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7DA24" w14:textId="77777777" w:rsidR="00507AE5" w:rsidRPr="000A513E" w:rsidRDefault="00507AE5" w:rsidP="00507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A513E">
        <w:rPr>
          <w:rFonts w:ascii="Times New Roman" w:hAnsi="Times New Roman"/>
          <w:b/>
          <w:sz w:val="28"/>
          <w:szCs w:val="28"/>
        </w:rPr>
        <w:t xml:space="preserve">Раздел </w:t>
      </w:r>
      <w:r w:rsidRPr="000A513E">
        <w:rPr>
          <w:rFonts w:ascii="Times New Roman" w:hAnsi="Times New Roman"/>
          <w:b/>
          <w:sz w:val="28"/>
          <w:szCs w:val="28"/>
          <w:shd w:val="clear" w:color="auto" w:fill="FFFFFF"/>
        </w:rPr>
        <w:t>5. «Документы и сведения, получаемые посредством межведомственного информационного взаимодействия»</w:t>
      </w:r>
    </w:p>
    <w:p w14:paraId="1EE843BD" w14:textId="77777777" w:rsidR="00507AE5" w:rsidRPr="000A513E" w:rsidRDefault="00507AE5" w:rsidP="00507A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693"/>
        <w:gridCol w:w="2835"/>
        <w:gridCol w:w="1418"/>
        <w:gridCol w:w="1417"/>
        <w:gridCol w:w="1418"/>
        <w:gridCol w:w="1701"/>
        <w:gridCol w:w="1276"/>
        <w:gridCol w:w="1559"/>
      </w:tblGrid>
      <w:tr w:rsidR="000A513E" w:rsidRPr="000A513E" w14:paraId="17E69C01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4F7B6707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14:paraId="4C2C4851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693" w:type="dxa"/>
            <w:shd w:val="clear" w:color="auto" w:fill="auto"/>
          </w:tcPr>
          <w:p w14:paraId="59DF1DEC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835" w:type="dxa"/>
            <w:shd w:val="clear" w:color="auto" w:fill="auto"/>
          </w:tcPr>
          <w:p w14:paraId="5F8BC00C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418" w:type="dxa"/>
            <w:shd w:val="clear" w:color="auto" w:fill="auto"/>
          </w:tcPr>
          <w:p w14:paraId="0F5379FC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14:paraId="107B620F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418" w:type="dxa"/>
            <w:shd w:val="clear" w:color="auto" w:fill="auto"/>
          </w:tcPr>
          <w:p w14:paraId="686DA50D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701" w:type="dxa"/>
            <w:shd w:val="clear" w:color="auto" w:fill="auto"/>
          </w:tcPr>
          <w:p w14:paraId="5161C820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14:paraId="2F475CC0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559" w:type="dxa"/>
            <w:shd w:val="clear" w:color="auto" w:fill="auto"/>
          </w:tcPr>
          <w:p w14:paraId="5FBE0585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0A513E" w:rsidRPr="000A513E" w14:paraId="66F84A79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04FBA04B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4410D20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0EA16117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60166860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56AF0D7B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4A50306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1971C0C5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BFCF2E6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71FF3745" w14:textId="77777777" w:rsidR="00507AE5" w:rsidRPr="000A513E" w:rsidRDefault="00507AE5" w:rsidP="0041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A513E" w:rsidRPr="008F5F56" w14:paraId="6B188EED" w14:textId="77777777" w:rsidTr="00435E79">
        <w:trPr>
          <w:jc w:val="center"/>
        </w:trPr>
        <w:tc>
          <w:tcPr>
            <w:tcW w:w="15588" w:type="dxa"/>
            <w:gridSpan w:val="9"/>
            <w:shd w:val="clear" w:color="auto" w:fill="auto"/>
          </w:tcPr>
          <w:p w14:paraId="5E83386D" w14:textId="1254F853" w:rsidR="008F5F56" w:rsidRPr="008F5F56" w:rsidRDefault="00435E79" w:rsidP="004157A4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  <w:r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0A513E" w:rsidRPr="00FF00EF" w14:paraId="2DEA3220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2200447A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7F4FBEB4" w14:textId="6F505BD8" w:rsidR="00626F80" w:rsidRPr="00FF00EF" w:rsidRDefault="00626F80" w:rsidP="004157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</w:t>
            </w:r>
            <w:r w:rsidR="008F5F56"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</w:t>
            </w:r>
            <w:r w:rsidR="008F5F56" w:rsidRPr="00FF00EF">
              <w:rPr>
                <w:rFonts w:ascii="Times New Roman" w:eastAsiaTheme="minorHAnsi" w:hAnsi="Times New Roman"/>
                <w:sz w:val="20"/>
                <w:szCs w:val="20"/>
              </w:rPr>
              <w:t>о здании и (или) сооружении, расположенном(ых) на испрашиваемом земельном участке</w:t>
            </w: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3153FD0C" w14:textId="77777777" w:rsidR="00626F80" w:rsidRPr="00FF00EF" w:rsidRDefault="00626F80" w:rsidP="004157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418" w:type="dxa"/>
            <w:shd w:val="clear" w:color="auto" w:fill="auto"/>
          </w:tcPr>
          <w:p w14:paraId="7E1F805C" w14:textId="77777777" w:rsidR="00626F80" w:rsidRPr="00FF00EF" w:rsidRDefault="00626F80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198C42CF" w14:textId="77777777" w:rsidR="00626F80" w:rsidRPr="00FF00EF" w:rsidRDefault="00626F80" w:rsidP="0041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418" w:type="dxa"/>
            <w:shd w:val="clear" w:color="auto" w:fill="auto"/>
          </w:tcPr>
          <w:p w14:paraId="34EBBC91" w14:textId="77777777" w:rsidR="00626F80" w:rsidRPr="00FF00EF" w:rsidRDefault="00626F80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52ADD773" w14:textId="77777777" w:rsidR="00626F80" w:rsidRPr="00FF00EF" w:rsidRDefault="00626F80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22F2945" w14:textId="77777777" w:rsidR="00626F80" w:rsidRPr="00FF00EF" w:rsidRDefault="00626F80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701" w:type="dxa"/>
            <w:shd w:val="clear" w:color="auto" w:fill="auto"/>
          </w:tcPr>
          <w:p w14:paraId="164F3BBF" w14:textId="77777777" w:rsidR="00626F80" w:rsidRPr="00FF00EF" w:rsidRDefault="00626F80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78B3D5A4" w14:textId="77777777" w:rsidR="00626F80" w:rsidRPr="00FF00EF" w:rsidRDefault="00626F80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617EAD1" w14:textId="77777777" w:rsidR="00626F80" w:rsidRPr="00FF00EF" w:rsidRDefault="00626F80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7E981FAD" w14:textId="77777777" w:rsidR="00626F80" w:rsidRPr="00FF00EF" w:rsidRDefault="00626F80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2D042231" w14:textId="77777777" w:rsidR="00626F80" w:rsidRPr="00FF00EF" w:rsidRDefault="00626F80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12A06C79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F6E1A0D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bookmarkStart w:id="0" w:name="_GoBack"/>
        <w:bookmarkEnd w:id="0"/>
      </w:tr>
      <w:tr w:rsidR="000A513E" w:rsidRPr="00FF00EF" w14:paraId="43100363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6A1EA014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2693" w:type="dxa"/>
            <w:shd w:val="clear" w:color="auto" w:fill="auto"/>
          </w:tcPr>
          <w:p w14:paraId="33F00D09" w14:textId="77777777" w:rsidR="00626F80" w:rsidRPr="00FF00EF" w:rsidRDefault="00626F80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835" w:type="dxa"/>
            <w:shd w:val="clear" w:color="auto" w:fill="auto"/>
          </w:tcPr>
          <w:p w14:paraId="1B30F015" w14:textId="77777777" w:rsidR="00626F80" w:rsidRPr="00FF00EF" w:rsidRDefault="00626F80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418" w:type="dxa"/>
            <w:shd w:val="clear" w:color="auto" w:fill="auto"/>
          </w:tcPr>
          <w:p w14:paraId="3F7718FD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14:paraId="57068710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307852E5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1310EC1E" w14:textId="77777777" w:rsidR="00626F80" w:rsidRPr="00FF00EF" w:rsidRDefault="00626F80" w:rsidP="0041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B3EF4F9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09489F2B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20EFCA1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701" w:type="dxa"/>
            <w:shd w:val="clear" w:color="auto" w:fill="auto"/>
          </w:tcPr>
          <w:p w14:paraId="53FE7551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63E7938B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61423A5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0DA85D37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F0CCC84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90EAD01" w14:textId="77777777" w:rsidR="00626F80" w:rsidRPr="00FF00EF" w:rsidRDefault="00626F80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F5F56" w:rsidRPr="00FF00EF" w14:paraId="459B7E3A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77E06274" w14:textId="77777777" w:rsidR="008F5F56" w:rsidRPr="00FF00EF" w:rsidRDefault="008F5F56" w:rsidP="004157A4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0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762DE88F" w14:textId="77777777" w:rsidR="008F5F56" w:rsidRPr="00FF00EF" w:rsidRDefault="008F5F56" w:rsidP="004157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835" w:type="dxa"/>
            <w:shd w:val="clear" w:color="auto" w:fill="auto"/>
          </w:tcPr>
          <w:p w14:paraId="5A3FAFDB" w14:textId="77777777" w:rsidR="008F5F56" w:rsidRPr="00FF00EF" w:rsidRDefault="008F5F56" w:rsidP="004157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418" w:type="dxa"/>
            <w:shd w:val="clear" w:color="auto" w:fill="auto"/>
          </w:tcPr>
          <w:p w14:paraId="584A52C7" w14:textId="77777777" w:rsidR="008F5F56" w:rsidRPr="00FF00EF" w:rsidRDefault="008F5F56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14:paraId="36567D8D" w14:textId="77777777" w:rsidR="008F5F56" w:rsidRPr="00FF00EF" w:rsidRDefault="008F5F56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2F1B5B39" w14:textId="77777777" w:rsidR="008F5F56" w:rsidRPr="00FF00EF" w:rsidRDefault="008F5F56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47875ABF" w14:textId="77777777" w:rsidR="008F5F56" w:rsidRPr="00FF00EF" w:rsidRDefault="008F5F56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EB11E57" w14:textId="77777777" w:rsidR="008F5F56" w:rsidRPr="00FF00EF" w:rsidRDefault="008F5F56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ЕГРИП по запросам органов государственной власти</w:t>
            </w:r>
          </w:p>
          <w:p w14:paraId="5BE5B7FC" w14:textId="77777777" w:rsidR="008F5F56" w:rsidRPr="00FF00EF" w:rsidRDefault="008F5F56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6D02A39" w14:textId="77777777" w:rsidR="008F5F56" w:rsidRPr="00FF00EF" w:rsidRDefault="008F5F56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701" w:type="dxa"/>
            <w:shd w:val="clear" w:color="auto" w:fill="auto"/>
          </w:tcPr>
          <w:p w14:paraId="4AF080DB" w14:textId="77777777" w:rsidR="008F5F56" w:rsidRPr="00FF00EF" w:rsidRDefault="008F5F56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078C3B96" w14:textId="77777777" w:rsidR="008F5F56" w:rsidRPr="00FF00EF" w:rsidRDefault="008F5F56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9D69DCB" w14:textId="77777777" w:rsidR="008F5F56" w:rsidRPr="00FF00EF" w:rsidRDefault="008F5F56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29704658" w14:textId="77777777" w:rsidR="008F5F56" w:rsidRPr="00FF00EF" w:rsidRDefault="008F5F56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53477064" w14:textId="77777777" w:rsidR="008F5F56" w:rsidRPr="00FF00EF" w:rsidRDefault="008F5F56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6AF7EAC" w14:textId="77777777" w:rsidR="008F5F56" w:rsidRPr="00FF00EF" w:rsidRDefault="008F5F56" w:rsidP="004157A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4598C" w:rsidRPr="00FF00EF" w14:paraId="6553A7C5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70EA86A4" w14:textId="77A3EF96" w:rsidR="00F4598C" w:rsidRPr="00FF00EF" w:rsidRDefault="00C303DA" w:rsidP="004157A4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703C38B6" w14:textId="7D5EA9B5" w:rsidR="00F4598C" w:rsidRPr="00F4598C" w:rsidRDefault="00F4598C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4598C">
              <w:rPr>
                <w:rFonts w:ascii="Times New Roman" w:hAnsi="Times New Roman"/>
                <w:sz w:val="20"/>
                <w:szCs w:val="20"/>
              </w:rPr>
              <w:t>твержденные проекты планировки территории и утвержденные проекты межевания территории</w:t>
            </w:r>
          </w:p>
        </w:tc>
        <w:tc>
          <w:tcPr>
            <w:tcW w:w="2835" w:type="dxa"/>
            <w:shd w:val="clear" w:color="auto" w:fill="auto"/>
          </w:tcPr>
          <w:p w14:paraId="51589720" w14:textId="19324279" w:rsidR="00F4598C" w:rsidRPr="00FF00EF" w:rsidRDefault="00F4598C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4598C">
              <w:rPr>
                <w:rFonts w:ascii="Times New Roman" w:hAnsi="Times New Roman"/>
                <w:sz w:val="20"/>
                <w:szCs w:val="20"/>
              </w:rPr>
              <w:t>твержденные проекты планировки территории и утвержденные проекты межевания территории</w:t>
            </w:r>
          </w:p>
        </w:tc>
        <w:tc>
          <w:tcPr>
            <w:tcW w:w="1418" w:type="dxa"/>
            <w:shd w:val="clear" w:color="auto" w:fill="auto"/>
          </w:tcPr>
          <w:p w14:paraId="4EAA8DF3" w14:textId="31BF3CDB" w:rsidR="00F4598C" w:rsidRPr="00FF00EF" w:rsidRDefault="00F4598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0EF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00148FA1" w14:textId="736EF2D3" w:rsidR="00F4598C" w:rsidRPr="00FF00EF" w:rsidRDefault="00C479D1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418" w:type="dxa"/>
            <w:shd w:val="clear" w:color="auto" w:fill="auto"/>
          </w:tcPr>
          <w:p w14:paraId="2FD6B9A1" w14:textId="32F3BAB3" w:rsidR="00F4598C" w:rsidRPr="00FF00EF" w:rsidRDefault="00F4598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14:paraId="69DEA076" w14:textId="77777777" w:rsidR="00F4598C" w:rsidRPr="00FF00EF" w:rsidRDefault="00F4598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0EF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1CBEBC7D" w14:textId="77777777" w:rsidR="00F4598C" w:rsidRPr="00FF00EF" w:rsidRDefault="00F4598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C51D748" w14:textId="77777777" w:rsidR="00F4598C" w:rsidRPr="00FF00EF" w:rsidRDefault="00F4598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F00EF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4ABCD71F" w14:textId="77777777" w:rsidR="00F4598C" w:rsidRPr="00FF00EF" w:rsidRDefault="00F4598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0EF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5B9C1A6C" w14:textId="4995A4AA" w:rsidR="00F4598C" w:rsidRPr="00FF00EF" w:rsidRDefault="00F4598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0EF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EAE8CE9" w14:textId="46605D66" w:rsidR="00F4598C" w:rsidRPr="00FF00EF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14:paraId="59607ACB" w14:textId="6997ED3A" w:rsidR="00F4598C" w:rsidRPr="00FF00EF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3B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B863CC" w:rsidRPr="00E37A8B" w14:paraId="2B40C3B7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538BCCEF" w14:textId="77777777" w:rsidR="00B863CC" w:rsidRPr="00E37A8B" w:rsidRDefault="00B863CC" w:rsidP="004157A4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541E11D" w14:textId="61D57609" w:rsidR="00B863CC" w:rsidRPr="00E37A8B" w:rsidRDefault="00B863CC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Заверенную копию решения об изъятии земельного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</w:tc>
        <w:tc>
          <w:tcPr>
            <w:tcW w:w="2835" w:type="dxa"/>
            <w:shd w:val="clear" w:color="auto" w:fill="auto"/>
          </w:tcPr>
          <w:p w14:paraId="3B65EBC7" w14:textId="4D890728" w:rsidR="00B863CC" w:rsidRPr="00E37A8B" w:rsidRDefault="00B863CC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Заверенную копию решения об изъятии земельного участка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для государственных или муниципальных нужд</w:t>
            </w:r>
          </w:p>
        </w:tc>
        <w:tc>
          <w:tcPr>
            <w:tcW w:w="1418" w:type="dxa"/>
            <w:shd w:val="clear" w:color="auto" w:fill="auto"/>
          </w:tcPr>
          <w:p w14:paraId="50130DC1" w14:textId="4FC6CD21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06038480" w14:textId="70167DB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418" w:type="dxa"/>
            <w:shd w:val="clear" w:color="auto" w:fill="auto"/>
          </w:tcPr>
          <w:p w14:paraId="4FFEDEBE" w14:textId="3DA4456F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14:paraId="7AFE700B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0E1D54A1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6445711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(направление запроса – в день поступления заявления, </w:t>
            </w:r>
          </w:p>
          <w:p w14:paraId="56CCF1F4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7FB3FA5C" w14:textId="0F6B021F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3698855F" w14:textId="28648C86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Приложение 11</w:t>
            </w:r>
          </w:p>
        </w:tc>
        <w:tc>
          <w:tcPr>
            <w:tcW w:w="1559" w:type="dxa"/>
            <w:shd w:val="clear" w:color="auto" w:fill="auto"/>
          </w:tcPr>
          <w:p w14:paraId="1441615C" w14:textId="346FAF2C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12</w:t>
            </w:r>
          </w:p>
        </w:tc>
      </w:tr>
      <w:tr w:rsidR="00B863CC" w:rsidRPr="00E37A8B" w14:paraId="01787CDB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2A5C2315" w14:textId="672B3BEF" w:rsidR="00B863CC" w:rsidRPr="00E37A8B" w:rsidRDefault="00C303DA" w:rsidP="004157A4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2BBAA144" w14:textId="141F1298" w:rsidR="00B863CC" w:rsidRPr="00E37A8B" w:rsidRDefault="00B863CC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Документы территориального планирования в случае, если земельный участок предоставляется для размещения объектов, предусмотренных указанными документами</w:t>
            </w:r>
          </w:p>
        </w:tc>
        <w:tc>
          <w:tcPr>
            <w:tcW w:w="2835" w:type="dxa"/>
            <w:shd w:val="clear" w:color="auto" w:fill="auto"/>
          </w:tcPr>
          <w:p w14:paraId="31C96FDE" w14:textId="07191F9A" w:rsidR="00B863CC" w:rsidRPr="00E37A8B" w:rsidRDefault="00B863CC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Документы территориального планирования</w:t>
            </w:r>
          </w:p>
        </w:tc>
        <w:tc>
          <w:tcPr>
            <w:tcW w:w="1418" w:type="dxa"/>
            <w:shd w:val="clear" w:color="auto" w:fill="auto"/>
          </w:tcPr>
          <w:p w14:paraId="17D55A0A" w14:textId="3B820ABA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6EEBE28F" w14:textId="57FD6A40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418" w:type="dxa"/>
            <w:shd w:val="clear" w:color="auto" w:fill="auto"/>
          </w:tcPr>
          <w:p w14:paraId="6A5F793D" w14:textId="62089A33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14:paraId="477A6A07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3E427A5D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75D2A3D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6BBB0B93" w14:textId="6C2A2193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1B7EE42" w14:textId="593F5F28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559" w:type="dxa"/>
            <w:shd w:val="clear" w:color="auto" w:fill="auto"/>
          </w:tcPr>
          <w:p w14:paraId="083C042A" w14:textId="6F325BD1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12</w:t>
            </w:r>
          </w:p>
        </w:tc>
      </w:tr>
      <w:tr w:rsidR="00B863CC" w:rsidRPr="00E37A8B" w14:paraId="242D0D90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4D4BECB2" w14:textId="00A73624" w:rsidR="00B863CC" w:rsidRPr="00E37A8B" w:rsidRDefault="00C303DA" w:rsidP="004157A4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74C451C9" w14:textId="69DDFAE9" w:rsidR="00B863CC" w:rsidRPr="00E37A8B" w:rsidRDefault="00B863CC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Согласование или отказ в согласовании схемы расположения земельного участка от органа исполнительной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власти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субъекта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Российской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Федерации,</w:t>
            </w:r>
            <w:r w:rsidRPr="00E37A8B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уполномоченного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в</w:t>
            </w:r>
            <w:r w:rsidRPr="00E37A8B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области лесных</w:t>
            </w:r>
            <w:r w:rsidRPr="00E37A8B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отношений</w:t>
            </w:r>
          </w:p>
        </w:tc>
        <w:tc>
          <w:tcPr>
            <w:tcW w:w="2835" w:type="dxa"/>
            <w:shd w:val="clear" w:color="auto" w:fill="auto"/>
          </w:tcPr>
          <w:p w14:paraId="2A828627" w14:textId="5BF6F5BC" w:rsidR="00B863CC" w:rsidRPr="00E37A8B" w:rsidRDefault="00B863CC" w:rsidP="004157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Согласование или отказ в согласовании схемы расположения земельного участка от органа исполнительной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власти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субъекта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Российской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Федерации,</w:t>
            </w:r>
            <w:r w:rsidRPr="00E37A8B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уполномоченного</w:t>
            </w:r>
            <w:r w:rsidRPr="00E37A8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в</w:t>
            </w:r>
            <w:r w:rsidRPr="00E37A8B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области лесных</w:t>
            </w:r>
            <w:r w:rsidRPr="00E37A8B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>отношений</w:t>
            </w:r>
          </w:p>
        </w:tc>
        <w:tc>
          <w:tcPr>
            <w:tcW w:w="1418" w:type="dxa"/>
            <w:shd w:val="clear" w:color="auto" w:fill="auto"/>
          </w:tcPr>
          <w:p w14:paraId="6C616300" w14:textId="06E24349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6F1FF939" w14:textId="0CCF8D28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418" w:type="dxa"/>
            <w:shd w:val="clear" w:color="auto" w:fill="auto"/>
          </w:tcPr>
          <w:p w14:paraId="38A8F439" w14:textId="7F107F6C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14:paraId="2757062E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5094DD44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9F94946" w14:textId="77777777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44ADF391" w14:textId="6B7CFEE2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6065D8BE" w14:textId="72655F8A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559" w:type="dxa"/>
            <w:shd w:val="clear" w:color="auto" w:fill="auto"/>
          </w:tcPr>
          <w:p w14:paraId="3E38CD69" w14:textId="360F324F" w:rsidR="00B863CC" w:rsidRPr="00E37A8B" w:rsidRDefault="00B863CC" w:rsidP="004157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12</w:t>
            </w:r>
          </w:p>
        </w:tc>
      </w:tr>
      <w:tr w:rsidR="00530E7E" w:rsidRPr="00E37A8B" w14:paraId="777BBFD6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78B0B0A3" w14:textId="29D4AF4A" w:rsidR="00530E7E" w:rsidRPr="00E37A8B" w:rsidRDefault="00C303DA" w:rsidP="00530E7E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2D755C5F" w14:textId="3320E12F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835" w:type="dxa"/>
            <w:shd w:val="clear" w:color="auto" w:fill="auto"/>
          </w:tcPr>
          <w:p w14:paraId="0F6B9CF9" w14:textId="77777777" w:rsidR="00530E7E" w:rsidRPr="00E37A8B" w:rsidRDefault="00530E7E" w:rsidP="00530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Сведения о государственной регистрации рождения </w:t>
            </w:r>
          </w:p>
          <w:p w14:paraId="0A65656F" w14:textId="2E71A837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(сведения, подтверждающие полномочия законного представителя заявителя, в случае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подачи заявления законным представителем)</w:t>
            </w:r>
          </w:p>
        </w:tc>
        <w:tc>
          <w:tcPr>
            <w:tcW w:w="1418" w:type="dxa"/>
            <w:shd w:val="clear" w:color="auto" w:fill="auto"/>
          </w:tcPr>
          <w:p w14:paraId="6EF0FA49" w14:textId="594F22D1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4BF787CA" w14:textId="77777777" w:rsidR="00530E7E" w:rsidRPr="00E37A8B" w:rsidRDefault="00530E7E" w:rsidP="00530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  <w:p w14:paraId="2DBEADBE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2211E61" w14:textId="77777777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из ЕГР ЗАГС по за</w:t>
            </w: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просу сведений о рождении</w:t>
            </w:r>
          </w:p>
          <w:p w14:paraId="7B9772CF" w14:textId="77777777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C1C6DE6" w14:textId="77777777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VS01833v002-FNS00201-FNS002</w:t>
            </w:r>
          </w:p>
          <w:p w14:paraId="071C292B" w14:textId="77777777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9B116C0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5 рабочих дней</w:t>
            </w:r>
          </w:p>
          <w:p w14:paraId="49C2A9E1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BFBE651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поступления заявления, </w:t>
            </w:r>
          </w:p>
          <w:p w14:paraId="19BF9981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5E64139C" w14:textId="6670A8CD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40514254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86A779F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0E7E" w:rsidRPr="00E37A8B" w14:paraId="5A16349D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114C8842" w14:textId="5F5563CD" w:rsidR="00530E7E" w:rsidRPr="00E37A8B" w:rsidRDefault="00C303DA" w:rsidP="00530E7E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40140BF7" w14:textId="0B08B07E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Сведения о государственной регистрации заключении брака </w:t>
            </w:r>
          </w:p>
        </w:tc>
        <w:tc>
          <w:tcPr>
            <w:tcW w:w="2835" w:type="dxa"/>
            <w:shd w:val="clear" w:color="auto" w:fill="auto"/>
          </w:tcPr>
          <w:p w14:paraId="5C1BE137" w14:textId="67679A74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С</w:t>
            </w:r>
            <w:r w:rsidRPr="00E37A8B">
              <w:rPr>
                <w:rFonts w:ascii="Times New Roman" w:hAnsi="Times New Roman"/>
                <w:bCs/>
                <w:sz w:val="20"/>
                <w:szCs w:val="20"/>
              </w:rPr>
              <w:t>ведения о государственной регистрации заключения брака 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8" w:type="dxa"/>
            <w:shd w:val="clear" w:color="auto" w:fill="auto"/>
          </w:tcPr>
          <w:p w14:paraId="349BD6B2" w14:textId="0C9D3553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06137B2F" w14:textId="77777777" w:rsidR="00530E7E" w:rsidRPr="00E37A8B" w:rsidRDefault="00530E7E" w:rsidP="00530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  <w:p w14:paraId="59882ABA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4697F3C" w14:textId="77777777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из ЕГР ЗАГС по запросу сведений о заключении брака</w:t>
            </w:r>
          </w:p>
          <w:p w14:paraId="4E42ED5F" w14:textId="77777777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7DC0706" w14:textId="789947C6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VS02172002FNS002</w:t>
            </w:r>
          </w:p>
        </w:tc>
        <w:tc>
          <w:tcPr>
            <w:tcW w:w="1701" w:type="dxa"/>
            <w:shd w:val="clear" w:color="auto" w:fill="auto"/>
          </w:tcPr>
          <w:p w14:paraId="2B637735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21E104E5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0859A76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30836F78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2F0648C6" w14:textId="3D5816D3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1F22945F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CA2BC15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0E7E" w:rsidRPr="00E37A8B" w14:paraId="0D641C36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63B80AB5" w14:textId="69E2A479" w:rsidR="00530E7E" w:rsidRPr="00E37A8B" w:rsidRDefault="00C303DA" w:rsidP="00530E7E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267FB0A6" w14:textId="77707A62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перемены имени</w:t>
            </w:r>
          </w:p>
        </w:tc>
        <w:tc>
          <w:tcPr>
            <w:tcW w:w="2835" w:type="dxa"/>
            <w:shd w:val="clear" w:color="auto" w:fill="auto"/>
          </w:tcPr>
          <w:p w14:paraId="0BA8A38E" w14:textId="31140AB9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Сведения о государственной регистрации перемены имени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418" w:type="dxa"/>
            <w:shd w:val="clear" w:color="auto" w:fill="auto"/>
          </w:tcPr>
          <w:p w14:paraId="5F972A7E" w14:textId="68EC1E44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45520659" w14:textId="77777777" w:rsidR="00530E7E" w:rsidRPr="00E37A8B" w:rsidRDefault="00530E7E" w:rsidP="00530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  <w:p w14:paraId="45460E8C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6CA5088" w14:textId="77777777" w:rsidR="00530E7E" w:rsidRPr="00E37A8B" w:rsidRDefault="00C7277B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530E7E" w:rsidRPr="00E37A8B">
                <w:rPr>
                  <w:rFonts w:ascii="Times New Roman" w:hAnsi="Times New Roman"/>
                  <w:sz w:val="20"/>
                  <w:szCs w:val="20"/>
                </w:rPr>
                <w:t>Предоставление из ЕГР ЗАГС по запросу сведений о перемене имени</w:t>
              </w:r>
            </w:hyperlink>
          </w:p>
          <w:p w14:paraId="4A806731" w14:textId="77777777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A8E47B" w14:textId="3B03B152" w:rsidR="00530E7E" w:rsidRPr="00E37A8B" w:rsidRDefault="00530E7E" w:rsidP="00530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VS02180001FNS002</w:t>
            </w:r>
          </w:p>
        </w:tc>
        <w:tc>
          <w:tcPr>
            <w:tcW w:w="1701" w:type="dxa"/>
            <w:shd w:val="clear" w:color="auto" w:fill="auto"/>
          </w:tcPr>
          <w:p w14:paraId="17B66D8F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4C95C776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11E2C5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2E355E6F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09521170" w14:textId="50748B02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2C73A57E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BA0A844" w14:textId="77777777" w:rsidR="00530E7E" w:rsidRPr="00E37A8B" w:rsidRDefault="00530E7E" w:rsidP="00530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CC" w:rsidRPr="00E37A8B" w14:paraId="2D53D6B2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750B5B96" w14:textId="0DA10168" w:rsidR="00C34CCC" w:rsidRPr="00E37A8B" w:rsidRDefault="00C34CCC" w:rsidP="00C34CCC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74BFBBAF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  <w:p w14:paraId="7A901EA8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C57BD5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05F51D6D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Сведения об установлении опеки или попечительства </w:t>
            </w:r>
          </w:p>
          <w:p w14:paraId="2776A4F5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E37A8B">
              <w:rPr>
                <w:rFonts w:ascii="Times New Roman" w:hAnsi="Times New Roman"/>
                <w:sz w:val="20"/>
                <w:szCs w:val="20"/>
              </w:rPr>
              <w:t xml:space="preserve">сведения, подтверждающие полномочия законного представителя заявителя, в случае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подачи заявления законным представителем)</w:t>
            </w:r>
          </w:p>
          <w:p w14:paraId="0DA313FD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442813D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запрашивается в случае непредставления представителем заявителя документа по собственной инициативе для подтверждения полномочий законного представителя</w:t>
            </w:r>
          </w:p>
          <w:p w14:paraId="662C7B69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3874D99" w14:textId="4664E111" w:rsidR="00C34CCC" w:rsidRPr="00E37A8B" w:rsidRDefault="00C34CCC" w:rsidP="00C34C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08B8DA5A" w14:textId="271B3633" w:rsidR="00C34CCC" w:rsidRPr="00E37A8B" w:rsidRDefault="00C34CCC" w:rsidP="006878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Фонд Пенсионного и Социального страхования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Российской Федерации </w:t>
            </w:r>
          </w:p>
        </w:tc>
        <w:tc>
          <w:tcPr>
            <w:tcW w:w="1418" w:type="dxa"/>
            <w:shd w:val="clear" w:color="auto" w:fill="auto"/>
          </w:tcPr>
          <w:p w14:paraId="362D37C2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Информирование из ЕГИССО о лицах, сведения о которых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7FC0DB2C" w14:textId="77777777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69D5429" w14:textId="24A5350D" w:rsidR="00C34CCC" w:rsidRPr="00E37A8B" w:rsidRDefault="00C34CCC" w:rsidP="00C34C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VS02423003PFR002_3T</w:t>
            </w: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shd w:val="clear" w:color="auto" w:fill="auto"/>
          </w:tcPr>
          <w:p w14:paraId="70F0F62E" w14:textId="77777777" w:rsidR="00C34CCC" w:rsidRPr="00E37A8B" w:rsidRDefault="00C34CCC" w:rsidP="00C34C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>5 рабочих дней</w:t>
            </w:r>
          </w:p>
          <w:p w14:paraId="67214755" w14:textId="77777777" w:rsidR="00C34CCC" w:rsidRPr="00E37A8B" w:rsidRDefault="00C34CCC" w:rsidP="00C34C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2BA7534" w14:textId="77777777" w:rsidR="00C34CCC" w:rsidRPr="00E37A8B" w:rsidRDefault="00C34CCC" w:rsidP="00C34C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</w:t>
            </w:r>
            <w:r w:rsidRPr="00E37A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поступления заявления, </w:t>
            </w:r>
          </w:p>
          <w:p w14:paraId="462EFFE4" w14:textId="77777777" w:rsidR="00C34CCC" w:rsidRPr="00E37A8B" w:rsidRDefault="00C34CCC" w:rsidP="00C34C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4CB27BD7" w14:textId="141BA9EC" w:rsidR="00C34CCC" w:rsidRPr="00E37A8B" w:rsidRDefault="00C34CCC" w:rsidP="00C34C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7645C3DD" w14:textId="04526FEC" w:rsidR="00C34CCC" w:rsidRPr="00E37A8B" w:rsidRDefault="00C34CCC" w:rsidP="00C34C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14:paraId="6D77F08A" w14:textId="699C5226" w:rsidR="00C34CCC" w:rsidRPr="00E37A8B" w:rsidRDefault="00C34CCC" w:rsidP="00C34C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7A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C315A" w:rsidRPr="00E37A8B" w14:paraId="097A98EA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01E311A0" w14:textId="36CC94D1" w:rsidR="001C315A" w:rsidRPr="00E37A8B" w:rsidRDefault="001C315A" w:rsidP="001C315A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7A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7F27CF6F" w14:textId="6BC05F0E" w:rsidR="001C315A" w:rsidRPr="008E1E55" w:rsidRDefault="00C7277B" w:rsidP="001C31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9" w:anchor="/inquiries/card/dd08b435-d9cd-11eb-87f2-6dd2d98a56b1" w:history="1">
              <w:r w:rsidR="001C315A" w:rsidRPr="008E1E55">
                <w:rPr>
                  <w:rFonts w:ascii="Times New Roman" w:hAnsi="Times New Roman"/>
                  <w:sz w:val="20"/>
                  <w:szCs w:val="20"/>
                </w:rPr>
                <w:t xml:space="preserve">Документ, подтверждающий регистрацию в системе индивидуального (персонифицированного) учета </w:t>
              </w:r>
            </w:hyperlink>
          </w:p>
        </w:tc>
        <w:tc>
          <w:tcPr>
            <w:tcW w:w="2835" w:type="dxa"/>
            <w:shd w:val="clear" w:color="auto" w:fill="auto"/>
          </w:tcPr>
          <w:p w14:paraId="354DCAE4" w14:textId="20F36889" w:rsidR="001C315A" w:rsidRPr="008E1E55" w:rsidRDefault="001C315A" w:rsidP="001C31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Документ, подтверждающий регистрацию в системе индивидуального (персонифицированного) учета</w:t>
            </w:r>
          </w:p>
        </w:tc>
        <w:tc>
          <w:tcPr>
            <w:tcW w:w="1418" w:type="dxa"/>
            <w:shd w:val="clear" w:color="auto" w:fill="auto"/>
          </w:tcPr>
          <w:p w14:paraId="046D5716" w14:textId="34FE268A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71B29AB1" w14:textId="04386ED8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418" w:type="dxa"/>
            <w:shd w:val="clear" w:color="auto" w:fill="auto"/>
          </w:tcPr>
          <w:p w14:paraId="384F8CEE" w14:textId="77777777" w:rsidR="001C315A" w:rsidRPr="008E1E55" w:rsidRDefault="00C7277B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anchor="/inquiries/card/dd08b435-d9cd-11eb-87f2-6dd2d98a56b1" w:history="1">
              <w:r w:rsidR="001C315A" w:rsidRPr="008E1E55">
                <w:rPr>
                  <w:rFonts w:ascii="Times New Roman" w:hAnsi="Times New Roman"/>
                  <w:sz w:val="20"/>
                  <w:szCs w:val="20"/>
                </w:rPr>
                <w:t>Предоставление страхового номера индивидуального лицевого счёта (СНИЛС) застрахованного лица с учётом дополнительных сведений о месте рождения, документе, удостоверяющем личность</w:t>
              </w:r>
            </w:hyperlink>
          </w:p>
          <w:p w14:paraId="5EDE5343" w14:textId="77777777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22D1226" w14:textId="77777777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VS00648001PFR001</w:t>
            </w:r>
          </w:p>
          <w:p w14:paraId="6BE55EE0" w14:textId="04011356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61E095A" w14:textId="77777777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2959C1D3" w14:textId="77777777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6D865A" w14:textId="77777777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4BC82E92" w14:textId="77777777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5975AAD7" w14:textId="59AF64E3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1227D080" w14:textId="77777777" w:rsidR="001C315A" w:rsidRPr="008E1E55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1C76828A" w14:textId="77777777" w:rsidR="001C315A" w:rsidRPr="00E37A8B" w:rsidRDefault="001C315A" w:rsidP="001C31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7A8B" w:rsidRPr="00F4598C" w14:paraId="6A87A08C" w14:textId="77777777" w:rsidTr="00A93B28">
        <w:trPr>
          <w:trHeight w:val="3113"/>
          <w:jc w:val="center"/>
        </w:trPr>
        <w:tc>
          <w:tcPr>
            <w:tcW w:w="1271" w:type="dxa"/>
            <w:shd w:val="clear" w:color="auto" w:fill="auto"/>
          </w:tcPr>
          <w:p w14:paraId="73CE18B6" w14:textId="6F3D22B4" w:rsidR="00E37A8B" w:rsidRPr="00F4598C" w:rsidRDefault="00E37A8B" w:rsidP="00E37A8B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232147BB" w14:textId="77777777" w:rsidR="00E37A8B" w:rsidRPr="008E1E55" w:rsidRDefault="00E37A8B" w:rsidP="00E37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E1E5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Заверенная копия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      </w:r>
          </w:p>
          <w:p w14:paraId="4496E644" w14:textId="5EED910E" w:rsidR="00E37A8B" w:rsidRPr="008E1E55" w:rsidRDefault="00E37A8B" w:rsidP="00E37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0E1D959" w14:textId="77777777" w:rsidR="00E37A8B" w:rsidRPr="008E1E55" w:rsidRDefault="00E37A8B" w:rsidP="00E37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E1E5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Заверенная копия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      </w:r>
          </w:p>
          <w:p w14:paraId="6C0CAB1F" w14:textId="13E84669" w:rsidR="00E37A8B" w:rsidRPr="008E1E55" w:rsidRDefault="00E37A8B" w:rsidP="00E37A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D0DBE18" w14:textId="5C14E0E5" w:rsidR="00E37A8B" w:rsidRPr="008E1E55" w:rsidRDefault="00E37A8B" w:rsidP="00E37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5342860B" w14:textId="52D4D260" w:rsidR="00E37A8B" w:rsidRPr="008E1E55" w:rsidRDefault="00E37A8B" w:rsidP="00E37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418" w:type="dxa"/>
            <w:shd w:val="clear" w:color="auto" w:fill="auto"/>
          </w:tcPr>
          <w:p w14:paraId="3A1D4058" w14:textId="591FDDB9" w:rsidR="00E37A8B" w:rsidRPr="008E1E55" w:rsidRDefault="00E37A8B" w:rsidP="00E37A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E1E55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14:paraId="643B4DF7" w14:textId="77777777" w:rsidR="00E37A8B" w:rsidRPr="008E1E55" w:rsidRDefault="00E37A8B" w:rsidP="00E37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522AF092" w14:textId="77777777" w:rsidR="00E37A8B" w:rsidRPr="008E1E55" w:rsidRDefault="00E37A8B" w:rsidP="00E37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45BE3D5" w14:textId="77777777" w:rsidR="00E37A8B" w:rsidRPr="008E1E55" w:rsidRDefault="00E37A8B" w:rsidP="00E37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64405791" w14:textId="77777777" w:rsidR="00E37A8B" w:rsidRPr="008E1E55" w:rsidRDefault="00E37A8B" w:rsidP="00E37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0F3A3C79" w14:textId="136C32D1" w:rsidR="00E37A8B" w:rsidRPr="008E1E55" w:rsidRDefault="00E37A8B" w:rsidP="00E37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482EB2E4" w14:textId="707082B3" w:rsidR="00E37A8B" w:rsidRPr="008E1E55" w:rsidRDefault="00E37A8B" w:rsidP="00E37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1E55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559" w:type="dxa"/>
            <w:shd w:val="clear" w:color="auto" w:fill="auto"/>
          </w:tcPr>
          <w:p w14:paraId="4291B2DD" w14:textId="38EA39B3" w:rsidR="00E37A8B" w:rsidRPr="00C303DA" w:rsidRDefault="00E37A8B" w:rsidP="00E37A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eastAsia="ru-RU"/>
              </w:rPr>
            </w:pPr>
            <w:r w:rsidRPr="000D3B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DC1D72" w:rsidRPr="00F4598C" w14:paraId="2CE42DA3" w14:textId="77777777" w:rsidTr="00FF46D4">
        <w:trPr>
          <w:jc w:val="center"/>
        </w:trPr>
        <w:tc>
          <w:tcPr>
            <w:tcW w:w="1271" w:type="dxa"/>
            <w:shd w:val="clear" w:color="auto" w:fill="auto"/>
          </w:tcPr>
          <w:p w14:paraId="12FC0BD6" w14:textId="5AE2B1FB" w:rsidR="00DC1D72" w:rsidRPr="00F4598C" w:rsidRDefault="00DC1D72" w:rsidP="00DC1D72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0F9A7CFC" w14:textId="77777777" w:rsidR="00DC1D72" w:rsidRPr="00DC1D72" w:rsidRDefault="00DC1D72" w:rsidP="00DC1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DC1D7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</w:p>
          <w:p w14:paraId="6A5ED24D" w14:textId="53261943" w:rsidR="00DC1D72" w:rsidRPr="00DC1D72" w:rsidRDefault="00DC1D72" w:rsidP="00DC1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2B6D1B4" w14:textId="7203959F" w:rsidR="00DC1D72" w:rsidRPr="00DC1D72" w:rsidRDefault="00EB452E" w:rsidP="00EB45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0CD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Выписка из реестра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договоров водопользования </w:t>
            </w:r>
          </w:p>
        </w:tc>
        <w:tc>
          <w:tcPr>
            <w:tcW w:w="1418" w:type="dxa"/>
            <w:shd w:val="clear" w:color="auto" w:fill="auto"/>
          </w:tcPr>
          <w:p w14:paraId="4A97B849" w14:textId="4D081EDF" w:rsidR="00DC1D72" w:rsidRPr="00C303DA" w:rsidRDefault="00DC1D72" w:rsidP="00DC1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3985B6D1" w14:textId="52AF2D96" w:rsidR="00DC1D72" w:rsidRPr="00A93B28" w:rsidRDefault="00F06160" w:rsidP="00DC1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3B2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418" w:type="dxa"/>
            <w:shd w:val="clear" w:color="auto" w:fill="auto"/>
          </w:tcPr>
          <w:p w14:paraId="59C331C9" w14:textId="4465E5E3" w:rsidR="00DC1D72" w:rsidRPr="00A93B28" w:rsidRDefault="00A93B28" w:rsidP="00A93B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93B2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7AB4CABD" w14:textId="77777777" w:rsidR="00A93B28" w:rsidRPr="00830CD1" w:rsidRDefault="00A93B28" w:rsidP="00A93B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0CD1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3059DF43" w14:textId="6BB0DA54" w:rsidR="00DC1D72" w:rsidRPr="00C303DA" w:rsidRDefault="00DC1D72" w:rsidP="00EA4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  <w:tc>
          <w:tcPr>
            <w:tcW w:w="1276" w:type="dxa"/>
            <w:shd w:val="clear" w:color="auto" w:fill="auto"/>
          </w:tcPr>
          <w:p w14:paraId="02D6CEC2" w14:textId="20B0E836" w:rsidR="00DC1D72" w:rsidRPr="00C303DA" w:rsidRDefault="00DC1D72" w:rsidP="00A93B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5C68B8C" w14:textId="04D2A92D" w:rsidR="00DC1D72" w:rsidRPr="00C303DA" w:rsidRDefault="00DC1D72" w:rsidP="00DC1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eastAsia="ru-RU"/>
              </w:rPr>
            </w:pPr>
          </w:p>
        </w:tc>
      </w:tr>
    </w:tbl>
    <w:p w14:paraId="3FD954E1" w14:textId="77777777" w:rsidR="00D7379B" w:rsidRPr="00942471" w:rsidRDefault="00D7379B" w:rsidP="00942471">
      <w:pPr>
        <w:rPr>
          <w:rFonts w:ascii="Times New Roman" w:hAnsi="Times New Roman"/>
          <w:sz w:val="20"/>
          <w:szCs w:val="20"/>
        </w:rPr>
      </w:pPr>
    </w:p>
    <w:sectPr w:rsidR="00D7379B" w:rsidRPr="00942471" w:rsidSect="00507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20E6E" w14:textId="77777777" w:rsidR="00982AFE" w:rsidRDefault="00982AFE" w:rsidP="007B35C8">
      <w:pPr>
        <w:spacing w:after="0" w:line="240" w:lineRule="auto"/>
      </w:pPr>
      <w:r>
        <w:separator/>
      </w:r>
    </w:p>
  </w:endnote>
  <w:endnote w:type="continuationSeparator" w:id="0">
    <w:p w14:paraId="1BEEDF51" w14:textId="77777777" w:rsidR="00982AFE" w:rsidRDefault="00982AFE" w:rsidP="007B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10EAF" w14:textId="77777777" w:rsidR="00982AFE" w:rsidRDefault="00982AFE" w:rsidP="007B35C8">
      <w:pPr>
        <w:spacing w:after="0" w:line="240" w:lineRule="auto"/>
      </w:pPr>
      <w:r>
        <w:separator/>
      </w:r>
    </w:p>
  </w:footnote>
  <w:footnote w:type="continuationSeparator" w:id="0">
    <w:p w14:paraId="23E1C9CF" w14:textId="77777777" w:rsidR="00982AFE" w:rsidRDefault="00982AFE" w:rsidP="007B3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402156"/>
    <w:multiLevelType w:val="hybridMultilevel"/>
    <w:tmpl w:val="D07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2B"/>
    <w:rsid w:val="0002632C"/>
    <w:rsid w:val="00041383"/>
    <w:rsid w:val="00041C60"/>
    <w:rsid w:val="00043954"/>
    <w:rsid w:val="000538E6"/>
    <w:rsid w:val="000609B3"/>
    <w:rsid w:val="000A3BF8"/>
    <w:rsid w:val="000A513E"/>
    <w:rsid w:val="000F028B"/>
    <w:rsid w:val="00105DC4"/>
    <w:rsid w:val="00117559"/>
    <w:rsid w:val="0014086A"/>
    <w:rsid w:val="00172057"/>
    <w:rsid w:val="00174D9C"/>
    <w:rsid w:val="001B05BB"/>
    <w:rsid w:val="001C1DDB"/>
    <w:rsid w:val="001C315A"/>
    <w:rsid w:val="001C3698"/>
    <w:rsid w:val="001D4BFB"/>
    <w:rsid w:val="001D7DED"/>
    <w:rsid w:val="001F24D7"/>
    <w:rsid w:val="002445B2"/>
    <w:rsid w:val="0024462E"/>
    <w:rsid w:val="00263FC2"/>
    <w:rsid w:val="002B6D20"/>
    <w:rsid w:val="002E0567"/>
    <w:rsid w:val="002E1180"/>
    <w:rsid w:val="002F22DD"/>
    <w:rsid w:val="002F2321"/>
    <w:rsid w:val="00302641"/>
    <w:rsid w:val="00312D43"/>
    <w:rsid w:val="003137E9"/>
    <w:rsid w:val="00335BB2"/>
    <w:rsid w:val="00352BB0"/>
    <w:rsid w:val="0036598E"/>
    <w:rsid w:val="00367517"/>
    <w:rsid w:val="0037366D"/>
    <w:rsid w:val="00377A4A"/>
    <w:rsid w:val="0039105F"/>
    <w:rsid w:val="00395CA1"/>
    <w:rsid w:val="003C17B0"/>
    <w:rsid w:val="003D271E"/>
    <w:rsid w:val="003E2417"/>
    <w:rsid w:val="004067AC"/>
    <w:rsid w:val="004125A0"/>
    <w:rsid w:val="004131DE"/>
    <w:rsid w:val="004157A4"/>
    <w:rsid w:val="00435E79"/>
    <w:rsid w:val="00442310"/>
    <w:rsid w:val="00457266"/>
    <w:rsid w:val="00457D17"/>
    <w:rsid w:val="00461731"/>
    <w:rsid w:val="00461A64"/>
    <w:rsid w:val="00472A5D"/>
    <w:rsid w:val="004758D5"/>
    <w:rsid w:val="004A5A85"/>
    <w:rsid w:val="004C02E0"/>
    <w:rsid w:val="004C0FBB"/>
    <w:rsid w:val="004D3579"/>
    <w:rsid w:val="004E5E67"/>
    <w:rsid w:val="005011BD"/>
    <w:rsid w:val="00507AE5"/>
    <w:rsid w:val="00530E7E"/>
    <w:rsid w:val="00532E3F"/>
    <w:rsid w:val="005354FB"/>
    <w:rsid w:val="005600DC"/>
    <w:rsid w:val="0056497D"/>
    <w:rsid w:val="00576614"/>
    <w:rsid w:val="005A5BC9"/>
    <w:rsid w:val="005A67B5"/>
    <w:rsid w:val="005D42A0"/>
    <w:rsid w:val="00603474"/>
    <w:rsid w:val="00613E03"/>
    <w:rsid w:val="00620AB1"/>
    <w:rsid w:val="00623F2B"/>
    <w:rsid w:val="00626F80"/>
    <w:rsid w:val="00634F21"/>
    <w:rsid w:val="0064421C"/>
    <w:rsid w:val="006721A2"/>
    <w:rsid w:val="00681D42"/>
    <w:rsid w:val="0068781B"/>
    <w:rsid w:val="006A568D"/>
    <w:rsid w:val="006C520C"/>
    <w:rsid w:val="006D011A"/>
    <w:rsid w:val="006E3AE7"/>
    <w:rsid w:val="0073644F"/>
    <w:rsid w:val="007533E6"/>
    <w:rsid w:val="00755054"/>
    <w:rsid w:val="00764301"/>
    <w:rsid w:val="007666E8"/>
    <w:rsid w:val="007A7A13"/>
    <w:rsid w:val="007B35C8"/>
    <w:rsid w:val="007B795B"/>
    <w:rsid w:val="007E04E4"/>
    <w:rsid w:val="007E32D6"/>
    <w:rsid w:val="007F694F"/>
    <w:rsid w:val="00842943"/>
    <w:rsid w:val="008520C8"/>
    <w:rsid w:val="00867FC5"/>
    <w:rsid w:val="00871DB0"/>
    <w:rsid w:val="008728A3"/>
    <w:rsid w:val="00886D1D"/>
    <w:rsid w:val="008941AF"/>
    <w:rsid w:val="00896394"/>
    <w:rsid w:val="008B51EA"/>
    <w:rsid w:val="008C1187"/>
    <w:rsid w:val="008C4A6D"/>
    <w:rsid w:val="008C74ED"/>
    <w:rsid w:val="008C7B95"/>
    <w:rsid w:val="008D03F8"/>
    <w:rsid w:val="008E1E55"/>
    <w:rsid w:val="008F5F56"/>
    <w:rsid w:val="009019C4"/>
    <w:rsid w:val="00910928"/>
    <w:rsid w:val="00916DD5"/>
    <w:rsid w:val="009254C2"/>
    <w:rsid w:val="009375EF"/>
    <w:rsid w:val="00942471"/>
    <w:rsid w:val="0096582F"/>
    <w:rsid w:val="009713FA"/>
    <w:rsid w:val="00981914"/>
    <w:rsid w:val="00982AFE"/>
    <w:rsid w:val="00986403"/>
    <w:rsid w:val="0099533D"/>
    <w:rsid w:val="009976C7"/>
    <w:rsid w:val="009A1D9B"/>
    <w:rsid w:val="009A2392"/>
    <w:rsid w:val="009A4989"/>
    <w:rsid w:val="009B4AE5"/>
    <w:rsid w:val="009D0417"/>
    <w:rsid w:val="009D259F"/>
    <w:rsid w:val="009D3D2E"/>
    <w:rsid w:val="009E7FEA"/>
    <w:rsid w:val="009F16A4"/>
    <w:rsid w:val="00A0155C"/>
    <w:rsid w:val="00A03D7E"/>
    <w:rsid w:val="00A10B15"/>
    <w:rsid w:val="00A11EC1"/>
    <w:rsid w:val="00A35CD4"/>
    <w:rsid w:val="00A70E6D"/>
    <w:rsid w:val="00A7199C"/>
    <w:rsid w:val="00A80588"/>
    <w:rsid w:val="00A83248"/>
    <w:rsid w:val="00A843C7"/>
    <w:rsid w:val="00A93B28"/>
    <w:rsid w:val="00AD36E9"/>
    <w:rsid w:val="00AE68B8"/>
    <w:rsid w:val="00B25247"/>
    <w:rsid w:val="00B34265"/>
    <w:rsid w:val="00B57E2C"/>
    <w:rsid w:val="00B67281"/>
    <w:rsid w:val="00B863CC"/>
    <w:rsid w:val="00B96686"/>
    <w:rsid w:val="00C22E77"/>
    <w:rsid w:val="00C303DA"/>
    <w:rsid w:val="00C34CCC"/>
    <w:rsid w:val="00C350FD"/>
    <w:rsid w:val="00C479D1"/>
    <w:rsid w:val="00C6030C"/>
    <w:rsid w:val="00C70C23"/>
    <w:rsid w:val="00C7277B"/>
    <w:rsid w:val="00C85971"/>
    <w:rsid w:val="00C942DE"/>
    <w:rsid w:val="00C962AE"/>
    <w:rsid w:val="00CB130F"/>
    <w:rsid w:val="00CD168F"/>
    <w:rsid w:val="00CE7841"/>
    <w:rsid w:val="00CE7E5E"/>
    <w:rsid w:val="00D028F1"/>
    <w:rsid w:val="00D13816"/>
    <w:rsid w:val="00D6265D"/>
    <w:rsid w:val="00D6758A"/>
    <w:rsid w:val="00D718EF"/>
    <w:rsid w:val="00D7379B"/>
    <w:rsid w:val="00D81579"/>
    <w:rsid w:val="00D81D5C"/>
    <w:rsid w:val="00D96253"/>
    <w:rsid w:val="00DA6CB8"/>
    <w:rsid w:val="00DB12A0"/>
    <w:rsid w:val="00DC1D72"/>
    <w:rsid w:val="00DF7957"/>
    <w:rsid w:val="00E15754"/>
    <w:rsid w:val="00E37A8B"/>
    <w:rsid w:val="00E546AF"/>
    <w:rsid w:val="00E75FCB"/>
    <w:rsid w:val="00EA4AC4"/>
    <w:rsid w:val="00EA678D"/>
    <w:rsid w:val="00EB046C"/>
    <w:rsid w:val="00EB452E"/>
    <w:rsid w:val="00ED7749"/>
    <w:rsid w:val="00EE25B0"/>
    <w:rsid w:val="00EE4DDA"/>
    <w:rsid w:val="00F03D35"/>
    <w:rsid w:val="00F06160"/>
    <w:rsid w:val="00F4598C"/>
    <w:rsid w:val="00F7542E"/>
    <w:rsid w:val="00F86010"/>
    <w:rsid w:val="00F92C8C"/>
    <w:rsid w:val="00F95941"/>
    <w:rsid w:val="00FA3C2A"/>
    <w:rsid w:val="00FB375E"/>
    <w:rsid w:val="00FC3196"/>
    <w:rsid w:val="00FD5FD7"/>
    <w:rsid w:val="00FD66F3"/>
    <w:rsid w:val="00FE0E1F"/>
    <w:rsid w:val="00FF00EF"/>
    <w:rsid w:val="00FF46D4"/>
    <w:rsid w:val="00FF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C012A"/>
  <w15:chartTrackingRefBased/>
  <w15:docId w15:val="{D0580A34-EAFA-409D-8EC2-02B590EF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E5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72057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172057"/>
    <w:pPr>
      <w:widowControl w:val="0"/>
      <w:shd w:val="clear" w:color="auto" w:fill="FFFFFF"/>
      <w:spacing w:after="300" w:line="0" w:lineRule="atLeast"/>
      <w:ind w:hanging="980"/>
    </w:pPr>
    <w:rPr>
      <w:rFonts w:ascii="Times New Roman" w:hAnsi="Times New Roman"/>
      <w:spacing w:val="8"/>
      <w:lang w:eastAsia="en-US"/>
    </w:rPr>
  </w:style>
  <w:style w:type="paragraph" w:styleId="a4">
    <w:name w:val="endnote text"/>
    <w:basedOn w:val="a"/>
    <w:link w:val="a5"/>
    <w:uiPriority w:val="99"/>
    <w:semiHidden/>
    <w:unhideWhenUsed/>
    <w:rsid w:val="007B35C8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B35C8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endnote reference"/>
    <w:basedOn w:val="a0"/>
    <w:uiPriority w:val="99"/>
    <w:semiHidden/>
    <w:unhideWhenUsed/>
    <w:rsid w:val="007B35C8"/>
    <w:rPr>
      <w:vertAlign w:val="superscript"/>
    </w:rPr>
  </w:style>
  <w:style w:type="paragraph" w:customStyle="1" w:styleId="ConsPlusNormal">
    <w:name w:val="ConsPlusNormal"/>
    <w:link w:val="ConsPlusNormal0"/>
    <w:rsid w:val="001B05B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rsid w:val="001B05BB"/>
    <w:rPr>
      <w:rFonts w:ascii="Arial" w:eastAsia="Times New Roman" w:hAnsi="Arial" w:cs="Arial"/>
      <w:sz w:val="20"/>
      <w:szCs w:val="20"/>
      <w:lang w:eastAsia="zh-CN"/>
    </w:rPr>
  </w:style>
  <w:style w:type="character" w:styleId="a7">
    <w:name w:val="Hyperlink"/>
    <w:basedOn w:val="a0"/>
    <w:uiPriority w:val="99"/>
    <w:semiHidden/>
    <w:unhideWhenUsed/>
    <w:rsid w:val="00ED7749"/>
    <w:rPr>
      <w:color w:val="0000FF"/>
      <w:u w:val="single"/>
    </w:rPr>
  </w:style>
  <w:style w:type="character" w:customStyle="1" w:styleId="a8">
    <w:name w:val="Символ сноски"/>
    <w:rsid w:val="00AD36E9"/>
    <w:rPr>
      <w:vertAlign w:val="superscript"/>
    </w:rPr>
  </w:style>
  <w:style w:type="paragraph" w:styleId="a9">
    <w:name w:val="footnote text"/>
    <w:basedOn w:val="a"/>
    <w:link w:val="aa"/>
    <w:rsid w:val="00AD36E9"/>
    <w:rPr>
      <w:rFonts w:eastAsia="Calibri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rsid w:val="00AD36E9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ab">
    <w:name w:val="annotation reference"/>
    <w:basedOn w:val="a0"/>
    <w:uiPriority w:val="99"/>
    <w:semiHidden/>
    <w:unhideWhenUsed/>
    <w:rsid w:val="008C7B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7B9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7B95"/>
    <w:rPr>
      <w:rFonts w:ascii="Calibri" w:eastAsia="Times New Roman" w:hAnsi="Calibri" w:cs="Times New Roman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7B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7B95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8C7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C7B95"/>
    <w:rPr>
      <w:rFonts w:ascii="Segoe UI" w:eastAsia="Times New Roman" w:hAnsi="Segoe UI" w:cs="Segoe UI"/>
      <w:sz w:val="18"/>
      <w:szCs w:val="18"/>
      <w:lang w:eastAsia="zh-CN"/>
    </w:rPr>
  </w:style>
  <w:style w:type="paragraph" w:styleId="af2">
    <w:name w:val="List Paragraph"/>
    <w:basedOn w:val="a"/>
    <w:uiPriority w:val="34"/>
    <w:qFormat/>
    <w:rsid w:val="008F5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3.gosuslugi.ru/portal/inquirytype_one.jsp?id=189685&amp;zone=fed&amp;page=1&amp;dTest=fal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kuv.gosuslugi.ru/paip-port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uv.gosuslugi.ru/paip-port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278E6-52B9-4FC9-9A2C-B0DD9A85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6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Весмира С. Арутюнян</cp:lastModifiedBy>
  <cp:revision>139</cp:revision>
  <cp:lastPrinted>2023-03-21T11:45:00Z</cp:lastPrinted>
  <dcterms:created xsi:type="dcterms:W3CDTF">2018-03-29T12:35:00Z</dcterms:created>
  <dcterms:modified xsi:type="dcterms:W3CDTF">2023-03-22T12:10:00Z</dcterms:modified>
</cp:coreProperties>
</file>