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87CB" w14:textId="2E94631F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</w:t>
      </w:r>
      <w:proofErr w:type="spellStart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14:paraId="40273323" w14:textId="77777777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593D59" w:rsidRPr="00593D59" w14:paraId="40ED1395" w14:textId="77777777" w:rsidTr="009E3C08">
        <w:trPr>
          <w:trHeight w:val="1479"/>
        </w:trPr>
        <w:tc>
          <w:tcPr>
            <w:tcW w:w="1716" w:type="dxa"/>
          </w:tcPr>
          <w:p w14:paraId="3AE1AEFD" w14:textId="06882D7E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60" w:type="dxa"/>
          </w:tcPr>
          <w:p w14:paraId="7F03019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3161DED8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12AED33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593D59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14:paraId="57E9E183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427D3415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5843ED22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93D59" w:rsidRPr="00593D59" w14:paraId="1CCA8362" w14:textId="77777777" w:rsidTr="009E3C08">
        <w:trPr>
          <w:trHeight w:val="70"/>
        </w:trPr>
        <w:tc>
          <w:tcPr>
            <w:tcW w:w="1716" w:type="dxa"/>
          </w:tcPr>
          <w:p w14:paraId="621519F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E92D71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252D24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7E596207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461292E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519A017B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1C379E8F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93D59" w:rsidRPr="00593D59" w14:paraId="17D1CB3F" w14:textId="77777777" w:rsidTr="00B8768F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14:paraId="21F3E176" w14:textId="77777777" w:rsidR="00211ED8" w:rsidRPr="00211ED8" w:rsidRDefault="00211ED8" w:rsidP="005C56B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00B">
              <w:rPr>
                <w:rFonts w:ascii="Times New Roman" w:hAnsi="Times New Roman"/>
                <w:b/>
                <w:sz w:val="20"/>
                <w:szCs w:val="20"/>
              </w:rPr>
              <w:t xml:space="preserve">Выдача разрешения на использование 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в целях, предусмотренных пунктом 1 статьи 39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  <w:vertAlign w:val="superscript"/>
              </w:rPr>
              <w:t xml:space="preserve">34 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Земельного кодекса Российской Федерации</w:t>
            </w:r>
          </w:p>
          <w:p w14:paraId="3E09C4DB" w14:textId="20F2E97B" w:rsidR="00F74E86" w:rsidRPr="005C56B0" w:rsidRDefault="00211ED8" w:rsidP="005C56B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00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Принятие решения о согласовании размещения объектов, виды которых установлены Правительством Российской Федерации, на землях или земельных участках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</w:p>
        </w:tc>
      </w:tr>
      <w:tr w:rsidR="00F74E86" w:rsidRPr="00F87004" w14:paraId="56939852" w14:textId="77777777" w:rsidTr="009E3C08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E083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Официальный сайт органа, предоставляющего услугу.</w:t>
            </w:r>
          </w:p>
          <w:p w14:paraId="46A7FD5F" w14:textId="4F65BD6E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3E454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870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ЕПГУ</w:t>
            </w:r>
            <w:r w:rsidRPr="00F8700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8700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35B0020D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3. РПГУ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footnoteReference w:customMarkFollows="1" w:id="2"/>
              <w:t>*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6CB6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РПГУ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6609A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Через экранную форму на РПГУ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CFA9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14:paraId="4A889CBF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34BC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F8F8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Личный кабинет на РПГУ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38DB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Официальный сайт органа, предоставляющего услугу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282FF93" w14:textId="77777777" w:rsidR="00F74E86" w:rsidRPr="00F87004" w:rsidRDefault="00F74E86" w:rsidP="00F870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РПГУ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zh-CN"/>
              </w:rPr>
              <w:t>*</w:t>
            </w:r>
            <w:r w:rsidRPr="00F8700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</w:tbl>
    <w:p w14:paraId="77476D88" w14:textId="77777777" w:rsidR="00C905DC" w:rsidRPr="00593D59" w:rsidRDefault="00C905DC"/>
    <w:sectPr w:rsidR="00C905DC" w:rsidRPr="00593D59" w:rsidSect="005042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D9D47" w14:textId="77777777" w:rsidR="00002F68" w:rsidRDefault="00002F68" w:rsidP="005042F4">
      <w:pPr>
        <w:spacing w:after="0" w:line="240" w:lineRule="auto"/>
      </w:pPr>
      <w:r>
        <w:separator/>
      </w:r>
    </w:p>
  </w:endnote>
  <w:endnote w:type="continuationSeparator" w:id="0">
    <w:p w14:paraId="53B56A29" w14:textId="77777777" w:rsidR="00002F68" w:rsidRDefault="00002F68" w:rsidP="0050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78CD8" w14:textId="77777777" w:rsidR="00002F68" w:rsidRDefault="00002F68" w:rsidP="005042F4">
      <w:pPr>
        <w:spacing w:after="0" w:line="240" w:lineRule="auto"/>
      </w:pPr>
      <w:r>
        <w:separator/>
      </w:r>
    </w:p>
  </w:footnote>
  <w:footnote w:type="continuationSeparator" w:id="0">
    <w:p w14:paraId="7D0869C8" w14:textId="77777777" w:rsidR="00002F68" w:rsidRDefault="00002F68" w:rsidP="005042F4">
      <w:pPr>
        <w:spacing w:after="0" w:line="240" w:lineRule="auto"/>
      </w:pPr>
      <w:r>
        <w:continuationSeparator/>
      </w:r>
    </w:p>
  </w:footnote>
  <w:footnote w:id="1">
    <w:p w14:paraId="38130157" w14:textId="77777777" w:rsidR="005042F4" w:rsidRPr="00531E31" w:rsidRDefault="005042F4" w:rsidP="005042F4">
      <w:pPr>
        <w:pStyle w:val="a4"/>
        <w:rPr>
          <w:sz w:val="18"/>
          <w:szCs w:val="18"/>
        </w:rPr>
      </w:pPr>
      <w:r w:rsidRPr="00531E31">
        <w:rPr>
          <w:rStyle w:val="a3"/>
          <w:sz w:val="18"/>
          <w:szCs w:val="18"/>
        </w:rPr>
        <w:t>**</w:t>
      </w:r>
      <w:r w:rsidRPr="00531E31">
        <w:rPr>
          <w:sz w:val="18"/>
          <w:szCs w:val="18"/>
        </w:rPr>
        <w:t xml:space="preserve"> </w:t>
      </w:r>
      <w:r w:rsidRPr="002011B5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14:paraId="4C274371" w14:textId="77777777" w:rsidR="00F74E86" w:rsidRPr="00531E31" w:rsidRDefault="00F74E86" w:rsidP="005042F4">
      <w:pPr>
        <w:pStyle w:val="a4"/>
        <w:rPr>
          <w:rFonts w:ascii="Times New Roman" w:hAnsi="Times New Roman"/>
          <w:sz w:val="18"/>
          <w:szCs w:val="18"/>
        </w:rPr>
      </w:pPr>
      <w:r w:rsidRPr="00531E31">
        <w:rPr>
          <w:rStyle w:val="a3"/>
          <w:sz w:val="18"/>
          <w:szCs w:val="18"/>
        </w:rPr>
        <w:t>*</w:t>
      </w:r>
      <w:r w:rsidRPr="00531E3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E75CD"/>
    <w:multiLevelType w:val="multilevel"/>
    <w:tmpl w:val="F30A5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3003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E6"/>
    <w:rsid w:val="00002F68"/>
    <w:rsid w:val="00101986"/>
    <w:rsid w:val="00151B61"/>
    <w:rsid w:val="001947C5"/>
    <w:rsid w:val="001A1493"/>
    <w:rsid w:val="00211ED8"/>
    <w:rsid w:val="00230CB9"/>
    <w:rsid w:val="002A16E6"/>
    <w:rsid w:val="003E454E"/>
    <w:rsid w:val="00431190"/>
    <w:rsid w:val="00461310"/>
    <w:rsid w:val="00463132"/>
    <w:rsid w:val="005042F4"/>
    <w:rsid w:val="00593D59"/>
    <w:rsid w:val="005B4A46"/>
    <w:rsid w:val="005C041B"/>
    <w:rsid w:val="005C56B0"/>
    <w:rsid w:val="00600532"/>
    <w:rsid w:val="006B7080"/>
    <w:rsid w:val="007F443A"/>
    <w:rsid w:val="008B10E5"/>
    <w:rsid w:val="00927113"/>
    <w:rsid w:val="00A47D2D"/>
    <w:rsid w:val="00B062D1"/>
    <w:rsid w:val="00BD2BEB"/>
    <w:rsid w:val="00C905DC"/>
    <w:rsid w:val="00CB76DD"/>
    <w:rsid w:val="00D0660E"/>
    <w:rsid w:val="00DA4C5C"/>
    <w:rsid w:val="00DC6081"/>
    <w:rsid w:val="00DE6E87"/>
    <w:rsid w:val="00F74E86"/>
    <w:rsid w:val="00F80C44"/>
    <w:rsid w:val="00F87004"/>
    <w:rsid w:val="00FC0480"/>
    <w:rsid w:val="00F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15EF"/>
  <w15:chartTrackingRefBased/>
  <w15:docId w15:val="{1965DF17-709E-4A7A-8B82-EF3E85CB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042F4"/>
    <w:rPr>
      <w:vertAlign w:val="superscript"/>
    </w:rPr>
  </w:style>
  <w:style w:type="paragraph" w:styleId="a4">
    <w:name w:val="footnote text"/>
    <w:basedOn w:val="a"/>
    <w:link w:val="a5"/>
    <w:rsid w:val="005042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5042F4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rsid w:val="006B708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6B7080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600532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D2B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2BE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2BE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2B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2BE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D2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2BE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C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6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C7D5-2B26-40CF-9D1A-7EF01ED1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22</cp:revision>
  <dcterms:created xsi:type="dcterms:W3CDTF">2018-03-30T12:10:00Z</dcterms:created>
  <dcterms:modified xsi:type="dcterms:W3CDTF">2023-02-03T09:20:00Z</dcterms:modified>
</cp:coreProperties>
</file>