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7DA24" w14:textId="77777777" w:rsidR="00507AE5" w:rsidRPr="000A513E" w:rsidRDefault="00507AE5" w:rsidP="00507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A513E">
        <w:rPr>
          <w:rFonts w:ascii="Times New Roman" w:hAnsi="Times New Roman"/>
          <w:b/>
          <w:sz w:val="28"/>
          <w:szCs w:val="28"/>
        </w:rPr>
        <w:t xml:space="preserve">Раздел </w:t>
      </w:r>
      <w:r w:rsidRPr="000A513E">
        <w:rPr>
          <w:rFonts w:ascii="Times New Roman" w:hAnsi="Times New Roman"/>
          <w:b/>
          <w:sz w:val="28"/>
          <w:szCs w:val="28"/>
          <w:shd w:val="clear" w:color="auto" w:fill="FFFFFF"/>
        </w:rPr>
        <w:t>5. «Документы и сведения, получаемые посредством межведомственного информационного взаимодействия»</w:t>
      </w:r>
    </w:p>
    <w:p w14:paraId="1EE843BD" w14:textId="77777777" w:rsidR="00507AE5" w:rsidRPr="000A513E" w:rsidRDefault="00507AE5" w:rsidP="00507A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134"/>
        <w:gridCol w:w="3119"/>
        <w:gridCol w:w="1843"/>
        <w:gridCol w:w="1842"/>
        <w:gridCol w:w="1269"/>
        <w:gridCol w:w="1566"/>
        <w:gridCol w:w="1276"/>
        <w:gridCol w:w="1393"/>
      </w:tblGrid>
      <w:tr w:rsidR="000A513E" w:rsidRPr="000A513E" w14:paraId="17E69C01" w14:textId="77777777" w:rsidTr="000F028B">
        <w:trPr>
          <w:jc w:val="center"/>
        </w:trPr>
        <w:tc>
          <w:tcPr>
            <w:tcW w:w="1696" w:type="dxa"/>
            <w:shd w:val="clear" w:color="auto" w:fill="auto"/>
          </w:tcPr>
          <w:p w14:paraId="4F7B6707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4C2C4851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134" w:type="dxa"/>
            <w:shd w:val="clear" w:color="auto" w:fill="auto"/>
          </w:tcPr>
          <w:p w14:paraId="59DF1DE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19" w:type="dxa"/>
            <w:shd w:val="clear" w:color="auto" w:fill="auto"/>
          </w:tcPr>
          <w:p w14:paraId="5F8BC00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</w:t>
            </w:r>
            <w:bookmarkStart w:id="0" w:name="_GoBack"/>
            <w:bookmarkEnd w:id="0"/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действия </w:t>
            </w:r>
          </w:p>
        </w:tc>
        <w:tc>
          <w:tcPr>
            <w:tcW w:w="1843" w:type="dxa"/>
            <w:shd w:val="clear" w:color="auto" w:fill="auto"/>
          </w:tcPr>
          <w:p w14:paraId="0F5379F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42" w:type="dxa"/>
            <w:shd w:val="clear" w:color="auto" w:fill="auto"/>
          </w:tcPr>
          <w:p w14:paraId="107B620F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14:paraId="686DA50D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14:paraId="5161C82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14:paraId="2F475CC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14:paraId="5FBE058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0A513E" w:rsidRPr="000A513E" w14:paraId="66F84A79" w14:textId="77777777" w:rsidTr="000F028B">
        <w:trPr>
          <w:jc w:val="center"/>
        </w:trPr>
        <w:tc>
          <w:tcPr>
            <w:tcW w:w="1696" w:type="dxa"/>
            <w:shd w:val="clear" w:color="auto" w:fill="auto"/>
          </w:tcPr>
          <w:p w14:paraId="04FBA04B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410D2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14:paraId="0EA16117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6016686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14:paraId="56AF0D7B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14:paraId="14A50306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14:paraId="1971C0C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BFCF2E6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14:paraId="71FF374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A513E" w:rsidRPr="008F5F56" w14:paraId="6B188EED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618B5C18" w14:textId="3A58E47A" w:rsidR="00A35CD4" w:rsidRPr="008F5F56" w:rsidRDefault="008F5F56" w:rsidP="008F5F56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22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8F5F5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8F5F5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</w:t>
            </w:r>
            <w:r w:rsidRPr="008F5F5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8F5F5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8F5F56">
              <w:rPr>
                <w:rFonts w:ascii="Times New Roman" w:eastAsiaTheme="minorHAnsi" w:hAnsi="Times New Roman"/>
                <w:b/>
                <w:sz w:val="20"/>
                <w:szCs w:val="20"/>
              </w:rPr>
              <w:t>до трех лет.</w:t>
            </w:r>
          </w:p>
          <w:p w14:paraId="5E83386D" w14:textId="3E709E97" w:rsidR="008F5F56" w:rsidRPr="008F5F56" w:rsidRDefault="008F5F56" w:rsidP="008F5F56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F5F5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8F5F5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8F5F5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0A513E" w:rsidRPr="00942471" w14:paraId="2DEA3220" w14:textId="77777777" w:rsidTr="000F028B">
        <w:trPr>
          <w:jc w:val="center"/>
        </w:trPr>
        <w:tc>
          <w:tcPr>
            <w:tcW w:w="1696" w:type="dxa"/>
            <w:shd w:val="clear" w:color="auto" w:fill="auto"/>
          </w:tcPr>
          <w:p w14:paraId="2200447A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F4FBEB4" w14:textId="6F505BD8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</w:t>
            </w: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й участок</w:t>
            </w:r>
            <w:r w:rsidR="008F5F56"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="008F5F56" w:rsidRPr="00942471">
              <w:rPr>
                <w:rFonts w:ascii="Times New Roman" w:eastAsiaTheme="minorHAnsi" w:hAnsi="Times New Roman"/>
                <w:sz w:val="20"/>
                <w:szCs w:val="20"/>
              </w:rPr>
              <w:t>о здании и (или) сооружении, расположенном(ых) на испрашиваемом земельном участке</w:t>
            </w: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14:paraId="3153FD0C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43" w:type="dxa"/>
            <w:shd w:val="clear" w:color="auto" w:fill="auto"/>
          </w:tcPr>
          <w:p w14:paraId="7E1F805C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842" w:type="dxa"/>
            <w:shd w:val="clear" w:color="auto" w:fill="auto"/>
          </w:tcPr>
          <w:p w14:paraId="198C42CF" w14:textId="77777777" w:rsidR="00626F80" w:rsidRPr="00942471" w:rsidRDefault="00626F80" w:rsidP="00942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34EBBC91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52ADD773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22F2945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164F3BBF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78B3D5A4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617EAD1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7E981FAD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2D042231" w14:textId="77777777" w:rsidR="00626F80" w:rsidRPr="00942471" w:rsidRDefault="00626F80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2A06C79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2F6E1A0D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942471" w14:paraId="43100363" w14:textId="77777777" w:rsidTr="000F028B">
        <w:trPr>
          <w:jc w:val="center"/>
        </w:trPr>
        <w:tc>
          <w:tcPr>
            <w:tcW w:w="1696" w:type="dxa"/>
            <w:shd w:val="clear" w:color="auto" w:fill="auto"/>
          </w:tcPr>
          <w:p w14:paraId="6A1EA014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14:paraId="33F00D09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19" w:type="dxa"/>
            <w:shd w:val="clear" w:color="auto" w:fill="auto"/>
          </w:tcPr>
          <w:p w14:paraId="1B30F015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43" w:type="dxa"/>
            <w:shd w:val="clear" w:color="auto" w:fill="auto"/>
          </w:tcPr>
          <w:p w14:paraId="3F7718FD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57068710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307852E5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1310EC1E" w14:textId="77777777" w:rsidR="00626F80" w:rsidRPr="00942471" w:rsidRDefault="00626F80" w:rsidP="00942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0B3EF4F9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09489F2B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20EFCA1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53FE7551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63E7938B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61423A5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0DA85D37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F0CCC84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90EAD01" w14:textId="77777777" w:rsidR="00626F80" w:rsidRPr="00942471" w:rsidRDefault="00626F80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F5F56" w:rsidRPr="00942471" w14:paraId="459B7E3A" w14:textId="77777777" w:rsidTr="000F028B">
        <w:trPr>
          <w:jc w:val="center"/>
        </w:trPr>
        <w:tc>
          <w:tcPr>
            <w:tcW w:w="1696" w:type="dxa"/>
            <w:shd w:val="clear" w:color="auto" w:fill="auto"/>
          </w:tcPr>
          <w:p w14:paraId="77E06274" w14:textId="77777777" w:rsidR="008F5F56" w:rsidRPr="00942471" w:rsidRDefault="008F5F56" w:rsidP="00942471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62DE88F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19" w:type="dxa"/>
            <w:shd w:val="clear" w:color="auto" w:fill="auto"/>
          </w:tcPr>
          <w:p w14:paraId="5A3FAFDB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843" w:type="dxa"/>
            <w:shd w:val="clear" w:color="auto" w:fill="auto"/>
          </w:tcPr>
          <w:p w14:paraId="584A52C7" w14:textId="77777777" w:rsidR="008F5F56" w:rsidRPr="00942471" w:rsidRDefault="008F5F56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услугу,</w:t>
            </w:r>
          </w:p>
          <w:p w14:paraId="36567D8D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F1B5B39" w14:textId="77777777" w:rsidR="008F5F56" w:rsidRPr="00942471" w:rsidRDefault="008F5F56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47875ABF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14:paraId="2EB11E57" w14:textId="77777777" w:rsidR="008F5F56" w:rsidRPr="00942471" w:rsidRDefault="008F5F56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5BE5B7FC" w14:textId="77777777" w:rsidR="008F5F56" w:rsidRPr="00942471" w:rsidRDefault="008F5F56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6D02A39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4AF080DB" w14:textId="77777777" w:rsidR="008F5F56" w:rsidRPr="00942471" w:rsidRDefault="008F5F56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  <w:p w14:paraId="078C3B96" w14:textId="77777777" w:rsidR="008F5F56" w:rsidRPr="00942471" w:rsidRDefault="008F5F56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9D69DCB" w14:textId="77777777" w:rsidR="008F5F56" w:rsidRPr="00942471" w:rsidRDefault="008F5F56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29704658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получение ответа - 5 рабочих дней, приобщение ответа к делу – в день </w:t>
            </w: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3477064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14:paraId="76AF7EAC" w14:textId="77777777" w:rsidR="008F5F56" w:rsidRPr="00942471" w:rsidRDefault="008F5F56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7542E" w:rsidRPr="00942471" w14:paraId="363AC878" w14:textId="77777777" w:rsidTr="000F028B">
        <w:trPr>
          <w:jc w:val="center"/>
        </w:trPr>
        <w:tc>
          <w:tcPr>
            <w:tcW w:w="1696" w:type="dxa"/>
            <w:shd w:val="clear" w:color="auto" w:fill="auto"/>
          </w:tcPr>
          <w:p w14:paraId="7FA4AFCC" w14:textId="08296B87" w:rsidR="00F7542E" w:rsidRPr="00942471" w:rsidRDefault="00F7542E" w:rsidP="00942471">
            <w:pPr>
              <w:tabs>
                <w:tab w:val="left" w:pos="111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14:paraId="6BF9314C" w14:textId="32F96C4D" w:rsidR="00F7542E" w:rsidRPr="00942471" w:rsidRDefault="00F7542E" w:rsidP="0094247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19" w:type="dxa"/>
            <w:shd w:val="clear" w:color="auto" w:fill="auto"/>
          </w:tcPr>
          <w:p w14:paraId="25BC9001" w14:textId="7777777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Сведения об установлении опеки или попечительства </w:t>
            </w:r>
          </w:p>
          <w:p w14:paraId="51E52B1E" w14:textId="4DED3B86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43" w:type="dxa"/>
            <w:shd w:val="clear" w:color="auto" w:fill="auto"/>
          </w:tcPr>
          <w:p w14:paraId="5FB3F723" w14:textId="21115042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t>Орган, предоставляющий услугу</w:t>
            </w:r>
          </w:p>
        </w:tc>
        <w:tc>
          <w:tcPr>
            <w:tcW w:w="1842" w:type="dxa"/>
            <w:shd w:val="clear" w:color="auto" w:fill="auto"/>
          </w:tcPr>
          <w:p w14:paraId="161CE05F" w14:textId="3478BF82" w:rsidR="00F7542E" w:rsidRPr="00942471" w:rsidRDefault="009E7FEA" w:rsidP="0060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Фонд </w:t>
            </w:r>
            <w:r w:rsidR="006036C7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енсионного и </w:t>
            </w:r>
            <w:r w:rsidR="006036C7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оциального страхования</w:t>
            </w:r>
            <w:r w:rsidR="00F7542E" w:rsidRPr="00942471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 </w:t>
            </w:r>
            <w:r w:rsidR="00F7542E" w:rsidRPr="00942471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69" w:type="dxa"/>
            <w:shd w:val="clear" w:color="auto" w:fill="auto"/>
          </w:tcPr>
          <w:p w14:paraId="3F0DF4A7" w14:textId="7777777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156F8350" w14:textId="7777777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CD84A24" w14:textId="720D42F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VS02423v002-PFR002_3T</w:t>
            </w: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66" w:type="dxa"/>
            <w:shd w:val="clear" w:color="auto" w:fill="auto"/>
          </w:tcPr>
          <w:p w14:paraId="01CEF2B3" w14:textId="7777777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t>5 рабочих дней</w:t>
            </w:r>
          </w:p>
          <w:p w14:paraId="7B415EF7" w14:textId="7777777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E534CD" w14:textId="7777777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t xml:space="preserve">(направление запроса – в день поступления заявления, </w:t>
            </w:r>
          </w:p>
          <w:p w14:paraId="15276BD3" w14:textId="7777777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t>направление ответа на запрос - 5 рабочих дней,</w:t>
            </w:r>
          </w:p>
          <w:p w14:paraId="40A138AB" w14:textId="24603ED8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407E00D" w14:textId="1B5798FF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3D2B03BA" w14:textId="0A952EC7" w:rsidR="00F7542E" w:rsidRPr="00942471" w:rsidRDefault="00F7542E" w:rsidP="00942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247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3FD954E1" w14:textId="77777777" w:rsidR="00D7379B" w:rsidRPr="00942471" w:rsidRDefault="00D7379B" w:rsidP="00942471">
      <w:pPr>
        <w:rPr>
          <w:rFonts w:ascii="Times New Roman" w:hAnsi="Times New Roman"/>
          <w:sz w:val="20"/>
          <w:szCs w:val="20"/>
        </w:rPr>
      </w:pPr>
    </w:p>
    <w:sectPr w:rsidR="00D7379B" w:rsidRPr="00942471" w:rsidSect="00507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AEE60" w14:textId="77777777" w:rsidR="009A1D9B" w:rsidRDefault="009A1D9B" w:rsidP="007B35C8">
      <w:pPr>
        <w:spacing w:after="0" w:line="240" w:lineRule="auto"/>
      </w:pPr>
      <w:r>
        <w:separator/>
      </w:r>
    </w:p>
  </w:endnote>
  <w:endnote w:type="continuationSeparator" w:id="0">
    <w:p w14:paraId="5E4F2B75" w14:textId="77777777" w:rsidR="009A1D9B" w:rsidRDefault="009A1D9B" w:rsidP="007B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87965" w14:textId="77777777" w:rsidR="009A1D9B" w:rsidRDefault="009A1D9B" w:rsidP="007B35C8">
      <w:pPr>
        <w:spacing w:after="0" w:line="240" w:lineRule="auto"/>
      </w:pPr>
      <w:r>
        <w:separator/>
      </w:r>
    </w:p>
  </w:footnote>
  <w:footnote w:type="continuationSeparator" w:id="0">
    <w:p w14:paraId="747EFF21" w14:textId="77777777" w:rsidR="009A1D9B" w:rsidRDefault="009A1D9B" w:rsidP="007B3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2B"/>
    <w:rsid w:val="00041383"/>
    <w:rsid w:val="00041C60"/>
    <w:rsid w:val="000609B3"/>
    <w:rsid w:val="000A3BF8"/>
    <w:rsid w:val="000A513E"/>
    <w:rsid w:val="000F028B"/>
    <w:rsid w:val="00105DC4"/>
    <w:rsid w:val="0014086A"/>
    <w:rsid w:val="00172057"/>
    <w:rsid w:val="00174D9C"/>
    <w:rsid w:val="001B05BB"/>
    <w:rsid w:val="001C1DDB"/>
    <w:rsid w:val="001C3698"/>
    <w:rsid w:val="001D4BFB"/>
    <w:rsid w:val="001D7DED"/>
    <w:rsid w:val="001F24D7"/>
    <w:rsid w:val="002445B2"/>
    <w:rsid w:val="00263FC2"/>
    <w:rsid w:val="002B6D20"/>
    <w:rsid w:val="002E1180"/>
    <w:rsid w:val="002F2321"/>
    <w:rsid w:val="00302641"/>
    <w:rsid w:val="003137E9"/>
    <w:rsid w:val="00335BB2"/>
    <w:rsid w:val="00352BB0"/>
    <w:rsid w:val="0036598E"/>
    <w:rsid w:val="00367517"/>
    <w:rsid w:val="0037366D"/>
    <w:rsid w:val="00377A4A"/>
    <w:rsid w:val="0039105F"/>
    <w:rsid w:val="00395CA1"/>
    <w:rsid w:val="003C17B0"/>
    <w:rsid w:val="003D271E"/>
    <w:rsid w:val="003E2417"/>
    <w:rsid w:val="004067AC"/>
    <w:rsid w:val="004125A0"/>
    <w:rsid w:val="004131DE"/>
    <w:rsid w:val="00442310"/>
    <w:rsid w:val="00457266"/>
    <w:rsid w:val="00457D17"/>
    <w:rsid w:val="00461A64"/>
    <w:rsid w:val="004758D5"/>
    <w:rsid w:val="004C02E0"/>
    <w:rsid w:val="004C0FBB"/>
    <w:rsid w:val="004E5E67"/>
    <w:rsid w:val="005011BD"/>
    <w:rsid w:val="00507AE5"/>
    <w:rsid w:val="00532E3F"/>
    <w:rsid w:val="005354FB"/>
    <w:rsid w:val="005600DC"/>
    <w:rsid w:val="0056497D"/>
    <w:rsid w:val="00576614"/>
    <w:rsid w:val="005A5BC9"/>
    <w:rsid w:val="005A67B5"/>
    <w:rsid w:val="005D42A0"/>
    <w:rsid w:val="006036C7"/>
    <w:rsid w:val="00613E03"/>
    <w:rsid w:val="00620AB1"/>
    <w:rsid w:val="00623F2B"/>
    <w:rsid w:val="00626F80"/>
    <w:rsid w:val="0064421C"/>
    <w:rsid w:val="006721A2"/>
    <w:rsid w:val="00681D42"/>
    <w:rsid w:val="006D011A"/>
    <w:rsid w:val="006E3AE7"/>
    <w:rsid w:val="0073644F"/>
    <w:rsid w:val="007533E6"/>
    <w:rsid w:val="00755054"/>
    <w:rsid w:val="00764301"/>
    <w:rsid w:val="007666E8"/>
    <w:rsid w:val="007B35C8"/>
    <w:rsid w:val="007B795B"/>
    <w:rsid w:val="007E04E4"/>
    <w:rsid w:val="007F694F"/>
    <w:rsid w:val="00842943"/>
    <w:rsid w:val="008520C8"/>
    <w:rsid w:val="00867FC5"/>
    <w:rsid w:val="00871DB0"/>
    <w:rsid w:val="008728A3"/>
    <w:rsid w:val="008941AF"/>
    <w:rsid w:val="00896394"/>
    <w:rsid w:val="008B51EA"/>
    <w:rsid w:val="008C1187"/>
    <w:rsid w:val="008C4A6D"/>
    <w:rsid w:val="008C74ED"/>
    <w:rsid w:val="008C7B95"/>
    <w:rsid w:val="008D03F8"/>
    <w:rsid w:val="008F5F56"/>
    <w:rsid w:val="009019C4"/>
    <w:rsid w:val="00910928"/>
    <w:rsid w:val="00916DD5"/>
    <w:rsid w:val="009254C2"/>
    <w:rsid w:val="009375EF"/>
    <w:rsid w:val="00942471"/>
    <w:rsid w:val="009713FA"/>
    <w:rsid w:val="00981914"/>
    <w:rsid w:val="00986403"/>
    <w:rsid w:val="0099533D"/>
    <w:rsid w:val="009976C7"/>
    <w:rsid w:val="009A1D9B"/>
    <w:rsid w:val="009A2392"/>
    <w:rsid w:val="009A4989"/>
    <w:rsid w:val="009B4AE5"/>
    <w:rsid w:val="009D0417"/>
    <w:rsid w:val="009D259F"/>
    <w:rsid w:val="009D3D2E"/>
    <w:rsid w:val="009E7FEA"/>
    <w:rsid w:val="009F16A4"/>
    <w:rsid w:val="00A0155C"/>
    <w:rsid w:val="00A03D7E"/>
    <w:rsid w:val="00A10B15"/>
    <w:rsid w:val="00A11EC1"/>
    <w:rsid w:val="00A35CD4"/>
    <w:rsid w:val="00A70E6D"/>
    <w:rsid w:val="00A7199C"/>
    <w:rsid w:val="00A80588"/>
    <w:rsid w:val="00A83248"/>
    <w:rsid w:val="00A843C7"/>
    <w:rsid w:val="00AD36E9"/>
    <w:rsid w:val="00AE68B8"/>
    <w:rsid w:val="00B57E2C"/>
    <w:rsid w:val="00B67281"/>
    <w:rsid w:val="00C350FD"/>
    <w:rsid w:val="00C6030C"/>
    <w:rsid w:val="00C85971"/>
    <w:rsid w:val="00C942DE"/>
    <w:rsid w:val="00C962AE"/>
    <w:rsid w:val="00CB130F"/>
    <w:rsid w:val="00CD168F"/>
    <w:rsid w:val="00CE7841"/>
    <w:rsid w:val="00D028F1"/>
    <w:rsid w:val="00D13816"/>
    <w:rsid w:val="00D6265D"/>
    <w:rsid w:val="00D6758A"/>
    <w:rsid w:val="00D718EF"/>
    <w:rsid w:val="00D7379B"/>
    <w:rsid w:val="00D81579"/>
    <w:rsid w:val="00D81D5C"/>
    <w:rsid w:val="00D96253"/>
    <w:rsid w:val="00DA6CB8"/>
    <w:rsid w:val="00DB12A0"/>
    <w:rsid w:val="00DF7957"/>
    <w:rsid w:val="00E546AF"/>
    <w:rsid w:val="00E75FCB"/>
    <w:rsid w:val="00EA678D"/>
    <w:rsid w:val="00EB046C"/>
    <w:rsid w:val="00ED7749"/>
    <w:rsid w:val="00EE25B0"/>
    <w:rsid w:val="00F03D35"/>
    <w:rsid w:val="00F7542E"/>
    <w:rsid w:val="00F92C8C"/>
    <w:rsid w:val="00F95941"/>
    <w:rsid w:val="00FA3C2A"/>
    <w:rsid w:val="00FC3196"/>
    <w:rsid w:val="00FD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012A"/>
  <w15:chartTrackingRefBased/>
  <w15:docId w15:val="{D0580A34-EAFA-409D-8EC2-02B590EF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5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72057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72057"/>
    <w:pPr>
      <w:widowControl w:val="0"/>
      <w:shd w:val="clear" w:color="auto" w:fill="FFFFFF"/>
      <w:spacing w:after="300" w:line="0" w:lineRule="atLeast"/>
      <w:ind w:hanging="980"/>
    </w:pPr>
    <w:rPr>
      <w:rFonts w:ascii="Times New Roman" w:hAnsi="Times New Roman"/>
      <w:spacing w:val="8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7B35C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B35C8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endnote reference"/>
    <w:basedOn w:val="a0"/>
    <w:uiPriority w:val="99"/>
    <w:semiHidden/>
    <w:unhideWhenUsed/>
    <w:rsid w:val="007B35C8"/>
    <w:rPr>
      <w:vertAlign w:val="superscript"/>
    </w:rPr>
  </w:style>
  <w:style w:type="paragraph" w:customStyle="1" w:styleId="ConsPlusNormal">
    <w:name w:val="ConsPlusNormal"/>
    <w:link w:val="ConsPlusNormal0"/>
    <w:rsid w:val="001B05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B05BB"/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semiHidden/>
    <w:unhideWhenUsed/>
    <w:rsid w:val="00ED7749"/>
    <w:rPr>
      <w:color w:val="0000FF"/>
      <w:u w:val="single"/>
    </w:rPr>
  </w:style>
  <w:style w:type="character" w:customStyle="1" w:styleId="a8">
    <w:name w:val="Символ сноски"/>
    <w:rsid w:val="00AD36E9"/>
    <w:rPr>
      <w:vertAlign w:val="superscript"/>
    </w:rPr>
  </w:style>
  <w:style w:type="paragraph" w:styleId="a9">
    <w:name w:val="footnote text"/>
    <w:basedOn w:val="a"/>
    <w:link w:val="aa"/>
    <w:rsid w:val="00AD36E9"/>
    <w:rPr>
      <w:rFonts w:eastAsia="Calibri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rsid w:val="00AD36E9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ab">
    <w:name w:val="annotation reference"/>
    <w:basedOn w:val="a0"/>
    <w:uiPriority w:val="99"/>
    <w:semiHidden/>
    <w:unhideWhenUsed/>
    <w:rsid w:val="008C7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7B9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7B95"/>
    <w:rPr>
      <w:rFonts w:ascii="Calibri" w:eastAsia="Times New Roman" w:hAnsi="Calibri" w:cs="Times New Roman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7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7B95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8C7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C7B95"/>
    <w:rPr>
      <w:rFonts w:ascii="Segoe UI" w:eastAsia="Times New Roman" w:hAnsi="Segoe UI" w:cs="Segoe UI"/>
      <w:sz w:val="18"/>
      <w:szCs w:val="18"/>
      <w:lang w:eastAsia="zh-CN"/>
    </w:rPr>
  </w:style>
  <w:style w:type="paragraph" w:styleId="af2">
    <w:name w:val="List Paragraph"/>
    <w:basedOn w:val="a"/>
    <w:uiPriority w:val="34"/>
    <w:qFormat/>
    <w:rsid w:val="008F5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EA8C4-205D-4743-8A96-CDE35A69A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125</cp:revision>
  <dcterms:created xsi:type="dcterms:W3CDTF">2018-03-29T12:35:00Z</dcterms:created>
  <dcterms:modified xsi:type="dcterms:W3CDTF">2023-02-21T09:35:00Z</dcterms:modified>
</cp:coreProperties>
</file>