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6A971" w14:textId="77777777" w:rsidR="003C48E8" w:rsidRPr="00CE239A" w:rsidRDefault="003C48E8" w:rsidP="003C48E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CE23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Раздел 3. «Сведения о заявителях «подуслуги»</w:t>
      </w:r>
    </w:p>
    <w:tbl>
      <w:tblPr>
        <w:tblW w:w="157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782"/>
        <w:gridCol w:w="2130"/>
        <w:gridCol w:w="2997"/>
        <w:gridCol w:w="1635"/>
        <w:gridCol w:w="34"/>
        <w:gridCol w:w="1642"/>
        <w:gridCol w:w="34"/>
        <w:gridCol w:w="2232"/>
        <w:gridCol w:w="34"/>
        <w:gridCol w:w="2790"/>
      </w:tblGrid>
      <w:tr w:rsidR="00CE239A" w:rsidRPr="00CE239A" w14:paraId="37F91788" w14:textId="77777777" w:rsidTr="009047B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3A2E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C04B" w14:textId="14EF81A6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Категории лиц, имеющих право на получение «подуслуги»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8BEF6" w14:textId="231C37F4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Документ, подтвер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ждающий правомочие заявителя соот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ветствующей катего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382A24E" w14:textId="0C0B964E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Установленные требования к до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35" w:type="dxa"/>
            <w:shd w:val="clear" w:color="auto" w:fill="auto"/>
          </w:tcPr>
          <w:p w14:paraId="55997A5A" w14:textId="3391D4A0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Наличие возможности подачи заяв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ления на предо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ставление «поду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слуги» представи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телями заявителя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7BF7BDBC" w14:textId="7FB7286F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6A36DCD7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Наименование доку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мента, подтверждаю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824" w:type="dxa"/>
            <w:gridSpan w:val="2"/>
            <w:shd w:val="clear" w:color="auto" w:fill="auto"/>
          </w:tcPr>
          <w:p w14:paraId="55C31492" w14:textId="6A6A010C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E239A" w:rsidRPr="00CE239A" w14:paraId="0179FCBC" w14:textId="77777777" w:rsidTr="009047B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84DC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DDE8F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10B4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A7DB3C9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635" w:type="dxa"/>
            <w:shd w:val="clear" w:color="auto" w:fill="auto"/>
          </w:tcPr>
          <w:p w14:paraId="73672386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6CAAF09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38A9C0B7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824" w:type="dxa"/>
            <w:gridSpan w:val="2"/>
            <w:shd w:val="clear" w:color="auto" w:fill="auto"/>
          </w:tcPr>
          <w:p w14:paraId="6352FB27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8</w:t>
            </w:r>
          </w:p>
        </w:tc>
      </w:tr>
      <w:tr w:rsidR="00CE239A" w:rsidRPr="00CE239A" w14:paraId="2B913327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2993DBB9" w14:textId="77777777" w:rsidR="002C2962" w:rsidRPr="001357C1" w:rsidRDefault="002C2962" w:rsidP="002C296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2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57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 w:rsidRPr="001357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</w:t>
            </w:r>
            <w:r w:rsidRPr="001357C1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 w:rsidRPr="001357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 w:rsidRPr="001357C1">
              <w:rPr>
                <w:rFonts w:ascii="Times New Roman" w:hAnsi="Times New Roman"/>
                <w:b/>
                <w:sz w:val="20"/>
                <w:szCs w:val="20"/>
              </w:rPr>
              <w:t>до трех лет.</w:t>
            </w:r>
          </w:p>
          <w:p w14:paraId="0C015E74" w14:textId="3FC3ACFB" w:rsidR="00FF5DC9" w:rsidRPr="002C2962" w:rsidRDefault="002C2962" w:rsidP="002C2962">
            <w:pPr>
              <w:pStyle w:val="a5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</w:pPr>
            <w:r w:rsidRPr="002C296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Принятие решения </w:t>
            </w:r>
            <w:r w:rsidRPr="002C29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2C296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</w:t>
            </w:r>
          </w:p>
        </w:tc>
      </w:tr>
      <w:tr w:rsidR="00CE239A" w:rsidRPr="005B6D82" w14:paraId="24B3DFA5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41CA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4449" w14:textId="77777777" w:rsidR="00D71E63" w:rsidRPr="005B6D82" w:rsidRDefault="00D71E63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Физические лица 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216EC6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Документ, удостоверяющий личность:</w:t>
            </w:r>
          </w:p>
          <w:p w14:paraId="46A37BF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 Паспорт гражданина Российской Федерации</w:t>
            </w:r>
          </w:p>
          <w:p w14:paraId="08D8A5DB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A5F693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39547F0F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99B23B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FB5DEF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F37D8FE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  <w:r w:rsidRPr="005B6D82"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6C8C364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5A0B2FD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A3804A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5218676B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 Паспорт гражданина Российской Федерации</w:t>
            </w:r>
          </w:p>
          <w:p w14:paraId="0D44566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1B381CA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2E86EA1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8CF47A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2FD911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5B6D82" w14:paraId="4B4AFCB3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790F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126B" w14:textId="77777777" w:rsidR="00D71E63" w:rsidRPr="005B6D82" w:rsidRDefault="00D71E63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F546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B86FDB1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4BF415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583AC933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2458982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0B93438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C1502B6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D15ED1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5D345CD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CDAC91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0619CE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BCBFA3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5B6D82" w14:paraId="7D2D06F2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D4E6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6934" w14:textId="77777777" w:rsidR="00D71E63" w:rsidRPr="005B6D82" w:rsidRDefault="00D71E63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4CFC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624B222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8D280D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A5A4A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3AB6242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0E5368C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46A780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638B258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C2B20A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D908F7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DDDB31C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B6D82" w14:paraId="5F8C9AAD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0609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18E8" w14:textId="77777777" w:rsidR="00D71E63" w:rsidRPr="005B6D82" w:rsidRDefault="00D71E63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661E2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1C600A1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412FF0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67CF520A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178B2BF1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1217C04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C9F798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05DBE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4D1042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19A307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3341A08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7B7C1A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B6D82" w14:paraId="53B60099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6C07B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2FC28" w14:textId="77777777" w:rsidR="00D71E63" w:rsidRPr="005B6D82" w:rsidRDefault="00D71E63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083B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6F8EC33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68A44A2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2177C81B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B4471B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5BCABB3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B7D08FF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6CED436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7AFF096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3AD8396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029DC3D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96F11B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3507173C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C13387A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86A9EC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D5AE953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5B6D82" w14:paraId="25C8BA54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1D9B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AC59" w14:textId="77777777" w:rsidR="00D71E63" w:rsidRPr="005B6D82" w:rsidRDefault="00D71E63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5C9F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02F22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A11D7E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994A93C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72D4759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F17186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40FA63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27688FC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160B28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5AE2B8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B6D82" w14:paraId="46EEDE88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A0EBA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D35EA" w14:textId="77777777" w:rsidR="00D71E63" w:rsidRPr="005B6D82" w:rsidRDefault="00D71E63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A4073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0D771F1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43AEF3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3F6C69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D2DC455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D1C82C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DF90AEA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66247F0F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12B4A4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4CE3C6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B6D82" w14:paraId="684CC8BE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BCEF6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F9F1E" w14:textId="77777777" w:rsidR="00D71E63" w:rsidRPr="005B6D82" w:rsidRDefault="00D71E63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7FD03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CA2685B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D8A461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CAFFB2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64311B7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60B476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9BF6E4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0FF53E5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E64F561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226746A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B6D82" w14:paraId="4B165AF5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3868C8" w14:textId="77777777" w:rsidR="00B06364" w:rsidRPr="005B6D82" w:rsidRDefault="00B0636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9601" w14:textId="77777777" w:rsidR="00B06364" w:rsidRPr="005B6D82" w:rsidRDefault="00B06364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F5391" w14:textId="55414FB7" w:rsidR="00B06364" w:rsidRPr="005B6D82" w:rsidRDefault="00B06364" w:rsidP="005B6D82">
            <w:pPr>
              <w:tabs>
                <w:tab w:val="center" w:pos="9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1.9. </w:t>
            </w: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</w:t>
            </w:r>
            <w:r w:rsidR="002E03A4"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13006F7" w14:textId="77777777" w:rsidR="00B06364" w:rsidRPr="005B6D82" w:rsidRDefault="00B06364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A87DAA3" w14:textId="77777777" w:rsidR="00B06364" w:rsidRPr="005B6D82" w:rsidRDefault="00B06364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8DBA629" w14:textId="77777777" w:rsidR="00B06364" w:rsidRPr="005B6D82" w:rsidRDefault="00B06364" w:rsidP="005B6D8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5475CC26" w14:textId="77777777" w:rsidR="00B06364" w:rsidRPr="005B6D82" w:rsidRDefault="00B0636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625ABFD" w14:textId="77777777" w:rsidR="00B06364" w:rsidRPr="005B6D82" w:rsidRDefault="00B06364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E43EF1D" w14:textId="77777777" w:rsidR="00B06364" w:rsidRPr="005B6D82" w:rsidRDefault="00B0636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F38FC14" w14:textId="219B806B" w:rsidR="00B06364" w:rsidRPr="005B6D82" w:rsidRDefault="00B0636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1.1.9. </w:t>
            </w: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ab/>
            </w:r>
          </w:p>
        </w:tc>
        <w:tc>
          <w:tcPr>
            <w:tcW w:w="2790" w:type="dxa"/>
            <w:shd w:val="clear" w:color="auto" w:fill="auto"/>
          </w:tcPr>
          <w:p w14:paraId="616A694A" w14:textId="77777777" w:rsidR="00B06364" w:rsidRPr="005B6D82" w:rsidRDefault="00B06364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A5615CC" w14:textId="77777777" w:rsidR="00B06364" w:rsidRPr="005B6D82" w:rsidRDefault="00B06364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38F0BBF" w14:textId="77777777" w:rsidR="00B06364" w:rsidRPr="005B6D82" w:rsidRDefault="00B06364" w:rsidP="005B6D8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482B9595" w14:textId="77777777" w:rsidR="00B06364" w:rsidRPr="005B6D82" w:rsidRDefault="00B0636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5B6D82" w14:paraId="2913EF0F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BE10B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1C31" w14:textId="77777777" w:rsidR="00D71E63" w:rsidRPr="005B6D82" w:rsidRDefault="00D71E63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E29E13" w14:textId="77777777" w:rsidR="00871117" w:rsidRPr="005B6D82" w:rsidRDefault="00871117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 Документы, подтверждающие право на предоставление земельного участка:</w:t>
            </w:r>
          </w:p>
          <w:p w14:paraId="57E0F5B9" w14:textId="6CFFDCD3" w:rsidR="005B6D82" w:rsidRPr="005B6D82" w:rsidRDefault="005B6D82" w:rsidP="005B6D8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2.1 Сведения о границах сервитута, включающие графическое описание местоположения границ публичного и перечень координат характерных точек этих границ в системе координат, установленной для ведения Единого государственного реестра недвижимости, подготовленные в форме электронного документа; (предоставляется в случае установления сервитута в отношении части (частей) земельного участка);</w:t>
            </w:r>
          </w:p>
          <w:p w14:paraId="60EAED87" w14:textId="6156B1D3" w:rsidR="005B6D82" w:rsidRPr="005B6D82" w:rsidRDefault="005B6D82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2.2. Соглашение, заключенное в письменной форме между заявителем и собственником линейного объекта или иного сооружения, расположенного на земельном участке и(или) землях, в отношении которых подано ходатайство об установлении сервитута, об условиях реконструкции, в том числе переноса или сноса указанного линейного объекта, сооружения в случае, если осуществление публичного сервитута повлечет необходимость реконструкции или сноса указанных линейного объекта, сооружения;</w:t>
            </w:r>
          </w:p>
          <w:p w14:paraId="0CC57AA0" w14:textId="77777777" w:rsidR="005B6D82" w:rsidRPr="005B6D82" w:rsidRDefault="005B6D82" w:rsidP="005B6D8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2.3 Копию лицензии, удостоверяющей право проведения работ по геологическому изучению недр, в случае обращения за установлением сервитута для ведения работ, связанных с пользованием недрами;</w:t>
            </w:r>
          </w:p>
          <w:p w14:paraId="75677577" w14:textId="4BA41CE8" w:rsidR="00D71E63" w:rsidRPr="005B6D82" w:rsidRDefault="005B6D82" w:rsidP="005B6D8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2.4 Согласие на заключение соглашения об установлении сервитута в письменной форме федерального органа исполнительной власти, органа исполнительной власти субъекта Российской Федерации, органа местного самоуправления в ведении которых находятся предприятие, учреждение (при подаче ходатайства предприятием или учреждением)</w:t>
            </w:r>
            <w:r w:rsidR="00871117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12452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0F2AFDE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951D04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2B044E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1.2. Доверенность</w:t>
            </w:r>
          </w:p>
          <w:p w14:paraId="2F51321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8FB1E61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34C9456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28787C4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31446CF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E239A" w:rsidRPr="005B6D82" w14:paraId="2B83BB90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6CAF1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7E1A" w14:textId="77777777" w:rsidR="00D71E63" w:rsidRPr="005B6D82" w:rsidRDefault="00D71E63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6A3B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031EC3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EBFE7AC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3277A3D" w14:textId="77777777" w:rsidR="00D71E63" w:rsidRPr="005B6D82" w:rsidRDefault="00D71E63" w:rsidP="005B6D82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Опекун или попечитель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4C895E4F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="00260E0E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. Документ, удостоверяющий личность: </w:t>
            </w:r>
          </w:p>
          <w:p w14:paraId="4CF3E91F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</w:t>
            </w:r>
            <w:r w:rsidR="00260E0E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44431DBB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5DD8761C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437EE9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0C89EE1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CE239A" w:rsidRPr="005B6D82" w14:paraId="40AD998A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F420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ED27" w14:textId="77777777" w:rsidR="00D71E63" w:rsidRPr="005B6D82" w:rsidRDefault="00D71E63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1AFB42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E260A3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461ACFA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235CEFB" w14:textId="77777777" w:rsidR="00D71E63" w:rsidRPr="005B6D82" w:rsidRDefault="00D71E63" w:rsidP="005B6D82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5525D0F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63C8D52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A6F93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2B2781C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3B6A38F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5B6D82" w14:paraId="21DC865C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80EE2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E672" w14:textId="77777777" w:rsidR="00D71E63" w:rsidRPr="005B6D82" w:rsidRDefault="00D71E63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85DEF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8886E5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4FDFB9D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EAA811C" w14:textId="77777777" w:rsidR="00D71E63" w:rsidRPr="005B6D82" w:rsidRDefault="00D71E63" w:rsidP="005B6D82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E280F8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14:paraId="01E8675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BD232E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9F792C6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9C6920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B6D82" w14:paraId="4002AC95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B4846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05888" w14:textId="77777777" w:rsidR="00D71E63" w:rsidRPr="005B6D82" w:rsidRDefault="00D71E63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12E9A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4A59193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ECEA71F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8EE0756" w14:textId="77777777" w:rsidR="00D71E63" w:rsidRPr="005B6D82" w:rsidRDefault="00D71E63" w:rsidP="005B6D82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E9C352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59AEE00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4D5000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1A6EC8B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716C27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F2FFD1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F0E3B3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5B6D82" w14:paraId="0C47B4FA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3B6C8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7EAA7" w14:textId="77777777" w:rsidR="00D71E63" w:rsidRPr="005B6D82" w:rsidRDefault="00D71E63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1D3E6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68AE01D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8C4B643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D91209A" w14:textId="77777777" w:rsidR="00D71E63" w:rsidRPr="005B6D82" w:rsidRDefault="00D71E63" w:rsidP="005B6D82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39C7BF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154C087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0EDD2B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B9784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B6D82" w14:paraId="55362CE0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F6A05B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8C1D" w14:textId="77777777" w:rsidR="00D71E63" w:rsidRPr="005B6D82" w:rsidRDefault="00D71E63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61232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A4E3F3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EC9CEAD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F0A7DD2" w14:textId="77777777" w:rsidR="00D71E63" w:rsidRPr="005B6D82" w:rsidRDefault="00D71E63" w:rsidP="005B6D82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08992E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58D5181B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20AB781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702E6E5B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04C967E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B6D82" w14:paraId="65057E1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6463B2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60BC" w14:textId="77777777" w:rsidR="00D71E63" w:rsidRPr="005B6D82" w:rsidRDefault="00D71E63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8C133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6187E25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4AC2943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BB79E52" w14:textId="77777777" w:rsidR="00D71E63" w:rsidRPr="005B6D82" w:rsidRDefault="00D71E63" w:rsidP="005B6D82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E41855C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2A5DE8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056E58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0AFD830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B6D82" w14:paraId="337676B9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3B56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2802A" w14:textId="77777777" w:rsidR="00D71E63" w:rsidRPr="005B6D82" w:rsidRDefault="00D71E63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BA5FF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CAC0034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D909931" w14:textId="77777777" w:rsidR="00D71E63" w:rsidRPr="005B6D82" w:rsidRDefault="00D71E63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51BF86" w14:textId="77777777" w:rsidR="00D71E63" w:rsidRPr="005B6D82" w:rsidRDefault="00D71E63" w:rsidP="005B6D82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E2D3F8A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260E0E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48EB4C07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5D0798B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9D38A89" w14:textId="77777777" w:rsidR="00D71E63" w:rsidRPr="005B6D82" w:rsidRDefault="00D71E63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B6D82" w14:paraId="5A3FBC1A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D2FEE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47AFA" w14:textId="77777777" w:rsidR="00311B45" w:rsidRPr="005B6D82" w:rsidRDefault="00311B45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2EA787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DDDD6AA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280EB89" w14:textId="77777777" w:rsidR="00311B45" w:rsidRPr="005B6D82" w:rsidRDefault="00311B45" w:rsidP="005B6D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6D8ADF3" w14:textId="77777777" w:rsidR="00311B45" w:rsidRPr="005B6D82" w:rsidRDefault="00311B45" w:rsidP="005B6D82">
            <w:pPr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196328B" w14:textId="1746D898" w:rsidR="00311B45" w:rsidRPr="005B6D82" w:rsidRDefault="00311B45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2.1.9. </w:t>
            </w: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3441B80B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83E4AF2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CE14A8" w14:textId="77777777" w:rsidR="00311B45" w:rsidRPr="005B6D82" w:rsidRDefault="00311B45" w:rsidP="005B6D8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2A1DF4A9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5B6D82" w14:paraId="1B713D1C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D8A3B5" w14:textId="2918F0CE" w:rsidR="001A44B4" w:rsidRPr="005B6D82" w:rsidRDefault="002C2962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A44B4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25E1" w14:textId="77777777" w:rsidR="001A44B4" w:rsidRPr="005B6D82" w:rsidRDefault="001A44B4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Юридическое лицо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389B7" w14:textId="77777777" w:rsidR="005B6D82" w:rsidRPr="005B6D82" w:rsidRDefault="005B6D82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 Документы, подтверждающие право на предоставление земельного участка:</w:t>
            </w:r>
          </w:p>
          <w:p w14:paraId="6FF703C0" w14:textId="77777777" w:rsidR="005B6D82" w:rsidRPr="005B6D82" w:rsidRDefault="005B6D82" w:rsidP="005B6D8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2.1 Сведения о границах сервитута, включающие графическое описание местоположения границ публичного и перечень координат характерных точек этих границ в системе координат, установленной для ведения Единого государственного реестра недвижимости, подготовленные в форме электронного документа; (предоставляется в случае установления сервитута в отношении части (частей) земельного участка);</w:t>
            </w:r>
          </w:p>
          <w:p w14:paraId="7257C785" w14:textId="77777777" w:rsidR="005B6D82" w:rsidRPr="005B6D82" w:rsidRDefault="005B6D82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2.2. Соглашение, заключенное в письменной форме между заявителем и собственником линейного объекта или иного сооружения, расположенного на земельном участке и(или) землях, в отношении которых подано ходатайство об установлении сервитута, об условиях реконструкции, в том числе переноса или сноса указанного линейного объекта, сооружения в случае, если осуществление публичного сервитута повлечет необходимость реконструкции или сноса указанных линейного объекта, сооружения;</w:t>
            </w:r>
          </w:p>
          <w:p w14:paraId="2C8E3360" w14:textId="2A774857" w:rsidR="005B6D82" w:rsidRPr="005B6D82" w:rsidRDefault="005B6D82" w:rsidP="005B6D8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2.3 Копи</w:t>
            </w:r>
            <w:r w:rsidR="009047B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 xml:space="preserve"> лицензии, удостоверяющей право проведения работ по геологическому изучению недр, в случае обращения за установлением сервитута для ведения работ, связанных с пользованием недрами;</w:t>
            </w:r>
          </w:p>
          <w:p w14:paraId="6272FB62" w14:textId="6655BFAA" w:rsidR="001A44B4" w:rsidRPr="005B6D82" w:rsidRDefault="005B6D82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2.4 Согласие на заключение соглашения об установлении сервитута в письменной форме федерального органа исполнительной власти, органа исполнительной власти субъекта Российской Федерации, органа местного самоуправления в ведении которых находятся предприятие, учреждение (при подаче ходатайства предприятием или учреждением)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022C5DA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10D2194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6FCDD519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467511F9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43F666F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5F497628" w14:textId="459BF653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</w:t>
            </w:r>
            <w:proofErr w:type="gramStart"/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паспорт</w:t>
            </w:r>
            <w:proofErr w:type="gramEnd"/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гражданина Российской Федерации</w:t>
            </w:r>
          </w:p>
          <w:p w14:paraId="2046C176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578990B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0E941849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2746177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5CBEDDF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5B6D82" w14:paraId="7574D81F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21E61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6CD2" w14:textId="77777777" w:rsidR="001A44B4" w:rsidRPr="005B6D82" w:rsidRDefault="001A44B4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F783F" w14:textId="77777777" w:rsidR="001A44B4" w:rsidRPr="005B6D82" w:rsidRDefault="001A44B4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C54FF6C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3D7B9B7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5FC4F1C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73D6C3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3602DEC4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728DC92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5A29EEF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AB8251F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E239A" w:rsidRPr="005B6D82" w14:paraId="6C5305BE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41081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E66D" w14:textId="77777777" w:rsidR="001A44B4" w:rsidRPr="005B6D82" w:rsidRDefault="001A44B4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19BAF6" w14:textId="77777777" w:rsidR="001A44B4" w:rsidRPr="005B6D82" w:rsidRDefault="001A44B4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52667A1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D62537E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29F7F7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51AADD9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1B8C45FC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F659A9A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7E8FFC8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0A95C9F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B6D82" w14:paraId="40BBC28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03CE3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BBD7" w14:textId="77777777" w:rsidR="001A44B4" w:rsidRPr="005B6D82" w:rsidRDefault="001A44B4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EE5BF" w14:textId="77777777" w:rsidR="001A44B4" w:rsidRPr="005B6D82" w:rsidRDefault="001A44B4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180A489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F34CE92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7E596B9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DD41AC9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7D147A37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5A19116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7247AB44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2824B56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B90F0FF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27A1671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5B6D82" w14:paraId="3EA537B3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2331FF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20C3C" w14:textId="77777777" w:rsidR="001A44B4" w:rsidRPr="005B6D82" w:rsidRDefault="001A44B4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DC125F" w14:textId="77777777" w:rsidR="001A44B4" w:rsidRPr="005B6D82" w:rsidRDefault="001A44B4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4B97F4F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55C766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4CF7BC2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6CB83F1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18916C73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DFA3E96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43FCCEC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B6D82" w14:paraId="4F66B2A7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56B02E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D2F8" w14:textId="77777777" w:rsidR="001A44B4" w:rsidRPr="005B6D82" w:rsidRDefault="001A44B4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F72A0B" w14:textId="77777777" w:rsidR="001A44B4" w:rsidRPr="005B6D82" w:rsidRDefault="001A44B4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14B972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1B0EE6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3176824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4031E12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6A56F15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3A34A99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3A71C4D8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9997693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5B6D82" w14:paraId="6946D402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094EC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DFCED" w14:textId="77777777" w:rsidR="001A44B4" w:rsidRPr="005B6D82" w:rsidRDefault="001A44B4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CC5C0" w14:textId="77777777" w:rsidR="001A44B4" w:rsidRPr="005B6D82" w:rsidRDefault="001A44B4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75B0C53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AF4A120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5D5FB59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188469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109C8C62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C25614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A6D2C3D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B6D82" w14:paraId="021DD83D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0453D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2050" w14:textId="77777777" w:rsidR="001A44B4" w:rsidRPr="005B6D82" w:rsidRDefault="001A44B4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D46CC" w14:textId="77777777" w:rsidR="001A44B4" w:rsidRPr="005B6D82" w:rsidRDefault="001A44B4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51E09E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D22E570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EC8E3F0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BDD378B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30A8A2AB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075456C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DF52F21" w14:textId="77777777" w:rsidR="001A44B4" w:rsidRPr="005B6D82" w:rsidRDefault="001A44B4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5B6D82" w14:paraId="317D1354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BE976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24DD" w14:textId="77777777" w:rsidR="00311B45" w:rsidRPr="005B6D82" w:rsidRDefault="00311B45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B19B0" w14:textId="77777777" w:rsidR="00311B45" w:rsidRPr="005B6D82" w:rsidRDefault="00311B45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1541E4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8D9035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CE22CED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E25A9C" w14:textId="78CFB28C" w:rsidR="00311B45" w:rsidRPr="005B6D82" w:rsidRDefault="00311B45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1.1.9. </w:t>
            </w: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5BB2597F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4203CD1" w14:textId="77777777" w:rsidR="00311B45" w:rsidRPr="005B6D82" w:rsidRDefault="00311B45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5BAFCB2" w14:textId="3BB08CA3" w:rsidR="00311B45" w:rsidRPr="005B6D82" w:rsidRDefault="00311B45" w:rsidP="005B6D8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5B6D82" w14:paraId="289FAF6D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D4811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9EF4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58BAE7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006F59A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608EBEF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502B9A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1A5B5D8" w14:textId="6D14E6A8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1.1.1</w:t>
            </w:r>
            <w:r w:rsidR="00F750F2"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0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. Доверенность</w:t>
            </w:r>
          </w:p>
          <w:p w14:paraId="0D3E05E6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F7507A6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67B31C88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5D5A7435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7228F72F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A56FC" w:rsidRPr="005B6D82" w14:paraId="576A94AC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9AB10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3CB6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9D8ED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8E3C886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590A102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87DABE1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0837D4FF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60F2F0A9" w14:textId="1D686FE9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2.1.1.</w:t>
            </w:r>
            <w:r w:rsid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63075BCF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2C59FAED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2FC3110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FF2F9EB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5B6D82" w14:paraId="2E79C8C4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65E55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A02B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681C9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B4DF913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9592DD0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D3F4B38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0358833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60B6D2BC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BF57B4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7947354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5191651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A56FC" w:rsidRPr="005B6D82" w14:paraId="09748AEF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7C88B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3EF5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FD1B44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0BC683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CB5C04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95E9C7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5367FD0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06D2269B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71FCC32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9E9635F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995F8BE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5B6D82" w14:paraId="64637DCD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BAAE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8678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37A97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9B2DA42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D6BE2ED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ED8CD7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A40FFED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0AA70F8D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460C4FA4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615821FD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D1CD7D5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690AF97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7AD09F3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5B6D82" w14:paraId="70382E6A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E0919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E5EF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50A92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BA3498C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24956C8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92DEBE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777FFAE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0198B332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1F37BD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AAA3ECD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B6D82" w14:paraId="0A7F77AF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523FB3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6DB3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17444C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FA3CA09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98A9E79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EE74AE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7FF0032" w14:textId="1EA2D53B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19970675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1DF8301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6B1A8AA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CB72E7F" w14:textId="68A0396D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5B6D82" w14:paraId="1DAEBF5A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8B8D8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14BB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8010BD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90F1573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B6C11C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81B0AF7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0807D9F" w14:textId="4C20B263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2.1.7.</w:t>
            </w:r>
            <w:r w:rsid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1EBF064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371E39F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C601913" w14:textId="73364CE9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B6D82" w14:paraId="015B0828" w14:textId="77777777" w:rsidTr="009047B8">
        <w:trPr>
          <w:trHeight w:val="859"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7D79B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74FD1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DDE2A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B10D7EA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037D9A3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9A533CF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1C14DC3" w14:textId="43096718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74DEB2CF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E7EA8A9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D10935" w14:textId="7C191FCD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B6D82" w14:paraId="7B11392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93242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F4DA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33819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1ABD5F3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83B8DF7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FC20989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1F48737" w14:textId="4F2B531F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2.1.9.</w:t>
            </w:r>
            <w:r w:rsid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19B67B82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8ACE7F9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CF41688" w14:textId="2BBAF628" w:rsidR="009A56FC" w:rsidRPr="005B6D82" w:rsidRDefault="009A56FC" w:rsidP="005B6D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5B6D82" w14:paraId="58130778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127D34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79EEC15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A2E5" w14:textId="77777777" w:rsidR="009A56FC" w:rsidRPr="005B6D82" w:rsidRDefault="009A56FC" w:rsidP="005B6D82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CE6AF" w14:textId="77777777" w:rsidR="009A56FC" w:rsidRPr="005B6D82" w:rsidRDefault="009A56FC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FCAA9F4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CE6E270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089B2A2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8447617" w14:textId="2C4BE69D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2.1.10.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1D96E9CA" w14:textId="016C0690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5731789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0B5ADD8B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37F1D58B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4193A44D" w14:textId="539A0A3D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9A56FC" w:rsidRPr="005B6D82" w14:paraId="42D24A74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980BC" w14:textId="34E0A93D" w:rsidR="009A56FC" w:rsidRPr="005B6D82" w:rsidRDefault="002C2962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7940" w14:textId="5FF4F330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Индивидуальные предприниматели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454A1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14:paraId="1A1F902A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7EA4F68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 Паспорт гражданина Российской Федерации 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2F532CF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13AAE381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DE6771A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D73E382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1EBBB81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B85366D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14:paraId="2085E963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57431F" w14:textId="77777777" w:rsidR="009A56FC" w:rsidRPr="005B6D82" w:rsidRDefault="009A56FC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14:paraId="4AB6D307" w14:textId="77777777" w:rsidR="009A56FC" w:rsidRPr="005B6D82" w:rsidRDefault="009A56FC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14:paraId="62CA9A6B" w14:textId="77777777" w:rsidR="009A56FC" w:rsidRPr="005B6D82" w:rsidRDefault="009A56FC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1192E3C6" w14:textId="54EBF616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</w:t>
            </w: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услуги. </w:t>
            </w:r>
          </w:p>
          <w:p w14:paraId="4B38E1CB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03B11CB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5268BE9" w14:textId="77777777" w:rsidR="009A56FC" w:rsidRPr="005B6D82" w:rsidRDefault="009A56FC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5B6D82" w14:paraId="4A28BFA7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F11B2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8D10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E8FE2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12883F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4B01CD1A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Размер 176 x 125 мм, изготовляется на перфокарточной бумаге.</w:t>
            </w:r>
          </w:p>
          <w:p w14:paraId="1F262DCC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6B7AC4D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F59BA80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5480A3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4D7D9A3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77C515AF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EDDC1C0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C5EC13B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A27F682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A56FC" w:rsidRPr="005B6D82" w14:paraId="14B3EE9E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D4F20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FDA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F5A500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7C7AC91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2342006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4BD6EDB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25297F6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9C6806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4F75BD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1F64B00D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74C294C6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7D256A7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B534613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5B6D82" w14:paraId="4F8A7A6F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5E137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CF34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72B7A9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4FCA9F4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C10F47F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5180738B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7DD794E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6838F10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14179A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FE1FABD" w14:textId="5A1304AD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  <w:p w14:paraId="2DDA5107" w14:textId="4B15137B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45D0F88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129C28E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14:paraId="0A197584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09F04DD" w14:textId="0DBDF7B6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</w:tr>
      <w:tr w:rsidR="009A56FC" w:rsidRPr="005B6D82" w14:paraId="30EFCEF6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7E099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0131E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A2EF5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7D8244D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49F579C2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694CF4DF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85AF058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3C337EF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345AF1A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35B6C23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5503F93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2A3C179" w14:textId="51B3CC34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459B8805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ABE077F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14:paraId="6732919D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A092541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BE6F3B2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1C30051" w14:textId="161FDFA3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5B6D82" w14:paraId="1B168637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389AB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6F08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13230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58F42B0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3FE3F51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BCFD70C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F79D249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84F5CA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8013F94" w14:textId="4AA1C932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 </w:t>
            </w:r>
          </w:p>
          <w:p w14:paraId="4AD613DC" w14:textId="76FE2BC4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384C541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7904645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610BC5A" w14:textId="74E4C856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B6D82" w14:paraId="64F6209B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7A454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F4C4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603A2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561E36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BD1FEF1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22E512B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5ECD4EE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9B1A779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F728DEB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8BB5CB7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6E0CB58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8E5DA57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B6D82" w14:paraId="49B66EF8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DD4D1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2F17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D650B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2BA08C1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5EE789B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895A5C5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0053774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32D4285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A5DB8F1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188CBA1D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9CCA5BA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AFEBD70" w14:textId="77777777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B6D82" w14:paraId="3B4CD0C5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5FEDB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0720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814239" w14:textId="546FBB32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 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49E5A03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9EFF603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DD65840" w14:textId="65BDB185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3047D66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4B65FA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D94234F" w14:textId="07F49549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4D0FC42C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0E59DBA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71B3F01" w14:textId="33E0EF4B" w:rsidR="009A56FC" w:rsidRPr="005B6D82" w:rsidRDefault="009A56FC" w:rsidP="005B6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5B6D82" w14:paraId="3613A609" w14:textId="77777777" w:rsidTr="009047B8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99144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97B2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7FC76" w14:textId="77777777" w:rsidR="005B6D82" w:rsidRPr="005B6D82" w:rsidRDefault="005B6D82" w:rsidP="005B6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2. Документы, подтверждающие право на предоставление земельного участка:</w:t>
            </w:r>
          </w:p>
          <w:p w14:paraId="087D1B3B" w14:textId="77777777" w:rsidR="005B6D82" w:rsidRPr="005B6D82" w:rsidRDefault="005B6D82" w:rsidP="004D065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2.1 Сведения о границах сервитута, включающие графическое описание местоположения границ публичного и перечень координат характерны</w:t>
            </w:r>
            <w:bookmarkStart w:id="0" w:name="_GoBack"/>
            <w:bookmarkEnd w:id="0"/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х точек этих границ в системе координат, установленной для ведения Единого государственного реестра недвижимости, подготовленные в форме электронного документа; (предоставляется в случае установления сервитута в отношении части (частей) земельного участка);</w:t>
            </w:r>
          </w:p>
          <w:p w14:paraId="428A612D" w14:textId="77777777" w:rsidR="005B6D82" w:rsidRPr="005B6D82" w:rsidRDefault="005B6D82" w:rsidP="004D0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2.2. Соглашение, заключенное в письменной форме между заявителем и собственником линейного объекта или иного сооружения, расположенного на земельном участке и(или) землях, в отношении которых подано ходатайство об установлении сервитута, об условиях реконструкции, в том числе переноса или сноса указанного линейного объекта, сооружения в случае, если осуществление публичного сервитута повлечет необходимость реконструкции или сноса указанных линейного объекта, сооружения;</w:t>
            </w:r>
          </w:p>
          <w:p w14:paraId="51BEE4C5" w14:textId="77777777" w:rsidR="005B6D82" w:rsidRPr="005B6D82" w:rsidRDefault="005B6D82" w:rsidP="005B6D8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2.3 Копию лицензии, удостоверяющей право проведения работ по геологическому изучению недр, в случае обращения за установлением сервитута для ведения работ, связанных с пользованием недрами;</w:t>
            </w:r>
          </w:p>
          <w:p w14:paraId="67067821" w14:textId="235B4936" w:rsidR="009A56FC" w:rsidRPr="005B6D82" w:rsidRDefault="005B6D82" w:rsidP="005B6D82">
            <w:pPr>
              <w:tabs>
                <w:tab w:val="left" w:pos="37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sz w:val="20"/>
                <w:szCs w:val="20"/>
              </w:rPr>
              <w:t>2.4 Согласие на заключение соглашения об установлении сервитута в письменной форме федерального органа исполнительной власти, органа исполнительной власти субъекта Российской Федерации, органа местного самоуправления в ведении которых находятся предприятие, учреждение (при подаче ходатайства предприятием или учреждением)</w:t>
            </w:r>
            <w:r w:rsidRPr="005B6D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E3B7C8D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262302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119F240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B6F31A8" w14:textId="1BDD50B0" w:rsidR="009A56FC" w:rsidRPr="005B6D82" w:rsidRDefault="009A56FC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2. Доверенность</w:t>
            </w:r>
          </w:p>
        </w:tc>
        <w:tc>
          <w:tcPr>
            <w:tcW w:w="2790" w:type="dxa"/>
            <w:shd w:val="clear" w:color="auto" w:fill="auto"/>
          </w:tcPr>
          <w:p w14:paraId="63D0BA8B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6D8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14:paraId="59914F65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14:paraId="369FBAEC" w14:textId="77777777" w:rsidR="009A56FC" w:rsidRPr="005B6D82" w:rsidRDefault="009A56FC" w:rsidP="005B6D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8D2B26C" w14:textId="77777777" w:rsidR="009A56FC" w:rsidRPr="005B6D82" w:rsidRDefault="009A56FC" w:rsidP="005B6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6D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</w:tbl>
    <w:p w14:paraId="694C0649" w14:textId="77777777" w:rsidR="00C05FB3" w:rsidRPr="005B6D82" w:rsidRDefault="00C05FB3" w:rsidP="005B6D82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C05FB3" w:rsidRPr="005B6D82" w:rsidSect="003C48E8">
      <w:footerReference w:type="even" r:id="rId8"/>
      <w:footerReference w:type="default" r:id="rId9"/>
      <w:footerReference w:type="firs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B4604" w14:textId="77777777" w:rsidR="00305CB5" w:rsidRDefault="00305CB5">
      <w:pPr>
        <w:spacing w:after="0" w:line="240" w:lineRule="auto"/>
      </w:pPr>
      <w:r>
        <w:separator/>
      </w:r>
    </w:p>
  </w:endnote>
  <w:endnote w:type="continuationSeparator" w:id="0">
    <w:p w14:paraId="124E8FCD" w14:textId="77777777" w:rsidR="00305CB5" w:rsidRDefault="00305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51221" w14:textId="77777777" w:rsidR="00DA2947" w:rsidRDefault="00DA29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321B3" w14:textId="77777777" w:rsidR="00DA2947" w:rsidRDefault="00DA294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ED6AC" w14:textId="77777777" w:rsidR="00DA2947" w:rsidRDefault="00DA29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77895" w14:textId="77777777" w:rsidR="00305CB5" w:rsidRDefault="00305CB5">
      <w:pPr>
        <w:spacing w:after="0" w:line="240" w:lineRule="auto"/>
      </w:pPr>
      <w:r>
        <w:separator/>
      </w:r>
    </w:p>
  </w:footnote>
  <w:footnote w:type="continuationSeparator" w:id="0">
    <w:p w14:paraId="0ADEC4C0" w14:textId="77777777" w:rsidR="00305CB5" w:rsidRDefault="00305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F679C"/>
    <w:multiLevelType w:val="multilevel"/>
    <w:tmpl w:val="1CD43B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7F402156"/>
    <w:multiLevelType w:val="hybridMultilevel"/>
    <w:tmpl w:val="D07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31"/>
    <w:rsid w:val="00012655"/>
    <w:rsid w:val="00015A22"/>
    <w:rsid w:val="000252DC"/>
    <w:rsid w:val="0003260D"/>
    <w:rsid w:val="00041460"/>
    <w:rsid w:val="000420A1"/>
    <w:rsid w:val="00042439"/>
    <w:rsid w:val="00045085"/>
    <w:rsid w:val="00070B50"/>
    <w:rsid w:val="00077DEA"/>
    <w:rsid w:val="000860CD"/>
    <w:rsid w:val="000928DB"/>
    <w:rsid w:val="0009770E"/>
    <w:rsid w:val="000A08DC"/>
    <w:rsid w:val="000A1935"/>
    <w:rsid w:val="000B723B"/>
    <w:rsid w:val="000C426C"/>
    <w:rsid w:val="000C6BD2"/>
    <w:rsid w:val="000D518E"/>
    <w:rsid w:val="000D76BC"/>
    <w:rsid w:val="000E214D"/>
    <w:rsid w:val="000E410D"/>
    <w:rsid w:val="000F11A5"/>
    <w:rsid w:val="00106FE5"/>
    <w:rsid w:val="00117C12"/>
    <w:rsid w:val="00127EC2"/>
    <w:rsid w:val="00136607"/>
    <w:rsid w:val="00143A41"/>
    <w:rsid w:val="001445E2"/>
    <w:rsid w:val="00147795"/>
    <w:rsid w:val="00153F1D"/>
    <w:rsid w:val="0015444C"/>
    <w:rsid w:val="00164696"/>
    <w:rsid w:val="00167BAC"/>
    <w:rsid w:val="001752A9"/>
    <w:rsid w:val="00186310"/>
    <w:rsid w:val="00193B65"/>
    <w:rsid w:val="001A44B4"/>
    <w:rsid w:val="001A5AA2"/>
    <w:rsid w:val="001B002A"/>
    <w:rsid w:val="001B109A"/>
    <w:rsid w:val="001C39E2"/>
    <w:rsid w:val="001D091D"/>
    <w:rsid w:val="001D0C7A"/>
    <w:rsid w:val="001E5A96"/>
    <w:rsid w:val="001E6DC7"/>
    <w:rsid w:val="001E7467"/>
    <w:rsid w:val="001F44C9"/>
    <w:rsid w:val="001F4669"/>
    <w:rsid w:val="001F65EF"/>
    <w:rsid w:val="00202F0F"/>
    <w:rsid w:val="002207FE"/>
    <w:rsid w:val="00225F84"/>
    <w:rsid w:val="002311C2"/>
    <w:rsid w:val="00242F56"/>
    <w:rsid w:val="00247904"/>
    <w:rsid w:val="00260E0E"/>
    <w:rsid w:val="00277891"/>
    <w:rsid w:val="00285BEC"/>
    <w:rsid w:val="0028642E"/>
    <w:rsid w:val="00290FBA"/>
    <w:rsid w:val="0029631D"/>
    <w:rsid w:val="002A5B55"/>
    <w:rsid w:val="002A6630"/>
    <w:rsid w:val="002C0E7C"/>
    <w:rsid w:val="002C2962"/>
    <w:rsid w:val="002C32CC"/>
    <w:rsid w:val="002D0440"/>
    <w:rsid w:val="002D21F9"/>
    <w:rsid w:val="002E03A4"/>
    <w:rsid w:val="002E279A"/>
    <w:rsid w:val="002F7DE9"/>
    <w:rsid w:val="003012C3"/>
    <w:rsid w:val="00305CB5"/>
    <w:rsid w:val="0030627D"/>
    <w:rsid w:val="00311B45"/>
    <w:rsid w:val="00322010"/>
    <w:rsid w:val="00322913"/>
    <w:rsid w:val="003316C8"/>
    <w:rsid w:val="00344725"/>
    <w:rsid w:val="00355D36"/>
    <w:rsid w:val="0038024D"/>
    <w:rsid w:val="003814EF"/>
    <w:rsid w:val="00390CB4"/>
    <w:rsid w:val="003A4130"/>
    <w:rsid w:val="003C445B"/>
    <w:rsid w:val="003C48E8"/>
    <w:rsid w:val="003D329E"/>
    <w:rsid w:val="003D4CAC"/>
    <w:rsid w:val="003D5131"/>
    <w:rsid w:val="003D7EE6"/>
    <w:rsid w:val="003D7F73"/>
    <w:rsid w:val="003E2F9A"/>
    <w:rsid w:val="003E4157"/>
    <w:rsid w:val="003E4ED8"/>
    <w:rsid w:val="003E5946"/>
    <w:rsid w:val="003F7E92"/>
    <w:rsid w:val="0040352C"/>
    <w:rsid w:val="004129EB"/>
    <w:rsid w:val="00415335"/>
    <w:rsid w:val="00422C5A"/>
    <w:rsid w:val="00423F49"/>
    <w:rsid w:val="004252CC"/>
    <w:rsid w:val="00431F7C"/>
    <w:rsid w:val="00432BAA"/>
    <w:rsid w:val="00437A10"/>
    <w:rsid w:val="00441AF2"/>
    <w:rsid w:val="00463610"/>
    <w:rsid w:val="004806BC"/>
    <w:rsid w:val="004861FD"/>
    <w:rsid w:val="00487B43"/>
    <w:rsid w:val="00496BBA"/>
    <w:rsid w:val="004C7CBF"/>
    <w:rsid w:val="004D065E"/>
    <w:rsid w:val="004D3549"/>
    <w:rsid w:val="00506145"/>
    <w:rsid w:val="005136F6"/>
    <w:rsid w:val="00533B57"/>
    <w:rsid w:val="00547840"/>
    <w:rsid w:val="0055085F"/>
    <w:rsid w:val="005515A0"/>
    <w:rsid w:val="0055196B"/>
    <w:rsid w:val="00563A95"/>
    <w:rsid w:val="00576F1B"/>
    <w:rsid w:val="00591B0A"/>
    <w:rsid w:val="005A0C3E"/>
    <w:rsid w:val="005A1654"/>
    <w:rsid w:val="005A410E"/>
    <w:rsid w:val="005B4666"/>
    <w:rsid w:val="005B4782"/>
    <w:rsid w:val="005B6D82"/>
    <w:rsid w:val="005B7EBA"/>
    <w:rsid w:val="005C0EF8"/>
    <w:rsid w:val="005C3027"/>
    <w:rsid w:val="005D133E"/>
    <w:rsid w:val="005D4D3E"/>
    <w:rsid w:val="005D7568"/>
    <w:rsid w:val="005E6B16"/>
    <w:rsid w:val="00602FE9"/>
    <w:rsid w:val="006032FE"/>
    <w:rsid w:val="00605E74"/>
    <w:rsid w:val="00611BEA"/>
    <w:rsid w:val="00612C1A"/>
    <w:rsid w:val="00615046"/>
    <w:rsid w:val="00616C09"/>
    <w:rsid w:val="00621669"/>
    <w:rsid w:val="00624045"/>
    <w:rsid w:val="00645719"/>
    <w:rsid w:val="006558A0"/>
    <w:rsid w:val="0067395B"/>
    <w:rsid w:val="006830BC"/>
    <w:rsid w:val="00694E79"/>
    <w:rsid w:val="00697068"/>
    <w:rsid w:val="006B3AEC"/>
    <w:rsid w:val="006C30B6"/>
    <w:rsid w:val="006C5B96"/>
    <w:rsid w:val="006C5E2B"/>
    <w:rsid w:val="006D4C2C"/>
    <w:rsid w:val="006E25F4"/>
    <w:rsid w:val="006E46D1"/>
    <w:rsid w:val="006E471A"/>
    <w:rsid w:val="006E6E23"/>
    <w:rsid w:val="006F47FA"/>
    <w:rsid w:val="00702DF1"/>
    <w:rsid w:val="00721E68"/>
    <w:rsid w:val="007322BF"/>
    <w:rsid w:val="00747E85"/>
    <w:rsid w:val="007615D2"/>
    <w:rsid w:val="00767459"/>
    <w:rsid w:val="00767CC3"/>
    <w:rsid w:val="00771A57"/>
    <w:rsid w:val="00772B18"/>
    <w:rsid w:val="00774988"/>
    <w:rsid w:val="007754F2"/>
    <w:rsid w:val="007841AE"/>
    <w:rsid w:val="0079027D"/>
    <w:rsid w:val="00790977"/>
    <w:rsid w:val="007937F5"/>
    <w:rsid w:val="00796089"/>
    <w:rsid w:val="007A0530"/>
    <w:rsid w:val="007A1598"/>
    <w:rsid w:val="007B0766"/>
    <w:rsid w:val="007B1043"/>
    <w:rsid w:val="007B335A"/>
    <w:rsid w:val="007C5A35"/>
    <w:rsid w:val="007C79CB"/>
    <w:rsid w:val="007D092E"/>
    <w:rsid w:val="007E08E9"/>
    <w:rsid w:val="007E20AD"/>
    <w:rsid w:val="007E7CF1"/>
    <w:rsid w:val="007F48E4"/>
    <w:rsid w:val="007F505D"/>
    <w:rsid w:val="00802928"/>
    <w:rsid w:val="0080341A"/>
    <w:rsid w:val="00807502"/>
    <w:rsid w:val="00815A23"/>
    <w:rsid w:val="008237D5"/>
    <w:rsid w:val="008239E5"/>
    <w:rsid w:val="00841FA4"/>
    <w:rsid w:val="0084205F"/>
    <w:rsid w:val="00846735"/>
    <w:rsid w:val="00855BCB"/>
    <w:rsid w:val="00856639"/>
    <w:rsid w:val="008622B8"/>
    <w:rsid w:val="00871117"/>
    <w:rsid w:val="0088582F"/>
    <w:rsid w:val="008975E2"/>
    <w:rsid w:val="008A2B85"/>
    <w:rsid w:val="008A4E56"/>
    <w:rsid w:val="008B29FA"/>
    <w:rsid w:val="008E1DD2"/>
    <w:rsid w:val="008E1DF4"/>
    <w:rsid w:val="008E446F"/>
    <w:rsid w:val="008F2D86"/>
    <w:rsid w:val="00900930"/>
    <w:rsid w:val="009010D2"/>
    <w:rsid w:val="00904154"/>
    <w:rsid w:val="009047B8"/>
    <w:rsid w:val="00905D2A"/>
    <w:rsid w:val="00930032"/>
    <w:rsid w:val="009327BF"/>
    <w:rsid w:val="00935FF9"/>
    <w:rsid w:val="009371AB"/>
    <w:rsid w:val="00940BE6"/>
    <w:rsid w:val="00944F1B"/>
    <w:rsid w:val="009615C1"/>
    <w:rsid w:val="00967314"/>
    <w:rsid w:val="009722B8"/>
    <w:rsid w:val="0097282B"/>
    <w:rsid w:val="00986631"/>
    <w:rsid w:val="0099523A"/>
    <w:rsid w:val="009A0F1A"/>
    <w:rsid w:val="009A56FC"/>
    <w:rsid w:val="009B6A33"/>
    <w:rsid w:val="009B7602"/>
    <w:rsid w:val="009D5749"/>
    <w:rsid w:val="009D5BFF"/>
    <w:rsid w:val="009E3C34"/>
    <w:rsid w:val="009F0271"/>
    <w:rsid w:val="009F1FDF"/>
    <w:rsid w:val="009F3541"/>
    <w:rsid w:val="00A0054A"/>
    <w:rsid w:val="00A01F62"/>
    <w:rsid w:val="00A07684"/>
    <w:rsid w:val="00A11EB4"/>
    <w:rsid w:val="00A15335"/>
    <w:rsid w:val="00A30A1E"/>
    <w:rsid w:val="00A32217"/>
    <w:rsid w:val="00A32AF0"/>
    <w:rsid w:val="00A34EE1"/>
    <w:rsid w:val="00A416C6"/>
    <w:rsid w:val="00A42A9E"/>
    <w:rsid w:val="00A50203"/>
    <w:rsid w:val="00A53E4F"/>
    <w:rsid w:val="00A5689A"/>
    <w:rsid w:val="00A570E4"/>
    <w:rsid w:val="00A645C7"/>
    <w:rsid w:val="00A67238"/>
    <w:rsid w:val="00A724D5"/>
    <w:rsid w:val="00A74690"/>
    <w:rsid w:val="00A76294"/>
    <w:rsid w:val="00A76C62"/>
    <w:rsid w:val="00A82C00"/>
    <w:rsid w:val="00A85625"/>
    <w:rsid w:val="00A96EB0"/>
    <w:rsid w:val="00A97B6C"/>
    <w:rsid w:val="00AB3DF0"/>
    <w:rsid w:val="00AD619B"/>
    <w:rsid w:val="00AE55DC"/>
    <w:rsid w:val="00AF36A4"/>
    <w:rsid w:val="00B00ABD"/>
    <w:rsid w:val="00B06364"/>
    <w:rsid w:val="00B20BA6"/>
    <w:rsid w:val="00B210F3"/>
    <w:rsid w:val="00B2289B"/>
    <w:rsid w:val="00B2713A"/>
    <w:rsid w:val="00B33D0B"/>
    <w:rsid w:val="00B4458C"/>
    <w:rsid w:val="00B44E0E"/>
    <w:rsid w:val="00B51E99"/>
    <w:rsid w:val="00B542AF"/>
    <w:rsid w:val="00B55431"/>
    <w:rsid w:val="00B64B9F"/>
    <w:rsid w:val="00B7688E"/>
    <w:rsid w:val="00B8191B"/>
    <w:rsid w:val="00B8246D"/>
    <w:rsid w:val="00B85928"/>
    <w:rsid w:val="00B9399D"/>
    <w:rsid w:val="00B9701F"/>
    <w:rsid w:val="00BA5039"/>
    <w:rsid w:val="00BB3FE7"/>
    <w:rsid w:val="00BC3BC8"/>
    <w:rsid w:val="00BC7497"/>
    <w:rsid w:val="00BE11C1"/>
    <w:rsid w:val="00BE20DB"/>
    <w:rsid w:val="00BE7631"/>
    <w:rsid w:val="00BF5428"/>
    <w:rsid w:val="00BF7E74"/>
    <w:rsid w:val="00BF7FF8"/>
    <w:rsid w:val="00C03AEE"/>
    <w:rsid w:val="00C05FB3"/>
    <w:rsid w:val="00C12515"/>
    <w:rsid w:val="00C163CE"/>
    <w:rsid w:val="00C421BA"/>
    <w:rsid w:val="00C46FE3"/>
    <w:rsid w:val="00C5391D"/>
    <w:rsid w:val="00C75EEF"/>
    <w:rsid w:val="00C8295D"/>
    <w:rsid w:val="00C86149"/>
    <w:rsid w:val="00C9033D"/>
    <w:rsid w:val="00C933FB"/>
    <w:rsid w:val="00C9532A"/>
    <w:rsid w:val="00CD1F3E"/>
    <w:rsid w:val="00CE1FBD"/>
    <w:rsid w:val="00CE239A"/>
    <w:rsid w:val="00CF0103"/>
    <w:rsid w:val="00D007F2"/>
    <w:rsid w:val="00D03912"/>
    <w:rsid w:val="00D13B41"/>
    <w:rsid w:val="00D36EE5"/>
    <w:rsid w:val="00D44514"/>
    <w:rsid w:val="00D45BE9"/>
    <w:rsid w:val="00D71BAA"/>
    <w:rsid w:val="00D71E63"/>
    <w:rsid w:val="00D92580"/>
    <w:rsid w:val="00D97CDE"/>
    <w:rsid w:val="00DA2947"/>
    <w:rsid w:val="00DB28E2"/>
    <w:rsid w:val="00DB61C6"/>
    <w:rsid w:val="00DC1CBC"/>
    <w:rsid w:val="00DC543D"/>
    <w:rsid w:val="00DD29A3"/>
    <w:rsid w:val="00DD4926"/>
    <w:rsid w:val="00DE6CF9"/>
    <w:rsid w:val="00DF5176"/>
    <w:rsid w:val="00DF5829"/>
    <w:rsid w:val="00E029AC"/>
    <w:rsid w:val="00E03AC7"/>
    <w:rsid w:val="00E045C6"/>
    <w:rsid w:val="00E25AB6"/>
    <w:rsid w:val="00E31B24"/>
    <w:rsid w:val="00E33CF9"/>
    <w:rsid w:val="00E40CA7"/>
    <w:rsid w:val="00E46075"/>
    <w:rsid w:val="00E53837"/>
    <w:rsid w:val="00E56309"/>
    <w:rsid w:val="00E570C8"/>
    <w:rsid w:val="00E7273B"/>
    <w:rsid w:val="00E74C1B"/>
    <w:rsid w:val="00E82F7E"/>
    <w:rsid w:val="00E84C9D"/>
    <w:rsid w:val="00E90744"/>
    <w:rsid w:val="00E9780D"/>
    <w:rsid w:val="00EA06D3"/>
    <w:rsid w:val="00EA08B9"/>
    <w:rsid w:val="00EA2EAB"/>
    <w:rsid w:val="00EA70F0"/>
    <w:rsid w:val="00EB6718"/>
    <w:rsid w:val="00EB765F"/>
    <w:rsid w:val="00EC0D89"/>
    <w:rsid w:val="00ED200F"/>
    <w:rsid w:val="00ED2168"/>
    <w:rsid w:val="00ED49C2"/>
    <w:rsid w:val="00ED66C3"/>
    <w:rsid w:val="00ED7EB9"/>
    <w:rsid w:val="00EF1605"/>
    <w:rsid w:val="00EF7BCE"/>
    <w:rsid w:val="00F06D48"/>
    <w:rsid w:val="00F144C6"/>
    <w:rsid w:val="00F15C70"/>
    <w:rsid w:val="00F1726E"/>
    <w:rsid w:val="00F24328"/>
    <w:rsid w:val="00F3370F"/>
    <w:rsid w:val="00F464BC"/>
    <w:rsid w:val="00F5248D"/>
    <w:rsid w:val="00F57989"/>
    <w:rsid w:val="00F60DE8"/>
    <w:rsid w:val="00F750F2"/>
    <w:rsid w:val="00F95D1D"/>
    <w:rsid w:val="00FA1FF9"/>
    <w:rsid w:val="00FA2647"/>
    <w:rsid w:val="00FA2679"/>
    <w:rsid w:val="00FB3930"/>
    <w:rsid w:val="00FD5D95"/>
    <w:rsid w:val="00FD7ADB"/>
    <w:rsid w:val="00FF2430"/>
    <w:rsid w:val="00FF2BE2"/>
    <w:rsid w:val="00FF3574"/>
    <w:rsid w:val="00FF5DC9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302F"/>
  <w15:chartTrackingRefBased/>
  <w15:docId w15:val="{15A68700-40B1-4502-8137-33A3484E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8E8"/>
  </w:style>
  <w:style w:type="paragraph" w:styleId="a5">
    <w:name w:val="List Paragraph"/>
    <w:basedOn w:val="a"/>
    <w:uiPriority w:val="34"/>
    <w:qFormat/>
    <w:rsid w:val="001F44C9"/>
    <w:pPr>
      <w:ind w:left="720"/>
      <w:contextualSpacing/>
    </w:pPr>
  </w:style>
  <w:style w:type="paragraph" w:customStyle="1" w:styleId="Standard">
    <w:name w:val="Standard"/>
    <w:rsid w:val="008975E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link w:val="ConsPlusNormal0"/>
    <w:rsid w:val="001E6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E6DC7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767459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767459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7">
    <w:name w:val="Hyperlink"/>
    <w:basedOn w:val="a0"/>
    <w:uiPriority w:val="99"/>
    <w:semiHidden/>
    <w:unhideWhenUsed/>
    <w:rsid w:val="00967314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qFormat/>
    <w:rsid w:val="00A568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A5689A"/>
    <w:pPr>
      <w:widowControl w:val="0"/>
      <w:shd w:val="clear" w:color="auto" w:fill="FFFFFF"/>
      <w:spacing w:after="0"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1B109A"/>
  </w:style>
  <w:style w:type="character" w:styleId="a8">
    <w:name w:val="annotation reference"/>
    <w:basedOn w:val="a0"/>
    <w:uiPriority w:val="99"/>
    <w:semiHidden/>
    <w:unhideWhenUsed/>
    <w:rsid w:val="00B542A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542A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542A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542A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542A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4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542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2B220-745F-4B8D-AEE6-BD0325DC8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27</Pages>
  <Words>4938</Words>
  <Characters>28149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368</cp:revision>
  <dcterms:created xsi:type="dcterms:W3CDTF">2018-03-20T14:17:00Z</dcterms:created>
  <dcterms:modified xsi:type="dcterms:W3CDTF">2023-02-01T12:51:00Z</dcterms:modified>
</cp:coreProperties>
</file>