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80216" w14:textId="2692F1D7" w:rsidR="00951953" w:rsidRPr="00730741" w:rsidRDefault="00961DF1" w:rsidP="004062F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  <w:lang w:eastAsia="zh-CN"/>
        </w:rPr>
      </w:pPr>
      <w:bookmarkStart w:id="0" w:name="_Hlk84262288"/>
      <w:r>
        <w:rPr>
          <w:rFonts w:ascii="Times New Roman" w:hAnsi="Times New Roman"/>
          <w:sz w:val="28"/>
          <w:szCs w:val="24"/>
        </w:rPr>
        <w:t>ОДОБРЕНА</w:t>
      </w:r>
    </w:p>
    <w:p w14:paraId="57F4DB8F" w14:textId="77777777" w:rsidR="00951953" w:rsidRPr="00730741" w:rsidRDefault="00951953" w:rsidP="0095195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30741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730741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730741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14:paraId="7BBD9D36" w14:textId="77777777" w:rsidR="003B0C42" w:rsidRDefault="003B0C42" w:rsidP="003B0C42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bookmarkStart w:id="1" w:name="_GoBack"/>
      <w:bookmarkEnd w:id="0"/>
      <w:bookmarkEnd w:id="1"/>
      <w:r>
        <w:rPr>
          <w:rFonts w:ascii="Times New Roman" w:hAnsi="Times New Roman"/>
          <w:bCs/>
          <w:sz w:val="28"/>
          <w:szCs w:val="28"/>
        </w:rPr>
        <w:t>от « 10 » марта 2023 г. № 1</w:t>
      </w:r>
    </w:p>
    <w:p w14:paraId="4995F858" w14:textId="77777777" w:rsidR="00C56C3B" w:rsidRPr="00730741" w:rsidRDefault="00C56C3B" w:rsidP="00CF6496">
      <w:pPr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14:paraId="19652735" w14:textId="77777777" w:rsidR="006421C0" w:rsidRPr="00730741" w:rsidRDefault="006421C0" w:rsidP="003C6D26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bookmarkStart w:id="2" w:name="_Hlk84262327"/>
      <w:r w:rsidRPr="00F37FAA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14:paraId="589DCA8F" w14:textId="77777777" w:rsidR="000913FB" w:rsidRPr="00730741" w:rsidRDefault="000913FB" w:rsidP="003C6D26">
      <w:pPr>
        <w:spacing w:after="0" w:line="240" w:lineRule="exact"/>
        <w:jc w:val="both"/>
        <w:rPr>
          <w:rFonts w:ascii="Times New Roman" w:hAnsi="Times New Roman"/>
          <w:iCs/>
          <w:color w:val="000000"/>
          <w:sz w:val="16"/>
          <w:szCs w:val="16"/>
        </w:rPr>
      </w:pPr>
    </w:p>
    <w:p w14:paraId="3870B388" w14:textId="53EF0739" w:rsidR="00C91510" w:rsidRPr="00730741" w:rsidRDefault="006421C0" w:rsidP="00C9151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30741">
        <w:rPr>
          <w:rFonts w:ascii="Times New Roman" w:hAnsi="Times New Roman"/>
          <w:iCs/>
          <w:color w:val="000000"/>
          <w:sz w:val="28"/>
          <w:szCs w:val="28"/>
        </w:rPr>
        <w:t xml:space="preserve">предоставления </w:t>
      </w:r>
      <w:r w:rsidR="00CC2BE5" w:rsidRPr="00CC2BE5">
        <w:rPr>
          <w:rFonts w:ascii="Times New Roman" w:hAnsi="Times New Roman"/>
          <w:iCs/>
          <w:color w:val="000000"/>
          <w:sz w:val="28"/>
          <w:szCs w:val="28"/>
        </w:rPr>
        <w:t>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деклараций о характеристиках объектов недвижимости»</w:t>
      </w:r>
      <w:bookmarkEnd w:id="2"/>
    </w:p>
    <w:p w14:paraId="56A42B3E" w14:textId="77777777" w:rsidR="006421C0" w:rsidRPr="00730741" w:rsidRDefault="006421C0" w:rsidP="00311C1A">
      <w:pPr>
        <w:spacing w:after="0" w:line="240" w:lineRule="auto"/>
        <w:rPr>
          <w:rFonts w:ascii="Times New Roman" w:hAnsi="Times New Roman"/>
          <w:b/>
          <w:iCs/>
          <w:color w:val="000000"/>
          <w:sz w:val="16"/>
          <w:szCs w:val="16"/>
        </w:rPr>
      </w:pPr>
    </w:p>
    <w:p w14:paraId="731BC442" w14:textId="77777777" w:rsidR="006421C0" w:rsidRPr="00730741" w:rsidRDefault="006421C0" w:rsidP="00CF6496">
      <w:pPr>
        <w:jc w:val="center"/>
        <w:rPr>
          <w:rFonts w:ascii="Times New Roman" w:hAnsi="Times New Roman"/>
          <w:b/>
          <w:sz w:val="28"/>
          <w:szCs w:val="28"/>
        </w:rPr>
      </w:pPr>
      <w:r w:rsidRPr="00730741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государственной услуге»</w:t>
      </w:r>
    </w:p>
    <w:tbl>
      <w:tblPr>
        <w:tblW w:w="9258" w:type="dxa"/>
        <w:tblInd w:w="93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11"/>
        <w:gridCol w:w="3119"/>
        <w:gridCol w:w="5528"/>
      </w:tblGrid>
      <w:tr w:rsidR="006421C0" w:rsidRPr="00730741" w14:paraId="2327A121" w14:textId="77777777" w:rsidTr="000913FB">
        <w:trPr>
          <w:trHeight w:val="50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516E9" w14:textId="77777777" w:rsidR="006421C0" w:rsidRPr="00730741" w:rsidRDefault="006421C0" w:rsidP="001A63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</w:t>
            </w:r>
          </w:p>
          <w:p w14:paraId="748C90BA" w14:textId="77777777" w:rsidR="006421C0" w:rsidRPr="00730741" w:rsidRDefault="006421C0" w:rsidP="001A63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14:paraId="4F993697" w14:textId="77777777" w:rsidR="006421C0" w:rsidRPr="00730741" w:rsidRDefault="006421C0" w:rsidP="000367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024FC" w14:textId="77777777" w:rsidR="006421C0" w:rsidRPr="00730741" w:rsidRDefault="006421C0" w:rsidP="000367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6421C0" w:rsidRPr="00730741" w14:paraId="53A46673" w14:textId="77777777" w:rsidTr="000913FB">
        <w:trPr>
          <w:trHeight w:val="23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5D30B3" w14:textId="77777777" w:rsidR="006421C0" w:rsidRPr="00730741" w:rsidRDefault="006421C0" w:rsidP="001A63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14:paraId="0C222855" w14:textId="77777777" w:rsidR="006421C0" w:rsidRPr="00730741" w:rsidRDefault="006421C0" w:rsidP="000367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20E89" w14:textId="77777777" w:rsidR="006421C0" w:rsidRPr="00730741" w:rsidRDefault="006421C0" w:rsidP="000367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421C0" w:rsidRPr="00730741" w14:paraId="09591190" w14:textId="77777777" w:rsidTr="000913FB">
        <w:trPr>
          <w:trHeight w:val="73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FB2AF5" w14:textId="77777777" w:rsidR="006421C0" w:rsidRPr="00730741" w:rsidRDefault="006421C0" w:rsidP="000913F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</w:tcPr>
          <w:p w14:paraId="12ABE966" w14:textId="77777777" w:rsidR="006421C0" w:rsidRPr="00730741" w:rsidRDefault="006421C0" w:rsidP="009852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25B336" w14:textId="5339C70D" w:rsidR="006421C0" w:rsidRPr="00730741" w:rsidRDefault="00CC2BE5" w:rsidP="00CF76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2BE5">
              <w:rPr>
                <w:rFonts w:ascii="Times New Roman" w:hAnsi="Times New Roman"/>
                <w:sz w:val="20"/>
                <w:szCs w:val="20"/>
              </w:rPr>
              <w:t>Государственное бюджетное учреждение Ставропольского края «Ставкрайимущество</w:t>
            </w:r>
          </w:p>
        </w:tc>
      </w:tr>
      <w:tr w:rsidR="00091EB4" w:rsidRPr="00730741" w14:paraId="7B880DD4" w14:textId="77777777" w:rsidTr="000913FB">
        <w:trPr>
          <w:trHeight w:val="42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0366DA" w14:textId="77777777" w:rsidR="00091EB4" w:rsidRPr="00730741" w:rsidRDefault="00091EB4" w:rsidP="00091EB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</w:tcPr>
          <w:p w14:paraId="528D931C" w14:textId="77777777" w:rsidR="00091EB4" w:rsidRPr="00730741" w:rsidRDefault="00091EB4" w:rsidP="00091E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5171D1" w14:textId="486C574A" w:rsidR="00091EB4" w:rsidRPr="00730741" w:rsidRDefault="00923220" w:rsidP="0024075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2600000000192671533</w:t>
            </w:r>
          </w:p>
        </w:tc>
      </w:tr>
      <w:tr w:rsidR="00091EB4" w:rsidRPr="00730741" w14:paraId="3C25DE2C" w14:textId="77777777" w:rsidTr="000913FB">
        <w:trPr>
          <w:trHeight w:val="32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8772FB" w14:textId="77777777" w:rsidR="00091EB4" w:rsidRPr="00730741" w:rsidRDefault="00091EB4" w:rsidP="00091EB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</w:tcPr>
          <w:p w14:paraId="4052CF7D" w14:textId="77777777" w:rsidR="00091EB4" w:rsidRPr="00730741" w:rsidRDefault="00091EB4" w:rsidP="00091E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ED31D" w14:textId="3269210C" w:rsidR="00091EB4" w:rsidRPr="00730741" w:rsidRDefault="00CC2BE5" w:rsidP="00091EB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2BE5">
              <w:rPr>
                <w:rFonts w:ascii="Times New Roman" w:hAnsi="Times New Roman"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091EB4" w:rsidRPr="00730741" w14:paraId="79E63DAF" w14:textId="77777777" w:rsidTr="000913FB">
        <w:trPr>
          <w:trHeight w:val="25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C90146" w14:textId="77777777" w:rsidR="00091EB4" w:rsidRPr="00730741" w:rsidRDefault="00091EB4" w:rsidP="00091EB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</w:tcPr>
          <w:p w14:paraId="21429241" w14:textId="77777777" w:rsidR="00091EB4" w:rsidRPr="00730741" w:rsidRDefault="00091EB4" w:rsidP="00091E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F18775" w14:textId="053C570B" w:rsidR="00091EB4" w:rsidRPr="00730741" w:rsidRDefault="00CC2BE5" w:rsidP="00091EB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2BE5">
              <w:rPr>
                <w:rFonts w:ascii="Times New Roman" w:hAnsi="Times New Roman"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091EB4" w:rsidRPr="00730741" w14:paraId="5767C0A4" w14:textId="77777777" w:rsidTr="000913FB">
        <w:trPr>
          <w:trHeight w:val="40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96CE5" w14:textId="77777777" w:rsidR="00091EB4" w:rsidRPr="00730741" w:rsidRDefault="00091EB4" w:rsidP="00091EB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</w:tcPr>
          <w:p w14:paraId="00334CA9" w14:textId="77777777" w:rsidR="00091EB4" w:rsidRPr="00730741" w:rsidRDefault="00091EB4" w:rsidP="00091E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109D1A" w14:textId="4586A5D2" w:rsidR="00091EB4" w:rsidRPr="002F2941" w:rsidRDefault="002B7E1D" w:rsidP="002407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941">
              <w:rPr>
                <w:rFonts w:ascii="Times New Roman" w:hAnsi="Times New Roman"/>
                <w:sz w:val="20"/>
                <w:szCs w:val="20"/>
              </w:rPr>
              <w:t>Приказ министерства имущественных отношений Ставропольского края от 26.08.2021 № 652</w:t>
            </w:r>
            <w:r w:rsidRPr="002F2941">
              <w:rPr>
                <w:sz w:val="20"/>
                <w:szCs w:val="20"/>
              </w:rPr>
              <w:t xml:space="preserve"> </w:t>
            </w:r>
            <w:r w:rsidR="002F2941">
              <w:rPr>
                <w:rFonts w:ascii="Times New Roman" w:hAnsi="Times New Roman"/>
                <w:sz w:val="20"/>
                <w:szCs w:val="20"/>
              </w:rPr>
              <w:t>«О</w:t>
            </w:r>
            <w:r w:rsidRPr="002F2941">
              <w:rPr>
                <w:rFonts w:ascii="Times New Roman" w:hAnsi="Times New Roman"/>
                <w:sz w:val="20"/>
                <w:szCs w:val="20"/>
              </w:rPr>
              <w:t>б утверждении административного регламента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деклараций о характеристиках объектов недвижимости»</w:t>
            </w:r>
          </w:p>
        </w:tc>
      </w:tr>
      <w:tr w:rsidR="00091EB4" w:rsidRPr="00730741" w14:paraId="186A8898" w14:textId="77777777" w:rsidTr="000913FB">
        <w:trPr>
          <w:trHeight w:val="40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5645C5" w14:textId="77777777" w:rsidR="00091EB4" w:rsidRPr="00730741" w:rsidRDefault="00091EB4" w:rsidP="00091EB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2BF6984" w14:textId="77777777" w:rsidR="00091EB4" w:rsidRPr="00730741" w:rsidRDefault="00091EB4" w:rsidP="00091E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FA35B" w14:textId="77777777" w:rsidR="00091EB4" w:rsidRPr="00730741" w:rsidRDefault="00091EB4" w:rsidP="00091E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91EB4" w:rsidRPr="00730741" w14:paraId="35739462" w14:textId="77777777" w:rsidTr="000913FB">
        <w:trPr>
          <w:trHeight w:val="93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06F1F8" w14:textId="7F5176AA" w:rsidR="00091EB4" w:rsidRPr="00730741" w:rsidRDefault="00091EB4" w:rsidP="00091EB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77DA1FC" w14:textId="77777777" w:rsidR="00091EB4" w:rsidRPr="00730741" w:rsidRDefault="00091EB4" w:rsidP="00091E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0FD10" w14:textId="77777777" w:rsidR="00C45E5F" w:rsidRPr="00C45E5F" w:rsidRDefault="00C45E5F" w:rsidP="00C45E5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45E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Радиотелефонная связь (смс-опрос, телефонный опрос).</w:t>
            </w:r>
          </w:p>
          <w:p w14:paraId="3BC90702" w14:textId="77777777" w:rsidR="00C45E5F" w:rsidRPr="00C45E5F" w:rsidRDefault="00C45E5F" w:rsidP="00C45E5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45E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2. Единый портал государственных и муниципальных услуг (функций) (далее – ЕПГУ) </w:t>
            </w:r>
          </w:p>
          <w:p w14:paraId="2A1EBA69" w14:textId="67CC0123" w:rsidR="00C45E5F" w:rsidRPr="00C45E5F" w:rsidRDefault="00C45E5F" w:rsidP="00C45E5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45E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 Региональный портал государственных и муниципальных услуг (функций) (далее – РПГУ</w:t>
            </w:r>
            <w:r w:rsidR="0089215C">
              <w:rPr>
                <w:rStyle w:val="af3"/>
                <w:rFonts w:ascii="Times New Roman" w:hAnsi="Times New Roman"/>
                <w:bCs/>
                <w:color w:val="000000"/>
                <w:sz w:val="20"/>
                <w:szCs w:val="20"/>
              </w:rPr>
              <w:footnoteReference w:id="1"/>
            </w:r>
            <w:r w:rsidRPr="00C45E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  <w:p w14:paraId="7CF3F10E" w14:textId="77E20A16" w:rsidR="00091EB4" w:rsidRPr="00730741" w:rsidRDefault="00C45E5F" w:rsidP="00C45E5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45E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 Официальный сайт органа, предоставляющего услугу</w:t>
            </w:r>
            <w:r w:rsidRPr="00D31B67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*</w:t>
            </w:r>
            <w:r w:rsidRPr="00C45E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2E103577" w14:textId="77777777" w:rsidR="006421C0" w:rsidRPr="00730741" w:rsidRDefault="006421C0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  <w:sectPr w:rsidR="006421C0" w:rsidRPr="00730741" w:rsidSect="0089215C">
          <w:headerReference w:type="default" r:id="rId8"/>
          <w:footerReference w:type="default" r:id="rId9"/>
          <w:footnotePr>
            <w:numFmt w:val="chicago"/>
          </w:footnotePr>
          <w:type w:val="continuous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5608" w:type="dxa"/>
        <w:tblInd w:w="93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608"/>
      </w:tblGrid>
      <w:tr w:rsidR="006421C0" w:rsidRPr="00730741" w14:paraId="6B87F045" w14:textId="77777777" w:rsidTr="00A57A6B">
        <w:trPr>
          <w:trHeight w:val="300"/>
        </w:trPr>
        <w:tc>
          <w:tcPr>
            <w:tcW w:w="15608" w:type="dxa"/>
          </w:tcPr>
          <w:tbl>
            <w:tblPr>
              <w:tblW w:w="16492" w:type="dxa"/>
              <w:tblLayout w:type="fixed"/>
              <w:tblLook w:val="00A0" w:firstRow="1" w:lastRow="0" w:firstColumn="1" w:lastColumn="0" w:noHBand="0" w:noVBand="0"/>
            </w:tblPr>
            <w:tblGrid>
              <w:gridCol w:w="16492"/>
            </w:tblGrid>
            <w:tr w:rsidR="006421C0" w:rsidRPr="00730741" w14:paraId="2DD676A6" w14:textId="77777777" w:rsidTr="000913FB">
              <w:trPr>
                <w:trHeight w:val="300"/>
              </w:trPr>
              <w:tc>
                <w:tcPr>
                  <w:tcW w:w="16492" w:type="dxa"/>
                </w:tcPr>
                <w:p w14:paraId="3EDFE31B" w14:textId="77777777" w:rsidR="006421C0" w:rsidRPr="00730741" w:rsidRDefault="006421C0" w:rsidP="000913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30741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Раздел 2. «Общие сведения о «подуслугах»</w:t>
                  </w:r>
                </w:p>
                <w:tbl>
                  <w:tblPr>
                    <w:tblW w:w="15354" w:type="dxa"/>
                    <w:tblInd w:w="15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1291"/>
                    <w:gridCol w:w="1258"/>
                    <w:gridCol w:w="1185"/>
                    <w:gridCol w:w="2552"/>
                    <w:gridCol w:w="1224"/>
                    <w:gridCol w:w="1275"/>
                    <w:gridCol w:w="993"/>
                    <w:gridCol w:w="1134"/>
                    <w:gridCol w:w="1078"/>
                    <w:gridCol w:w="1559"/>
                    <w:gridCol w:w="1805"/>
                  </w:tblGrid>
                  <w:tr w:rsidR="006421C0" w:rsidRPr="00730741" w14:paraId="3E60790F" w14:textId="77777777" w:rsidTr="00B8366D">
                    <w:trPr>
                      <w:trHeight w:val="300"/>
                    </w:trPr>
                    <w:tc>
                      <w:tcPr>
                        <w:tcW w:w="2549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14:paraId="2E186A96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bottom w:val="single" w:sz="4" w:space="0" w:color="auto"/>
                        </w:tcBorders>
                      </w:tcPr>
                      <w:p w14:paraId="79BDC5EB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bottom w:val="single" w:sz="4" w:space="0" w:color="auto"/>
                        </w:tcBorders>
                      </w:tcPr>
                      <w:p w14:paraId="005EC8E1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bottom w:val="single" w:sz="4" w:space="0" w:color="auto"/>
                        </w:tcBorders>
                      </w:tcPr>
                      <w:p w14:paraId="4F4D00A2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bottom w:val="single" w:sz="4" w:space="0" w:color="auto"/>
                        </w:tcBorders>
                      </w:tcPr>
                      <w:p w14:paraId="581E16BA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205" w:type="dxa"/>
                        <w:gridSpan w:val="3"/>
                        <w:tcBorders>
                          <w:bottom w:val="single" w:sz="4" w:space="0" w:color="auto"/>
                        </w:tcBorders>
                      </w:tcPr>
                      <w:p w14:paraId="155AB790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bottom w:val="single" w:sz="4" w:space="0" w:color="auto"/>
                        </w:tcBorders>
                      </w:tcPr>
                      <w:p w14:paraId="5440C88F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5" w:type="dxa"/>
                        <w:tcBorders>
                          <w:bottom w:val="single" w:sz="4" w:space="0" w:color="auto"/>
                        </w:tcBorders>
                      </w:tcPr>
                      <w:p w14:paraId="545AE718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421C0" w:rsidRPr="00730741" w14:paraId="6382C07B" w14:textId="77777777" w:rsidTr="00B8366D">
                    <w:trPr>
                      <w:trHeight w:val="300"/>
                    </w:trPr>
                    <w:tc>
                      <w:tcPr>
                        <w:tcW w:w="254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610F929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24336307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Срок предоставления в зависимости от условий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</w:tcPr>
                      <w:p w14:paraId="626AC1CE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Основания отказа в приеме документов</w:t>
                        </w:r>
                      </w:p>
                    </w:tc>
                    <w:tc>
                      <w:tcPr>
                        <w:tcW w:w="255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14:paraId="3499F9DE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Основания отказа в предоставлении «подуслуги»</w:t>
                        </w:r>
                      </w:p>
                    </w:tc>
                    <w:tc>
                      <w:tcPr>
                        <w:tcW w:w="122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14:paraId="1213810F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Основания приостановления предоставления  «подуслуги»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14AD3E6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Срок приостановления предоставления «подуслуги»</w:t>
                        </w:r>
                      </w:p>
                    </w:tc>
                    <w:tc>
                      <w:tcPr>
                        <w:tcW w:w="320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EAFE1E9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Плата за предоставление «подуслуги»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</w:tcPr>
                      <w:p w14:paraId="3C7AB329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Способ обращения за получением «подуслуги»</w:t>
                        </w:r>
                      </w:p>
                    </w:tc>
                    <w:tc>
                      <w:tcPr>
                        <w:tcW w:w="1805" w:type="dxa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</w:tcPr>
                      <w:p w14:paraId="4A380E20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Способ получения результата «подуслуги»</w:t>
                        </w:r>
                      </w:p>
                    </w:tc>
                  </w:tr>
                  <w:tr w:rsidR="006421C0" w:rsidRPr="00730741" w14:paraId="0454C62F" w14:textId="77777777" w:rsidTr="00B8366D">
                    <w:trPr>
                      <w:trHeight w:val="2700"/>
                    </w:trPr>
                    <w:tc>
                      <w:tcPr>
                        <w:tcW w:w="129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A1F2D3D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При подаче заявления по месту жительства (месту нахождения юр. лица)</w:t>
                        </w:r>
                      </w:p>
                    </w:tc>
                    <w:tc>
                      <w:tcPr>
                        <w:tcW w:w="12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9174EFC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При подаче заявления не по месту жительства (по месту обращения)</w:t>
                        </w:r>
                      </w:p>
                    </w:tc>
                    <w:tc>
                      <w:tcPr>
                        <w:tcW w:w="1185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E3DDA82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52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5F49994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24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3B468E8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B295138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B1D8904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Наличие платы (государственной пошлины)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71E36B8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Реквизиты нормативного правового акта, являющегося основанием для взимания платы (государственной пошлины)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2609A2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КБК для взимания платы (государственной пошлины), в том числе для МФЦ</w:t>
                        </w: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74C6F0E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5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A4D58CE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421C0" w:rsidRPr="00730741" w14:paraId="28B3B60A" w14:textId="77777777" w:rsidTr="00B8366D">
                    <w:trPr>
                      <w:trHeight w:val="218"/>
                    </w:trPr>
                    <w:tc>
                      <w:tcPr>
                        <w:tcW w:w="129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343A98E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2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CC7412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185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F8D94F4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2552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983A3E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224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BFF420D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A95CB49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FA46BD5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C9D30C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6B25931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559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3145A82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805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EE0FF6C" w14:textId="77777777" w:rsidR="006421C0" w:rsidRPr="00730741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730741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</w:tr>
                  <w:tr w:rsidR="00B8366D" w:rsidRPr="00730741" w14:paraId="624023FD" w14:textId="77777777" w:rsidTr="00B8366D">
                    <w:trPr>
                      <w:trHeight w:val="218"/>
                    </w:trPr>
                    <w:tc>
                      <w:tcPr>
                        <w:tcW w:w="15354" w:type="dxa"/>
                        <w:gridSpan w:val="11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7228473" w14:textId="6F828F0B" w:rsidR="00B8366D" w:rsidRPr="00F37FAA" w:rsidRDefault="00B8366D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  <w:t>Рассмотрение деклараций о характеристиках объектов недвижимости</w:t>
                        </w:r>
                      </w:p>
                    </w:tc>
                  </w:tr>
                  <w:tr w:rsidR="002967A2" w:rsidRPr="00730741" w14:paraId="2EBF14B9" w14:textId="77777777" w:rsidTr="00B8366D">
                    <w:trPr>
                      <w:trHeight w:val="300"/>
                    </w:trPr>
                    <w:tc>
                      <w:tcPr>
                        <w:tcW w:w="12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31DD918" w14:textId="07439F3B" w:rsidR="002E241D" w:rsidRPr="00F37FAA" w:rsidRDefault="00FE142E" w:rsidP="00191D53">
                        <w:pPr>
                          <w:autoSpaceDE w:val="0"/>
                          <w:autoSpaceDN w:val="0"/>
                          <w:adjustRightInd w:val="0"/>
                          <w:spacing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  <w:r w:rsidR="007D69FA" w:rsidRPr="00F37FAA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0 (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тридцать</w:t>
                        </w:r>
                        <w:r w:rsidR="007D69FA" w:rsidRPr="00F37FAA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 xml:space="preserve">) рабочих дней со дня представления декларации </w:t>
                        </w:r>
                      </w:p>
                    </w:tc>
                    <w:tc>
                      <w:tcPr>
                        <w:tcW w:w="12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7FEB8D5" w14:textId="7A615414" w:rsidR="008617B1" w:rsidRPr="00F37FAA" w:rsidRDefault="00FE142E" w:rsidP="009A1D0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</w:t>
                        </w:r>
                        <w:r w:rsidR="007D69FA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0 (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тридцать</w:t>
                        </w:r>
                        <w:r w:rsidR="007D69FA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) рабочих дней со дня представления декларации</w:t>
                        </w:r>
                      </w:p>
                      <w:p w14:paraId="72058F0E" w14:textId="77777777" w:rsidR="008617B1" w:rsidRPr="00F37FAA" w:rsidRDefault="008617B1" w:rsidP="009A1D0B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C1B2894" w14:textId="3ECE5E21" w:rsidR="00503DF5" w:rsidRPr="00F37FAA" w:rsidRDefault="007D69FA" w:rsidP="00F83FDD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37FAA">
                          <w:rPr>
                            <w:rFonts w:ascii="Times New Roman" w:hAnsi="Times New Roman" w:cs="Times New Roman"/>
                          </w:rPr>
                          <w:t>Нет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7C2EEA2" w14:textId="77777777" w:rsidR="003E72CA" w:rsidRPr="00F37FAA" w:rsidRDefault="007037D7" w:rsidP="007037D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1. Заявитель, подавший декларацию, не является правообладателем объекта недвижимости, в отношении которого подается декларация; </w:t>
                        </w:r>
                      </w:p>
                      <w:p w14:paraId="0C512CDD" w14:textId="77777777" w:rsidR="00BA0F7E" w:rsidRPr="00F37FAA" w:rsidRDefault="003E72CA" w:rsidP="007037D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2. К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декларации не приложены следующие документы: </w:t>
                        </w:r>
                      </w:p>
                      <w:p w14:paraId="02FB1419" w14:textId="0C5FCFC1" w:rsidR="00BA0F7E" w:rsidRPr="00F37FAA" w:rsidRDefault="00BA0F7E" w:rsidP="007037D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2.1) </w:t>
                        </w:r>
                        <w:r w:rsidR="000E7FAA" w:rsidRPr="000E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документы (копии документов) и материалов, </w:t>
                        </w:r>
                        <w:r w:rsidR="000E7FAA" w:rsidRPr="000E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указание на которые содержится в декларации, в том числе подтверждающих значение (описание) характеристик, указанных в декларации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; </w:t>
                        </w:r>
                      </w:p>
                      <w:p w14:paraId="37063B48" w14:textId="605C181F" w:rsidR="000E7FAA" w:rsidRDefault="00BA0F7E" w:rsidP="007037D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2.2) </w:t>
                        </w:r>
                        <w:r w:rsidR="000E7FAA" w:rsidRPr="000E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выписка из Единого государственного реестра недвижимости</w:t>
                        </w:r>
                        <w:r w:rsidR="006D0FF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(далее – ЕГРН)</w:t>
                        </w:r>
                        <w:r w:rsidR="000E7FAA" w:rsidRPr="000E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 содержащая сведения об объекте недвижимости, в том числе о зарегистрированных на него правах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; </w:t>
                        </w:r>
                      </w:p>
                      <w:p w14:paraId="1F894C91" w14:textId="7E3865B4" w:rsidR="00462106" w:rsidRDefault="00BA0F7E" w:rsidP="007037D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2.3) </w:t>
                        </w:r>
                        <w:r w:rsidR="006D0FF3" w:rsidRPr="006D0FF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копии документов, подтверждающих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ЕГРН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; </w:t>
                        </w:r>
                      </w:p>
                      <w:p w14:paraId="54A29EFA" w14:textId="1B438151" w:rsidR="006D0FF3" w:rsidRPr="00F37FAA" w:rsidRDefault="006D0FF3" w:rsidP="007037D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2.4) </w:t>
                        </w:r>
                        <w:r w:rsidRPr="006D0FF3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доверенность или иной подтверждающий полномочия представителя заявителя документ, удостоверенный в соответствии с законодательством Российской Федерации</w:t>
                        </w:r>
                      </w:p>
                      <w:p w14:paraId="7A79FA08" w14:textId="77777777" w:rsidR="00462106" w:rsidRPr="00F37FAA" w:rsidRDefault="00462106" w:rsidP="007037D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3. Д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екларация не соответствует предусмотренной форме; </w:t>
                        </w:r>
                      </w:p>
                      <w:p w14:paraId="4C535234" w14:textId="77777777" w:rsidR="002967A2" w:rsidRDefault="00462106" w:rsidP="004621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E769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 xml:space="preserve">4. </w:t>
                        </w: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екларация не заверена собственноручной подписью заявителя (</w:t>
                        </w: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при подаче 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 бумажном носителе)</w:t>
                        </w: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или 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усиленной квалифицированной электронной подписью (</w:t>
                        </w: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при подаче </w:t>
                        </w:r>
                        <w:r w:rsidR="007037D7"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 форме электронного документа).</w:t>
                        </w:r>
                      </w:p>
                      <w:p w14:paraId="3385751A" w14:textId="77777777" w:rsidR="002E7697" w:rsidRPr="002E7697" w:rsidRDefault="002E7697" w:rsidP="002E7697">
                        <w:pPr>
                          <w:pStyle w:val="ac"/>
                          <w:rPr>
                            <w:rFonts w:ascii="Times New Roman" w:hAnsi="Times New Roman"/>
                            <w:bCs/>
                            <w:iCs/>
                            <w:sz w:val="20"/>
                          </w:rPr>
                        </w:pPr>
                        <w:r w:rsidRPr="00C32F1C">
                          <w:rPr>
                            <w:rFonts w:ascii="Times New Roman" w:hAnsi="Times New Roman"/>
                            <w:bCs/>
                            <w:iCs/>
                            <w:sz w:val="20"/>
                          </w:rPr>
                          <w:t>5. Декларация, составленная в форме электронного документа, а также электронные документы (копии документов; электронные образы документов, в том числе доверенностей) и материалы, прилагаемые к декларации, составлены в виде файлов в форматах, не обеспечивающих просмотр и копирование подписанных электронных документов и материалов без использования специальных программных средств.</w:t>
                        </w:r>
                      </w:p>
                      <w:p w14:paraId="4F30FD02" w14:textId="0126A6ED" w:rsidR="002E7697" w:rsidRPr="00F37FAA" w:rsidRDefault="002E7697" w:rsidP="004621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5671018" w14:textId="61476E4A" w:rsidR="002967A2" w:rsidRPr="00F37FAA" w:rsidRDefault="007037D7" w:rsidP="00F83FD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Нет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DE11E70" w14:textId="4CA4E83E" w:rsidR="002967A2" w:rsidRPr="00730741" w:rsidRDefault="007037D7" w:rsidP="00197FF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059B7F5" w14:textId="0C5F054C" w:rsidR="002967A2" w:rsidRPr="00F37FAA" w:rsidRDefault="007037D7" w:rsidP="009A1D0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CF302DA" w14:textId="77777777" w:rsidR="002967A2" w:rsidRPr="00F37FAA" w:rsidRDefault="002967A2" w:rsidP="009A1D0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C13EA9" w14:textId="77777777" w:rsidR="002967A2" w:rsidRPr="00F37FAA" w:rsidRDefault="002967A2" w:rsidP="009A1D0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F37FAA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0A09AC9" w14:textId="77777777" w:rsidR="007037D7" w:rsidRPr="007037D7" w:rsidRDefault="007037D7" w:rsidP="007037D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7037D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1. Личное обращение в орган, предоставляющий услугу;  </w:t>
                        </w:r>
                      </w:p>
                      <w:p w14:paraId="7C5ED1C1" w14:textId="77777777" w:rsidR="007037D7" w:rsidRPr="007037D7" w:rsidRDefault="007037D7" w:rsidP="007037D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7037D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2. Личное обращение в МФЦ;</w:t>
                        </w:r>
                      </w:p>
                      <w:p w14:paraId="5CA1D6EB" w14:textId="6212C2EB" w:rsidR="007037D7" w:rsidRPr="007037D7" w:rsidRDefault="007037D7" w:rsidP="007037D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7037D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3. РПГУ</w:t>
                        </w:r>
                        <w:r w:rsidR="00513ADC">
                          <w:rPr>
                            <w:rStyle w:val="af3"/>
                            <w:rFonts w:ascii="Times New Roman" w:hAnsi="Times New Roman"/>
                            <w:sz w:val="20"/>
                            <w:szCs w:val="20"/>
                          </w:rPr>
                          <w:footnoteReference w:customMarkFollows="1" w:id="2"/>
                          <w:t>*</w:t>
                        </w:r>
                        <w:r w:rsidRPr="007037D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;</w:t>
                        </w:r>
                      </w:p>
                      <w:p w14:paraId="47BECE50" w14:textId="61FB10DE" w:rsidR="007037D7" w:rsidRPr="007037D7" w:rsidRDefault="007037D7" w:rsidP="007037D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7037D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4. ЕПГУ</w:t>
                        </w:r>
                        <w:r w:rsidR="003E72CA" w:rsidRPr="003805AB">
                          <w:rPr>
                            <w:rFonts w:ascii="Times New Roman" w:hAnsi="Times New Roman"/>
                            <w:sz w:val="20"/>
                            <w:szCs w:val="20"/>
                            <w:vertAlign w:val="superscript"/>
                          </w:rPr>
                          <w:t>*</w:t>
                        </w:r>
                        <w:r w:rsidRPr="007037D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;</w:t>
                        </w:r>
                      </w:p>
                      <w:p w14:paraId="7DFD9DD6" w14:textId="4934AE3D" w:rsidR="007037D7" w:rsidRPr="007037D7" w:rsidRDefault="007A20A2" w:rsidP="007037D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5</w:t>
                        </w:r>
                        <w:r w:rsidR="007037D7" w:rsidRPr="007037D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. Почтовая связь</w:t>
                        </w:r>
                      </w:p>
                      <w:p w14:paraId="7F2EBF59" w14:textId="77777777" w:rsidR="00503DF5" w:rsidRPr="00730741" w:rsidRDefault="00503DF5" w:rsidP="009A1D0B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E481B69" w14:textId="09C77848" w:rsidR="007A20A2" w:rsidRPr="0089774F" w:rsidRDefault="007A20A2" w:rsidP="0089774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1. В органе, предоставляющем </w:t>
                        </w:r>
                        <w:r w:rsid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у</w:t>
                        </w:r>
                        <w:r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слугу, на бумажном носителе;  </w:t>
                        </w:r>
                      </w:p>
                      <w:p w14:paraId="0F5065A9" w14:textId="77777777" w:rsidR="007A20A2" w:rsidRPr="0089774F" w:rsidRDefault="007A20A2" w:rsidP="0089774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2. В МФЦ в виде документа на бумажном носителе, подтверждающего содержание электронного доку</w:t>
                        </w:r>
                        <w:r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мента, направленного в МФЦ органом, предоставляющим услугу;</w:t>
                        </w:r>
                      </w:p>
                      <w:p w14:paraId="1A58C80F" w14:textId="09931F50" w:rsidR="007A20A2" w:rsidRPr="0089774F" w:rsidRDefault="007A20A2" w:rsidP="0089774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3. Направление электронного документа, подписанного электронной подписью в личный кабинет на </w:t>
                        </w:r>
                        <w:r w:rsidR="00ED582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ЕПГУ,</w:t>
                        </w:r>
                        <w:r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ED582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РПГУ</w:t>
                        </w:r>
                        <w:r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; </w:t>
                        </w:r>
                      </w:p>
                      <w:p w14:paraId="41608445" w14:textId="3701537A" w:rsidR="002967A2" w:rsidRPr="0089774F" w:rsidRDefault="00C4682A" w:rsidP="0089774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</w:t>
                        </w:r>
                        <w:r w:rsidR="007A20A2" w:rsidRPr="0089774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. Почтовая связь</w:t>
                        </w:r>
                      </w:p>
                    </w:tc>
                  </w:tr>
                </w:tbl>
                <w:p w14:paraId="738AC5E2" w14:textId="77777777" w:rsidR="006421C0" w:rsidRPr="00730741" w:rsidRDefault="006421C0" w:rsidP="00A57A6B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7928869" w14:textId="77777777" w:rsidR="006421C0" w:rsidRPr="00730741" w:rsidRDefault="006421C0" w:rsidP="00A57A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91975E2" w14:textId="77777777" w:rsidR="006421C0" w:rsidRPr="00730741" w:rsidRDefault="006421C0" w:rsidP="00311C1A">
      <w:pPr>
        <w:spacing w:after="0" w:line="240" w:lineRule="auto"/>
        <w:rPr>
          <w:rFonts w:ascii="Times New Roman" w:hAnsi="Times New Roman"/>
          <w:color w:val="000000"/>
        </w:rPr>
        <w:sectPr w:rsidR="006421C0" w:rsidRPr="00730741" w:rsidSect="000913FB">
          <w:footnotePr>
            <w:numFmt w:val="chicago"/>
          </w:footnotePr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tbl>
      <w:tblPr>
        <w:tblW w:w="15412" w:type="dxa"/>
        <w:tblInd w:w="-154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3"/>
        <w:gridCol w:w="794"/>
        <w:gridCol w:w="1185"/>
        <w:gridCol w:w="2122"/>
        <w:gridCol w:w="2379"/>
        <w:gridCol w:w="1696"/>
        <w:gridCol w:w="1980"/>
        <w:gridCol w:w="2121"/>
        <w:gridCol w:w="1412"/>
        <w:gridCol w:w="1160"/>
      </w:tblGrid>
      <w:tr w:rsidR="006421C0" w:rsidRPr="002B1D62" w14:paraId="305782CC" w14:textId="77777777" w:rsidTr="00B8366D">
        <w:trPr>
          <w:gridAfter w:val="1"/>
          <w:wAfter w:w="1160" w:type="dxa"/>
          <w:trHeight w:val="300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CC51D1" w14:textId="77777777" w:rsidR="006421C0" w:rsidRPr="002B1D62" w:rsidRDefault="006421C0" w:rsidP="00DB6A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95" w:type="dxa"/>
            <w:gridSpan w:val="7"/>
            <w:tcBorders>
              <w:top w:val="nil"/>
              <w:left w:val="nil"/>
              <w:bottom w:val="nil"/>
            </w:tcBorders>
            <w:noWrap/>
            <w:vAlign w:val="bottom"/>
          </w:tcPr>
          <w:p w14:paraId="796B9C49" w14:textId="77777777" w:rsidR="006421C0" w:rsidRPr="002B1D62" w:rsidRDefault="006421C0" w:rsidP="006473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1D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2B1D62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«подуслуги»</w:t>
            </w:r>
          </w:p>
        </w:tc>
      </w:tr>
      <w:tr w:rsidR="006421C0" w:rsidRPr="002B1D62" w14:paraId="7931F0D3" w14:textId="77777777" w:rsidTr="00B8366D">
        <w:trPr>
          <w:gridAfter w:val="8"/>
          <w:wAfter w:w="14055" w:type="dxa"/>
          <w:trHeight w:val="300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41A3B4" w14:textId="77777777" w:rsidR="006421C0" w:rsidRPr="002B1D62" w:rsidRDefault="006421C0" w:rsidP="00DB6A6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421C0" w:rsidRPr="002B1D62" w14:paraId="2069433F" w14:textId="77777777" w:rsidTr="00B8366D">
        <w:trPr>
          <w:trHeight w:val="19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BF0D6F3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172EB57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0BB31E3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8759DAB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32E788B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8D35B05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F577F39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AB86E38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421C0" w:rsidRPr="002B1D62" w14:paraId="4412F72F" w14:textId="77777777" w:rsidTr="00B8366D">
        <w:trPr>
          <w:trHeight w:val="25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4586C1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34F5CCC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6A7F146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DFF6B4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2081CFF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4D5905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E5D14B7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3F0B316" w14:textId="77777777" w:rsidR="006421C0" w:rsidRPr="002B1D62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B8366D" w:rsidRPr="002B1D62" w14:paraId="5043B2AB" w14:textId="77777777" w:rsidTr="00B8366D">
        <w:trPr>
          <w:trHeight w:val="256"/>
        </w:trPr>
        <w:tc>
          <w:tcPr>
            <w:tcW w:w="154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0643B4B" w14:textId="49B213F7" w:rsidR="00B8366D" w:rsidRPr="00F37FAA" w:rsidRDefault="00B8366D" w:rsidP="00B8366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BC6C55" w:rsidRPr="002B1D62" w14:paraId="054991EB" w14:textId="77777777" w:rsidTr="00B8366D">
        <w:trPr>
          <w:trHeight w:val="269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23294" w14:textId="7C1B7724" w:rsidR="00BC6C55" w:rsidRPr="00F37FAA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BC130" w14:textId="45DC1A6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B1D3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Документ, удостоверяющий личность:</w:t>
            </w:r>
          </w:p>
          <w:p w14:paraId="578CAF03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22EB3E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 Паспорт гражданина Российской Федерации</w:t>
            </w:r>
          </w:p>
          <w:p w14:paraId="2EBF0A75" w14:textId="43040642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01DD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69BA2F0F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9ECCCAC" w14:textId="7A80F6E5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4C803" w14:textId="77777777" w:rsidR="00BC6C55" w:rsidRPr="00F37FAA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FA0DB" w14:textId="32C726CC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Лицо, действующее от имени заявителя на основании доверенности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9DAE" w14:textId="0C4D978F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 Документ, удостоверяющий личность:</w:t>
            </w:r>
          </w:p>
          <w:p w14:paraId="2283F9B9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0FFC0F" w14:textId="17BC0438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1.1.1. Паспорт гражданина Российской Федерации</w:t>
            </w:r>
          </w:p>
          <w:p w14:paraId="7800F471" w14:textId="3A5ABB42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7C93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0CC8D199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0D98ED7" w14:textId="408CB2FE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tr w:rsidR="00BC6C55" w:rsidRPr="002B1D62" w14:paraId="773B2AA3" w14:textId="77777777" w:rsidTr="00B8366D">
        <w:trPr>
          <w:trHeight w:val="237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B1E0B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C4611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CB40" w14:textId="51604899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FACF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7A1BC03F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5113BEBC" w14:textId="77777777" w:rsidR="00044B8F" w:rsidRPr="00F37FAA" w:rsidRDefault="00BC6C55" w:rsidP="00044B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1DA1E42" w14:textId="7D89259C" w:rsidR="00BC6C55" w:rsidRPr="00F37FAA" w:rsidRDefault="00BC6C55" w:rsidP="00044B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792CF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7D7F4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93CA" w14:textId="22FAA5D2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DD3B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EFBE718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40DD4236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9A698A8" w14:textId="0341D7D4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BC6C55" w:rsidRPr="002B1D62" w14:paraId="701F7C0A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76A07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B8DB3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DFE0" w14:textId="5B31D218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D58" w14:textId="77777777" w:rsidR="00BC6C55" w:rsidRPr="00F37FAA" w:rsidRDefault="00BC6C55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3B36EA6" w14:textId="77777777" w:rsidR="00BC6C55" w:rsidRPr="00F37FAA" w:rsidRDefault="00BC6C55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47451AB" w14:textId="45A8D3A9" w:rsidR="00BC6C55" w:rsidRPr="00F37FAA" w:rsidRDefault="00BC6C55" w:rsidP="00D750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DD6ED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B18B7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E304" w14:textId="04B83C1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1A81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F3CB29D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9ABD538" w14:textId="469CEC4E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BC6C55" w:rsidRPr="002B1D62" w14:paraId="5E00B90F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67C67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F3D21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7C" w14:textId="7551B81C" w:rsidR="00BC6C55" w:rsidRPr="00F37FAA" w:rsidRDefault="00BC6C55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031B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6B1033E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3FD63299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2FD2F2C1" w14:textId="175FDF9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7A9E2" w14:textId="77777777" w:rsidR="00BC6C55" w:rsidRPr="00F37FAA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D2B4B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927F" w14:textId="2AE5E6D2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C2FB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1F821C55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D85BA2D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49FF30D2" w14:textId="6E442D42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C6C55" w:rsidRPr="002B1D62" w14:paraId="133C3BDC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354A8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3560B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9DB" w14:textId="3429BBD4" w:rsidR="00BC6C55" w:rsidRPr="00F37FAA" w:rsidRDefault="00BC6C55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1.5. Удостоверение беженца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791A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5F8DA00D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5742091C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1B6450B7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72793247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711A9C0B" w14:textId="2E8AB7AB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14B02" w14:textId="77777777" w:rsidR="00BC6C55" w:rsidRPr="00F37FAA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74CB0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E849" w14:textId="50D4BD10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7008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3E87BA6D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7807B811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5B2D6786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77E9698D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6C7D052B" w14:textId="50833950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C6C55" w:rsidRPr="002B1D62" w14:paraId="44E600A5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6B42B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A98AE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3ADA" w14:textId="6947DD2D" w:rsidR="00BC6C55" w:rsidRPr="00F37FAA" w:rsidRDefault="00BC6C55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ED41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6268B49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9CEAFE9" w14:textId="3FBA63F5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F5B15" w14:textId="77777777" w:rsidR="00BC6C55" w:rsidRPr="00F37FAA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5FB83" w14:textId="77777777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A3FC" w14:textId="0C65E030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FA7D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5134587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A45DAC1" w14:textId="7F5F4E1D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BC6C55" w:rsidRPr="002B1D62" w14:paraId="42E6DB81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25085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7E9D6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A9AE" w14:textId="6C999255" w:rsidR="00BC6C55" w:rsidRPr="00F37FAA" w:rsidRDefault="00BC6C55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1.7. Вид на жительство в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A909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454964F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A446AA1" w14:textId="4C173EF2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B640C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A1E17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2A67" w14:textId="3B564EF4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44AF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4FEA5C5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0A4874A" w14:textId="182A5940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BC6C55" w:rsidRPr="002B1D62" w14:paraId="554BDB88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5EDF8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6EEA0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5E6B" w14:textId="32D6B97C" w:rsidR="00BC6C55" w:rsidRPr="00F37FAA" w:rsidRDefault="00BC6C55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8F47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50390B4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80C1719" w14:textId="44D3113F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EE6F6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F2CC8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BE16" w14:textId="791FC559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45A0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8B70590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40A2C22" w14:textId="705D1125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BC6C55" w:rsidRPr="002B1D62" w14:paraId="36C08629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CFAD0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EFB37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5E5A" w14:textId="70497F24" w:rsidR="00BC6C55" w:rsidRPr="00F37FAA" w:rsidRDefault="00BC6C55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1.9. Разрешение на временное проживание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7F70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7E8D32A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C384F6D" w14:textId="19F9C62E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BF34C" w14:textId="77777777" w:rsidR="00BC6C55" w:rsidRPr="002B1D62" w:rsidRDefault="00BC6C55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17743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1835" w14:textId="52E2D7F3" w:rsidR="00BC6C55" w:rsidRPr="00F37FAA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F4A1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97292DD" w14:textId="77777777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BF2A569" w14:textId="1B7901FA" w:rsidR="00BC6C55" w:rsidRPr="002B1D62" w:rsidRDefault="00BC6C55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58F464B2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7A4A5" w14:textId="77777777" w:rsidR="00C64EBD" w:rsidRPr="002B1D62" w:rsidRDefault="00C64EBD" w:rsidP="00D75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407EF" w14:textId="77777777" w:rsidR="00C64EBD" w:rsidRPr="002B1D62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14C4B" w14:textId="7CAD5A31" w:rsidR="002E7697" w:rsidRPr="002B1D62" w:rsidRDefault="002E7697" w:rsidP="002E769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bCs/>
                <w:sz w:val="20"/>
                <w:szCs w:val="20"/>
              </w:rPr>
              <w:t>2. Правоустанавливающие документы, подтверждающие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ЕГРН.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15F84" w14:textId="77777777" w:rsidR="00C64EBD" w:rsidRPr="007D7E9C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20"/>
                <w:szCs w:val="20"/>
              </w:rPr>
              <w:t>1. Должны быть действительными на срок обращения за предоставлением услуги.</w:t>
            </w:r>
          </w:p>
          <w:p w14:paraId="1BEA3847" w14:textId="77777777" w:rsidR="00C64EBD" w:rsidRPr="007D7E9C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20"/>
                <w:szCs w:val="20"/>
              </w:rPr>
              <w:t>2. Не должны содержать подчисток, приписок, зачеркнутых слов и других исправлений.</w:t>
            </w:r>
          </w:p>
          <w:p w14:paraId="7E68A55F" w14:textId="037DAFCC" w:rsidR="00C64EBD" w:rsidRPr="002B1D62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20"/>
                <w:szCs w:val="20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D1C55" w14:textId="77777777" w:rsidR="00C64EBD" w:rsidRPr="002B1D62" w:rsidRDefault="00C64EBD" w:rsidP="00D75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B53C" w14:textId="77777777" w:rsidR="00C64EBD" w:rsidRPr="002B1D62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E310" w14:textId="77777777" w:rsidR="00C64EBD" w:rsidRPr="00F37FAA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14:paraId="61B975CB" w14:textId="5B16CEA1" w:rsidR="00C64EBD" w:rsidRPr="00F37FAA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97DC" w14:textId="77777777" w:rsidR="00C64EBD" w:rsidRPr="002B1D62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6E7E8B7D" w14:textId="77777777" w:rsidR="00C64EBD" w:rsidRPr="002B1D62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07BA3FF0" w14:textId="77777777" w:rsidR="00C64EBD" w:rsidRPr="002B1D62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14:paraId="22E8D306" w14:textId="0F3381AE" w:rsidR="00C64EBD" w:rsidRPr="002B1D62" w:rsidRDefault="00C64EBD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64EBD" w:rsidRPr="002B1D62" w14:paraId="159C5453" w14:textId="77777777" w:rsidTr="00B8366D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68B5C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D03EB" w14:textId="77777777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C0A64" w14:textId="1B750988" w:rsidR="00C64EBD" w:rsidRPr="002B1D62" w:rsidRDefault="00C64EBD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77BC4" w14:textId="2585DCD1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3D516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D97FA" w14:textId="77777777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Законные представители:</w:t>
            </w:r>
          </w:p>
          <w:p w14:paraId="0DA28064" w14:textId="695C4C7A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362D" w14:textId="091391D9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 Документ, удостоверяющий личность: 2.1.1.1.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A58C" w14:textId="77777777" w:rsidR="00C64EBD" w:rsidRPr="002B1D62" w:rsidRDefault="00C64EBD" w:rsidP="002B1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238C09A" w14:textId="77777777" w:rsidR="00C64EBD" w:rsidRPr="002B1D62" w:rsidRDefault="00C64EBD" w:rsidP="002B1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3E3F1884" w14:textId="3641BE7F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содержание.</w:t>
            </w:r>
          </w:p>
        </w:tc>
      </w:tr>
      <w:tr w:rsidR="00C64EBD" w:rsidRPr="002B1D62" w14:paraId="52B94E4F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B6CCF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A2A8D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F2589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FC917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26CC5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38D3E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6EE5" w14:textId="4ECEDC51" w:rsidR="00C64EBD" w:rsidRPr="00D7503D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2B1D62">
              <w:rPr>
                <w:rFonts w:ascii="Times New Roman" w:hAnsi="Times New Roman"/>
                <w:sz w:val="20"/>
                <w:szCs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F1E1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C0D3834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3231F936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A712C32" w14:textId="423249AF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C64EBD" w:rsidRPr="002B1D62" w14:paraId="4D073D08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05DE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3CEF9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7D837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E5A78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1990A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9009B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0A55" w14:textId="70E6E8E3" w:rsidR="00C64EBD" w:rsidRPr="00D7503D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2B1D62">
              <w:rPr>
                <w:rFonts w:ascii="Times New Roman" w:hAnsi="Times New Roman"/>
                <w:sz w:val="20"/>
                <w:szCs w:val="20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89B9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D2B5605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B3E386A" w14:textId="028FF987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5EE30433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D45EE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0961F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C1B39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D2C22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2C055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6EA0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B056" w14:textId="65814805" w:rsidR="00C64EBD" w:rsidRPr="00D7503D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2B1D62">
              <w:rPr>
                <w:rFonts w:ascii="Times New Roman" w:hAnsi="Times New Roman"/>
                <w:sz w:val="20"/>
                <w:szCs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BE3B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3F3CE6D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B430223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793AC6A1" w14:textId="34B5F10D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5F39AC57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50027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3BA07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45A90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30CBF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CCB56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174D1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2FD8" w14:textId="2BB4D5E3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0DDE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5B96CAE6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42F2BDCF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75688962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466B76FA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32075AF8" w14:textId="23C030C2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64EBD" w:rsidRPr="002B1D62" w14:paraId="7EF0D585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5740D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1E685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56750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95096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5733F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2E8D1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64DB" w14:textId="537E38C9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8980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B05F293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57BF19D" w14:textId="5E37F400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77B9519E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C4613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9435C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9EF05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38169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876E1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5787F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630C" w14:textId="2C555043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CAF2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0977C02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34B0A511" w14:textId="6E7D2740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1A62E09E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D0F70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60B0A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23FD1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7362E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42ED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24B20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D9F9" w14:textId="5FF4DAA0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D84F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5A311AF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6BF0D01" w14:textId="6BEA4F3F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6480AAEE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FCD9C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FCD10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AAE29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84273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9EA4E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E7279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7861" w14:textId="4F74267B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4873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07755D2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B68F4B5" w14:textId="4D241E73" w:rsidR="00C64EBD" w:rsidRPr="002B1D62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73ED326D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06508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0CBD4" w14:textId="77777777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881C0" w14:textId="0E49528B" w:rsidR="00C64EBD" w:rsidRPr="002B1D62" w:rsidRDefault="00C64EBD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64E6F" w14:textId="73FB6472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BCE32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0DC9" w14:textId="77777777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A5A6" w14:textId="1E0F496D" w:rsidR="00C64EBD" w:rsidRPr="00D7503D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2E7697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A250" w14:textId="77777777" w:rsidR="00C64EBD" w:rsidRPr="002B1D62" w:rsidRDefault="00C64EBD" w:rsidP="002D09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3D5F85BE" w14:textId="77777777" w:rsidR="00C64EBD" w:rsidRPr="002B1D62" w:rsidRDefault="00C64EBD" w:rsidP="002D09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149AAA16" w14:textId="77777777" w:rsidR="00C64EBD" w:rsidRPr="002B1D62" w:rsidRDefault="00C64EBD" w:rsidP="002D09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3.Подписан соответствующим лицом и заверен печатью.</w:t>
            </w:r>
          </w:p>
          <w:p w14:paraId="709A8BAC" w14:textId="77777777" w:rsidR="00C64EBD" w:rsidRPr="002B1D62" w:rsidRDefault="00C64EBD" w:rsidP="002D09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4EBD" w:rsidRPr="002B1D62" w14:paraId="47580B5C" w14:textId="77777777" w:rsidTr="00B8366D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1C88D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78FBA" w14:textId="77777777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1CFD9" w14:textId="769F9979" w:rsidR="00C64EBD" w:rsidRPr="002B1D62" w:rsidRDefault="00C64EBD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FACA6" w14:textId="2DF04BFB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F16AD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5B16E" w14:textId="0C7BBC3A" w:rsidR="00C64EBD" w:rsidRPr="00F37FAA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DD9" w14:textId="22664C12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 Документ, удостоверяющий личность: 2.2.1.1.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17C0" w14:textId="77777777" w:rsidR="00C64EBD" w:rsidRPr="002B1D62" w:rsidRDefault="00C64EBD" w:rsidP="002B1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2C7D4C0" w14:textId="77777777" w:rsidR="00C64EBD" w:rsidRPr="002B1D62" w:rsidRDefault="00C64EBD" w:rsidP="002B1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14241576" w14:textId="7739BCD4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C64EBD" w:rsidRPr="002B1D62" w14:paraId="6865275B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5C516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6C5BE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CE151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CAB5B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68E1B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6B006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A6BA" w14:textId="4981106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F435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33B593CF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57F43E05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A181186" w14:textId="4FFC2D24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C64EBD" w:rsidRPr="002B1D62" w14:paraId="2F3959A0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3BA8F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8B407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F2D3C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73595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F6659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660A3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343F" w14:textId="775F0C4B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41A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7F57E62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A6EFF00" w14:textId="0FFE2D47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43F42C8E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01E10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E2038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6E2C1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5DADC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9EE1C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066E3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ED94" w14:textId="14678106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BB75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A693459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710A00B0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3DD232D0" w14:textId="27C94F48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1C57D92F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E1902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217E6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BB8E8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17AEB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54CA8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AA738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CF2E" w14:textId="61CD8CAF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4B7B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545E929C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4B2B5E36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59CA1AE7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3976EF3A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15E20EA0" w14:textId="22C45FB6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64EBD" w:rsidRPr="002B1D62" w14:paraId="3521E3BA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3975E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2F34C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C9815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31F91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ED184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8BEF9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206A" w14:textId="259AF6AF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3B32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F939E05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5BF40B3" w14:textId="2D21E9C7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77F3C9F7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A2218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AF685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01345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03ECB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5CDFC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C0707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6026" w14:textId="44F65AA3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87B5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1BFEFEAD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6236C04" w14:textId="207CF71C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1775E735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7F3E0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3CEFE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887FE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5EB12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7FC89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FFC4B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B1FE" w14:textId="39FFE87F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528E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9BDC0B8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79F5B14" w14:textId="6F970FFC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6EB1656C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3A709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BC262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D19B2" w14:textId="77777777" w:rsidR="00C64EBD" w:rsidRPr="002B1D62" w:rsidRDefault="00C64EBD" w:rsidP="006105C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F9151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6871F" w14:textId="77777777" w:rsidR="00C64EBD" w:rsidRPr="002B1D62" w:rsidRDefault="00C64EBD" w:rsidP="00610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AA108" w14:textId="77777777" w:rsidR="00C64EBD" w:rsidRPr="002B1D62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7D03" w14:textId="29871C5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E199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6919188" w14:textId="77777777" w:rsidR="00C64EBD" w:rsidRPr="00F37FAA" w:rsidRDefault="00C64EBD" w:rsidP="006105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EC88C0A" w14:textId="4988FE46" w:rsidR="00C64EBD" w:rsidRPr="00F37FAA" w:rsidRDefault="00C64EBD" w:rsidP="00610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6546D2D0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D8D64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5DAFA" w14:textId="77777777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EA060" w14:textId="304B4D51" w:rsidR="00C64EBD" w:rsidRPr="002B1D62" w:rsidRDefault="00C64EBD" w:rsidP="002B1D62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B32C2" w14:textId="63CFA71F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6F293" w14:textId="77777777" w:rsidR="00C64EBD" w:rsidRPr="002B1D62" w:rsidRDefault="00C64EBD" w:rsidP="002B1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D0C8" w14:textId="77777777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91A1" w14:textId="7D0E0214" w:rsidR="00C64EBD" w:rsidRPr="00D26ED7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7697">
              <w:rPr>
                <w:rFonts w:ascii="Times New Roman" w:hAnsi="Times New Roman"/>
                <w:sz w:val="20"/>
                <w:szCs w:val="20"/>
              </w:rPr>
              <w:t>2.2.2. Акт органа опеки и попечительства о назначении опекуна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BD37" w14:textId="77777777" w:rsidR="00C64EBD" w:rsidRPr="002B1D62" w:rsidRDefault="00C64EBD" w:rsidP="002B1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55D1BBE0" w14:textId="77777777" w:rsidR="00C64EBD" w:rsidRPr="002B1D62" w:rsidRDefault="00C64EBD" w:rsidP="002B1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6A21527F" w14:textId="77777777" w:rsidR="00C64EBD" w:rsidRPr="002B1D62" w:rsidRDefault="00C64EBD" w:rsidP="002B1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2C918277" w14:textId="1B66AEFA" w:rsidR="00C64EBD" w:rsidRPr="002B1D62" w:rsidRDefault="00C64EBD" w:rsidP="002B1D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5F3D409C" w14:textId="77777777" w:rsidTr="00B8366D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FEDD6" w14:textId="77777777" w:rsidR="00C64EBD" w:rsidRPr="002B1D62" w:rsidRDefault="00C64EBD" w:rsidP="00091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3D4DA" w14:textId="77777777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98C2E" w14:textId="113C9BA4" w:rsidR="00C64EBD" w:rsidRPr="002B1D62" w:rsidRDefault="00C64EBD" w:rsidP="00091384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3AA83" w14:textId="4B22CDC3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1295A" w14:textId="77777777" w:rsidR="00C64EBD" w:rsidRPr="002B1D62" w:rsidRDefault="00C64EBD" w:rsidP="000913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C194C" w14:textId="4D536252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38C" w14:textId="0868CC11" w:rsidR="00C64EBD" w:rsidRPr="00F37FAA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 Документ, удостоверяющий личность: 2.3.1.1.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6F99" w14:textId="77777777" w:rsidR="00C64EBD" w:rsidRPr="002B1D62" w:rsidRDefault="00C64EBD" w:rsidP="000913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3B9F28F" w14:textId="77777777" w:rsidR="00C64EBD" w:rsidRPr="002B1D62" w:rsidRDefault="00C64EBD" w:rsidP="000913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8076868" w14:textId="4F9B37B5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C64EBD" w:rsidRPr="002B1D62" w14:paraId="428308AD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CEA6B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9E408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E0CF4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3C4D5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2F133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C18DA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4F8B" w14:textId="1B89D87B" w:rsidR="00C64EBD" w:rsidRPr="00F37FAA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F530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04263318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4882CE8C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4A25425" w14:textId="5D3ABEDA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C64EBD" w:rsidRPr="002B1D62" w14:paraId="27F2A6F9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0AAA4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F2E98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B4EF6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13A16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E4E9B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A90D0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42BF" w14:textId="2355BB73" w:rsidR="00C64EBD" w:rsidRPr="00F37FAA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FF02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A67AFA5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E27624A" w14:textId="46C9FE18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324D083D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C5C20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6FDE8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795A7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528D9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CC600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4DE8A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4D99" w14:textId="1DCDE5D3" w:rsidR="00C64EBD" w:rsidRPr="00F37FAA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0D47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E661F67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2ECF9E9E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34BF848E" w14:textId="6E04D1F6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770B1944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1EA88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F47DA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4294C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11DCD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12F78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6DAF2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5347" w14:textId="3D5FF853" w:rsidR="00C64EBD" w:rsidRPr="00F37FAA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4AB8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0A683BBB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5BC821F7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27CBE0F1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538139B8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66B98AB4" w14:textId="1F901C37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64EBD" w:rsidRPr="002B1D62" w14:paraId="0EFBB83D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54BE5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D9CAF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0AF3A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F331D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8C0B8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61CDF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8288" w14:textId="61F8D5EA" w:rsidR="00C64EBD" w:rsidRPr="00F37FAA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0043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4C8BD38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B628E58" w14:textId="740FCDA1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78468D87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7AFC9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F91A2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29EA3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CA230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6F682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BC8B9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1F79" w14:textId="63014F40" w:rsidR="00C64EBD" w:rsidRPr="00F37FAA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B723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232823E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1A743CA0" w14:textId="46BB7E22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5D54502C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07837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0BFB5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7418C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A5395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525AF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3B15E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690B" w14:textId="2A131CF3" w:rsidR="00C64EBD" w:rsidRPr="00F37FAA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AE8A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29A9164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832BB9D" w14:textId="6EC87813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040BF0D9" w14:textId="77777777" w:rsidTr="00B8366D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49589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94B51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B0BC9" w14:textId="77777777" w:rsidR="00C64EBD" w:rsidRPr="002B1D62" w:rsidRDefault="00C64EBD" w:rsidP="00BC6C55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0020D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B7301" w14:textId="77777777" w:rsidR="00C64EBD" w:rsidRPr="002B1D62" w:rsidRDefault="00C64EBD" w:rsidP="00BC6C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7D5BD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8E8D" w14:textId="49C61094" w:rsidR="00C64EBD" w:rsidRPr="00F37FAA" w:rsidRDefault="00C64EBD" w:rsidP="00C64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10F7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EE9C52C" w14:textId="77777777" w:rsidR="00C64EBD" w:rsidRPr="002B1D62" w:rsidRDefault="00C64EBD" w:rsidP="00BC6C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9CC775D" w14:textId="493E02F9" w:rsidR="00C64EBD" w:rsidRPr="002B1D62" w:rsidRDefault="00C64EBD" w:rsidP="00BC6C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C64EBD" w:rsidRPr="002B1D62" w14:paraId="072A9FB5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CE1C" w14:textId="77777777" w:rsidR="00C64EBD" w:rsidRPr="002B1D62" w:rsidRDefault="00C64EBD" w:rsidP="000913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C132" w14:textId="77777777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767" w14:textId="6587744A" w:rsidR="00C64EBD" w:rsidRPr="002B1D62" w:rsidRDefault="00C64EBD" w:rsidP="00091384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0C1F" w14:textId="27D30585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4ED" w14:textId="77777777" w:rsidR="00C64EBD" w:rsidRPr="002B1D62" w:rsidRDefault="00C64EBD" w:rsidP="000913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6C67" w14:textId="77777777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56A7" w14:textId="761E3134" w:rsidR="00C64EBD" w:rsidRPr="00054ABD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32429">
              <w:rPr>
                <w:rFonts w:ascii="Times New Roman" w:hAnsi="Times New Roman"/>
                <w:sz w:val="20"/>
                <w:szCs w:val="20"/>
              </w:rPr>
              <w:t>2.</w:t>
            </w:r>
            <w:r w:rsidRPr="00D26ED7">
              <w:rPr>
                <w:rFonts w:ascii="Times New Roman" w:hAnsi="Times New Roman"/>
                <w:sz w:val="20"/>
                <w:szCs w:val="20"/>
              </w:rPr>
              <w:t>3.2. Акт органа опеки и попечительства о назначении попечителя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8CA0" w14:textId="77777777" w:rsidR="00C64EBD" w:rsidRPr="002B1D62" w:rsidRDefault="00C64EBD" w:rsidP="000913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1CE9D654" w14:textId="77777777" w:rsidR="00C64EBD" w:rsidRPr="002B1D62" w:rsidRDefault="00C64EBD" w:rsidP="000913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51D02643" w14:textId="77777777" w:rsidR="00C64EBD" w:rsidRPr="002B1D62" w:rsidRDefault="00C64EBD" w:rsidP="000913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30C81717" w14:textId="3958B8B3" w:rsidR="00C64EBD" w:rsidRPr="002B1D62" w:rsidRDefault="00C64EBD" w:rsidP="00091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4FB4CC9D" w14:textId="77777777" w:rsidTr="00B8366D">
        <w:trPr>
          <w:trHeight w:val="521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2FDBB45" w14:textId="4DC533F2" w:rsidR="009C52F7" w:rsidRPr="002B1D62" w:rsidRDefault="009C52F7" w:rsidP="00D750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B0621A2" w14:textId="583CB197" w:rsidR="009C52F7" w:rsidRPr="002B1D62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544F5FA" w14:textId="7A1BBC2F" w:rsidR="009C52F7" w:rsidRPr="00C32F1C" w:rsidRDefault="00C32F1C" w:rsidP="00D7503D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Правоустанавливающие документы, подтверждающие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ЕГРН.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B29E9AA" w14:textId="77777777" w:rsidR="009C52F7" w:rsidRPr="007D7E9C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20"/>
                <w:szCs w:val="20"/>
              </w:rPr>
              <w:t>1. Должны быть действительными на срок обращения за предоставлением услуги.</w:t>
            </w:r>
          </w:p>
          <w:p w14:paraId="51F5F1C7" w14:textId="77777777" w:rsidR="009C52F7" w:rsidRPr="007D7E9C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20"/>
                <w:szCs w:val="20"/>
              </w:rPr>
              <w:t>2. Не должны содержать подчисток, приписок, зачеркнутых слов и других исправлений.</w:t>
            </w:r>
          </w:p>
          <w:p w14:paraId="519D6584" w14:textId="63494305" w:rsidR="009C52F7" w:rsidRPr="002B1D62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20"/>
                <w:szCs w:val="20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E4C4FCC" w14:textId="618AC1A1" w:rsidR="009C52F7" w:rsidRPr="002B1D62" w:rsidRDefault="009C52F7" w:rsidP="00D75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09E0C97" w14:textId="23333214" w:rsidR="009C52F7" w:rsidRPr="002B1D62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A55E1A1" w14:textId="7E14F504" w:rsidR="009C52F7" w:rsidRPr="002B1D62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Доверенность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088CCC" w14:textId="77777777" w:rsidR="009C52F7" w:rsidRPr="002B1D62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1.Должна быть действительной на срок обращения за предоставлением гос. услуги</w:t>
            </w:r>
          </w:p>
          <w:p w14:paraId="340E28C7" w14:textId="77777777" w:rsidR="009C52F7" w:rsidRPr="002B1D62" w:rsidRDefault="009C52F7" w:rsidP="00D7503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2.Не должна иметь повреждений, наличие которых не позволяет однозначно истолковать их содержание</w:t>
            </w:r>
          </w:p>
          <w:p w14:paraId="4BBDE987" w14:textId="1E3F3CC0" w:rsidR="009C52F7" w:rsidRPr="002B1D62" w:rsidRDefault="009C52F7" w:rsidP="00D750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</w:t>
            </w:r>
          </w:p>
        </w:tc>
      </w:tr>
      <w:tr w:rsidR="009C52F7" w:rsidRPr="002B1D62" w14:paraId="2496F6E2" w14:textId="77777777" w:rsidTr="00B8366D">
        <w:trPr>
          <w:trHeight w:val="208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61A8471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257C1FD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BB9BFB5" w14:textId="77777777" w:rsidR="009C52F7" w:rsidRPr="002B1D62" w:rsidRDefault="009C52F7" w:rsidP="00421C8E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FFC5074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DA759D7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82E75EF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96F09B9" w14:textId="1C34B38E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1.2. Документ, удостоверяющий личность: 1.2.1.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0895473" w14:textId="692E277E" w:rsidR="009C52F7" w:rsidRPr="002B1D62" w:rsidRDefault="009C52F7" w:rsidP="00D7503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3D4C503" w14:textId="2F796C70" w:rsidR="009C52F7" w:rsidRPr="002B1D62" w:rsidRDefault="009C52F7" w:rsidP="00421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0F7C3B90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EE0A2E7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AD66624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E192E0C" w14:textId="77777777" w:rsidR="009C52F7" w:rsidRPr="002B1D62" w:rsidRDefault="009C52F7" w:rsidP="00421C8E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7085A54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67E056E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A340A7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0F40B88" w14:textId="17CD2C46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2571167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143803A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59AE272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D6B111B" w14:textId="77777777" w:rsidR="009C52F7" w:rsidRPr="002B1D62" w:rsidRDefault="009C52F7" w:rsidP="00421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2F7" w:rsidRPr="002B1D62" w14:paraId="03F54403" w14:textId="77777777" w:rsidTr="00B8366D">
        <w:trPr>
          <w:trHeight w:val="240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C05B571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20E7761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006C172" w14:textId="77777777" w:rsidR="009C52F7" w:rsidRPr="002B1D62" w:rsidRDefault="009C52F7" w:rsidP="00421C8E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E37F9F9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47D8AD8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F443B97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EE2428" w14:textId="65322534" w:rsidR="009C52F7" w:rsidRPr="00F37FAA" w:rsidRDefault="009C52F7" w:rsidP="00421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1.2.3. Удостоверение личности (военный билет) военнослужащего Российской Федерации</w:t>
            </w:r>
          </w:p>
          <w:p w14:paraId="67AECF64" w14:textId="77777777" w:rsidR="009C52F7" w:rsidRPr="00F37FAA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7EDC5DC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7CC4CA8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85730BB" w14:textId="2EE7A9AA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1C914C19" w14:textId="77777777" w:rsidTr="00B8366D">
        <w:trPr>
          <w:trHeight w:val="161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4121ED3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63561F0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8FB137F" w14:textId="77777777" w:rsidR="009C52F7" w:rsidRPr="002B1D62" w:rsidRDefault="009C52F7" w:rsidP="00421C8E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327CAC7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89AED63" w14:textId="77777777" w:rsidR="009C52F7" w:rsidRPr="002B1D62" w:rsidRDefault="009C52F7" w:rsidP="00421C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A91D889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2CFD6C" w14:textId="1B67C24B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F9654A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6AFC46A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100EEC27" w14:textId="77777777" w:rsidR="009C52F7" w:rsidRPr="002B1D62" w:rsidRDefault="009C52F7" w:rsidP="00421C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71030986" w14:textId="27865F3F" w:rsidR="009C52F7" w:rsidRPr="002B1D62" w:rsidRDefault="009C52F7" w:rsidP="00421C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5848B2AC" w14:textId="77777777" w:rsidTr="00B8366D">
        <w:trPr>
          <w:trHeight w:val="161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FA399F9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256D6AD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8767002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2B3C94E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63E813E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6F0DB12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111408C" w14:textId="64695861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75AD3EE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1280FF05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79C42713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751BEFF2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4BD1146B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5DE5E9D7" w14:textId="2F09304D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C52F7" w:rsidRPr="002B1D62" w14:paraId="69DB90DE" w14:textId="77777777" w:rsidTr="00B8366D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95F611D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B1D7A3D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4E754CB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9ACD965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71CD607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84B9852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71F4A19" w14:textId="5F7991A1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89741C8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DC3471B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66A5F6B" w14:textId="478BD284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5F444915" w14:textId="77777777" w:rsidTr="00B8366D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7517E60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C69E7A9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5E946D8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14F771A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09907D9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9CEDCC8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FF8D367" w14:textId="5CD5F426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21CA3A9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FBF6461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7D2DBBA" w14:textId="6C7AE335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14D78699" w14:textId="77777777" w:rsidTr="00B8366D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9B494A7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FB7A554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34E7F7A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57D3DD1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0B9543E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0E195C9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93BE987" w14:textId="50D8A516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F45B140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FADD64B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A7AD203" w14:textId="0B02C042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072F0E9F" w14:textId="77777777" w:rsidTr="00B8366D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B535654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7239794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B7AD20B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1D8E28F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8787DCF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17F63B0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F202996" w14:textId="0E30098C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521B8B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7F77CA9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FE82060" w14:textId="4C763F14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590D5659" w14:textId="77777777" w:rsidTr="00B8366D">
        <w:trPr>
          <w:trHeight w:val="55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D211CA6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A54BD4F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FEF5199" w14:textId="77777777" w:rsidR="009C52F7" w:rsidRPr="002B1D62" w:rsidRDefault="009C52F7" w:rsidP="00FE676C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1A2284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4AAE3D2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AF295CE" w14:textId="0AFC0F2F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Лицо, действующее от имени юридического лица без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2DF24F7" w14:textId="77777777" w:rsidR="009C52F7" w:rsidRPr="00F37FAA" w:rsidRDefault="009C52F7" w:rsidP="009C52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 Решение (приказ) о назначении или об избрании физического лица на должность</w:t>
            </w:r>
          </w:p>
          <w:p w14:paraId="3769C140" w14:textId="77777777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9A50FF4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организации, (при наличии) выдавшей документ</w:t>
            </w:r>
          </w:p>
          <w:p w14:paraId="248B74B1" w14:textId="77777777" w:rsidR="009C52F7" w:rsidRPr="002B1D62" w:rsidRDefault="009C52F7" w:rsidP="00FE6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Должно содержать информацию о праве физического лица действовать от имени заявителя без доверенности (юр.</w:t>
            </w:r>
          </w:p>
          <w:p w14:paraId="15088352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лица) должно быть</w:t>
            </w:r>
          </w:p>
          <w:p w14:paraId="02A28C2D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действительным на дату обращения за предоставлением услуги.</w:t>
            </w:r>
          </w:p>
          <w:p w14:paraId="6F277DAD" w14:textId="30E85458" w:rsidR="009C52F7" w:rsidRPr="002B1D62" w:rsidRDefault="009C52F7" w:rsidP="00FE6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содержать подчисток</w:t>
            </w:r>
          </w:p>
        </w:tc>
      </w:tr>
      <w:tr w:rsidR="009C52F7" w:rsidRPr="002B1D62" w14:paraId="07284FA5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A53ED05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0B898E1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4CDD532" w14:textId="77777777" w:rsidR="009C52F7" w:rsidRPr="002B1D62" w:rsidRDefault="009C52F7" w:rsidP="00FE676C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7789064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7483322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7DE5AEB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852D2B9" w14:textId="01F8A1C3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2.2. Документ, удостоверяющий личность: 2.2.1.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045EA7E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C6AC584" w14:textId="4541E087" w:rsidR="009C52F7" w:rsidRPr="002B1D62" w:rsidRDefault="009C52F7" w:rsidP="00FE6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0BB25F5C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2473E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4102F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D9BD0" w14:textId="77777777" w:rsidR="009C52F7" w:rsidRPr="002B1D62" w:rsidRDefault="009C52F7" w:rsidP="00FE676C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F5201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9C93A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769A03E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A355320" w14:textId="1C912E3F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4C1F711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030000C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C7EA107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AC2BBFB" w14:textId="77777777" w:rsidR="009C52F7" w:rsidRPr="002B1D62" w:rsidRDefault="009C52F7" w:rsidP="00FE6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2F7" w:rsidRPr="002B1D62" w14:paraId="729703CE" w14:textId="77777777" w:rsidTr="00B8366D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C375A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4319D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03D8A" w14:textId="77777777" w:rsidR="009C52F7" w:rsidRPr="002B1D62" w:rsidRDefault="009C52F7" w:rsidP="00FE676C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58104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364E6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3429B81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F46D1F" w14:textId="70FD28CF" w:rsidR="009C52F7" w:rsidRPr="00F37FAA" w:rsidRDefault="009C52F7" w:rsidP="00FE6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2.1.3. Удостоверение личности (военный билет) военнослужащего Российской Федерации</w:t>
            </w:r>
          </w:p>
          <w:p w14:paraId="4D54766F" w14:textId="77777777" w:rsidR="009C52F7" w:rsidRPr="00F37FAA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C0B2789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2F89479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C50609C" w14:textId="7564E0C3" w:rsidR="009C52F7" w:rsidRPr="002B1D62" w:rsidRDefault="009C52F7" w:rsidP="00FE6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526867AB" w14:textId="77777777" w:rsidTr="00B8366D">
        <w:trPr>
          <w:trHeight w:val="5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DB783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61081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3FEA1" w14:textId="77777777" w:rsidR="009C52F7" w:rsidRPr="002B1D62" w:rsidRDefault="009C52F7" w:rsidP="00FE676C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C3131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80250" w14:textId="77777777" w:rsidR="009C52F7" w:rsidRPr="002B1D62" w:rsidRDefault="009C52F7" w:rsidP="00FE67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CDD84EA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940D449" w14:textId="386B12CF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C2C017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74FF38B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413EF663" w14:textId="77777777" w:rsidR="009C52F7" w:rsidRPr="002B1D62" w:rsidRDefault="009C52F7" w:rsidP="00FE6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71CAEBD" w14:textId="277F0B1C" w:rsidR="009C52F7" w:rsidRPr="002B1D62" w:rsidRDefault="009C52F7" w:rsidP="00FE67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6F127929" w14:textId="77777777" w:rsidTr="00B8366D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08F6A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A9F50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E96AE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76A27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024F2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9863C64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DC7B86C" w14:textId="627441C1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EF83BD4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41BE0D2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1C8CC9F5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602C8488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26E54F04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61FAD6E2" w14:textId="46151EB9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C52F7" w:rsidRPr="002B1D62" w14:paraId="66DFE016" w14:textId="77777777" w:rsidTr="00B8366D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F0AAA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8DD78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529E5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52636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7AE5F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9C95AAA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CA7F1AB" w14:textId="4D0DFA3E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0E235CF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136EE97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1EEF2A8" w14:textId="336BC6A9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27FD6F13" w14:textId="77777777" w:rsidTr="00B8366D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489A7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1A776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1FA89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53B1A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92C6A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1199B6C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E6C71EC" w14:textId="1495CD9D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E810B1D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7944348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15B55F6" w14:textId="1DE602A4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64566D2C" w14:textId="77777777" w:rsidTr="00B8366D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AE1ED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A2505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AD96E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415AB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0309D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315DBAA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898E06C" w14:textId="0DCDEF67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90412F0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C574F43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BE67D01" w14:textId="7C88A184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C52F7" w:rsidRPr="002B1D62" w14:paraId="543BDAAA" w14:textId="77777777" w:rsidTr="00B8366D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6B67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257C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E26F" w14:textId="77777777" w:rsidR="009C52F7" w:rsidRPr="002B1D62" w:rsidRDefault="009C52F7" w:rsidP="009C52F7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94BD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FD63" w14:textId="77777777" w:rsidR="009C52F7" w:rsidRPr="002B1D62" w:rsidRDefault="009C52F7" w:rsidP="009C52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24899EE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6460692" w14:textId="52636631" w:rsidR="009C52F7" w:rsidRPr="00F37FAA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7F74AE8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5015B7C" w14:textId="77777777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776D0F9" w14:textId="201F562D" w:rsidR="009C52F7" w:rsidRPr="002B1D62" w:rsidRDefault="009C52F7" w:rsidP="009C5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</w:tbl>
    <w:p w14:paraId="06C0219B" w14:textId="77777777" w:rsidR="006421C0" w:rsidRPr="00730741" w:rsidRDefault="006421C0" w:rsidP="00311C1A">
      <w:pPr>
        <w:rPr>
          <w:rFonts w:ascii="Times New Roman" w:hAnsi="Times New Roman"/>
        </w:rPr>
        <w:sectPr w:rsidR="006421C0" w:rsidRPr="00730741" w:rsidSect="007252A0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13D5E5B1" w14:textId="77777777" w:rsidR="006421C0" w:rsidRPr="00730741" w:rsidRDefault="006421C0" w:rsidP="00001F5B">
      <w:pPr>
        <w:pStyle w:val="2"/>
        <w:jc w:val="center"/>
        <w:rPr>
          <w:rFonts w:ascii="Times New Roman" w:hAnsi="Times New Roman"/>
          <w:color w:val="000000"/>
          <w:sz w:val="28"/>
          <w:szCs w:val="28"/>
        </w:rPr>
      </w:pPr>
      <w:r w:rsidRPr="00D26ED7">
        <w:rPr>
          <w:rFonts w:ascii="Times New Roman" w:hAnsi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tblpY="1"/>
        <w:tblOverlap w:val="never"/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4"/>
        <w:gridCol w:w="1975"/>
        <w:gridCol w:w="1842"/>
        <w:gridCol w:w="2127"/>
        <w:gridCol w:w="1862"/>
        <w:gridCol w:w="3524"/>
        <w:gridCol w:w="1506"/>
        <w:gridCol w:w="1569"/>
      </w:tblGrid>
      <w:tr w:rsidR="004B2755" w:rsidRPr="00730741" w14:paraId="6ECD1EAC" w14:textId="77777777" w:rsidTr="00815CEA">
        <w:trPr>
          <w:trHeight w:val="1500"/>
        </w:trPr>
        <w:tc>
          <w:tcPr>
            <w:tcW w:w="714" w:type="dxa"/>
            <w:shd w:val="clear" w:color="000000" w:fill="auto"/>
          </w:tcPr>
          <w:p w14:paraId="0FD97B7D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75" w:type="dxa"/>
            <w:shd w:val="clear" w:color="000000" w:fill="auto"/>
          </w:tcPr>
          <w:p w14:paraId="25632921" w14:textId="63426FE1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документа</w:t>
            </w:r>
          </w:p>
          <w:p w14:paraId="682D8BBC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656A6B4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5462773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F643B5F" w14:textId="77777777" w:rsidR="004B2755" w:rsidRPr="00730741" w:rsidRDefault="004B2755" w:rsidP="009C47C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3468820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auto"/>
          </w:tcPr>
          <w:p w14:paraId="63E0FA95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Наименования </w:t>
            </w:r>
          </w:p>
          <w:p w14:paraId="48FA007E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документов, </w:t>
            </w:r>
          </w:p>
          <w:p w14:paraId="39F1BDDC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которые </w:t>
            </w:r>
          </w:p>
          <w:p w14:paraId="0A0D83D5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представляет заявитель</w:t>
            </w:r>
          </w:p>
          <w:p w14:paraId="43872CDD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для получения </w:t>
            </w:r>
          </w:p>
          <w:p w14:paraId="33D0F3C0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2127" w:type="dxa"/>
            <w:shd w:val="clear" w:color="000000" w:fill="auto"/>
          </w:tcPr>
          <w:p w14:paraId="7223E1F1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62" w:type="dxa"/>
            <w:shd w:val="clear" w:color="000000" w:fill="auto"/>
          </w:tcPr>
          <w:p w14:paraId="659FC88B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524" w:type="dxa"/>
            <w:shd w:val="clear" w:color="000000" w:fill="auto"/>
          </w:tcPr>
          <w:p w14:paraId="3DDD6F36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06" w:type="dxa"/>
            <w:shd w:val="clear" w:color="000000" w:fill="auto"/>
          </w:tcPr>
          <w:p w14:paraId="730047FA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69" w:type="dxa"/>
            <w:shd w:val="clear" w:color="000000" w:fill="auto"/>
          </w:tcPr>
          <w:p w14:paraId="6CD62818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B2755" w:rsidRPr="00730741" w14:paraId="62D5B5D4" w14:textId="77777777" w:rsidTr="00815CEA">
        <w:trPr>
          <w:trHeight w:val="198"/>
        </w:trPr>
        <w:tc>
          <w:tcPr>
            <w:tcW w:w="714" w:type="dxa"/>
            <w:shd w:val="clear" w:color="000000" w:fill="auto"/>
          </w:tcPr>
          <w:p w14:paraId="4E1E935C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75" w:type="dxa"/>
            <w:shd w:val="clear" w:color="000000" w:fill="auto"/>
          </w:tcPr>
          <w:p w14:paraId="06081966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000000" w:fill="auto"/>
          </w:tcPr>
          <w:p w14:paraId="7FC323E2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000000" w:fill="auto"/>
          </w:tcPr>
          <w:p w14:paraId="7C44A064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62" w:type="dxa"/>
            <w:shd w:val="clear" w:color="000000" w:fill="auto"/>
          </w:tcPr>
          <w:p w14:paraId="6FCA0FF1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524" w:type="dxa"/>
            <w:shd w:val="clear" w:color="000000" w:fill="auto"/>
          </w:tcPr>
          <w:p w14:paraId="35D274E1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06" w:type="dxa"/>
            <w:shd w:val="clear" w:color="000000" w:fill="auto"/>
          </w:tcPr>
          <w:p w14:paraId="65DABDF8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69" w:type="dxa"/>
            <w:shd w:val="clear" w:color="000000" w:fill="auto"/>
          </w:tcPr>
          <w:p w14:paraId="13B6B1F5" w14:textId="77777777" w:rsidR="004B2755" w:rsidRPr="00730741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89774F" w:rsidRPr="00730741" w14:paraId="38311BDB" w14:textId="77777777" w:rsidTr="00044B8F">
        <w:trPr>
          <w:trHeight w:val="198"/>
        </w:trPr>
        <w:tc>
          <w:tcPr>
            <w:tcW w:w="15119" w:type="dxa"/>
            <w:gridSpan w:val="8"/>
            <w:shd w:val="clear" w:color="000000" w:fill="auto"/>
          </w:tcPr>
          <w:p w14:paraId="75BB9431" w14:textId="2DC248B3" w:rsidR="0089774F" w:rsidRPr="0034139A" w:rsidRDefault="0089774F" w:rsidP="008977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39A">
              <w:rPr>
                <w:rFonts w:ascii="Times New Roman" w:hAnsi="Times New Roman"/>
                <w:b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C408ED" w:rsidRPr="00730741" w14:paraId="006B7744" w14:textId="77777777" w:rsidTr="00815CEA">
        <w:trPr>
          <w:trHeight w:val="300"/>
        </w:trPr>
        <w:tc>
          <w:tcPr>
            <w:tcW w:w="714" w:type="dxa"/>
          </w:tcPr>
          <w:p w14:paraId="7184048A" w14:textId="492E9788" w:rsidR="00C408ED" w:rsidRPr="00730741" w:rsidRDefault="00C408ED" w:rsidP="00C408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1165D">
              <w:rPr>
                <w:rFonts w:ascii="Times New Roman" w:hAnsi="Times New Roman"/>
                <w:sz w:val="16"/>
                <w:szCs w:val="16"/>
              </w:rPr>
              <w:t>1</w:t>
            </w:r>
            <w:r w:rsidR="00435F7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75" w:type="dxa"/>
          </w:tcPr>
          <w:p w14:paraId="70AF14FF" w14:textId="3787D543" w:rsidR="00C408ED" w:rsidRPr="00F37FAA" w:rsidRDefault="00C408ED" w:rsidP="00C40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14:paraId="07C56603" w14:textId="5008DA91" w:rsidR="00C408ED" w:rsidRPr="00F37FAA" w:rsidRDefault="00C408ED" w:rsidP="002E7697">
            <w:pPr>
              <w:shd w:val="clear" w:color="auto" w:fill="FFFFFF"/>
              <w:spacing w:after="0" w:line="240" w:lineRule="auto"/>
              <w:ind w:right="11"/>
              <w:jc w:val="both"/>
              <w:rPr>
                <w:rFonts w:ascii="Times New Roman" w:hAnsi="Times New Roman"/>
                <w:spacing w:val="4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Декларация о характеристиках объект</w:t>
            </w:r>
            <w:r w:rsidR="002E7697">
              <w:rPr>
                <w:rFonts w:ascii="Times New Roman" w:hAnsi="Times New Roman"/>
                <w:sz w:val="20"/>
                <w:szCs w:val="20"/>
              </w:rPr>
              <w:t>а</w:t>
            </w: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недвижимости</w:t>
            </w:r>
          </w:p>
        </w:tc>
        <w:tc>
          <w:tcPr>
            <w:tcW w:w="2127" w:type="dxa"/>
          </w:tcPr>
          <w:p w14:paraId="52917997" w14:textId="452E64F2" w:rsidR="00C408ED" w:rsidRPr="00F37FAA" w:rsidRDefault="00C408E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 экз</w:t>
            </w:r>
            <w:r w:rsidR="00D54178" w:rsidRPr="00F37FAA">
              <w:rPr>
                <w:rFonts w:ascii="Times New Roman" w:hAnsi="Times New Roman"/>
                <w:sz w:val="20"/>
                <w:szCs w:val="20"/>
              </w:rPr>
              <w:t>емпляр,</w:t>
            </w: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подлинник</w:t>
            </w:r>
          </w:p>
          <w:p w14:paraId="25477E1D" w14:textId="77777777" w:rsidR="00B8366D" w:rsidRPr="00F37FAA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545B26" w14:textId="77777777" w:rsidR="00B8366D" w:rsidRPr="00F37FAA" w:rsidRDefault="00C30AA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45554073" w14:textId="0639C86E" w:rsidR="00D54178" w:rsidRPr="00F37FAA" w:rsidRDefault="002A7297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</w:t>
            </w:r>
            <w:r w:rsidR="00C408ED" w:rsidRPr="00F37FA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54178" w:rsidRPr="00F37FAA">
              <w:rPr>
                <w:rFonts w:ascii="Times New Roman" w:hAnsi="Times New Roman"/>
                <w:sz w:val="20"/>
                <w:szCs w:val="20"/>
              </w:rPr>
              <w:t xml:space="preserve">Сверка информации, указанной в </w:t>
            </w:r>
            <w:r w:rsidRPr="00F37FAA">
              <w:rPr>
                <w:rFonts w:ascii="Times New Roman" w:hAnsi="Times New Roman"/>
                <w:sz w:val="20"/>
                <w:szCs w:val="20"/>
              </w:rPr>
              <w:t>декларации</w:t>
            </w:r>
            <w:r w:rsidR="00D54178" w:rsidRPr="00F37FAA">
              <w:rPr>
                <w:rFonts w:ascii="Times New Roman" w:hAnsi="Times New Roman"/>
                <w:sz w:val="20"/>
                <w:szCs w:val="20"/>
              </w:rPr>
              <w:t xml:space="preserve"> с представленными документами, формирование в дело.</w:t>
            </w:r>
          </w:p>
          <w:p w14:paraId="27810EF4" w14:textId="45237B81" w:rsidR="00C408ED" w:rsidRPr="00F37FAA" w:rsidRDefault="00E13F45" w:rsidP="00B8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54178" w:rsidRPr="00F37FA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D54178" w:rsidRPr="00F37FAA">
              <w:rPr>
                <w:rFonts w:ascii="Times New Roman" w:hAnsi="Times New Roman"/>
                <w:sz w:val="20"/>
                <w:szCs w:val="20"/>
              </w:rPr>
              <w:t xml:space="preserve">пециалист МФЦ формирует электронный образ (скан-копию) </w:t>
            </w:r>
            <w:r w:rsidR="002A7297" w:rsidRPr="00F37FAA">
              <w:rPr>
                <w:rFonts w:ascii="Times New Roman" w:hAnsi="Times New Roman"/>
                <w:sz w:val="20"/>
                <w:szCs w:val="20"/>
              </w:rPr>
              <w:t xml:space="preserve">декларации, </w:t>
            </w:r>
            <w:r w:rsidR="00D54178" w:rsidRPr="00F37FAA">
              <w:rPr>
                <w:rFonts w:ascii="Times New Roman" w:hAnsi="Times New Roman"/>
                <w:sz w:val="20"/>
                <w:szCs w:val="20"/>
              </w:rPr>
              <w:t>возвращает заявителю подлинник документа.</w:t>
            </w:r>
          </w:p>
        </w:tc>
        <w:tc>
          <w:tcPr>
            <w:tcW w:w="1862" w:type="dxa"/>
          </w:tcPr>
          <w:p w14:paraId="1D27655C" w14:textId="083A6A19" w:rsidR="00C408ED" w:rsidRPr="00F37FAA" w:rsidRDefault="00C408ED" w:rsidP="009406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524" w:type="dxa"/>
          </w:tcPr>
          <w:p w14:paraId="28FE6455" w14:textId="77777777" w:rsidR="00F84CF9" w:rsidRPr="00C32F1C" w:rsidRDefault="00624687" w:rsidP="0062468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Декларация</w:t>
            </w:r>
            <w:r w:rsidR="00C408ED" w:rsidRPr="00E12B50">
              <w:rPr>
                <w:rFonts w:ascii="Times New Roman" w:hAnsi="Times New Roman"/>
                <w:sz w:val="20"/>
                <w:szCs w:val="20"/>
              </w:rPr>
              <w:t xml:space="preserve"> оформляется на бланке, </w:t>
            </w:r>
            <w:r w:rsidR="00C408ED" w:rsidRPr="00DF06D1">
              <w:rPr>
                <w:rFonts w:ascii="Times New Roman" w:hAnsi="Times New Roman"/>
                <w:sz w:val="20"/>
                <w:szCs w:val="20"/>
              </w:rPr>
              <w:t xml:space="preserve">заполненном от руки или в машинописном виде, без исправлений, подчисток, </w:t>
            </w:r>
            <w:r w:rsidR="00C408ED" w:rsidRPr="00C32F1C">
              <w:rPr>
                <w:rFonts w:ascii="Times New Roman" w:hAnsi="Times New Roman"/>
                <w:sz w:val="20"/>
                <w:szCs w:val="20"/>
              </w:rPr>
              <w:t>приписок, без использования сокращений, в соответствии с образцом</w:t>
            </w:r>
            <w:r w:rsidRPr="00C32F1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8D4337E" w14:textId="77777777" w:rsidR="00F84CF9" w:rsidRPr="00C32F1C" w:rsidRDefault="00F84CF9" w:rsidP="00F84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sz w:val="20"/>
                <w:szCs w:val="20"/>
              </w:rPr>
              <w:t>На бумажном носителе, каждый лист декларации должен быть заверен собственноручной подписью заявителя или его представителя;</w:t>
            </w:r>
          </w:p>
          <w:p w14:paraId="6456C70B" w14:textId="466880FA" w:rsidR="00F84CF9" w:rsidRPr="00C32F1C" w:rsidRDefault="00F84CF9" w:rsidP="00F84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sz w:val="20"/>
                <w:szCs w:val="20"/>
              </w:rPr>
              <w:t>В форме электронного документа</w:t>
            </w:r>
            <w:r w:rsidR="00EC7103" w:rsidRPr="00C32F1C">
              <w:rPr>
                <w:rFonts w:ascii="Times New Roman" w:hAnsi="Times New Roman"/>
                <w:sz w:val="20"/>
                <w:szCs w:val="20"/>
              </w:rPr>
              <w:t xml:space="preserve"> декларация должна быть</w:t>
            </w:r>
            <w:r w:rsidRPr="00C32F1C">
              <w:rPr>
                <w:rFonts w:ascii="Times New Roman" w:hAnsi="Times New Roman"/>
                <w:sz w:val="20"/>
                <w:szCs w:val="20"/>
              </w:rPr>
              <w:t xml:space="preserve"> подписа</w:t>
            </w:r>
            <w:r w:rsidR="00EC7103" w:rsidRPr="00C32F1C">
              <w:rPr>
                <w:rFonts w:ascii="Times New Roman" w:hAnsi="Times New Roman"/>
                <w:sz w:val="20"/>
                <w:szCs w:val="20"/>
              </w:rPr>
              <w:t>на</w:t>
            </w:r>
            <w:r w:rsidRPr="00C32F1C"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электронной подписью заявителя или его представителя.</w:t>
            </w:r>
          </w:p>
          <w:p w14:paraId="55368CFC" w14:textId="3228C965" w:rsidR="00C408ED" w:rsidRPr="00E12B50" w:rsidRDefault="00624687" w:rsidP="0062468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sz w:val="20"/>
                <w:szCs w:val="20"/>
              </w:rPr>
              <w:t xml:space="preserve">Требования к декларации </w:t>
            </w:r>
            <w:r w:rsidR="00DF06D1" w:rsidRPr="00C32F1C">
              <w:rPr>
                <w:rFonts w:ascii="Times New Roman" w:hAnsi="Times New Roman"/>
                <w:sz w:val="20"/>
                <w:szCs w:val="20"/>
              </w:rPr>
              <w:t>утверждены Приказом</w:t>
            </w:r>
            <w:r w:rsidRPr="00C32F1C">
              <w:rPr>
                <w:rFonts w:ascii="Times New Roman" w:hAnsi="Times New Roman"/>
                <w:sz w:val="20"/>
                <w:szCs w:val="20"/>
              </w:rPr>
              <w:t xml:space="preserve"> Росреестра от</w:t>
            </w:r>
            <w:r w:rsidRPr="00DF06D1">
              <w:rPr>
                <w:rFonts w:ascii="Times New Roman" w:hAnsi="Times New Roman"/>
                <w:sz w:val="20"/>
                <w:szCs w:val="20"/>
              </w:rPr>
              <w:t xml:space="preserve"> 24.05.2021 № П/0216 «Об утверждении Порядка рассмотрения декларации о характеристиках объекта недвижимости, в том числе</w:t>
            </w:r>
            <w:r w:rsidRPr="00624687">
              <w:rPr>
                <w:rFonts w:ascii="Times New Roman" w:hAnsi="Times New Roman"/>
                <w:sz w:val="20"/>
                <w:szCs w:val="20"/>
              </w:rPr>
              <w:t xml:space="preserve"> ее формы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6" w:type="dxa"/>
          </w:tcPr>
          <w:p w14:paraId="28CB78F0" w14:textId="665B4B9C" w:rsidR="00C408ED" w:rsidRPr="00E12B50" w:rsidRDefault="00C408ED" w:rsidP="002D0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12B50">
              <w:rPr>
                <w:rFonts w:ascii="Times New Roman" w:hAnsi="Times New Roman"/>
                <w:sz w:val="20"/>
                <w:szCs w:val="20"/>
              </w:rPr>
              <w:t>Приложение 1</w:t>
            </w:r>
          </w:p>
        </w:tc>
        <w:tc>
          <w:tcPr>
            <w:tcW w:w="1569" w:type="dxa"/>
          </w:tcPr>
          <w:p w14:paraId="20EB5D6A" w14:textId="577094DC" w:rsidR="00C408ED" w:rsidRPr="00E12B50" w:rsidRDefault="00C408ED" w:rsidP="002D0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B50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Pr="00E12B5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435F70" w:rsidRPr="00730741" w14:paraId="0C8D5FFA" w14:textId="77777777" w:rsidTr="00A562D7">
        <w:trPr>
          <w:trHeight w:val="300"/>
        </w:trPr>
        <w:tc>
          <w:tcPr>
            <w:tcW w:w="714" w:type="dxa"/>
            <w:vMerge w:val="restart"/>
          </w:tcPr>
          <w:p w14:paraId="35CB1151" w14:textId="1B780C5B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75" w:type="dxa"/>
            <w:vMerge w:val="restart"/>
          </w:tcPr>
          <w:p w14:paraId="11E2DCF4" w14:textId="77777777" w:rsidR="00435F70" w:rsidRPr="00F37FAA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(Предоставляется только один из документов п. 2)</w:t>
            </w:r>
          </w:p>
          <w:p w14:paraId="4A64314F" w14:textId="6B4A065C" w:rsidR="00435F70" w:rsidRPr="00F37FAA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FC9E34" w14:textId="621C3AAD" w:rsidR="00435F70" w:rsidRPr="00F37FAA" w:rsidRDefault="00435F70" w:rsidP="008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 Паспорт гражданина Российской Федерации</w:t>
            </w:r>
          </w:p>
          <w:p w14:paraId="2F4DEB43" w14:textId="77777777" w:rsidR="00435F70" w:rsidRPr="00F37FAA" w:rsidRDefault="00435F70" w:rsidP="008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CB7AF02" w14:textId="77777777" w:rsidR="00B8366D" w:rsidRPr="00F37FAA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56BF8AC4" w14:textId="77777777" w:rsidR="00435F70" w:rsidRPr="00F37FAA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0D3B7259" w14:textId="77777777" w:rsidR="00435F70" w:rsidRPr="00F37FAA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008183C7" w14:textId="7739CE7A" w:rsidR="00435F70" w:rsidRPr="00F37FAA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4BB0B370" w14:textId="3A6B846E" w:rsidR="00435F70" w:rsidRPr="00F37FAA" w:rsidRDefault="00435F70" w:rsidP="008864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13F45">
              <w:rPr>
                <w:rFonts w:ascii="Times New Roman" w:hAnsi="Times New Roman"/>
                <w:sz w:val="20"/>
                <w:szCs w:val="20"/>
                <w:lang w:eastAsia="zh-CN"/>
              </w:rPr>
              <w:t>При обращении через МФЦ с</w:t>
            </w: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документа, удостоверяющего личность</w:t>
            </w:r>
            <w:r w:rsidR="008864A6"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47844C5B" w14:textId="069BABA7" w:rsidR="00435F70" w:rsidRPr="00F37FAA" w:rsidRDefault="00435F70" w:rsidP="00513B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37FAA">
              <w:rPr>
                <w:rFonts w:ascii="Times New Roman" w:eastAsia="Calibri" w:hAnsi="Times New Roman"/>
                <w:sz w:val="20"/>
                <w:szCs w:val="20"/>
              </w:rPr>
              <w:t>Предоставляется гражданами Российской Федерации</w:t>
            </w:r>
          </w:p>
        </w:tc>
        <w:tc>
          <w:tcPr>
            <w:tcW w:w="3524" w:type="dxa"/>
          </w:tcPr>
          <w:p w14:paraId="39721D65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 </w:t>
            </w:r>
          </w:p>
          <w:p w14:paraId="69DE7977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6E6B8E7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C503443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1BF1A69D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20919853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49408BEF" w14:textId="77777777" w:rsidTr="00A562D7">
        <w:trPr>
          <w:trHeight w:val="300"/>
        </w:trPr>
        <w:tc>
          <w:tcPr>
            <w:tcW w:w="714" w:type="dxa"/>
            <w:vMerge/>
          </w:tcPr>
          <w:p w14:paraId="26A7B9A9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0B8A58F2" w14:textId="77777777" w:rsidR="00435F70" w:rsidRPr="00730741" w:rsidRDefault="00435F70" w:rsidP="008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AAAF8B" w14:textId="5E5D6C74" w:rsidR="00435F70" w:rsidRPr="00730741" w:rsidRDefault="00435F70" w:rsidP="008075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2.2.</w:t>
            </w:r>
            <w:r w:rsidRPr="0078743A">
              <w:rPr>
                <w:rFonts w:ascii="Times New Roman" w:hAnsi="Times New Roman"/>
              </w:rPr>
              <w:t xml:space="preserve"> </w:t>
            </w:r>
            <w:r w:rsidRPr="00730741">
              <w:rPr>
                <w:rFonts w:ascii="Times New Roman" w:hAnsi="Times New Roman"/>
              </w:rPr>
              <w:t>Временное удостоверение личности гражданина Российской Федерации (форма № 2П)</w:t>
            </w:r>
          </w:p>
        </w:tc>
        <w:tc>
          <w:tcPr>
            <w:tcW w:w="2127" w:type="dxa"/>
          </w:tcPr>
          <w:p w14:paraId="7DC19453" w14:textId="77777777" w:rsidR="00B8366D" w:rsidRPr="00B8366D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5D7602C2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354A917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31E79E50" w14:textId="144DDBF3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10D1DD3B" w14:textId="2689FFE3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13F4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13F45"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13F45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5E20E105" w14:textId="02EA419D" w:rsidR="00435F70" w:rsidRPr="00807583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524" w:type="dxa"/>
          </w:tcPr>
          <w:p w14:paraId="2E656CB0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040756AF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28953AA3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7FF7487E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4CA4FC57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7071651A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79FEAF4B" w14:textId="77777777" w:rsidTr="00A562D7">
        <w:trPr>
          <w:trHeight w:val="300"/>
        </w:trPr>
        <w:tc>
          <w:tcPr>
            <w:tcW w:w="714" w:type="dxa"/>
            <w:vMerge/>
          </w:tcPr>
          <w:p w14:paraId="4C452278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13483CD9" w14:textId="77777777" w:rsidR="00435F70" w:rsidRPr="00730741" w:rsidRDefault="00435F70" w:rsidP="008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5530FD9" w14:textId="39A74C05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127" w:type="dxa"/>
          </w:tcPr>
          <w:p w14:paraId="7B4D4E86" w14:textId="77777777" w:rsidR="00B8366D" w:rsidRPr="00B8366D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456A18D3" w14:textId="4A6AB923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12471FDC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D9E0028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4178D214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33418BF3" w14:textId="1142C9FF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13F4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13F45"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13F45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74A2C669" w14:textId="11815838" w:rsidR="00435F70" w:rsidRPr="00807583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3524" w:type="dxa"/>
          </w:tcPr>
          <w:p w14:paraId="23A2A1E2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312918C5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10A803DA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18A88436" w14:textId="77777777" w:rsidR="00435F70" w:rsidRPr="00730741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13E4C012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9A92BB6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6D7F2BDF" w14:textId="77777777" w:rsidTr="00A562D7">
        <w:trPr>
          <w:trHeight w:val="300"/>
        </w:trPr>
        <w:tc>
          <w:tcPr>
            <w:tcW w:w="714" w:type="dxa"/>
            <w:vMerge/>
          </w:tcPr>
          <w:p w14:paraId="3A97C9B5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6C21E929" w14:textId="77777777" w:rsidR="00435F70" w:rsidRPr="00730741" w:rsidRDefault="00435F70" w:rsidP="008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FAC3E0" w14:textId="29A48243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>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27" w:type="dxa"/>
          </w:tcPr>
          <w:p w14:paraId="5FCA7093" w14:textId="77777777" w:rsidR="00B8366D" w:rsidRPr="00B8366D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6DCF1ECC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DDD6FFF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731E60A0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05689F3D" w14:textId="71371486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13F4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13F45"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13F45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3EBF402F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 xml:space="preserve">Предоставляется для удостоверения личности иностранного гражданина </w:t>
            </w:r>
          </w:p>
          <w:p w14:paraId="4A0E2596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C4D585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B1AAC0" w14:textId="77777777" w:rsidR="00435F70" w:rsidRPr="00807583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4FF03515" w14:textId="77777777" w:rsidR="00435F70" w:rsidRPr="00730741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D313C59" w14:textId="77777777" w:rsidR="00435F70" w:rsidRPr="00730741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74E4F460" w14:textId="77777777" w:rsidR="00435F70" w:rsidRPr="00730741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0E80031C" w14:textId="77777777" w:rsidR="00435F70" w:rsidRPr="00730741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14:paraId="600402F1" w14:textId="77777777" w:rsidR="00435F70" w:rsidRPr="00730741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подлинника.</w:t>
            </w:r>
          </w:p>
        </w:tc>
        <w:tc>
          <w:tcPr>
            <w:tcW w:w="1506" w:type="dxa"/>
          </w:tcPr>
          <w:p w14:paraId="14F1B31E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17713807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12E56317" w14:textId="77777777" w:rsidTr="00A562D7">
        <w:trPr>
          <w:trHeight w:val="300"/>
        </w:trPr>
        <w:tc>
          <w:tcPr>
            <w:tcW w:w="714" w:type="dxa"/>
            <w:vMerge/>
          </w:tcPr>
          <w:p w14:paraId="340E31BF" w14:textId="77777777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1F974268" w14:textId="77777777" w:rsidR="00435F70" w:rsidRPr="00730741" w:rsidRDefault="00435F70" w:rsidP="008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8DB5757" w14:textId="10DD1361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2.5. Удостоверение беженца</w:t>
            </w:r>
          </w:p>
        </w:tc>
        <w:tc>
          <w:tcPr>
            <w:tcW w:w="2127" w:type="dxa"/>
          </w:tcPr>
          <w:p w14:paraId="744DA804" w14:textId="77777777" w:rsidR="00B8366D" w:rsidRPr="00B8366D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6233A1E1" w14:textId="77777777" w:rsidR="00B8366D" w:rsidRDefault="00B8366D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0D18669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511E22DD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61B269FD" w14:textId="6585580E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50C85"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1498F065" w14:textId="7177055C" w:rsidR="00435F70" w:rsidRPr="00807583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524" w:type="dxa"/>
          </w:tcPr>
          <w:p w14:paraId="7E159154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1C754DE9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5B3AAA00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7498B157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20D853AA" w14:textId="77777777" w:rsidR="00435F70" w:rsidRPr="00807583" w:rsidRDefault="00435F70" w:rsidP="008075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4A4B123B" w14:textId="260E5A61" w:rsidR="00435F70" w:rsidRPr="00807583" w:rsidRDefault="00435F70" w:rsidP="00807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06" w:type="dxa"/>
          </w:tcPr>
          <w:p w14:paraId="3D073C79" w14:textId="4B406D41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59A7BC08" w14:textId="01AC2489" w:rsidR="00435F70" w:rsidRPr="00730741" w:rsidRDefault="00435F70" w:rsidP="00807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17618F78" w14:textId="77777777" w:rsidTr="00A562D7">
        <w:trPr>
          <w:trHeight w:val="300"/>
        </w:trPr>
        <w:tc>
          <w:tcPr>
            <w:tcW w:w="714" w:type="dxa"/>
            <w:vMerge/>
          </w:tcPr>
          <w:p w14:paraId="4FBD4B8B" w14:textId="77777777" w:rsidR="00435F70" w:rsidRPr="00730741" w:rsidRDefault="00435F70" w:rsidP="00435F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2C07F907" w14:textId="77777777" w:rsidR="00435F70" w:rsidRPr="00730741" w:rsidRDefault="00435F70" w:rsidP="00435F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8E939BD" w14:textId="7689738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27" w:type="dxa"/>
          </w:tcPr>
          <w:p w14:paraId="71D61B76" w14:textId="77777777" w:rsidR="00B8366D" w:rsidRPr="00B8366D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3EAFECB5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7E18C028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690A7A9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3658EA57" w14:textId="7C7C6239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50C85"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0C22EDEA" w14:textId="17DC68E8" w:rsidR="00435F70" w:rsidRPr="00435F70" w:rsidRDefault="00435F70" w:rsidP="00435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524" w:type="dxa"/>
          </w:tcPr>
          <w:p w14:paraId="7DB15D46" w14:textId="77777777" w:rsidR="00435F70" w:rsidRPr="007D7E9C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14:paraId="18545432" w14:textId="77777777" w:rsidR="00435F70" w:rsidRPr="007D7E9C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14:paraId="330DE979" w14:textId="762ECF1D" w:rsidR="00435F70" w:rsidRPr="00730741" w:rsidRDefault="00435F70" w:rsidP="00435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37C29B07" w14:textId="44023C5D" w:rsidR="00435F70" w:rsidRPr="00730741" w:rsidRDefault="00435F70" w:rsidP="00435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3FC22DBD" w14:textId="24D29627" w:rsidR="00435F70" w:rsidRPr="00730741" w:rsidRDefault="00435F70" w:rsidP="00435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739F0978" w14:textId="77777777" w:rsidTr="00A562D7">
        <w:trPr>
          <w:trHeight w:val="300"/>
        </w:trPr>
        <w:tc>
          <w:tcPr>
            <w:tcW w:w="714" w:type="dxa"/>
            <w:vMerge/>
          </w:tcPr>
          <w:p w14:paraId="5A41730E" w14:textId="77777777" w:rsidR="00435F70" w:rsidRPr="00730741" w:rsidRDefault="00435F70" w:rsidP="00435F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1BE7D49A" w14:textId="77777777" w:rsidR="00435F70" w:rsidRPr="00730741" w:rsidRDefault="00435F70" w:rsidP="00435F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7D3DCBB" w14:textId="2E1499E6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2.7. Вид на жительство в Российской Федерации</w:t>
            </w:r>
          </w:p>
        </w:tc>
        <w:tc>
          <w:tcPr>
            <w:tcW w:w="2127" w:type="dxa"/>
          </w:tcPr>
          <w:p w14:paraId="3DE87F32" w14:textId="77777777" w:rsidR="00B8366D" w:rsidRPr="00B8366D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38A4131B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097DB7BF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36FED20F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05C7C209" w14:textId="400A3B92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50C85"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5B6B8D6A" w14:textId="45647678" w:rsidR="00435F70" w:rsidRPr="00435F70" w:rsidRDefault="00435F70" w:rsidP="00435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524" w:type="dxa"/>
          </w:tcPr>
          <w:p w14:paraId="3A21C14C" w14:textId="77777777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C014312" w14:textId="77777777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81CF38C" w14:textId="1776E7CD" w:rsidR="00435F70" w:rsidRPr="00435F70" w:rsidRDefault="00435F70" w:rsidP="00435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19B82C1C" w14:textId="3F9CB574" w:rsidR="00435F70" w:rsidRPr="00730741" w:rsidRDefault="00D82A29" w:rsidP="00435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980F760" w14:textId="79E9F748" w:rsidR="00435F70" w:rsidRPr="00730741" w:rsidRDefault="00D82A29" w:rsidP="00435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41477071" w14:textId="77777777" w:rsidTr="00A562D7">
        <w:trPr>
          <w:trHeight w:val="300"/>
        </w:trPr>
        <w:tc>
          <w:tcPr>
            <w:tcW w:w="714" w:type="dxa"/>
            <w:vMerge/>
          </w:tcPr>
          <w:p w14:paraId="373B3A81" w14:textId="77777777" w:rsidR="00435F70" w:rsidRPr="00730741" w:rsidRDefault="00435F70" w:rsidP="00435F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76402EB7" w14:textId="77777777" w:rsidR="00435F70" w:rsidRPr="00730741" w:rsidRDefault="00435F70" w:rsidP="00435F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74D2A1A" w14:textId="5E925B8D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127" w:type="dxa"/>
          </w:tcPr>
          <w:p w14:paraId="1B64686C" w14:textId="77777777" w:rsidR="00B8366D" w:rsidRPr="00B8366D" w:rsidRDefault="00B8366D" w:rsidP="00B836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68983759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290379C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61B23330" w14:textId="77777777" w:rsidR="00435F70" w:rsidRPr="00807583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0654F899" w14:textId="67577FD1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2.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50C85"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>с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04D1AE32" w14:textId="61B44E69" w:rsidR="00435F70" w:rsidRPr="00435F70" w:rsidRDefault="00435F70" w:rsidP="00435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524" w:type="dxa"/>
          </w:tcPr>
          <w:p w14:paraId="5D30EE4E" w14:textId="77777777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9331036" w14:textId="77777777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B1478DF" w14:textId="7701B457" w:rsidR="00435F70" w:rsidRPr="00435F70" w:rsidRDefault="00435F70" w:rsidP="00435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5B6DF281" w14:textId="1FC084B0" w:rsidR="00435F70" w:rsidRPr="00730741" w:rsidRDefault="00D82A29" w:rsidP="00435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23FD237E" w14:textId="37AF0D69" w:rsidR="00435F70" w:rsidRPr="00730741" w:rsidRDefault="00D82A29" w:rsidP="00435F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5F70" w:rsidRPr="00730741" w14:paraId="38678BF7" w14:textId="77777777" w:rsidTr="00A562D7">
        <w:trPr>
          <w:trHeight w:val="300"/>
        </w:trPr>
        <w:tc>
          <w:tcPr>
            <w:tcW w:w="714" w:type="dxa"/>
          </w:tcPr>
          <w:p w14:paraId="4F64B4F2" w14:textId="3818B7AE" w:rsidR="00435F70" w:rsidRPr="00730741" w:rsidRDefault="00435F70" w:rsidP="00D9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3</w:t>
            </w:r>
            <w:r w:rsidR="00D900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75" w:type="dxa"/>
          </w:tcPr>
          <w:p w14:paraId="657E7B62" w14:textId="57EDEDB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Документ, подтверждающий права 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1842" w:type="dxa"/>
          </w:tcPr>
          <w:p w14:paraId="405045C7" w14:textId="55681F1A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Доверенность</w:t>
            </w:r>
          </w:p>
          <w:p w14:paraId="6291C1B3" w14:textId="7777777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E635A1" w14:textId="50A1A61B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 экз</w:t>
            </w:r>
            <w:r>
              <w:rPr>
                <w:rFonts w:ascii="Times New Roman" w:hAnsi="Times New Roman"/>
                <w:sz w:val="20"/>
                <w:szCs w:val="20"/>
              </w:rPr>
              <w:t>емпляр</w:t>
            </w:r>
            <w:r w:rsidRPr="00435F70">
              <w:rPr>
                <w:rFonts w:ascii="Times New Roman" w:hAnsi="Times New Roman"/>
                <w:sz w:val="20"/>
                <w:szCs w:val="20"/>
              </w:rPr>
              <w:t>, подлинник</w:t>
            </w:r>
          </w:p>
          <w:p w14:paraId="55A4637D" w14:textId="77777777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8991F2" w14:textId="77777777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1EB0BB18" w14:textId="77777777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1. Установление полномочий представителя заявителя.</w:t>
            </w:r>
          </w:p>
          <w:p w14:paraId="14A6F6C7" w14:textId="24C0474D" w:rsidR="00435F70" w:rsidRPr="00435F70" w:rsidRDefault="00435F70" w:rsidP="00435F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50C85" w:rsidRPr="00435F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0C85">
              <w:rPr>
                <w:rFonts w:ascii="Times New Roman" w:hAnsi="Times New Roman"/>
                <w:sz w:val="20"/>
                <w:szCs w:val="20"/>
              </w:rPr>
              <w:t>с</w:t>
            </w:r>
            <w:r w:rsidRPr="00435F70">
              <w:rPr>
                <w:rFonts w:ascii="Times New Roman" w:hAnsi="Times New Roman"/>
                <w:sz w:val="20"/>
                <w:szCs w:val="20"/>
              </w:rPr>
              <w:t>пециалист МФЦ формирует электронный образ (скан-копию) документа, подтверждающего права (полномочия) представителя физического или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6455E9FC" w14:textId="7777777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524" w:type="dxa"/>
          </w:tcPr>
          <w:p w14:paraId="4EFE6381" w14:textId="7777777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1. Должна быть действительной на срок обращения за предоставлением услуги. </w:t>
            </w:r>
          </w:p>
          <w:p w14:paraId="103C287A" w14:textId="7777777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14:paraId="6EE99746" w14:textId="7777777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25D5929" w14:textId="77777777" w:rsidR="00435F70" w:rsidRPr="00730741" w:rsidRDefault="00435F70" w:rsidP="00435F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06" w:type="dxa"/>
          </w:tcPr>
          <w:p w14:paraId="22322FC5" w14:textId="77777777" w:rsidR="00435F70" w:rsidRPr="00730741" w:rsidRDefault="00435F70" w:rsidP="00435F7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7A5F630B" w14:textId="77777777" w:rsidR="00435F70" w:rsidRPr="00730741" w:rsidRDefault="00435F70" w:rsidP="00435F7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6095A" w:rsidRPr="00730741" w14:paraId="37C29FFA" w14:textId="77777777" w:rsidTr="00A562D7">
        <w:trPr>
          <w:trHeight w:val="300"/>
        </w:trPr>
        <w:tc>
          <w:tcPr>
            <w:tcW w:w="714" w:type="dxa"/>
          </w:tcPr>
          <w:p w14:paraId="5D74EF11" w14:textId="77777777" w:rsidR="0006095A" w:rsidRPr="00730741" w:rsidRDefault="0006095A" w:rsidP="00060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6A0459E8" w14:textId="77777777" w:rsidR="0006095A" w:rsidRPr="00435F70" w:rsidRDefault="0006095A" w:rsidP="00060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3FA075A" w14:textId="175B9EB9" w:rsidR="0006095A" w:rsidRPr="002E7697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E7697">
              <w:rPr>
                <w:rFonts w:ascii="Times New Roman" w:hAnsi="Times New Roman"/>
                <w:snapToGrid w:val="0"/>
                <w:sz w:val="20"/>
                <w:szCs w:val="20"/>
              </w:rPr>
              <w:t>Свидетельство о рождении</w:t>
            </w:r>
          </w:p>
        </w:tc>
        <w:tc>
          <w:tcPr>
            <w:tcW w:w="2127" w:type="dxa"/>
          </w:tcPr>
          <w:p w14:paraId="4E74F513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77EABD54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36E4125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37C5E536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69F8DB03" w14:textId="1C936A8E" w:rsidR="0006095A" w:rsidRPr="00435F70" w:rsidRDefault="0006095A" w:rsidP="00060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</w:t>
            </w:r>
            <w:r w:rsidR="00E50C8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50C85"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E50C85">
              <w:rPr>
                <w:rFonts w:ascii="Times New Roman" w:eastAsia="Calibri" w:hAnsi="Times New Roman"/>
                <w:sz w:val="20"/>
                <w:szCs w:val="20"/>
              </w:rPr>
              <w:t>специалист МЦ ф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ормир</w:t>
            </w:r>
            <w:r w:rsidR="00E50C85">
              <w:rPr>
                <w:rFonts w:ascii="Times New Roman" w:eastAsia="Calibri" w:hAnsi="Times New Roman"/>
                <w:sz w:val="20"/>
                <w:szCs w:val="20"/>
              </w:rPr>
              <w:t>ует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электронн</w:t>
            </w:r>
            <w:r w:rsidR="00E50C85">
              <w:rPr>
                <w:rFonts w:ascii="Times New Roman" w:eastAsia="Calibri" w:hAnsi="Times New Roman"/>
                <w:sz w:val="20"/>
                <w:szCs w:val="20"/>
              </w:rPr>
              <w:t>ый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образ (скан-копи</w:t>
            </w:r>
            <w:r w:rsidR="00E50C85">
              <w:rPr>
                <w:rFonts w:ascii="Times New Roman" w:eastAsia="Calibri" w:hAnsi="Times New Roman"/>
                <w:sz w:val="20"/>
                <w:szCs w:val="20"/>
              </w:rPr>
              <w:t>ю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>) документа, возвращ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ает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подлинник документа заявителю (представителю заявителя).</w:t>
            </w:r>
          </w:p>
        </w:tc>
        <w:tc>
          <w:tcPr>
            <w:tcW w:w="1862" w:type="dxa"/>
          </w:tcPr>
          <w:p w14:paraId="0AF701B2" w14:textId="48FB01D4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524" w:type="dxa"/>
          </w:tcPr>
          <w:p w14:paraId="6081F855" w14:textId="12856559" w:rsidR="0006095A" w:rsidRDefault="0006095A" w:rsidP="0006095A">
            <w:pPr>
              <w:rPr>
                <w:rFonts w:ascii="Times New Roman" w:hAnsi="Times New Roman"/>
                <w:sz w:val="20"/>
                <w:szCs w:val="20"/>
              </w:rPr>
            </w:pPr>
            <w:r w:rsidRPr="009C73A3">
              <w:rPr>
                <w:rFonts w:ascii="Times New Roman" w:hAnsi="Times New Roman"/>
                <w:sz w:val="20"/>
                <w:szCs w:val="20"/>
              </w:rPr>
              <w:t>1. 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9C73A3">
              <w:rPr>
                <w:rFonts w:ascii="Times New Roman" w:hAnsi="Times New Roman"/>
                <w:sz w:val="20"/>
                <w:szCs w:val="20"/>
              </w:rPr>
              <w:t>чи.</w:t>
            </w:r>
          </w:p>
          <w:p w14:paraId="7520B84E" w14:textId="77777777" w:rsidR="0006095A" w:rsidRDefault="0006095A" w:rsidP="0006095A">
            <w:pPr>
              <w:rPr>
                <w:rFonts w:ascii="Times New Roman" w:hAnsi="Times New Roman"/>
                <w:sz w:val="20"/>
                <w:szCs w:val="20"/>
              </w:rPr>
            </w:pPr>
            <w:r w:rsidRPr="009C73A3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034B89F7" w14:textId="77777777" w:rsidR="0006095A" w:rsidRPr="009C73A3" w:rsidRDefault="0006095A" w:rsidP="000609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C73A3">
              <w:rPr>
                <w:rFonts w:ascii="Times New Roman" w:hAnsi="Times New Roman"/>
                <w:sz w:val="20"/>
                <w:szCs w:val="20"/>
              </w:rPr>
              <w:t>.Подписан соответствующим лицом и заверен печатью.</w:t>
            </w:r>
          </w:p>
          <w:p w14:paraId="4108C9F4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14:paraId="093869A4" w14:textId="03F88580" w:rsidR="0006095A" w:rsidRPr="00730741" w:rsidRDefault="0006095A" w:rsidP="0006095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54395D71" w14:textId="70263EE4" w:rsidR="0006095A" w:rsidRPr="00730741" w:rsidRDefault="0006095A" w:rsidP="0006095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095A" w:rsidRPr="00730741" w14:paraId="295B0421" w14:textId="77777777" w:rsidTr="00A562D7">
        <w:trPr>
          <w:trHeight w:val="300"/>
        </w:trPr>
        <w:tc>
          <w:tcPr>
            <w:tcW w:w="714" w:type="dxa"/>
          </w:tcPr>
          <w:p w14:paraId="37F51A62" w14:textId="77777777" w:rsidR="0006095A" w:rsidRPr="00730741" w:rsidRDefault="0006095A" w:rsidP="00060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5101EA82" w14:textId="77777777" w:rsidR="0006095A" w:rsidRPr="00435F70" w:rsidRDefault="0006095A" w:rsidP="00060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64794ED" w14:textId="02553C64" w:rsidR="0006095A" w:rsidRPr="002E7697" w:rsidRDefault="0006095A" w:rsidP="0006095A">
            <w:pPr>
              <w:rPr>
                <w:rFonts w:ascii="Times New Roman" w:hAnsi="Times New Roman"/>
                <w:sz w:val="18"/>
                <w:szCs w:val="18"/>
              </w:rPr>
            </w:pPr>
            <w:r w:rsidRPr="002E7697">
              <w:rPr>
                <w:rFonts w:ascii="Times New Roman" w:hAnsi="Times New Roman"/>
                <w:sz w:val="18"/>
                <w:szCs w:val="18"/>
              </w:rPr>
              <w:t>Акт органа опеки и попечительства о назначении опекуна</w:t>
            </w:r>
          </w:p>
          <w:p w14:paraId="03290638" w14:textId="77777777" w:rsidR="0006095A" w:rsidRPr="002E7697" w:rsidRDefault="0006095A" w:rsidP="0006095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18E4CF3" w14:textId="77777777" w:rsidR="0006095A" w:rsidRPr="002E7697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14:paraId="57E035B5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4F7956C5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D029143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668BC567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5B2AEA4E" w14:textId="3CCAA6BD" w:rsidR="0006095A" w:rsidRPr="00435F70" w:rsidRDefault="0006095A" w:rsidP="00060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</w:t>
            </w:r>
            <w:r w:rsidR="00E2351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2351F"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специалист МФЦ ф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ормир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ует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электронн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ый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образ (скан-копи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ю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>) документа, возвращ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ает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подлинник документа заявителю (представителю заявителя).</w:t>
            </w:r>
          </w:p>
        </w:tc>
        <w:tc>
          <w:tcPr>
            <w:tcW w:w="1862" w:type="dxa"/>
          </w:tcPr>
          <w:p w14:paraId="58A0CDC8" w14:textId="77777777" w:rsidR="0006095A" w:rsidRDefault="0006095A" w:rsidP="0006095A">
            <w:pPr>
              <w:rPr>
                <w:rFonts w:ascii="Times New Roman" w:hAnsi="Times New Roman"/>
                <w:sz w:val="18"/>
                <w:szCs w:val="18"/>
              </w:rPr>
            </w:pPr>
            <w:r w:rsidRPr="004D14E5">
              <w:rPr>
                <w:rFonts w:ascii="Times New Roman" w:hAnsi="Times New Roman"/>
                <w:sz w:val="18"/>
                <w:szCs w:val="18"/>
              </w:rPr>
              <w:t>Предоставляется при обращении опекуна заявителя</w:t>
            </w:r>
          </w:p>
          <w:p w14:paraId="186B9EFC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24" w:type="dxa"/>
          </w:tcPr>
          <w:p w14:paraId="2C035ED4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730741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59B772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44DF4E61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45CEC165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27DE1796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3B8B72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BEEB8E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14:paraId="7E5FA7C2" w14:textId="228DCB98" w:rsidR="0006095A" w:rsidRPr="00730741" w:rsidRDefault="00B713BB" w:rsidP="0006095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36B3C360" w14:textId="34C84BE7" w:rsidR="0006095A" w:rsidRPr="00730741" w:rsidRDefault="00B713BB" w:rsidP="0006095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06095A" w:rsidRPr="00730741" w14:paraId="12F88385" w14:textId="77777777" w:rsidTr="00A562D7">
        <w:trPr>
          <w:trHeight w:val="300"/>
        </w:trPr>
        <w:tc>
          <w:tcPr>
            <w:tcW w:w="714" w:type="dxa"/>
          </w:tcPr>
          <w:p w14:paraId="38735184" w14:textId="77777777" w:rsidR="0006095A" w:rsidRPr="00730741" w:rsidRDefault="0006095A" w:rsidP="000609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3B0B0786" w14:textId="77777777" w:rsidR="0006095A" w:rsidRPr="00435F70" w:rsidRDefault="0006095A" w:rsidP="00060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12C7FF7" w14:textId="60D6D6C1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E7697">
              <w:rPr>
                <w:rFonts w:ascii="Times New Roman" w:hAnsi="Times New Roman"/>
                <w:sz w:val="18"/>
                <w:szCs w:val="18"/>
              </w:rPr>
              <w:t>Акт органа опеки и попечительства о назначении попечителя</w:t>
            </w:r>
          </w:p>
        </w:tc>
        <w:tc>
          <w:tcPr>
            <w:tcW w:w="2127" w:type="dxa"/>
          </w:tcPr>
          <w:p w14:paraId="36CDD5FC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1196FF23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8C6AC57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28CE8283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1335E9DF" w14:textId="45D47ABA" w:rsidR="0006095A" w:rsidRPr="00435F70" w:rsidRDefault="0006095A" w:rsidP="000609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</w:t>
            </w:r>
            <w:r w:rsidR="00E2351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При обращении через МФЦ</w:t>
            </w:r>
            <w:r w:rsidR="00E2351F"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специалист МФЦ ф</w:t>
            </w:r>
            <w:r w:rsidR="00E2351F" w:rsidRPr="00730741">
              <w:rPr>
                <w:rFonts w:ascii="Times New Roman" w:eastAsia="Calibri" w:hAnsi="Times New Roman"/>
                <w:sz w:val="20"/>
                <w:szCs w:val="20"/>
              </w:rPr>
              <w:t>ормир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ует</w:t>
            </w:r>
            <w:r w:rsidR="00E2351F"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электронн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ый</w:t>
            </w:r>
            <w:r w:rsidR="00E2351F"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образ (скан-копи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ю</w:t>
            </w:r>
            <w:r w:rsidR="00E2351F" w:rsidRPr="00730741">
              <w:rPr>
                <w:rFonts w:ascii="Times New Roman" w:eastAsia="Calibri" w:hAnsi="Times New Roman"/>
                <w:sz w:val="20"/>
                <w:szCs w:val="20"/>
              </w:rPr>
              <w:t>) документа, возвращ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ает</w:t>
            </w:r>
            <w:r w:rsidR="00E2351F"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подлинник документа заявителю (представителю заявителя)</w:t>
            </w:r>
            <w:r w:rsidR="00E2351F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451C3C36" w14:textId="77777777" w:rsidR="0006095A" w:rsidRDefault="0006095A" w:rsidP="0006095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Предоставляется при обращении попечителя заявителя</w:t>
            </w:r>
          </w:p>
          <w:p w14:paraId="1659B9E6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24" w:type="dxa"/>
          </w:tcPr>
          <w:p w14:paraId="673EC7B8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730741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E80D175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5EF059C2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45B042D0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16000F84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5FE84A" w14:textId="77777777" w:rsidR="0006095A" w:rsidRPr="00730741" w:rsidRDefault="0006095A" w:rsidP="000609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3D74A4" w14:textId="77777777" w:rsidR="0006095A" w:rsidRPr="00730741" w:rsidRDefault="0006095A" w:rsidP="000609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14:paraId="4FB06103" w14:textId="0314B3EA" w:rsidR="0006095A" w:rsidRPr="00730741" w:rsidRDefault="00B713BB" w:rsidP="0006095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3C869B17" w14:textId="4C46C710" w:rsidR="0006095A" w:rsidRPr="00730741" w:rsidRDefault="00B713BB" w:rsidP="0006095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D900A8" w:rsidRPr="00730741" w14:paraId="657E80A9" w14:textId="77777777" w:rsidTr="00A562D7">
        <w:trPr>
          <w:trHeight w:val="300"/>
        </w:trPr>
        <w:tc>
          <w:tcPr>
            <w:tcW w:w="714" w:type="dxa"/>
          </w:tcPr>
          <w:p w14:paraId="20970DFC" w14:textId="274B66B4" w:rsidR="00D900A8" w:rsidRPr="00730741" w:rsidRDefault="00D900A8" w:rsidP="00D9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75" w:type="dxa"/>
          </w:tcPr>
          <w:p w14:paraId="5E00315F" w14:textId="231798F2" w:rsidR="00D900A8" w:rsidRPr="002A5C81" w:rsidRDefault="00D900A8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Документ, подтверждающий право лица действовать без доверенности от имени юридического лица</w:t>
            </w:r>
          </w:p>
        </w:tc>
        <w:tc>
          <w:tcPr>
            <w:tcW w:w="1842" w:type="dxa"/>
          </w:tcPr>
          <w:p w14:paraId="2261D496" w14:textId="518ADB3F" w:rsidR="00D900A8" w:rsidRPr="002A5C81" w:rsidRDefault="00D900A8" w:rsidP="00B8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14:paraId="4872E586" w14:textId="77777777" w:rsidR="00D900A8" w:rsidRPr="002A5C81" w:rsidRDefault="00D900A8" w:rsidP="00B8366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14:paraId="103AEF4D" w14:textId="5F257B72" w:rsidR="00D900A8" w:rsidRPr="00D900A8" w:rsidRDefault="00D900A8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>1 экз</w:t>
            </w:r>
            <w:r>
              <w:rPr>
                <w:rFonts w:ascii="Times New Roman" w:hAnsi="Times New Roman"/>
                <w:sz w:val="20"/>
                <w:szCs w:val="20"/>
              </w:rPr>
              <w:t>емпляр</w:t>
            </w:r>
            <w:r w:rsidRPr="00D900A8">
              <w:rPr>
                <w:rFonts w:ascii="Times New Roman" w:hAnsi="Times New Roman"/>
                <w:sz w:val="20"/>
                <w:szCs w:val="20"/>
              </w:rPr>
              <w:t>, подлинник</w:t>
            </w:r>
          </w:p>
          <w:p w14:paraId="3FFB1B9D" w14:textId="77777777" w:rsidR="00D900A8" w:rsidRPr="00D900A8" w:rsidRDefault="00D900A8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F5F2A2F" w14:textId="77777777" w:rsidR="00D900A8" w:rsidRPr="00D900A8" w:rsidRDefault="00D900A8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20E1FFE1" w14:textId="2A9D09E5" w:rsidR="00D900A8" w:rsidRPr="00D900A8" w:rsidRDefault="00D900A8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>1. Установление полномочий лица без доверенности действовать от имени юридического лица</w:t>
            </w:r>
            <w:r w:rsidR="00B8366D">
              <w:rPr>
                <w:rFonts w:ascii="Times New Roman" w:hAnsi="Times New Roman"/>
                <w:sz w:val="20"/>
                <w:szCs w:val="20"/>
              </w:rPr>
              <w:t>.</w:t>
            </w:r>
            <w:r w:rsidRPr="00D900A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DC219D" w14:textId="4D3AD355" w:rsidR="00D900A8" w:rsidRPr="00D900A8" w:rsidRDefault="00D900A8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A03A3C">
              <w:rPr>
                <w:rFonts w:ascii="Times New Roman" w:hAnsi="Times New Roman"/>
                <w:sz w:val="20"/>
                <w:szCs w:val="20"/>
              </w:rPr>
              <w:t>При обращении через МФЦ с</w:t>
            </w:r>
            <w:r w:rsidRPr="00D900A8">
              <w:rPr>
                <w:rFonts w:ascii="Times New Roman" w:hAnsi="Times New Roman"/>
                <w:sz w:val="20"/>
                <w:szCs w:val="20"/>
              </w:rPr>
              <w:t>пециалист МФЦ формирует электронный образ (скан-копию) документа, подтверждающего право лица без доверенности действовать от имени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6A027F5D" w14:textId="17DD5C06" w:rsidR="00D900A8" w:rsidRPr="002A5C81" w:rsidRDefault="00D900A8" w:rsidP="00D900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Предоставляется в случае, если за предоставлением услуги обращается руководитель юридического лица</w:t>
            </w:r>
          </w:p>
        </w:tc>
        <w:tc>
          <w:tcPr>
            <w:tcW w:w="3524" w:type="dxa"/>
          </w:tcPr>
          <w:p w14:paraId="5B3B375C" w14:textId="77777777" w:rsidR="00D900A8" w:rsidRPr="00CC178E" w:rsidRDefault="00D900A8" w:rsidP="00D900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1.Должно содержать подписи должностного лица, подготовившего документ, дату составления документа</w:t>
            </w:r>
          </w:p>
          <w:p w14:paraId="407D5B9A" w14:textId="1856F67F" w:rsidR="00D900A8" w:rsidRPr="00CC178E" w:rsidRDefault="00D900A8" w:rsidP="00D900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2.Должно содержать информацию о праве физического лица действовать от имени заявителя без доверенности, печать организации (при наличии), выдавшей документ</w:t>
            </w:r>
          </w:p>
          <w:p w14:paraId="242FF7D7" w14:textId="77777777" w:rsidR="00D900A8" w:rsidRPr="00CC178E" w:rsidRDefault="00D900A8" w:rsidP="00D900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3.Должно быть действительным на дату обращения за предоставлением гос. услуги</w:t>
            </w:r>
          </w:p>
          <w:p w14:paraId="5F43C53A" w14:textId="77777777" w:rsidR="00D900A8" w:rsidRPr="00CC178E" w:rsidRDefault="00D900A8" w:rsidP="00D900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4.Не должно содержать подчисток, приписок и других исправлений</w:t>
            </w:r>
          </w:p>
          <w:p w14:paraId="7CDD1262" w14:textId="45F21EE8" w:rsidR="00D900A8" w:rsidRPr="002A5C81" w:rsidRDefault="00D900A8" w:rsidP="00D900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5.Не должно иметь повреждений, наличие которых не позволяет однозначно истолковывать его содержание</w:t>
            </w:r>
          </w:p>
        </w:tc>
        <w:tc>
          <w:tcPr>
            <w:tcW w:w="1506" w:type="dxa"/>
          </w:tcPr>
          <w:p w14:paraId="4817469E" w14:textId="74988624" w:rsidR="00D900A8" w:rsidRPr="002A5C81" w:rsidRDefault="00D900A8" w:rsidP="00D900A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3FFCEF8B" w14:textId="1A5F0772" w:rsidR="00D900A8" w:rsidRPr="002A5C81" w:rsidRDefault="00D900A8" w:rsidP="00D900A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1746" w:rsidRPr="00730741" w14:paraId="75AD8854" w14:textId="77777777" w:rsidTr="00A562D7">
        <w:trPr>
          <w:trHeight w:val="300"/>
        </w:trPr>
        <w:tc>
          <w:tcPr>
            <w:tcW w:w="714" w:type="dxa"/>
          </w:tcPr>
          <w:p w14:paraId="591F1454" w14:textId="36DBF325" w:rsidR="00891746" w:rsidRPr="00C32F1C" w:rsidRDefault="00891746" w:rsidP="00D9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75" w:type="dxa"/>
          </w:tcPr>
          <w:p w14:paraId="11B1D6E4" w14:textId="77777777" w:rsidR="00891746" w:rsidRPr="00C32F1C" w:rsidRDefault="00D62D3B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sz w:val="20"/>
                <w:szCs w:val="20"/>
              </w:rPr>
              <w:t>Документ, содержащий сведения о характеристиках объекта недвижимости</w:t>
            </w:r>
          </w:p>
          <w:p w14:paraId="6E8DB1CE" w14:textId="77777777" w:rsidR="002E7697" w:rsidRPr="00C32F1C" w:rsidRDefault="002E7697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85BAD17" w14:textId="577E89B5" w:rsidR="002E7697" w:rsidRPr="00C32F1C" w:rsidRDefault="002E7697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0C0547" w14:textId="6BF650B3" w:rsidR="00891746" w:rsidRPr="00C32F1C" w:rsidRDefault="00541477" w:rsidP="00B8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F1C">
              <w:rPr>
                <w:rFonts w:ascii="Times New Roman" w:hAnsi="Times New Roman"/>
                <w:sz w:val="20"/>
                <w:szCs w:val="20"/>
              </w:rPr>
              <w:t>Выписка из ЕГРН, содержащая сведения об объекте недвижимости, в том числе о зарегистрированных на него правах</w:t>
            </w:r>
          </w:p>
        </w:tc>
        <w:tc>
          <w:tcPr>
            <w:tcW w:w="2127" w:type="dxa"/>
          </w:tcPr>
          <w:p w14:paraId="7DB0C330" w14:textId="77777777" w:rsidR="00A03A3C" w:rsidRPr="00730741" w:rsidRDefault="00A03A3C" w:rsidP="00A03A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013D0233" w14:textId="77777777" w:rsidR="00A03A3C" w:rsidRPr="00730741" w:rsidRDefault="00A03A3C" w:rsidP="00A03A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C8A1873" w14:textId="77777777" w:rsidR="00A03A3C" w:rsidRPr="00730741" w:rsidRDefault="00A03A3C" w:rsidP="00A03A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78D8B6E9" w14:textId="77777777" w:rsidR="00A03A3C" w:rsidRPr="00730741" w:rsidRDefault="00A03A3C" w:rsidP="00A03A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7307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383337EE" w14:textId="2C309046" w:rsidR="00891746" w:rsidRPr="00D900A8" w:rsidRDefault="00A03A3C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2. При обращении через МФЦ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специалист МФЦ ф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ормир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ует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электронн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ый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образ (скан-копи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ю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>) документа, возвращ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ает</w:t>
            </w: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 подлинник документа заявителю (представителю заявителя)</w:t>
            </w:r>
          </w:p>
        </w:tc>
        <w:tc>
          <w:tcPr>
            <w:tcW w:w="1862" w:type="dxa"/>
          </w:tcPr>
          <w:p w14:paraId="1FF575B6" w14:textId="26B84FC2" w:rsidR="00891746" w:rsidRPr="002A5C81" w:rsidRDefault="00D82A29" w:rsidP="00D9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3524" w:type="dxa"/>
          </w:tcPr>
          <w:p w14:paraId="26B18F33" w14:textId="35490CC8" w:rsidR="00891746" w:rsidRPr="00CC178E" w:rsidRDefault="007B2841" w:rsidP="00D900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7B28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ребования к документу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утверждены </w:t>
            </w:r>
            <w:r>
              <w:t xml:space="preserve"> </w:t>
            </w:r>
            <w:r w:rsidRPr="007B28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Приказ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ом</w:t>
            </w:r>
            <w:r w:rsidRPr="007B28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Росреестра от 04.09.2020 </w:t>
            </w:r>
            <w:r w:rsidR="00D62D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        № </w:t>
            </w:r>
            <w:r w:rsidRPr="007B28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П/0329 </w:t>
            </w:r>
            <w:r w:rsidR="00D62D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«</w:t>
            </w:r>
            <w:r w:rsidRPr="007B284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Об утверждении форм выписок из Единого государственного реестра недвижимости, состава содержащихся в них сведений и порядка их заполнения, требований к формату документов, содержащих сведения Единого государственного реестра недвижимости и предоставляемых в электронном виде, а также об установлении иных видов предоставления сведений, содержащихся в Едином государственном реестре недвижимости</w:t>
            </w:r>
            <w:r w:rsidR="00D62D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06" w:type="dxa"/>
          </w:tcPr>
          <w:p w14:paraId="04CF6754" w14:textId="4E7C3277" w:rsidR="00891746" w:rsidRPr="002A5C81" w:rsidRDefault="00D62D3B" w:rsidP="00D900A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23BBC627" w14:textId="0DA8E8F5" w:rsidR="00891746" w:rsidRPr="002A5C81" w:rsidRDefault="00D62D3B" w:rsidP="00D900A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32F1C" w:rsidRPr="00730741" w14:paraId="21C19ADC" w14:textId="77777777" w:rsidTr="00A562D7">
        <w:trPr>
          <w:trHeight w:val="300"/>
        </w:trPr>
        <w:tc>
          <w:tcPr>
            <w:tcW w:w="714" w:type="dxa"/>
          </w:tcPr>
          <w:p w14:paraId="11E7EA38" w14:textId="1B5EA7AA" w:rsidR="00C32F1C" w:rsidRPr="00014314" w:rsidRDefault="00C32F1C" w:rsidP="00D9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31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75" w:type="dxa"/>
          </w:tcPr>
          <w:p w14:paraId="0911334C" w14:textId="52501C62" w:rsidR="00C32F1C" w:rsidRPr="00014314" w:rsidRDefault="00C32F1C" w:rsidP="00F201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14">
              <w:rPr>
                <w:rFonts w:ascii="Times New Roman" w:hAnsi="Times New Roman"/>
                <w:bCs/>
                <w:sz w:val="20"/>
                <w:szCs w:val="20"/>
              </w:rPr>
              <w:t>Правоустанавливающие документы</w:t>
            </w:r>
          </w:p>
        </w:tc>
        <w:tc>
          <w:tcPr>
            <w:tcW w:w="1842" w:type="dxa"/>
          </w:tcPr>
          <w:p w14:paraId="73E9B2FD" w14:textId="7FD92734" w:rsidR="00C32F1C" w:rsidRPr="00014314" w:rsidRDefault="00F201B8" w:rsidP="00B8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14">
              <w:rPr>
                <w:rFonts w:ascii="Times New Roman" w:hAnsi="Times New Roman"/>
                <w:bCs/>
                <w:sz w:val="20"/>
                <w:szCs w:val="20"/>
              </w:rPr>
              <w:t>Правоустанавливающие документы, подтверждающие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ЕГРН.</w:t>
            </w:r>
          </w:p>
        </w:tc>
        <w:tc>
          <w:tcPr>
            <w:tcW w:w="2127" w:type="dxa"/>
          </w:tcPr>
          <w:p w14:paraId="71303993" w14:textId="77777777" w:rsidR="00F201B8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621DA2FA" w14:textId="77777777" w:rsidR="00F201B8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6024449" w14:textId="77777777" w:rsidR="00F201B8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40027AD6" w14:textId="77777777" w:rsidR="00F201B8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 Проверка документа на соответствие установленным требованиям.</w:t>
            </w:r>
          </w:p>
          <w:p w14:paraId="67847F94" w14:textId="3A2F472C" w:rsidR="00C32F1C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При обращении через МФЦ специалист МФЦ формирует электронный образ (скан-копию) документа, возвращает подлинник документа заявителю (представителю заявителя)</w:t>
            </w:r>
          </w:p>
        </w:tc>
        <w:tc>
          <w:tcPr>
            <w:tcW w:w="1862" w:type="dxa"/>
          </w:tcPr>
          <w:p w14:paraId="611F51B7" w14:textId="1F3394B7" w:rsidR="00C32F1C" w:rsidRPr="00014314" w:rsidRDefault="00014314" w:rsidP="00014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14">
              <w:rPr>
                <w:rFonts w:ascii="Times New Roman" w:hAnsi="Times New Roman"/>
                <w:sz w:val="20"/>
                <w:szCs w:val="20"/>
              </w:rPr>
              <w:t xml:space="preserve">Предоставляется в случае, если </w:t>
            </w:r>
            <w:r w:rsidRPr="00014314">
              <w:rPr>
                <w:rFonts w:ascii="Times New Roman" w:hAnsi="Times New Roman"/>
                <w:bCs/>
                <w:sz w:val="20"/>
                <w:szCs w:val="20"/>
              </w:rPr>
              <w:t>право на объект недвижимости, предусматривающее временное владение и пользование или временное пользование объектом недвижимости не подлежит государственной регистрации в ЕГРН.</w:t>
            </w:r>
          </w:p>
        </w:tc>
        <w:tc>
          <w:tcPr>
            <w:tcW w:w="3524" w:type="dxa"/>
          </w:tcPr>
          <w:p w14:paraId="3F4CEAEE" w14:textId="77777777" w:rsidR="00F201B8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1. Должно быть действительным на срок обращения за предоставлением </w:t>
            </w:r>
            <w:r w:rsidRPr="00014314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государственной услуги</w:t>
            </w: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. </w:t>
            </w:r>
          </w:p>
          <w:p w14:paraId="04DD8ED9" w14:textId="77777777" w:rsidR="00F201B8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42BDBAE7" w14:textId="77777777" w:rsidR="00F201B8" w:rsidRPr="00014314" w:rsidRDefault="00F201B8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1431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098ECA7A" w14:textId="77777777" w:rsidR="00C32F1C" w:rsidRPr="00014314" w:rsidRDefault="00C32F1C" w:rsidP="00F201B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</w:tcPr>
          <w:p w14:paraId="45FA5A80" w14:textId="77777777" w:rsidR="00C32F1C" w:rsidRPr="001763D5" w:rsidRDefault="00C32F1C" w:rsidP="00D900A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1569" w:type="dxa"/>
          </w:tcPr>
          <w:p w14:paraId="306EB279" w14:textId="77777777" w:rsidR="00C32F1C" w:rsidRDefault="00C32F1C" w:rsidP="00D900A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4256D57" w14:textId="77777777" w:rsidR="007A4E8E" w:rsidRPr="00730741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AE09985" w14:textId="77777777" w:rsidR="00CD0469" w:rsidRPr="00730741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56E40E8" w14:textId="77777777" w:rsidR="00CD0469" w:rsidRPr="00730741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1BCE9F5" w14:textId="77777777" w:rsidR="00CD0469" w:rsidRPr="00730741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7684880" w14:textId="77777777" w:rsidR="00CD0469" w:rsidRPr="00730741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6B230F0" w14:textId="77777777" w:rsidR="007A4E8E" w:rsidRPr="00730741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D0C4A3F" w14:textId="77777777" w:rsidR="007A4E8E" w:rsidRPr="00730741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B890B4F" w14:textId="77777777" w:rsidR="007A4E8E" w:rsidRPr="00730741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383A6EC" w14:textId="77777777" w:rsidR="00855C3C" w:rsidRPr="00730741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DDE7B92" w14:textId="01628509" w:rsidR="006421C0" w:rsidRPr="00730741" w:rsidRDefault="006421C0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FFD23C6" w14:textId="77777777" w:rsidR="006421C0" w:rsidRPr="00730741" w:rsidRDefault="006421C0" w:rsidP="00311C1A">
      <w:pPr>
        <w:rPr>
          <w:rFonts w:ascii="Times New Roman" w:hAnsi="Times New Roman"/>
        </w:rPr>
        <w:sectPr w:rsidR="006421C0" w:rsidRPr="00730741" w:rsidSect="0013439E"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14:paraId="31D8AC24" w14:textId="339A69CC" w:rsidR="00435F70" w:rsidRDefault="00435F70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3" w:name="_Hlk84252318"/>
      <w:r w:rsidRPr="00D26ED7">
        <w:rPr>
          <w:rFonts w:ascii="Times New Roman" w:hAnsi="Times New Roman"/>
          <w:b/>
          <w:color w:val="000000"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bookmarkEnd w:id="3"/>
    <w:p w14:paraId="0CCC0A89" w14:textId="77777777" w:rsidR="00CB6B62" w:rsidRDefault="00CB6B62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f6"/>
        <w:tblW w:w="14992" w:type="dxa"/>
        <w:tblLayout w:type="fixed"/>
        <w:tblLook w:val="04A0" w:firstRow="1" w:lastRow="0" w:firstColumn="1" w:lastColumn="0" w:noHBand="0" w:noVBand="1"/>
      </w:tblPr>
      <w:tblGrid>
        <w:gridCol w:w="1242"/>
        <w:gridCol w:w="1447"/>
        <w:gridCol w:w="2409"/>
        <w:gridCol w:w="1276"/>
        <w:gridCol w:w="1418"/>
        <w:gridCol w:w="2126"/>
        <w:gridCol w:w="2381"/>
        <w:gridCol w:w="1304"/>
        <w:gridCol w:w="1389"/>
      </w:tblGrid>
      <w:tr w:rsidR="00CB6B62" w:rsidRPr="00E74163" w14:paraId="7F00091A" w14:textId="77777777" w:rsidTr="00CB6B62">
        <w:tc>
          <w:tcPr>
            <w:tcW w:w="1242" w:type="dxa"/>
          </w:tcPr>
          <w:p w14:paraId="155CD4AB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4" w:name="_Hlk84252275"/>
            <w:r w:rsidRPr="00E74163">
              <w:rPr>
                <w:b/>
                <w:bCs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47" w:type="dxa"/>
          </w:tcPr>
          <w:p w14:paraId="2557525B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409" w:type="dxa"/>
          </w:tcPr>
          <w:p w14:paraId="21FF234F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276" w:type="dxa"/>
          </w:tcPr>
          <w:p w14:paraId="53FA54A8" w14:textId="3E520433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</w:rPr>
              <w:t>Наименование органа (организации)</w:t>
            </w:r>
            <w:r w:rsidR="00E74163">
              <w:rPr>
                <w:b/>
                <w:bCs/>
                <w:sz w:val="18"/>
                <w:szCs w:val="18"/>
              </w:rPr>
              <w:t>,</w:t>
            </w:r>
            <w:r w:rsidRPr="00E74163">
              <w:rPr>
                <w:b/>
                <w:bCs/>
                <w:sz w:val="18"/>
                <w:szCs w:val="18"/>
              </w:rPr>
              <w:t xml:space="preserve"> направляющего межведомственный запрос</w:t>
            </w:r>
          </w:p>
        </w:tc>
        <w:tc>
          <w:tcPr>
            <w:tcW w:w="1418" w:type="dxa"/>
          </w:tcPr>
          <w:p w14:paraId="458E8B65" w14:textId="77777777" w:rsidR="00CB6B62" w:rsidRPr="00E74163" w:rsidRDefault="00CB6B62" w:rsidP="00C45E5F">
            <w:pPr>
              <w:jc w:val="center"/>
              <w:rPr>
                <w:b/>
                <w:bCs/>
                <w:sz w:val="28"/>
                <w:szCs w:val="28"/>
              </w:rPr>
            </w:pPr>
            <w:r w:rsidRPr="00E74163">
              <w:rPr>
                <w:b/>
                <w:bCs/>
                <w:sz w:val="18"/>
                <w:szCs w:val="18"/>
              </w:rPr>
              <w:t>Наименование органа, в адрес которого направляется межведомственный запрос</w:t>
            </w:r>
          </w:p>
        </w:tc>
        <w:tc>
          <w:tcPr>
            <w:tcW w:w="2126" w:type="dxa"/>
          </w:tcPr>
          <w:p w14:paraId="08867DC8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  <w:lang w:val="en-US"/>
              </w:rPr>
              <w:t>SID</w:t>
            </w:r>
          </w:p>
          <w:p w14:paraId="2A941E33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</w:rPr>
              <w:t>Электронного сервиса/ наименование вида сведений</w:t>
            </w:r>
          </w:p>
        </w:tc>
        <w:tc>
          <w:tcPr>
            <w:tcW w:w="2381" w:type="dxa"/>
          </w:tcPr>
          <w:p w14:paraId="0F575B61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304" w:type="dxa"/>
          </w:tcPr>
          <w:p w14:paraId="25594B57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89" w:type="dxa"/>
          </w:tcPr>
          <w:p w14:paraId="6DAC1DCC" w14:textId="77777777" w:rsidR="00CB6B62" w:rsidRPr="00E74163" w:rsidRDefault="00CB6B62" w:rsidP="00C45E5F">
            <w:pPr>
              <w:jc w:val="center"/>
              <w:rPr>
                <w:b/>
                <w:bCs/>
                <w:sz w:val="18"/>
                <w:szCs w:val="18"/>
              </w:rPr>
            </w:pPr>
            <w:r w:rsidRPr="00E74163">
              <w:rPr>
                <w:b/>
                <w:bCs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B6B62" w14:paraId="64ED8B54" w14:textId="77777777" w:rsidTr="00C45E5F">
        <w:tc>
          <w:tcPr>
            <w:tcW w:w="14992" w:type="dxa"/>
            <w:gridSpan w:val="9"/>
          </w:tcPr>
          <w:p w14:paraId="3F6A1D29" w14:textId="7A365B8C" w:rsidR="00CB6B62" w:rsidRDefault="00CB6B62" w:rsidP="00C45E5F">
            <w:pPr>
              <w:jc w:val="center"/>
              <w:rPr>
                <w:sz w:val="20"/>
                <w:szCs w:val="20"/>
              </w:rPr>
            </w:pPr>
            <w:r w:rsidRPr="00F37FAA">
              <w:rPr>
                <w:b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CB6B62" w:rsidRPr="00E74163" w14:paraId="50D2D10D" w14:textId="77777777" w:rsidTr="00CB6B62">
        <w:tc>
          <w:tcPr>
            <w:tcW w:w="1242" w:type="dxa"/>
          </w:tcPr>
          <w:p w14:paraId="53AAE7BA" w14:textId="4D133F00" w:rsidR="00CB6B62" w:rsidRPr="00E74163" w:rsidRDefault="00E74163" w:rsidP="00E74163">
            <w:pPr>
              <w:jc w:val="center"/>
              <w:rPr>
                <w:sz w:val="20"/>
                <w:szCs w:val="20"/>
              </w:rPr>
            </w:pPr>
            <w:r w:rsidRPr="00E74163">
              <w:rPr>
                <w:sz w:val="20"/>
                <w:szCs w:val="20"/>
              </w:rPr>
              <w:t>-</w:t>
            </w:r>
          </w:p>
        </w:tc>
        <w:tc>
          <w:tcPr>
            <w:tcW w:w="1447" w:type="dxa"/>
          </w:tcPr>
          <w:p w14:paraId="5E88A575" w14:textId="7664BF15" w:rsidR="00CB6B62" w:rsidRPr="00E74163" w:rsidRDefault="00E74163" w:rsidP="00E741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74163">
              <w:rPr>
                <w:sz w:val="16"/>
                <w:szCs w:val="16"/>
              </w:rPr>
              <w:t>-</w:t>
            </w:r>
          </w:p>
        </w:tc>
        <w:tc>
          <w:tcPr>
            <w:tcW w:w="2409" w:type="dxa"/>
          </w:tcPr>
          <w:p w14:paraId="3B406002" w14:textId="120391E7" w:rsidR="00CB6B62" w:rsidRPr="00E74163" w:rsidRDefault="00E74163" w:rsidP="00E741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74163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2FAFF2C9" w14:textId="2E00F567" w:rsidR="00CB6B62" w:rsidRPr="00E74163" w:rsidRDefault="00E74163" w:rsidP="00E74163">
            <w:pPr>
              <w:jc w:val="center"/>
              <w:rPr>
                <w:sz w:val="16"/>
                <w:szCs w:val="16"/>
              </w:rPr>
            </w:pPr>
            <w:r w:rsidRPr="00E74163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0C01DC7E" w14:textId="75D349E1" w:rsidR="00CB6B62" w:rsidRPr="00E74163" w:rsidRDefault="00E74163" w:rsidP="00E74163">
            <w:pPr>
              <w:jc w:val="center"/>
              <w:rPr>
                <w:sz w:val="16"/>
                <w:szCs w:val="16"/>
              </w:rPr>
            </w:pPr>
            <w:r w:rsidRPr="00E74163"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14:paraId="3E6FE8AA" w14:textId="45C6384C" w:rsidR="00CB6B62" w:rsidRPr="00E74163" w:rsidRDefault="00E74163" w:rsidP="00E74163">
            <w:pPr>
              <w:jc w:val="center"/>
              <w:rPr>
                <w:sz w:val="20"/>
                <w:szCs w:val="20"/>
              </w:rPr>
            </w:pPr>
            <w:r w:rsidRPr="00E74163">
              <w:rPr>
                <w:sz w:val="20"/>
                <w:szCs w:val="20"/>
              </w:rPr>
              <w:t>-</w:t>
            </w:r>
          </w:p>
        </w:tc>
        <w:tc>
          <w:tcPr>
            <w:tcW w:w="2381" w:type="dxa"/>
          </w:tcPr>
          <w:p w14:paraId="7E47C3F7" w14:textId="606A8350" w:rsidR="00CB6B62" w:rsidRPr="00E74163" w:rsidRDefault="00E74163" w:rsidP="00E74163">
            <w:pPr>
              <w:jc w:val="center"/>
              <w:rPr>
                <w:rFonts w:eastAsia="Calibri"/>
                <w:sz w:val="20"/>
                <w:szCs w:val="20"/>
              </w:rPr>
            </w:pPr>
            <w:r w:rsidRPr="00E74163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14:paraId="2235D5B1" w14:textId="713C8DBE" w:rsidR="00CB6B62" w:rsidRPr="00E74163" w:rsidRDefault="00E74163" w:rsidP="00E74163">
            <w:pPr>
              <w:jc w:val="center"/>
              <w:rPr>
                <w:sz w:val="20"/>
                <w:szCs w:val="20"/>
              </w:rPr>
            </w:pPr>
            <w:r w:rsidRPr="00E74163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</w:tcPr>
          <w:p w14:paraId="06539DA1" w14:textId="3B16B1A0" w:rsidR="00CB6B62" w:rsidRPr="00E74163" w:rsidRDefault="00E74163" w:rsidP="00E74163">
            <w:pPr>
              <w:jc w:val="center"/>
              <w:rPr>
                <w:sz w:val="20"/>
                <w:szCs w:val="20"/>
              </w:rPr>
            </w:pPr>
            <w:r w:rsidRPr="00E74163">
              <w:rPr>
                <w:sz w:val="20"/>
                <w:szCs w:val="20"/>
              </w:rPr>
              <w:t>-</w:t>
            </w:r>
          </w:p>
        </w:tc>
      </w:tr>
      <w:bookmarkEnd w:id="4"/>
    </w:tbl>
    <w:p w14:paraId="0ABCEDE2" w14:textId="77777777" w:rsidR="00CB6B62" w:rsidRDefault="00CB6B62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050A171" w14:textId="77777777" w:rsidR="00435F70" w:rsidRDefault="00435F70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2A305FC" w14:textId="77777777" w:rsidR="00435F70" w:rsidRDefault="00435F70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  <w:sectPr w:rsidR="00435F70" w:rsidSect="00D87232">
          <w:footnotePr>
            <w:numFmt w:val="chicago"/>
            <w:numRestart w:val="eachPage"/>
          </w:footnotePr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14:paraId="7D520A0A" w14:textId="7806976D" w:rsidR="006421C0" w:rsidRPr="00730741" w:rsidRDefault="00435F70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</w:t>
      </w:r>
      <w:r w:rsidR="006421C0" w:rsidRPr="00730741">
        <w:rPr>
          <w:rFonts w:ascii="Times New Roman" w:hAnsi="Times New Roman"/>
          <w:b/>
          <w:color w:val="000000"/>
          <w:sz w:val="28"/>
          <w:szCs w:val="28"/>
        </w:rPr>
        <w:t>аздел 6. Результат «подуслуги»</w:t>
      </w:r>
    </w:p>
    <w:tbl>
      <w:tblPr>
        <w:tblW w:w="1577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1559"/>
        <w:gridCol w:w="2439"/>
        <w:gridCol w:w="1985"/>
        <w:gridCol w:w="2126"/>
        <w:gridCol w:w="1624"/>
        <w:gridCol w:w="236"/>
        <w:gridCol w:w="236"/>
        <w:gridCol w:w="30"/>
        <w:gridCol w:w="2977"/>
        <w:gridCol w:w="992"/>
        <w:gridCol w:w="992"/>
      </w:tblGrid>
      <w:tr w:rsidR="006421C0" w:rsidRPr="00730741" w14:paraId="5AB30900" w14:textId="77777777" w:rsidTr="00773D40">
        <w:trPr>
          <w:trHeight w:val="99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81ACB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</w:p>
          <w:p w14:paraId="0208ACA6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1D41A0C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являющиеся(иеся) результатом «подуслуги»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0F80B9C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Требования к документу/документам, являющемуся(ихся) результатом «подуслуги»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6E25AEE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Характеристика результата «подуслуги» (положительный/отрицательный)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4C72E95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документа/документов, являющегося(ихся) результатом «подуслуги»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852E6F6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документа/документов, являющегося(ихся) результатом «подуслуги»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F736D98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A402E5F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B3FB74B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667AEB5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2A63656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</w:t>
            </w:r>
          </w:p>
          <w:p w14:paraId="1D7F6041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получения </w:t>
            </w:r>
          </w:p>
          <w:p w14:paraId="3A9C5D61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результата «подуслуги»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1BD2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6421C0" w:rsidRPr="00730741" w14:paraId="68407290" w14:textId="77777777" w:rsidTr="00773D40">
        <w:trPr>
          <w:trHeight w:val="32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2A4E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FCBBFD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C4C7F4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37BCF9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659746C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0D43684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83C3348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8881605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7C16E85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C0B5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91CF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6421C0" w:rsidRPr="00730741" w14:paraId="3696C672" w14:textId="77777777" w:rsidTr="00773D40">
        <w:trPr>
          <w:trHeight w:val="216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F048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349B833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2C3F4B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84CDA7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D25C5B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4" w:type="dxa"/>
            <w:tcBorders>
              <w:left w:val="nil"/>
              <w:bottom w:val="single" w:sz="4" w:space="0" w:color="auto"/>
              <w:right w:val="nil"/>
            </w:tcBorders>
          </w:tcPr>
          <w:p w14:paraId="602DDCFB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A8385CA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B072D9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0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32A7DA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38CE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02D0" w14:textId="77777777" w:rsidR="006421C0" w:rsidRPr="00730741" w:rsidRDefault="006421C0" w:rsidP="00E548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89774F" w:rsidRPr="00730741" w14:paraId="74494BB0" w14:textId="77777777" w:rsidTr="00044B8F">
        <w:trPr>
          <w:trHeight w:val="216"/>
        </w:trPr>
        <w:tc>
          <w:tcPr>
            <w:tcW w:w="157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0A6A" w14:textId="5277EF47" w:rsidR="0089774F" w:rsidRPr="00F37FAA" w:rsidRDefault="0089774F" w:rsidP="008977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600516" w:rsidRPr="00730741" w14:paraId="197F7846" w14:textId="77777777" w:rsidTr="003E72CA">
        <w:trPr>
          <w:trHeight w:val="17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E3AB" w14:textId="1A5D787D" w:rsidR="00600516" w:rsidRPr="00730741" w:rsidRDefault="00600516" w:rsidP="00B635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8177A" w14:textId="1917D99F" w:rsidR="00600516" w:rsidRPr="00CC178E" w:rsidRDefault="00143AE7" w:rsidP="00B635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143AE7">
              <w:rPr>
                <w:rFonts w:ascii="Times New Roman" w:hAnsi="Times New Roman"/>
                <w:sz w:val="20"/>
                <w:szCs w:val="20"/>
              </w:rPr>
              <w:t xml:space="preserve">ведомление </w:t>
            </w:r>
            <w:r w:rsidR="00612E1C">
              <w:rPr>
                <w:rFonts w:ascii="Times New Roman" w:hAnsi="Times New Roman"/>
                <w:sz w:val="20"/>
                <w:szCs w:val="20"/>
              </w:rPr>
              <w:t xml:space="preserve">об учете информации, содержащейся </w:t>
            </w:r>
            <w:r w:rsidRPr="00143AE7">
              <w:rPr>
                <w:rFonts w:ascii="Times New Roman" w:hAnsi="Times New Roman"/>
                <w:sz w:val="20"/>
                <w:szCs w:val="20"/>
              </w:rPr>
              <w:t xml:space="preserve">в декларации, </w:t>
            </w:r>
            <w:r w:rsidR="00A25E58">
              <w:rPr>
                <w:rFonts w:ascii="Times New Roman" w:hAnsi="Times New Roman"/>
                <w:sz w:val="20"/>
                <w:szCs w:val="20"/>
              </w:rPr>
              <w:t>или об отказе в учете</w:t>
            </w:r>
            <w:r w:rsidRPr="00143AE7">
              <w:rPr>
                <w:rFonts w:ascii="Times New Roman" w:hAnsi="Times New Roman"/>
                <w:sz w:val="20"/>
                <w:szCs w:val="20"/>
              </w:rPr>
              <w:t xml:space="preserve"> информации</w:t>
            </w:r>
            <w:r w:rsidR="00A25E58">
              <w:rPr>
                <w:rFonts w:ascii="Times New Roman" w:hAnsi="Times New Roman"/>
                <w:sz w:val="20"/>
                <w:szCs w:val="20"/>
              </w:rPr>
              <w:t>, содержащейся в декларации</w:t>
            </w:r>
            <w:r w:rsidRPr="00143A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1B2AD" w14:textId="77777777" w:rsidR="008A6CF0" w:rsidRDefault="00600516" w:rsidP="00B836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Содержит: </w:t>
            </w:r>
          </w:p>
          <w:p w14:paraId="70095CA3" w14:textId="008EE954" w:rsidR="00600516" w:rsidRPr="00730741" w:rsidRDefault="00600516" w:rsidP="00B836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дату и исх.</w:t>
            </w:r>
            <w:r w:rsidR="00B8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№; </w:t>
            </w:r>
          </w:p>
          <w:p w14:paraId="09E69285" w14:textId="65916F21" w:rsidR="00600516" w:rsidRPr="00730741" w:rsidRDefault="00600516" w:rsidP="00B836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29230F">
              <w:rPr>
                <w:rFonts w:ascii="Times New Roman" w:hAnsi="Times New Roman"/>
                <w:color w:val="000000"/>
                <w:sz w:val="20"/>
                <w:szCs w:val="20"/>
              </w:rPr>
              <w:t>казание учтенной информации, содержащейся в декларации</w:t>
            </w:r>
            <w:r w:rsidR="00B8366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2923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подпись руководителя органа, предоставляющего услугу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FBD66" w14:textId="0D368E40" w:rsidR="00600516" w:rsidRPr="00730741" w:rsidRDefault="00600516" w:rsidP="00B635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Положительный</w:t>
            </w:r>
            <w:r w:rsidR="00C260AA">
              <w:rPr>
                <w:rFonts w:ascii="Times New Roman" w:hAnsi="Times New Roman"/>
                <w:color w:val="000000"/>
                <w:sz w:val="20"/>
                <w:szCs w:val="20"/>
              </w:rPr>
              <w:t>/отрицательный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1DE07" w14:textId="7E8F2A72" w:rsidR="00600516" w:rsidRPr="00730741" w:rsidRDefault="00600516" w:rsidP="00B63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E3514D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F82A4" w14:textId="77777777" w:rsidR="00600516" w:rsidRPr="00730741" w:rsidRDefault="00600516" w:rsidP="00B635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CCF28" w14:textId="0CBECF21" w:rsidR="00600516" w:rsidRPr="00730741" w:rsidRDefault="00600516" w:rsidP="002A63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4163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2A636B" w:rsidRPr="00E741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0C857" w14:textId="77777777" w:rsidR="00600516" w:rsidRPr="00F702EA" w:rsidRDefault="00600516" w:rsidP="00B8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 xml:space="preserve">1. В органе, предоставляющем услугу, на бумажном носителе;  </w:t>
            </w:r>
          </w:p>
          <w:p w14:paraId="0D62854E" w14:textId="77777777" w:rsidR="00600516" w:rsidRPr="00F702EA" w:rsidRDefault="00600516" w:rsidP="00B8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услугу;</w:t>
            </w:r>
          </w:p>
          <w:p w14:paraId="17A0B0B2" w14:textId="17613622" w:rsidR="00600516" w:rsidRPr="00F702EA" w:rsidRDefault="00600516" w:rsidP="00B8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 w:rsidR="00B8366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131F72" w14:textId="28B95738" w:rsidR="00600516" w:rsidRPr="00730741" w:rsidRDefault="00600516" w:rsidP="00B8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4. Направление электронного документа, подписанного электронной подписью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AA0C56" w14:textId="77777777" w:rsidR="00600516" w:rsidRPr="00730741" w:rsidRDefault="00600516" w:rsidP="00B836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83AB9" w14:textId="6D829321" w:rsidR="00600516" w:rsidRPr="00730741" w:rsidRDefault="00383BD2" w:rsidP="00B635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1B23C" w14:textId="50F4B81A" w:rsidR="00600516" w:rsidRPr="00730741" w:rsidRDefault="007526E9" w:rsidP="007526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1C90B07D" w14:textId="77777777" w:rsidR="00AD384C" w:rsidRPr="00730741" w:rsidRDefault="006421C0" w:rsidP="00FA5F8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30741"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14:paraId="75CF78E2" w14:textId="77777777" w:rsidR="00AD384C" w:rsidRPr="00730741" w:rsidRDefault="00AD384C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730741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p w14:paraId="335D6F43" w14:textId="77777777" w:rsidR="00AD384C" w:rsidRPr="00730741" w:rsidRDefault="00AD384C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2"/>
        <w:gridCol w:w="2303"/>
        <w:gridCol w:w="5068"/>
        <w:gridCol w:w="23"/>
        <w:gridCol w:w="1395"/>
        <w:gridCol w:w="22"/>
        <w:gridCol w:w="2107"/>
        <w:gridCol w:w="1984"/>
        <w:gridCol w:w="32"/>
        <w:gridCol w:w="1810"/>
      </w:tblGrid>
      <w:tr w:rsidR="00AD384C" w:rsidRPr="00730741" w14:paraId="2B801D42" w14:textId="77777777" w:rsidTr="00DF1958">
        <w:tc>
          <w:tcPr>
            <w:tcW w:w="678" w:type="dxa"/>
            <w:gridSpan w:val="2"/>
            <w:shd w:val="clear" w:color="auto" w:fill="auto"/>
          </w:tcPr>
          <w:p w14:paraId="22822C3E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76E80443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303" w:type="dxa"/>
            <w:shd w:val="clear" w:color="auto" w:fill="auto"/>
          </w:tcPr>
          <w:p w14:paraId="3DF871F4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068" w:type="dxa"/>
            <w:shd w:val="clear" w:color="auto" w:fill="auto"/>
          </w:tcPr>
          <w:p w14:paraId="7F3881F7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5DEE940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43A7144A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984" w:type="dxa"/>
            <w:shd w:val="clear" w:color="auto" w:fill="auto"/>
          </w:tcPr>
          <w:p w14:paraId="7BC24521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6E2F28E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Формы документов, необходимые для выполнения процедуры и процесса</w:t>
            </w:r>
          </w:p>
        </w:tc>
      </w:tr>
      <w:tr w:rsidR="00AD384C" w:rsidRPr="00730741" w14:paraId="6DDED2C3" w14:textId="77777777" w:rsidTr="00DF1958">
        <w:tc>
          <w:tcPr>
            <w:tcW w:w="678" w:type="dxa"/>
            <w:gridSpan w:val="2"/>
            <w:shd w:val="clear" w:color="auto" w:fill="auto"/>
          </w:tcPr>
          <w:p w14:paraId="6CEF477D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03" w:type="dxa"/>
            <w:shd w:val="clear" w:color="auto" w:fill="auto"/>
          </w:tcPr>
          <w:p w14:paraId="3296706F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068" w:type="dxa"/>
            <w:shd w:val="clear" w:color="auto" w:fill="auto"/>
          </w:tcPr>
          <w:p w14:paraId="50642D10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E219761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59B93289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30D4AADB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9AB5B6A" w14:textId="77777777" w:rsidR="00AD384C" w:rsidRPr="00730741" w:rsidRDefault="00AD384C" w:rsidP="0071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89774F" w:rsidRPr="00730741" w14:paraId="370880C8" w14:textId="77777777" w:rsidTr="00044B8F">
        <w:tc>
          <w:tcPr>
            <w:tcW w:w="15422" w:type="dxa"/>
            <w:gridSpan w:val="11"/>
            <w:shd w:val="clear" w:color="auto" w:fill="auto"/>
          </w:tcPr>
          <w:p w14:paraId="7D440F36" w14:textId="3898C151" w:rsidR="0089774F" w:rsidRPr="00F37FAA" w:rsidRDefault="0089774F" w:rsidP="00897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D20111" w:rsidRPr="00730741" w14:paraId="6522D4C7" w14:textId="77777777" w:rsidTr="00710593">
        <w:trPr>
          <w:trHeight w:hRule="exact" w:val="304"/>
        </w:trPr>
        <w:tc>
          <w:tcPr>
            <w:tcW w:w="15422" w:type="dxa"/>
            <w:gridSpan w:val="11"/>
            <w:shd w:val="clear" w:color="auto" w:fill="auto"/>
          </w:tcPr>
          <w:p w14:paraId="1745A049" w14:textId="2F72C1CC" w:rsidR="00D20111" w:rsidRPr="00730741" w:rsidRDefault="00D20111" w:rsidP="00E8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 </w:t>
            </w:r>
            <w:r w:rsidR="002A657F">
              <w:t xml:space="preserve"> </w:t>
            </w:r>
            <w:r w:rsidR="002A657F" w:rsidRPr="002A65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Прием и регистрация декларации и </w:t>
            </w:r>
            <w:r w:rsidR="00E8174E" w:rsidRPr="00E817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документов на предоставление </w:t>
            </w:r>
            <w:r w:rsidR="00E8174E">
              <w:rPr>
                <w:rFonts w:ascii="Times New Roman" w:hAnsi="Times New Roman"/>
                <w:b/>
                <w:bCs/>
                <w:sz w:val="20"/>
                <w:szCs w:val="20"/>
              </w:rPr>
              <w:t>государственной</w:t>
            </w:r>
            <w:r w:rsidR="00E8174E" w:rsidRPr="00E817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E8174E" w:rsidRPr="00730741" w14:paraId="28FA4B47" w14:textId="77777777" w:rsidTr="00DF1958">
        <w:tc>
          <w:tcPr>
            <w:tcW w:w="678" w:type="dxa"/>
            <w:gridSpan w:val="2"/>
            <w:shd w:val="clear" w:color="auto" w:fill="auto"/>
          </w:tcPr>
          <w:p w14:paraId="0449C258" w14:textId="77777777" w:rsidR="00E8174E" w:rsidRPr="00730741" w:rsidRDefault="00E8174E" w:rsidP="00E81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2303" w:type="dxa"/>
            <w:shd w:val="clear" w:color="auto" w:fill="auto"/>
          </w:tcPr>
          <w:p w14:paraId="1CB15A9A" w14:textId="1FA3C75A" w:rsidR="00E8174E" w:rsidRPr="00981C96" w:rsidRDefault="00E8174E" w:rsidP="00E817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81C96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981C96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068" w:type="dxa"/>
            <w:shd w:val="clear" w:color="auto" w:fill="auto"/>
          </w:tcPr>
          <w:p w14:paraId="6847CE6C" w14:textId="77777777" w:rsidR="00E8174E" w:rsidRPr="00E8174E" w:rsidRDefault="00E8174E" w:rsidP="00E8174E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E8174E">
              <w:rPr>
                <w:rFonts w:ascii="Times New Roman" w:hAnsi="Times New Roman"/>
                <w:bCs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25C6F6FA" w14:textId="77777777" w:rsidR="00E8174E" w:rsidRPr="00E8174E" w:rsidRDefault="00E8174E" w:rsidP="00E8174E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E8174E">
              <w:rPr>
                <w:rFonts w:ascii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051A7EC0" w14:textId="5CFDA451" w:rsidR="00E8174E" w:rsidRPr="00E8174E" w:rsidRDefault="00E8174E" w:rsidP="00E817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174E">
              <w:rPr>
                <w:rFonts w:ascii="Times New Roman" w:hAnsi="Times New Roman" w:cs="Arial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47D4119" w14:textId="77777777" w:rsidR="00E8174E" w:rsidRPr="00730741" w:rsidRDefault="00E8174E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34374283" w14:textId="77777777" w:rsidR="00E8174E" w:rsidRPr="00730741" w:rsidRDefault="00E8174E" w:rsidP="00E81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4" w:type="dxa"/>
            <w:shd w:val="clear" w:color="auto" w:fill="auto"/>
          </w:tcPr>
          <w:p w14:paraId="46FF5AAE" w14:textId="77777777" w:rsidR="00E8174E" w:rsidRPr="00730741" w:rsidRDefault="00E8174E" w:rsidP="00E81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D469CCD" w14:textId="77777777" w:rsidR="00E8174E" w:rsidRPr="00730741" w:rsidRDefault="00E8174E" w:rsidP="00E817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81C96" w:rsidRPr="00730741" w14:paraId="5AA07C30" w14:textId="77777777" w:rsidTr="00DF1958">
        <w:tc>
          <w:tcPr>
            <w:tcW w:w="678" w:type="dxa"/>
            <w:gridSpan w:val="2"/>
            <w:vMerge w:val="restart"/>
            <w:shd w:val="clear" w:color="auto" w:fill="auto"/>
          </w:tcPr>
          <w:p w14:paraId="6F4A76A8" w14:textId="59C92CB4" w:rsidR="00981C96" w:rsidRPr="00F37FAA" w:rsidRDefault="00981C96" w:rsidP="00981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303" w:type="dxa"/>
            <w:vMerge w:val="restart"/>
            <w:shd w:val="clear" w:color="auto" w:fill="auto"/>
          </w:tcPr>
          <w:p w14:paraId="0AB8488A" w14:textId="77777777" w:rsidR="00981C96" w:rsidRPr="00F37FAA" w:rsidRDefault="00981C96" w:rsidP="00981C96">
            <w:pPr>
              <w:pStyle w:val="Default"/>
              <w:shd w:val="clear" w:color="auto" w:fill="FFFFFF"/>
              <w:jc w:val="both"/>
              <w:rPr>
                <w:color w:val="auto"/>
                <w:sz w:val="20"/>
                <w:szCs w:val="20"/>
              </w:rPr>
            </w:pPr>
            <w:r w:rsidRPr="00F37FAA">
              <w:rPr>
                <w:color w:val="auto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14:paraId="16B6F954" w14:textId="77777777" w:rsidR="00981C96" w:rsidRPr="00F37FAA" w:rsidRDefault="00981C96" w:rsidP="00981C9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5AC3912A" w14:textId="77777777" w:rsidR="00981C96" w:rsidRPr="00981C96" w:rsidRDefault="00981C96" w:rsidP="00981C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981C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1C96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528C05C8" w14:textId="77777777" w:rsidR="007754B0" w:rsidRPr="007754B0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4B0">
              <w:rPr>
                <w:rFonts w:ascii="Times New Roman" w:hAnsi="Times New Roman"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60C6AE22" w14:textId="77777777" w:rsidR="007754B0" w:rsidRPr="007754B0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4B0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41133E72" w14:textId="77777777" w:rsidR="007754B0" w:rsidRPr="007754B0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4B0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14:paraId="1A4F6B11" w14:textId="77777777" w:rsidR="007754B0" w:rsidRPr="007754B0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4B0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73CB21DF" w14:textId="63CE114F" w:rsidR="007754B0" w:rsidRPr="007754B0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4B0">
              <w:rPr>
                <w:rFonts w:ascii="Times New Roman" w:hAnsi="Times New Roman"/>
                <w:sz w:val="20"/>
                <w:szCs w:val="20"/>
              </w:rPr>
              <w:t xml:space="preserve">документы не имеют серьезных повреждений, наличие которых не позволяет однозначно </w:t>
            </w:r>
            <w:r w:rsidR="00B8366D">
              <w:rPr>
                <w:rFonts w:ascii="Times New Roman" w:hAnsi="Times New Roman"/>
                <w:sz w:val="20"/>
                <w:szCs w:val="20"/>
              </w:rPr>
              <w:t>истолковать их</w:t>
            </w:r>
            <w:r w:rsidRPr="007754B0">
              <w:rPr>
                <w:rFonts w:ascii="Times New Roman" w:hAnsi="Times New Roman"/>
                <w:sz w:val="20"/>
                <w:szCs w:val="20"/>
              </w:rPr>
              <w:t xml:space="preserve"> содержание.</w:t>
            </w:r>
          </w:p>
          <w:p w14:paraId="0487CD62" w14:textId="52DF58C7" w:rsidR="00981C96" w:rsidRPr="00981C96" w:rsidRDefault="007754B0" w:rsidP="007754B0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7754B0">
              <w:rPr>
                <w:rFonts w:ascii="Times New Roman" w:hAnsi="Times New Roman"/>
              </w:rPr>
      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8DECF1D" w14:textId="57678AFB" w:rsidR="00981C96" w:rsidRPr="00981C96" w:rsidRDefault="00981C96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3A4BA72F" w14:textId="77777777" w:rsidR="00981C96" w:rsidRPr="00981C96" w:rsidRDefault="00981C96" w:rsidP="00981C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46BC7350" w14:textId="77777777" w:rsidR="00981C96" w:rsidRPr="00981C96" w:rsidRDefault="00981C96" w:rsidP="00981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6A08D7E" w14:textId="0359946A" w:rsidR="00981C96" w:rsidRPr="00981C96" w:rsidRDefault="00981C96" w:rsidP="00981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860F4EA" w14:textId="1E9F4DEC" w:rsidR="00981C96" w:rsidRPr="00981C96" w:rsidRDefault="00981C96" w:rsidP="00981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81C96" w:rsidRPr="00730741" w14:paraId="7CFBB445" w14:textId="77777777" w:rsidTr="00DF1958">
        <w:tc>
          <w:tcPr>
            <w:tcW w:w="678" w:type="dxa"/>
            <w:gridSpan w:val="2"/>
            <w:vMerge/>
            <w:shd w:val="clear" w:color="auto" w:fill="auto"/>
          </w:tcPr>
          <w:p w14:paraId="059FAF7C" w14:textId="77777777" w:rsidR="00981C96" w:rsidRDefault="00981C96" w:rsidP="00981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14:paraId="5A1BE137" w14:textId="77777777" w:rsidR="00981C96" w:rsidRPr="00981C96" w:rsidRDefault="00981C96" w:rsidP="00981C96">
            <w:pPr>
              <w:pStyle w:val="Default"/>
              <w:shd w:val="clear" w:color="auto" w:fill="FFFFFF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2F801861" w14:textId="3E7EC849" w:rsidR="00981C96" w:rsidRPr="00981C96" w:rsidRDefault="00981C96" w:rsidP="00981C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b/>
                <w:sz w:val="20"/>
                <w:szCs w:val="20"/>
              </w:rPr>
              <w:t>1.1.2.2.</w:t>
            </w:r>
            <w:r w:rsidRPr="00981C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1C96">
              <w:rPr>
                <w:rFonts w:ascii="Times New Roman" w:hAnsi="Times New Roman"/>
                <w:b/>
                <w:sz w:val="20"/>
                <w:szCs w:val="20"/>
              </w:rPr>
              <w:t xml:space="preserve">При обращении через </w:t>
            </w:r>
            <w:r w:rsidRPr="00981C96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 w:rsidRPr="00981C96">
              <w:rPr>
                <w:rStyle w:val="af3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14:paraId="7A9BEB85" w14:textId="1D14FB7A" w:rsidR="00981C96" w:rsidRPr="00981C96" w:rsidRDefault="00981C96" w:rsidP="000349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AA746C6" w14:textId="22890361" w:rsidR="00981C96" w:rsidRPr="00981C96" w:rsidRDefault="00981C96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0E5304B5" w14:textId="7D53592E" w:rsidR="00981C96" w:rsidRPr="00981C96" w:rsidRDefault="00981C96" w:rsidP="00981C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21E84103" w14:textId="49002C12" w:rsidR="00981C96" w:rsidRPr="00981C96" w:rsidRDefault="00981C96" w:rsidP="000349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612DED6" w14:textId="3BAC94A7" w:rsidR="00981C96" w:rsidRPr="00981C96" w:rsidRDefault="00981C96" w:rsidP="00981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C9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81C96" w:rsidRPr="00730741" w14:paraId="690D07D0" w14:textId="77777777" w:rsidTr="00DF1958">
        <w:tc>
          <w:tcPr>
            <w:tcW w:w="678" w:type="dxa"/>
            <w:gridSpan w:val="2"/>
            <w:vMerge/>
            <w:shd w:val="clear" w:color="auto" w:fill="auto"/>
          </w:tcPr>
          <w:p w14:paraId="5FF9173A" w14:textId="77777777" w:rsidR="00981C96" w:rsidRDefault="00981C96" w:rsidP="00981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14:paraId="71FCF784" w14:textId="77777777" w:rsidR="00981C96" w:rsidRPr="00981C96" w:rsidRDefault="00981C96" w:rsidP="00981C96">
            <w:pPr>
              <w:pStyle w:val="Default"/>
              <w:shd w:val="clear" w:color="auto" w:fill="FFFFFF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6E4A0793" w14:textId="77777777" w:rsidR="00981C96" w:rsidRPr="007D7E9C" w:rsidRDefault="00981C96" w:rsidP="00981C96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D7E9C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14:paraId="10B06EEE" w14:textId="29119634" w:rsidR="00981C96" w:rsidRPr="00981C96" w:rsidRDefault="00981C96" w:rsidP="00981C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7E9C">
              <w:rPr>
                <w:rFonts w:ascii="Times New Roman" w:hAnsi="Times New Roman" w:cs="Arial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B9C4A32" w14:textId="22BC0FDA" w:rsidR="00981C96" w:rsidRPr="00981C96" w:rsidRDefault="00981C96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15D740AD" w14:textId="23B8D233" w:rsidR="00981C96" w:rsidRPr="00981C96" w:rsidRDefault="00981C96" w:rsidP="00981C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14:paraId="7DD8DE86" w14:textId="0464A441" w:rsidR="00981C96" w:rsidRPr="00981C96" w:rsidRDefault="00981C96" w:rsidP="00981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3DDA4EF" w14:textId="23FE0E28" w:rsidR="00981C96" w:rsidRPr="00981C96" w:rsidRDefault="00981C96" w:rsidP="00981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AD384C" w:rsidRPr="00730741" w14:paraId="2DAABA5F" w14:textId="77777777" w:rsidTr="00DF1958">
        <w:tc>
          <w:tcPr>
            <w:tcW w:w="678" w:type="dxa"/>
            <w:gridSpan w:val="2"/>
            <w:shd w:val="clear" w:color="auto" w:fill="auto"/>
          </w:tcPr>
          <w:p w14:paraId="25269E5D" w14:textId="655FC2D3" w:rsidR="00AD384C" w:rsidRPr="00730741" w:rsidRDefault="00AD384C" w:rsidP="00981C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1.1.</w:t>
            </w:r>
            <w:r w:rsidR="00981C96">
              <w:rPr>
                <w:rFonts w:ascii="Times New Roman" w:hAnsi="Times New Roman"/>
                <w:sz w:val="20"/>
                <w:szCs w:val="20"/>
              </w:rPr>
              <w:t>3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7A41263D" w14:textId="7D545F5F" w:rsidR="00AD384C" w:rsidRPr="00730741" w:rsidRDefault="008406FE" w:rsidP="00E81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06FE">
              <w:rPr>
                <w:rFonts w:ascii="Times New Roman" w:hAnsi="Times New Roman"/>
                <w:sz w:val="20"/>
                <w:szCs w:val="20"/>
              </w:rPr>
              <w:t>Изготовление копий документов</w:t>
            </w:r>
            <w:r w:rsidR="00E817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174E" w:rsidRPr="00E8174E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</w:t>
            </w:r>
            <w:r w:rsidR="00E817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услугу</w:t>
            </w:r>
            <w:r w:rsidR="00E8174E" w:rsidRPr="00E8174E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068" w:type="dxa"/>
            <w:shd w:val="clear" w:color="auto" w:fill="auto"/>
          </w:tcPr>
          <w:p w14:paraId="7AEC055E" w14:textId="220CB490" w:rsidR="008406FE" w:rsidRPr="008406FE" w:rsidRDefault="008406FE" w:rsidP="008406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406FE">
              <w:rPr>
                <w:rFonts w:ascii="Times New Roman" w:hAnsi="Times New Roman"/>
                <w:b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4B96ECF8" w14:textId="77777777" w:rsidR="008406FE" w:rsidRPr="008406FE" w:rsidRDefault="008406FE" w:rsidP="008406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6FE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14:paraId="780DCFD1" w14:textId="77777777" w:rsidR="008406FE" w:rsidRPr="008406FE" w:rsidRDefault="008406FE" w:rsidP="008406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6FE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14:paraId="44EA6A14" w14:textId="77777777" w:rsidR="008406FE" w:rsidRPr="008406FE" w:rsidRDefault="008406FE" w:rsidP="008406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6FE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6FF4637E" w14:textId="77777777" w:rsidR="008406FE" w:rsidRPr="008406FE" w:rsidRDefault="008406FE" w:rsidP="008406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6FE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3A476FFC" w14:textId="1C73380A" w:rsidR="00AD384C" w:rsidRPr="008406FE" w:rsidRDefault="008406FE" w:rsidP="007562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406FE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19FEFB6" w14:textId="77777777" w:rsidR="00AD384C" w:rsidRPr="00730741" w:rsidRDefault="00AD384C" w:rsidP="007B6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4FBBF8CD" w14:textId="77777777" w:rsidR="00AD384C" w:rsidRPr="00730741" w:rsidRDefault="00AD384C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7944A896" w14:textId="77777777" w:rsidR="00AD384C" w:rsidRPr="00730741" w:rsidRDefault="00AD384C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0C0E3DA" w14:textId="77777777" w:rsidR="007562BA" w:rsidRPr="007562BA" w:rsidRDefault="007562BA" w:rsidP="007562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2BA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5A0473B5" w14:textId="12F1FE96" w:rsidR="00AD384C" w:rsidRPr="00730741" w:rsidRDefault="007562BA" w:rsidP="007562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2BA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D7D246" w14:textId="77777777" w:rsidR="00AD384C" w:rsidRPr="00730741" w:rsidRDefault="00AD384C" w:rsidP="0071059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754B0" w:rsidRPr="00730741" w14:paraId="4FB747EC" w14:textId="77777777" w:rsidTr="00DF1958">
        <w:tc>
          <w:tcPr>
            <w:tcW w:w="678" w:type="dxa"/>
            <w:gridSpan w:val="2"/>
            <w:vMerge w:val="restart"/>
            <w:shd w:val="clear" w:color="auto" w:fill="auto"/>
          </w:tcPr>
          <w:p w14:paraId="50C9D657" w14:textId="0E3E47E6" w:rsidR="007754B0" w:rsidRPr="00730741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2303" w:type="dxa"/>
            <w:vMerge w:val="restart"/>
            <w:shd w:val="clear" w:color="auto" w:fill="auto"/>
          </w:tcPr>
          <w:p w14:paraId="6A309F58" w14:textId="46AA1A69" w:rsidR="007754B0" w:rsidRPr="008406FE" w:rsidRDefault="007754B0" w:rsidP="007754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72E8">
              <w:rPr>
                <w:rFonts w:ascii="Times New Roman" w:hAnsi="Times New Roman"/>
                <w:sz w:val="20"/>
                <w:szCs w:val="20"/>
              </w:rPr>
              <w:t>Оформление и проверка заявления</w:t>
            </w:r>
          </w:p>
        </w:tc>
        <w:tc>
          <w:tcPr>
            <w:tcW w:w="5068" w:type="dxa"/>
            <w:shd w:val="clear" w:color="auto" w:fill="auto"/>
          </w:tcPr>
          <w:p w14:paraId="06C41998" w14:textId="065909BE" w:rsidR="007754B0" w:rsidRPr="00DD72E8" w:rsidRDefault="007754B0" w:rsidP="00775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1.1.4.1. </w:t>
            </w:r>
            <w:r w:rsidRPr="00DD72E8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5B0D47E5" w14:textId="77777777" w:rsidR="00771A5D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72E8">
              <w:rPr>
                <w:rFonts w:ascii="Times New Roman" w:hAnsi="Times New Roman"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A2AF19" w14:textId="77777777" w:rsidR="00771A5D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72E8">
              <w:rPr>
                <w:rFonts w:ascii="Times New Roman" w:hAnsi="Times New Roman"/>
                <w:sz w:val="20"/>
                <w:szCs w:val="20"/>
              </w:rPr>
              <w:t>В случае</w:t>
            </w:r>
            <w:r w:rsidR="00771A5D">
              <w:rPr>
                <w:rFonts w:ascii="Times New Roman" w:hAnsi="Times New Roman"/>
                <w:sz w:val="20"/>
                <w:szCs w:val="20"/>
              </w:rPr>
              <w:t>,</w:t>
            </w:r>
            <w:r w:rsidRPr="00DD72E8">
              <w:rPr>
                <w:rFonts w:ascii="Times New Roman" w:hAnsi="Times New Roman"/>
                <w:sz w:val="20"/>
                <w:szCs w:val="20"/>
              </w:rPr>
              <w:t xml:space="preserve"> если заявление соответствует установленным требованиям, принимается решение о предоставлении услуги.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5DE7B4" w14:textId="2062C92E" w:rsidR="007754B0" w:rsidRPr="008406FE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72E8">
              <w:rPr>
                <w:rFonts w:ascii="Times New Roman" w:hAnsi="Times New Roman"/>
                <w:sz w:val="20"/>
                <w:szCs w:val="20"/>
              </w:rPr>
              <w:t>В случае</w:t>
            </w:r>
            <w:r w:rsidR="00771A5D">
              <w:rPr>
                <w:rFonts w:ascii="Times New Roman" w:hAnsi="Times New Roman"/>
                <w:sz w:val="20"/>
                <w:szCs w:val="20"/>
              </w:rPr>
              <w:t>,</w:t>
            </w:r>
            <w:r w:rsidRPr="00DD72E8">
              <w:rPr>
                <w:rFonts w:ascii="Times New Roman" w:hAnsi="Times New Roman"/>
                <w:sz w:val="20"/>
                <w:szCs w:val="20"/>
              </w:rPr>
              <w:t xml:space="preserve"> если заявление не соответствует установленным требованиям, а также в случае если заявитель (его представитель) обращается без заявления специалист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72E8">
              <w:rPr>
                <w:rFonts w:ascii="Times New Roman" w:hAnsi="Times New Roman"/>
                <w:sz w:val="20"/>
                <w:szCs w:val="20"/>
              </w:rPr>
              <w:t>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B8EE472" w14:textId="7B4B1209" w:rsidR="007754B0" w:rsidRPr="00730741" w:rsidRDefault="007754B0" w:rsidP="007B6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73DEAD25" w14:textId="09FFE32D" w:rsidR="007754B0" w:rsidRPr="00730741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38BAEB39" w14:textId="77777777" w:rsidR="007754B0" w:rsidRPr="00FC23C3" w:rsidRDefault="007754B0" w:rsidP="00775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3C3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75DEB42F" w14:textId="77777777" w:rsidR="007754B0" w:rsidRPr="00FC23C3" w:rsidRDefault="007754B0" w:rsidP="00775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3C3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40A56C70" w14:textId="7BB35E0A" w:rsidR="007754B0" w:rsidRPr="007562BA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3C3">
              <w:rPr>
                <w:rFonts w:ascii="Times New Roman" w:hAnsi="Times New Roman"/>
                <w:sz w:val="20"/>
                <w:szCs w:val="20"/>
              </w:rPr>
              <w:t>АИС МФЦ;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B2BA649" w14:textId="77777777" w:rsidR="007754B0" w:rsidRPr="00730741" w:rsidRDefault="007754B0" w:rsidP="00775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53DD23E" w14:textId="77777777" w:rsidR="007754B0" w:rsidRPr="00730741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54B0" w:rsidRPr="00730741" w14:paraId="4001D01C" w14:textId="77777777" w:rsidTr="00DF1958">
        <w:tc>
          <w:tcPr>
            <w:tcW w:w="678" w:type="dxa"/>
            <w:gridSpan w:val="2"/>
            <w:vMerge/>
            <w:shd w:val="clear" w:color="auto" w:fill="auto"/>
          </w:tcPr>
          <w:p w14:paraId="7D727D42" w14:textId="77777777" w:rsidR="007754B0" w:rsidRPr="00730741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14:paraId="2C3C5918" w14:textId="77777777" w:rsidR="007754B0" w:rsidRPr="008406FE" w:rsidRDefault="007754B0" w:rsidP="007754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74382C58" w14:textId="036FCB31" w:rsidR="007754B0" w:rsidRPr="00FC23C3" w:rsidRDefault="007754B0" w:rsidP="00775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1.1.4.2. </w:t>
            </w:r>
            <w:r w:rsidRPr="00600173">
              <w:rPr>
                <w:rFonts w:ascii="Times New Roman" w:hAnsi="Times New Roman"/>
                <w:b/>
                <w:bCs/>
                <w:sz w:val="20"/>
                <w:szCs w:val="20"/>
              </w:rPr>
              <w:t>При обращении через</w:t>
            </w:r>
            <w:r w:rsidR="0031737F" w:rsidRPr="003173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00173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4"/>
            </w:r>
          </w:p>
          <w:p w14:paraId="2A0A2368" w14:textId="72D2C507" w:rsidR="007754B0" w:rsidRPr="00FC23C3" w:rsidRDefault="007754B0" w:rsidP="00775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3C3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</w:t>
            </w:r>
            <w:r w:rsidR="007D75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23C3">
              <w:rPr>
                <w:rFonts w:ascii="Times New Roman" w:hAnsi="Times New Roman"/>
                <w:sz w:val="20"/>
                <w:szCs w:val="20"/>
              </w:rPr>
              <w:t>РПГУ в личный кабинет должностного лица в региональной и (или) ведомственной информационной системе:</w:t>
            </w:r>
          </w:p>
          <w:p w14:paraId="61FD14EF" w14:textId="77777777" w:rsidR="007754B0" w:rsidRPr="00FC23C3" w:rsidRDefault="007754B0" w:rsidP="00775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3C3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14:paraId="451911F4" w14:textId="77777777" w:rsidR="007754B0" w:rsidRPr="00FC23C3" w:rsidRDefault="007754B0" w:rsidP="00775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3C3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14:paraId="2232BAF9" w14:textId="77777777" w:rsidR="007754B0" w:rsidRPr="008406FE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0F3BA05A" w14:textId="44FE44DA" w:rsidR="007754B0" w:rsidRPr="00730741" w:rsidRDefault="007754B0" w:rsidP="007B6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3851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7D835184" w14:textId="69A4446C" w:rsidR="007754B0" w:rsidRPr="00730741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85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31DB3754" w14:textId="1ADDA085" w:rsidR="007754B0" w:rsidRPr="007562BA" w:rsidRDefault="007754B0" w:rsidP="0003498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85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1E66D74" w14:textId="77777777" w:rsidR="007754B0" w:rsidRPr="00730741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54B0" w:rsidRPr="00730741" w14:paraId="2B90F331" w14:textId="77777777" w:rsidTr="00DF1958">
        <w:tc>
          <w:tcPr>
            <w:tcW w:w="678" w:type="dxa"/>
            <w:gridSpan w:val="2"/>
            <w:vMerge/>
            <w:shd w:val="clear" w:color="auto" w:fill="auto"/>
          </w:tcPr>
          <w:p w14:paraId="12F89085" w14:textId="77777777" w:rsidR="007754B0" w:rsidRPr="00730741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14:paraId="64CD0067" w14:textId="77777777" w:rsidR="007754B0" w:rsidRPr="008406FE" w:rsidRDefault="007754B0" w:rsidP="007754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3A66D952" w14:textId="01A06A67" w:rsidR="007754B0" w:rsidRPr="00750A23" w:rsidRDefault="007754B0" w:rsidP="00775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1.1.4.3. </w:t>
            </w:r>
            <w:r w:rsidRPr="00750A23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МФЦ</w:t>
            </w:r>
          </w:p>
          <w:p w14:paraId="08CCA5CF" w14:textId="77777777" w:rsidR="00771A5D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A23">
              <w:rPr>
                <w:rFonts w:ascii="Times New Roman" w:hAnsi="Times New Roman"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D1D4DC" w14:textId="77777777" w:rsidR="00771A5D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0A23">
              <w:rPr>
                <w:rFonts w:ascii="Times New Roman" w:hAnsi="Times New Roman"/>
                <w:sz w:val="20"/>
                <w:szCs w:val="20"/>
              </w:rPr>
              <w:t>В случае</w:t>
            </w:r>
            <w:r w:rsidR="00771A5D">
              <w:rPr>
                <w:rFonts w:ascii="Times New Roman" w:hAnsi="Times New Roman"/>
                <w:sz w:val="20"/>
                <w:szCs w:val="20"/>
              </w:rPr>
              <w:t>,</w:t>
            </w:r>
            <w:r w:rsidRPr="00750A23">
              <w:rPr>
                <w:rFonts w:ascii="Times New Roman" w:hAnsi="Times New Roman"/>
                <w:sz w:val="20"/>
                <w:szCs w:val="20"/>
              </w:rPr>
              <w:t xml:space="preserve"> если заявление соответствует установленным требованиям, принимается решение о предоставлении услуги.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955134" w14:textId="52C8C8AF" w:rsidR="007754B0" w:rsidRPr="008406FE" w:rsidRDefault="007754B0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50A23">
              <w:rPr>
                <w:rFonts w:ascii="Times New Roman" w:hAnsi="Times New Roman"/>
                <w:sz w:val="20"/>
                <w:szCs w:val="20"/>
              </w:rPr>
              <w:t>В случае</w:t>
            </w:r>
            <w:r w:rsidR="00771A5D">
              <w:rPr>
                <w:rFonts w:ascii="Times New Roman" w:hAnsi="Times New Roman"/>
                <w:sz w:val="20"/>
                <w:szCs w:val="20"/>
              </w:rPr>
              <w:t>,</w:t>
            </w:r>
            <w:r w:rsidRPr="00750A23">
              <w:rPr>
                <w:rFonts w:ascii="Times New Roman" w:hAnsi="Times New Roman"/>
                <w:sz w:val="20"/>
                <w:szCs w:val="20"/>
              </w:rPr>
              <w:t xml:space="preserve"> если заявление не соответствует установленным требованиям, а также в случае</w:t>
            </w:r>
            <w:r w:rsidR="009F3288">
              <w:rPr>
                <w:rFonts w:ascii="Times New Roman" w:hAnsi="Times New Roman"/>
                <w:sz w:val="20"/>
                <w:szCs w:val="20"/>
              </w:rPr>
              <w:t>,</w:t>
            </w:r>
            <w:r w:rsidRPr="00750A23">
              <w:rPr>
                <w:rFonts w:ascii="Times New Roman" w:hAnsi="Times New Roman"/>
                <w:sz w:val="20"/>
                <w:szCs w:val="20"/>
              </w:rPr>
              <w:t xml:space="preserve"> если заявитель (его представитель) обращается без заявления, специалист МФЦ самостоятельно формирует его в АИС МФЦ, распечатывает и отдает на подпись заявителю (его представителю)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658ECF1" w14:textId="5F795E22" w:rsidR="007754B0" w:rsidRPr="00730741" w:rsidRDefault="007754B0" w:rsidP="007B62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3C86A41B" w14:textId="4E1D181D" w:rsidR="007754B0" w:rsidRPr="00730741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F3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14:paraId="4D33019A" w14:textId="77777777" w:rsidR="007754B0" w:rsidRPr="001B57F3" w:rsidRDefault="007754B0" w:rsidP="00775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F3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38D14E75" w14:textId="77777777" w:rsidR="007754B0" w:rsidRPr="001B57F3" w:rsidRDefault="007754B0" w:rsidP="00775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F3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14526F63" w14:textId="50BBAC5B" w:rsidR="007754B0" w:rsidRPr="007562BA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7F3">
              <w:rPr>
                <w:rFonts w:ascii="Times New Roman" w:hAnsi="Times New Roman"/>
                <w:sz w:val="20"/>
                <w:szCs w:val="20"/>
              </w:rPr>
              <w:t>АИС МФЦ;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987D8B2" w14:textId="4ACFEE55" w:rsidR="007754B0" w:rsidRPr="00730741" w:rsidRDefault="007754B0" w:rsidP="007754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384C" w:rsidRPr="00730741" w14:paraId="596FDE1F" w14:textId="77777777" w:rsidTr="00DF1958">
        <w:tc>
          <w:tcPr>
            <w:tcW w:w="678" w:type="dxa"/>
            <w:gridSpan w:val="2"/>
            <w:vMerge w:val="restart"/>
            <w:shd w:val="clear" w:color="auto" w:fill="auto"/>
          </w:tcPr>
          <w:p w14:paraId="2BEE27BE" w14:textId="5E88E131" w:rsidR="00AD384C" w:rsidRPr="002E7697" w:rsidRDefault="008F730A" w:rsidP="00DA16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697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  <w:r w:rsidR="007754B0" w:rsidRPr="002E7697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303" w:type="dxa"/>
            <w:vMerge w:val="restart"/>
            <w:shd w:val="clear" w:color="auto" w:fill="auto"/>
          </w:tcPr>
          <w:p w14:paraId="6A776163" w14:textId="42ABE662" w:rsidR="00AD384C" w:rsidRPr="002E7697" w:rsidRDefault="00DC2E0F" w:rsidP="007105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697">
              <w:rPr>
                <w:rFonts w:ascii="Times New Roman" w:hAnsi="Times New Roman"/>
                <w:bCs/>
                <w:sz w:val="20"/>
                <w:szCs w:val="20"/>
              </w:rPr>
              <w:t>Регистрация декларации и прилагаемых к ней документов</w:t>
            </w:r>
          </w:p>
        </w:tc>
        <w:tc>
          <w:tcPr>
            <w:tcW w:w="5068" w:type="dxa"/>
            <w:shd w:val="clear" w:color="auto" w:fill="auto"/>
          </w:tcPr>
          <w:p w14:paraId="2509F4FC" w14:textId="389C1CD5" w:rsidR="00DC2E0F" w:rsidRPr="00DC2E0F" w:rsidRDefault="00DC2E0F" w:rsidP="00DC2E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C2E0F"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  <w:r w:rsidR="007754B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DC2E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.1. При личном обращении в МФЦ </w:t>
            </w:r>
          </w:p>
          <w:p w14:paraId="2AE65669" w14:textId="0A083D7E" w:rsidR="00AD384C" w:rsidRPr="00DC2E0F" w:rsidRDefault="00DC2E0F" w:rsidP="00DC2E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E0F">
              <w:rPr>
                <w:rFonts w:ascii="Times New Roman" w:hAnsi="Times New Roman"/>
                <w:sz w:val="20"/>
                <w:szCs w:val="20"/>
              </w:rPr>
              <w:t>Специалист МФЦ регистрирует декларацию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18DB26A" w14:textId="66F1C3EC" w:rsidR="00AD384C" w:rsidRPr="00730741" w:rsidRDefault="00D53028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D384C" w:rsidRPr="00730741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14027629" w14:textId="334464AC" w:rsidR="00AD384C" w:rsidRPr="00730741" w:rsidRDefault="00D53028" w:rsidP="00710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14:paraId="4497B510" w14:textId="77777777" w:rsidR="00D53028" w:rsidRPr="00D53028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028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3D7BBAB7" w14:textId="0B09FB1C" w:rsidR="00AD384C" w:rsidRPr="00730741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028">
              <w:rPr>
                <w:rFonts w:ascii="Times New Roman" w:hAnsi="Times New Roman"/>
                <w:sz w:val="20"/>
                <w:szCs w:val="20"/>
              </w:rPr>
              <w:t>АИС МФЦ,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EB6E4AF" w14:textId="06F3C836" w:rsidR="00AD384C" w:rsidRPr="00730741" w:rsidRDefault="004F6655" w:rsidP="00710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D53028" w:rsidRPr="00730741" w14:paraId="018933AD" w14:textId="77777777" w:rsidTr="00DF1958">
        <w:tc>
          <w:tcPr>
            <w:tcW w:w="678" w:type="dxa"/>
            <w:gridSpan w:val="2"/>
            <w:vMerge/>
            <w:shd w:val="clear" w:color="auto" w:fill="auto"/>
          </w:tcPr>
          <w:p w14:paraId="33A92F38" w14:textId="77777777" w:rsidR="00D53028" w:rsidRPr="00730741" w:rsidRDefault="00D53028" w:rsidP="00D530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14:paraId="7C8536A8" w14:textId="77777777" w:rsidR="00D53028" w:rsidRPr="00730741" w:rsidRDefault="00D53028" w:rsidP="00D530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43FBC64A" w14:textId="36C0A3EC" w:rsidR="00D53028" w:rsidRPr="00D53028" w:rsidRDefault="00D53028" w:rsidP="00D530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3028"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  <w:r w:rsidR="007754B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D53028">
              <w:rPr>
                <w:rFonts w:ascii="Times New Roman" w:hAnsi="Times New Roman"/>
                <w:b/>
                <w:bCs/>
                <w:sz w:val="20"/>
                <w:szCs w:val="20"/>
              </w:rPr>
              <w:t>.2. При личном обращении в орган, предоставляющий услугу</w:t>
            </w:r>
          </w:p>
          <w:p w14:paraId="67CBAE71" w14:textId="2CF2E71E" w:rsidR="00D53028" w:rsidRPr="00D53028" w:rsidRDefault="00D53028" w:rsidP="00D5302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028">
              <w:rPr>
                <w:rFonts w:ascii="Times New Roman" w:hAnsi="Times New Roman"/>
                <w:sz w:val="20"/>
                <w:szCs w:val="20"/>
              </w:rPr>
              <w:t>При поступлении декларации в орган, предоставляющий услугу, на бумажном носителе регистрирует декларацию в журнале регистрации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BF01CB7" w14:textId="5144E3B4" w:rsidR="00D53028" w:rsidRPr="00730741" w:rsidRDefault="00D53028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158A4F08" w14:textId="7C39AC01" w:rsidR="00D53028" w:rsidRPr="00730741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5BB422A9" w14:textId="161A6F6F" w:rsidR="00D53028" w:rsidRPr="00D53028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3028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обеспечение,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A29DB7" w14:textId="51546CB9" w:rsidR="00D53028" w:rsidRPr="00730741" w:rsidRDefault="004F6655" w:rsidP="00D53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764711" w:rsidRPr="00730741" w14:paraId="7AE22F76" w14:textId="77777777" w:rsidTr="00DF1958">
        <w:tc>
          <w:tcPr>
            <w:tcW w:w="678" w:type="dxa"/>
            <w:gridSpan w:val="2"/>
            <w:shd w:val="clear" w:color="auto" w:fill="auto"/>
          </w:tcPr>
          <w:p w14:paraId="04F14905" w14:textId="77777777" w:rsidR="00764711" w:rsidRPr="00730741" w:rsidRDefault="00764711" w:rsidP="007647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B08DA" w14:textId="77777777" w:rsidR="00764711" w:rsidRPr="00730741" w:rsidRDefault="00764711" w:rsidP="007647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53E45BAE" w14:textId="4363D546" w:rsidR="00764711" w:rsidRPr="001763D5" w:rsidRDefault="00764711" w:rsidP="007647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737F">
              <w:rPr>
                <w:rFonts w:ascii="Times New Roman" w:hAnsi="Times New Roman"/>
                <w:b/>
                <w:bCs/>
                <w:sz w:val="20"/>
                <w:szCs w:val="20"/>
              </w:rPr>
              <w:t>1.1.5.3. При обращении через РПГУ</w:t>
            </w:r>
            <w:r w:rsidRPr="0031737F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*</w:t>
            </w:r>
            <w:r w:rsidRPr="001763D5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</w:p>
          <w:p w14:paraId="7A9DF2C1" w14:textId="67F9B8CB" w:rsidR="00764711" w:rsidRPr="001763D5" w:rsidRDefault="00764711" w:rsidP="007647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3D5">
              <w:rPr>
                <w:rFonts w:ascii="Times New Roman" w:hAnsi="Times New Roman"/>
                <w:bCs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системе:</w:t>
            </w:r>
          </w:p>
          <w:p w14:paraId="1876E06F" w14:textId="77777777" w:rsidR="00764711" w:rsidRPr="001763D5" w:rsidRDefault="00764711" w:rsidP="007647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3D5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14:paraId="238CC1CA" w14:textId="77777777" w:rsidR="00764711" w:rsidRPr="001763D5" w:rsidRDefault="00764711" w:rsidP="007647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3D5">
              <w:rPr>
                <w:rFonts w:ascii="Times New Roman" w:hAnsi="Times New Roman"/>
                <w:bCs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14:paraId="69F33673" w14:textId="72331FD5" w:rsidR="00764711" w:rsidRPr="002E7697" w:rsidRDefault="00764711" w:rsidP="007647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63D5">
              <w:rPr>
                <w:rFonts w:ascii="Times New Roman" w:hAnsi="Times New Roman"/>
                <w:bCs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  <w:p w14:paraId="6BDF6A56" w14:textId="77777777" w:rsidR="00764711" w:rsidRPr="00D53028" w:rsidRDefault="00764711" w:rsidP="007647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74FF4898" w14:textId="39AE6C3B" w:rsidR="00764711" w:rsidRDefault="00764711" w:rsidP="00764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851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0090EA08" w14:textId="4D9A0BDA" w:rsidR="00764711" w:rsidRPr="00730741" w:rsidRDefault="00764711" w:rsidP="00764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85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526EDD4B" w14:textId="1A0257F6" w:rsidR="00764711" w:rsidRPr="00D53028" w:rsidRDefault="00764711" w:rsidP="00764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24385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22C5C6B" w14:textId="77777777" w:rsidR="00764711" w:rsidRDefault="00764711" w:rsidP="007647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3028" w:rsidRPr="00730741" w14:paraId="506EBAC3" w14:textId="77777777" w:rsidTr="00DF1958">
        <w:tc>
          <w:tcPr>
            <w:tcW w:w="678" w:type="dxa"/>
            <w:gridSpan w:val="2"/>
            <w:vMerge w:val="restart"/>
            <w:shd w:val="clear" w:color="auto" w:fill="auto"/>
          </w:tcPr>
          <w:p w14:paraId="07901E30" w14:textId="4433F7A2" w:rsidR="00D53028" w:rsidRPr="00730741" w:rsidRDefault="00D53028" w:rsidP="00DA16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  <w:r w:rsidR="007754B0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303" w:type="dxa"/>
            <w:vMerge w:val="restart"/>
            <w:shd w:val="clear" w:color="auto" w:fill="auto"/>
          </w:tcPr>
          <w:p w14:paraId="3EE2BC9A" w14:textId="12441338" w:rsidR="00D53028" w:rsidRPr="00730741" w:rsidRDefault="004F6655" w:rsidP="00D530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6655">
              <w:rPr>
                <w:rFonts w:ascii="Times New Roman" w:hAnsi="Times New Roman"/>
                <w:bCs/>
                <w:sz w:val="20"/>
                <w:szCs w:val="20"/>
              </w:rPr>
              <w:t>Подготовка и выдача расписки о приеме декларации и прилагаемых к ней документов</w:t>
            </w:r>
          </w:p>
        </w:tc>
        <w:tc>
          <w:tcPr>
            <w:tcW w:w="5068" w:type="dxa"/>
            <w:shd w:val="clear" w:color="auto" w:fill="auto"/>
          </w:tcPr>
          <w:p w14:paraId="7D51C166" w14:textId="19E69182" w:rsidR="004F6655" w:rsidRPr="004F6655" w:rsidRDefault="004F6655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  <w:r w:rsidR="007754B0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.1. </w:t>
            </w:r>
            <w:r w:rsidRPr="004F665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14:paraId="44756A61" w14:textId="77777777" w:rsidR="004F6655" w:rsidRPr="004F6655" w:rsidRDefault="004F6655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655">
              <w:rPr>
                <w:rFonts w:ascii="Times New Roman" w:hAnsi="Times New Roman"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АИС МФЦ. В расписку включаются только документы, представленные заявителем.</w:t>
            </w:r>
          </w:p>
          <w:p w14:paraId="677EDCAF" w14:textId="77777777" w:rsidR="004F6655" w:rsidRPr="004F6655" w:rsidRDefault="004F6655" w:rsidP="00775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6655">
              <w:rPr>
                <w:rFonts w:ascii="Times New Roman" w:hAnsi="Times New Roman"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577ADBAB" w14:textId="5B02A40E" w:rsidR="00D53028" w:rsidRPr="00730741" w:rsidRDefault="001A768B" w:rsidP="007754B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68B">
              <w:rPr>
                <w:rFonts w:ascii="Times New Roman" w:hAnsi="Times New Roman"/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F4A1999" w14:textId="085D1C56" w:rsidR="00D53028" w:rsidRPr="00730741" w:rsidRDefault="004F6655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53028" w:rsidRPr="00730741">
              <w:rPr>
                <w:rFonts w:ascii="Times New Roman" w:hAnsi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78C4BA53" w14:textId="77777777" w:rsidR="00D53028" w:rsidRPr="00730741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14:paraId="2E2D07C0" w14:textId="77777777" w:rsidR="00D53028" w:rsidRPr="00730741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14:paraId="108F257F" w14:textId="77777777" w:rsidR="00D53028" w:rsidRPr="00730741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5E9E3D52" w14:textId="77777777" w:rsidR="00D53028" w:rsidRPr="00730741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A357DD" w14:textId="54CACAD5" w:rsidR="00D53028" w:rsidRPr="00730741" w:rsidRDefault="00D53028" w:rsidP="003E23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754B0" w:rsidRPr="00730741" w14:paraId="1260C695" w14:textId="77777777" w:rsidTr="00DF1958">
        <w:tc>
          <w:tcPr>
            <w:tcW w:w="678" w:type="dxa"/>
            <w:gridSpan w:val="2"/>
            <w:vMerge/>
            <w:shd w:val="clear" w:color="auto" w:fill="auto"/>
          </w:tcPr>
          <w:p w14:paraId="42FF9FE2" w14:textId="77777777" w:rsidR="007754B0" w:rsidRPr="00730741" w:rsidRDefault="007754B0" w:rsidP="007754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14:paraId="63A58128" w14:textId="77777777" w:rsidR="007754B0" w:rsidRPr="00730741" w:rsidRDefault="007754B0" w:rsidP="007754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68" w:type="dxa"/>
            <w:shd w:val="clear" w:color="auto" w:fill="auto"/>
          </w:tcPr>
          <w:p w14:paraId="23F8DB17" w14:textId="27CCAB1C" w:rsidR="007754B0" w:rsidRPr="007D7E9C" w:rsidRDefault="007754B0" w:rsidP="00191D53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30741">
              <w:rPr>
                <w:rFonts w:ascii="Times New Roman" w:hAnsi="Times New Roman"/>
                <w:b/>
                <w:bCs/>
              </w:rPr>
              <w:t>1.1.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730741">
              <w:rPr>
                <w:rFonts w:ascii="Times New Roman" w:hAnsi="Times New Roman"/>
                <w:b/>
                <w:bCs/>
              </w:rPr>
              <w:t xml:space="preserve">.2. </w:t>
            </w:r>
            <w:r w:rsidRPr="00FC0E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3E2313">
              <w:rPr>
                <w:rFonts w:ascii="Times New Roman" w:hAnsi="Times New Roman" w:cs="Times New Roman"/>
                <w:b/>
                <w:bCs/>
              </w:rPr>
              <w:t xml:space="preserve">При обращении </w:t>
            </w:r>
            <w:r w:rsidR="0031737F" w:rsidRPr="0031737F">
              <w:rPr>
                <w:rFonts w:ascii="Times New Roman" w:hAnsi="Times New Roman" w:cs="Times New Roman"/>
                <w:b/>
                <w:bCs/>
              </w:rPr>
              <w:t xml:space="preserve">через </w:t>
            </w:r>
            <w:r w:rsidRPr="003E2313">
              <w:rPr>
                <w:rFonts w:ascii="Times New Roman" w:hAnsi="Times New Roman" w:cs="Times New Roman"/>
                <w:b/>
                <w:bCs/>
              </w:rPr>
              <w:t>РПГУ</w:t>
            </w:r>
            <w:r w:rsidRPr="007D7E9C">
              <w:rPr>
                <w:rStyle w:val="af3"/>
                <w:rFonts w:ascii="Times New Roman" w:hAnsi="Times New Roman"/>
                <w:sz w:val="18"/>
                <w:szCs w:val="18"/>
              </w:rPr>
              <w:footnoteReference w:customMarkFollows="1" w:id="5"/>
              <w:t>*</w:t>
            </w:r>
          </w:p>
          <w:p w14:paraId="7797EBB8" w14:textId="4E585811" w:rsidR="007754B0" w:rsidRPr="003E2313" w:rsidRDefault="007754B0" w:rsidP="00191D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E2313">
              <w:rPr>
                <w:rFonts w:ascii="Times New Roman" w:hAnsi="Times New Roman"/>
                <w:sz w:val="20"/>
                <w:szCs w:val="20"/>
              </w:rPr>
              <w:t>При поступлении декларации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рассмотрения декларации в личном кабинете заявителя на РПГУ обновляется автоматически.</w:t>
            </w:r>
          </w:p>
          <w:p w14:paraId="6E295605" w14:textId="1A3ADCEB" w:rsidR="007754B0" w:rsidRPr="00730741" w:rsidRDefault="007754B0" w:rsidP="00191D5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42D5EB23" w14:textId="647E6797" w:rsidR="007754B0" w:rsidRPr="007754B0" w:rsidRDefault="007754B0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23AA7828" w14:textId="77777777" w:rsidR="007754B0" w:rsidRPr="00730741" w:rsidRDefault="007754B0" w:rsidP="007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1C15907E" w14:textId="41900D3B" w:rsidR="007754B0" w:rsidRPr="00730741" w:rsidRDefault="007754B0" w:rsidP="000349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0C80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2550300" w14:textId="77777777" w:rsidR="007754B0" w:rsidRPr="00730741" w:rsidRDefault="007754B0" w:rsidP="007754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3028" w:rsidRPr="00730741" w14:paraId="6AD4614F" w14:textId="77777777" w:rsidTr="00DF1958">
        <w:tc>
          <w:tcPr>
            <w:tcW w:w="678" w:type="dxa"/>
            <w:gridSpan w:val="2"/>
            <w:shd w:val="clear" w:color="auto" w:fill="auto"/>
          </w:tcPr>
          <w:p w14:paraId="7224A687" w14:textId="6F14C5B0" w:rsidR="00D53028" w:rsidRPr="00730741" w:rsidRDefault="00D53028" w:rsidP="007754B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  <w:r w:rsidR="007754B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6CB4E241" w14:textId="65F97DB3" w:rsidR="00D53028" w:rsidRPr="007754B0" w:rsidRDefault="00084941" w:rsidP="00D530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4B0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Формирование и направление документов в орган, предоставляющий услугу </w:t>
            </w:r>
            <w:r w:rsidRPr="007754B0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(при личном обращении в МФЦ)</w:t>
            </w:r>
            <w:r w:rsidRPr="007754B0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068" w:type="dxa"/>
            <w:shd w:val="clear" w:color="auto" w:fill="auto"/>
          </w:tcPr>
          <w:p w14:paraId="0EFFE040" w14:textId="20179E7B" w:rsidR="00084941" w:rsidRPr="007754B0" w:rsidRDefault="00084941" w:rsidP="000849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4B0">
              <w:rPr>
                <w:rFonts w:ascii="Times New Roman" w:hAnsi="Times New Roman"/>
                <w:sz w:val="20"/>
                <w:szCs w:val="20"/>
              </w:rPr>
              <w:t>Специалист МФЦ формирует электронные образы (скан-копии) заявления и документов, представленных заяв</w:t>
            </w:r>
            <w:r w:rsidR="00332537" w:rsidRPr="007754B0">
              <w:rPr>
                <w:rFonts w:ascii="Times New Roman" w:hAnsi="Times New Roman"/>
                <w:sz w:val="20"/>
                <w:szCs w:val="20"/>
              </w:rPr>
              <w:t>и</w:t>
            </w:r>
            <w:r w:rsidRPr="007754B0">
              <w:rPr>
                <w:rFonts w:ascii="Times New Roman" w:hAnsi="Times New Roman"/>
                <w:sz w:val="20"/>
                <w:szCs w:val="20"/>
              </w:rPr>
              <w:t>телем (его представителем)</w:t>
            </w:r>
            <w:r w:rsidR="00332537" w:rsidRPr="007754B0">
              <w:rPr>
                <w:rFonts w:ascii="Times New Roman" w:hAnsi="Times New Roman"/>
                <w:sz w:val="20"/>
                <w:szCs w:val="20"/>
              </w:rPr>
              <w:t>,</w:t>
            </w:r>
            <w:r w:rsidRPr="007754B0">
              <w:rPr>
                <w:rFonts w:ascii="Times New Roman" w:hAnsi="Times New Roman"/>
                <w:sz w:val="20"/>
                <w:szCs w:val="20"/>
              </w:rPr>
              <w:t xml:space="preserve"> и передает в электронном виде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  <w:p w14:paraId="52F81139" w14:textId="094AB272" w:rsidR="00D53028" w:rsidRPr="007754B0" w:rsidRDefault="00084941" w:rsidP="00084941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7754B0">
              <w:rPr>
                <w:sz w:val="20"/>
                <w:szCs w:val="20"/>
              </w:rPr>
              <w:t>Возвращает заявителю документы, представленные на бумажных носителях.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1B98A82" w14:textId="2283E1BD" w:rsidR="00D53028" w:rsidRPr="006226EE" w:rsidRDefault="00084941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Не позднее 1 рабочего дня, следующего за днем приема документов в МФЦ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160345B1" w14:textId="01092170" w:rsidR="00D53028" w:rsidRPr="006226EE" w:rsidRDefault="00084941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14:paraId="6B89C747" w14:textId="77777777" w:rsidR="00084941" w:rsidRPr="006226EE" w:rsidRDefault="00084941" w:rsidP="000849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1FAED48C" w14:textId="77777777" w:rsidR="00084941" w:rsidRPr="006226EE" w:rsidRDefault="00084941" w:rsidP="000849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16954E14" w14:textId="111CCC1D" w:rsidR="00D53028" w:rsidRPr="006226EE" w:rsidRDefault="00084941" w:rsidP="000849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компьютер, сканер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E10045" w14:textId="77777777" w:rsidR="00D53028" w:rsidRPr="00730741" w:rsidRDefault="00D53028" w:rsidP="00D53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A1687" w:rsidRPr="00730741" w14:paraId="233BE90A" w14:textId="77777777" w:rsidTr="00DF1958">
        <w:tc>
          <w:tcPr>
            <w:tcW w:w="678" w:type="dxa"/>
            <w:gridSpan w:val="2"/>
            <w:shd w:val="clear" w:color="auto" w:fill="auto"/>
          </w:tcPr>
          <w:p w14:paraId="5CA9717B" w14:textId="480434A9" w:rsidR="00DA1687" w:rsidRPr="00730741" w:rsidRDefault="00DA1687" w:rsidP="00DA16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2303" w:type="dxa"/>
            <w:shd w:val="clear" w:color="auto" w:fill="auto"/>
          </w:tcPr>
          <w:p w14:paraId="6B7351A0" w14:textId="737AEFF8" w:rsidR="00DA1687" w:rsidRPr="00F37FAA" w:rsidRDefault="00DA1687" w:rsidP="00B8366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F37FAA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Прием пакета документов </w:t>
            </w:r>
            <w:r w:rsidRPr="00F37FAA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(в случае обращения в МФЦ)</w:t>
            </w:r>
          </w:p>
        </w:tc>
        <w:tc>
          <w:tcPr>
            <w:tcW w:w="5068" w:type="dxa"/>
            <w:shd w:val="clear" w:color="auto" w:fill="auto"/>
          </w:tcPr>
          <w:p w14:paraId="420F4E14" w14:textId="6CC512C9" w:rsidR="00DA1687" w:rsidRPr="00DA1687" w:rsidRDefault="00DA1687" w:rsidP="00DA1687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DA1687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Принимает пакет документов.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0331EEB" w14:textId="0EBC5FBA" w:rsidR="00DA1687" w:rsidRPr="006226EE" w:rsidRDefault="00DA1687" w:rsidP="007B621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24360C6B" w14:textId="6BB10F86" w:rsidR="00DA1687" w:rsidRPr="006226EE" w:rsidRDefault="00DA1687" w:rsidP="00DA1687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48871FB1" w14:textId="2B1EE672" w:rsidR="00DA1687" w:rsidRPr="006226EE" w:rsidRDefault="00DA1687" w:rsidP="00DA1687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6226EE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обеспечение,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2D79356" w14:textId="562BBBE2" w:rsidR="00DA1687" w:rsidRPr="00DA1687" w:rsidRDefault="00DA1687" w:rsidP="00DA1687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DA1687" w:rsidRPr="00730741" w14:paraId="13303E91" w14:textId="77777777" w:rsidTr="00DF1958">
        <w:tc>
          <w:tcPr>
            <w:tcW w:w="678" w:type="dxa"/>
            <w:gridSpan w:val="2"/>
            <w:shd w:val="clear" w:color="auto" w:fill="auto"/>
          </w:tcPr>
          <w:p w14:paraId="797C3C16" w14:textId="7A565F09" w:rsidR="00DA1687" w:rsidRDefault="00DA1687" w:rsidP="00DA16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2303" w:type="dxa"/>
            <w:shd w:val="clear" w:color="auto" w:fill="auto"/>
          </w:tcPr>
          <w:p w14:paraId="2E1A1CEB" w14:textId="601525D7" w:rsidR="00DA1687" w:rsidRPr="00F37FAA" w:rsidRDefault="00DA1687" w:rsidP="00AE570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Формирование документов при обращении </w:t>
            </w:r>
            <w:r w:rsidR="00034984" w:rsidRPr="00034984">
              <w:rPr>
                <w:rFonts w:ascii="Times New Roman" w:hAnsi="Times New Roman"/>
                <w:bCs/>
                <w:sz w:val="20"/>
                <w:szCs w:val="20"/>
              </w:rPr>
              <w:t>РПГУ</w:t>
            </w:r>
            <w:r w:rsidR="00034984" w:rsidRPr="00034984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для выполнения административных процедур по исполнению услуги</w:t>
            </w:r>
          </w:p>
        </w:tc>
        <w:tc>
          <w:tcPr>
            <w:tcW w:w="5068" w:type="dxa"/>
            <w:shd w:val="clear" w:color="auto" w:fill="auto"/>
          </w:tcPr>
          <w:p w14:paraId="3FE5CE72" w14:textId="5E33638D" w:rsidR="003410FB" w:rsidRDefault="00DA1687" w:rsidP="003410FB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69256E">
              <w:rPr>
                <w:rFonts w:ascii="Times New Roman" w:hAnsi="Times New Roman"/>
                <w:b/>
                <w:sz w:val="18"/>
                <w:szCs w:val="18"/>
              </w:rPr>
              <w:t>При обращении через РПГУ</w:t>
            </w:r>
            <w:r w:rsidRPr="0069256E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</w:p>
          <w:p w14:paraId="06433B33" w14:textId="5BCB42B2" w:rsidR="00DA1687" w:rsidRPr="000D3E72" w:rsidRDefault="00DA1687" w:rsidP="003410FB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0D3E72">
              <w:rPr>
                <w:rFonts w:ascii="Times New Roman" w:hAnsi="Times New Roman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14:paraId="3AD41FD7" w14:textId="77777777" w:rsidR="00DA1687" w:rsidRPr="00DA1687" w:rsidRDefault="00DA1687" w:rsidP="00DA1687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76D644FB" w14:textId="061342FC" w:rsidR="00DA1687" w:rsidRPr="006226EE" w:rsidRDefault="00DA1687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15215523" w14:textId="2BFD5EAB" w:rsidR="00DA1687" w:rsidRPr="006226EE" w:rsidRDefault="00DA1687" w:rsidP="00DA16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3ACBCE3F" w14:textId="1FCA8DC5" w:rsidR="00DA1687" w:rsidRPr="006226EE" w:rsidRDefault="00DA1687" w:rsidP="0003498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226EE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7B41902" w14:textId="645A615F" w:rsidR="00DA1687" w:rsidRDefault="00DA1687" w:rsidP="00DA1687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69256E">
              <w:rPr>
                <w:rFonts w:ascii="Times New Roman" w:hAnsi="Times New Roman"/>
                <w:bCs/>
                <w:sz w:val="18"/>
                <w:szCs w:val="18"/>
              </w:rPr>
              <w:t xml:space="preserve">- </w:t>
            </w:r>
          </w:p>
        </w:tc>
      </w:tr>
      <w:tr w:rsidR="00D53028" w:rsidRPr="00730741" w14:paraId="67C13C7C" w14:textId="77777777" w:rsidTr="00710593">
        <w:tc>
          <w:tcPr>
            <w:tcW w:w="15422" w:type="dxa"/>
            <w:gridSpan w:val="11"/>
            <w:shd w:val="clear" w:color="auto" w:fill="auto"/>
          </w:tcPr>
          <w:p w14:paraId="0217D7DF" w14:textId="16F447EE" w:rsidR="00D53028" w:rsidRPr="007F7623" w:rsidRDefault="00C44C84" w:rsidP="003410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762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 </w:t>
            </w:r>
            <w:r w:rsidRPr="007F7623">
              <w:rPr>
                <w:b/>
                <w:bCs/>
                <w:sz w:val="20"/>
                <w:szCs w:val="20"/>
              </w:rPr>
              <w:t>О</w:t>
            </w:r>
            <w:r w:rsidRPr="007F7623">
              <w:rPr>
                <w:rFonts w:ascii="Times New Roman" w:hAnsi="Times New Roman"/>
                <w:b/>
                <w:bCs/>
                <w:sz w:val="20"/>
                <w:szCs w:val="20"/>
              </w:rPr>
              <w:t>ставление декларации без рассмотрения</w:t>
            </w:r>
          </w:p>
        </w:tc>
      </w:tr>
      <w:tr w:rsidR="00DF1958" w:rsidRPr="00E40E1F" w14:paraId="6BDEE23B" w14:textId="4ABA9DFA" w:rsidTr="00DF1958">
        <w:tc>
          <w:tcPr>
            <w:tcW w:w="656" w:type="dxa"/>
            <w:shd w:val="clear" w:color="auto" w:fill="auto"/>
          </w:tcPr>
          <w:p w14:paraId="67C42C28" w14:textId="2D024825" w:rsidR="00DF1958" w:rsidRPr="00E40E1F" w:rsidRDefault="00DF1958" w:rsidP="00DF19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E1F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8660A7B" w14:textId="4F9EA2D5" w:rsidR="00DF1958" w:rsidRPr="00E40E1F" w:rsidRDefault="00DF1958" w:rsidP="006429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E1F">
              <w:rPr>
                <w:rFonts w:ascii="Times New Roman" w:hAnsi="Times New Roman"/>
                <w:sz w:val="20"/>
                <w:szCs w:val="20"/>
              </w:rPr>
              <w:t xml:space="preserve">Выявление </w:t>
            </w:r>
            <w:r w:rsidR="00E40E1F">
              <w:rPr>
                <w:rFonts w:ascii="Times New Roman" w:hAnsi="Times New Roman"/>
                <w:sz w:val="20"/>
                <w:szCs w:val="20"/>
              </w:rPr>
              <w:t>несоответствия поступившей декларации</w:t>
            </w:r>
            <w:r w:rsidR="00581CB9">
              <w:rPr>
                <w:rFonts w:ascii="Times New Roman" w:hAnsi="Times New Roman"/>
                <w:sz w:val="20"/>
                <w:szCs w:val="20"/>
              </w:rPr>
              <w:t xml:space="preserve"> установленным требованиям</w:t>
            </w:r>
          </w:p>
        </w:tc>
        <w:tc>
          <w:tcPr>
            <w:tcW w:w="5091" w:type="dxa"/>
            <w:gridSpan w:val="2"/>
            <w:shd w:val="clear" w:color="auto" w:fill="auto"/>
          </w:tcPr>
          <w:p w14:paraId="75C6630A" w14:textId="49507CE8" w:rsidR="00DF1958" w:rsidRPr="00E40E1F" w:rsidRDefault="00642920" w:rsidP="006429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п</w:t>
            </w:r>
            <w:r w:rsidRPr="00642920">
              <w:rPr>
                <w:rFonts w:ascii="Times New Roman" w:hAnsi="Times New Roman"/>
                <w:sz w:val="20"/>
                <w:szCs w:val="20"/>
              </w:rPr>
              <w:t>роверяет сведения, содержащиеся в представленной декларации и приложенных к ней документах на соответствие требованиям и условиям получения услуги.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7C1DD09" w14:textId="2244F675" w:rsidR="00DF1958" w:rsidRPr="00E40E1F" w:rsidRDefault="007D5BD5" w:rsidP="007B62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15 мин.</w:t>
            </w:r>
          </w:p>
        </w:tc>
        <w:tc>
          <w:tcPr>
            <w:tcW w:w="2107" w:type="dxa"/>
            <w:shd w:val="clear" w:color="auto" w:fill="auto"/>
          </w:tcPr>
          <w:p w14:paraId="41C3CAD9" w14:textId="1D2D6F6E" w:rsidR="00DF1958" w:rsidRPr="00E40E1F" w:rsidRDefault="00192A11" w:rsidP="003410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016" w:type="dxa"/>
            <w:gridSpan w:val="2"/>
            <w:shd w:val="clear" w:color="auto" w:fill="auto"/>
          </w:tcPr>
          <w:p w14:paraId="58C7CD61" w14:textId="731883B5" w:rsidR="00DF1958" w:rsidRPr="00E40E1F" w:rsidRDefault="00192A11" w:rsidP="003410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0" w:type="dxa"/>
            <w:shd w:val="clear" w:color="auto" w:fill="auto"/>
          </w:tcPr>
          <w:p w14:paraId="744B590F" w14:textId="77777777" w:rsidR="00DF1958" w:rsidRPr="00E40E1F" w:rsidRDefault="00DF1958" w:rsidP="003410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5BD5" w:rsidRPr="00E40E1F" w14:paraId="67E76ED6" w14:textId="7A3A9B9D" w:rsidTr="00DF1958">
        <w:tc>
          <w:tcPr>
            <w:tcW w:w="656" w:type="dxa"/>
            <w:shd w:val="clear" w:color="auto" w:fill="auto"/>
          </w:tcPr>
          <w:p w14:paraId="0956F451" w14:textId="421F8796" w:rsidR="007D5BD5" w:rsidRPr="00E40E1F" w:rsidRDefault="007D5BD5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sz w:val="20"/>
                <w:szCs w:val="20"/>
              </w:rPr>
              <w:t>1.2.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1353DB6B" w14:textId="6F0BA2E9" w:rsidR="007D5BD5" w:rsidRPr="00E40E1F" w:rsidRDefault="007D5BD5" w:rsidP="006429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bCs/>
                <w:sz w:val="20"/>
                <w:szCs w:val="20"/>
              </w:rPr>
              <w:t xml:space="preserve">Принятие решения об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оставлении декларации без рассмотрения</w:t>
            </w:r>
          </w:p>
        </w:tc>
        <w:tc>
          <w:tcPr>
            <w:tcW w:w="5091" w:type="dxa"/>
            <w:gridSpan w:val="2"/>
            <w:shd w:val="clear" w:color="auto" w:fill="auto"/>
          </w:tcPr>
          <w:p w14:paraId="2C75ABBF" w14:textId="77777777" w:rsidR="007D5BD5" w:rsidRPr="00802829" w:rsidRDefault="007D5BD5" w:rsidP="007D5B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2829">
              <w:rPr>
                <w:rFonts w:ascii="Times New Roman" w:hAnsi="Times New Roman"/>
                <w:sz w:val="20"/>
                <w:szCs w:val="20"/>
              </w:rPr>
              <w:t>При наличии оснований</w:t>
            </w:r>
            <w:r>
              <w:rPr>
                <w:rFonts w:ascii="Times New Roman" w:hAnsi="Times New Roman"/>
                <w:sz w:val="20"/>
                <w:szCs w:val="20"/>
              </w:rPr>
              <w:t>, по которым декларации не подлежит рассмотрению</w:t>
            </w:r>
            <w:r w:rsidRPr="00802829">
              <w:rPr>
                <w:rFonts w:ascii="Times New Roman" w:hAnsi="Times New Roman"/>
                <w:sz w:val="20"/>
                <w:szCs w:val="20"/>
              </w:rPr>
              <w:t>, специалист органа, предоставляющего услугу,</w:t>
            </w:r>
            <w:r>
              <w:t xml:space="preserve"> </w:t>
            </w:r>
            <w:r w:rsidRPr="00886CDC">
              <w:rPr>
                <w:rFonts w:ascii="Times New Roman" w:hAnsi="Times New Roman"/>
                <w:sz w:val="20"/>
                <w:szCs w:val="20"/>
              </w:rPr>
              <w:t>готовит проект уведомления об оставлении декларации без рассмотрения</w:t>
            </w:r>
            <w:r w:rsidRPr="0080282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086DC3F" w14:textId="77777777" w:rsidR="007D5BD5" w:rsidRPr="00E40E1F" w:rsidRDefault="007D5BD5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AC21F4D" w14:textId="4E5D811E" w:rsidR="007D5BD5" w:rsidRPr="00E40E1F" w:rsidRDefault="00642920" w:rsidP="007B6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07" w:type="dxa"/>
            <w:shd w:val="clear" w:color="auto" w:fill="auto"/>
          </w:tcPr>
          <w:p w14:paraId="472DB090" w14:textId="7D62BEE1" w:rsidR="007D5BD5" w:rsidRPr="00E40E1F" w:rsidRDefault="007D5BD5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016" w:type="dxa"/>
            <w:gridSpan w:val="2"/>
            <w:shd w:val="clear" w:color="auto" w:fill="auto"/>
          </w:tcPr>
          <w:p w14:paraId="3C4E2929" w14:textId="5041A7E9" w:rsidR="007D5BD5" w:rsidRPr="00E40E1F" w:rsidRDefault="007D5BD5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A2AA2">
              <w:rPr>
                <w:rFonts w:ascii="Times New Roman" w:hAnsi="Times New Roman"/>
                <w:sz w:val="20"/>
                <w:szCs w:val="20"/>
              </w:rPr>
              <w:t>омпьютер, принтер</w:t>
            </w:r>
          </w:p>
        </w:tc>
        <w:tc>
          <w:tcPr>
            <w:tcW w:w="1810" w:type="dxa"/>
            <w:shd w:val="clear" w:color="auto" w:fill="auto"/>
          </w:tcPr>
          <w:p w14:paraId="3570C741" w14:textId="01D37E53" w:rsidR="007D5BD5" w:rsidRPr="00E40E1F" w:rsidRDefault="007D5BD5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4F415F" w:rsidRPr="00E40E1F" w14:paraId="6498B97B" w14:textId="77777777" w:rsidTr="00DF1958">
        <w:tc>
          <w:tcPr>
            <w:tcW w:w="656" w:type="dxa"/>
            <w:shd w:val="clear" w:color="auto" w:fill="auto"/>
          </w:tcPr>
          <w:p w14:paraId="49864778" w14:textId="5D509F65" w:rsidR="004F415F" w:rsidRPr="004A2AA2" w:rsidRDefault="004F415F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1.2.3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3F70AB4C" w14:textId="16CE7D0B" w:rsidR="004F415F" w:rsidRPr="004A2AA2" w:rsidRDefault="004F415F" w:rsidP="0064292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Направление уведомления об оставлении декларации без рассмотрения</w:t>
            </w:r>
          </w:p>
        </w:tc>
        <w:tc>
          <w:tcPr>
            <w:tcW w:w="5091" w:type="dxa"/>
            <w:gridSpan w:val="2"/>
            <w:shd w:val="clear" w:color="auto" w:fill="auto"/>
          </w:tcPr>
          <w:p w14:paraId="7D3FF9F6" w14:textId="15E8AF81" w:rsidR="007E655E" w:rsidRPr="007E655E" w:rsidRDefault="007E655E" w:rsidP="007E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</w:t>
            </w:r>
            <w:r w:rsidR="00E2002F">
              <w:rPr>
                <w:rFonts w:ascii="Times New Roman" w:hAnsi="Times New Roman"/>
                <w:sz w:val="20"/>
                <w:szCs w:val="20"/>
              </w:rPr>
              <w:t xml:space="preserve">у, направляет </w:t>
            </w:r>
            <w:r w:rsidRPr="007E655E">
              <w:rPr>
                <w:rFonts w:ascii="Times New Roman" w:hAnsi="Times New Roman"/>
                <w:sz w:val="20"/>
                <w:szCs w:val="20"/>
              </w:rPr>
              <w:t>уведомление о причинах, по которым декларация не подлежит рассмотрению, с приложением документов (копий документов) и материалов, указание на которые содержится в декларации, в том числе подтверждающих значение (описание) указанных в декларации характеристик.</w:t>
            </w:r>
          </w:p>
          <w:p w14:paraId="1A655CEA" w14:textId="77777777" w:rsidR="007E655E" w:rsidRPr="007E655E" w:rsidRDefault="007E655E" w:rsidP="007E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068613E" w14:textId="5E6EB421" w:rsidR="004F415F" w:rsidRPr="00802829" w:rsidRDefault="007E655E" w:rsidP="007E6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55E">
              <w:rPr>
                <w:rFonts w:ascii="Times New Roman" w:hAnsi="Times New Roman"/>
                <w:sz w:val="20"/>
                <w:szCs w:val="20"/>
              </w:rPr>
              <w:t xml:space="preserve">В случае если декларация и прилагаемые к ней документы (копии документов) и материалы были направлены в </w:t>
            </w:r>
            <w:r w:rsidR="00E2002F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  <w:r w:rsidRPr="007E655E">
              <w:rPr>
                <w:rFonts w:ascii="Times New Roman" w:hAnsi="Times New Roman"/>
                <w:sz w:val="20"/>
                <w:szCs w:val="20"/>
              </w:rPr>
              <w:t xml:space="preserve"> с использованием сети «Интернет», включая ЕПГУ, заявителю (представителю заявителя) направляется уведомление о причинах, по которым декларация не подлежит рассмотрению, без приложения документов (копий документов) и материалов, указание на которые содержится в декларации.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6B21EFEC" w14:textId="77777777" w:rsidR="00642920" w:rsidRPr="00802829" w:rsidRDefault="00642920" w:rsidP="007B6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2829">
              <w:rPr>
                <w:rFonts w:ascii="Times New Roman" w:hAnsi="Times New Roman"/>
                <w:sz w:val="20"/>
                <w:szCs w:val="20"/>
              </w:rPr>
              <w:t>5 рабочих дней со дня поступления декларации и документов, необходимых для предоставлений услуги</w:t>
            </w:r>
          </w:p>
          <w:p w14:paraId="1F67712D" w14:textId="77777777" w:rsidR="004F415F" w:rsidRPr="00802829" w:rsidRDefault="004F415F" w:rsidP="007B6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  <w:shd w:val="clear" w:color="auto" w:fill="auto"/>
          </w:tcPr>
          <w:p w14:paraId="5E6D832B" w14:textId="244C221E" w:rsidR="004F415F" w:rsidRPr="004A2AA2" w:rsidRDefault="00642920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016" w:type="dxa"/>
            <w:gridSpan w:val="2"/>
            <w:shd w:val="clear" w:color="auto" w:fill="auto"/>
          </w:tcPr>
          <w:p w14:paraId="2A4DEED3" w14:textId="6DA42C4E" w:rsidR="004F415F" w:rsidRPr="004A2AA2" w:rsidRDefault="00642920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2AA2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A2AA2">
              <w:rPr>
                <w:rFonts w:ascii="Times New Roman" w:hAnsi="Times New Roman"/>
                <w:sz w:val="20"/>
                <w:szCs w:val="20"/>
              </w:rPr>
              <w:t>омпьютер, принтер</w:t>
            </w:r>
          </w:p>
        </w:tc>
        <w:tc>
          <w:tcPr>
            <w:tcW w:w="1810" w:type="dxa"/>
            <w:shd w:val="clear" w:color="auto" w:fill="auto"/>
          </w:tcPr>
          <w:p w14:paraId="0ACFE534" w14:textId="6481CE9E" w:rsidR="004F415F" w:rsidRPr="00096384" w:rsidRDefault="00096384" w:rsidP="007D5B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96384">
              <w:rPr>
                <w:rFonts w:ascii="Times New Roman" w:hAnsi="Times New Roman"/>
                <w:bCs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5</w:t>
            </w:r>
            <w:r w:rsidR="006C6E78">
              <w:rPr>
                <w:rFonts w:ascii="Times New Roman" w:hAnsi="Times New Roman"/>
                <w:bCs/>
                <w:sz w:val="20"/>
                <w:szCs w:val="20"/>
              </w:rPr>
              <w:t>, Приложение 6</w:t>
            </w:r>
          </w:p>
        </w:tc>
      </w:tr>
      <w:tr w:rsidR="00C44C84" w:rsidRPr="00730741" w14:paraId="4F583B4B" w14:textId="77777777" w:rsidTr="00710593">
        <w:tc>
          <w:tcPr>
            <w:tcW w:w="15422" w:type="dxa"/>
            <w:gridSpan w:val="11"/>
            <w:shd w:val="clear" w:color="auto" w:fill="auto"/>
          </w:tcPr>
          <w:p w14:paraId="3C2AC1C3" w14:textId="209CAF08" w:rsidR="00C44C84" w:rsidRPr="00802829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2829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="00192A11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80282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802829">
              <w:rPr>
                <w:rFonts w:ascii="Times New Roman" w:hAnsi="Times New Roman"/>
                <w:sz w:val="24"/>
                <w:szCs w:val="24"/>
              </w:rPr>
              <w:t>Р</w:t>
            </w:r>
            <w:r w:rsidRPr="00802829">
              <w:rPr>
                <w:rFonts w:ascii="Times New Roman" w:hAnsi="Times New Roman"/>
                <w:b/>
                <w:bCs/>
                <w:sz w:val="20"/>
                <w:szCs w:val="20"/>
              </w:rPr>
              <w:t>ассмотрение декларации и принятие решения об учете информации или об отказе в учете информации, содержащейся в декларации</w:t>
            </w:r>
          </w:p>
        </w:tc>
      </w:tr>
      <w:tr w:rsidR="00C44C84" w:rsidRPr="00730741" w14:paraId="04F92F4D" w14:textId="77777777" w:rsidTr="00DF1958">
        <w:tc>
          <w:tcPr>
            <w:tcW w:w="678" w:type="dxa"/>
            <w:gridSpan w:val="2"/>
          </w:tcPr>
          <w:p w14:paraId="2B013CCC" w14:textId="58C6934C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368E">
              <w:rPr>
                <w:rFonts w:ascii="Times New Roman" w:hAnsi="Times New Roman"/>
                <w:sz w:val="20"/>
                <w:szCs w:val="20"/>
              </w:rPr>
              <w:t>1.</w:t>
            </w:r>
            <w:r w:rsidR="00192A11">
              <w:rPr>
                <w:rFonts w:ascii="Times New Roman" w:hAnsi="Times New Roman"/>
                <w:sz w:val="20"/>
                <w:szCs w:val="20"/>
              </w:rPr>
              <w:t>3</w:t>
            </w:r>
            <w:r w:rsidRPr="00F8368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03" w:type="dxa"/>
          </w:tcPr>
          <w:p w14:paraId="69862E81" w14:textId="29F3239F" w:rsidR="00C44C84" w:rsidRPr="0053203A" w:rsidRDefault="00C44C84" w:rsidP="002E769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03A"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права на получение услуги, подготовка решения о предоставлении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государственной </w:t>
            </w:r>
            <w:r w:rsidRPr="0053203A">
              <w:rPr>
                <w:rFonts w:ascii="Times New Roman" w:hAnsi="Times New Roman"/>
                <w:bCs/>
                <w:sz w:val="20"/>
                <w:szCs w:val="20"/>
              </w:rPr>
              <w:t>услуги</w:t>
            </w:r>
          </w:p>
        </w:tc>
        <w:tc>
          <w:tcPr>
            <w:tcW w:w="5068" w:type="dxa"/>
          </w:tcPr>
          <w:p w14:paraId="461D5046" w14:textId="7DC56BBC" w:rsidR="00C44C84" w:rsidRPr="00802829" w:rsidRDefault="00C44C84" w:rsidP="00C44C84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802829">
              <w:rPr>
                <w:rFonts w:ascii="Times New Roman" w:hAnsi="Times New Roman"/>
                <w:bCs/>
              </w:rPr>
              <w:t xml:space="preserve">1.  Проверяет сведения, содержащиеся в представленной декларации и приложенных к ней документах на соответствие требованиям и условиям получения услуги. </w:t>
            </w:r>
          </w:p>
          <w:p w14:paraId="4C69DE66" w14:textId="6345B46A" w:rsidR="00C44C84" w:rsidRPr="00802829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>2 В случае установления отсутствия оснований для отказа в предоставлении услуги переходит к процедуре 1.</w:t>
            </w:r>
            <w:r w:rsidR="00192A1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>.2.</w:t>
            </w:r>
          </w:p>
          <w:p w14:paraId="5BB3073E" w14:textId="6F58223D" w:rsidR="00C44C84" w:rsidRPr="00802829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282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В случае установления наличия оснований для отказа в предоставлении услуги переходит к процедуре 1.</w:t>
            </w:r>
            <w:r w:rsidR="00192A11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</w:t>
            </w:r>
            <w:r w:rsidRPr="0080282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.3.</w:t>
            </w:r>
          </w:p>
        </w:tc>
        <w:tc>
          <w:tcPr>
            <w:tcW w:w="1418" w:type="dxa"/>
            <w:gridSpan w:val="2"/>
          </w:tcPr>
          <w:p w14:paraId="7E29C371" w14:textId="47A4161C" w:rsidR="00C44C84" w:rsidRPr="00802829" w:rsidRDefault="00C44C84" w:rsidP="007B621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401">
              <w:rPr>
                <w:rFonts w:ascii="Times New Roman" w:hAnsi="Times New Roman"/>
                <w:sz w:val="20"/>
                <w:szCs w:val="20"/>
              </w:rPr>
              <w:t>3</w:t>
            </w:r>
            <w:r w:rsidRPr="00802829">
              <w:rPr>
                <w:rFonts w:ascii="Times New Roman" w:hAnsi="Times New Roman"/>
                <w:sz w:val="20"/>
                <w:szCs w:val="20"/>
              </w:rPr>
              <w:t>0 рабочих дней со дня поступления декларации и прилагаемых к ней документов</w:t>
            </w:r>
          </w:p>
        </w:tc>
        <w:tc>
          <w:tcPr>
            <w:tcW w:w="2129" w:type="dxa"/>
            <w:gridSpan w:val="2"/>
          </w:tcPr>
          <w:p w14:paraId="233BB1CD" w14:textId="7E1BD42B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E9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4" w:type="dxa"/>
          </w:tcPr>
          <w:p w14:paraId="4420C0BE" w14:textId="33F25923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7D7E9C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842" w:type="dxa"/>
            <w:gridSpan w:val="2"/>
          </w:tcPr>
          <w:p w14:paraId="378F0680" w14:textId="16A8B81C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368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44C84" w:rsidRPr="00730741" w14:paraId="464AC280" w14:textId="77777777" w:rsidTr="00DF1958">
        <w:tc>
          <w:tcPr>
            <w:tcW w:w="678" w:type="dxa"/>
            <w:gridSpan w:val="2"/>
            <w:tcBorders>
              <w:bottom w:val="single" w:sz="4" w:space="0" w:color="auto"/>
            </w:tcBorders>
          </w:tcPr>
          <w:p w14:paraId="0023AA1D" w14:textId="0A645F2E" w:rsidR="00C44C84" w:rsidRPr="00F8368E" w:rsidRDefault="00C44C84" w:rsidP="00C44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368E">
              <w:rPr>
                <w:rFonts w:ascii="Times New Roman" w:hAnsi="Times New Roman"/>
                <w:sz w:val="20"/>
                <w:szCs w:val="20"/>
              </w:rPr>
              <w:t>1.</w:t>
            </w:r>
            <w:r w:rsidR="00192A11">
              <w:rPr>
                <w:rFonts w:ascii="Times New Roman" w:hAnsi="Times New Roman"/>
                <w:sz w:val="20"/>
                <w:szCs w:val="20"/>
              </w:rPr>
              <w:t>3</w:t>
            </w:r>
            <w:r w:rsidRPr="00F8368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D0686C0" w14:textId="77777777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7341B9A1" w14:textId="6FAA4C52" w:rsidR="00C44C84" w:rsidRPr="00F8368E" w:rsidRDefault="00C44C84" w:rsidP="002E769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8368E">
              <w:rPr>
                <w:rFonts w:ascii="Times New Roman" w:hAnsi="Times New Roman"/>
                <w:bCs/>
                <w:sz w:val="20"/>
                <w:szCs w:val="20"/>
              </w:rPr>
              <w:t>Принятие решения о предоставлении услуги</w:t>
            </w:r>
          </w:p>
          <w:p w14:paraId="5E6C602B" w14:textId="77777777" w:rsidR="00C44C84" w:rsidRPr="00F8368E" w:rsidRDefault="00C44C84" w:rsidP="002E769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14:paraId="2C475016" w14:textId="77777777" w:rsidR="00C44C84" w:rsidRPr="00802829" w:rsidRDefault="00C44C84" w:rsidP="00C44C84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>При отсутствии оснований для отказа в предоставлении услуги, специалист органа, предоставляющего услугу, подготавливает уведомление об учете информации, содержащейся в декларации</w:t>
            </w:r>
          </w:p>
          <w:p w14:paraId="7EB24B73" w14:textId="46D8395A" w:rsidR="00C44C84" w:rsidRPr="00802829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0918FB48" w14:textId="6F13E671" w:rsidR="00C44C84" w:rsidRPr="00802829" w:rsidRDefault="00C44C84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2829">
              <w:rPr>
                <w:rFonts w:ascii="Times New Roman" w:hAnsi="Times New Roman"/>
                <w:sz w:val="20"/>
                <w:szCs w:val="20"/>
              </w:rPr>
              <w:t>1 рабочий день с момента принятия решения о предоставлении услуги</w:t>
            </w:r>
          </w:p>
          <w:p w14:paraId="19058852" w14:textId="77777777" w:rsidR="00C44C84" w:rsidRPr="00802829" w:rsidRDefault="00C44C84" w:rsidP="007B62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bottom w:val="single" w:sz="4" w:space="0" w:color="auto"/>
            </w:tcBorders>
          </w:tcPr>
          <w:p w14:paraId="66BB4ACA" w14:textId="77777777" w:rsidR="00C44C84" w:rsidRPr="00F8368E" w:rsidRDefault="00C44C84" w:rsidP="00C44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368E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044B69EA" w14:textId="77777777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6396BAD" w14:textId="4EDE3C7A" w:rsidR="00C44C84" w:rsidRPr="00F8368E" w:rsidRDefault="00C44C84" w:rsidP="00C44C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368E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компьютер</w:t>
            </w:r>
          </w:p>
          <w:p w14:paraId="5C2AEB5B" w14:textId="77777777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7593E87C" w14:textId="63E47009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368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44C84" w:rsidRPr="00730741" w14:paraId="70C9F3B2" w14:textId="77777777" w:rsidTr="00DF1958">
        <w:tc>
          <w:tcPr>
            <w:tcW w:w="678" w:type="dxa"/>
            <w:gridSpan w:val="2"/>
            <w:tcBorders>
              <w:bottom w:val="single" w:sz="4" w:space="0" w:color="auto"/>
            </w:tcBorders>
          </w:tcPr>
          <w:p w14:paraId="759CE5FE" w14:textId="00B34F95" w:rsidR="00C44C84" w:rsidRPr="002E7697" w:rsidRDefault="00C44C84" w:rsidP="00C44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697">
              <w:rPr>
                <w:rFonts w:ascii="Times New Roman" w:hAnsi="Times New Roman"/>
                <w:sz w:val="20"/>
                <w:szCs w:val="20"/>
              </w:rPr>
              <w:t>1.</w:t>
            </w:r>
            <w:r w:rsidR="00192A11" w:rsidRPr="002E7697">
              <w:rPr>
                <w:rFonts w:ascii="Times New Roman" w:hAnsi="Times New Roman"/>
                <w:sz w:val="20"/>
                <w:szCs w:val="20"/>
              </w:rPr>
              <w:t>3</w:t>
            </w:r>
            <w:r w:rsidRPr="002E7697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1F3033D7" w14:textId="099F16AC" w:rsidR="00C44C84" w:rsidRPr="002E7697" w:rsidRDefault="00C44C84" w:rsidP="002E769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697">
              <w:rPr>
                <w:rFonts w:ascii="Times New Roman" w:hAnsi="Times New Roman"/>
                <w:bCs/>
                <w:sz w:val="20"/>
                <w:szCs w:val="20"/>
              </w:rPr>
              <w:t>Направление запросов о предоставлении информации в органы и организации, в распоряжении которых имеется необходимая информация</w:t>
            </w: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14:paraId="17418E9B" w14:textId="7C045B51" w:rsidR="00C44C84" w:rsidRPr="00802829" w:rsidRDefault="00C44C84" w:rsidP="00C44C84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0546">
              <w:rPr>
                <w:rFonts w:ascii="Times New Roman" w:hAnsi="Times New Roman"/>
                <w:bCs/>
                <w:sz w:val="20"/>
                <w:szCs w:val="20"/>
              </w:rPr>
              <w:t xml:space="preserve">В случае необходимости получения информации, не имеющейся в распоряжении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органа, предоставляющего услугу,</w:t>
            </w:r>
            <w:r w:rsidRPr="003B0546">
              <w:rPr>
                <w:rFonts w:ascii="Times New Roman" w:hAnsi="Times New Roman"/>
                <w:bCs/>
                <w:sz w:val="20"/>
                <w:szCs w:val="20"/>
              </w:rPr>
              <w:t xml:space="preserve"> для рассмотрения декларации,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услугу,</w:t>
            </w:r>
            <w:r w:rsidRPr="003B0546">
              <w:rPr>
                <w:rFonts w:ascii="Times New Roman" w:hAnsi="Times New Roman"/>
                <w:bCs/>
                <w:sz w:val="20"/>
                <w:szCs w:val="20"/>
              </w:rPr>
              <w:t xml:space="preserve"> обеспечивает сбор недостающей информации, в том числе путем направления запросов о ее предоставлении в органы и организации, в распоряжении которых имеется такая информация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49089F6F" w14:textId="6C923E36" w:rsidR="00C44C84" w:rsidRPr="00802829" w:rsidRDefault="00C44C84" w:rsidP="007B62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с момента выявления необходимости о направлении запросов о предоставлении информации, которая необходима для предоставления услуги</w:t>
            </w:r>
          </w:p>
        </w:tc>
        <w:tc>
          <w:tcPr>
            <w:tcW w:w="2129" w:type="dxa"/>
            <w:gridSpan w:val="2"/>
            <w:tcBorders>
              <w:bottom w:val="single" w:sz="4" w:space="0" w:color="auto"/>
            </w:tcBorders>
          </w:tcPr>
          <w:p w14:paraId="2C978C2B" w14:textId="77777777" w:rsidR="00C44C84" w:rsidRPr="00F8368E" w:rsidRDefault="00C44C84" w:rsidP="00C44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368E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6AD937F8" w14:textId="77777777" w:rsidR="00C44C84" w:rsidRPr="00F8368E" w:rsidRDefault="00C44C84" w:rsidP="00C44C84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35D1C6D" w14:textId="77777777" w:rsidR="00C44C84" w:rsidRPr="00F8368E" w:rsidRDefault="00C44C84" w:rsidP="00C44C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368E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компьютер</w:t>
            </w:r>
          </w:p>
          <w:p w14:paraId="2A450C59" w14:textId="77777777" w:rsidR="00C44C84" w:rsidRPr="00F8368E" w:rsidRDefault="00C44C84" w:rsidP="00C44C84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35F7717F" w14:textId="46184BDA" w:rsidR="00C44C84" w:rsidRPr="00F8368E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44C84" w:rsidRPr="00730741" w14:paraId="0BCE3CAC" w14:textId="77777777" w:rsidTr="00DF1958">
        <w:tc>
          <w:tcPr>
            <w:tcW w:w="678" w:type="dxa"/>
            <w:gridSpan w:val="2"/>
          </w:tcPr>
          <w:p w14:paraId="415D3373" w14:textId="0AC6E9AE" w:rsidR="00C44C84" w:rsidRPr="00167777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67777">
              <w:rPr>
                <w:rFonts w:ascii="Times New Roman" w:hAnsi="Times New Roman"/>
                <w:sz w:val="20"/>
                <w:szCs w:val="20"/>
              </w:rPr>
              <w:t>1.</w:t>
            </w:r>
            <w:r w:rsidR="00192A11">
              <w:rPr>
                <w:rFonts w:ascii="Times New Roman" w:hAnsi="Times New Roman"/>
                <w:sz w:val="20"/>
                <w:szCs w:val="20"/>
              </w:rPr>
              <w:t>3</w:t>
            </w:r>
            <w:r w:rsidRPr="0016777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03" w:type="dxa"/>
          </w:tcPr>
          <w:p w14:paraId="2F8B8CA8" w14:textId="08FCAA12" w:rsidR="00C44C84" w:rsidRPr="0031737F" w:rsidRDefault="00C44C84" w:rsidP="00AE57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 xml:space="preserve">Направление уведомления заявителю (при обращении </w:t>
            </w:r>
            <w:r w:rsidRPr="00167777">
              <w:rPr>
                <w:rFonts w:ascii="Times New Roman" w:eastAsia="Calibri" w:hAnsi="Times New Roman"/>
                <w:bCs/>
                <w:sz w:val="20"/>
                <w:szCs w:val="20"/>
              </w:rPr>
              <w:t>РПГУ</w:t>
            </w:r>
            <w:r w:rsidR="0031737F" w:rsidRPr="0031737F">
              <w:rPr>
                <w:rFonts w:ascii="Times New Roman" w:eastAsia="Calibri" w:hAnsi="Times New Roman"/>
                <w:bCs/>
                <w:sz w:val="20"/>
                <w:szCs w:val="20"/>
                <w:vertAlign w:val="superscript"/>
              </w:rPr>
              <w:t>*</w:t>
            </w:r>
            <w:r w:rsidR="0031737F">
              <w:rPr>
                <w:rFonts w:ascii="Times New Roman" w:eastAsia="Calibri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5068" w:type="dxa"/>
          </w:tcPr>
          <w:p w14:paraId="1F8D3037" w14:textId="73872723" w:rsidR="00C44C84" w:rsidRPr="00167777" w:rsidRDefault="00C44C84" w:rsidP="00C44C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услугу, направляет уведомление через личный кабинет на РПГУ</w:t>
            </w:r>
            <w:r w:rsidRPr="00167777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167777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179FE69F" w14:textId="77777777" w:rsidR="00C44C84" w:rsidRPr="00167777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14:paraId="6C5F1037" w14:textId="067F6641" w:rsidR="00C44C84" w:rsidRPr="00167777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9" w:type="dxa"/>
            <w:gridSpan w:val="2"/>
          </w:tcPr>
          <w:p w14:paraId="15FDFF80" w14:textId="60828EE6" w:rsidR="00C44C84" w:rsidRPr="00167777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</w:tcPr>
          <w:p w14:paraId="0BB0EBBE" w14:textId="38AD6FA5" w:rsidR="00C44C84" w:rsidRPr="00167777" w:rsidRDefault="00C44C84" w:rsidP="007D751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Pr="007D7518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167777">
              <w:rPr>
                <w:rFonts w:ascii="Times New Roman" w:eastAsia="Calibri" w:hAnsi="Times New Roman"/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  <w:p w14:paraId="4C3F8C2B" w14:textId="77777777" w:rsidR="00C44C84" w:rsidRPr="00167777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3CF13014" w14:textId="1D5097DD" w:rsidR="00C44C84" w:rsidRPr="00167777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77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44C84" w:rsidRPr="00730741" w14:paraId="4FDBF1CD" w14:textId="77777777" w:rsidTr="00281B73">
        <w:tc>
          <w:tcPr>
            <w:tcW w:w="15422" w:type="dxa"/>
            <w:gridSpan w:val="11"/>
            <w:shd w:val="clear" w:color="auto" w:fill="auto"/>
          </w:tcPr>
          <w:p w14:paraId="3F1CD31E" w14:textId="149CE0A0" w:rsidR="00C44C84" w:rsidRPr="00F37FAA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1.</w:t>
            </w:r>
            <w:r w:rsidR="00192A1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4</w:t>
            </w:r>
            <w:r w:rsidRPr="00F37FAA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. Выдача заявителю результата предоставления услуги</w:t>
            </w:r>
          </w:p>
        </w:tc>
      </w:tr>
      <w:tr w:rsidR="00C44C84" w:rsidRPr="00730741" w14:paraId="1034A6F5" w14:textId="77777777" w:rsidTr="00DF1958">
        <w:tc>
          <w:tcPr>
            <w:tcW w:w="678" w:type="dxa"/>
            <w:gridSpan w:val="2"/>
            <w:shd w:val="clear" w:color="auto" w:fill="auto"/>
          </w:tcPr>
          <w:p w14:paraId="54FE5564" w14:textId="09BEFDF9" w:rsidR="00C44C84" w:rsidRPr="00613E8F" w:rsidRDefault="00C44C84" w:rsidP="00C4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192A11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3C1EB837" w14:textId="77777777" w:rsidR="00C44C84" w:rsidRPr="00613E8F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 xml:space="preserve">Направление уведомления о принятом решении в МФЦ </w:t>
            </w:r>
          </w:p>
        </w:tc>
        <w:tc>
          <w:tcPr>
            <w:tcW w:w="5068" w:type="dxa"/>
            <w:shd w:val="clear" w:color="auto" w:fill="auto"/>
          </w:tcPr>
          <w:p w14:paraId="018DFC7D" w14:textId="277B4A68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051DA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указания в заявлении местом получения результата услуги «в МФЦ»</w:t>
            </w: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, результат н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>аправляет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 xml:space="preserve"> в МФЦ в электронной форме в формате PDF, подписанн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ый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 xml:space="preserve"> усиленной квалифицированной подписью должностного лица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и сопроводительный реестр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F1BE71B" w14:textId="06292E1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 xml:space="preserve">Не позднее 1 рабочего дня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с момента</w:t>
            </w:r>
            <w:r w:rsidRPr="0034139A">
              <w:rPr>
                <w:rFonts w:ascii="Times New Roman" w:eastAsia="Calibri" w:hAnsi="Times New Roman"/>
                <w:sz w:val="20"/>
                <w:szCs w:val="20"/>
              </w:rPr>
              <w:t xml:space="preserve"> подготовки документов, являющихся результатом предоставления услуги, в органе, предоставляющем услугу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2C7DCA48" w14:textId="4C70A392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bCs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4" w:type="dxa"/>
            <w:shd w:val="clear" w:color="auto" w:fill="auto"/>
          </w:tcPr>
          <w:p w14:paraId="70C5F86E" w14:textId="22F54EB8" w:rsidR="00C44C84" w:rsidRPr="00613E8F" w:rsidRDefault="00C44C84" w:rsidP="000349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к</w:t>
            </w:r>
            <w:r w:rsidR="007D7518">
              <w:rPr>
                <w:rFonts w:ascii="Times New Roman" w:eastAsia="Calibri" w:hAnsi="Times New Roman"/>
                <w:sz w:val="20"/>
                <w:szCs w:val="20"/>
              </w:rPr>
              <w:t xml:space="preserve">  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>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5D890B7" w14:textId="11B57CA7" w:rsidR="00C44C84" w:rsidRPr="00613E8F" w:rsidRDefault="00C44C84" w:rsidP="00C44C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  <w:tr w:rsidR="00C44C84" w:rsidRPr="00730741" w14:paraId="1A13721D" w14:textId="77777777" w:rsidTr="00DF1958">
        <w:tc>
          <w:tcPr>
            <w:tcW w:w="678" w:type="dxa"/>
            <w:gridSpan w:val="2"/>
            <w:shd w:val="clear" w:color="auto" w:fill="auto"/>
          </w:tcPr>
          <w:p w14:paraId="4EF5BCD3" w14:textId="0AC881DC" w:rsidR="00C44C84" w:rsidRPr="00613E8F" w:rsidRDefault="00C44C84" w:rsidP="00C4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3E49CD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Pr="00613E8F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4459D0DB" w14:textId="77777777" w:rsidR="00C44C84" w:rsidRPr="00613E8F" w:rsidRDefault="00C44C84" w:rsidP="00C44C8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bCs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5068" w:type="dxa"/>
            <w:shd w:val="clear" w:color="auto" w:fill="auto"/>
          </w:tcPr>
          <w:p w14:paraId="44AE321B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bCs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9C519C3" w14:textId="73AA0855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497A3384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14:paraId="70173B72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613E8F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6508537" w14:textId="14059DCB" w:rsidR="00C44C84" w:rsidRPr="00613E8F" w:rsidRDefault="00C44C84" w:rsidP="00C44C8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4C84" w:rsidRPr="00730741" w14:paraId="74FED012" w14:textId="77777777" w:rsidTr="00DF1958">
        <w:tc>
          <w:tcPr>
            <w:tcW w:w="678" w:type="dxa"/>
            <w:gridSpan w:val="2"/>
            <w:shd w:val="clear" w:color="auto" w:fill="auto"/>
          </w:tcPr>
          <w:p w14:paraId="770D81EC" w14:textId="01E769E6" w:rsidR="00C44C84" w:rsidRPr="00613E8F" w:rsidRDefault="00C44C84" w:rsidP="00C4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3E49CD">
              <w:rPr>
                <w:rFonts w:ascii="Times New Roman" w:hAnsi="Times New Roman"/>
                <w:sz w:val="20"/>
                <w:szCs w:val="20"/>
              </w:rPr>
              <w:t>4</w:t>
            </w:r>
            <w:r w:rsidRPr="00613E8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03" w:type="dxa"/>
            <w:shd w:val="clear" w:color="auto" w:fill="auto"/>
          </w:tcPr>
          <w:p w14:paraId="5C3E2E33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68" w:type="dxa"/>
            <w:shd w:val="clear" w:color="auto" w:fill="auto"/>
          </w:tcPr>
          <w:p w14:paraId="587F30EB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228491C5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14:paraId="52D909B5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14:paraId="6B56481B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14:paraId="68192E77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При выдаче результатов предоставления услуги заявителю 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АИС МФЦ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9187269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9" w:type="dxa"/>
            <w:gridSpan w:val="2"/>
            <w:shd w:val="clear" w:color="auto" w:fill="auto"/>
          </w:tcPr>
          <w:p w14:paraId="29E9DE31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4" w:type="dxa"/>
            <w:shd w:val="clear" w:color="auto" w:fill="auto"/>
          </w:tcPr>
          <w:p w14:paraId="0BFDD28C" w14:textId="77777777" w:rsidR="00C44C84" w:rsidRPr="00613E8F" w:rsidRDefault="00C44C84" w:rsidP="00C44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9DB259E" w14:textId="77777777" w:rsidR="00C44C84" w:rsidRDefault="00C44C84" w:rsidP="00C44C8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383090C" w14:textId="514D3445" w:rsidR="00C44C84" w:rsidRPr="00613E8F" w:rsidRDefault="00C44C84" w:rsidP="00C44C8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6E814403" w14:textId="073EDD1E" w:rsidR="00AD384C" w:rsidRPr="00730741" w:rsidRDefault="00AD384C" w:rsidP="00FA5F82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701B227E" w14:textId="77777777" w:rsidR="00AD384C" w:rsidRPr="00730741" w:rsidRDefault="00AD384C" w:rsidP="00FA5F82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C074245" w14:textId="77777777" w:rsidR="006421C0" w:rsidRPr="00730741" w:rsidRDefault="006421C0" w:rsidP="00311C1A">
      <w:pPr>
        <w:rPr>
          <w:rFonts w:ascii="Times New Roman" w:hAnsi="Times New Roman"/>
          <w:sz w:val="28"/>
          <w:szCs w:val="28"/>
        </w:rPr>
        <w:sectPr w:rsidR="006421C0" w:rsidRPr="00730741" w:rsidSect="00D87232">
          <w:footnotePr>
            <w:numFmt w:val="chicago"/>
            <w:numRestart w:val="eachPage"/>
          </w:footnotePr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14:paraId="1D862CB5" w14:textId="3D721ACF" w:rsidR="006421C0" w:rsidRPr="00730741" w:rsidRDefault="006421C0" w:rsidP="005A62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30741">
        <w:rPr>
          <w:rFonts w:ascii="Times New Roman" w:hAnsi="Times New Roman"/>
          <w:b/>
          <w:color w:val="000000"/>
          <w:sz w:val="28"/>
          <w:szCs w:val="28"/>
        </w:rPr>
        <w:t>Раздел 8. «Особенности предоставления «подуслуги» в электронной форме»</w:t>
      </w:r>
    </w:p>
    <w:p w14:paraId="3F6DD4DA" w14:textId="77777777" w:rsidR="006421C0" w:rsidRPr="00730741" w:rsidRDefault="006421C0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5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44"/>
        <w:gridCol w:w="1540"/>
        <w:gridCol w:w="1530"/>
        <w:gridCol w:w="2200"/>
        <w:gridCol w:w="1893"/>
        <w:gridCol w:w="2777"/>
        <w:gridCol w:w="2480"/>
      </w:tblGrid>
      <w:tr w:rsidR="006421C0" w:rsidRPr="00730741" w14:paraId="4CAE335E" w14:textId="77777777" w:rsidTr="00894D13">
        <w:trPr>
          <w:trHeight w:val="2318"/>
        </w:trPr>
        <w:tc>
          <w:tcPr>
            <w:tcW w:w="3144" w:type="dxa"/>
          </w:tcPr>
          <w:p w14:paraId="738B7267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540" w:type="dxa"/>
          </w:tcPr>
          <w:p w14:paraId="47B0D6FF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подуслуги»</w:t>
            </w:r>
          </w:p>
        </w:tc>
        <w:tc>
          <w:tcPr>
            <w:tcW w:w="1530" w:type="dxa"/>
          </w:tcPr>
          <w:p w14:paraId="6634DEF5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2200" w:type="dxa"/>
          </w:tcPr>
          <w:p w14:paraId="155A538B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«подуслуги»и иных документов, необходимых для предоставления «подуслуги»</w:t>
            </w:r>
          </w:p>
        </w:tc>
        <w:tc>
          <w:tcPr>
            <w:tcW w:w="1893" w:type="dxa"/>
          </w:tcPr>
          <w:p w14:paraId="4543BC9C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</w:t>
            </w:r>
          </w:p>
        </w:tc>
        <w:tc>
          <w:tcPr>
            <w:tcW w:w="2777" w:type="dxa"/>
          </w:tcPr>
          <w:p w14:paraId="52A78097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480" w:type="dxa"/>
          </w:tcPr>
          <w:p w14:paraId="7EFD0B7A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6421C0" w:rsidRPr="00730741" w14:paraId="481C71BE" w14:textId="77777777" w:rsidTr="00894D13">
        <w:trPr>
          <w:trHeight w:val="70"/>
        </w:trPr>
        <w:tc>
          <w:tcPr>
            <w:tcW w:w="3144" w:type="dxa"/>
          </w:tcPr>
          <w:p w14:paraId="51F5744A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</w:tcPr>
          <w:p w14:paraId="507B1E3D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1E43DE75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</w:tcPr>
          <w:p w14:paraId="2CB9EF3E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3" w:type="dxa"/>
          </w:tcPr>
          <w:p w14:paraId="741BF4F6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14:paraId="6F918098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0" w:type="dxa"/>
          </w:tcPr>
          <w:p w14:paraId="3BFF318B" w14:textId="77777777" w:rsidR="006421C0" w:rsidRPr="00730741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6421C0" w:rsidRPr="00730741" w14:paraId="0B34EF65" w14:textId="77777777" w:rsidTr="00F3096A">
        <w:trPr>
          <w:trHeight w:val="300"/>
        </w:trPr>
        <w:tc>
          <w:tcPr>
            <w:tcW w:w="15564" w:type="dxa"/>
            <w:gridSpan w:val="7"/>
          </w:tcPr>
          <w:p w14:paraId="06447479" w14:textId="17FDD265" w:rsidR="006421C0" w:rsidRPr="00F37FAA" w:rsidRDefault="0089774F" w:rsidP="008977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/>
                <w:sz w:val="20"/>
                <w:szCs w:val="20"/>
              </w:rPr>
              <w:t>Рассмотрение деклараций о характеристиках объектов недвижимости</w:t>
            </w:r>
          </w:p>
        </w:tc>
      </w:tr>
      <w:tr w:rsidR="00AD10D6" w:rsidRPr="00730741" w14:paraId="1A7DA876" w14:textId="77777777" w:rsidTr="00F3096A">
        <w:trPr>
          <w:trHeight w:val="300"/>
        </w:trPr>
        <w:tc>
          <w:tcPr>
            <w:tcW w:w="3144" w:type="dxa"/>
          </w:tcPr>
          <w:p w14:paraId="08D0BA54" w14:textId="77777777" w:rsidR="00AD10D6" w:rsidRPr="00730741" w:rsidRDefault="00AE4847" w:rsidP="00AD1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1</w:t>
            </w:r>
            <w:r w:rsidR="00AD10D6" w:rsidRPr="00730741">
              <w:rPr>
                <w:rFonts w:ascii="Times New Roman" w:hAnsi="Times New Roman"/>
                <w:sz w:val="18"/>
                <w:szCs w:val="18"/>
              </w:rPr>
              <w:t>. ЕПГУ</w:t>
            </w:r>
            <w:r w:rsidR="00AD10D6" w:rsidRPr="007307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</w:p>
          <w:p w14:paraId="4A88EAAD" w14:textId="77777777" w:rsidR="00AD10D6" w:rsidRPr="00730741" w:rsidRDefault="00AE4847" w:rsidP="00AD10D6">
            <w:pPr>
              <w:spacing w:after="0" w:line="240" w:lineRule="auto"/>
              <w:rPr>
                <w:rStyle w:val="FontStyle15"/>
                <w:szCs w:val="20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2</w:t>
            </w:r>
            <w:r w:rsidR="00AD10D6" w:rsidRPr="00730741">
              <w:rPr>
                <w:rFonts w:ascii="Times New Roman" w:hAnsi="Times New Roman"/>
                <w:sz w:val="18"/>
                <w:szCs w:val="18"/>
              </w:rPr>
              <w:t>. РПГУ</w:t>
            </w:r>
            <w:r w:rsidR="00AD10D6" w:rsidRPr="00730741">
              <w:rPr>
                <w:rStyle w:val="af3"/>
                <w:rFonts w:ascii="Times New Roman" w:hAnsi="Times New Roman"/>
                <w:sz w:val="18"/>
                <w:szCs w:val="18"/>
              </w:rPr>
              <w:footnoteReference w:customMarkFollows="1" w:id="6"/>
              <w:t>*</w:t>
            </w:r>
            <w:r w:rsidR="00AD10D6" w:rsidRPr="0073074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40" w:type="dxa"/>
          </w:tcPr>
          <w:p w14:paraId="019FD79A" w14:textId="77777777" w:rsidR="00AD10D6" w:rsidRPr="00730741" w:rsidRDefault="00AD10D6" w:rsidP="00AD1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7307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73074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14:paraId="6C1EDFDF" w14:textId="77777777" w:rsidR="00AD10D6" w:rsidRPr="00730741" w:rsidRDefault="00AD10D6" w:rsidP="00AD1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Через экранную форму на РПГУ</w:t>
            </w:r>
            <w:r w:rsidRPr="007307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73074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00" w:type="dxa"/>
          </w:tcPr>
          <w:p w14:paraId="777F5F4D" w14:textId="77777777" w:rsidR="00AD10D6" w:rsidRPr="00730741" w:rsidRDefault="00AD10D6" w:rsidP="00AD1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14:paraId="6C780AED" w14:textId="77777777" w:rsidR="00AD10D6" w:rsidRPr="00730741" w:rsidRDefault="00AD10D6" w:rsidP="00AD1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</w:tcPr>
          <w:p w14:paraId="54480CF9" w14:textId="77777777" w:rsidR="00AD10D6" w:rsidRPr="00730741" w:rsidRDefault="00AD10D6" w:rsidP="00AD1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777" w:type="dxa"/>
          </w:tcPr>
          <w:p w14:paraId="6B26956E" w14:textId="77777777" w:rsidR="00AD10D6" w:rsidRPr="00730741" w:rsidRDefault="00AD10D6" w:rsidP="00AD10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Личный кабинет на РПГУ</w:t>
            </w:r>
            <w:r w:rsidRPr="007307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73074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480" w:type="dxa"/>
          </w:tcPr>
          <w:p w14:paraId="423F8928" w14:textId="77777777" w:rsidR="00AD10D6" w:rsidRPr="00730741" w:rsidRDefault="00AD10D6" w:rsidP="00AE48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0741">
              <w:rPr>
                <w:rFonts w:ascii="Times New Roman" w:hAnsi="Times New Roman"/>
                <w:sz w:val="18"/>
                <w:szCs w:val="18"/>
              </w:rPr>
              <w:t>РПГУ</w:t>
            </w:r>
            <w:r w:rsidRPr="007307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73074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61B4840B" w14:textId="77777777" w:rsidR="006421C0" w:rsidRPr="00730741" w:rsidRDefault="006421C0" w:rsidP="002C5583">
      <w:pPr>
        <w:rPr>
          <w:rFonts w:ascii="Times New Roman" w:hAnsi="Times New Roman"/>
          <w:sz w:val="28"/>
          <w:szCs w:val="28"/>
        </w:rPr>
      </w:pPr>
    </w:p>
    <w:p w14:paraId="653A7748" w14:textId="77777777" w:rsidR="006421C0" w:rsidRPr="00730741" w:rsidRDefault="006421C0" w:rsidP="00C512D4">
      <w:pPr>
        <w:pStyle w:val="ConsPlusNormal"/>
        <w:widowControl/>
        <w:spacing w:after="120" w:line="240" w:lineRule="exact"/>
        <w:ind w:left="5664" w:firstLine="708"/>
        <w:jc w:val="both"/>
        <w:rPr>
          <w:rFonts w:ascii="Times New Roman" w:hAnsi="Times New Roman"/>
          <w:sz w:val="28"/>
          <w:szCs w:val="28"/>
        </w:rPr>
        <w:sectPr w:rsidR="006421C0" w:rsidRPr="00730741" w:rsidSect="00DF14D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81" w:type="dxa"/>
        <w:tblLook w:val="00A0" w:firstRow="1" w:lastRow="0" w:firstColumn="1" w:lastColumn="0" w:noHBand="0" w:noVBand="0"/>
      </w:tblPr>
      <w:tblGrid>
        <w:gridCol w:w="5670"/>
        <w:gridCol w:w="4111"/>
      </w:tblGrid>
      <w:tr w:rsidR="00F37FAA" w:rsidRPr="000C2CDE" w14:paraId="6289A51D" w14:textId="77777777" w:rsidTr="003B1A81">
        <w:tc>
          <w:tcPr>
            <w:tcW w:w="5670" w:type="dxa"/>
          </w:tcPr>
          <w:p w14:paraId="578B4905" w14:textId="77777777" w:rsidR="00F37FAA" w:rsidRPr="003B5308" w:rsidRDefault="00F37FAA" w:rsidP="00C478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157D1A16" w14:textId="77777777" w:rsidR="00F37FAA" w:rsidRPr="003B5308" w:rsidRDefault="00F37FAA" w:rsidP="003B1A81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83830444"/>
            <w:r w:rsidRPr="003B530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14:paraId="7B5E8C97" w14:textId="5E02A4E8" w:rsidR="00F37FAA" w:rsidRPr="003B5308" w:rsidRDefault="00F37FAA" w:rsidP="003B1A81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B530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B1A81" w:rsidRPr="003B53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B5308">
              <w:rPr>
                <w:rFonts w:ascii="Times New Roman" w:hAnsi="Times New Roman" w:cs="Times New Roman"/>
                <w:sz w:val="28"/>
                <w:szCs w:val="28"/>
              </w:rPr>
              <w:t>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деклараций о характеристиках объектов недвижимости»</w:t>
            </w:r>
          </w:p>
          <w:p w14:paraId="0223BA01" w14:textId="77777777" w:rsidR="003B1A81" w:rsidRPr="003B5308" w:rsidRDefault="003B1A81" w:rsidP="003B1A81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5BF885" w14:textId="4059BA3E" w:rsidR="003B1A81" w:rsidRPr="003B5308" w:rsidRDefault="003B1A81" w:rsidP="003B1A81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B5308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bookmarkEnd w:id="5"/>
          <w:p w14:paraId="577C9C6B" w14:textId="77777777" w:rsidR="00F37FAA" w:rsidRPr="003B5308" w:rsidRDefault="00F37FAA" w:rsidP="00C4789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590271F" w14:textId="77777777" w:rsidR="00F37FAA" w:rsidRPr="000C2CDE" w:rsidRDefault="00F37FAA" w:rsidP="00F37FAA">
      <w:pPr>
        <w:spacing w:after="0" w:line="240" w:lineRule="exact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7B03EE1" w14:textId="77777777" w:rsidR="00B1511D" w:rsidRPr="00810404" w:rsidRDefault="00B1511D" w:rsidP="00B1511D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6F693BC4" w14:textId="77777777" w:rsidR="00B1511D" w:rsidRPr="00810404" w:rsidRDefault="00B1511D" w:rsidP="00B1511D">
      <w:pPr>
        <w:pBdr>
          <w:top w:val="single" w:sz="4" w:space="1" w:color="auto"/>
        </w:pBdr>
        <w:spacing w:after="480" w:line="240" w:lineRule="auto"/>
        <w:ind w:left="4820"/>
        <w:jc w:val="center"/>
        <w:rPr>
          <w:rFonts w:ascii="Times New Roman" w:hAnsi="Times New Roman"/>
          <w:sz w:val="20"/>
          <w:szCs w:val="20"/>
        </w:rPr>
      </w:pPr>
      <w:r w:rsidRPr="00810404">
        <w:rPr>
          <w:rFonts w:ascii="Times New Roman" w:hAnsi="Times New Roman"/>
          <w:sz w:val="20"/>
          <w:szCs w:val="20"/>
        </w:rPr>
        <w:t>(полное наименование бюджетного учреждения, созданного субъектом Российской Федерации</w:t>
      </w:r>
      <w:r w:rsidRPr="00810404">
        <w:rPr>
          <w:rFonts w:ascii="Times New Roman" w:hAnsi="Times New Roman"/>
          <w:sz w:val="20"/>
          <w:szCs w:val="20"/>
        </w:rPr>
        <w:br/>
        <w:t>и наделенного полномочиями, связанными</w:t>
      </w:r>
      <w:r w:rsidRPr="00810404">
        <w:rPr>
          <w:rFonts w:ascii="Times New Roman" w:hAnsi="Times New Roman"/>
          <w:sz w:val="20"/>
          <w:szCs w:val="20"/>
        </w:rPr>
        <w:br/>
        <w:t>с определением кадастровой стоимости)</w:t>
      </w:r>
    </w:p>
    <w:p w14:paraId="3326BBF9" w14:textId="77777777" w:rsidR="00B1511D" w:rsidRPr="00810404" w:rsidRDefault="00B1511D" w:rsidP="00B1511D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0404">
        <w:rPr>
          <w:rFonts w:ascii="Times New Roman" w:hAnsi="Times New Roman"/>
          <w:b/>
          <w:sz w:val="26"/>
          <w:szCs w:val="26"/>
        </w:rPr>
        <w:t>Декларация о характеристиках объекта недвижимости</w:t>
      </w:r>
    </w:p>
    <w:p w14:paraId="70061D57" w14:textId="77777777" w:rsidR="00B1511D" w:rsidRPr="00810404" w:rsidRDefault="00B1511D" w:rsidP="00B1511D">
      <w:pPr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1</w:t>
      </w:r>
    </w:p>
    <w:p w14:paraId="35A0834C" w14:textId="77777777" w:rsidR="00B1511D" w:rsidRPr="00810404" w:rsidRDefault="00B1511D" w:rsidP="00B1511D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Общие сведения об объекте недвижимости,</w:t>
      </w:r>
      <w:r w:rsidRPr="00810404">
        <w:rPr>
          <w:rFonts w:ascii="Times New Roman" w:hAnsi="Times New Roman"/>
          <w:sz w:val="24"/>
          <w:szCs w:val="24"/>
        </w:rPr>
        <w:br/>
        <w:t>заявителе (представителе заявителя)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6"/>
        <w:gridCol w:w="282"/>
        <w:gridCol w:w="1418"/>
        <w:gridCol w:w="851"/>
        <w:gridCol w:w="1644"/>
        <w:gridCol w:w="1757"/>
        <w:gridCol w:w="851"/>
        <w:gridCol w:w="1870"/>
        <w:gridCol w:w="117"/>
      </w:tblGrid>
      <w:tr w:rsidR="00B1511D" w:rsidRPr="00810404" w14:paraId="50CF4D50" w14:textId="77777777" w:rsidTr="00E51D8F">
        <w:trPr>
          <w:cantSplit/>
        </w:trPr>
        <w:tc>
          <w:tcPr>
            <w:tcW w:w="736" w:type="dxa"/>
          </w:tcPr>
          <w:p w14:paraId="69D9DBA4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95" w:type="dxa"/>
            <w:gridSpan w:val="4"/>
          </w:tcPr>
          <w:p w14:paraId="65CC0508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4595" w:type="dxa"/>
            <w:gridSpan w:val="4"/>
          </w:tcPr>
          <w:p w14:paraId="5EE9F7AB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Значение (описание) характеристики</w:t>
            </w:r>
          </w:p>
        </w:tc>
      </w:tr>
      <w:tr w:rsidR="00B1511D" w:rsidRPr="00810404" w14:paraId="2A3D464E" w14:textId="77777777" w:rsidTr="00E51D8F">
        <w:trPr>
          <w:cantSplit/>
        </w:trPr>
        <w:tc>
          <w:tcPr>
            <w:tcW w:w="736" w:type="dxa"/>
          </w:tcPr>
          <w:p w14:paraId="3BD5C90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</w:t>
            </w:r>
          </w:p>
        </w:tc>
        <w:tc>
          <w:tcPr>
            <w:tcW w:w="8790" w:type="dxa"/>
            <w:gridSpan w:val="8"/>
          </w:tcPr>
          <w:p w14:paraId="138D2E7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Основные характеристики объекта недвижимости</w:t>
            </w:r>
          </w:p>
        </w:tc>
      </w:tr>
      <w:tr w:rsidR="00B1511D" w:rsidRPr="00810404" w14:paraId="182DF799" w14:textId="77777777" w:rsidTr="00E51D8F">
        <w:trPr>
          <w:cantSplit/>
        </w:trPr>
        <w:tc>
          <w:tcPr>
            <w:tcW w:w="736" w:type="dxa"/>
          </w:tcPr>
          <w:p w14:paraId="0BBEF076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1.1</w:t>
            </w:r>
          </w:p>
        </w:tc>
        <w:tc>
          <w:tcPr>
            <w:tcW w:w="4195" w:type="dxa"/>
            <w:gridSpan w:val="4"/>
          </w:tcPr>
          <w:p w14:paraId="371B955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объекта недвижимости (земельный участок, здание, помещение, сооружение, объект незавершенного строительства, машино-место)</w:t>
            </w:r>
          </w:p>
        </w:tc>
        <w:tc>
          <w:tcPr>
            <w:tcW w:w="4595" w:type="dxa"/>
            <w:gridSpan w:val="4"/>
          </w:tcPr>
          <w:p w14:paraId="383D067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761D92B" w14:textId="77777777" w:rsidTr="00E51D8F">
        <w:trPr>
          <w:cantSplit/>
        </w:trPr>
        <w:tc>
          <w:tcPr>
            <w:tcW w:w="736" w:type="dxa"/>
          </w:tcPr>
          <w:p w14:paraId="36805F6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1.2</w:t>
            </w:r>
          </w:p>
        </w:tc>
        <w:tc>
          <w:tcPr>
            <w:tcW w:w="4195" w:type="dxa"/>
            <w:gridSpan w:val="4"/>
          </w:tcPr>
          <w:p w14:paraId="75D9D74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Кадастровый номер</w:t>
            </w:r>
          </w:p>
        </w:tc>
        <w:tc>
          <w:tcPr>
            <w:tcW w:w="4595" w:type="dxa"/>
            <w:gridSpan w:val="4"/>
          </w:tcPr>
          <w:p w14:paraId="412584B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3A319D11" w14:textId="77777777" w:rsidTr="00E51D8F">
        <w:trPr>
          <w:cantSplit/>
        </w:trPr>
        <w:tc>
          <w:tcPr>
            <w:tcW w:w="736" w:type="dxa"/>
          </w:tcPr>
          <w:p w14:paraId="5FD51B4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</w:t>
            </w:r>
          </w:p>
        </w:tc>
        <w:tc>
          <w:tcPr>
            <w:tcW w:w="8790" w:type="dxa"/>
            <w:gridSpan w:val="8"/>
          </w:tcPr>
          <w:p w14:paraId="0D84C977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заявителе</w:t>
            </w:r>
          </w:p>
        </w:tc>
      </w:tr>
      <w:tr w:rsidR="00B1511D" w:rsidRPr="00810404" w14:paraId="6AB9491C" w14:textId="77777777" w:rsidTr="00E51D8F">
        <w:trPr>
          <w:cantSplit/>
        </w:trPr>
        <w:tc>
          <w:tcPr>
            <w:tcW w:w="736" w:type="dxa"/>
          </w:tcPr>
          <w:p w14:paraId="1C636FEB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2.1</w:t>
            </w:r>
          </w:p>
        </w:tc>
        <w:tc>
          <w:tcPr>
            <w:tcW w:w="4195" w:type="dxa"/>
            <w:gridSpan w:val="4"/>
          </w:tcPr>
          <w:p w14:paraId="2DC93C9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Фамилия, имя, отчество (последнее – </w:t>
            </w:r>
            <w:r w:rsidRPr="00810404">
              <w:rPr>
                <w:rFonts w:ascii="Times New Roman" w:hAnsi="Times New Roman"/>
              </w:rPr>
              <w:br/>
              <w:t>при наличии) физического лица; организационно-правовая форма юридического лица и его полное наименование, соответствующие информации, содержащейся в Едином государственном реестре юридических лиц</w:t>
            </w:r>
          </w:p>
        </w:tc>
        <w:tc>
          <w:tcPr>
            <w:tcW w:w="4595" w:type="dxa"/>
            <w:gridSpan w:val="4"/>
          </w:tcPr>
          <w:p w14:paraId="1C25A1B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8169FD1" w14:textId="77777777" w:rsidTr="00E51D8F">
        <w:trPr>
          <w:cantSplit/>
        </w:trPr>
        <w:tc>
          <w:tcPr>
            <w:tcW w:w="736" w:type="dxa"/>
          </w:tcPr>
          <w:p w14:paraId="6136A564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2.2</w:t>
            </w:r>
          </w:p>
        </w:tc>
        <w:tc>
          <w:tcPr>
            <w:tcW w:w="4195" w:type="dxa"/>
            <w:gridSpan w:val="4"/>
          </w:tcPr>
          <w:p w14:paraId="0873CE9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Почтовый адрес (почтовый индекс, наименование субъекта Российской Федерации, район, город, населенный пункт, улица, номер дома (здания, владения), корпус (строение, литера), номер квартиры (помещения) и (или) адрес электронной почты (при наличии), по которым должны быть направлены уведомление о причинах, по которым декларация не подлежит рассмотрению, </w:t>
            </w:r>
            <w:r w:rsidRPr="00810404">
              <w:rPr>
                <w:rFonts w:ascii="Times New Roman" w:hAnsi="Times New Roman"/>
              </w:rPr>
              <w:br/>
              <w:t>и (или) уведомление о продлении срока рассмотрения декларации, и (или) уведомление с указанием учтенной</w:t>
            </w:r>
            <w:r w:rsidRPr="00810404">
              <w:rPr>
                <w:rFonts w:ascii="Times New Roman" w:hAnsi="Times New Roman"/>
              </w:rPr>
              <w:br/>
              <w:t>и (или) неучтенной информации, содержащейся в декларации</w:t>
            </w:r>
          </w:p>
        </w:tc>
        <w:tc>
          <w:tcPr>
            <w:tcW w:w="4595" w:type="dxa"/>
            <w:gridSpan w:val="4"/>
          </w:tcPr>
          <w:p w14:paraId="5DC9217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751BABC" w14:textId="77777777" w:rsidTr="00E51D8F">
        <w:trPr>
          <w:cantSplit/>
        </w:trPr>
        <w:tc>
          <w:tcPr>
            <w:tcW w:w="736" w:type="dxa"/>
          </w:tcPr>
          <w:p w14:paraId="66FDBB83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2.3</w:t>
            </w:r>
          </w:p>
        </w:tc>
        <w:tc>
          <w:tcPr>
            <w:tcW w:w="4195" w:type="dxa"/>
            <w:gridSpan w:val="4"/>
          </w:tcPr>
          <w:p w14:paraId="2F0F7F5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Телефон для связи (по желанию)</w:t>
            </w:r>
          </w:p>
        </w:tc>
        <w:tc>
          <w:tcPr>
            <w:tcW w:w="4595" w:type="dxa"/>
            <w:gridSpan w:val="4"/>
          </w:tcPr>
          <w:p w14:paraId="0094CB8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EB8FBF3" w14:textId="77777777" w:rsidTr="00E51D8F">
        <w:trPr>
          <w:cantSplit/>
        </w:trPr>
        <w:tc>
          <w:tcPr>
            <w:tcW w:w="736" w:type="dxa"/>
          </w:tcPr>
          <w:p w14:paraId="4575A85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</w:t>
            </w:r>
          </w:p>
        </w:tc>
        <w:tc>
          <w:tcPr>
            <w:tcW w:w="8790" w:type="dxa"/>
            <w:gridSpan w:val="8"/>
          </w:tcPr>
          <w:p w14:paraId="4DC737E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представителе заявителя</w:t>
            </w:r>
          </w:p>
        </w:tc>
      </w:tr>
      <w:tr w:rsidR="00B1511D" w:rsidRPr="00810404" w14:paraId="7B00DB99" w14:textId="77777777" w:rsidTr="00E51D8F">
        <w:trPr>
          <w:cantSplit/>
        </w:trPr>
        <w:tc>
          <w:tcPr>
            <w:tcW w:w="736" w:type="dxa"/>
          </w:tcPr>
          <w:p w14:paraId="49A6815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3.1</w:t>
            </w:r>
          </w:p>
        </w:tc>
        <w:tc>
          <w:tcPr>
            <w:tcW w:w="4195" w:type="dxa"/>
            <w:gridSpan w:val="4"/>
          </w:tcPr>
          <w:p w14:paraId="13BD3F1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Фамилия, имя, отчество физического лица (последнее – при наличии); организационно-правовая форма юридического лица и его полное наименование, соответствующие информации, содержащейся в Едином государственном реестре юридических лиц</w:t>
            </w:r>
          </w:p>
        </w:tc>
        <w:tc>
          <w:tcPr>
            <w:tcW w:w="4595" w:type="dxa"/>
            <w:gridSpan w:val="4"/>
          </w:tcPr>
          <w:p w14:paraId="5E298C8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C64AC10" w14:textId="77777777" w:rsidTr="00E51D8F">
        <w:trPr>
          <w:cantSplit/>
        </w:trPr>
        <w:tc>
          <w:tcPr>
            <w:tcW w:w="736" w:type="dxa"/>
          </w:tcPr>
          <w:p w14:paraId="6AF58480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3.2</w:t>
            </w:r>
          </w:p>
        </w:tc>
        <w:tc>
          <w:tcPr>
            <w:tcW w:w="4195" w:type="dxa"/>
            <w:gridSpan w:val="4"/>
          </w:tcPr>
          <w:p w14:paraId="67E90F8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и реквизиты документа, удостоверяющего полномочия</w:t>
            </w:r>
          </w:p>
        </w:tc>
        <w:tc>
          <w:tcPr>
            <w:tcW w:w="4595" w:type="dxa"/>
            <w:gridSpan w:val="4"/>
          </w:tcPr>
          <w:p w14:paraId="7305463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F8C6798" w14:textId="77777777" w:rsidTr="00E51D8F">
        <w:trPr>
          <w:cantSplit/>
        </w:trPr>
        <w:tc>
          <w:tcPr>
            <w:tcW w:w="736" w:type="dxa"/>
          </w:tcPr>
          <w:p w14:paraId="2D29BF40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3.3</w:t>
            </w:r>
          </w:p>
        </w:tc>
        <w:tc>
          <w:tcPr>
            <w:tcW w:w="4195" w:type="dxa"/>
            <w:gridSpan w:val="4"/>
          </w:tcPr>
          <w:p w14:paraId="359AC12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Почтовый адрес (почтовый индекс, наименование субъекта Российской Федерации, район, город, населенный пункт, улица, номер дома (здания, владения), корпус (строение, литера), номер квартиры (помещения) и (или) адрес электронной почты (при наличии), по которым должны быть направлены уведомление о причинах, по которым декларация не подлежит рассмотрению, </w:t>
            </w:r>
            <w:r w:rsidRPr="00810404">
              <w:rPr>
                <w:rFonts w:ascii="Times New Roman" w:hAnsi="Times New Roman"/>
              </w:rPr>
              <w:br/>
              <w:t>и (или) уведомление о продлении срока рассмотрения декларации, и (или) уведомление с указанием учтенной</w:t>
            </w:r>
            <w:r w:rsidRPr="00810404">
              <w:rPr>
                <w:rFonts w:ascii="Times New Roman" w:hAnsi="Times New Roman"/>
              </w:rPr>
              <w:br/>
              <w:t>и (или) неучтенной информации, содержащейся в декларации</w:t>
            </w:r>
          </w:p>
        </w:tc>
        <w:tc>
          <w:tcPr>
            <w:tcW w:w="4595" w:type="dxa"/>
            <w:gridSpan w:val="4"/>
          </w:tcPr>
          <w:p w14:paraId="0CF008C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2FED12E" w14:textId="77777777" w:rsidTr="00E51D8F">
        <w:trPr>
          <w:cantSplit/>
        </w:trPr>
        <w:tc>
          <w:tcPr>
            <w:tcW w:w="736" w:type="dxa"/>
          </w:tcPr>
          <w:p w14:paraId="786F14B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3.4</w:t>
            </w:r>
          </w:p>
        </w:tc>
        <w:tc>
          <w:tcPr>
            <w:tcW w:w="4195" w:type="dxa"/>
            <w:gridSpan w:val="4"/>
          </w:tcPr>
          <w:p w14:paraId="587BDE3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Телефон для связи (по желанию)</w:t>
            </w:r>
          </w:p>
        </w:tc>
        <w:tc>
          <w:tcPr>
            <w:tcW w:w="4595" w:type="dxa"/>
            <w:gridSpan w:val="4"/>
          </w:tcPr>
          <w:p w14:paraId="2307F2E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4B0A8E5" w14:textId="77777777" w:rsidTr="00E51D8F">
        <w:trPr>
          <w:cantSplit/>
        </w:trPr>
        <w:tc>
          <w:tcPr>
            <w:tcW w:w="736" w:type="dxa"/>
            <w:vMerge w:val="restart"/>
          </w:tcPr>
          <w:p w14:paraId="04AB80D8" w14:textId="77777777" w:rsidR="00B1511D" w:rsidRPr="00810404" w:rsidRDefault="00B1511D" w:rsidP="00E51D8F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4</w:t>
            </w:r>
          </w:p>
        </w:tc>
        <w:tc>
          <w:tcPr>
            <w:tcW w:w="8790" w:type="dxa"/>
            <w:gridSpan w:val="8"/>
            <w:tcBorders>
              <w:bottom w:val="nil"/>
            </w:tcBorders>
          </w:tcPr>
          <w:p w14:paraId="427A9B9D" w14:textId="77777777" w:rsidR="00B1511D" w:rsidRPr="00810404" w:rsidRDefault="00B1511D" w:rsidP="00E51D8F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B1511D" w:rsidRPr="00810404" w14:paraId="3136F52E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C4610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bottom"/>
          </w:tcPr>
          <w:p w14:paraId="6128AACD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02D7640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1B1E7827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bottom"/>
          </w:tcPr>
          <w:p w14:paraId="7AF4303A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04EB2CE4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4D25D83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3FE437A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4D8265BD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A97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14:paraId="5E395C0B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98D05D6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1225B58B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</w:tcBorders>
          </w:tcPr>
          <w:p w14:paraId="4BB23DF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0FFFBD2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6107DF7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061422A9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5794B522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F448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21D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F5CCBD" w14:textId="77777777" w:rsidR="00B1511D" w:rsidRPr="00810404" w:rsidRDefault="00B1511D" w:rsidP="00B1511D">
      <w:pPr>
        <w:spacing w:after="132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738"/>
        <w:gridCol w:w="680"/>
        <w:gridCol w:w="851"/>
        <w:gridCol w:w="3401"/>
        <w:gridCol w:w="851"/>
        <w:gridCol w:w="1418"/>
        <w:gridCol w:w="452"/>
        <w:gridCol w:w="117"/>
      </w:tblGrid>
      <w:tr w:rsidR="00B1511D" w:rsidRPr="00810404" w14:paraId="2704B893" w14:textId="77777777" w:rsidTr="00E51D8F">
        <w:trPr>
          <w:cantSplit/>
        </w:trPr>
        <w:tc>
          <w:tcPr>
            <w:tcW w:w="735" w:type="dxa"/>
            <w:vMerge w:val="restart"/>
          </w:tcPr>
          <w:p w14:paraId="36BC6460" w14:textId="77777777" w:rsidR="00B1511D" w:rsidRPr="00810404" w:rsidRDefault="00B1511D" w:rsidP="00E51D8F">
            <w:pPr>
              <w:pageBreakBefore/>
              <w:spacing w:before="8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5</w:t>
            </w:r>
          </w:p>
        </w:tc>
        <w:tc>
          <w:tcPr>
            <w:tcW w:w="8791" w:type="dxa"/>
            <w:gridSpan w:val="9"/>
            <w:tcBorders>
              <w:bottom w:val="nil"/>
            </w:tcBorders>
          </w:tcPr>
          <w:p w14:paraId="74637822" w14:textId="77777777" w:rsidR="00B1511D" w:rsidRPr="00810404" w:rsidRDefault="00B1511D" w:rsidP="00E51D8F">
            <w:pPr>
              <w:spacing w:before="80" w:after="12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Согласие на обработку персональных данных</w:t>
            </w:r>
          </w:p>
        </w:tc>
      </w:tr>
      <w:tr w:rsidR="00B1511D" w:rsidRPr="00810404" w14:paraId="296C29FA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99B9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0642046A" w14:textId="77777777" w:rsidR="00B1511D" w:rsidRPr="00810404" w:rsidRDefault="00B1511D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2DAFF80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52C9F94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67C3A588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1CD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67C6F0DF" w14:textId="77777777" w:rsidR="00B1511D" w:rsidRPr="00810404" w:rsidRDefault="00B1511D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561389C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(наименование бюджетного учреждения, осуществляющего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обработку персональных данных)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46989CC9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0FB05EB5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23C6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6BC5229F" w14:textId="77777777" w:rsidR="00B1511D" w:rsidRPr="00810404" w:rsidRDefault="00B1511D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04CE25BA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7389FCB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006E7211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0D0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0DB5FBF8" w14:textId="77777777" w:rsidR="00B1511D" w:rsidRPr="00810404" w:rsidRDefault="00B1511D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198FFE7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(фамилия, имя, отчество (последнее – при наличии) субъекта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персональных данных)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4422A706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1157C419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AA45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211F2686" w14:textId="77777777" w:rsidR="00B1511D" w:rsidRPr="00810404" w:rsidRDefault="00B1511D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4315B94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3371019D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426EEE9D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A14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05DB56AE" w14:textId="77777777" w:rsidR="00B1511D" w:rsidRPr="00810404" w:rsidRDefault="00B1511D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4A98F1C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(адрес места жительства субъекта персональных данных)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6881463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558766F6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4DFF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7FCFF165" w14:textId="77777777" w:rsidR="00B1511D" w:rsidRPr="00810404" w:rsidRDefault="00B1511D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676CAF84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4F9656A9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7E7D65E2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D5D7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17697738" w14:textId="77777777" w:rsidR="00B1511D" w:rsidRPr="00810404" w:rsidRDefault="00B1511D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440F5837" w14:textId="77777777" w:rsidR="00B1511D" w:rsidRPr="00810404" w:rsidRDefault="00B1511D" w:rsidP="00E51D8F">
            <w:pPr>
              <w:spacing w:after="2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(документ, удостоверяющий личность субъекта персональных данных,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его серия и номер, дата выдачи и выдавший орган)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1BB80AA7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418CC9E0" w14:textId="77777777" w:rsidTr="00E51D8F">
        <w:trPr>
          <w:cantSplit/>
        </w:trPr>
        <w:tc>
          <w:tcPr>
            <w:tcW w:w="735" w:type="dxa"/>
            <w:vMerge/>
          </w:tcPr>
          <w:p w14:paraId="2BBA784D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top w:val="nil"/>
              <w:bottom w:val="nil"/>
            </w:tcBorders>
          </w:tcPr>
          <w:p w14:paraId="2BA5FCB6" w14:textId="77777777" w:rsidR="00B1511D" w:rsidRPr="00810404" w:rsidRDefault="00B1511D" w:rsidP="00E51D8F">
            <w:pPr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  <w:spacing w:val="4"/>
              </w:rPr>
              <w:t>Подтверждаю согласие на обработку моих персональных данных, предусмотренную пунктом 3 статьи 3 Федерального закона от</w:t>
            </w:r>
            <w:r w:rsidRPr="00810404">
              <w:rPr>
                <w:rFonts w:ascii="Times New Roman" w:hAnsi="Times New Roman"/>
              </w:rPr>
              <w:t xml:space="preserve"> 27 июля 2006 г. № 152-ФЗ «О персональных данных» (Собрание законодательства Российской Федерации, 2006, № 31, ст. 3451; 2011, № 31, ст. 4701), в целях рассмотрения декларации о характеристиках объекта недвижимости бюджетным учреждением, созданным субъектом Российской Федерации и наделенным полномочиями, связанными с определением кадастровой стоимости, в соответствии</w:t>
            </w:r>
            <w:r w:rsidRPr="00810404">
              <w:rPr>
                <w:rFonts w:ascii="Times New Roman" w:hAnsi="Times New Roman"/>
              </w:rPr>
              <w:br/>
              <w:t>с Федеральным законом от 3 июля 2016 г. № 237-ФЗ «О государственной кадастровой оценке» (Собрание законодательства Российской Федерации, 2016, № 27, ст. 4170; 2020, № 31, ст. 5028).</w:t>
            </w:r>
          </w:p>
          <w:p w14:paraId="19DCAAAF" w14:textId="77777777" w:rsidR="00B1511D" w:rsidRPr="00810404" w:rsidRDefault="00B1511D" w:rsidP="00E51D8F">
            <w:pPr>
              <w:spacing w:after="120" w:line="240" w:lineRule="auto"/>
              <w:ind w:left="57" w:right="57" w:firstLine="56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</w:t>
            </w:r>
            <w:r w:rsidRPr="00810404">
              <w:rPr>
                <w:rFonts w:ascii="Times New Roman" w:hAnsi="Times New Roman"/>
              </w:rPr>
              <w:br/>
              <w:t>в произвольной форме.</w:t>
            </w:r>
          </w:p>
        </w:tc>
      </w:tr>
      <w:tr w:rsidR="00B1511D" w:rsidRPr="00810404" w14:paraId="116E7839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96918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3CB1ABF0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14:paraId="071DF77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23AAA16A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  <w:vAlign w:val="bottom"/>
          </w:tcPr>
          <w:p w14:paraId="63FF208B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4D9067C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  <w:vAlign w:val="bottom"/>
          </w:tcPr>
          <w:p w14:paraId="37EB5EF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5BA62F39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5F54D818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E65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1C07EC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14:paraId="30CDC329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60C4CE50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792BCBC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2035364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14:paraId="34714459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7857E764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03ADE162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F8CB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690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40AC0EEB" w14:textId="77777777" w:rsidR="00B1511D" w:rsidRPr="00810404" w:rsidRDefault="00B1511D" w:rsidP="00B151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C52E8E" w14:textId="77777777" w:rsidR="00B1511D" w:rsidRPr="00810404" w:rsidRDefault="00B1511D" w:rsidP="00B1511D">
      <w:pPr>
        <w:keepNext/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2</w:t>
      </w:r>
    </w:p>
    <w:p w14:paraId="5E97C79D" w14:textId="77777777" w:rsidR="00B1511D" w:rsidRPr="00810404" w:rsidRDefault="00B1511D" w:rsidP="00B1511D">
      <w:pPr>
        <w:keepNext/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Характеристики объекта недвижимости</w:t>
      </w:r>
      <w:r w:rsidRPr="00810404">
        <w:rPr>
          <w:rFonts w:ascii="Times New Roman" w:hAnsi="Times New Roman"/>
          <w:sz w:val="24"/>
          <w:szCs w:val="24"/>
        </w:rPr>
        <w:br/>
        <w:t>(для земельного участка)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1418"/>
        <w:gridCol w:w="851"/>
        <w:gridCol w:w="1165"/>
        <w:gridCol w:w="2236"/>
        <w:gridCol w:w="851"/>
        <w:gridCol w:w="114"/>
        <w:gridCol w:w="1756"/>
        <w:gridCol w:w="117"/>
      </w:tblGrid>
      <w:tr w:rsidR="00B1511D" w:rsidRPr="00810404" w14:paraId="3B7C1F70" w14:textId="77777777" w:rsidTr="00E51D8F">
        <w:trPr>
          <w:cantSplit/>
        </w:trPr>
        <w:tc>
          <w:tcPr>
            <w:tcW w:w="735" w:type="dxa"/>
          </w:tcPr>
          <w:p w14:paraId="7FD1BD8E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17" w:type="dxa"/>
            <w:gridSpan w:val="4"/>
          </w:tcPr>
          <w:p w14:paraId="2C61E387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3201" w:type="dxa"/>
            <w:gridSpan w:val="3"/>
          </w:tcPr>
          <w:p w14:paraId="42627E18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Значение (описание) характеристики</w:t>
            </w:r>
            <w:r w:rsidRPr="00810404">
              <w:rPr>
                <w:rFonts w:ascii="Times New Roman" w:hAnsi="Times New Roman"/>
              </w:rPr>
              <w:br/>
              <w:t>(если значение (описание)</w:t>
            </w:r>
            <w:r w:rsidRPr="00810404">
              <w:rPr>
                <w:rFonts w:ascii="Times New Roman" w:hAnsi="Times New Roman"/>
              </w:rPr>
              <w:br/>
              <w:t>не заявляется,</w:t>
            </w:r>
            <w:r w:rsidRPr="00810404">
              <w:rPr>
                <w:rFonts w:ascii="Times New Roman" w:hAnsi="Times New Roman"/>
              </w:rPr>
              <w:br/>
              <w:t>соответствующие ему пункты</w:t>
            </w:r>
            <w:r w:rsidRPr="00810404">
              <w:rPr>
                <w:rFonts w:ascii="Times New Roman" w:hAnsi="Times New Roman"/>
              </w:rPr>
              <w:br/>
              <w:t>не заполняются)</w:t>
            </w:r>
          </w:p>
        </w:tc>
        <w:tc>
          <w:tcPr>
            <w:tcW w:w="1873" w:type="dxa"/>
            <w:gridSpan w:val="2"/>
          </w:tcPr>
          <w:p w14:paraId="578C4691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Порядковый номер документа (копии документа)/материала, подтверждающего значение (описание) характеристики, содержащейся</w:t>
            </w:r>
            <w:r w:rsidRPr="00810404">
              <w:rPr>
                <w:rFonts w:ascii="Times New Roman" w:hAnsi="Times New Roman"/>
              </w:rPr>
              <w:br/>
              <w:t>в декларации,</w:t>
            </w:r>
            <w:r w:rsidRPr="00810404">
              <w:rPr>
                <w:rFonts w:ascii="Times New Roman" w:hAnsi="Times New Roman"/>
              </w:rPr>
              <w:br/>
              <w:t>в соответствии</w:t>
            </w:r>
            <w:r w:rsidRPr="00810404">
              <w:rPr>
                <w:rFonts w:ascii="Times New Roman" w:hAnsi="Times New Roman"/>
              </w:rPr>
              <w:br/>
              <w:t>с разделом 4 декларации</w:t>
            </w:r>
          </w:p>
        </w:tc>
      </w:tr>
      <w:tr w:rsidR="00B1511D" w:rsidRPr="00810404" w14:paraId="64EC1B18" w14:textId="77777777" w:rsidTr="00E51D8F">
        <w:trPr>
          <w:cantSplit/>
        </w:trPr>
        <w:tc>
          <w:tcPr>
            <w:tcW w:w="735" w:type="dxa"/>
          </w:tcPr>
          <w:p w14:paraId="23CEE1B5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</w:t>
            </w:r>
          </w:p>
        </w:tc>
        <w:tc>
          <w:tcPr>
            <w:tcW w:w="3717" w:type="dxa"/>
            <w:gridSpan w:val="4"/>
          </w:tcPr>
          <w:p w14:paraId="52B5A44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Адрес или описание местоположения (при отсутствии присвоенного адреса) земельного участка</w:t>
            </w:r>
          </w:p>
        </w:tc>
        <w:tc>
          <w:tcPr>
            <w:tcW w:w="3201" w:type="dxa"/>
            <w:gridSpan w:val="3"/>
          </w:tcPr>
          <w:p w14:paraId="1D6D567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69A34E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EAFD358" w14:textId="77777777" w:rsidTr="00E51D8F">
        <w:trPr>
          <w:cantSplit/>
        </w:trPr>
        <w:tc>
          <w:tcPr>
            <w:tcW w:w="735" w:type="dxa"/>
          </w:tcPr>
          <w:p w14:paraId="50D842C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</w:t>
            </w:r>
          </w:p>
        </w:tc>
        <w:tc>
          <w:tcPr>
            <w:tcW w:w="3717" w:type="dxa"/>
            <w:gridSpan w:val="4"/>
          </w:tcPr>
          <w:p w14:paraId="1385DA8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Площадь, кв. м</w:t>
            </w:r>
          </w:p>
        </w:tc>
        <w:tc>
          <w:tcPr>
            <w:tcW w:w="3201" w:type="dxa"/>
            <w:gridSpan w:val="3"/>
          </w:tcPr>
          <w:p w14:paraId="111E376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F403EA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6636741" w14:textId="77777777" w:rsidTr="00E51D8F">
        <w:trPr>
          <w:cantSplit/>
        </w:trPr>
        <w:tc>
          <w:tcPr>
            <w:tcW w:w="735" w:type="dxa"/>
          </w:tcPr>
          <w:p w14:paraId="6A4BD8E4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</w:t>
            </w:r>
          </w:p>
        </w:tc>
        <w:tc>
          <w:tcPr>
            <w:tcW w:w="3717" w:type="dxa"/>
            <w:gridSpan w:val="4"/>
          </w:tcPr>
          <w:p w14:paraId="7ACCA1D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3201" w:type="dxa"/>
            <w:gridSpan w:val="3"/>
          </w:tcPr>
          <w:p w14:paraId="17693DA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B6ED80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86F2FFF" w14:textId="77777777" w:rsidTr="00E51D8F">
        <w:trPr>
          <w:cantSplit/>
        </w:trPr>
        <w:tc>
          <w:tcPr>
            <w:tcW w:w="735" w:type="dxa"/>
          </w:tcPr>
          <w:p w14:paraId="4E7CFE1B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4</w:t>
            </w:r>
          </w:p>
        </w:tc>
        <w:tc>
          <w:tcPr>
            <w:tcW w:w="3717" w:type="dxa"/>
            <w:gridSpan w:val="4"/>
          </w:tcPr>
          <w:p w14:paraId="2C2D355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(виды) разрешенного использования</w:t>
            </w:r>
          </w:p>
        </w:tc>
        <w:tc>
          <w:tcPr>
            <w:tcW w:w="3201" w:type="dxa"/>
            <w:gridSpan w:val="3"/>
          </w:tcPr>
          <w:p w14:paraId="5D63204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EDABC1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0CD13BE" w14:textId="77777777" w:rsidTr="00E51D8F">
        <w:trPr>
          <w:cantSplit/>
        </w:trPr>
        <w:tc>
          <w:tcPr>
            <w:tcW w:w="735" w:type="dxa"/>
          </w:tcPr>
          <w:p w14:paraId="0C9141D3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5</w:t>
            </w:r>
          </w:p>
        </w:tc>
        <w:tc>
          <w:tcPr>
            <w:tcW w:w="3717" w:type="dxa"/>
            <w:gridSpan w:val="4"/>
          </w:tcPr>
          <w:p w14:paraId="3B96FC9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Фактическое использование </w:t>
            </w:r>
            <w:r w:rsidRPr="00810404">
              <w:rPr>
                <w:rFonts w:ascii="Times New Roman" w:hAnsi="Times New Roman"/>
                <w:spacing w:val="-2"/>
              </w:rPr>
              <w:t>земельного участка, соответствующее виду разрешенного использования</w:t>
            </w:r>
          </w:p>
        </w:tc>
        <w:tc>
          <w:tcPr>
            <w:tcW w:w="3201" w:type="dxa"/>
            <w:gridSpan w:val="3"/>
          </w:tcPr>
          <w:p w14:paraId="2A65FF6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6031F1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48593CB" w14:textId="77777777" w:rsidTr="00E51D8F">
        <w:trPr>
          <w:cantSplit/>
        </w:trPr>
        <w:tc>
          <w:tcPr>
            <w:tcW w:w="735" w:type="dxa"/>
          </w:tcPr>
          <w:p w14:paraId="367B3E0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6</w:t>
            </w:r>
          </w:p>
        </w:tc>
        <w:tc>
          <w:tcPr>
            <w:tcW w:w="3717" w:type="dxa"/>
            <w:gridSpan w:val="4"/>
          </w:tcPr>
          <w:p w14:paraId="31089DB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Сведения о лесах, водных объектах </w:t>
            </w:r>
            <w:r w:rsidRPr="00810404">
              <w:rPr>
                <w:rFonts w:ascii="Times New Roman" w:hAnsi="Times New Roman"/>
              </w:rPr>
              <w:br/>
              <w:t>и об иных природных объектах, расположенных в пределах земельного участка</w:t>
            </w:r>
          </w:p>
        </w:tc>
        <w:tc>
          <w:tcPr>
            <w:tcW w:w="3201" w:type="dxa"/>
            <w:gridSpan w:val="3"/>
          </w:tcPr>
          <w:p w14:paraId="32974E4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1A2904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8995F93" w14:textId="77777777" w:rsidTr="00E51D8F">
        <w:trPr>
          <w:cantSplit/>
        </w:trPr>
        <w:tc>
          <w:tcPr>
            <w:tcW w:w="735" w:type="dxa"/>
          </w:tcPr>
          <w:p w14:paraId="13837571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7</w:t>
            </w:r>
          </w:p>
        </w:tc>
        <w:tc>
          <w:tcPr>
            <w:tcW w:w="3717" w:type="dxa"/>
            <w:gridSpan w:val="4"/>
          </w:tcPr>
          <w:p w14:paraId="353D275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Сведения о том, что земельный участок полностью или частично расположен в границах зоны </w:t>
            </w:r>
            <w:r w:rsidRPr="00810404">
              <w:rPr>
                <w:rFonts w:ascii="Times New Roman" w:hAnsi="Times New Roman"/>
              </w:rPr>
              <w:br/>
              <w:t>с особыми условиями использования территории или территории объекта культурного наследия</w:t>
            </w:r>
          </w:p>
        </w:tc>
        <w:tc>
          <w:tcPr>
            <w:tcW w:w="3201" w:type="dxa"/>
            <w:gridSpan w:val="3"/>
          </w:tcPr>
          <w:p w14:paraId="061B5D2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2D0354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CE8CC05" w14:textId="77777777" w:rsidTr="00E51D8F">
        <w:trPr>
          <w:cantSplit/>
        </w:trPr>
        <w:tc>
          <w:tcPr>
            <w:tcW w:w="735" w:type="dxa"/>
          </w:tcPr>
          <w:p w14:paraId="5EF488BB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</w:t>
            </w:r>
          </w:p>
        </w:tc>
        <w:tc>
          <w:tcPr>
            <w:tcW w:w="3717" w:type="dxa"/>
            <w:gridSpan w:val="4"/>
          </w:tcPr>
          <w:p w14:paraId="662E513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</w:t>
            </w:r>
          </w:p>
        </w:tc>
        <w:tc>
          <w:tcPr>
            <w:tcW w:w="3201" w:type="dxa"/>
            <w:gridSpan w:val="3"/>
          </w:tcPr>
          <w:p w14:paraId="19EE784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C8A338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3685C137" w14:textId="77777777" w:rsidTr="00E51D8F">
        <w:trPr>
          <w:cantSplit/>
        </w:trPr>
        <w:tc>
          <w:tcPr>
            <w:tcW w:w="735" w:type="dxa"/>
          </w:tcPr>
          <w:p w14:paraId="59E791FD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9</w:t>
            </w:r>
          </w:p>
        </w:tc>
        <w:tc>
          <w:tcPr>
            <w:tcW w:w="3717" w:type="dxa"/>
            <w:gridSpan w:val="4"/>
          </w:tcPr>
          <w:p w14:paraId="23D87D4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</w:t>
            </w:r>
            <w:r w:rsidRPr="00810404">
              <w:rPr>
                <w:rFonts w:ascii="Times New Roman" w:hAnsi="Times New Roman"/>
              </w:rPr>
              <w:br/>
              <w:t>в Российской Федерации, игорной зоны</w:t>
            </w:r>
          </w:p>
        </w:tc>
        <w:tc>
          <w:tcPr>
            <w:tcW w:w="3201" w:type="dxa"/>
            <w:gridSpan w:val="3"/>
          </w:tcPr>
          <w:p w14:paraId="434A51D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531E75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FA59569" w14:textId="77777777" w:rsidTr="00E51D8F">
        <w:trPr>
          <w:cantSplit/>
        </w:trPr>
        <w:tc>
          <w:tcPr>
            <w:tcW w:w="735" w:type="dxa"/>
          </w:tcPr>
          <w:p w14:paraId="44521A1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10</w:t>
            </w:r>
          </w:p>
        </w:tc>
        <w:tc>
          <w:tcPr>
            <w:tcW w:w="3717" w:type="dxa"/>
            <w:gridSpan w:val="4"/>
          </w:tcPr>
          <w:p w14:paraId="1CBEFC2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об установленных сервитутах, публичных сервитутах</w:t>
            </w:r>
          </w:p>
        </w:tc>
        <w:tc>
          <w:tcPr>
            <w:tcW w:w="3201" w:type="dxa"/>
            <w:gridSpan w:val="3"/>
          </w:tcPr>
          <w:p w14:paraId="65DB64C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CB67B5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FECF9B1" w14:textId="77777777" w:rsidTr="00E51D8F">
        <w:trPr>
          <w:cantSplit/>
        </w:trPr>
        <w:tc>
          <w:tcPr>
            <w:tcW w:w="735" w:type="dxa"/>
          </w:tcPr>
          <w:p w14:paraId="3E61C5D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11</w:t>
            </w:r>
          </w:p>
        </w:tc>
        <w:tc>
          <w:tcPr>
            <w:tcW w:w="3717" w:type="dxa"/>
            <w:gridSpan w:val="4"/>
          </w:tcPr>
          <w:p w14:paraId="47EED9B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автомобильных дорог (в метрах)</w:t>
            </w:r>
          </w:p>
        </w:tc>
        <w:tc>
          <w:tcPr>
            <w:tcW w:w="3201" w:type="dxa"/>
            <w:gridSpan w:val="3"/>
          </w:tcPr>
          <w:p w14:paraId="31220AF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20B209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72F87E7" w14:textId="77777777" w:rsidTr="00E51D8F">
        <w:trPr>
          <w:cantSplit/>
        </w:trPr>
        <w:tc>
          <w:tcPr>
            <w:tcW w:w="735" w:type="dxa"/>
          </w:tcPr>
          <w:p w14:paraId="41340326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12</w:t>
            </w:r>
          </w:p>
        </w:tc>
        <w:tc>
          <w:tcPr>
            <w:tcW w:w="3717" w:type="dxa"/>
            <w:gridSpan w:val="4"/>
          </w:tcPr>
          <w:p w14:paraId="03699F5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наличии/отсутствии подъездных путей, обеспечивающих непосредственный доступ</w:t>
            </w:r>
            <w:r w:rsidRPr="00810404">
              <w:rPr>
                <w:rFonts w:ascii="Times New Roman" w:hAnsi="Times New Roman"/>
              </w:rPr>
              <w:br/>
              <w:t>к земельному участку</w:t>
            </w:r>
          </w:p>
        </w:tc>
        <w:tc>
          <w:tcPr>
            <w:tcW w:w="3201" w:type="dxa"/>
            <w:gridSpan w:val="3"/>
          </w:tcPr>
          <w:p w14:paraId="0612EB4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ED9DE3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B1AC718" w14:textId="77777777" w:rsidTr="00E51D8F">
        <w:trPr>
          <w:cantSplit/>
        </w:trPr>
        <w:tc>
          <w:tcPr>
            <w:tcW w:w="735" w:type="dxa"/>
          </w:tcPr>
          <w:p w14:paraId="657D762B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</w:t>
            </w:r>
          </w:p>
        </w:tc>
        <w:tc>
          <w:tcPr>
            <w:tcW w:w="3717" w:type="dxa"/>
            <w:gridSpan w:val="4"/>
          </w:tcPr>
          <w:p w14:paraId="192B33E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Описание инженерных коммуникаций, в том числе их удаленность от земельного участка</w:t>
            </w:r>
            <w:r w:rsidRPr="00810404">
              <w:rPr>
                <w:rFonts w:ascii="Times New Roman" w:hAnsi="Times New Roman"/>
              </w:rPr>
              <w:br/>
              <w:t>(в метрах). Если инженерные коммуникации отсутствуют, может быть указано расстояние (в метрах) до магистральных инженерных коммуникаций, а также возможность или невозможность подключения</w:t>
            </w:r>
            <w:r w:rsidRPr="00810404">
              <w:rPr>
                <w:rFonts w:ascii="Times New Roman" w:hAnsi="Times New Roman"/>
              </w:rPr>
              <w:br/>
              <w:t>к ним объектов, расположенных на соответствующем земельном участке</w:t>
            </w:r>
          </w:p>
        </w:tc>
        <w:tc>
          <w:tcPr>
            <w:tcW w:w="3201" w:type="dxa"/>
            <w:gridSpan w:val="3"/>
          </w:tcPr>
          <w:p w14:paraId="2971F39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399B75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BA22D89" w14:textId="77777777" w:rsidTr="00E51D8F">
        <w:trPr>
          <w:cantSplit/>
        </w:trPr>
        <w:tc>
          <w:tcPr>
            <w:tcW w:w="735" w:type="dxa"/>
          </w:tcPr>
          <w:p w14:paraId="1D549254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</w:t>
            </w:r>
          </w:p>
        </w:tc>
        <w:tc>
          <w:tcPr>
            <w:tcW w:w="3717" w:type="dxa"/>
            <w:gridSpan w:val="4"/>
          </w:tcPr>
          <w:p w14:paraId="507E533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Электроснабжение:</w:t>
            </w:r>
          </w:p>
        </w:tc>
        <w:tc>
          <w:tcPr>
            <w:tcW w:w="3201" w:type="dxa"/>
            <w:gridSpan w:val="3"/>
          </w:tcPr>
          <w:p w14:paraId="194C4A3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EC8E26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608ED31" w14:textId="77777777" w:rsidTr="00E51D8F">
        <w:trPr>
          <w:cantSplit/>
        </w:trPr>
        <w:tc>
          <w:tcPr>
            <w:tcW w:w="735" w:type="dxa"/>
          </w:tcPr>
          <w:p w14:paraId="37B9A960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13.1.1</w:t>
            </w:r>
          </w:p>
        </w:tc>
        <w:tc>
          <w:tcPr>
            <w:tcW w:w="3717" w:type="dxa"/>
            <w:gridSpan w:val="4"/>
          </w:tcPr>
          <w:p w14:paraId="68A3A21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электрическим сетям инженерно-технического обеспечения</w:t>
            </w:r>
          </w:p>
        </w:tc>
        <w:tc>
          <w:tcPr>
            <w:tcW w:w="3201" w:type="dxa"/>
            <w:gridSpan w:val="3"/>
          </w:tcPr>
          <w:p w14:paraId="688E1A8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E9BB20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8D55D81" w14:textId="77777777" w:rsidTr="00E51D8F">
        <w:trPr>
          <w:cantSplit/>
        </w:trPr>
        <w:tc>
          <w:tcPr>
            <w:tcW w:w="735" w:type="dxa"/>
          </w:tcPr>
          <w:p w14:paraId="3F802AF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13.1.2</w:t>
            </w:r>
          </w:p>
        </w:tc>
        <w:tc>
          <w:tcPr>
            <w:tcW w:w="3717" w:type="dxa"/>
            <w:gridSpan w:val="4"/>
          </w:tcPr>
          <w:p w14:paraId="32FC5DF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электрическим сетям</w:t>
            </w:r>
          </w:p>
        </w:tc>
        <w:tc>
          <w:tcPr>
            <w:tcW w:w="3201" w:type="dxa"/>
            <w:gridSpan w:val="3"/>
          </w:tcPr>
          <w:p w14:paraId="16AD43E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0124B0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FF149A8" w14:textId="77777777" w:rsidTr="00E51D8F">
        <w:trPr>
          <w:cantSplit/>
        </w:trPr>
        <w:tc>
          <w:tcPr>
            <w:tcW w:w="735" w:type="dxa"/>
          </w:tcPr>
          <w:p w14:paraId="1C70F169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13.1.3</w:t>
            </w:r>
          </w:p>
        </w:tc>
        <w:tc>
          <w:tcPr>
            <w:tcW w:w="3717" w:type="dxa"/>
            <w:gridSpan w:val="4"/>
          </w:tcPr>
          <w:p w14:paraId="33EA10E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электрической сети,</w:t>
            </w:r>
            <w:r w:rsidRPr="00810404">
              <w:rPr>
                <w:rFonts w:ascii="Times New Roman" w:hAnsi="Times New Roman"/>
              </w:rPr>
              <w:br/>
              <w:t>к которой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35982E6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A38611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E405965" w14:textId="77777777" w:rsidTr="00E51D8F">
        <w:trPr>
          <w:cantSplit/>
        </w:trPr>
        <w:tc>
          <w:tcPr>
            <w:tcW w:w="735" w:type="dxa"/>
          </w:tcPr>
          <w:p w14:paraId="76A38280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</w:t>
            </w:r>
          </w:p>
        </w:tc>
        <w:tc>
          <w:tcPr>
            <w:tcW w:w="3717" w:type="dxa"/>
            <w:gridSpan w:val="4"/>
          </w:tcPr>
          <w:p w14:paraId="79D26BD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Газоснабжение:</w:t>
            </w:r>
          </w:p>
        </w:tc>
        <w:tc>
          <w:tcPr>
            <w:tcW w:w="3201" w:type="dxa"/>
            <w:gridSpan w:val="3"/>
          </w:tcPr>
          <w:p w14:paraId="18804DB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D31E58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BAF7E17" w14:textId="77777777" w:rsidTr="00E51D8F">
        <w:trPr>
          <w:cantSplit/>
        </w:trPr>
        <w:tc>
          <w:tcPr>
            <w:tcW w:w="735" w:type="dxa"/>
          </w:tcPr>
          <w:p w14:paraId="15B2453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13.2.1</w:t>
            </w:r>
          </w:p>
        </w:tc>
        <w:tc>
          <w:tcPr>
            <w:tcW w:w="3717" w:type="dxa"/>
            <w:gridSpan w:val="4"/>
          </w:tcPr>
          <w:p w14:paraId="7317354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сетям газораспределения</w:t>
            </w:r>
          </w:p>
        </w:tc>
        <w:tc>
          <w:tcPr>
            <w:tcW w:w="3201" w:type="dxa"/>
            <w:gridSpan w:val="3"/>
          </w:tcPr>
          <w:p w14:paraId="5C64229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88FB21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7B6A646" w14:textId="77777777" w:rsidTr="00E51D8F">
        <w:trPr>
          <w:cantSplit/>
        </w:trPr>
        <w:tc>
          <w:tcPr>
            <w:tcW w:w="735" w:type="dxa"/>
          </w:tcPr>
          <w:p w14:paraId="6684DD25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13.2.2</w:t>
            </w:r>
          </w:p>
        </w:tc>
        <w:tc>
          <w:tcPr>
            <w:tcW w:w="3717" w:type="dxa"/>
            <w:gridSpan w:val="4"/>
          </w:tcPr>
          <w:p w14:paraId="1224B56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сетям газораспределения</w:t>
            </w:r>
          </w:p>
        </w:tc>
        <w:tc>
          <w:tcPr>
            <w:tcW w:w="3201" w:type="dxa"/>
            <w:gridSpan w:val="3"/>
          </w:tcPr>
          <w:p w14:paraId="254FE58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525D70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3AA6680" w14:textId="77777777" w:rsidTr="00E51D8F">
        <w:trPr>
          <w:cantSplit/>
        </w:trPr>
        <w:tc>
          <w:tcPr>
            <w:tcW w:w="735" w:type="dxa"/>
          </w:tcPr>
          <w:p w14:paraId="55157B88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13.2.3</w:t>
            </w:r>
          </w:p>
        </w:tc>
        <w:tc>
          <w:tcPr>
            <w:tcW w:w="3717" w:type="dxa"/>
            <w:gridSpan w:val="4"/>
          </w:tcPr>
          <w:p w14:paraId="343101C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сетей газораспределения, к которым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571DDBF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F8BDD0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94C1A8F" w14:textId="77777777" w:rsidTr="00E51D8F">
        <w:trPr>
          <w:cantSplit/>
        </w:trPr>
        <w:tc>
          <w:tcPr>
            <w:tcW w:w="735" w:type="dxa"/>
          </w:tcPr>
          <w:p w14:paraId="5B2B0EF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13.3</w:t>
            </w:r>
          </w:p>
        </w:tc>
        <w:tc>
          <w:tcPr>
            <w:tcW w:w="3717" w:type="dxa"/>
            <w:gridSpan w:val="4"/>
          </w:tcPr>
          <w:p w14:paraId="1DEB25F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Водоснабжение:</w:t>
            </w:r>
          </w:p>
        </w:tc>
        <w:tc>
          <w:tcPr>
            <w:tcW w:w="3201" w:type="dxa"/>
            <w:gridSpan w:val="3"/>
          </w:tcPr>
          <w:p w14:paraId="611BC8E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1F6EF6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95B86EA" w14:textId="77777777" w:rsidTr="00E51D8F">
        <w:trPr>
          <w:cantSplit/>
        </w:trPr>
        <w:tc>
          <w:tcPr>
            <w:tcW w:w="735" w:type="dxa"/>
          </w:tcPr>
          <w:p w14:paraId="77A3EAB7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13.3.1</w:t>
            </w:r>
          </w:p>
        </w:tc>
        <w:tc>
          <w:tcPr>
            <w:tcW w:w="3717" w:type="dxa"/>
            <w:gridSpan w:val="4"/>
          </w:tcPr>
          <w:p w14:paraId="66706EA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водоснабжения</w:t>
            </w:r>
          </w:p>
        </w:tc>
        <w:tc>
          <w:tcPr>
            <w:tcW w:w="3201" w:type="dxa"/>
            <w:gridSpan w:val="3"/>
          </w:tcPr>
          <w:p w14:paraId="0253015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566872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1EFDB90" w14:textId="77777777" w:rsidTr="00E51D8F">
        <w:trPr>
          <w:cantSplit/>
        </w:trPr>
        <w:tc>
          <w:tcPr>
            <w:tcW w:w="735" w:type="dxa"/>
          </w:tcPr>
          <w:p w14:paraId="17537BC7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13.3.2</w:t>
            </w:r>
          </w:p>
        </w:tc>
        <w:tc>
          <w:tcPr>
            <w:tcW w:w="3717" w:type="dxa"/>
            <w:gridSpan w:val="4"/>
          </w:tcPr>
          <w:p w14:paraId="78C040A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системе водоснабжения</w:t>
            </w:r>
          </w:p>
        </w:tc>
        <w:tc>
          <w:tcPr>
            <w:tcW w:w="3201" w:type="dxa"/>
            <w:gridSpan w:val="3"/>
          </w:tcPr>
          <w:p w14:paraId="027E46A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16A313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E98EC9C" w14:textId="77777777" w:rsidTr="00E51D8F">
        <w:trPr>
          <w:cantSplit/>
        </w:trPr>
        <w:tc>
          <w:tcPr>
            <w:tcW w:w="735" w:type="dxa"/>
          </w:tcPr>
          <w:p w14:paraId="09C6EB19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13.4</w:t>
            </w:r>
          </w:p>
        </w:tc>
        <w:tc>
          <w:tcPr>
            <w:tcW w:w="3717" w:type="dxa"/>
            <w:gridSpan w:val="4"/>
          </w:tcPr>
          <w:p w14:paraId="2F35D20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Теплоснабжение:</w:t>
            </w:r>
          </w:p>
        </w:tc>
        <w:tc>
          <w:tcPr>
            <w:tcW w:w="3201" w:type="dxa"/>
            <w:gridSpan w:val="3"/>
          </w:tcPr>
          <w:p w14:paraId="3EC66BD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D24247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5989A25" w14:textId="77777777" w:rsidTr="00E51D8F">
        <w:trPr>
          <w:cantSplit/>
        </w:trPr>
        <w:tc>
          <w:tcPr>
            <w:tcW w:w="735" w:type="dxa"/>
          </w:tcPr>
          <w:p w14:paraId="5BB9F9A8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13.4.1</w:t>
            </w:r>
          </w:p>
        </w:tc>
        <w:tc>
          <w:tcPr>
            <w:tcW w:w="3717" w:type="dxa"/>
            <w:gridSpan w:val="4"/>
          </w:tcPr>
          <w:p w14:paraId="08AB8BD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теплоснабжения</w:t>
            </w:r>
          </w:p>
        </w:tc>
        <w:tc>
          <w:tcPr>
            <w:tcW w:w="3201" w:type="dxa"/>
            <w:gridSpan w:val="3"/>
          </w:tcPr>
          <w:p w14:paraId="3820302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5E38CA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93A069B" w14:textId="77777777" w:rsidTr="00E51D8F">
        <w:trPr>
          <w:cantSplit/>
        </w:trPr>
        <w:tc>
          <w:tcPr>
            <w:tcW w:w="735" w:type="dxa"/>
          </w:tcPr>
          <w:p w14:paraId="0A5E5A5B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13.4.2</w:t>
            </w:r>
          </w:p>
        </w:tc>
        <w:tc>
          <w:tcPr>
            <w:tcW w:w="3717" w:type="dxa"/>
            <w:gridSpan w:val="4"/>
          </w:tcPr>
          <w:p w14:paraId="60BD118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системе теплоснабжения</w:t>
            </w:r>
          </w:p>
        </w:tc>
        <w:tc>
          <w:tcPr>
            <w:tcW w:w="3201" w:type="dxa"/>
            <w:gridSpan w:val="3"/>
          </w:tcPr>
          <w:p w14:paraId="505631E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5C6085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ADA461C" w14:textId="77777777" w:rsidTr="00E51D8F">
        <w:trPr>
          <w:cantSplit/>
        </w:trPr>
        <w:tc>
          <w:tcPr>
            <w:tcW w:w="735" w:type="dxa"/>
          </w:tcPr>
          <w:p w14:paraId="721C59D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13.5</w:t>
            </w:r>
          </w:p>
        </w:tc>
        <w:tc>
          <w:tcPr>
            <w:tcW w:w="3717" w:type="dxa"/>
            <w:gridSpan w:val="4"/>
          </w:tcPr>
          <w:p w14:paraId="44AED49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Водоотведение:</w:t>
            </w:r>
          </w:p>
        </w:tc>
        <w:tc>
          <w:tcPr>
            <w:tcW w:w="3201" w:type="dxa"/>
            <w:gridSpan w:val="3"/>
          </w:tcPr>
          <w:p w14:paraId="021F405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3F2F62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A5DDBA4" w14:textId="77777777" w:rsidTr="00E51D8F">
        <w:trPr>
          <w:cantSplit/>
        </w:trPr>
        <w:tc>
          <w:tcPr>
            <w:tcW w:w="735" w:type="dxa"/>
          </w:tcPr>
          <w:p w14:paraId="42C06805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13.5.1</w:t>
            </w:r>
          </w:p>
        </w:tc>
        <w:tc>
          <w:tcPr>
            <w:tcW w:w="3717" w:type="dxa"/>
            <w:gridSpan w:val="4"/>
          </w:tcPr>
          <w:p w14:paraId="6A6359D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водоотведения</w:t>
            </w:r>
          </w:p>
        </w:tc>
        <w:tc>
          <w:tcPr>
            <w:tcW w:w="3201" w:type="dxa"/>
            <w:gridSpan w:val="3"/>
          </w:tcPr>
          <w:p w14:paraId="0079D94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D90782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615AF20" w14:textId="77777777" w:rsidTr="00E51D8F">
        <w:trPr>
          <w:cantSplit/>
        </w:trPr>
        <w:tc>
          <w:tcPr>
            <w:tcW w:w="735" w:type="dxa"/>
          </w:tcPr>
          <w:p w14:paraId="4DBFEA5C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13.5.2</w:t>
            </w:r>
          </w:p>
        </w:tc>
        <w:tc>
          <w:tcPr>
            <w:tcW w:w="3717" w:type="dxa"/>
            <w:gridSpan w:val="4"/>
          </w:tcPr>
          <w:p w14:paraId="568EA5B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системе водоотведения</w:t>
            </w:r>
          </w:p>
        </w:tc>
        <w:tc>
          <w:tcPr>
            <w:tcW w:w="3201" w:type="dxa"/>
            <w:gridSpan w:val="3"/>
          </w:tcPr>
          <w:p w14:paraId="39780C3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D7A40D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CA99E59" w14:textId="77777777" w:rsidTr="00E51D8F">
        <w:trPr>
          <w:cantSplit/>
        </w:trPr>
        <w:tc>
          <w:tcPr>
            <w:tcW w:w="735" w:type="dxa"/>
          </w:tcPr>
          <w:p w14:paraId="68EC3B9C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14</w:t>
            </w:r>
          </w:p>
        </w:tc>
        <w:tc>
          <w:tcPr>
            <w:tcW w:w="3717" w:type="dxa"/>
            <w:gridSpan w:val="4"/>
          </w:tcPr>
          <w:p w14:paraId="49B7B97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ближайшего водного объекта</w:t>
            </w:r>
            <w:r w:rsidRPr="00810404">
              <w:rPr>
                <w:rFonts w:ascii="Times New Roman" w:hAnsi="Times New Roman"/>
              </w:rPr>
              <w:br/>
              <w:t>(в метрах), его тип и наименование</w:t>
            </w:r>
          </w:p>
        </w:tc>
        <w:tc>
          <w:tcPr>
            <w:tcW w:w="3201" w:type="dxa"/>
            <w:gridSpan w:val="3"/>
          </w:tcPr>
          <w:p w14:paraId="28531CB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781767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0AF84CA" w14:textId="77777777" w:rsidTr="00E51D8F">
        <w:trPr>
          <w:cantSplit/>
        </w:trPr>
        <w:tc>
          <w:tcPr>
            <w:tcW w:w="735" w:type="dxa"/>
          </w:tcPr>
          <w:p w14:paraId="722C993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15</w:t>
            </w:r>
          </w:p>
        </w:tc>
        <w:tc>
          <w:tcPr>
            <w:tcW w:w="3717" w:type="dxa"/>
            <w:gridSpan w:val="4"/>
          </w:tcPr>
          <w:p w14:paraId="33FFC25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ближайшей рекреационной зоны</w:t>
            </w:r>
            <w:r w:rsidRPr="00810404">
              <w:rPr>
                <w:rFonts w:ascii="Times New Roman" w:hAnsi="Times New Roman"/>
              </w:rPr>
              <w:br/>
              <w:t>(в метрах), ее тип и наименование</w:t>
            </w:r>
          </w:p>
        </w:tc>
        <w:tc>
          <w:tcPr>
            <w:tcW w:w="3201" w:type="dxa"/>
            <w:gridSpan w:val="3"/>
          </w:tcPr>
          <w:p w14:paraId="75CFE70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3DE42A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201BA76" w14:textId="77777777" w:rsidTr="00E51D8F">
        <w:trPr>
          <w:cantSplit/>
        </w:trPr>
        <w:tc>
          <w:tcPr>
            <w:tcW w:w="735" w:type="dxa"/>
          </w:tcPr>
          <w:p w14:paraId="288612D9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16</w:t>
            </w:r>
          </w:p>
        </w:tc>
        <w:tc>
          <w:tcPr>
            <w:tcW w:w="3717" w:type="dxa"/>
            <w:gridSpan w:val="4"/>
          </w:tcPr>
          <w:p w14:paraId="3A8DE40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железных дорог (в метрах)</w:t>
            </w:r>
          </w:p>
        </w:tc>
        <w:tc>
          <w:tcPr>
            <w:tcW w:w="3201" w:type="dxa"/>
            <w:gridSpan w:val="3"/>
          </w:tcPr>
          <w:p w14:paraId="7071A82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34D92B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5944BCB" w14:textId="77777777" w:rsidTr="00E51D8F">
        <w:trPr>
          <w:cantSplit/>
        </w:trPr>
        <w:tc>
          <w:tcPr>
            <w:tcW w:w="735" w:type="dxa"/>
          </w:tcPr>
          <w:p w14:paraId="775B2E1C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17</w:t>
            </w:r>
          </w:p>
        </w:tc>
        <w:tc>
          <w:tcPr>
            <w:tcW w:w="3717" w:type="dxa"/>
            <w:gridSpan w:val="4"/>
          </w:tcPr>
          <w:p w14:paraId="0004E1E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 от железнодорожных вокзалов/станций (в метрах)</w:t>
            </w:r>
          </w:p>
        </w:tc>
        <w:tc>
          <w:tcPr>
            <w:tcW w:w="3201" w:type="dxa"/>
            <w:gridSpan w:val="3"/>
          </w:tcPr>
          <w:p w14:paraId="565C47B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D392D8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C52BCCC" w14:textId="77777777" w:rsidTr="00E51D8F">
        <w:trPr>
          <w:cantSplit/>
        </w:trPr>
        <w:tc>
          <w:tcPr>
            <w:tcW w:w="735" w:type="dxa"/>
          </w:tcPr>
          <w:p w14:paraId="252C639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18</w:t>
            </w:r>
          </w:p>
        </w:tc>
        <w:tc>
          <w:tcPr>
            <w:tcW w:w="3717" w:type="dxa"/>
            <w:gridSpan w:val="4"/>
          </w:tcPr>
          <w:p w14:paraId="32F6791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Удаленность земельного участка </w:t>
            </w:r>
            <w:r w:rsidRPr="00810404">
              <w:rPr>
                <w:rFonts w:ascii="Times New Roman" w:hAnsi="Times New Roman"/>
              </w:rPr>
              <w:br/>
              <w:t>от зоны разработки полезных ископаемых, зон с особыми условиями использования территорий (в метрах)</w:t>
            </w:r>
          </w:p>
        </w:tc>
        <w:tc>
          <w:tcPr>
            <w:tcW w:w="3201" w:type="dxa"/>
            <w:gridSpan w:val="3"/>
          </w:tcPr>
          <w:p w14:paraId="348F64C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C19294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34ABD84F" w14:textId="77777777" w:rsidTr="00E51D8F">
        <w:trPr>
          <w:cantSplit/>
        </w:trPr>
        <w:tc>
          <w:tcPr>
            <w:tcW w:w="735" w:type="dxa"/>
          </w:tcPr>
          <w:p w14:paraId="3D21DD1D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19</w:t>
            </w:r>
          </w:p>
        </w:tc>
        <w:tc>
          <w:tcPr>
            <w:tcW w:w="3717" w:type="dxa"/>
            <w:gridSpan w:val="4"/>
          </w:tcPr>
          <w:p w14:paraId="572C76E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сельскохозяйственных угодий</w:t>
            </w:r>
          </w:p>
        </w:tc>
        <w:tc>
          <w:tcPr>
            <w:tcW w:w="3201" w:type="dxa"/>
            <w:gridSpan w:val="3"/>
          </w:tcPr>
          <w:p w14:paraId="5FD96B4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2F679C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7BA5FCE" w14:textId="77777777" w:rsidTr="00E51D8F">
        <w:trPr>
          <w:cantSplit/>
        </w:trPr>
        <w:tc>
          <w:tcPr>
            <w:tcW w:w="735" w:type="dxa"/>
          </w:tcPr>
          <w:p w14:paraId="3F962DE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20</w:t>
            </w:r>
          </w:p>
        </w:tc>
        <w:tc>
          <w:tcPr>
            <w:tcW w:w="3717" w:type="dxa"/>
            <w:gridSpan w:val="4"/>
          </w:tcPr>
          <w:p w14:paraId="7F6CFE7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Показатели состояния почв земельного участка сельскохозяйственного назначения</w:t>
            </w:r>
          </w:p>
        </w:tc>
        <w:tc>
          <w:tcPr>
            <w:tcW w:w="3201" w:type="dxa"/>
            <w:gridSpan w:val="3"/>
          </w:tcPr>
          <w:p w14:paraId="136C0B5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2FC64F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2D65271" w14:textId="77777777" w:rsidTr="00E51D8F">
        <w:trPr>
          <w:cantSplit/>
        </w:trPr>
        <w:tc>
          <w:tcPr>
            <w:tcW w:w="735" w:type="dxa"/>
          </w:tcPr>
          <w:p w14:paraId="63FA0FE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21</w:t>
            </w:r>
          </w:p>
        </w:tc>
        <w:tc>
          <w:tcPr>
            <w:tcW w:w="3717" w:type="dxa"/>
            <w:gridSpan w:val="4"/>
          </w:tcPr>
          <w:p w14:paraId="0B41790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 недостатков, препятствующих рациональному использованию и охране земель,</w:t>
            </w:r>
            <w:r w:rsidRPr="00810404">
              <w:rPr>
                <w:rFonts w:ascii="Times New Roman" w:hAnsi="Times New Roman"/>
              </w:rPr>
              <w:br/>
              <w:t>в том числе вклинивание, вкрапливание, изломанность границ, чересполосица, невозможность размещения объектов недвижимости</w:t>
            </w:r>
          </w:p>
        </w:tc>
        <w:tc>
          <w:tcPr>
            <w:tcW w:w="3201" w:type="dxa"/>
            <w:gridSpan w:val="3"/>
          </w:tcPr>
          <w:p w14:paraId="69CD908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E2F979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59EFA83" w14:textId="77777777" w:rsidTr="00E51D8F">
        <w:trPr>
          <w:cantSplit/>
        </w:trPr>
        <w:tc>
          <w:tcPr>
            <w:tcW w:w="735" w:type="dxa"/>
            <w:vMerge w:val="restart"/>
          </w:tcPr>
          <w:p w14:paraId="03259ECF" w14:textId="77777777" w:rsidR="00B1511D" w:rsidRPr="00810404" w:rsidRDefault="00B1511D" w:rsidP="00E51D8F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22</w:t>
            </w:r>
          </w:p>
        </w:tc>
        <w:tc>
          <w:tcPr>
            <w:tcW w:w="8791" w:type="dxa"/>
            <w:gridSpan w:val="9"/>
            <w:tcBorders>
              <w:bottom w:val="nil"/>
            </w:tcBorders>
          </w:tcPr>
          <w:p w14:paraId="554A11F0" w14:textId="77777777" w:rsidR="00B1511D" w:rsidRPr="00810404" w:rsidRDefault="00B1511D" w:rsidP="00E51D8F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B1511D" w:rsidRPr="00810404" w14:paraId="442E8FAF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D214D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1FF332C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FF0ECA4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68B3275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bottom"/>
          </w:tcPr>
          <w:p w14:paraId="3BF8432A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3E357BF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  <w:vAlign w:val="bottom"/>
          </w:tcPr>
          <w:p w14:paraId="24E0DD04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618B9DB8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75AD37C2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FF5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D33AE56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2B3F66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6CFFB89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</w:tcBorders>
          </w:tcPr>
          <w:p w14:paraId="295A1C8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01062C0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14:paraId="64D319F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11975539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047511C5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F55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81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1A3771E2" w14:textId="77777777" w:rsidR="00B1511D" w:rsidRPr="00810404" w:rsidRDefault="00B1511D" w:rsidP="00B1511D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C18B13C" w14:textId="77777777" w:rsidR="00B1511D" w:rsidRPr="00810404" w:rsidRDefault="00B1511D" w:rsidP="00B1511D">
      <w:pPr>
        <w:keepNext/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3</w:t>
      </w:r>
    </w:p>
    <w:p w14:paraId="3A54253C" w14:textId="77777777" w:rsidR="00B1511D" w:rsidRPr="00810404" w:rsidRDefault="00B1511D" w:rsidP="00B1511D">
      <w:pPr>
        <w:keepNext/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Характеристики объекта недвижимости</w:t>
      </w:r>
      <w:r w:rsidRPr="00810404">
        <w:rPr>
          <w:rFonts w:ascii="Times New Roman" w:hAnsi="Times New Roman"/>
          <w:sz w:val="24"/>
          <w:szCs w:val="24"/>
        </w:rPr>
        <w:br/>
        <w:t>(для здания, помещения, сооружения, объекта незавершенного</w:t>
      </w:r>
      <w:r w:rsidRPr="00810404">
        <w:rPr>
          <w:rFonts w:ascii="Times New Roman" w:hAnsi="Times New Roman"/>
          <w:sz w:val="24"/>
          <w:szCs w:val="24"/>
        </w:rPr>
        <w:br/>
        <w:t>строительства, машино-места)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1418"/>
        <w:gridCol w:w="851"/>
        <w:gridCol w:w="1165"/>
        <w:gridCol w:w="2236"/>
        <w:gridCol w:w="851"/>
        <w:gridCol w:w="114"/>
        <w:gridCol w:w="1756"/>
        <w:gridCol w:w="117"/>
      </w:tblGrid>
      <w:tr w:rsidR="00B1511D" w:rsidRPr="00810404" w14:paraId="3525AB29" w14:textId="77777777" w:rsidTr="00E51D8F">
        <w:trPr>
          <w:cantSplit/>
        </w:trPr>
        <w:tc>
          <w:tcPr>
            <w:tcW w:w="735" w:type="dxa"/>
          </w:tcPr>
          <w:p w14:paraId="492551DA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17" w:type="dxa"/>
            <w:gridSpan w:val="4"/>
          </w:tcPr>
          <w:p w14:paraId="37C1F6FB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3201" w:type="dxa"/>
            <w:gridSpan w:val="3"/>
          </w:tcPr>
          <w:p w14:paraId="272CCC68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Значение (описание) характеристики</w:t>
            </w:r>
            <w:r w:rsidRPr="00810404">
              <w:rPr>
                <w:rFonts w:ascii="Times New Roman" w:hAnsi="Times New Roman"/>
              </w:rPr>
              <w:br/>
              <w:t>(если значение (описание)</w:t>
            </w:r>
            <w:r w:rsidRPr="00810404">
              <w:rPr>
                <w:rFonts w:ascii="Times New Roman" w:hAnsi="Times New Roman"/>
              </w:rPr>
              <w:br/>
              <w:t>не заявляется,</w:t>
            </w:r>
            <w:r w:rsidRPr="00810404">
              <w:rPr>
                <w:rFonts w:ascii="Times New Roman" w:hAnsi="Times New Roman"/>
              </w:rPr>
              <w:br/>
              <w:t>соответствующие ему пункты</w:t>
            </w:r>
            <w:r w:rsidRPr="00810404">
              <w:rPr>
                <w:rFonts w:ascii="Times New Roman" w:hAnsi="Times New Roman"/>
              </w:rPr>
              <w:br/>
              <w:t>не заполняются)</w:t>
            </w:r>
          </w:p>
        </w:tc>
        <w:tc>
          <w:tcPr>
            <w:tcW w:w="1873" w:type="dxa"/>
            <w:gridSpan w:val="2"/>
          </w:tcPr>
          <w:p w14:paraId="7CAA87B8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Порядковый номер документа (копии документа)/материала, подтверждающего значение (описание) характеристики, содержащейся</w:t>
            </w:r>
            <w:r w:rsidRPr="00810404">
              <w:rPr>
                <w:rFonts w:ascii="Times New Roman" w:hAnsi="Times New Roman"/>
              </w:rPr>
              <w:br/>
              <w:t>в декларации,</w:t>
            </w:r>
            <w:r w:rsidRPr="00810404">
              <w:rPr>
                <w:rFonts w:ascii="Times New Roman" w:hAnsi="Times New Roman"/>
              </w:rPr>
              <w:br/>
              <w:t>в соответствии</w:t>
            </w:r>
            <w:r w:rsidRPr="00810404">
              <w:rPr>
                <w:rFonts w:ascii="Times New Roman" w:hAnsi="Times New Roman"/>
              </w:rPr>
              <w:br/>
              <w:t>с разделом 4 декларации</w:t>
            </w:r>
          </w:p>
        </w:tc>
      </w:tr>
      <w:tr w:rsidR="00B1511D" w:rsidRPr="00810404" w14:paraId="36494DB1" w14:textId="77777777" w:rsidTr="00E51D8F">
        <w:trPr>
          <w:cantSplit/>
        </w:trPr>
        <w:tc>
          <w:tcPr>
            <w:tcW w:w="735" w:type="dxa"/>
          </w:tcPr>
          <w:p w14:paraId="01240D8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</w:t>
            </w:r>
          </w:p>
        </w:tc>
        <w:tc>
          <w:tcPr>
            <w:tcW w:w="3717" w:type="dxa"/>
            <w:gridSpan w:val="4"/>
          </w:tcPr>
          <w:p w14:paraId="5F28A2E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3201" w:type="dxa"/>
            <w:gridSpan w:val="3"/>
          </w:tcPr>
          <w:p w14:paraId="34FE591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CAD0FF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C6EE16B" w14:textId="77777777" w:rsidTr="00E51D8F">
        <w:trPr>
          <w:cantSplit/>
        </w:trPr>
        <w:tc>
          <w:tcPr>
            <w:tcW w:w="735" w:type="dxa"/>
          </w:tcPr>
          <w:p w14:paraId="35366188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</w:t>
            </w:r>
          </w:p>
        </w:tc>
        <w:tc>
          <w:tcPr>
            <w:tcW w:w="3717" w:type="dxa"/>
            <w:gridSpan w:val="4"/>
          </w:tcPr>
          <w:p w14:paraId="02487D4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Адрес или описание местоположения (при отсутствии присвоенного адреса) объекта недвижимости</w:t>
            </w:r>
          </w:p>
        </w:tc>
        <w:tc>
          <w:tcPr>
            <w:tcW w:w="3201" w:type="dxa"/>
            <w:gridSpan w:val="3"/>
          </w:tcPr>
          <w:p w14:paraId="31FA71E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FF0300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3C155C3" w14:textId="77777777" w:rsidTr="00E51D8F">
        <w:trPr>
          <w:cantSplit/>
        </w:trPr>
        <w:tc>
          <w:tcPr>
            <w:tcW w:w="735" w:type="dxa"/>
          </w:tcPr>
          <w:p w14:paraId="74CAA94C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</w:t>
            </w:r>
          </w:p>
        </w:tc>
        <w:tc>
          <w:tcPr>
            <w:tcW w:w="3717" w:type="dxa"/>
            <w:gridSpan w:val="4"/>
          </w:tcPr>
          <w:p w14:paraId="1DCDCA5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Площадь, кв. м</w:t>
            </w:r>
          </w:p>
        </w:tc>
        <w:tc>
          <w:tcPr>
            <w:tcW w:w="3201" w:type="dxa"/>
            <w:gridSpan w:val="3"/>
          </w:tcPr>
          <w:p w14:paraId="7AD722B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A5BEDD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153B5EF" w14:textId="77777777" w:rsidTr="00E51D8F">
        <w:trPr>
          <w:cantSplit/>
        </w:trPr>
        <w:tc>
          <w:tcPr>
            <w:tcW w:w="735" w:type="dxa"/>
          </w:tcPr>
          <w:p w14:paraId="4B03D3D6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4</w:t>
            </w:r>
          </w:p>
        </w:tc>
        <w:tc>
          <w:tcPr>
            <w:tcW w:w="3717" w:type="dxa"/>
            <w:gridSpan w:val="4"/>
          </w:tcPr>
          <w:p w14:paraId="6CE282D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Тип и значение основной характеристики сооружения (протяженность, глубина, глубина залегания, площадь, объем, высота, площадь застройки объекта недвижимости)</w:t>
            </w:r>
          </w:p>
        </w:tc>
        <w:tc>
          <w:tcPr>
            <w:tcW w:w="3201" w:type="dxa"/>
            <w:gridSpan w:val="3"/>
          </w:tcPr>
          <w:p w14:paraId="48C28AF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A59C7D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8CF2A97" w14:textId="77777777" w:rsidTr="00E51D8F">
        <w:trPr>
          <w:cantSplit/>
        </w:trPr>
        <w:tc>
          <w:tcPr>
            <w:tcW w:w="735" w:type="dxa"/>
          </w:tcPr>
          <w:p w14:paraId="537741D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5</w:t>
            </w:r>
          </w:p>
        </w:tc>
        <w:tc>
          <w:tcPr>
            <w:tcW w:w="3717" w:type="dxa"/>
            <w:gridSpan w:val="4"/>
          </w:tcPr>
          <w:p w14:paraId="2126329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Степень готовности объекта незавершенного строительства</w:t>
            </w:r>
            <w:r w:rsidRPr="00810404">
              <w:rPr>
                <w:rFonts w:ascii="Times New Roman" w:hAnsi="Times New Roman"/>
              </w:rPr>
              <w:br/>
              <w:t>(в процентах)</w:t>
            </w:r>
          </w:p>
        </w:tc>
        <w:tc>
          <w:tcPr>
            <w:tcW w:w="3201" w:type="dxa"/>
            <w:gridSpan w:val="3"/>
          </w:tcPr>
          <w:p w14:paraId="516FC85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86654C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816E538" w14:textId="77777777" w:rsidTr="00E51D8F">
        <w:trPr>
          <w:cantSplit/>
        </w:trPr>
        <w:tc>
          <w:tcPr>
            <w:tcW w:w="735" w:type="dxa"/>
          </w:tcPr>
          <w:p w14:paraId="5EA1A398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6</w:t>
            </w:r>
          </w:p>
        </w:tc>
        <w:tc>
          <w:tcPr>
            <w:tcW w:w="3717" w:type="dxa"/>
            <w:gridSpan w:val="4"/>
          </w:tcPr>
          <w:p w14:paraId="7A0DD5A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Тип и проектируемое значение основной характеристики объекта незавершенного строительства (протяженность, глубина, глубина залегания, площадь, площадь застройки, объем, высота)</w:t>
            </w:r>
          </w:p>
        </w:tc>
        <w:tc>
          <w:tcPr>
            <w:tcW w:w="3201" w:type="dxa"/>
            <w:gridSpan w:val="3"/>
          </w:tcPr>
          <w:p w14:paraId="7FCA8D4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89A074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036578C" w14:textId="77777777" w:rsidTr="00E51D8F">
        <w:trPr>
          <w:cantSplit/>
        </w:trPr>
        <w:tc>
          <w:tcPr>
            <w:tcW w:w="735" w:type="dxa"/>
          </w:tcPr>
          <w:p w14:paraId="516483C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7</w:t>
            </w:r>
          </w:p>
        </w:tc>
        <w:tc>
          <w:tcPr>
            <w:tcW w:w="3717" w:type="dxa"/>
            <w:gridSpan w:val="4"/>
          </w:tcPr>
          <w:p w14:paraId="1820AC2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Проектируемое назначение здания, сооружения, строительство которых не завершено, для объектов незавершенного строительства</w:t>
            </w:r>
          </w:p>
        </w:tc>
        <w:tc>
          <w:tcPr>
            <w:tcW w:w="3201" w:type="dxa"/>
            <w:gridSpan w:val="3"/>
          </w:tcPr>
          <w:p w14:paraId="387A4BB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6B7474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95D985E" w14:textId="77777777" w:rsidTr="00E51D8F">
        <w:trPr>
          <w:cantSplit/>
        </w:trPr>
        <w:tc>
          <w:tcPr>
            <w:tcW w:w="735" w:type="dxa"/>
          </w:tcPr>
          <w:p w14:paraId="3FC946C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</w:t>
            </w:r>
          </w:p>
        </w:tc>
        <w:tc>
          <w:tcPr>
            <w:tcW w:w="3717" w:type="dxa"/>
            <w:gridSpan w:val="4"/>
          </w:tcPr>
          <w:p w14:paraId="27AD7E5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Количество этажей для здания, сооружения (при наличии этажности), в том числе:</w:t>
            </w:r>
          </w:p>
        </w:tc>
        <w:tc>
          <w:tcPr>
            <w:tcW w:w="3201" w:type="dxa"/>
            <w:gridSpan w:val="3"/>
          </w:tcPr>
          <w:p w14:paraId="45D39D8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24E1A8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CB4BCD1" w14:textId="77777777" w:rsidTr="00E51D8F">
        <w:trPr>
          <w:cantSplit/>
        </w:trPr>
        <w:tc>
          <w:tcPr>
            <w:tcW w:w="735" w:type="dxa"/>
          </w:tcPr>
          <w:p w14:paraId="46AB45BC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8.1</w:t>
            </w:r>
          </w:p>
        </w:tc>
        <w:tc>
          <w:tcPr>
            <w:tcW w:w="3717" w:type="dxa"/>
            <w:gridSpan w:val="4"/>
          </w:tcPr>
          <w:p w14:paraId="339F133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подземный этаж</w:t>
            </w:r>
          </w:p>
        </w:tc>
        <w:tc>
          <w:tcPr>
            <w:tcW w:w="3201" w:type="dxa"/>
            <w:gridSpan w:val="3"/>
          </w:tcPr>
          <w:p w14:paraId="78B1F21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DA20C0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3E506EDB" w14:textId="77777777" w:rsidTr="00E51D8F">
        <w:trPr>
          <w:cantSplit/>
        </w:trPr>
        <w:tc>
          <w:tcPr>
            <w:tcW w:w="735" w:type="dxa"/>
          </w:tcPr>
          <w:p w14:paraId="2CBC67F5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8.2</w:t>
            </w:r>
          </w:p>
        </w:tc>
        <w:tc>
          <w:tcPr>
            <w:tcW w:w="3717" w:type="dxa"/>
            <w:gridSpan w:val="4"/>
          </w:tcPr>
          <w:p w14:paraId="52ECE72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технический этаж</w:t>
            </w:r>
          </w:p>
        </w:tc>
        <w:tc>
          <w:tcPr>
            <w:tcW w:w="3201" w:type="dxa"/>
            <w:gridSpan w:val="3"/>
          </w:tcPr>
          <w:p w14:paraId="656D02D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21297A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B83A710" w14:textId="77777777" w:rsidTr="00E51D8F">
        <w:trPr>
          <w:cantSplit/>
        </w:trPr>
        <w:tc>
          <w:tcPr>
            <w:tcW w:w="735" w:type="dxa"/>
          </w:tcPr>
          <w:p w14:paraId="2EB9A033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8.3</w:t>
            </w:r>
          </w:p>
        </w:tc>
        <w:tc>
          <w:tcPr>
            <w:tcW w:w="3717" w:type="dxa"/>
            <w:gridSpan w:val="4"/>
          </w:tcPr>
          <w:p w14:paraId="224399C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мансардный этаж</w:t>
            </w:r>
          </w:p>
        </w:tc>
        <w:tc>
          <w:tcPr>
            <w:tcW w:w="3201" w:type="dxa"/>
            <w:gridSpan w:val="3"/>
          </w:tcPr>
          <w:p w14:paraId="166FF5B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0320F5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315A4C06" w14:textId="77777777" w:rsidTr="00E51D8F">
        <w:trPr>
          <w:cantSplit/>
        </w:trPr>
        <w:tc>
          <w:tcPr>
            <w:tcW w:w="735" w:type="dxa"/>
          </w:tcPr>
          <w:p w14:paraId="04AD19E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8.4</w:t>
            </w:r>
          </w:p>
        </w:tc>
        <w:tc>
          <w:tcPr>
            <w:tcW w:w="3717" w:type="dxa"/>
            <w:gridSpan w:val="4"/>
          </w:tcPr>
          <w:p w14:paraId="7FC8A8E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иные типы этажей</w:t>
            </w:r>
          </w:p>
        </w:tc>
        <w:tc>
          <w:tcPr>
            <w:tcW w:w="3201" w:type="dxa"/>
            <w:gridSpan w:val="3"/>
          </w:tcPr>
          <w:p w14:paraId="5003D5B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E2BCCB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CF55C1B" w14:textId="77777777" w:rsidTr="00E51D8F">
        <w:trPr>
          <w:cantSplit/>
        </w:trPr>
        <w:tc>
          <w:tcPr>
            <w:tcW w:w="735" w:type="dxa"/>
          </w:tcPr>
          <w:p w14:paraId="70234217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9</w:t>
            </w:r>
          </w:p>
        </w:tc>
        <w:tc>
          <w:tcPr>
            <w:tcW w:w="3717" w:type="dxa"/>
            <w:gridSpan w:val="4"/>
          </w:tcPr>
          <w:p w14:paraId="13AB6A3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Номер этажа здания или сооружения, на котором расположено помещение или машино-место</w:t>
            </w:r>
          </w:p>
        </w:tc>
        <w:tc>
          <w:tcPr>
            <w:tcW w:w="3201" w:type="dxa"/>
            <w:gridSpan w:val="3"/>
          </w:tcPr>
          <w:p w14:paraId="32175FA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5BC898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BE9DEA1" w14:textId="77777777" w:rsidTr="00E51D8F">
        <w:trPr>
          <w:cantSplit/>
        </w:trPr>
        <w:tc>
          <w:tcPr>
            <w:tcW w:w="735" w:type="dxa"/>
          </w:tcPr>
          <w:p w14:paraId="1BDB640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10</w:t>
            </w:r>
          </w:p>
        </w:tc>
        <w:tc>
          <w:tcPr>
            <w:tcW w:w="3717" w:type="dxa"/>
            <w:gridSpan w:val="4"/>
          </w:tcPr>
          <w:p w14:paraId="4A985F4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Серия многоквартирного дома</w:t>
            </w:r>
          </w:p>
        </w:tc>
        <w:tc>
          <w:tcPr>
            <w:tcW w:w="3201" w:type="dxa"/>
            <w:gridSpan w:val="3"/>
          </w:tcPr>
          <w:p w14:paraId="528C8D6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51A458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6AC7336" w14:textId="77777777" w:rsidTr="00E51D8F">
        <w:trPr>
          <w:cantSplit/>
        </w:trPr>
        <w:tc>
          <w:tcPr>
            <w:tcW w:w="735" w:type="dxa"/>
          </w:tcPr>
          <w:p w14:paraId="260E7BC4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11</w:t>
            </w:r>
          </w:p>
        </w:tc>
        <w:tc>
          <w:tcPr>
            <w:tcW w:w="3717" w:type="dxa"/>
            <w:gridSpan w:val="4"/>
          </w:tcPr>
          <w:p w14:paraId="14AEC74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Материал наружных стен</w:t>
            </w:r>
          </w:p>
        </w:tc>
        <w:tc>
          <w:tcPr>
            <w:tcW w:w="3201" w:type="dxa"/>
            <w:gridSpan w:val="3"/>
          </w:tcPr>
          <w:p w14:paraId="1020983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D7B1A4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E12B5B0" w14:textId="77777777" w:rsidTr="00E51D8F">
        <w:trPr>
          <w:cantSplit/>
        </w:trPr>
        <w:tc>
          <w:tcPr>
            <w:tcW w:w="735" w:type="dxa"/>
          </w:tcPr>
          <w:p w14:paraId="20CC886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12</w:t>
            </w:r>
          </w:p>
        </w:tc>
        <w:tc>
          <w:tcPr>
            <w:tcW w:w="3717" w:type="dxa"/>
            <w:gridSpan w:val="4"/>
          </w:tcPr>
          <w:p w14:paraId="619AA51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Материал основных несущих конструкций, перекрытий</w:t>
            </w:r>
          </w:p>
        </w:tc>
        <w:tc>
          <w:tcPr>
            <w:tcW w:w="3201" w:type="dxa"/>
            <w:gridSpan w:val="3"/>
          </w:tcPr>
          <w:p w14:paraId="04BB9DD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CA26BE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B523145" w14:textId="77777777" w:rsidTr="00E51D8F">
        <w:trPr>
          <w:cantSplit/>
        </w:trPr>
        <w:tc>
          <w:tcPr>
            <w:tcW w:w="735" w:type="dxa"/>
          </w:tcPr>
          <w:p w14:paraId="5ED11E4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</w:t>
            </w:r>
          </w:p>
        </w:tc>
        <w:tc>
          <w:tcPr>
            <w:tcW w:w="3717" w:type="dxa"/>
            <w:gridSpan w:val="4"/>
          </w:tcPr>
          <w:p w14:paraId="1783F8B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Материал кровли</w:t>
            </w:r>
          </w:p>
        </w:tc>
        <w:tc>
          <w:tcPr>
            <w:tcW w:w="3201" w:type="dxa"/>
            <w:gridSpan w:val="3"/>
          </w:tcPr>
          <w:p w14:paraId="3CEA4E2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3C5837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37316EFD" w14:textId="77777777" w:rsidTr="00E51D8F">
        <w:trPr>
          <w:cantSplit/>
        </w:trPr>
        <w:tc>
          <w:tcPr>
            <w:tcW w:w="735" w:type="dxa"/>
          </w:tcPr>
          <w:p w14:paraId="2B38FC4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14</w:t>
            </w:r>
          </w:p>
        </w:tc>
        <w:tc>
          <w:tcPr>
            <w:tcW w:w="3717" w:type="dxa"/>
            <w:gridSpan w:val="4"/>
          </w:tcPr>
          <w:p w14:paraId="443241C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Год ввода в эксплуатацию объекта недвижимости после завершения строительства либо год завершения строительства, если в соответствии </w:t>
            </w:r>
            <w:r w:rsidRPr="00810404">
              <w:rPr>
                <w:rFonts w:ascii="Times New Roman" w:hAnsi="Times New Roman"/>
              </w:rPr>
              <w:br/>
              <w:t>с федеральным законом выдача разрешения на ввод объекта в эксплуатацию не предусматривается (для здания и сооружения)</w:t>
            </w:r>
          </w:p>
        </w:tc>
        <w:tc>
          <w:tcPr>
            <w:tcW w:w="3201" w:type="dxa"/>
            <w:gridSpan w:val="3"/>
          </w:tcPr>
          <w:p w14:paraId="5713166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2508CA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80EE663" w14:textId="77777777" w:rsidTr="00E51D8F">
        <w:trPr>
          <w:cantSplit/>
        </w:trPr>
        <w:tc>
          <w:tcPr>
            <w:tcW w:w="735" w:type="dxa"/>
          </w:tcPr>
          <w:p w14:paraId="7E7BA4D7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15</w:t>
            </w:r>
          </w:p>
        </w:tc>
        <w:tc>
          <w:tcPr>
            <w:tcW w:w="3717" w:type="dxa"/>
            <w:gridSpan w:val="4"/>
          </w:tcPr>
          <w:p w14:paraId="686FD08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Дата окончания проведения капитального ремонта</w:t>
            </w:r>
          </w:p>
        </w:tc>
        <w:tc>
          <w:tcPr>
            <w:tcW w:w="3201" w:type="dxa"/>
            <w:gridSpan w:val="3"/>
          </w:tcPr>
          <w:p w14:paraId="249EBD3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8CD53A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20CC4D1F" w14:textId="77777777" w:rsidTr="00E51D8F">
        <w:trPr>
          <w:cantSplit/>
        </w:trPr>
        <w:tc>
          <w:tcPr>
            <w:tcW w:w="735" w:type="dxa"/>
          </w:tcPr>
          <w:p w14:paraId="6EA95122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16</w:t>
            </w:r>
          </w:p>
        </w:tc>
        <w:tc>
          <w:tcPr>
            <w:tcW w:w="3717" w:type="dxa"/>
            <w:gridSpan w:val="4"/>
          </w:tcPr>
          <w:p w14:paraId="709A783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Дата окончания проведения реконструкции</w:t>
            </w:r>
          </w:p>
        </w:tc>
        <w:tc>
          <w:tcPr>
            <w:tcW w:w="3201" w:type="dxa"/>
            <w:gridSpan w:val="3"/>
          </w:tcPr>
          <w:p w14:paraId="7102C15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1C07EC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E397AB3" w14:textId="77777777" w:rsidTr="00E51D8F">
        <w:trPr>
          <w:cantSplit/>
        </w:trPr>
        <w:tc>
          <w:tcPr>
            <w:tcW w:w="735" w:type="dxa"/>
          </w:tcPr>
          <w:p w14:paraId="58B753E9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17</w:t>
            </w:r>
          </w:p>
        </w:tc>
        <w:tc>
          <w:tcPr>
            <w:tcW w:w="3717" w:type="dxa"/>
            <w:gridSpan w:val="4"/>
          </w:tcPr>
          <w:p w14:paraId="0C1AED9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жилого помещения</w:t>
            </w:r>
          </w:p>
        </w:tc>
        <w:tc>
          <w:tcPr>
            <w:tcW w:w="3201" w:type="dxa"/>
            <w:gridSpan w:val="3"/>
          </w:tcPr>
          <w:p w14:paraId="0019421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409922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447BCE9" w14:textId="77777777" w:rsidTr="00E51D8F">
        <w:trPr>
          <w:cantSplit/>
        </w:trPr>
        <w:tc>
          <w:tcPr>
            <w:tcW w:w="735" w:type="dxa"/>
          </w:tcPr>
          <w:p w14:paraId="5E250EE6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18</w:t>
            </w:r>
          </w:p>
        </w:tc>
        <w:tc>
          <w:tcPr>
            <w:tcW w:w="3717" w:type="dxa"/>
            <w:gridSpan w:val="4"/>
          </w:tcPr>
          <w:p w14:paraId="4EB980A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или виды разрешенного использования</w:t>
            </w:r>
          </w:p>
        </w:tc>
        <w:tc>
          <w:tcPr>
            <w:tcW w:w="3201" w:type="dxa"/>
            <w:gridSpan w:val="3"/>
          </w:tcPr>
          <w:p w14:paraId="3D8913C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EC8B15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F4984D0" w14:textId="77777777" w:rsidTr="00E51D8F">
        <w:trPr>
          <w:cantSplit/>
        </w:trPr>
        <w:tc>
          <w:tcPr>
            <w:tcW w:w="735" w:type="dxa"/>
          </w:tcPr>
          <w:p w14:paraId="4F26DE81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19</w:t>
            </w:r>
          </w:p>
        </w:tc>
        <w:tc>
          <w:tcPr>
            <w:tcW w:w="3717" w:type="dxa"/>
            <w:gridSpan w:val="4"/>
          </w:tcPr>
          <w:p w14:paraId="2132ECF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201" w:type="dxa"/>
            <w:gridSpan w:val="3"/>
          </w:tcPr>
          <w:p w14:paraId="39BA252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53076C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6A14020" w14:textId="77777777" w:rsidTr="00E51D8F">
        <w:trPr>
          <w:cantSplit/>
        </w:trPr>
        <w:tc>
          <w:tcPr>
            <w:tcW w:w="735" w:type="dxa"/>
          </w:tcPr>
          <w:p w14:paraId="6278F534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20</w:t>
            </w:r>
          </w:p>
        </w:tc>
        <w:tc>
          <w:tcPr>
            <w:tcW w:w="3717" w:type="dxa"/>
            <w:gridSpan w:val="4"/>
          </w:tcPr>
          <w:p w14:paraId="5563BD5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201" w:type="dxa"/>
            <w:gridSpan w:val="3"/>
          </w:tcPr>
          <w:p w14:paraId="6E633FD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096074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97E60B6" w14:textId="77777777" w:rsidTr="00E51D8F">
        <w:trPr>
          <w:cantSplit/>
        </w:trPr>
        <w:tc>
          <w:tcPr>
            <w:tcW w:w="735" w:type="dxa"/>
          </w:tcPr>
          <w:p w14:paraId="3325DAAD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21</w:t>
            </w:r>
          </w:p>
        </w:tc>
        <w:tc>
          <w:tcPr>
            <w:tcW w:w="3717" w:type="dxa"/>
            <w:gridSpan w:val="4"/>
          </w:tcPr>
          <w:p w14:paraId="4E42EA8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Процент физического износа</w:t>
            </w:r>
          </w:p>
        </w:tc>
        <w:tc>
          <w:tcPr>
            <w:tcW w:w="3201" w:type="dxa"/>
            <w:gridSpan w:val="3"/>
          </w:tcPr>
          <w:p w14:paraId="782C020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B5791BA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9588AE5" w14:textId="77777777" w:rsidTr="00E51D8F">
        <w:trPr>
          <w:cantSplit/>
        </w:trPr>
        <w:tc>
          <w:tcPr>
            <w:tcW w:w="735" w:type="dxa"/>
          </w:tcPr>
          <w:p w14:paraId="005125A6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22</w:t>
            </w:r>
          </w:p>
        </w:tc>
        <w:tc>
          <w:tcPr>
            <w:tcW w:w="3717" w:type="dxa"/>
            <w:gridSpan w:val="4"/>
          </w:tcPr>
          <w:p w14:paraId="441E0AC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признании объекта недвижимости ветхим или аварийным, наличие признаков аварийности</w:t>
            </w:r>
          </w:p>
        </w:tc>
        <w:tc>
          <w:tcPr>
            <w:tcW w:w="3201" w:type="dxa"/>
            <w:gridSpan w:val="3"/>
          </w:tcPr>
          <w:p w14:paraId="4F9033F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A271B8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A60C3E4" w14:textId="77777777" w:rsidTr="00E51D8F">
        <w:trPr>
          <w:cantSplit/>
        </w:trPr>
        <w:tc>
          <w:tcPr>
            <w:tcW w:w="735" w:type="dxa"/>
          </w:tcPr>
          <w:p w14:paraId="54D56681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</w:t>
            </w:r>
          </w:p>
        </w:tc>
        <w:tc>
          <w:tcPr>
            <w:tcW w:w="3717" w:type="dxa"/>
            <w:gridSpan w:val="4"/>
          </w:tcPr>
          <w:p w14:paraId="19CA51A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Описание инженерных коммуникаций, в том числе их удаленность (в метрах) от объекта недвижимости. Если инженерные коммуникации отсутствуют, указывается расстояние объекта недвижимости до магистральных инженерных коммуникаций</w:t>
            </w:r>
            <w:r w:rsidRPr="00810404">
              <w:rPr>
                <w:rFonts w:ascii="Times New Roman" w:hAnsi="Times New Roman"/>
              </w:rPr>
              <w:br/>
              <w:t>(в метрах), а также возможность или невозможность подключения к ним</w:t>
            </w:r>
          </w:p>
        </w:tc>
        <w:tc>
          <w:tcPr>
            <w:tcW w:w="3201" w:type="dxa"/>
            <w:gridSpan w:val="3"/>
          </w:tcPr>
          <w:p w14:paraId="01AC72D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FBEEB9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8846F4D" w14:textId="77777777" w:rsidTr="00E51D8F">
        <w:trPr>
          <w:cantSplit/>
        </w:trPr>
        <w:tc>
          <w:tcPr>
            <w:tcW w:w="735" w:type="dxa"/>
          </w:tcPr>
          <w:p w14:paraId="1D47EFF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</w:t>
            </w:r>
          </w:p>
        </w:tc>
        <w:tc>
          <w:tcPr>
            <w:tcW w:w="3717" w:type="dxa"/>
            <w:gridSpan w:val="4"/>
          </w:tcPr>
          <w:p w14:paraId="6BCDFDB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Электроснабжение:</w:t>
            </w:r>
          </w:p>
        </w:tc>
        <w:tc>
          <w:tcPr>
            <w:tcW w:w="3201" w:type="dxa"/>
            <w:gridSpan w:val="3"/>
          </w:tcPr>
          <w:p w14:paraId="588C5D81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BEC04E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DE89402" w14:textId="77777777" w:rsidTr="00E51D8F">
        <w:trPr>
          <w:cantSplit/>
        </w:trPr>
        <w:tc>
          <w:tcPr>
            <w:tcW w:w="735" w:type="dxa"/>
          </w:tcPr>
          <w:p w14:paraId="1BAEB9F6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23.1.1</w:t>
            </w:r>
          </w:p>
        </w:tc>
        <w:tc>
          <w:tcPr>
            <w:tcW w:w="3717" w:type="dxa"/>
            <w:gridSpan w:val="4"/>
          </w:tcPr>
          <w:p w14:paraId="1920D5C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электрическим сетям</w:t>
            </w:r>
          </w:p>
        </w:tc>
        <w:tc>
          <w:tcPr>
            <w:tcW w:w="3201" w:type="dxa"/>
            <w:gridSpan w:val="3"/>
          </w:tcPr>
          <w:p w14:paraId="1BB7059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75E762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7F8A435" w14:textId="77777777" w:rsidTr="00E51D8F">
        <w:trPr>
          <w:cantSplit/>
        </w:trPr>
        <w:tc>
          <w:tcPr>
            <w:tcW w:w="735" w:type="dxa"/>
          </w:tcPr>
          <w:p w14:paraId="3E82EDA3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23.1.2</w:t>
            </w:r>
          </w:p>
        </w:tc>
        <w:tc>
          <w:tcPr>
            <w:tcW w:w="3717" w:type="dxa"/>
            <w:gridSpan w:val="4"/>
          </w:tcPr>
          <w:p w14:paraId="3FE3690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сетям инженерно-технического обеспечения</w:t>
            </w:r>
          </w:p>
        </w:tc>
        <w:tc>
          <w:tcPr>
            <w:tcW w:w="3201" w:type="dxa"/>
            <w:gridSpan w:val="3"/>
          </w:tcPr>
          <w:p w14:paraId="1241BB3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EB8F0B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777FB4F7" w14:textId="77777777" w:rsidTr="00E51D8F">
        <w:trPr>
          <w:cantSplit/>
        </w:trPr>
        <w:tc>
          <w:tcPr>
            <w:tcW w:w="735" w:type="dxa"/>
          </w:tcPr>
          <w:p w14:paraId="38C05068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23.1.3</w:t>
            </w:r>
          </w:p>
        </w:tc>
        <w:tc>
          <w:tcPr>
            <w:tcW w:w="3717" w:type="dxa"/>
            <w:gridSpan w:val="4"/>
          </w:tcPr>
          <w:p w14:paraId="44D986BD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электрической сети,</w:t>
            </w:r>
            <w:r w:rsidRPr="00810404">
              <w:rPr>
                <w:rFonts w:ascii="Times New Roman" w:hAnsi="Times New Roman"/>
              </w:rPr>
              <w:br/>
              <w:t>к которой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6812DC2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6946F5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D218082" w14:textId="77777777" w:rsidTr="00E51D8F">
        <w:trPr>
          <w:cantSplit/>
        </w:trPr>
        <w:tc>
          <w:tcPr>
            <w:tcW w:w="735" w:type="dxa"/>
          </w:tcPr>
          <w:p w14:paraId="794E648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</w:t>
            </w:r>
          </w:p>
        </w:tc>
        <w:tc>
          <w:tcPr>
            <w:tcW w:w="3717" w:type="dxa"/>
            <w:gridSpan w:val="4"/>
          </w:tcPr>
          <w:p w14:paraId="4F74B37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Газоснабжение:</w:t>
            </w:r>
          </w:p>
        </w:tc>
        <w:tc>
          <w:tcPr>
            <w:tcW w:w="3201" w:type="dxa"/>
            <w:gridSpan w:val="3"/>
          </w:tcPr>
          <w:p w14:paraId="4B15BD4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C0A95C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6C88380" w14:textId="77777777" w:rsidTr="00E51D8F">
        <w:trPr>
          <w:cantSplit/>
        </w:trPr>
        <w:tc>
          <w:tcPr>
            <w:tcW w:w="735" w:type="dxa"/>
          </w:tcPr>
          <w:p w14:paraId="694BED6A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23.2.1</w:t>
            </w:r>
          </w:p>
        </w:tc>
        <w:tc>
          <w:tcPr>
            <w:tcW w:w="3717" w:type="dxa"/>
            <w:gridSpan w:val="4"/>
          </w:tcPr>
          <w:p w14:paraId="20DFF4D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сетям газораспределения</w:t>
            </w:r>
          </w:p>
        </w:tc>
        <w:tc>
          <w:tcPr>
            <w:tcW w:w="3201" w:type="dxa"/>
            <w:gridSpan w:val="3"/>
          </w:tcPr>
          <w:p w14:paraId="4ABFD2B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C027ED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22D0C7C" w14:textId="77777777" w:rsidTr="00E51D8F">
        <w:trPr>
          <w:cantSplit/>
        </w:trPr>
        <w:tc>
          <w:tcPr>
            <w:tcW w:w="735" w:type="dxa"/>
          </w:tcPr>
          <w:p w14:paraId="1569A257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23.2.2</w:t>
            </w:r>
          </w:p>
        </w:tc>
        <w:tc>
          <w:tcPr>
            <w:tcW w:w="3717" w:type="dxa"/>
            <w:gridSpan w:val="4"/>
          </w:tcPr>
          <w:p w14:paraId="1085991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сетям газораспределения</w:t>
            </w:r>
          </w:p>
        </w:tc>
        <w:tc>
          <w:tcPr>
            <w:tcW w:w="3201" w:type="dxa"/>
            <w:gridSpan w:val="3"/>
          </w:tcPr>
          <w:p w14:paraId="704F6EC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25AD86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1AEB06F0" w14:textId="77777777" w:rsidTr="00E51D8F">
        <w:trPr>
          <w:cantSplit/>
        </w:trPr>
        <w:tc>
          <w:tcPr>
            <w:tcW w:w="735" w:type="dxa"/>
          </w:tcPr>
          <w:p w14:paraId="7544D0CD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23.2.3</w:t>
            </w:r>
          </w:p>
        </w:tc>
        <w:tc>
          <w:tcPr>
            <w:tcW w:w="3717" w:type="dxa"/>
            <w:gridSpan w:val="4"/>
          </w:tcPr>
          <w:p w14:paraId="6C0B4DE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сетей газораспределения, к которым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08B91D8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0AF2A0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D25B427" w14:textId="77777777" w:rsidTr="00E51D8F">
        <w:trPr>
          <w:cantSplit/>
        </w:trPr>
        <w:tc>
          <w:tcPr>
            <w:tcW w:w="735" w:type="dxa"/>
          </w:tcPr>
          <w:p w14:paraId="4575DCDC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23.3</w:t>
            </w:r>
          </w:p>
        </w:tc>
        <w:tc>
          <w:tcPr>
            <w:tcW w:w="3717" w:type="dxa"/>
            <w:gridSpan w:val="4"/>
          </w:tcPr>
          <w:p w14:paraId="55A6BC3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Водоснабжение:</w:t>
            </w:r>
          </w:p>
        </w:tc>
        <w:tc>
          <w:tcPr>
            <w:tcW w:w="3201" w:type="dxa"/>
            <w:gridSpan w:val="3"/>
          </w:tcPr>
          <w:p w14:paraId="788E563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78ED24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0773434" w14:textId="77777777" w:rsidTr="00E51D8F">
        <w:trPr>
          <w:cantSplit/>
        </w:trPr>
        <w:tc>
          <w:tcPr>
            <w:tcW w:w="735" w:type="dxa"/>
          </w:tcPr>
          <w:p w14:paraId="7A7D0525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23.3.1</w:t>
            </w:r>
          </w:p>
        </w:tc>
        <w:tc>
          <w:tcPr>
            <w:tcW w:w="3717" w:type="dxa"/>
            <w:gridSpan w:val="4"/>
          </w:tcPr>
          <w:p w14:paraId="293B5980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водоснабжения</w:t>
            </w:r>
          </w:p>
        </w:tc>
        <w:tc>
          <w:tcPr>
            <w:tcW w:w="3201" w:type="dxa"/>
            <w:gridSpan w:val="3"/>
          </w:tcPr>
          <w:p w14:paraId="64E53D1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9669BE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335C56A9" w14:textId="77777777" w:rsidTr="00E51D8F">
        <w:trPr>
          <w:cantSplit/>
        </w:trPr>
        <w:tc>
          <w:tcPr>
            <w:tcW w:w="735" w:type="dxa"/>
          </w:tcPr>
          <w:p w14:paraId="781A4F1B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23.3.2</w:t>
            </w:r>
          </w:p>
        </w:tc>
        <w:tc>
          <w:tcPr>
            <w:tcW w:w="3717" w:type="dxa"/>
            <w:gridSpan w:val="4"/>
          </w:tcPr>
          <w:p w14:paraId="2459C30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водоснабжения</w:t>
            </w:r>
          </w:p>
        </w:tc>
        <w:tc>
          <w:tcPr>
            <w:tcW w:w="3201" w:type="dxa"/>
            <w:gridSpan w:val="3"/>
          </w:tcPr>
          <w:p w14:paraId="229CEC6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9259F4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56870FE" w14:textId="77777777" w:rsidTr="00E51D8F">
        <w:trPr>
          <w:cantSplit/>
        </w:trPr>
        <w:tc>
          <w:tcPr>
            <w:tcW w:w="735" w:type="dxa"/>
          </w:tcPr>
          <w:p w14:paraId="78757293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23.4</w:t>
            </w:r>
          </w:p>
        </w:tc>
        <w:tc>
          <w:tcPr>
            <w:tcW w:w="3717" w:type="dxa"/>
            <w:gridSpan w:val="4"/>
          </w:tcPr>
          <w:p w14:paraId="4CB961C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Теплоснабжение:</w:t>
            </w:r>
          </w:p>
        </w:tc>
        <w:tc>
          <w:tcPr>
            <w:tcW w:w="3201" w:type="dxa"/>
            <w:gridSpan w:val="3"/>
          </w:tcPr>
          <w:p w14:paraId="7EE9944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1E9E7A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4EA8744" w14:textId="77777777" w:rsidTr="00E51D8F">
        <w:trPr>
          <w:cantSplit/>
        </w:trPr>
        <w:tc>
          <w:tcPr>
            <w:tcW w:w="735" w:type="dxa"/>
          </w:tcPr>
          <w:p w14:paraId="72C3A81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23.4.1</w:t>
            </w:r>
          </w:p>
        </w:tc>
        <w:tc>
          <w:tcPr>
            <w:tcW w:w="3717" w:type="dxa"/>
            <w:gridSpan w:val="4"/>
          </w:tcPr>
          <w:p w14:paraId="5715A40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теплоснабжения</w:t>
            </w:r>
          </w:p>
        </w:tc>
        <w:tc>
          <w:tcPr>
            <w:tcW w:w="3201" w:type="dxa"/>
            <w:gridSpan w:val="3"/>
          </w:tcPr>
          <w:p w14:paraId="7442504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F0E5BF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1BED6BD" w14:textId="77777777" w:rsidTr="00E51D8F">
        <w:trPr>
          <w:cantSplit/>
        </w:trPr>
        <w:tc>
          <w:tcPr>
            <w:tcW w:w="735" w:type="dxa"/>
          </w:tcPr>
          <w:p w14:paraId="44541D8F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23.4.2</w:t>
            </w:r>
          </w:p>
        </w:tc>
        <w:tc>
          <w:tcPr>
            <w:tcW w:w="3717" w:type="dxa"/>
            <w:gridSpan w:val="4"/>
          </w:tcPr>
          <w:p w14:paraId="69FED95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системе теплоснабжения</w:t>
            </w:r>
          </w:p>
        </w:tc>
        <w:tc>
          <w:tcPr>
            <w:tcW w:w="3201" w:type="dxa"/>
            <w:gridSpan w:val="3"/>
          </w:tcPr>
          <w:p w14:paraId="70E4584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31CC504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58ADF2F3" w14:textId="77777777" w:rsidTr="00E51D8F">
        <w:trPr>
          <w:cantSplit/>
        </w:trPr>
        <w:tc>
          <w:tcPr>
            <w:tcW w:w="735" w:type="dxa"/>
          </w:tcPr>
          <w:p w14:paraId="1140D18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23.5</w:t>
            </w:r>
          </w:p>
        </w:tc>
        <w:tc>
          <w:tcPr>
            <w:tcW w:w="3717" w:type="dxa"/>
            <w:gridSpan w:val="4"/>
          </w:tcPr>
          <w:p w14:paraId="7EB3E43B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Водоотведение:</w:t>
            </w:r>
          </w:p>
        </w:tc>
        <w:tc>
          <w:tcPr>
            <w:tcW w:w="3201" w:type="dxa"/>
            <w:gridSpan w:val="3"/>
          </w:tcPr>
          <w:p w14:paraId="5647B817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86E408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E9AEB83" w14:textId="77777777" w:rsidTr="00E51D8F">
        <w:trPr>
          <w:cantSplit/>
        </w:trPr>
        <w:tc>
          <w:tcPr>
            <w:tcW w:w="735" w:type="dxa"/>
          </w:tcPr>
          <w:p w14:paraId="244E3CCE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23.5.1</w:t>
            </w:r>
          </w:p>
        </w:tc>
        <w:tc>
          <w:tcPr>
            <w:tcW w:w="3717" w:type="dxa"/>
            <w:gridSpan w:val="4"/>
          </w:tcPr>
          <w:p w14:paraId="687F6D38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водоотведения</w:t>
            </w:r>
          </w:p>
        </w:tc>
        <w:tc>
          <w:tcPr>
            <w:tcW w:w="3201" w:type="dxa"/>
            <w:gridSpan w:val="3"/>
          </w:tcPr>
          <w:p w14:paraId="7B8DFAF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0E2F9EE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0E57D6EA" w14:textId="77777777" w:rsidTr="00E51D8F">
        <w:trPr>
          <w:cantSplit/>
        </w:trPr>
        <w:tc>
          <w:tcPr>
            <w:tcW w:w="735" w:type="dxa"/>
          </w:tcPr>
          <w:p w14:paraId="4849E871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23.5.2</w:t>
            </w:r>
          </w:p>
        </w:tc>
        <w:tc>
          <w:tcPr>
            <w:tcW w:w="3717" w:type="dxa"/>
            <w:gridSpan w:val="4"/>
          </w:tcPr>
          <w:p w14:paraId="5667079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водоотведения</w:t>
            </w:r>
          </w:p>
        </w:tc>
        <w:tc>
          <w:tcPr>
            <w:tcW w:w="3201" w:type="dxa"/>
            <w:gridSpan w:val="3"/>
          </w:tcPr>
          <w:p w14:paraId="499B5C89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839D972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696174E2" w14:textId="77777777" w:rsidTr="00E51D8F">
        <w:trPr>
          <w:cantSplit/>
        </w:trPr>
        <w:tc>
          <w:tcPr>
            <w:tcW w:w="735" w:type="dxa"/>
          </w:tcPr>
          <w:p w14:paraId="5ADC8315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24</w:t>
            </w:r>
          </w:p>
        </w:tc>
        <w:tc>
          <w:tcPr>
            <w:tcW w:w="3717" w:type="dxa"/>
            <w:gridSpan w:val="4"/>
          </w:tcPr>
          <w:p w14:paraId="589D9FAF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Иные характеристики объекта недвижимости</w:t>
            </w:r>
          </w:p>
        </w:tc>
        <w:tc>
          <w:tcPr>
            <w:tcW w:w="3201" w:type="dxa"/>
            <w:gridSpan w:val="3"/>
          </w:tcPr>
          <w:p w14:paraId="3203DB5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90329A5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B1511D" w:rsidRPr="00810404" w14:paraId="4CC88CF6" w14:textId="77777777" w:rsidTr="00E51D8F">
        <w:trPr>
          <w:cantSplit/>
        </w:trPr>
        <w:tc>
          <w:tcPr>
            <w:tcW w:w="735" w:type="dxa"/>
            <w:vMerge w:val="restart"/>
          </w:tcPr>
          <w:p w14:paraId="5ACDE90D" w14:textId="77777777" w:rsidR="00B1511D" w:rsidRPr="00810404" w:rsidRDefault="00B1511D" w:rsidP="00E51D8F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25</w:t>
            </w:r>
          </w:p>
        </w:tc>
        <w:tc>
          <w:tcPr>
            <w:tcW w:w="8791" w:type="dxa"/>
            <w:gridSpan w:val="9"/>
            <w:tcBorders>
              <w:bottom w:val="nil"/>
            </w:tcBorders>
          </w:tcPr>
          <w:p w14:paraId="28728798" w14:textId="77777777" w:rsidR="00B1511D" w:rsidRPr="00810404" w:rsidRDefault="00B1511D" w:rsidP="00E51D8F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B1511D" w:rsidRPr="00810404" w14:paraId="77D7C6B4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4A2CB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2C760F07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82B4BB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4005ADD0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bottom"/>
          </w:tcPr>
          <w:p w14:paraId="34E9CCB8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085F859D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  <w:vAlign w:val="bottom"/>
          </w:tcPr>
          <w:p w14:paraId="5395988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2D0A1BC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3C88A556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D07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3BF4C0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CD38AB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3A7E86B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</w:tcBorders>
          </w:tcPr>
          <w:p w14:paraId="2302352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26BEE960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14:paraId="050BBC2E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2E3EDBF2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745F5F4B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A696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BA3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09D7B5BD" w14:textId="77777777" w:rsidR="00B1511D" w:rsidRPr="00810404" w:rsidRDefault="00B1511D" w:rsidP="00B151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63BFF2" w14:textId="77777777" w:rsidR="00B1511D" w:rsidRPr="00810404" w:rsidRDefault="00B1511D" w:rsidP="00B1511D">
      <w:pPr>
        <w:keepNext/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4</w:t>
      </w:r>
    </w:p>
    <w:p w14:paraId="14C767CE" w14:textId="77777777" w:rsidR="00B1511D" w:rsidRPr="00810404" w:rsidRDefault="00B1511D" w:rsidP="00B1511D">
      <w:pPr>
        <w:keepNext/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Реестр документов (копий документов) и материалов,</w:t>
      </w:r>
      <w:r w:rsidRPr="00810404">
        <w:rPr>
          <w:rFonts w:ascii="Times New Roman" w:hAnsi="Times New Roman"/>
          <w:sz w:val="24"/>
          <w:szCs w:val="24"/>
        </w:rPr>
        <w:br/>
        <w:t>прилагаемых к декларации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1418"/>
        <w:gridCol w:w="851"/>
        <w:gridCol w:w="3401"/>
        <w:gridCol w:w="851"/>
        <w:gridCol w:w="1870"/>
        <w:gridCol w:w="117"/>
      </w:tblGrid>
      <w:tr w:rsidR="00B1511D" w:rsidRPr="00810404" w14:paraId="7B7833D8" w14:textId="77777777" w:rsidTr="00E51D8F">
        <w:trPr>
          <w:cantSplit/>
        </w:trPr>
        <w:tc>
          <w:tcPr>
            <w:tcW w:w="735" w:type="dxa"/>
          </w:tcPr>
          <w:p w14:paraId="40E608DA" w14:textId="77777777" w:rsidR="00B1511D" w:rsidRPr="00810404" w:rsidRDefault="00B1511D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8791" w:type="dxa"/>
            <w:gridSpan w:val="7"/>
          </w:tcPr>
          <w:p w14:paraId="53EE63D1" w14:textId="77777777" w:rsidR="00B1511D" w:rsidRPr="00810404" w:rsidRDefault="00B1511D" w:rsidP="00E51D8F">
            <w:pPr>
              <w:keepNext/>
              <w:spacing w:before="60" w:after="6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и реквизиты (при наличии) документов (копий документов) и материалов, прилагаемых к декларации</w:t>
            </w:r>
          </w:p>
        </w:tc>
      </w:tr>
      <w:tr w:rsidR="00B1511D" w:rsidRPr="00810404" w14:paraId="62383766" w14:textId="77777777" w:rsidTr="00E51D8F">
        <w:trPr>
          <w:cantSplit/>
        </w:trPr>
        <w:tc>
          <w:tcPr>
            <w:tcW w:w="735" w:type="dxa"/>
          </w:tcPr>
          <w:p w14:paraId="4D69ED63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7"/>
          </w:tcPr>
          <w:p w14:paraId="73C4DBFC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B1511D" w:rsidRPr="00810404" w14:paraId="1EEB5320" w14:textId="77777777" w:rsidTr="00E51D8F">
        <w:trPr>
          <w:cantSplit/>
        </w:trPr>
        <w:tc>
          <w:tcPr>
            <w:tcW w:w="735" w:type="dxa"/>
          </w:tcPr>
          <w:p w14:paraId="21B230C7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7"/>
          </w:tcPr>
          <w:p w14:paraId="4C060B46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B1511D" w:rsidRPr="00810404" w14:paraId="1885AA6F" w14:textId="77777777" w:rsidTr="00E51D8F">
        <w:trPr>
          <w:cantSplit/>
        </w:trPr>
        <w:tc>
          <w:tcPr>
            <w:tcW w:w="735" w:type="dxa"/>
          </w:tcPr>
          <w:p w14:paraId="44E0AC2C" w14:textId="77777777" w:rsidR="00B1511D" w:rsidRPr="00810404" w:rsidRDefault="00B1511D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7"/>
          </w:tcPr>
          <w:p w14:paraId="7A39DAA3" w14:textId="77777777" w:rsidR="00B1511D" w:rsidRPr="00810404" w:rsidRDefault="00B1511D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B1511D" w:rsidRPr="00810404" w14:paraId="5FE4D247" w14:textId="77777777" w:rsidTr="00E51D8F">
        <w:trPr>
          <w:cantSplit/>
        </w:trPr>
        <w:tc>
          <w:tcPr>
            <w:tcW w:w="735" w:type="dxa"/>
            <w:vMerge w:val="restart"/>
          </w:tcPr>
          <w:p w14:paraId="5AE82AAE" w14:textId="77777777" w:rsidR="00B1511D" w:rsidRPr="00810404" w:rsidRDefault="00B1511D" w:rsidP="00E51D8F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7"/>
            <w:tcBorders>
              <w:bottom w:val="nil"/>
            </w:tcBorders>
          </w:tcPr>
          <w:p w14:paraId="17BA448F" w14:textId="77777777" w:rsidR="00B1511D" w:rsidRPr="00810404" w:rsidRDefault="00B1511D" w:rsidP="00E51D8F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B1511D" w:rsidRPr="00810404" w14:paraId="373BD483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3CDB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57D7390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6B46636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01C21231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  <w:vAlign w:val="bottom"/>
          </w:tcPr>
          <w:p w14:paraId="0D409CE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02D0C948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1EC67477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3E6EAEFC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11D" w:rsidRPr="00810404" w14:paraId="26E5FBF2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6CB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ADAD0F6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78F679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13855623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7D46271F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0757C920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4DCB83A7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13866BE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511D" w:rsidRPr="00810404" w14:paraId="090EC7A4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3EE4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91B5" w14:textId="77777777" w:rsidR="00B1511D" w:rsidRPr="00810404" w:rsidRDefault="00B1511D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170D8DDC" w14:textId="77777777" w:rsidR="00B1511D" w:rsidRPr="00810404" w:rsidRDefault="00B1511D" w:rsidP="00B151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611ECA" w14:textId="4587BC0C" w:rsidR="00F37FAA" w:rsidRPr="000C2CDE" w:rsidRDefault="00B1511D" w:rsidP="00B1511D">
      <w:pPr>
        <w:spacing w:after="160" w:line="256" w:lineRule="auto"/>
        <w:rPr>
          <w:rFonts w:ascii="Times New Roman" w:hAnsi="Times New Roman"/>
          <w:b/>
          <w:color w:val="000000"/>
          <w:sz w:val="26"/>
          <w:szCs w:val="26"/>
          <w:highlight w:val="yellow"/>
        </w:rPr>
      </w:pPr>
      <w:r w:rsidRPr="00AC37B6">
        <w:rPr>
          <w:rFonts w:ascii="Times New Roman" w:hAnsi="Times New Roman"/>
          <w:b/>
          <w:color w:val="000000"/>
          <w:sz w:val="26"/>
          <w:szCs w:val="26"/>
          <w:highlight w:val="yellow"/>
        </w:rPr>
        <w:br w:type="page"/>
      </w:r>
    </w:p>
    <w:p w14:paraId="4BE73254" w14:textId="77777777" w:rsidR="00F37FAA" w:rsidRPr="000C2CDE" w:rsidRDefault="00F37FAA" w:rsidP="00F37FAA">
      <w:pPr>
        <w:rPr>
          <w:rFonts w:ascii="Times New Roman" w:hAnsi="Times New Roman"/>
          <w:sz w:val="18"/>
          <w:szCs w:val="18"/>
        </w:rPr>
      </w:pPr>
    </w:p>
    <w:tbl>
      <w:tblPr>
        <w:tblW w:w="9781" w:type="dxa"/>
        <w:tblLook w:val="00A0" w:firstRow="1" w:lastRow="0" w:firstColumn="1" w:lastColumn="0" w:noHBand="0" w:noVBand="0"/>
      </w:tblPr>
      <w:tblGrid>
        <w:gridCol w:w="5387"/>
        <w:gridCol w:w="4394"/>
      </w:tblGrid>
      <w:tr w:rsidR="00F37FAA" w:rsidRPr="000C2CDE" w14:paraId="767E69B9" w14:textId="77777777" w:rsidTr="003B1A81">
        <w:tc>
          <w:tcPr>
            <w:tcW w:w="5387" w:type="dxa"/>
          </w:tcPr>
          <w:p w14:paraId="7F829F99" w14:textId="77777777" w:rsidR="00F37FAA" w:rsidRPr="000C2CDE" w:rsidRDefault="00F37FAA" w:rsidP="00C478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6" w:name="_Hlk83830492"/>
          </w:p>
        </w:tc>
        <w:tc>
          <w:tcPr>
            <w:tcW w:w="4394" w:type="dxa"/>
          </w:tcPr>
          <w:p w14:paraId="4B8F32F2" w14:textId="19725C23" w:rsidR="003B1A81" w:rsidRPr="000C2CDE" w:rsidRDefault="003B1A81" w:rsidP="003B1A81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A636B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14:paraId="4FA25B75" w14:textId="5C05D5C8" w:rsidR="003B1A81" w:rsidRDefault="003B1A81" w:rsidP="003B1A81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</w:t>
            </w:r>
            <w:r w:rsidR="002A636B">
              <w:rPr>
                <w:rFonts w:ascii="Times New Roman" w:hAnsi="Times New Roman" w:cs="Times New Roman"/>
                <w:sz w:val="28"/>
                <w:szCs w:val="28"/>
              </w:rPr>
              <w:t>раздел 6</w:t>
            </w: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>тношений Ставропольского края, государственной услуги «Рассмотрение деклараций о характеристиках объектов недвижимости»</w:t>
            </w:r>
          </w:p>
          <w:p w14:paraId="2B507791" w14:textId="77777777" w:rsidR="003B1A81" w:rsidRDefault="003B1A81" w:rsidP="003B1A81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7CE2A" w14:textId="66626750" w:rsidR="003B1A81" w:rsidRPr="003B1A81" w:rsidRDefault="003B1A81" w:rsidP="003B1A81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265D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  <w:p w14:paraId="2375BA72" w14:textId="77777777" w:rsidR="00F37FAA" w:rsidRPr="000C2CDE" w:rsidRDefault="00F37FAA" w:rsidP="00C4789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6"/>
    </w:tbl>
    <w:p w14:paraId="1090FB0C" w14:textId="77777777" w:rsidR="00D94E51" w:rsidRPr="00810404" w:rsidRDefault="00D94E51" w:rsidP="00D94E51">
      <w:pPr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5076E612" w14:textId="77777777" w:rsidR="00932BFA" w:rsidRDefault="00932BFA" w:rsidP="00D94E51">
      <w:pPr>
        <w:spacing w:after="360" w:line="240" w:lineRule="auto"/>
        <w:jc w:val="center"/>
        <w:rPr>
          <w:rFonts w:ascii="Times New Roman" w:eastAsiaTheme="minorHAnsi" w:hAnsi="Times New Roman"/>
          <w:b/>
          <w:lang w:eastAsia="en-US"/>
        </w:rPr>
      </w:pPr>
      <w:r w:rsidRPr="000C2CDE">
        <w:rPr>
          <w:rFonts w:ascii="Times New Roman" w:eastAsiaTheme="minorHAnsi" w:hAnsi="Times New Roman"/>
          <w:b/>
          <w:lang w:eastAsia="en-US"/>
        </w:rPr>
        <w:t>Государственное бюджетное учреждение Ставропольского края «Ставкрайимущество»</w:t>
      </w:r>
    </w:p>
    <w:p w14:paraId="66C83567" w14:textId="7F2884AD" w:rsidR="00D94E51" w:rsidRPr="00810404" w:rsidRDefault="00D94E51" w:rsidP="00D94E51">
      <w:pPr>
        <w:spacing w:after="36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0404">
        <w:rPr>
          <w:rFonts w:ascii="Times New Roman" w:hAnsi="Times New Roman"/>
          <w:b/>
          <w:sz w:val="26"/>
          <w:szCs w:val="26"/>
        </w:rPr>
        <w:t>Декларация о характеристиках объекта недвижимости</w:t>
      </w:r>
    </w:p>
    <w:p w14:paraId="29B5A382" w14:textId="77777777" w:rsidR="00D94E51" w:rsidRPr="00810404" w:rsidRDefault="00D94E51" w:rsidP="00D94E51">
      <w:pPr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1</w:t>
      </w:r>
    </w:p>
    <w:p w14:paraId="384E8C11" w14:textId="77777777" w:rsidR="00D94E51" w:rsidRPr="00810404" w:rsidRDefault="00D94E51" w:rsidP="00D94E51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Общие сведения об объекте недвижимости,</w:t>
      </w:r>
      <w:r w:rsidRPr="00810404">
        <w:rPr>
          <w:rFonts w:ascii="Times New Roman" w:hAnsi="Times New Roman"/>
          <w:sz w:val="24"/>
          <w:szCs w:val="24"/>
        </w:rPr>
        <w:br/>
        <w:t>заявителе (представителе заявителя)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6"/>
        <w:gridCol w:w="282"/>
        <w:gridCol w:w="1418"/>
        <w:gridCol w:w="851"/>
        <w:gridCol w:w="1644"/>
        <w:gridCol w:w="1757"/>
        <w:gridCol w:w="851"/>
        <w:gridCol w:w="1870"/>
        <w:gridCol w:w="117"/>
      </w:tblGrid>
      <w:tr w:rsidR="00D94E51" w:rsidRPr="00810404" w14:paraId="556F7F93" w14:textId="77777777" w:rsidTr="00E51D8F">
        <w:trPr>
          <w:cantSplit/>
        </w:trPr>
        <w:tc>
          <w:tcPr>
            <w:tcW w:w="736" w:type="dxa"/>
          </w:tcPr>
          <w:p w14:paraId="386039D9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95" w:type="dxa"/>
            <w:gridSpan w:val="4"/>
          </w:tcPr>
          <w:p w14:paraId="5E981338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4595" w:type="dxa"/>
            <w:gridSpan w:val="4"/>
          </w:tcPr>
          <w:p w14:paraId="0B263FF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Значение (описание) характеристики</w:t>
            </w:r>
          </w:p>
        </w:tc>
      </w:tr>
      <w:tr w:rsidR="00D94E51" w:rsidRPr="00810404" w14:paraId="771AE9CC" w14:textId="77777777" w:rsidTr="00E51D8F">
        <w:trPr>
          <w:cantSplit/>
        </w:trPr>
        <w:tc>
          <w:tcPr>
            <w:tcW w:w="736" w:type="dxa"/>
          </w:tcPr>
          <w:p w14:paraId="317E1CBE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</w:t>
            </w:r>
          </w:p>
        </w:tc>
        <w:tc>
          <w:tcPr>
            <w:tcW w:w="8790" w:type="dxa"/>
            <w:gridSpan w:val="8"/>
          </w:tcPr>
          <w:p w14:paraId="4E2185E8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Основные характеристики объекта недвижимости</w:t>
            </w:r>
          </w:p>
        </w:tc>
      </w:tr>
      <w:tr w:rsidR="00D94E51" w:rsidRPr="00810404" w14:paraId="2691AEB3" w14:textId="77777777" w:rsidTr="00E51D8F">
        <w:trPr>
          <w:cantSplit/>
        </w:trPr>
        <w:tc>
          <w:tcPr>
            <w:tcW w:w="736" w:type="dxa"/>
          </w:tcPr>
          <w:p w14:paraId="5E88331D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1.1</w:t>
            </w:r>
          </w:p>
        </w:tc>
        <w:tc>
          <w:tcPr>
            <w:tcW w:w="4195" w:type="dxa"/>
            <w:gridSpan w:val="4"/>
          </w:tcPr>
          <w:p w14:paraId="2A1DD10E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объекта недвижимости (земельный участок, здание, помещение, сооружение, объект незавершенного строительства, машино-место)</w:t>
            </w:r>
          </w:p>
        </w:tc>
        <w:tc>
          <w:tcPr>
            <w:tcW w:w="4595" w:type="dxa"/>
            <w:gridSpan w:val="4"/>
          </w:tcPr>
          <w:p w14:paraId="54E9C0AE" w14:textId="1BEC2D12" w:rsidR="00D94E51" w:rsidRPr="008E48C4" w:rsidRDefault="008E48C4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 w:rsidRPr="008E48C4">
              <w:rPr>
                <w:rFonts w:ascii="Times New Roman" w:hAnsi="Times New Roman"/>
                <w:b/>
                <w:bCs/>
              </w:rPr>
              <w:t>Земельный участок</w:t>
            </w:r>
          </w:p>
        </w:tc>
      </w:tr>
      <w:tr w:rsidR="008E48C4" w:rsidRPr="00810404" w14:paraId="2BD5536F" w14:textId="77777777" w:rsidTr="00E51D8F">
        <w:trPr>
          <w:cantSplit/>
        </w:trPr>
        <w:tc>
          <w:tcPr>
            <w:tcW w:w="736" w:type="dxa"/>
          </w:tcPr>
          <w:p w14:paraId="3DE7DA8D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1.2</w:t>
            </w:r>
          </w:p>
        </w:tc>
        <w:tc>
          <w:tcPr>
            <w:tcW w:w="4195" w:type="dxa"/>
            <w:gridSpan w:val="4"/>
          </w:tcPr>
          <w:p w14:paraId="02B81EAE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Кадастровый номер</w:t>
            </w:r>
          </w:p>
        </w:tc>
        <w:tc>
          <w:tcPr>
            <w:tcW w:w="4595" w:type="dxa"/>
            <w:gridSpan w:val="4"/>
          </w:tcPr>
          <w:p w14:paraId="6C7DA950" w14:textId="0CA61624" w:rsidR="008E48C4" w:rsidRPr="008E48C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</w:rPr>
            </w:pPr>
            <w:r w:rsidRPr="008E48C4">
              <w:rPr>
                <w:rFonts w:ascii="Times New Roman" w:hAnsi="Times New Roman"/>
                <w:b/>
                <w:szCs w:val="24"/>
              </w:rPr>
              <w:t>26:00:000000:000</w:t>
            </w:r>
          </w:p>
        </w:tc>
      </w:tr>
      <w:tr w:rsidR="008E48C4" w:rsidRPr="00810404" w14:paraId="45943B37" w14:textId="77777777" w:rsidTr="00E51D8F">
        <w:trPr>
          <w:cantSplit/>
        </w:trPr>
        <w:tc>
          <w:tcPr>
            <w:tcW w:w="736" w:type="dxa"/>
          </w:tcPr>
          <w:p w14:paraId="31EE8CFC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</w:t>
            </w:r>
          </w:p>
        </w:tc>
        <w:tc>
          <w:tcPr>
            <w:tcW w:w="8790" w:type="dxa"/>
            <w:gridSpan w:val="8"/>
          </w:tcPr>
          <w:p w14:paraId="27A37A36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заявителе</w:t>
            </w:r>
          </w:p>
        </w:tc>
      </w:tr>
      <w:tr w:rsidR="008E48C4" w:rsidRPr="00810404" w14:paraId="5D86E9A0" w14:textId="77777777" w:rsidTr="00E51D8F">
        <w:trPr>
          <w:cantSplit/>
        </w:trPr>
        <w:tc>
          <w:tcPr>
            <w:tcW w:w="736" w:type="dxa"/>
          </w:tcPr>
          <w:p w14:paraId="62B07F66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2.1</w:t>
            </w:r>
          </w:p>
        </w:tc>
        <w:tc>
          <w:tcPr>
            <w:tcW w:w="4195" w:type="dxa"/>
            <w:gridSpan w:val="4"/>
          </w:tcPr>
          <w:p w14:paraId="281464C4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Фамилия, имя, отчество (последнее – </w:t>
            </w:r>
            <w:r w:rsidRPr="00810404">
              <w:rPr>
                <w:rFonts w:ascii="Times New Roman" w:hAnsi="Times New Roman"/>
              </w:rPr>
              <w:br/>
              <w:t>при наличии) физического лица; организационно-правовая форма юридического лица и его полное наименование, соответствующие информации, содержащейся в Едином государственном реестре юридических лиц</w:t>
            </w:r>
          </w:p>
        </w:tc>
        <w:tc>
          <w:tcPr>
            <w:tcW w:w="4595" w:type="dxa"/>
            <w:gridSpan w:val="4"/>
          </w:tcPr>
          <w:p w14:paraId="316A7E95" w14:textId="1A624F4C" w:rsidR="008E48C4" w:rsidRPr="008E48C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</w:rPr>
            </w:pPr>
            <w:r w:rsidRPr="008E48C4">
              <w:rPr>
                <w:rFonts w:ascii="Times New Roman" w:hAnsi="Times New Roman"/>
                <w:b/>
                <w:szCs w:val="24"/>
              </w:rPr>
              <w:t>Иванов Иван Иванович</w:t>
            </w:r>
          </w:p>
        </w:tc>
      </w:tr>
      <w:tr w:rsidR="008E48C4" w:rsidRPr="00810404" w14:paraId="6FF62B3E" w14:textId="77777777" w:rsidTr="00E51D8F">
        <w:trPr>
          <w:cantSplit/>
        </w:trPr>
        <w:tc>
          <w:tcPr>
            <w:tcW w:w="736" w:type="dxa"/>
          </w:tcPr>
          <w:p w14:paraId="1BBD949D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2.2</w:t>
            </w:r>
          </w:p>
        </w:tc>
        <w:tc>
          <w:tcPr>
            <w:tcW w:w="4195" w:type="dxa"/>
            <w:gridSpan w:val="4"/>
          </w:tcPr>
          <w:p w14:paraId="52FB1DAE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Почтовый адрес (почтовый индекс, наименование субъекта Российской Федерации, район, город, населенный пункт, улица, номер дома (здания, владения), корпус (строение, литера), номер квартиры (помещения) и (или) адрес электронной почты (при наличии), по которым должны быть направлены уведомление о причинах, по которым декларация не подлежит рассмотрению, </w:t>
            </w:r>
            <w:r w:rsidRPr="00810404">
              <w:rPr>
                <w:rFonts w:ascii="Times New Roman" w:hAnsi="Times New Roman"/>
              </w:rPr>
              <w:br/>
              <w:t>и (или) уведомление о продлении срока рассмотрения декларации, и (или) уведомление с указанием учтенной</w:t>
            </w:r>
            <w:r w:rsidRPr="00810404">
              <w:rPr>
                <w:rFonts w:ascii="Times New Roman" w:hAnsi="Times New Roman"/>
              </w:rPr>
              <w:br/>
              <w:t>и (или) неучтенной информации, содержащейся в декларации</w:t>
            </w:r>
          </w:p>
        </w:tc>
        <w:tc>
          <w:tcPr>
            <w:tcW w:w="4595" w:type="dxa"/>
            <w:gridSpan w:val="4"/>
          </w:tcPr>
          <w:p w14:paraId="03EF9272" w14:textId="77777777" w:rsidR="008E48C4" w:rsidRDefault="008E48C4" w:rsidP="008E48C4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0C2CDE">
              <w:rPr>
                <w:rFonts w:ascii="Times New Roman" w:hAnsi="Times New Roman" w:cs="Times New Roman"/>
                <w:b/>
                <w:szCs w:val="24"/>
              </w:rPr>
              <w:t>355029, Ставропольский край, город Ставрополь, улица Доваторцев, дом 26Б,</w:t>
            </w:r>
          </w:p>
          <w:p w14:paraId="06AE8377" w14:textId="18D1E301" w:rsidR="008E48C4" w:rsidRPr="0081040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b/>
                <w:szCs w:val="24"/>
              </w:rPr>
              <w:t xml:space="preserve"> 21-й микрорайон</w:t>
            </w:r>
          </w:p>
        </w:tc>
      </w:tr>
      <w:tr w:rsidR="008E48C4" w:rsidRPr="00810404" w14:paraId="54E79371" w14:textId="77777777" w:rsidTr="00E51D8F">
        <w:trPr>
          <w:cantSplit/>
        </w:trPr>
        <w:tc>
          <w:tcPr>
            <w:tcW w:w="736" w:type="dxa"/>
          </w:tcPr>
          <w:p w14:paraId="51E5E082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2.3</w:t>
            </w:r>
          </w:p>
        </w:tc>
        <w:tc>
          <w:tcPr>
            <w:tcW w:w="4195" w:type="dxa"/>
            <w:gridSpan w:val="4"/>
          </w:tcPr>
          <w:p w14:paraId="7AE2C625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Телефон для связи (по желанию)</w:t>
            </w:r>
          </w:p>
        </w:tc>
        <w:tc>
          <w:tcPr>
            <w:tcW w:w="4595" w:type="dxa"/>
            <w:gridSpan w:val="4"/>
          </w:tcPr>
          <w:p w14:paraId="68D8815C" w14:textId="7755D2F7" w:rsidR="008E48C4" w:rsidRPr="0081040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b/>
                <w:szCs w:val="24"/>
              </w:rPr>
              <w:t>тел.: +7 000-00-00-00</w:t>
            </w:r>
          </w:p>
        </w:tc>
      </w:tr>
      <w:tr w:rsidR="008E48C4" w:rsidRPr="00810404" w14:paraId="027048D2" w14:textId="77777777" w:rsidTr="00E51D8F">
        <w:trPr>
          <w:cantSplit/>
        </w:trPr>
        <w:tc>
          <w:tcPr>
            <w:tcW w:w="736" w:type="dxa"/>
          </w:tcPr>
          <w:p w14:paraId="53103AE7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</w:t>
            </w:r>
          </w:p>
        </w:tc>
        <w:tc>
          <w:tcPr>
            <w:tcW w:w="8790" w:type="dxa"/>
            <w:gridSpan w:val="8"/>
          </w:tcPr>
          <w:p w14:paraId="30B09C7E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представителе заявителя</w:t>
            </w:r>
          </w:p>
        </w:tc>
      </w:tr>
      <w:tr w:rsidR="008E48C4" w:rsidRPr="00810404" w14:paraId="3121C484" w14:textId="77777777" w:rsidTr="00E51D8F">
        <w:trPr>
          <w:cantSplit/>
        </w:trPr>
        <w:tc>
          <w:tcPr>
            <w:tcW w:w="736" w:type="dxa"/>
          </w:tcPr>
          <w:p w14:paraId="28A658DD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3.1</w:t>
            </w:r>
          </w:p>
        </w:tc>
        <w:tc>
          <w:tcPr>
            <w:tcW w:w="4195" w:type="dxa"/>
            <w:gridSpan w:val="4"/>
          </w:tcPr>
          <w:p w14:paraId="10ABCF16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Фамилия, имя, отчество физического лица (последнее – при наличии); организационно-правовая форма юридического лица и его полное наименование, соответствующие информации, содержащейся в Едином государственном реестре юридических лиц</w:t>
            </w:r>
          </w:p>
        </w:tc>
        <w:tc>
          <w:tcPr>
            <w:tcW w:w="4595" w:type="dxa"/>
            <w:gridSpan w:val="4"/>
          </w:tcPr>
          <w:p w14:paraId="2A343D56" w14:textId="5560F6BF" w:rsidR="008E48C4" w:rsidRPr="0081040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b/>
              </w:rPr>
              <w:t>(при подаче декларации собственником не заполняется)</w:t>
            </w:r>
          </w:p>
        </w:tc>
      </w:tr>
      <w:tr w:rsidR="008E48C4" w:rsidRPr="00810404" w14:paraId="0C3D9368" w14:textId="77777777" w:rsidTr="00E51D8F">
        <w:trPr>
          <w:cantSplit/>
        </w:trPr>
        <w:tc>
          <w:tcPr>
            <w:tcW w:w="736" w:type="dxa"/>
          </w:tcPr>
          <w:p w14:paraId="777CBF3C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3.2</w:t>
            </w:r>
          </w:p>
        </w:tc>
        <w:tc>
          <w:tcPr>
            <w:tcW w:w="4195" w:type="dxa"/>
            <w:gridSpan w:val="4"/>
          </w:tcPr>
          <w:p w14:paraId="07C16559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и реквизиты документа, удостоверяющего полномочия</w:t>
            </w:r>
          </w:p>
        </w:tc>
        <w:tc>
          <w:tcPr>
            <w:tcW w:w="4595" w:type="dxa"/>
            <w:gridSpan w:val="4"/>
          </w:tcPr>
          <w:p w14:paraId="2159C740" w14:textId="10023329" w:rsidR="008E48C4" w:rsidRPr="0081040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lang w:eastAsia="en-US"/>
              </w:rPr>
              <w:t>Доверенность от_______________ № ______</w:t>
            </w:r>
          </w:p>
        </w:tc>
      </w:tr>
      <w:tr w:rsidR="008E48C4" w:rsidRPr="00810404" w14:paraId="1C9F4D1D" w14:textId="77777777" w:rsidTr="00E51D8F">
        <w:trPr>
          <w:cantSplit/>
        </w:trPr>
        <w:tc>
          <w:tcPr>
            <w:tcW w:w="736" w:type="dxa"/>
          </w:tcPr>
          <w:p w14:paraId="314CB641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3.3</w:t>
            </w:r>
          </w:p>
        </w:tc>
        <w:tc>
          <w:tcPr>
            <w:tcW w:w="4195" w:type="dxa"/>
            <w:gridSpan w:val="4"/>
          </w:tcPr>
          <w:p w14:paraId="66F89B4D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Почтовый адрес (почтовый индекс, наименование субъекта Российской Федерации, район, город, населенный пункт, улица, номер дома (здания, владения), корпус (строение, литера), номер квартиры (помещения) и (или) адрес электронной почты (при наличии), по которым должны быть направлены уведомление о причинах, по которым декларация не подлежит рассмотрению, </w:t>
            </w:r>
            <w:r w:rsidRPr="00810404">
              <w:rPr>
                <w:rFonts w:ascii="Times New Roman" w:hAnsi="Times New Roman"/>
              </w:rPr>
              <w:br/>
              <w:t>и (или) уведомление о продлении срока рассмотрения декларации, и (или) уведомление с указанием учтенной</w:t>
            </w:r>
            <w:r w:rsidRPr="00810404">
              <w:rPr>
                <w:rFonts w:ascii="Times New Roman" w:hAnsi="Times New Roman"/>
              </w:rPr>
              <w:br/>
              <w:t>и (или) неучтенной информации, содержащейся в декларации</w:t>
            </w:r>
          </w:p>
        </w:tc>
        <w:tc>
          <w:tcPr>
            <w:tcW w:w="4595" w:type="dxa"/>
            <w:gridSpan w:val="4"/>
          </w:tcPr>
          <w:p w14:paraId="0D93B161" w14:textId="77777777" w:rsidR="008E48C4" w:rsidRDefault="008E48C4" w:rsidP="008E48C4">
            <w:pPr>
              <w:pStyle w:val="ConsPlusNormal"/>
              <w:rPr>
                <w:rFonts w:ascii="Times New Roman" w:hAnsi="Times New Roman" w:cs="Times New Roman"/>
                <w:b/>
                <w:szCs w:val="24"/>
              </w:rPr>
            </w:pPr>
            <w:r w:rsidRPr="000C2CDE">
              <w:rPr>
                <w:rFonts w:ascii="Times New Roman" w:hAnsi="Times New Roman" w:cs="Times New Roman"/>
                <w:b/>
                <w:szCs w:val="24"/>
              </w:rPr>
              <w:t xml:space="preserve">355029, Ставропольский край, город Ставрополь, улица Доваторцев, дом 26Б, </w:t>
            </w:r>
          </w:p>
          <w:p w14:paraId="6A6AC1F2" w14:textId="7608A0CA" w:rsidR="008E48C4" w:rsidRPr="00810404" w:rsidRDefault="008E48C4" w:rsidP="008E48C4">
            <w:pPr>
              <w:spacing w:before="60" w:after="60" w:line="240" w:lineRule="auto"/>
              <w:ind w:right="57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b/>
                <w:szCs w:val="24"/>
              </w:rPr>
              <w:t>21-й микрорайон</w:t>
            </w:r>
          </w:p>
        </w:tc>
      </w:tr>
      <w:tr w:rsidR="008E48C4" w:rsidRPr="00810404" w14:paraId="37850AAC" w14:textId="77777777" w:rsidTr="00E51D8F">
        <w:trPr>
          <w:cantSplit/>
        </w:trPr>
        <w:tc>
          <w:tcPr>
            <w:tcW w:w="736" w:type="dxa"/>
          </w:tcPr>
          <w:p w14:paraId="265E101A" w14:textId="77777777" w:rsidR="008E48C4" w:rsidRPr="00810404" w:rsidRDefault="008E48C4" w:rsidP="008E48C4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3.4</w:t>
            </w:r>
          </w:p>
        </w:tc>
        <w:tc>
          <w:tcPr>
            <w:tcW w:w="4195" w:type="dxa"/>
            <w:gridSpan w:val="4"/>
          </w:tcPr>
          <w:p w14:paraId="019C82A0" w14:textId="77777777" w:rsidR="008E48C4" w:rsidRPr="00810404" w:rsidRDefault="008E48C4" w:rsidP="008E48C4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Телефон для связи (по желанию)</w:t>
            </w:r>
          </w:p>
        </w:tc>
        <w:tc>
          <w:tcPr>
            <w:tcW w:w="4595" w:type="dxa"/>
            <w:gridSpan w:val="4"/>
          </w:tcPr>
          <w:p w14:paraId="6C4BEB0C" w14:textId="51055D62" w:rsidR="008E48C4" w:rsidRPr="00810404" w:rsidRDefault="008E48C4" w:rsidP="008E48C4">
            <w:pPr>
              <w:tabs>
                <w:tab w:val="left" w:pos="1245"/>
              </w:tabs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b/>
                <w:szCs w:val="24"/>
              </w:rPr>
              <w:t>тел.: +7 000-00-00-00</w:t>
            </w:r>
          </w:p>
        </w:tc>
      </w:tr>
      <w:tr w:rsidR="008E48C4" w:rsidRPr="00810404" w14:paraId="4BFDBF8F" w14:textId="77777777" w:rsidTr="00E51D8F">
        <w:trPr>
          <w:cantSplit/>
        </w:trPr>
        <w:tc>
          <w:tcPr>
            <w:tcW w:w="736" w:type="dxa"/>
            <w:vMerge w:val="restart"/>
          </w:tcPr>
          <w:p w14:paraId="05F7294D" w14:textId="77777777" w:rsidR="008E48C4" w:rsidRPr="00810404" w:rsidRDefault="008E48C4" w:rsidP="008E48C4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4</w:t>
            </w:r>
          </w:p>
        </w:tc>
        <w:tc>
          <w:tcPr>
            <w:tcW w:w="8790" w:type="dxa"/>
            <w:gridSpan w:val="8"/>
            <w:tcBorders>
              <w:bottom w:val="nil"/>
            </w:tcBorders>
          </w:tcPr>
          <w:p w14:paraId="75F82704" w14:textId="77777777" w:rsidR="008E48C4" w:rsidRPr="00810404" w:rsidRDefault="008E48C4" w:rsidP="008E48C4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8E48C4" w:rsidRPr="00810404" w14:paraId="60FDB02D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ABB92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bottom"/>
          </w:tcPr>
          <w:p w14:paraId="10EABC17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83E6EFD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2E348EF7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bottom"/>
          </w:tcPr>
          <w:p w14:paraId="315D7645" w14:textId="5725CD44" w:rsidR="008E48C4" w:rsidRPr="00693439" w:rsidRDefault="00693439" w:rsidP="008E48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93439">
              <w:rPr>
                <w:rFonts w:ascii="Times New Roman" w:hAnsi="Times New Roman"/>
                <w:b/>
                <w:bCs/>
              </w:rPr>
              <w:t>Иванов Иван Иванович</w:t>
            </w:r>
          </w:p>
        </w:tc>
        <w:tc>
          <w:tcPr>
            <w:tcW w:w="851" w:type="dxa"/>
            <w:vAlign w:val="bottom"/>
          </w:tcPr>
          <w:p w14:paraId="698EF50E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2C5BF892" w14:textId="2CD1CD2D" w:rsidR="008E48C4" w:rsidRPr="00810404" w:rsidRDefault="00693439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5F5BD4C0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E48C4" w:rsidRPr="00810404" w14:paraId="7E28CD6D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93CC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14:paraId="1D9EF711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67907B0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1C28D3D7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</w:tcBorders>
          </w:tcPr>
          <w:p w14:paraId="65539DF8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53E01C24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57A4843E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5D721F54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48C4" w:rsidRPr="00810404" w14:paraId="2CDB9AC2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CEB9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806C" w14:textId="77777777" w:rsidR="008E48C4" w:rsidRPr="00810404" w:rsidRDefault="008E48C4" w:rsidP="008E48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CCD120" w14:textId="77777777" w:rsidR="00D94E51" w:rsidRPr="00810404" w:rsidRDefault="00D94E51" w:rsidP="00D94E51">
      <w:pPr>
        <w:spacing w:after="132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738"/>
        <w:gridCol w:w="680"/>
        <w:gridCol w:w="851"/>
        <w:gridCol w:w="3401"/>
        <w:gridCol w:w="851"/>
        <w:gridCol w:w="1418"/>
        <w:gridCol w:w="452"/>
        <w:gridCol w:w="117"/>
      </w:tblGrid>
      <w:tr w:rsidR="00D94E51" w:rsidRPr="00810404" w14:paraId="272E7750" w14:textId="77777777" w:rsidTr="00E51D8F">
        <w:trPr>
          <w:cantSplit/>
        </w:trPr>
        <w:tc>
          <w:tcPr>
            <w:tcW w:w="735" w:type="dxa"/>
            <w:vMerge w:val="restart"/>
          </w:tcPr>
          <w:p w14:paraId="6F7FB1DB" w14:textId="77777777" w:rsidR="00D94E51" w:rsidRPr="00810404" w:rsidRDefault="00D94E51" w:rsidP="00E51D8F">
            <w:pPr>
              <w:pageBreakBefore/>
              <w:spacing w:before="8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5</w:t>
            </w:r>
          </w:p>
        </w:tc>
        <w:tc>
          <w:tcPr>
            <w:tcW w:w="8791" w:type="dxa"/>
            <w:gridSpan w:val="9"/>
            <w:tcBorders>
              <w:bottom w:val="nil"/>
            </w:tcBorders>
          </w:tcPr>
          <w:p w14:paraId="10D71ADE" w14:textId="77777777" w:rsidR="00D94E51" w:rsidRPr="00810404" w:rsidRDefault="00D94E51" w:rsidP="00E51D8F">
            <w:pPr>
              <w:spacing w:before="80" w:after="12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Согласие на обработку персональных данных</w:t>
            </w:r>
          </w:p>
        </w:tc>
      </w:tr>
      <w:tr w:rsidR="00D94E51" w:rsidRPr="00810404" w14:paraId="4151B42A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4088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7BE84CC1" w14:textId="77777777" w:rsidR="00D94E51" w:rsidRPr="00810404" w:rsidRDefault="00D94E51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19D571EA" w14:textId="7F216E0C" w:rsidR="00D94E51" w:rsidRPr="00693439" w:rsidRDefault="00693439" w:rsidP="0069343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0C2CDE">
              <w:rPr>
                <w:rFonts w:ascii="Times New Roman" w:eastAsiaTheme="minorHAnsi" w:hAnsi="Times New Roman" w:cs="Times New Roman"/>
                <w:b/>
                <w:lang w:eastAsia="en-US"/>
              </w:rPr>
              <w:t>ГБУ СК «Ставкрайимущество»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2C7FE3C4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E51" w:rsidRPr="00810404" w14:paraId="53B6630B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808D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2E45A480" w14:textId="77777777" w:rsidR="00D94E51" w:rsidRPr="00810404" w:rsidRDefault="00D94E51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40C47EF8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(наименование бюджетного учреждения, осуществляющего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обработку персональных данных)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4D47B9F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E51" w:rsidRPr="00810404" w14:paraId="00CF0FB1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271D1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53D52A14" w14:textId="77777777" w:rsidR="00D94E51" w:rsidRPr="00810404" w:rsidRDefault="00D94E51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33BC2239" w14:textId="1CC567D9" w:rsidR="00D94E51" w:rsidRPr="00693439" w:rsidRDefault="00693439" w:rsidP="0069343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0C2CDE">
              <w:rPr>
                <w:rFonts w:ascii="Times New Roman" w:eastAsiaTheme="minorHAnsi" w:hAnsi="Times New Roman" w:cs="Times New Roman"/>
                <w:b/>
                <w:lang w:eastAsia="en-US"/>
              </w:rPr>
              <w:t>Иванов Иван Иванович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5379C032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E51" w:rsidRPr="00810404" w14:paraId="7F49B556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9E64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7A5E38CB" w14:textId="77777777" w:rsidR="00D94E51" w:rsidRPr="00810404" w:rsidRDefault="00D94E51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0BB5C09E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(фамилия, имя, отчество (последнее – при наличии) субъекта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персональных данных)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56AB28D1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E51" w:rsidRPr="00810404" w14:paraId="3B831EB2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E952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2F6D158B" w14:textId="77777777" w:rsidR="00D94E51" w:rsidRPr="00810404" w:rsidRDefault="00D94E51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482617BB" w14:textId="77777777" w:rsidR="00693439" w:rsidRPr="000C2CDE" w:rsidRDefault="00693439" w:rsidP="006934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C2CDE">
              <w:rPr>
                <w:rFonts w:ascii="Times New Roman" w:hAnsi="Times New Roman" w:cs="Times New Roman"/>
                <w:b/>
                <w:szCs w:val="24"/>
              </w:rPr>
              <w:t>355029, Ставропольский край, город Ставрополь,</w:t>
            </w:r>
          </w:p>
          <w:p w14:paraId="06E05290" w14:textId="78693A05" w:rsidR="00D94E51" w:rsidRPr="00810404" w:rsidRDefault="00693439" w:rsidP="006934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b/>
                <w:szCs w:val="24"/>
              </w:rPr>
              <w:t>улица Доваторцев, дом 26Б, 21-й микрорайон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66CC025A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E51" w:rsidRPr="00810404" w14:paraId="2F744528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7100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4024DAC7" w14:textId="77777777" w:rsidR="00D94E51" w:rsidRPr="00810404" w:rsidRDefault="00D94E51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60E9CC9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(адрес места жительства субъекта персональных данных)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045AEE4A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E51" w:rsidRPr="00810404" w14:paraId="5F57D430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DD2D2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  <w:vAlign w:val="bottom"/>
          </w:tcPr>
          <w:p w14:paraId="4DDD7A1C" w14:textId="77777777" w:rsidR="00D94E51" w:rsidRPr="00810404" w:rsidRDefault="00D94E51" w:rsidP="00E51D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1" w:type="dxa"/>
            <w:gridSpan w:val="5"/>
            <w:tcBorders>
              <w:bottom w:val="single" w:sz="4" w:space="0" w:color="auto"/>
            </w:tcBorders>
            <w:vAlign w:val="bottom"/>
          </w:tcPr>
          <w:p w14:paraId="44A26A60" w14:textId="6F8AC7AD" w:rsidR="00D94E51" w:rsidRPr="00810404" w:rsidRDefault="00693439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25BD">
              <w:rPr>
                <w:rFonts w:ascii="Times New Roman" w:hAnsi="Times New Roman"/>
                <w:b/>
                <w:bCs/>
              </w:rPr>
              <w:t>Паспорт 07 07 222222, выдан 01.01.2019</w:t>
            </w:r>
            <w:r w:rsidR="007025BD" w:rsidRPr="007025BD">
              <w:rPr>
                <w:rFonts w:ascii="Times New Roman" w:hAnsi="Times New Roman"/>
                <w:b/>
                <w:bCs/>
              </w:rPr>
              <w:t xml:space="preserve"> ОВД города Ставрополя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  <w:vAlign w:val="bottom"/>
          </w:tcPr>
          <w:p w14:paraId="25D7B56D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E51" w:rsidRPr="00810404" w14:paraId="73DF451C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1B1D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</w:tcBorders>
          </w:tcPr>
          <w:p w14:paraId="4C411408" w14:textId="77777777" w:rsidR="00D94E51" w:rsidRPr="00810404" w:rsidRDefault="00D94E51" w:rsidP="00E51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1" w:type="dxa"/>
            <w:gridSpan w:val="5"/>
            <w:tcBorders>
              <w:top w:val="single" w:sz="4" w:space="0" w:color="auto"/>
            </w:tcBorders>
          </w:tcPr>
          <w:p w14:paraId="77AA5157" w14:textId="77777777" w:rsidR="00D94E51" w:rsidRPr="00810404" w:rsidRDefault="00D94E51" w:rsidP="00E51D8F">
            <w:pPr>
              <w:spacing w:after="2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(документ, удостоверяющий личность субъекта персональных данных,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его серия и номер, дата выдачи и выдавший орган)</w:t>
            </w:r>
          </w:p>
        </w:tc>
        <w:tc>
          <w:tcPr>
            <w:tcW w:w="569" w:type="dxa"/>
            <w:gridSpan w:val="2"/>
            <w:tcBorders>
              <w:right w:val="single" w:sz="4" w:space="0" w:color="auto"/>
            </w:tcBorders>
          </w:tcPr>
          <w:p w14:paraId="5BFF8006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E51" w:rsidRPr="00810404" w14:paraId="26BF9EA8" w14:textId="77777777" w:rsidTr="00E51D8F">
        <w:trPr>
          <w:cantSplit/>
        </w:trPr>
        <w:tc>
          <w:tcPr>
            <w:tcW w:w="735" w:type="dxa"/>
            <w:vMerge/>
          </w:tcPr>
          <w:p w14:paraId="576B48B1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top w:val="nil"/>
              <w:bottom w:val="nil"/>
            </w:tcBorders>
          </w:tcPr>
          <w:p w14:paraId="49D0A284" w14:textId="77777777" w:rsidR="00D94E51" w:rsidRPr="00810404" w:rsidRDefault="00D94E51" w:rsidP="00E51D8F">
            <w:pPr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  <w:spacing w:val="4"/>
              </w:rPr>
              <w:t>Подтверждаю согласие на обработку моих персональных данных, предусмотренную пунктом 3 статьи 3 Федерального закона от</w:t>
            </w:r>
            <w:r w:rsidRPr="00810404">
              <w:rPr>
                <w:rFonts w:ascii="Times New Roman" w:hAnsi="Times New Roman"/>
              </w:rPr>
              <w:t xml:space="preserve"> 27 июля 2006 г. № 152-ФЗ «О персональных данных» (Собрание законодательства Российской Федерации, 2006, № 31, ст. 3451; 2011, № 31, ст. 4701), в целях рассмотрения декларации о характеристиках объекта недвижимости бюджетным учреждением, созданным субъектом Российской Федерации и наделенным полномочиями, связанными с определением кадастровой стоимости, в соответствии</w:t>
            </w:r>
            <w:r w:rsidRPr="00810404">
              <w:rPr>
                <w:rFonts w:ascii="Times New Roman" w:hAnsi="Times New Roman"/>
              </w:rPr>
              <w:br/>
              <w:t>с Федеральным законом от 3 июля 2016 г. № 237-ФЗ «О государственной кадастровой оценке» (Собрание законодательства Российской Федерации, 2016, № 27, ст. 4170; 2020, № 31, ст. 5028).</w:t>
            </w:r>
          </w:p>
          <w:p w14:paraId="63F7713A" w14:textId="77777777" w:rsidR="00D94E51" w:rsidRPr="00810404" w:rsidRDefault="00D94E51" w:rsidP="00E51D8F">
            <w:pPr>
              <w:spacing w:after="120" w:line="240" w:lineRule="auto"/>
              <w:ind w:left="57" w:right="57" w:firstLine="56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</w:t>
            </w:r>
            <w:r w:rsidRPr="00810404">
              <w:rPr>
                <w:rFonts w:ascii="Times New Roman" w:hAnsi="Times New Roman"/>
              </w:rPr>
              <w:br/>
              <w:t>в произвольной форме.</w:t>
            </w:r>
          </w:p>
        </w:tc>
      </w:tr>
      <w:tr w:rsidR="007025BD" w:rsidRPr="00810404" w14:paraId="4DEC7BF9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64BAE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5E0211F9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14:paraId="10786D67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7709CA21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  <w:vAlign w:val="bottom"/>
          </w:tcPr>
          <w:p w14:paraId="4D9C394A" w14:textId="042FFC79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lang w:eastAsia="en-US"/>
              </w:rPr>
              <w:t>Иванов Иван Иванович</w:t>
            </w:r>
          </w:p>
        </w:tc>
        <w:tc>
          <w:tcPr>
            <w:tcW w:w="851" w:type="dxa"/>
            <w:vAlign w:val="bottom"/>
          </w:tcPr>
          <w:p w14:paraId="7D4EBBE6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  <w:vAlign w:val="bottom"/>
          </w:tcPr>
          <w:p w14:paraId="508B5599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0C5FAFEB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025BD" w:rsidRPr="00810404" w14:paraId="0952EAA8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E2BE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A7339FC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14:paraId="318463C5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3EF453B5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3E3C2A1C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25284878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14:paraId="1570E456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26F46852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25BD" w:rsidRPr="00810404" w14:paraId="63B48B1B" w14:textId="77777777" w:rsidTr="00E51D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F2D7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0AB5" w14:textId="77777777" w:rsidR="007025BD" w:rsidRPr="00810404" w:rsidRDefault="007025BD" w:rsidP="007025BD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20498458" w14:textId="77777777" w:rsidR="00D94E51" w:rsidRPr="00810404" w:rsidRDefault="00D94E51" w:rsidP="00D94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6EF46" w14:textId="77777777" w:rsidR="00D94E51" w:rsidRPr="00810404" w:rsidRDefault="00D94E51" w:rsidP="00D94E51">
      <w:pPr>
        <w:keepNext/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2</w:t>
      </w:r>
    </w:p>
    <w:p w14:paraId="6AF618F5" w14:textId="77777777" w:rsidR="00D94E51" w:rsidRPr="00810404" w:rsidRDefault="00D94E51" w:rsidP="00D94E51">
      <w:pPr>
        <w:keepNext/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Характеристики объекта недвижимости</w:t>
      </w:r>
      <w:r w:rsidRPr="00810404">
        <w:rPr>
          <w:rFonts w:ascii="Times New Roman" w:hAnsi="Times New Roman"/>
          <w:sz w:val="24"/>
          <w:szCs w:val="24"/>
        </w:rPr>
        <w:br/>
        <w:t>(для земельного участка)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1418"/>
        <w:gridCol w:w="851"/>
        <w:gridCol w:w="1165"/>
        <w:gridCol w:w="2236"/>
        <w:gridCol w:w="851"/>
        <w:gridCol w:w="114"/>
        <w:gridCol w:w="1756"/>
        <w:gridCol w:w="117"/>
      </w:tblGrid>
      <w:tr w:rsidR="00D94E51" w:rsidRPr="00810404" w14:paraId="0780FD77" w14:textId="77777777" w:rsidTr="00E51D8F">
        <w:trPr>
          <w:cantSplit/>
        </w:trPr>
        <w:tc>
          <w:tcPr>
            <w:tcW w:w="735" w:type="dxa"/>
          </w:tcPr>
          <w:p w14:paraId="7E28689C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17" w:type="dxa"/>
            <w:gridSpan w:val="4"/>
          </w:tcPr>
          <w:p w14:paraId="6F422161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3201" w:type="dxa"/>
            <w:gridSpan w:val="3"/>
          </w:tcPr>
          <w:p w14:paraId="5707780E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Значение (описание) характеристики</w:t>
            </w:r>
            <w:r w:rsidRPr="00810404">
              <w:rPr>
                <w:rFonts w:ascii="Times New Roman" w:hAnsi="Times New Roman"/>
              </w:rPr>
              <w:br/>
              <w:t>(если значение (описание)</w:t>
            </w:r>
            <w:r w:rsidRPr="00810404">
              <w:rPr>
                <w:rFonts w:ascii="Times New Roman" w:hAnsi="Times New Roman"/>
              </w:rPr>
              <w:br/>
              <w:t>не заявляется,</w:t>
            </w:r>
            <w:r w:rsidRPr="00810404">
              <w:rPr>
                <w:rFonts w:ascii="Times New Roman" w:hAnsi="Times New Roman"/>
              </w:rPr>
              <w:br/>
              <w:t>соответствующие ему пункты</w:t>
            </w:r>
            <w:r w:rsidRPr="00810404">
              <w:rPr>
                <w:rFonts w:ascii="Times New Roman" w:hAnsi="Times New Roman"/>
              </w:rPr>
              <w:br/>
              <w:t>не заполняются)</w:t>
            </w:r>
          </w:p>
        </w:tc>
        <w:tc>
          <w:tcPr>
            <w:tcW w:w="1873" w:type="dxa"/>
            <w:gridSpan w:val="2"/>
          </w:tcPr>
          <w:p w14:paraId="549587A1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Порядковый номер документа (копии документа)/материала, подтверждающего значение (описание) характеристики, содержащейся</w:t>
            </w:r>
            <w:r w:rsidRPr="00810404">
              <w:rPr>
                <w:rFonts w:ascii="Times New Roman" w:hAnsi="Times New Roman"/>
              </w:rPr>
              <w:br/>
              <w:t>в декларации,</w:t>
            </w:r>
            <w:r w:rsidRPr="00810404">
              <w:rPr>
                <w:rFonts w:ascii="Times New Roman" w:hAnsi="Times New Roman"/>
              </w:rPr>
              <w:br/>
              <w:t>в соответствии</w:t>
            </w:r>
            <w:r w:rsidRPr="00810404">
              <w:rPr>
                <w:rFonts w:ascii="Times New Roman" w:hAnsi="Times New Roman"/>
              </w:rPr>
              <w:br/>
              <w:t>с разделом 4 декларации</w:t>
            </w:r>
          </w:p>
        </w:tc>
      </w:tr>
      <w:tr w:rsidR="00D94E51" w:rsidRPr="00810404" w14:paraId="50DE2298" w14:textId="77777777" w:rsidTr="00E51D8F">
        <w:trPr>
          <w:cantSplit/>
        </w:trPr>
        <w:tc>
          <w:tcPr>
            <w:tcW w:w="735" w:type="dxa"/>
          </w:tcPr>
          <w:p w14:paraId="7A8866C3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</w:t>
            </w:r>
          </w:p>
        </w:tc>
        <w:tc>
          <w:tcPr>
            <w:tcW w:w="3717" w:type="dxa"/>
            <w:gridSpan w:val="4"/>
          </w:tcPr>
          <w:p w14:paraId="5DDB514E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Адрес или описание местоположения (при отсутствии присвоенного адреса) земельного участка</w:t>
            </w:r>
          </w:p>
        </w:tc>
        <w:tc>
          <w:tcPr>
            <w:tcW w:w="3201" w:type="dxa"/>
            <w:gridSpan w:val="3"/>
          </w:tcPr>
          <w:p w14:paraId="41CB10F3" w14:textId="44AD453A" w:rsidR="00D94E51" w:rsidRPr="00810404" w:rsidRDefault="007025BD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b/>
                <w:color w:val="000000" w:themeColor="text1"/>
                <w:szCs w:val="24"/>
              </w:rPr>
              <w:t>355029, Ставропольский край, город Ставрополь, улица Доваторцев, дом 26Б, 21-й микрорайон</w:t>
            </w: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 xml:space="preserve">  </w:t>
            </w:r>
          </w:p>
        </w:tc>
        <w:tc>
          <w:tcPr>
            <w:tcW w:w="1873" w:type="dxa"/>
            <w:gridSpan w:val="2"/>
          </w:tcPr>
          <w:p w14:paraId="26561E89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78B41E88" w14:textId="77777777" w:rsidTr="00E51D8F">
        <w:trPr>
          <w:cantSplit/>
        </w:trPr>
        <w:tc>
          <w:tcPr>
            <w:tcW w:w="735" w:type="dxa"/>
          </w:tcPr>
          <w:p w14:paraId="74E1FD3A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</w:t>
            </w:r>
          </w:p>
        </w:tc>
        <w:tc>
          <w:tcPr>
            <w:tcW w:w="3717" w:type="dxa"/>
            <w:gridSpan w:val="4"/>
          </w:tcPr>
          <w:p w14:paraId="1CBC9C60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Площадь, кв. м</w:t>
            </w:r>
          </w:p>
        </w:tc>
        <w:tc>
          <w:tcPr>
            <w:tcW w:w="3201" w:type="dxa"/>
            <w:gridSpan w:val="3"/>
          </w:tcPr>
          <w:p w14:paraId="0AC7BD8F" w14:textId="1039F8F5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250 кв. м.</w:t>
            </w:r>
          </w:p>
        </w:tc>
        <w:tc>
          <w:tcPr>
            <w:tcW w:w="1873" w:type="dxa"/>
            <w:gridSpan w:val="2"/>
          </w:tcPr>
          <w:p w14:paraId="2BBFD0A5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3461A9B6" w14:textId="77777777" w:rsidTr="00E51D8F">
        <w:trPr>
          <w:cantSplit/>
        </w:trPr>
        <w:tc>
          <w:tcPr>
            <w:tcW w:w="735" w:type="dxa"/>
          </w:tcPr>
          <w:p w14:paraId="31044A62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</w:t>
            </w:r>
          </w:p>
        </w:tc>
        <w:tc>
          <w:tcPr>
            <w:tcW w:w="3717" w:type="dxa"/>
            <w:gridSpan w:val="4"/>
          </w:tcPr>
          <w:p w14:paraId="0CA65890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3201" w:type="dxa"/>
            <w:gridSpan w:val="3"/>
          </w:tcPr>
          <w:p w14:paraId="64A04050" w14:textId="1B107B4A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 xml:space="preserve">Земли сельскохозяйственного назначения </w:t>
            </w:r>
          </w:p>
        </w:tc>
        <w:tc>
          <w:tcPr>
            <w:tcW w:w="1873" w:type="dxa"/>
            <w:gridSpan w:val="2"/>
          </w:tcPr>
          <w:p w14:paraId="72D01926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5B327970" w14:textId="77777777" w:rsidTr="00E51D8F">
        <w:trPr>
          <w:cantSplit/>
        </w:trPr>
        <w:tc>
          <w:tcPr>
            <w:tcW w:w="735" w:type="dxa"/>
          </w:tcPr>
          <w:p w14:paraId="21B87BF8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4</w:t>
            </w:r>
          </w:p>
        </w:tc>
        <w:tc>
          <w:tcPr>
            <w:tcW w:w="3717" w:type="dxa"/>
            <w:gridSpan w:val="4"/>
          </w:tcPr>
          <w:p w14:paraId="3D788C32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(виды) разрешенного использования</w:t>
            </w:r>
          </w:p>
        </w:tc>
        <w:tc>
          <w:tcPr>
            <w:tcW w:w="3201" w:type="dxa"/>
            <w:gridSpan w:val="3"/>
          </w:tcPr>
          <w:p w14:paraId="625686C5" w14:textId="77777777" w:rsidR="007025BD" w:rsidRPr="000C2CDE" w:rsidRDefault="007025BD" w:rsidP="007025BD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lang w:eastAsia="en-US"/>
              </w:rPr>
            </w:pPr>
            <w:r w:rsidRPr="000C2CDE">
              <w:rPr>
                <w:rFonts w:ascii="Times New Roman" w:eastAsiaTheme="minorHAnsi" w:hAnsi="Times New Roman" w:cs="Times New Roman"/>
                <w:b/>
                <w:color w:val="000000" w:themeColor="text1"/>
                <w:lang w:eastAsia="en-US"/>
              </w:rPr>
              <w:t>Для иных видов сельскохозяйственного использования</w:t>
            </w:r>
          </w:p>
          <w:p w14:paraId="54A72F5B" w14:textId="2C7D18F2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i/>
                <w:color w:val="000000" w:themeColor="text1"/>
                <w:lang w:eastAsia="en-US"/>
              </w:rPr>
              <w:t>(</w:t>
            </w:r>
            <w:r w:rsidRPr="000C2CDE">
              <w:rPr>
                <w:rFonts w:ascii="Times New Roman" w:hAnsi="Times New Roman"/>
                <w:i/>
                <w:color w:val="000000" w:themeColor="text1"/>
              </w:rPr>
              <w:t>Указывается вид или виды разрешенного использования земельного участка)</w:t>
            </w:r>
          </w:p>
        </w:tc>
        <w:tc>
          <w:tcPr>
            <w:tcW w:w="1873" w:type="dxa"/>
            <w:gridSpan w:val="2"/>
          </w:tcPr>
          <w:p w14:paraId="2CD0A40E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6067EAC1" w14:textId="77777777" w:rsidTr="00E51D8F">
        <w:trPr>
          <w:cantSplit/>
        </w:trPr>
        <w:tc>
          <w:tcPr>
            <w:tcW w:w="735" w:type="dxa"/>
          </w:tcPr>
          <w:p w14:paraId="3A699B0C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5</w:t>
            </w:r>
          </w:p>
        </w:tc>
        <w:tc>
          <w:tcPr>
            <w:tcW w:w="3717" w:type="dxa"/>
            <w:gridSpan w:val="4"/>
          </w:tcPr>
          <w:p w14:paraId="006E01A4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Фактическое использование </w:t>
            </w:r>
            <w:r w:rsidRPr="00810404">
              <w:rPr>
                <w:rFonts w:ascii="Times New Roman" w:hAnsi="Times New Roman"/>
                <w:spacing w:val="-2"/>
              </w:rPr>
              <w:t>земельного участка, соответствующее виду разрешенного использования</w:t>
            </w:r>
          </w:p>
        </w:tc>
        <w:tc>
          <w:tcPr>
            <w:tcW w:w="3201" w:type="dxa"/>
            <w:gridSpan w:val="3"/>
          </w:tcPr>
          <w:p w14:paraId="1741A1BC" w14:textId="5632CC89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 xml:space="preserve">Для ведения сенокошения и выпаса скота </w:t>
            </w:r>
          </w:p>
        </w:tc>
        <w:tc>
          <w:tcPr>
            <w:tcW w:w="1873" w:type="dxa"/>
            <w:gridSpan w:val="2"/>
          </w:tcPr>
          <w:p w14:paraId="4BE662C5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180DB665" w14:textId="77777777" w:rsidTr="00E51D8F">
        <w:trPr>
          <w:cantSplit/>
        </w:trPr>
        <w:tc>
          <w:tcPr>
            <w:tcW w:w="735" w:type="dxa"/>
          </w:tcPr>
          <w:p w14:paraId="0DA5E5B4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6</w:t>
            </w:r>
          </w:p>
        </w:tc>
        <w:tc>
          <w:tcPr>
            <w:tcW w:w="3717" w:type="dxa"/>
            <w:gridSpan w:val="4"/>
          </w:tcPr>
          <w:p w14:paraId="3069D9F9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Сведения о лесах, водных объектах </w:t>
            </w:r>
            <w:r w:rsidRPr="00810404">
              <w:rPr>
                <w:rFonts w:ascii="Times New Roman" w:hAnsi="Times New Roman"/>
              </w:rPr>
              <w:br/>
              <w:t>и об иных природных объектах, расположенных в пределах земельного участка</w:t>
            </w:r>
          </w:p>
        </w:tc>
        <w:tc>
          <w:tcPr>
            <w:tcW w:w="3201" w:type="dxa"/>
            <w:gridSpan w:val="3"/>
          </w:tcPr>
          <w:p w14:paraId="67DBE60B" w14:textId="75DD8EB0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 xml:space="preserve">Нет </w:t>
            </w:r>
            <w:r w:rsidRPr="000C2CDE">
              <w:rPr>
                <w:rFonts w:ascii="Times New Roman" w:eastAsiaTheme="minorHAnsi" w:hAnsi="Times New Roman"/>
                <w:b/>
                <w:i/>
                <w:color w:val="000000" w:themeColor="text1"/>
                <w:lang w:eastAsia="en-US"/>
              </w:rPr>
              <w:t>(</w:t>
            </w:r>
            <w:r w:rsidRPr="000C2CDE">
              <w:rPr>
                <w:rFonts w:ascii="Times New Roman" w:hAnsi="Times New Roman"/>
                <w:i/>
                <w:color w:val="000000" w:themeColor="text1"/>
              </w:rPr>
              <w:t>Указываются сведения о лесах, водных объектах и об иных природных объектах, расположенных в пределах земельного участка)</w:t>
            </w:r>
          </w:p>
        </w:tc>
        <w:tc>
          <w:tcPr>
            <w:tcW w:w="1873" w:type="dxa"/>
            <w:gridSpan w:val="2"/>
          </w:tcPr>
          <w:p w14:paraId="7A1523DC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4521EF8E" w14:textId="77777777" w:rsidTr="00E51D8F">
        <w:trPr>
          <w:cantSplit/>
        </w:trPr>
        <w:tc>
          <w:tcPr>
            <w:tcW w:w="735" w:type="dxa"/>
          </w:tcPr>
          <w:p w14:paraId="611B03C0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7</w:t>
            </w:r>
          </w:p>
        </w:tc>
        <w:tc>
          <w:tcPr>
            <w:tcW w:w="3717" w:type="dxa"/>
            <w:gridSpan w:val="4"/>
          </w:tcPr>
          <w:p w14:paraId="646BCC64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Сведения о том, что земельный участок полностью или частично расположен в границах зоны </w:t>
            </w:r>
            <w:r w:rsidRPr="00810404">
              <w:rPr>
                <w:rFonts w:ascii="Times New Roman" w:hAnsi="Times New Roman"/>
              </w:rPr>
              <w:br/>
              <w:t>с особыми условиями использования территории или территории объекта культурного наследия</w:t>
            </w:r>
          </w:p>
        </w:tc>
        <w:tc>
          <w:tcPr>
            <w:tcW w:w="3201" w:type="dxa"/>
            <w:gridSpan w:val="3"/>
          </w:tcPr>
          <w:p w14:paraId="168D0AE5" w14:textId="4FB7FDDB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 (</w:t>
            </w:r>
            <w:r w:rsidRPr="000C2CDE">
              <w:rPr>
                <w:rFonts w:ascii="Times New Roman" w:hAnsi="Times New Roman"/>
                <w:color w:val="000000" w:themeColor="text1"/>
              </w:rPr>
              <w:t>Указывается информация о том,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наследия)</w:t>
            </w:r>
          </w:p>
        </w:tc>
        <w:tc>
          <w:tcPr>
            <w:tcW w:w="1873" w:type="dxa"/>
            <w:gridSpan w:val="2"/>
          </w:tcPr>
          <w:p w14:paraId="3BE7C29E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6CF0388E" w14:textId="77777777" w:rsidTr="00E51D8F">
        <w:trPr>
          <w:cantSplit/>
        </w:trPr>
        <w:tc>
          <w:tcPr>
            <w:tcW w:w="735" w:type="dxa"/>
          </w:tcPr>
          <w:p w14:paraId="41EFF15A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</w:t>
            </w:r>
          </w:p>
        </w:tc>
        <w:tc>
          <w:tcPr>
            <w:tcW w:w="3717" w:type="dxa"/>
            <w:gridSpan w:val="4"/>
          </w:tcPr>
          <w:p w14:paraId="2D0AF093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</w:t>
            </w:r>
          </w:p>
        </w:tc>
        <w:tc>
          <w:tcPr>
            <w:tcW w:w="3201" w:type="dxa"/>
            <w:gridSpan w:val="3"/>
          </w:tcPr>
          <w:p w14:paraId="17BBF9F1" w14:textId="6092A794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Лесничество</w:t>
            </w:r>
            <w:r w:rsidRPr="000C2CD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C2CDE">
              <w:rPr>
                <w:rFonts w:ascii="Times New Roman" w:hAnsi="Times New Roman"/>
                <w:i/>
                <w:color w:val="000000" w:themeColor="text1"/>
              </w:rPr>
              <w:t>(Указываются сведения о том, что земельный участок расположен в границах особо охраняемой природной территории, охотничьих угодий, лесничеств, расположенных в пределах земельного участка)</w:t>
            </w:r>
          </w:p>
        </w:tc>
        <w:tc>
          <w:tcPr>
            <w:tcW w:w="1873" w:type="dxa"/>
            <w:gridSpan w:val="2"/>
          </w:tcPr>
          <w:p w14:paraId="2170516B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7025BD" w:rsidRPr="00810404" w14:paraId="35F0F6AF" w14:textId="77777777" w:rsidTr="00E51D8F">
        <w:trPr>
          <w:cantSplit/>
        </w:trPr>
        <w:tc>
          <w:tcPr>
            <w:tcW w:w="735" w:type="dxa"/>
          </w:tcPr>
          <w:p w14:paraId="56B692C0" w14:textId="77777777" w:rsidR="007025BD" w:rsidRPr="00810404" w:rsidRDefault="007025BD" w:rsidP="007025B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9</w:t>
            </w:r>
          </w:p>
        </w:tc>
        <w:tc>
          <w:tcPr>
            <w:tcW w:w="3717" w:type="dxa"/>
            <w:gridSpan w:val="4"/>
          </w:tcPr>
          <w:p w14:paraId="3528B0A2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</w:t>
            </w:r>
            <w:r w:rsidRPr="00810404">
              <w:rPr>
                <w:rFonts w:ascii="Times New Roman" w:hAnsi="Times New Roman"/>
              </w:rPr>
              <w:br/>
              <w:t>в Российской Федерации, игорной зоны</w:t>
            </w:r>
          </w:p>
        </w:tc>
        <w:tc>
          <w:tcPr>
            <w:tcW w:w="3201" w:type="dxa"/>
            <w:gridSpan w:val="3"/>
          </w:tcPr>
          <w:p w14:paraId="750D0B5E" w14:textId="7533BD9E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</w:t>
            </w:r>
            <w:r w:rsidRPr="000C2CDE">
              <w:rPr>
                <w:rFonts w:ascii="Times New Roman" w:eastAsiaTheme="minorHAnsi" w:hAnsi="Times New Roman"/>
                <w:color w:val="000000" w:themeColor="text1"/>
                <w:lang w:eastAsia="en-US"/>
              </w:rPr>
              <w:t xml:space="preserve"> </w:t>
            </w:r>
            <w:r w:rsidRPr="000C2CDE">
              <w:rPr>
                <w:rFonts w:ascii="Times New Roman" w:eastAsiaTheme="minorHAnsi" w:hAnsi="Times New Roman"/>
                <w:i/>
                <w:color w:val="000000" w:themeColor="text1"/>
                <w:lang w:eastAsia="en-US"/>
              </w:rPr>
              <w:t>(</w:t>
            </w:r>
            <w:r w:rsidRPr="000C2CDE">
              <w:rPr>
                <w:rFonts w:ascii="Times New Roman" w:hAnsi="Times New Roman"/>
                <w:i/>
                <w:color w:val="000000" w:themeColor="text1"/>
              </w:rPr>
              <w:t>Указывается информация о том, что земельный участок расположен в границах особой экономической зоны, территории опережающего развития, зоны территориального развития в Российской Федерации, игровой зоны)</w:t>
            </w:r>
          </w:p>
        </w:tc>
        <w:tc>
          <w:tcPr>
            <w:tcW w:w="1873" w:type="dxa"/>
            <w:gridSpan w:val="2"/>
          </w:tcPr>
          <w:p w14:paraId="107A1128" w14:textId="77777777" w:rsidR="007025BD" w:rsidRPr="00810404" w:rsidRDefault="007025BD" w:rsidP="007025B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591171" w:rsidRPr="00810404" w14:paraId="12FCE22F" w14:textId="77777777" w:rsidTr="00E51D8F">
        <w:trPr>
          <w:cantSplit/>
        </w:trPr>
        <w:tc>
          <w:tcPr>
            <w:tcW w:w="735" w:type="dxa"/>
          </w:tcPr>
          <w:p w14:paraId="78347887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10</w:t>
            </w:r>
          </w:p>
        </w:tc>
        <w:tc>
          <w:tcPr>
            <w:tcW w:w="3717" w:type="dxa"/>
            <w:gridSpan w:val="4"/>
          </w:tcPr>
          <w:p w14:paraId="1000D4E6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об установленных сервитутах, публичных сервитутах</w:t>
            </w:r>
          </w:p>
        </w:tc>
        <w:tc>
          <w:tcPr>
            <w:tcW w:w="3201" w:type="dxa"/>
            <w:gridSpan w:val="3"/>
          </w:tcPr>
          <w:p w14:paraId="0AF426CB" w14:textId="3F2FF715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</w:t>
            </w:r>
          </w:p>
        </w:tc>
        <w:tc>
          <w:tcPr>
            <w:tcW w:w="1873" w:type="dxa"/>
            <w:gridSpan w:val="2"/>
          </w:tcPr>
          <w:p w14:paraId="5380E5CE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591171" w:rsidRPr="00810404" w14:paraId="25BF3386" w14:textId="77777777" w:rsidTr="00E51D8F">
        <w:trPr>
          <w:cantSplit/>
        </w:trPr>
        <w:tc>
          <w:tcPr>
            <w:tcW w:w="735" w:type="dxa"/>
          </w:tcPr>
          <w:p w14:paraId="0A7DF075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11</w:t>
            </w:r>
          </w:p>
        </w:tc>
        <w:tc>
          <w:tcPr>
            <w:tcW w:w="3717" w:type="dxa"/>
            <w:gridSpan w:val="4"/>
          </w:tcPr>
          <w:p w14:paraId="1C7E61A4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автомобильных дорог (в метрах)</w:t>
            </w:r>
          </w:p>
        </w:tc>
        <w:tc>
          <w:tcPr>
            <w:tcW w:w="3201" w:type="dxa"/>
            <w:gridSpan w:val="3"/>
          </w:tcPr>
          <w:p w14:paraId="37749FB4" w14:textId="2E26B85F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500 м.</w:t>
            </w:r>
          </w:p>
        </w:tc>
        <w:tc>
          <w:tcPr>
            <w:tcW w:w="1873" w:type="dxa"/>
            <w:gridSpan w:val="2"/>
          </w:tcPr>
          <w:p w14:paraId="101F8F0A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591171" w:rsidRPr="00810404" w14:paraId="51D79554" w14:textId="77777777" w:rsidTr="00E51D8F">
        <w:trPr>
          <w:cantSplit/>
        </w:trPr>
        <w:tc>
          <w:tcPr>
            <w:tcW w:w="735" w:type="dxa"/>
          </w:tcPr>
          <w:p w14:paraId="33285AB2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12</w:t>
            </w:r>
          </w:p>
        </w:tc>
        <w:tc>
          <w:tcPr>
            <w:tcW w:w="3717" w:type="dxa"/>
            <w:gridSpan w:val="4"/>
          </w:tcPr>
          <w:p w14:paraId="2E2C2F4A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наличии/отсутствии подъездных путей, обеспечивающих непосредственный доступ</w:t>
            </w:r>
            <w:r w:rsidRPr="00810404">
              <w:rPr>
                <w:rFonts w:ascii="Times New Roman" w:hAnsi="Times New Roman"/>
              </w:rPr>
              <w:br/>
              <w:t>к земельному участку</w:t>
            </w:r>
          </w:p>
        </w:tc>
        <w:tc>
          <w:tcPr>
            <w:tcW w:w="3201" w:type="dxa"/>
            <w:gridSpan w:val="3"/>
          </w:tcPr>
          <w:p w14:paraId="701EEE71" w14:textId="1E7BE2E4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</w:t>
            </w:r>
          </w:p>
        </w:tc>
        <w:tc>
          <w:tcPr>
            <w:tcW w:w="1873" w:type="dxa"/>
            <w:gridSpan w:val="2"/>
          </w:tcPr>
          <w:p w14:paraId="6DAE469B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591171" w:rsidRPr="00810404" w14:paraId="6E2B199A" w14:textId="77777777" w:rsidTr="00E51D8F">
        <w:trPr>
          <w:cantSplit/>
        </w:trPr>
        <w:tc>
          <w:tcPr>
            <w:tcW w:w="735" w:type="dxa"/>
          </w:tcPr>
          <w:p w14:paraId="56889C71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</w:t>
            </w:r>
          </w:p>
        </w:tc>
        <w:tc>
          <w:tcPr>
            <w:tcW w:w="3717" w:type="dxa"/>
            <w:gridSpan w:val="4"/>
          </w:tcPr>
          <w:p w14:paraId="51E68E97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Описание инженерных коммуникаций, в том числе их удаленность от земельного участка</w:t>
            </w:r>
            <w:r w:rsidRPr="00810404">
              <w:rPr>
                <w:rFonts w:ascii="Times New Roman" w:hAnsi="Times New Roman"/>
              </w:rPr>
              <w:br/>
              <w:t>(в метрах). Если инженерные коммуникации отсутствуют, может быть указано расстояние (в метрах) до магистральных инженерных коммуникаций, а также возможность или невозможность подключения</w:t>
            </w:r>
            <w:r w:rsidRPr="00810404">
              <w:rPr>
                <w:rFonts w:ascii="Times New Roman" w:hAnsi="Times New Roman"/>
              </w:rPr>
              <w:br/>
              <w:t>к ним объектов, расположенных на соответствующем земельном участке</w:t>
            </w:r>
          </w:p>
        </w:tc>
        <w:tc>
          <w:tcPr>
            <w:tcW w:w="3201" w:type="dxa"/>
            <w:gridSpan w:val="3"/>
          </w:tcPr>
          <w:p w14:paraId="14F91425" w14:textId="2DC0149C" w:rsidR="00591171" w:rsidRPr="00591171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 w:rsidRPr="00591171">
              <w:rPr>
                <w:rFonts w:ascii="Times New Roman" w:hAnsi="Times New Roman"/>
                <w:b/>
                <w:bCs/>
              </w:rPr>
              <w:t>Название полраздела не заполняется</w:t>
            </w:r>
          </w:p>
        </w:tc>
        <w:tc>
          <w:tcPr>
            <w:tcW w:w="1873" w:type="dxa"/>
            <w:gridSpan w:val="2"/>
          </w:tcPr>
          <w:p w14:paraId="32868863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4CEF2CE0" w14:textId="77777777" w:rsidTr="00E51D8F">
        <w:trPr>
          <w:cantSplit/>
        </w:trPr>
        <w:tc>
          <w:tcPr>
            <w:tcW w:w="735" w:type="dxa"/>
          </w:tcPr>
          <w:p w14:paraId="06820868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</w:t>
            </w:r>
          </w:p>
        </w:tc>
        <w:tc>
          <w:tcPr>
            <w:tcW w:w="3717" w:type="dxa"/>
            <w:gridSpan w:val="4"/>
          </w:tcPr>
          <w:p w14:paraId="4589412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Электроснабжение:</w:t>
            </w:r>
          </w:p>
        </w:tc>
        <w:tc>
          <w:tcPr>
            <w:tcW w:w="3201" w:type="dxa"/>
            <w:gridSpan w:val="3"/>
          </w:tcPr>
          <w:p w14:paraId="3D94E73B" w14:textId="00F90D0B" w:rsidR="00D94E51" w:rsidRPr="00810404" w:rsidRDefault="0045636E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45636E">
              <w:rPr>
                <w:rFonts w:ascii="Times New Roman" w:hAnsi="Times New Roman"/>
                <w:b/>
                <w:bCs/>
              </w:rPr>
              <w:t>е заполняется</w:t>
            </w:r>
          </w:p>
        </w:tc>
        <w:tc>
          <w:tcPr>
            <w:tcW w:w="1873" w:type="dxa"/>
            <w:gridSpan w:val="2"/>
          </w:tcPr>
          <w:p w14:paraId="1477A48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35C2BC13" w14:textId="77777777" w:rsidTr="00E51D8F">
        <w:trPr>
          <w:cantSplit/>
        </w:trPr>
        <w:tc>
          <w:tcPr>
            <w:tcW w:w="735" w:type="dxa"/>
          </w:tcPr>
          <w:p w14:paraId="0E996DD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13.1.1</w:t>
            </w:r>
          </w:p>
        </w:tc>
        <w:tc>
          <w:tcPr>
            <w:tcW w:w="3717" w:type="dxa"/>
            <w:gridSpan w:val="4"/>
          </w:tcPr>
          <w:p w14:paraId="2F166F4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электрическим сетям инженерно-технического обеспечения</w:t>
            </w:r>
          </w:p>
        </w:tc>
        <w:tc>
          <w:tcPr>
            <w:tcW w:w="3201" w:type="dxa"/>
            <w:gridSpan w:val="3"/>
          </w:tcPr>
          <w:p w14:paraId="0AB79870" w14:textId="5B429056" w:rsidR="00D94E51" w:rsidRPr="0045636E" w:rsidRDefault="0045636E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 w:rsidRPr="0045636E">
              <w:rPr>
                <w:rFonts w:ascii="Times New Roman" w:hAnsi="Times New Roman"/>
                <w:b/>
                <w:bCs/>
              </w:rPr>
              <w:t>Имеется</w:t>
            </w:r>
          </w:p>
        </w:tc>
        <w:tc>
          <w:tcPr>
            <w:tcW w:w="1873" w:type="dxa"/>
            <w:gridSpan w:val="2"/>
          </w:tcPr>
          <w:p w14:paraId="405FC985" w14:textId="6EE7C9F3" w:rsidR="00D94E51" w:rsidRPr="00810404" w:rsidRDefault="0045636E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4F79AC5E" w14:textId="77777777" w:rsidTr="00E51D8F">
        <w:trPr>
          <w:cantSplit/>
        </w:trPr>
        <w:tc>
          <w:tcPr>
            <w:tcW w:w="735" w:type="dxa"/>
          </w:tcPr>
          <w:p w14:paraId="0AB5E6B1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13.1.2</w:t>
            </w:r>
          </w:p>
        </w:tc>
        <w:tc>
          <w:tcPr>
            <w:tcW w:w="3717" w:type="dxa"/>
            <w:gridSpan w:val="4"/>
          </w:tcPr>
          <w:p w14:paraId="7F5FDA35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электрическим сетям</w:t>
            </w:r>
          </w:p>
        </w:tc>
        <w:tc>
          <w:tcPr>
            <w:tcW w:w="3201" w:type="dxa"/>
            <w:gridSpan w:val="3"/>
          </w:tcPr>
          <w:p w14:paraId="1B430F27" w14:textId="761A6D80" w:rsidR="0045636E" w:rsidRPr="0045636E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 w:rsidRPr="0045636E">
              <w:rPr>
                <w:rFonts w:ascii="Times New Roman" w:hAnsi="Times New Roman"/>
                <w:b/>
                <w:bCs/>
              </w:rPr>
              <w:t>Имеется</w:t>
            </w:r>
          </w:p>
        </w:tc>
        <w:tc>
          <w:tcPr>
            <w:tcW w:w="1873" w:type="dxa"/>
            <w:gridSpan w:val="2"/>
          </w:tcPr>
          <w:p w14:paraId="76A91438" w14:textId="7FA32CF3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5D8CE8A8" w14:textId="77777777" w:rsidTr="00E51D8F">
        <w:trPr>
          <w:cantSplit/>
        </w:trPr>
        <w:tc>
          <w:tcPr>
            <w:tcW w:w="735" w:type="dxa"/>
          </w:tcPr>
          <w:p w14:paraId="09D66E17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13.1.3</w:t>
            </w:r>
          </w:p>
        </w:tc>
        <w:tc>
          <w:tcPr>
            <w:tcW w:w="3717" w:type="dxa"/>
            <w:gridSpan w:val="4"/>
          </w:tcPr>
          <w:p w14:paraId="024A16F7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электрической сети,</w:t>
            </w:r>
            <w:r w:rsidRPr="00810404">
              <w:rPr>
                <w:rFonts w:ascii="Times New Roman" w:hAnsi="Times New Roman"/>
              </w:rPr>
              <w:br/>
              <w:t>к которой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6F5FB474" w14:textId="6CFA0BA9" w:rsidR="0045636E" w:rsidRPr="0045636E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 w:rsidRPr="0045636E">
              <w:rPr>
                <w:rFonts w:ascii="Times New Roman" w:hAnsi="Times New Roman"/>
                <w:b/>
                <w:bCs/>
              </w:rPr>
              <w:t>220 Вт.</w:t>
            </w:r>
          </w:p>
        </w:tc>
        <w:tc>
          <w:tcPr>
            <w:tcW w:w="1873" w:type="dxa"/>
            <w:gridSpan w:val="2"/>
          </w:tcPr>
          <w:p w14:paraId="459AC539" w14:textId="3200655B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4D139C01" w14:textId="77777777" w:rsidTr="00E51D8F">
        <w:trPr>
          <w:cantSplit/>
        </w:trPr>
        <w:tc>
          <w:tcPr>
            <w:tcW w:w="735" w:type="dxa"/>
          </w:tcPr>
          <w:p w14:paraId="01C663C8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</w:t>
            </w:r>
          </w:p>
        </w:tc>
        <w:tc>
          <w:tcPr>
            <w:tcW w:w="3717" w:type="dxa"/>
            <w:gridSpan w:val="4"/>
          </w:tcPr>
          <w:p w14:paraId="32EE8E9A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Газоснабжение:</w:t>
            </w:r>
          </w:p>
        </w:tc>
        <w:tc>
          <w:tcPr>
            <w:tcW w:w="3201" w:type="dxa"/>
            <w:gridSpan w:val="3"/>
          </w:tcPr>
          <w:p w14:paraId="04E18477" w14:textId="0AA47D38" w:rsidR="0045636E" w:rsidRPr="00810404" w:rsidRDefault="00A9588D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45636E">
              <w:rPr>
                <w:rFonts w:ascii="Times New Roman" w:hAnsi="Times New Roman"/>
                <w:b/>
                <w:bCs/>
              </w:rPr>
              <w:t>е заполняется</w:t>
            </w:r>
          </w:p>
        </w:tc>
        <w:tc>
          <w:tcPr>
            <w:tcW w:w="1873" w:type="dxa"/>
            <w:gridSpan w:val="2"/>
          </w:tcPr>
          <w:p w14:paraId="5AA37D87" w14:textId="543D304B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A9588D" w:rsidRPr="00810404" w14:paraId="2B0A879F" w14:textId="77777777" w:rsidTr="00E51D8F">
        <w:trPr>
          <w:cantSplit/>
        </w:trPr>
        <w:tc>
          <w:tcPr>
            <w:tcW w:w="735" w:type="dxa"/>
          </w:tcPr>
          <w:p w14:paraId="0454A4CA" w14:textId="77777777" w:rsidR="00A9588D" w:rsidRPr="00810404" w:rsidRDefault="00A9588D" w:rsidP="00A9588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13.2.1</w:t>
            </w:r>
          </w:p>
        </w:tc>
        <w:tc>
          <w:tcPr>
            <w:tcW w:w="3717" w:type="dxa"/>
            <w:gridSpan w:val="4"/>
          </w:tcPr>
          <w:p w14:paraId="3E42855E" w14:textId="77777777" w:rsidR="00A9588D" w:rsidRPr="00810404" w:rsidRDefault="00A9588D" w:rsidP="00A9588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сетям газораспределения</w:t>
            </w:r>
          </w:p>
        </w:tc>
        <w:tc>
          <w:tcPr>
            <w:tcW w:w="3201" w:type="dxa"/>
            <w:gridSpan w:val="3"/>
          </w:tcPr>
          <w:p w14:paraId="19033287" w14:textId="1BC53738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45636E">
              <w:rPr>
                <w:rFonts w:ascii="Times New Roman" w:hAnsi="Times New Roman"/>
                <w:b/>
                <w:bCs/>
              </w:rPr>
              <w:t>Имеется</w:t>
            </w:r>
          </w:p>
        </w:tc>
        <w:tc>
          <w:tcPr>
            <w:tcW w:w="1873" w:type="dxa"/>
            <w:gridSpan w:val="2"/>
          </w:tcPr>
          <w:p w14:paraId="2AB6348B" w14:textId="4A729E16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A9588D" w:rsidRPr="00810404" w14:paraId="54F13700" w14:textId="77777777" w:rsidTr="00E51D8F">
        <w:trPr>
          <w:cantSplit/>
        </w:trPr>
        <w:tc>
          <w:tcPr>
            <w:tcW w:w="735" w:type="dxa"/>
          </w:tcPr>
          <w:p w14:paraId="4E01B168" w14:textId="77777777" w:rsidR="00A9588D" w:rsidRPr="00810404" w:rsidRDefault="00A9588D" w:rsidP="00A9588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13.2.2</w:t>
            </w:r>
          </w:p>
        </w:tc>
        <w:tc>
          <w:tcPr>
            <w:tcW w:w="3717" w:type="dxa"/>
            <w:gridSpan w:val="4"/>
          </w:tcPr>
          <w:p w14:paraId="31FFCA09" w14:textId="77777777" w:rsidR="00A9588D" w:rsidRPr="00810404" w:rsidRDefault="00A9588D" w:rsidP="00A9588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сетям газораспределения</w:t>
            </w:r>
          </w:p>
        </w:tc>
        <w:tc>
          <w:tcPr>
            <w:tcW w:w="3201" w:type="dxa"/>
            <w:gridSpan w:val="3"/>
          </w:tcPr>
          <w:p w14:paraId="3CF67A49" w14:textId="77E41477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45636E">
              <w:rPr>
                <w:rFonts w:ascii="Times New Roman" w:hAnsi="Times New Roman"/>
                <w:b/>
                <w:bCs/>
              </w:rPr>
              <w:t>Имеется</w:t>
            </w:r>
          </w:p>
        </w:tc>
        <w:tc>
          <w:tcPr>
            <w:tcW w:w="1873" w:type="dxa"/>
            <w:gridSpan w:val="2"/>
          </w:tcPr>
          <w:p w14:paraId="56BE1324" w14:textId="2A27A0F6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04423A3C" w14:textId="77777777" w:rsidTr="00E51D8F">
        <w:trPr>
          <w:cantSplit/>
        </w:trPr>
        <w:tc>
          <w:tcPr>
            <w:tcW w:w="735" w:type="dxa"/>
          </w:tcPr>
          <w:p w14:paraId="44D7DC8F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13.2.3</w:t>
            </w:r>
          </w:p>
        </w:tc>
        <w:tc>
          <w:tcPr>
            <w:tcW w:w="3717" w:type="dxa"/>
            <w:gridSpan w:val="4"/>
          </w:tcPr>
          <w:p w14:paraId="28352075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сетей газораспределения, к которым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2C600F39" w14:textId="77777777" w:rsidR="00A9588D" w:rsidRDefault="00A9588D" w:rsidP="00A95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en-US"/>
              </w:rPr>
              <w:t>ГРС от 5—10 до 300—500 тыс. м3 в час</w:t>
            </w:r>
          </w:p>
          <w:p w14:paraId="192AFF6C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195A0B0" w14:textId="4D56D795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04CD2EA1" w14:textId="77777777" w:rsidTr="00E51D8F">
        <w:trPr>
          <w:cantSplit/>
        </w:trPr>
        <w:tc>
          <w:tcPr>
            <w:tcW w:w="735" w:type="dxa"/>
          </w:tcPr>
          <w:p w14:paraId="7BC0CF68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13.3</w:t>
            </w:r>
          </w:p>
        </w:tc>
        <w:tc>
          <w:tcPr>
            <w:tcW w:w="3717" w:type="dxa"/>
            <w:gridSpan w:val="4"/>
          </w:tcPr>
          <w:p w14:paraId="2EE1D127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Водоснабжение:</w:t>
            </w:r>
          </w:p>
        </w:tc>
        <w:tc>
          <w:tcPr>
            <w:tcW w:w="3201" w:type="dxa"/>
            <w:gridSpan w:val="3"/>
          </w:tcPr>
          <w:p w14:paraId="28218F20" w14:textId="6364725B" w:rsidR="0045636E" w:rsidRPr="00810404" w:rsidRDefault="00A9588D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45636E">
              <w:rPr>
                <w:rFonts w:ascii="Times New Roman" w:hAnsi="Times New Roman"/>
                <w:b/>
                <w:bCs/>
              </w:rPr>
              <w:t>е заполняется</w:t>
            </w:r>
          </w:p>
        </w:tc>
        <w:tc>
          <w:tcPr>
            <w:tcW w:w="1873" w:type="dxa"/>
            <w:gridSpan w:val="2"/>
          </w:tcPr>
          <w:p w14:paraId="2A7C7CD1" w14:textId="17993D48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A9588D" w:rsidRPr="00810404" w14:paraId="2ECE629D" w14:textId="77777777" w:rsidTr="00E51D8F">
        <w:trPr>
          <w:cantSplit/>
        </w:trPr>
        <w:tc>
          <w:tcPr>
            <w:tcW w:w="735" w:type="dxa"/>
          </w:tcPr>
          <w:p w14:paraId="4E827BA7" w14:textId="77777777" w:rsidR="00A9588D" w:rsidRPr="00810404" w:rsidRDefault="00A9588D" w:rsidP="00A9588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13.3.1</w:t>
            </w:r>
          </w:p>
        </w:tc>
        <w:tc>
          <w:tcPr>
            <w:tcW w:w="3717" w:type="dxa"/>
            <w:gridSpan w:val="4"/>
          </w:tcPr>
          <w:p w14:paraId="7ECE931A" w14:textId="77777777" w:rsidR="00A9588D" w:rsidRPr="00810404" w:rsidRDefault="00A9588D" w:rsidP="00A9588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водоснабжения</w:t>
            </w:r>
          </w:p>
        </w:tc>
        <w:tc>
          <w:tcPr>
            <w:tcW w:w="3201" w:type="dxa"/>
            <w:gridSpan w:val="3"/>
          </w:tcPr>
          <w:p w14:paraId="55EE39B1" w14:textId="2EDF192E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45636E">
              <w:rPr>
                <w:rFonts w:ascii="Times New Roman" w:hAnsi="Times New Roman"/>
                <w:b/>
                <w:bCs/>
              </w:rPr>
              <w:t>Имеется</w:t>
            </w:r>
          </w:p>
        </w:tc>
        <w:tc>
          <w:tcPr>
            <w:tcW w:w="1873" w:type="dxa"/>
            <w:gridSpan w:val="2"/>
          </w:tcPr>
          <w:p w14:paraId="2F280ED9" w14:textId="6CD0B7F0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A9588D" w:rsidRPr="00810404" w14:paraId="20CF4BCA" w14:textId="77777777" w:rsidTr="00E51D8F">
        <w:trPr>
          <w:cantSplit/>
        </w:trPr>
        <w:tc>
          <w:tcPr>
            <w:tcW w:w="735" w:type="dxa"/>
          </w:tcPr>
          <w:p w14:paraId="3EA9FB53" w14:textId="77777777" w:rsidR="00A9588D" w:rsidRPr="00810404" w:rsidRDefault="00A9588D" w:rsidP="00A9588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13.3.2</w:t>
            </w:r>
          </w:p>
        </w:tc>
        <w:tc>
          <w:tcPr>
            <w:tcW w:w="3717" w:type="dxa"/>
            <w:gridSpan w:val="4"/>
          </w:tcPr>
          <w:p w14:paraId="1A1B7446" w14:textId="77777777" w:rsidR="00A9588D" w:rsidRPr="00810404" w:rsidRDefault="00A9588D" w:rsidP="00A9588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системе водоснабжения</w:t>
            </w:r>
          </w:p>
        </w:tc>
        <w:tc>
          <w:tcPr>
            <w:tcW w:w="3201" w:type="dxa"/>
            <w:gridSpan w:val="3"/>
          </w:tcPr>
          <w:p w14:paraId="2A486218" w14:textId="3FD5B5CE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45636E">
              <w:rPr>
                <w:rFonts w:ascii="Times New Roman" w:hAnsi="Times New Roman"/>
                <w:b/>
                <w:bCs/>
              </w:rPr>
              <w:t>Имеется</w:t>
            </w:r>
          </w:p>
        </w:tc>
        <w:tc>
          <w:tcPr>
            <w:tcW w:w="1873" w:type="dxa"/>
            <w:gridSpan w:val="2"/>
          </w:tcPr>
          <w:p w14:paraId="35E80331" w14:textId="1E2D68A7" w:rsidR="00A9588D" w:rsidRPr="00810404" w:rsidRDefault="00A9588D" w:rsidP="00A9588D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5AD99EE7" w14:textId="77777777" w:rsidTr="00E51D8F">
        <w:trPr>
          <w:cantSplit/>
        </w:trPr>
        <w:tc>
          <w:tcPr>
            <w:tcW w:w="735" w:type="dxa"/>
          </w:tcPr>
          <w:p w14:paraId="4B9B47D1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13.4</w:t>
            </w:r>
          </w:p>
        </w:tc>
        <w:tc>
          <w:tcPr>
            <w:tcW w:w="3717" w:type="dxa"/>
            <w:gridSpan w:val="4"/>
          </w:tcPr>
          <w:p w14:paraId="1F1F090D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Теплоснабжение:</w:t>
            </w:r>
          </w:p>
        </w:tc>
        <w:tc>
          <w:tcPr>
            <w:tcW w:w="3201" w:type="dxa"/>
            <w:gridSpan w:val="3"/>
          </w:tcPr>
          <w:p w14:paraId="04AAEF53" w14:textId="1F8402EC" w:rsidR="0045636E" w:rsidRPr="00810404" w:rsidRDefault="00A9588D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45636E">
              <w:rPr>
                <w:rFonts w:ascii="Times New Roman" w:hAnsi="Times New Roman"/>
                <w:b/>
                <w:bCs/>
              </w:rPr>
              <w:t>е заполняется</w:t>
            </w:r>
          </w:p>
        </w:tc>
        <w:tc>
          <w:tcPr>
            <w:tcW w:w="1873" w:type="dxa"/>
            <w:gridSpan w:val="2"/>
          </w:tcPr>
          <w:p w14:paraId="2CABEE16" w14:textId="4F1488E3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5F685C5C" w14:textId="77777777" w:rsidTr="00E51D8F">
        <w:trPr>
          <w:cantSplit/>
        </w:trPr>
        <w:tc>
          <w:tcPr>
            <w:tcW w:w="735" w:type="dxa"/>
          </w:tcPr>
          <w:p w14:paraId="69B1E6BF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13.4.1</w:t>
            </w:r>
          </w:p>
        </w:tc>
        <w:tc>
          <w:tcPr>
            <w:tcW w:w="3717" w:type="dxa"/>
            <w:gridSpan w:val="4"/>
          </w:tcPr>
          <w:p w14:paraId="68EE1DA1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теплоснабжения</w:t>
            </w:r>
          </w:p>
        </w:tc>
        <w:tc>
          <w:tcPr>
            <w:tcW w:w="3201" w:type="dxa"/>
            <w:gridSpan w:val="3"/>
          </w:tcPr>
          <w:p w14:paraId="11F38714" w14:textId="189FAF87" w:rsidR="0045636E" w:rsidRPr="007E6EB4" w:rsidRDefault="007E6EB4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 w:rsidRPr="007E6EB4">
              <w:rPr>
                <w:rFonts w:ascii="Times New Roman" w:hAnsi="Times New Roman"/>
                <w:b/>
                <w:bCs/>
              </w:rPr>
              <w:t>Не имеется</w:t>
            </w:r>
          </w:p>
        </w:tc>
        <w:tc>
          <w:tcPr>
            <w:tcW w:w="1873" w:type="dxa"/>
            <w:gridSpan w:val="2"/>
          </w:tcPr>
          <w:p w14:paraId="4691B8B9" w14:textId="61D44B79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3F80BC72" w14:textId="77777777" w:rsidTr="00E51D8F">
        <w:trPr>
          <w:cantSplit/>
        </w:trPr>
        <w:tc>
          <w:tcPr>
            <w:tcW w:w="735" w:type="dxa"/>
          </w:tcPr>
          <w:p w14:paraId="41AC1661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13.4.2</w:t>
            </w:r>
          </w:p>
        </w:tc>
        <w:tc>
          <w:tcPr>
            <w:tcW w:w="3717" w:type="dxa"/>
            <w:gridSpan w:val="4"/>
          </w:tcPr>
          <w:p w14:paraId="01E362BB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системе теплоснабжения</w:t>
            </w:r>
          </w:p>
        </w:tc>
        <w:tc>
          <w:tcPr>
            <w:tcW w:w="3201" w:type="dxa"/>
            <w:gridSpan w:val="3"/>
          </w:tcPr>
          <w:p w14:paraId="0B4F4B19" w14:textId="7B465FDB" w:rsidR="0045636E" w:rsidRPr="007E6EB4" w:rsidRDefault="007E6EB4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  <w:b/>
                <w:bCs/>
              </w:rPr>
            </w:pPr>
            <w:r w:rsidRPr="007E6EB4">
              <w:rPr>
                <w:rFonts w:ascii="Times New Roman" w:hAnsi="Times New Roman"/>
                <w:b/>
                <w:bCs/>
              </w:rPr>
              <w:t>Имеется</w:t>
            </w:r>
          </w:p>
        </w:tc>
        <w:tc>
          <w:tcPr>
            <w:tcW w:w="1873" w:type="dxa"/>
            <w:gridSpan w:val="2"/>
          </w:tcPr>
          <w:p w14:paraId="7C00A32C" w14:textId="28604716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499D6C39" w14:textId="77777777" w:rsidTr="00E51D8F">
        <w:trPr>
          <w:cantSplit/>
        </w:trPr>
        <w:tc>
          <w:tcPr>
            <w:tcW w:w="735" w:type="dxa"/>
          </w:tcPr>
          <w:p w14:paraId="48CA3A81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13.5</w:t>
            </w:r>
          </w:p>
        </w:tc>
        <w:tc>
          <w:tcPr>
            <w:tcW w:w="3717" w:type="dxa"/>
            <w:gridSpan w:val="4"/>
          </w:tcPr>
          <w:p w14:paraId="11333F95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Водоотведение:</w:t>
            </w:r>
          </w:p>
        </w:tc>
        <w:tc>
          <w:tcPr>
            <w:tcW w:w="3201" w:type="dxa"/>
            <w:gridSpan w:val="3"/>
          </w:tcPr>
          <w:p w14:paraId="761AED00" w14:textId="2670E6DC" w:rsidR="0045636E" w:rsidRPr="00810404" w:rsidRDefault="00A9588D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45636E">
              <w:rPr>
                <w:rFonts w:ascii="Times New Roman" w:hAnsi="Times New Roman"/>
                <w:b/>
                <w:bCs/>
              </w:rPr>
              <w:t>е заполняется</w:t>
            </w:r>
          </w:p>
        </w:tc>
        <w:tc>
          <w:tcPr>
            <w:tcW w:w="1873" w:type="dxa"/>
            <w:gridSpan w:val="2"/>
          </w:tcPr>
          <w:p w14:paraId="020309D9" w14:textId="1093E093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605192B8" w14:textId="77777777" w:rsidTr="00E51D8F">
        <w:trPr>
          <w:cantSplit/>
        </w:trPr>
        <w:tc>
          <w:tcPr>
            <w:tcW w:w="735" w:type="dxa"/>
          </w:tcPr>
          <w:p w14:paraId="374DAEDC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13.5.1</w:t>
            </w:r>
          </w:p>
        </w:tc>
        <w:tc>
          <w:tcPr>
            <w:tcW w:w="3717" w:type="dxa"/>
            <w:gridSpan w:val="4"/>
          </w:tcPr>
          <w:p w14:paraId="3A3A0AD5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водоотведения</w:t>
            </w:r>
          </w:p>
        </w:tc>
        <w:tc>
          <w:tcPr>
            <w:tcW w:w="3201" w:type="dxa"/>
            <w:gridSpan w:val="3"/>
          </w:tcPr>
          <w:p w14:paraId="5FBE7035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7E39180" w14:textId="141B291E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45636E" w:rsidRPr="00810404" w14:paraId="39C1FBC6" w14:textId="77777777" w:rsidTr="00E51D8F">
        <w:trPr>
          <w:cantSplit/>
        </w:trPr>
        <w:tc>
          <w:tcPr>
            <w:tcW w:w="735" w:type="dxa"/>
          </w:tcPr>
          <w:p w14:paraId="34769807" w14:textId="77777777" w:rsidR="0045636E" w:rsidRPr="00810404" w:rsidRDefault="0045636E" w:rsidP="0045636E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13.5.2</w:t>
            </w:r>
          </w:p>
        </w:tc>
        <w:tc>
          <w:tcPr>
            <w:tcW w:w="3717" w:type="dxa"/>
            <w:gridSpan w:val="4"/>
          </w:tcPr>
          <w:p w14:paraId="44B30FB2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системе водоотведения</w:t>
            </w:r>
          </w:p>
        </w:tc>
        <w:tc>
          <w:tcPr>
            <w:tcW w:w="3201" w:type="dxa"/>
            <w:gridSpan w:val="3"/>
          </w:tcPr>
          <w:p w14:paraId="246E00A0" w14:textId="77777777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B1AAF40" w14:textId="710522D6" w:rsidR="0045636E" w:rsidRPr="00810404" w:rsidRDefault="0045636E" w:rsidP="0045636E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D83EB3">
              <w:rPr>
                <w:rFonts w:ascii="Times New Roman" w:hAnsi="Times New Roman"/>
              </w:rPr>
              <w:t>2</w:t>
            </w:r>
          </w:p>
        </w:tc>
      </w:tr>
      <w:tr w:rsidR="00591171" w:rsidRPr="00810404" w14:paraId="0B459FB0" w14:textId="77777777" w:rsidTr="00E51D8F">
        <w:trPr>
          <w:cantSplit/>
        </w:trPr>
        <w:tc>
          <w:tcPr>
            <w:tcW w:w="735" w:type="dxa"/>
          </w:tcPr>
          <w:p w14:paraId="61E4A661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14</w:t>
            </w:r>
          </w:p>
        </w:tc>
        <w:tc>
          <w:tcPr>
            <w:tcW w:w="3717" w:type="dxa"/>
            <w:gridSpan w:val="4"/>
          </w:tcPr>
          <w:p w14:paraId="1BCFD412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ближайшего водного объекта</w:t>
            </w:r>
            <w:r w:rsidRPr="00810404">
              <w:rPr>
                <w:rFonts w:ascii="Times New Roman" w:hAnsi="Times New Roman"/>
              </w:rPr>
              <w:br/>
              <w:t>(в метрах), его тип и наименование</w:t>
            </w:r>
          </w:p>
        </w:tc>
        <w:tc>
          <w:tcPr>
            <w:tcW w:w="3201" w:type="dxa"/>
            <w:gridSpan w:val="3"/>
            <w:vAlign w:val="center"/>
          </w:tcPr>
          <w:p w14:paraId="0F07818C" w14:textId="4489393C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</w:t>
            </w:r>
          </w:p>
        </w:tc>
        <w:tc>
          <w:tcPr>
            <w:tcW w:w="1873" w:type="dxa"/>
            <w:gridSpan w:val="2"/>
            <w:vAlign w:val="center"/>
          </w:tcPr>
          <w:p w14:paraId="2E018485" w14:textId="5F65899A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-</w:t>
            </w:r>
          </w:p>
        </w:tc>
      </w:tr>
      <w:tr w:rsidR="00591171" w:rsidRPr="00810404" w14:paraId="167D3597" w14:textId="77777777" w:rsidTr="00E51D8F">
        <w:trPr>
          <w:cantSplit/>
        </w:trPr>
        <w:tc>
          <w:tcPr>
            <w:tcW w:w="735" w:type="dxa"/>
          </w:tcPr>
          <w:p w14:paraId="090BCD5A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15</w:t>
            </w:r>
          </w:p>
        </w:tc>
        <w:tc>
          <w:tcPr>
            <w:tcW w:w="3717" w:type="dxa"/>
            <w:gridSpan w:val="4"/>
          </w:tcPr>
          <w:p w14:paraId="24D1A1D4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ближайшей рекреационной зоны</w:t>
            </w:r>
            <w:r w:rsidRPr="00810404">
              <w:rPr>
                <w:rFonts w:ascii="Times New Roman" w:hAnsi="Times New Roman"/>
              </w:rPr>
              <w:br/>
              <w:t>(в метрах), ее тип и наименование</w:t>
            </w:r>
          </w:p>
        </w:tc>
        <w:tc>
          <w:tcPr>
            <w:tcW w:w="3201" w:type="dxa"/>
            <w:gridSpan w:val="3"/>
            <w:vAlign w:val="center"/>
          </w:tcPr>
          <w:p w14:paraId="193A1B55" w14:textId="555CC717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Парк 500 м.</w:t>
            </w:r>
          </w:p>
        </w:tc>
        <w:tc>
          <w:tcPr>
            <w:tcW w:w="1873" w:type="dxa"/>
            <w:gridSpan w:val="2"/>
            <w:vAlign w:val="center"/>
          </w:tcPr>
          <w:p w14:paraId="65375322" w14:textId="634E97A4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-</w:t>
            </w:r>
          </w:p>
        </w:tc>
      </w:tr>
      <w:tr w:rsidR="00591171" w:rsidRPr="00810404" w14:paraId="4D5F510F" w14:textId="77777777" w:rsidTr="00E51D8F">
        <w:trPr>
          <w:cantSplit/>
        </w:trPr>
        <w:tc>
          <w:tcPr>
            <w:tcW w:w="735" w:type="dxa"/>
          </w:tcPr>
          <w:p w14:paraId="5C7DAD75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16</w:t>
            </w:r>
          </w:p>
        </w:tc>
        <w:tc>
          <w:tcPr>
            <w:tcW w:w="3717" w:type="dxa"/>
            <w:gridSpan w:val="4"/>
          </w:tcPr>
          <w:p w14:paraId="5C7445E8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</w:t>
            </w:r>
            <w:r w:rsidRPr="00810404">
              <w:rPr>
                <w:rFonts w:ascii="Times New Roman" w:hAnsi="Times New Roman"/>
              </w:rPr>
              <w:br/>
              <w:t>от железных дорог (в метрах)</w:t>
            </w:r>
          </w:p>
        </w:tc>
        <w:tc>
          <w:tcPr>
            <w:tcW w:w="3201" w:type="dxa"/>
            <w:gridSpan w:val="3"/>
          </w:tcPr>
          <w:p w14:paraId="73AABE67" w14:textId="591C6A0F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</w:t>
            </w:r>
          </w:p>
        </w:tc>
        <w:tc>
          <w:tcPr>
            <w:tcW w:w="1873" w:type="dxa"/>
            <w:gridSpan w:val="2"/>
            <w:vAlign w:val="center"/>
          </w:tcPr>
          <w:p w14:paraId="78576F8C" w14:textId="321DA87A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-</w:t>
            </w:r>
          </w:p>
        </w:tc>
      </w:tr>
      <w:tr w:rsidR="00591171" w:rsidRPr="00810404" w14:paraId="71664571" w14:textId="77777777" w:rsidTr="00E51D8F">
        <w:trPr>
          <w:cantSplit/>
        </w:trPr>
        <w:tc>
          <w:tcPr>
            <w:tcW w:w="735" w:type="dxa"/>
          </w:tcPr>
          <w:p w14:paraId="5CB58863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17</w:t>
            </w:r>
          </w:p>
        </w:tc>
        <w:tc>
          <w:tcPr>
            <w:tcW w:w="3717" w:type="dxa"/>
            <w:gridSpan w:val="4"/>
          </w:tcPr>
          <w:p w14:paraId="3B3E12EF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Удаленность земельного участка от железнодорожных вокзалов/станций (в метрах)</w:t>
            </w:r>
          </w:p>
        </w:tc>
        <w:tc>
          <w:tcPr>
            <w:tcW w:w="3201" w:type="dxa"/>
            <w:gridSpan w:val="3"/>
            <w:vAlign w:val="center"/>
          </w:tcPr>
          <w:p w14:paraId="576933EA" w14:textId="36D520CB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</w:t>
            </w:r>
          </w:p>
        </w:tc>
        <w:tc>
          <w:tcPr>
            <w:tcW w:w="1873" w:type="dxa"/>
            <w:gridSpan w:val="2"/>
            <w:vAlign w:val="center"/>
          </w:tcPr>
          <w:p w14:paraId="79F970B8" w14:textId="2957E8BC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-</w:t>
            </w:r>
          </w:p>
        </w:tc>
      </w:tr>
      <w:tr w:rsidR="00591171" w:rsidRPr="00810404" w14:paraId="1568C596" w14:textId="77777777" w:rsidTr="00E51D8F">
        <w:trPr>
          <w:cantSplit/>
        </w:trPr>
        <w:tc>
          <w:tcPr>
            <w:tcW w:w="735" w:type="dxa"/>
          </w:tcPr>
          <w:p w14:paraId="7B82F0F7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18</w:t>
            </w:r>
          </w:p>
        </w:tc>
        <w:tc>
          <w:tcPr>
            <w:tcW w:w="3717" w:type="dxa"/>
            <w:gridSpan w:val="4"/>
          </w:tcPr>
          <w:p w14:paraId="696329BE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Удаленность земельного участка </w:t>
            </w:r>
            <w:r w:rsidRPr="00810404">
              <w:rPr>
                <w:rFonts w:ascii="Times New Roman" w:hAnsi="Times New Roman"/>
              </w:rPr>
              <w:br/>
              <w:t>от зоны разработки полезных ископаемых, зон с особыми условиями использования территорий (в метрах)</w:t>
            </w:r>
          </w:p>
        </w:tc>
        <w:tc>
          <w:tcPr>
            <w:tcW w:w="3201" w:type="dxa"/>
            <w:gridSpan w:val="3"/>
            <w:vAlign w:val="center"/>
          </w:tcPr>
          <w:p w14:paraId="1C453B29" w14:textId="2C8837BC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 xml:space="preserve">Военный полигон- 20 км. </w:t>
            </w:r>
            <w:r w:rsidRPr="000C2CDE">
              <w:rPr>
                <w:rFonts w:ascii="Times New Roman" w:eastAsiaTheme="minorHAnsi" w:hAnsi="Times New Roman"/>
                <w:i/>
                <w:color w:val="000000" w:themeColor="text1"/>
                <w:lang w:eastAsia="en-US"/>
              </w:rPr>
              <w:t>(при отсутствии ставится «нет»)</w:t>
            </w:r>
          </w:p>
        </w:tc>
        <w:tc>
          <w:tcPr>
            <w:tcW w:w="1873" w:type="dxa"/>
            <w:gridSpan w:val="2"/>
            <w:vAlign w:val="center"/>
          </w:tcPr>
          <w:p w14:paraId="26FB6545" w14:textId="00CEED0F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-</w:t>
            </w:r>
          </w:p>
        </w:tc>
      </w:tr>
      <w:tr w:rsidR="00591171" w:rsidRPr="00810404" w14:paraId="3053180B" w14:textId="77777777" w:rsidTr="00E51D8F">
        <w:trPr>
          <w:cantSplit/>
        </w:trPr>
        <w:tc>
          <w:tcPr>
            <w:tcW w:w="735" w:type="dxa"/>
          </w:tcPr>
          <w:p w14:paraId="6F70C3D6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19</w:t>
            </w:r>
          </w:p>
        </w:tc>
        <w:tc>
          <w:tcPr>
            <w:tcW w:w="3717" w:type="dxa"/>
            <w:gridSpan w:val="4"/>
          </w:tcPr>
          <w:p w14:paraId="5415D95C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сельскохозяйственных угодий</w:t>
            </w:r>
          </w:p>
        </w:tc>
        <w:tc>
          <w:tcPr>
            <w:tcW w:w="3201" w:type="dxa"/>
            <w:gridSpan w:val="3"/>
          </w:tcPr>
          <w:p w14:paraId="1D69100C" w14:textId="77777777" w:rsidR="00591171" w:rsidRPr="000C2CDE" w:rsidRDefault="00591171" w:rsidP="0059117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lang w:eastAsia="en-US"/>
              </w:rPr>
            </w:pPr>
            <w:r w:rsidRPr="000C2CDE">
              <w:rPr>
                <w:rFonts w:ascii="Times New Roman" w:eastAsiaTheme="minorHAnsi" w:hAnsi="Times New Roman" w:cs="Times New Roman"/>
                <w:b/>
                <w:color w:val="000000" w:themeColor="text1"/>
                <w:lang w:eastAsia="en-US"/>
              </w:rPr>
              <w:t>Нет</w:t>
            </w:r>
          </w:p>
          <w:p w14:paraId="6540788F" w14:textId="62996DA8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hAnsi="Times New Roman"/>
                <w:i/>
                <w:color w:val="000000" w:themeColor="text1"/>
              </w:rPr>
              <w:t>(Указывается вид сельскохозяйственных угодий)</w:t>
            </w:r>
          </w:p>
        </w:tc>
        <w:tc>
          <w:tcPr>
            <w:tcW w:w="1873" w:type="dxa"/>
            <w:gridSpan w:val="2"/>
          </w:tcPr>
          <w:p w14:paraId="755DF37E" w14:textId="3310AE72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-</w:t>
            </w:r>
          </w:p>
        </w:tc>
      </w:tr>
      <w:tr w:rsidR="00591171" w:rsidRPr="00810404" w14:paraId="1CB642F7" w14:textId="77777777" w:rsidTr="00E51D8F">
        <w:trPr>
          <w:cantSplit/>
        </w:trPr>
        <w:tc>
          <w:tcPr>
            <w:tcW w:w="735" w:type="dxa"/>
          </w:tcPr>
          <w:p w14:paraId="7ECE2DCB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20</w:t>
            </w:r>
          </w:p>
        </w:tc>
        <w:tc>
          <w:tcPr>
            <w:tcW w:w="3717" w:type="dxa"/>
            <w:gridSpan w:val="4"/>
          </w:tcPr>
          <w:p w14:paraId="46BFAFBE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Показатели состояния почв земельного участка сельскохозяйственного назначения</w:t>
            </w:r>
          </w:p>
        </w:tc>
        <w:tc>
          <w:tcPr>
            <w:tcW w:w="3201" w:type="dxa"/>
            <w:gridSpan w:val="3"/>
          </w:tcPr>
          <w:p w14:paraId="42C5F48C" w14:textId="2201167F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Нет</w:t>
            </w:r>
          </w:p>
        </w:tc>
        <w:tc>
          <w:tcPr>
            <w:tcW w:w="1873" w:type="dxa"/>
            <w:gridSpan w:val="2"/>
          </w:tcPr>
          <w:p w14:paraId="3F43879C" w14:textId="1EC8B9C4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-</w:t>
            </w:r>
          </w:p>
        </w:tc>
      </w:tr>
      <w:tr w:rsidR="00591171" w:rsidRPr="00810404" w14:paraId="319BA077" w14:textId="77777777" w:rsidTr="00E51D8F">
        <w:trPr>
          <w:cantSplit/>
        </w:trPr>
        <w:tc>
          <w:tcPr>
            <w:tcW w:w="735" w:type="dxa"/>
          </w:tcPr>
          <w:p w14:paraId="1733C8A9" w14:textId="77777777" w:rsidR="00591171" w:rsidRPr="00810404" w:rsidRDefault="00591171" w:rsidP="00591171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21</w:t>
            </w:r>
          </w:p>
        </w:tc>
        <w:tc>
          <w:tcPr>
            <w:tcW w:w="3717" w:type="dxa"/>
            <w:gridSpan w:val="4"/>
          </w:tcPr>
          <w:p w14:paraId="38A5C773" w14:textId="77777777" w:rsidR="00591171" w:rsidRPr="00810404" w:rsidRDefault="00591171" w:rsidP="00591171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 недостатков, препятствующих рациональному использованию и охране земель,</w:t>
            </w:r>
            <w:r w:rsidRPr="00810404">
              <w:rPr>
                <w:rFonts w:ascii="Times New Roman" w:hAnsi="Times New Roman"/>
              </w:rPr>
              <w:br/>
              <w:t>в том числе вклинивание, вкрапливание, изломанность границ, чересполосица, невозможность размещения объектов недвижимости</w:t>
            </w:r>
          </w:p>
        </w:tc>
        <w:tc>
          <w:tcPr>
            <w:tcW w:w="3201" w:type="dxa"/>
            <w:gridSpan w:val="3"/>
          </w:tcPr>
          <w:p w14:paraId="4AE14844" w14:textId="1C2705ED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Изломанность границ</w:t>
            </w:r>
          </w:p>
        </w:tc>
        <w:tc>
          <w:tcPr>
            <w:tcW w:w="1873" w:type="dxa"/>
            <w:gridSpan w:val="2"/>
          </w:tcPr>
          <w:p w14:paraId="3F9E291A" w14:textId="201B2413" w:rsidR="00591171" w:rsidRPr="00810404" w:rsidRDefault="00591171" w:rsidP="00591171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4</w:t>
            </w:r>
          </w:p>
        </w:tc>
      </w:tr>
      <w:tr w:rsidR="00D94E51" w:rsidRPr="00810404" w14:paraId="12877EB0" w14:textId="77777777" w:rsidTr="00E51D8F">
        <w:trPr>
          <w:cantSplit/>
        </w:trPr>
        <w:tc>
          <w:tcPr>
            <w:tcW w:w="735" w:type="dxa"/>
            <w:vMerge w:val="restart"/>
          </w:tcPr>
          <w:p w14:paraId="3A67BCCA" w14:textId="77777777" w:rsidR="00D94E51" w:rsidRPr="00810404" w:rsidRDefault="00D94E51" w:rsidP="00E51D8F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22</w:t>
            </w:r>
          </w:p>
        </w:tc>
        <w:tc>
          <w:tcPr>
            <w:tcW w:w="8791" w:type="dxa"/>
            <w:gridSpan w:val="9"/>
            <w:tcBorders>
              <w:bottom w:val="nil"/>
            </w:tcBorders>
          </w:tcPr>
          <w:p w14:paraId="38C256C4" w14:textId="77777777" w:rsidR="00D94E51" w:rsidRPr="00810404" w:rsidRDefault="00D94E51" w:rsidP="00E51D8F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D94E51" w:rsidRPr="00810404" w14:paraId="3021B837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3E57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5D57545B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4C1B92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54CA9B30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bottom"/>
          </w:tcPr>
          <w:p w14:paraId="7BB050AF" w14:textId="19FC5645" w:rsidR="00D94E51" w:rsidRPr="007E6EB4" w:rsidRDefault="007E6EB4" w:rsidP="00E51D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Иванов Иван Иванович</w:t>
            </w:r>
          </w:p>
        </w:tc>
        <w:tc>
          <w:tcPr>
            <w:tcW w:w="851" w:type="dxa"/>
            <w:vAlign w:val="bottom"/>
          </w:tcPr>
          <w:p w14:paraId="36143805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  <w:vAlign w:val="bottom"/>
          </w:tcPr>
          <w:p w14:paraId="40B5E7C4" w14:textId="60E97765" w:rsidR="00D94E51" w:rsidRPr="00810404" w:rsidRDefault="007E6EB4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1D891CC7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E51" w:rsidRPr="00810404" w14:paraId="16D081FF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D91E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72A2427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6B98DE2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47850D43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</w:tcBorders>
          </w:tcPr>
          <w:p w14:paraId="565AAE6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6FE1E1A3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14:paraId="479A0ED8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7C384C35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E51" w:rsidRPr="00810404" w14:paraId="2E234BA5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C71C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7536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1B19C72B" w14:textId="77777777" w:rsidR="00D94E51" w:rsidRPr="00810404" w:rsidRDefault="00D94E51" w:rsidP="00D94E51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46FA8860" w14:textId="77777777" w:rsidR="00D94E51" w:rsidRPr="00810404" w:rsidRDefault="00D94E51" w:rsidP="00D94E51">
      <w:pPr>
        <w:keepNext/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3</w:t>
      </w:r>
    </w:p>
    <w:p w14:paraId="144E96DB" w14:textId="77777777" w:rsidR="00D94E51" w:rsidRPr="00810404" w:rsidRDefault="00D94E51" w:rsidP="00D94E51">
      <w:pPr>
        <w:keepNext/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Характеристики объекта недвижимости</w:t>
      </w:r>
      <w:r w:rsidRPr="00810404">
        <w:rPr>
          <w:rFonts w:ascii="Times New Roman" w:hAnsi="Times New Roman"/>
          <w:sz w:val="24"/>
          <w:szCs w:val="24"/>
        </w:rPr>
        <w:br/>
        <w:t>(для здания, помещения, сооружения, объекта незавершенного</w:t>
      </w:r>
      <w:r w:rsidRPr="00810404">
        <w:rPr>
          <w:rFonts w:ascii="Times New Roman" w:hAnsi="Times New Roman"/>
          <w:sz w:val="24"/>
          <w:szCs w:val="24"/>
        </w:rPr>
        <w:br/>
        <w:t>строительства, машино-места)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1418"/>
        <w:gridCol w:w="851"/>
        <w:gridCol w:w="1165"/>
        <w:gridCol w:w="2236"/>
        <w:gridCol w:w="851"/>
        <w:gridCol w:w="114"/>
        <w:gridCol w:w="1756"/>
        <w:gridCol w:w="117"/>
      </w:tblGrid>
      <w:tr w:rsidR="00D94E51" w:rsidRPr="00810404" w14:paraId="049C7CBC" w14:textId="77777777" w:rsidTr="00E51D8F">
        <w:trPr>
          <w:cantSplit/>
        </w:trPr>
        <w:tc>
          <w:tcPr>
            <w:tcW w:w="735" w:type="dxa"/>
          </w:tcPr>
          <w:p w14:paraId="25FE0A14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17" w:type="dxa"/>
            <w:gridSpan w:val="4"/>
          </w:tcPr>
          <w:p w14:paraId="1DD575CA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3201" w:type="dxa"/>
            <w:gridSpan w:val="3"/>
          </w:tcPr>
          <w:p w14:paraId="211475AA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Значение (описание) характеристики</w:t>
            </w:r>
            <w:r w:rsidRPr="00810404">
              <w:rPr>
                <w:rFonts w:ascii="Times New Roman" w:hAnsi="Times New Roman"/>
              </w:rPr>
              <w:br/>
              <w:t>(если значение (описание)</w:t>
            </w:r>
            <w:r w:rsidRPr="00810404">
              <w:rPr>
                <w:rFonts w:ascii="Times New Roman" w:hAnsi="Times New Roman"/>
              </w:rPr>
              <w:br/>
              <w:t>не заявляется,</w:t>
            </w:r>
            <w:r w:rsidRPr="00810404">
              <w:rPr>
                <w:rFonts w:ascii="Times New Roman" w:hAnsi="Times New Roman"/>
              </w:rPr>
              <w:br/>
              <w:t>соответствующие ему пункты</w:t>
            </w:r>
            <w:r w:rsidRPr="00810404">
              <w:rPr>
                <w:rFonts w:ascii="Times New Roman" w:hAnsi="Times New Roman"/>
              </w:rPr>
              <w:br/>
              <w:t>не заполняются)</w:t>
            </w:r>
          </w:p>
        </w:tc>
        <w:tc>
          <w:tcPr>
            <w:tcW w:w="1873" w:type="dxa"/>
            <w:gridSpan w:val="2"/>
          </w:tcPr>
          <w:p w14:paraId="28F2C5D6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Порядковый номер документа (копии документа)/материала, подтверждающего значение (описание) характеристики, содержащейся</w:t>
            </w:r>
            <w:r w:rsidRPr="00810404">
              <w:rPr>
                <w:rFonts w:ascii="Times New Roman" w:hAnsi="Times New Roman"/>
              </w:rPr>
              <w:br/>
              <w:t>в декларации,</w:t>
            </w:r>
            <w:r w:rsidRPr="00810404">
              <w:rPr>
                <w:rFonts w:ascii="Times New Roman" w:hAnsi="Times New Roman"/>
              </w:rPr>
              <w:br/>
              <w:t>в соответствии</w:t>
            </w:r>
            <w:r w:rsidRPr="00810404">
              <w:rPr>
                <w:rFonts w:ascii="Times New Roman" w:hAnsi="Times New Roman"/>
              </w:rPr>
              <w:br/>
              <w:t>с разделом 4 декларации</w:t>
            </w:r>
          </w:p>
        </w:tc>
      </w:tr>
      <w:tr w:rsidR="00D94E51" w:rsidRPr="00810404" w14:paraId="243DB50F" w14:textId="77777777" w:rsidTr="00E51D8F">
        <w:trPr>
          <w:cantSplit/>
        </w:trPr>
        <w:tc>
          <w:tcPr>
            <w:tcW w:w="735" w:type="dxa"/>
          </w:tcPr>
          <w:p w14:paraId="0269F18C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</w:t>
            </w:r>
          </w:p>
        </w:tc>
        <w:tc>
          <w:tcPr>
            <w:tcW w:w="3717" w:type="dxa"/>
            <w:gridSpan w:val="4"/>
          </w:tcPr>
          <w:p w14:paraId="356432A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3201" w:type="dxa"/>
            <w:gridSpan w:val="3"/>
          </w:tcPr>
          <w:p w14:paraId="5FF7B2E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C97BD1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1D1B5E46" w14:textId="77777777" w:rsidTr="00E51D8F">
        <w:trPr>
          <w:cantSplit/>
        </w:trPr>
        <w:tc>
          <w:tcPr>
            <w:tcW w:w="735" w:type="dxa"/>
          </w:tcPr>
          <w:p w14:paraId="6E57BF89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</w:t>
            </w:r>
          </w:p>
        </w:tc>
        <w:tc>
          <w:tcPr>
            <w:tcW w:w="3717" w:type="dxa"/>
            <w:gridSpan w:val="4"/>
          </w:tcPr>
          <w:p w14:paraId="375BE8BA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Адрес или описание местоположения (при отсутствии присвоенного адреса) объекта недвижимости</w:t>
            </w:r>
          </w:p>
        </w:tc>
        <w:tc>
          <w:tcPr>
            <w:tcW w:w="3201" w:type="dxa"/>
            <w:gridSpan w:val="3"/>
          </w:tcPr>
          <w:p w14:paraId="5BFBE81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A03568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14D96203" w14:textId="77777777" w:rsidTr="00E51D8F">
        <w:trPr>
          <w:cantSplit/>
        </w:trPr>
        <w:tc>
          <w:tcPr>
            <w:tcW w:w="735" w:type="dxa"/>
          </w:tcPr>
          <w:p w14:paraId="3DFC661E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3</w:t>
            </w:r>
          </w:p>
        </w:tc>
        <w:tc>
          <w:tcPr>
            <w:tcW w:w="3717" w:type="dxa"/>
            <w:gridSpan w:val="4"/>
          </w:tcPr>
          <w:p w14:paraId="16E659B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Площадь, кв. м</w:t>
            </w:r>
          </w:p>
        </w:tc>
        <w:tc>
          <w:tcPr>
            <w:tcW w:w="3201" w:type="dxa"/>
            <w:gridSpan w:val="3"/>
          </w:tcPr>
          <w:p w14:paraId="1E0C08D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EBBC74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4731A89D" w14:textId="77777777" w:rsidTr="00E51D8F">
        <w:trPr>
          <w:cantSplit/>
        </w:trPr>
        <w:tc>
          <w:tcPr>
            <w:tcW w:w="735" w:type="dxa"/>
          </w:tcPr>
          <w:p w14:paraId="7291D7CA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4</w:t>
            </w:r>
          </w:p>
        </w:tc>
        <w:tc>
          <w:tcPr>
            <w:tcW w:w="3717" w:type="dxa"/>
            <w:gridSpan w:val="4"/>
          </w:tcPr>
          <w:p w14:paraId="6010644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Тип и значение основной характеристики сооружения (протяженность, глубина, глубина залегания, площадь, объем, высота, площадь застройки объекта недвижимости)</w:t>
            </w:r>
          </w:p>
        </w:tc>
        <w:tc>
          <w:tcPr>
            <w:tcW w:w="3201" w:type="dxa"/>
            <w:gridSpan w:val="3"/>
          </w:tcPr>
          <w:p w14:paraId="6FE305D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3636549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29316C0A" w14:textId="77777777" w:rsidTr="00E51D8F">
        <w:trPr>
          <w:cantSplit/>
        </w:trPr>
        <w:tc>
          <w:tcPr>
            <w:tcW w:w="735" w:type="dxa"/>
          </w:tcPr>
          <w:p w14:paraId="571E7C0E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5</w:t>
            </w:r>
          </w:p>
        </w:tc>
        <w:tc>
          <w:tcPr>
            <w:tcW w:w="3717" w:type="dxa"/>
            <w:gridSpan w:val="4"/>
          </w:tcPr>
          <w:p w14:paraId="478A09F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Степень готовности объекта незавершенного строительства</w:t>
            </w:r>
            <w:r w:rsidRPr="00810404">
              <w:rPr>
                <w:rFonts w:ascii="Times New Roman" w:hAnsi="Times New Roman"/>
              </w:rPr>
              <w:br/>
              <w:t>(в процентах)</w:t>
            </w:r>
          </w:p>
        </w:tc>
        <w:tc>
          <w:tcPr>
            <w:tcW w:w="3201" w:type="dxa"/>
            <w:gridSpan w:val="3"/>
          </w:tcPr>
          <w:p w14:paraId="15AC28C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08A47BE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2BA903C2" w14:textId="77777777" w:rsidTr="00E51D8F">
        <w:trPr>
          <w:cantSplit/>
        </w:trPr>
        <w:tc>
          <w:tcPr>
            <w:tcW w:w="735" w:type="dxa"/>
          </w:tcPr>
          <w:p w14:paraId="680A746D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6</w:t>
            </w:r>
          </w:p>
        </w:tc>
        <w:tc>
          <w:tcPr>
            <w:tcW w:w="3717" w:type="dxa"/>
            <w:gridSpan w:val="4"/>
          </w:tcPr>
          <w:p w14:paraId="74216DA9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Тип и проектируемое значение основной характеристики объекта незавершенного строительства (протяженность, глубина, глубина залегания, площадь, площадь застройки, объем, высота)</w:t>
            </w:r>
          </w:p>
        </w:tc>
        <w:tc>
          <w:tcPr>
            <w:tcW w:w="3201" w:type="dxa"/>
            <w:gridSpan w:val="3"/>
          </w:tcPr>
          <w:p w14:paraId="4178D41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36D858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765BCB0B" w14:textId="77777777" w:rsidTr="00E51D8F">
        <w:trPr>
          <w:cantSplit/>
        </w:trPr>
        <w:tc>
          <w:tcPr>
            <w:tcW w:w="735" w:type="dxa"/>
          </w:tcPr>
          <w:p w14:paraId="0E01F04A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7</w:t>
            </w:r>
          </w:p>
        </w:tc>
        <w:tc>
          <w:tcPr>
            <w:tcW w:w="3717" w:type="dxa"/>
            <w:gridSpan w:val="4"/>
          </w:tcPr>
          <w:p w14:paraId="7B6BECF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Проектируемое назначение здания, сооружения, строительство которых не завершено, для объектов незавершенного строительства</w:t>
            </w:r>
          </w:p>
        </w:tc>
        <w:tc>
          <w:tcPr>
            <w:tcW w:w="3201" w:type="dxa"/>
            <w:gridSpan w:val="3"/>
          </w:tcPr>
          <w:p w14:paraId="766DE43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0DA00C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1AA0551C" w14:textId="77777777" w:rsidTr="00E51D8F">
        <w:trPr>
          <w:cantSplit/>
        </w:trPr>
        <w:tc>
          <w:tcPr>
            <w:tcW w:w="735" w:type="dxa"/>
          </w:tcPr>
          <w:p w14:paraId="3A896A98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</w:t>
            </w:r>
          </w:p>
        </w:tc>
        <w:tc>
          <w:tcPr>
            <w:tcW w:w="3717" w:type="dxa"/>
            <w:gridSpan w:val="4"/>
          </w:tcPr>
          <w:p w14:paraId="44CB1DF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Количество этажей для здания, сооружения (при наличии этажности), в том числе:</w:t>
            </w:r>
          </w:p>
        </w:tc>
        <w:tc>
          <w:tcPr>
            <w:tcW w:w="3201" w:type="dxa"/>
            <w:gridSpan w:val="3"/>
          </w:tcPr>
          <w:p w14:paraId="3F4950EA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AB2061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1FEA6E9C" w14:textId="77777777" w:rsidTr="00E51D8F">
        <w:trPr>
          <w:cantSplit/>
        </w:trPr>
        <w:tc>
          <w:tcPr>
            <w:tcW w:w="735" w:type="dxa"/>
          </w:tcPr>
          <w:p w14:paraId="13EDC1DB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8.1</w:t>
            </w:r>
          </w:p>
        </w:tc>
        <w:tc>
          <w:tcPr>
            <w:tcW w:w="3717" w:type="dxa"/>
            <w:gridSpan w:val="4"/>
          </w:tcPr>
          <w:p w14:paraId="2332A84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подземный этаж</w:t>
            </w:r>
          </w:p>
        </w:tc>
        <w:tc>
          <w:tcPr>
            <w:tcW w:w="3201" w:type="dxa"/>
            <w:gridSpan w:val="3"/>
          </w:tcPr>
          <w:p w14:paraId="696D9A3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CC1BFDE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A202F33" w14:textId="77777777" w:rsidTr="00E51D8F">
        <w:trPr>
          <w:cantSplit/>
        </w:trPr>
        <w:tc>
          <w:tcPr>
            <w:tcW w:w="735" w:type="dxa"/>
          </w:tcPr>
          <w:p w14:paraId="7FA20AAB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8.2</w:t>
            </w:r>
          </w:p>
        </w:tc>
        <w:tc>
          <w:tcPr>
            <w:tcW w:w="3717" w:type="dxa"/>
            <w:gridSpan w:val="4"/>
          </w:tcPr>
          <w:p w14:paraId="0680449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технический этаж</w:t>
            </w:r>
          </w:p>
        </w:tc>
        <w:tc>
          <w:tcPr>
            <w:tcW w:w="3201" w:type="dxa"/>
            <w:gridSpan w:val="3"/>
          </w:tcPr>
          <w:p w14:paraId="01D3780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8B02FA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715A63C3" w14:textId="77777777" w:rsidTr="00E51D8F">
        <w:trPr>
          <w:cantSplit/>
        </w:trPr>
        <w:tc>
          <w:tcPr>
            <w:tcW w:w="735" w:type="dxa"/>
          </w:tcPr>
          <w:p w14:paraId="0FBF7DBD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8.3</w:t>
            </w:r>
          </w:p>
        </w:tc>
        <w:tc>
          <w:tcPr>
            <w:tcW w:w="3717" w:type="dxa"/>
            <w:gridSpan w:val="4"/>
          </w:tcPr>
          <w:p w14:paraId="404776B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мансардный этаж</w:t>
            </w:r>
          </w:p>
        </w:tc>
        <w:tc>
          <w:tcPr>
            <w:tcW w:w="3201" w:type="dxa"/>
            <w:gridSpan w:val="3"/>
          </w:tcPr>
          <w:p w14:paraId="10A1B65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6DC6D5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1D8EDB05" w14:textId="77777777" w:rsidTr="00E51D8F">
        <w:trPr>
          <w:cantSplit/>
        </w:trPr>
        <w:tc>
          <w:tcPr>
            <w:tcW w:w="735" w:type="dxa"/>
          </w:tcPr>
          <w:p w14:paraId="33B2178B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8.4</w:t>
            </w:r>
          </w:p>
        </w:tc>
        <w:tc>
          <w:tcPr>
            <w:tcW w:w="3717" w:type="dxa"/>
            <w:gridSpan w:val="4"/>
          </w:tcPr>
          <w:p w14:paraId="523DF1F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иные типы этажей</w:t>
            </w:r>
          </w:p>
        </w:tc>
        <w:tc>
          <w:tcPr>
            <w:tcW w:w="3201" w:type="dxa"/>
            <w:gridSpan w:val="3"/>
          </w:tcPr>
          <w:p w14:paraId="2D78224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4C7518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769D2E20" w14:textId="77777777" w:rsidTr="00E51D8F">
        <w:trPr>
          <w:cantSplit/>
        </w:trPr>
        <w:tc>
          <w:tcPr>
            <w:tcW w:w="735" w:type="dxa"/>
          </w:tcPr>
          <w:p w14:paraId="0C750CC9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9</w:t>
            </w:r>
          </w:p>
        </w:tc>
        <w:tc>
          <w:tcPr>
            <w:tcW w:w="3717" w:type="dxa"/>
            <w:gridSpan w:val="4"/>
          </w:tcPr>
          <w:p w14:paraId="017836D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Номер этажа здания или сооружения, на котором расположено помещение или машино-место</w:t>
            </w:r>
          </w:p>
        </w:tc>
        <w:tc>
          <w:tcPr>
            <w:tcW w:w="3201" w:type="dxa"/>
            <w:gridSpan w:val="3"/>
          </w:tcPr>
          <w:p w14:paraId="7BDBA17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3CDBB7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6ACE0D72" w14:textId="77777777" w:rsidTr="00E51D8F">
        <w:trPr>
          <w:cantSplit/>
        </w:trPr>
        <w:tc>
          <w:tcPr>
            <w:tcW w:w="735" w:type="dxa"/>
          </w:tcPr>
          <w:p w14:paraId="06FF6B6D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10</w:t>
            </w:r>
          </w:p>
        </w:tc>
        <w:tc>
          <w:tcPr>
            <w:tcW w:w="3717" w:type="dxa"/>
            <w:gridSpan w:val="4"/>
          </w:tcPr>
          <w:p w14:paraId="0FC8FA5C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Серия многоквартирного дома</w:t>
            </w:r>
          </w:p>
        </w:tc>
        <w:tc>
          <w:tcPr>
            <w:tcW w:w="3201" w:type="dxa"/>
            <w:gridSpan w:val="3"/>
          </w:tcPr>
          <w:p w14:paraId="2C39530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E32B81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4ED814A" w14:textId="77777777" w:rsidTr="00E51D8F">
        <w:trPr>
          <w:cantSplit/>
        </w:trPr>
        <w:tc>
          <w:tcPr>
            <w:tcW w:w="735" w:type="dxa"/>
          </w:tcPr>
          <w:p w14:paraId="7DE6B13E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11</w:t>
            </w:r>
          </w:p>
        </w:tc>
        <w:tc>
          <w:tcPr>
            <w:tcW w:w="3717" w:type="dxa"/>
            <w:gridSpan w:val="4"/>
          </w:tcPr>
          <w:p w14:paraId="162A87D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Материал наружных стен</w:t>
            </w:r>
          </w:p>
        </w:tc>
        <w:tc>
          <w:tcPr>
            <w:tcW w:w="3201" w:type="dxa"/>
            <w:gridSpan w:val="3"/>
          </w:tcPr>
          <w:p w14:paraId="78AA27B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2C32EF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437105FF" w14:textId="77777777" w:rsidTr="00E51D8F">
        <w:trPr>
          <w:cantSplit/>
        </w:trPr>
        <w:tc>
          <w:tcPr>
            <w:tcW w:w="735" w:type="dxa"/>
          </w:tcPr>
          <w:p w14:paraId="2685B945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12</w:t>
            </w:r>
          </w:p>
        </w:tc>
        <w:tc>
          <w:tcPr>
            <w:tcW w:w="3717" w:type="dxa"/>
            <w:gridSpan w:val="4"/>
          </w:tcPr>
          <w:p w14:paraId="7321472F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Материал основных несущих конструкций, перекрытий</w:t>
            </w:r>
          </w:p>
        </w:tc>
        <w:tc>
          <w:tcPr>
            <w:tcW w:w="3201" w:type="dxa"/>
            <w:gridSpan w:val="3"/>
          </w:tcPr>
          <w:p w14:paraId="5EB4BBFA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69C40D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4E7923A" w14:textId="77777777" w:rsidTr="00E51D8F">
        <w:trPr>
          <w:cantSplit/>
        </w:trPr>
        <w:tc>
          <w:tcPr>
            <w:tcW w:w="735" w:type="dxa"/>
          </w:tcPr>
          <w:p w14:paraId="61FFEBD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13</w:t>
            </w:r>
          </w:p>
        </w:tc>
        <w:tc>
          <w:tcPr>
            <w:tcW w:w="3717" w:type="dxa"/>
            <w:gridSpan w:val="4"/>
          </w:tcPr>
          <w:p w14:paraId="3206852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Материал кровли</w:t>
            </w:r>
          </w:p>
        </w:tc>
        <w:tc>
          <w:tcPr>
            <w:tcW w:w="3201" w:type="dxa"/>
            <w:gridSpan w:val="3"/>
          </w:tcPr>
          <w:p w14:paraId="3F2EBC9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F052EF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46CAEE39" w14:textId="77777777" w:rsidTr="00E51D8F">
        <w:trPr>
          <w:cantSplit/>
        </w:trPr>
        <w:tc>
          <w:tcPr>
            <w:tcW w:w="735" w:type="dxa"/>
          </w:tcPr>
          <w:p w14:paraId="42E15C1D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14</w:t>
            </w:r>
          </w:p>
        </w:tc>
        <w:tc>
          <w:tcPr>
            <w:tcW w:w="3717" w:type="dxa"/>
            <w:gridSpan w:val="4"/>
          </w:tcPr>
          <w:p w14:paraId="5A97A25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 xml:space="preserve">Год ввода в эксплуатацию объекта недвижимости после завершения строительства либо год завершения строительства, если в соответствии </w:t>
            </w:r>
            <w:r w:rsidRPr="00810404">
              <w:rPr>
                <w:rFonts w:ascii="Times New Roman" w:hAnsi="Times New Roman"/>
              </w:rPr>
              <w:br/>
              <w:t>с федеральным законом выдача разрешения на ввод объекта в эксплуатацию не предусматривается (для здания и сооружения)</w:t>
            </w:r>
          </w:p>
        </w:tc>
        <w:tc>
          <w:tcPr>
            <w:tcW w:w="3201" w:type="dxa"/>
            <w:gridSpan w:val="3"/>
          </w:tcPr>
          <w:p w14:paraId="063BF3B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500B27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7DE85C1F" w14:textId="77777777" w:rsidTr="00E51D8F">
        <w:trPr>
          <w:cantSplit/>
        </w:trPr>
        <w:tc>
          <w:tcPr>
            <w:tcW w:w="735" w:type="dxa"/>
          </w:tcPr>
          <w:p w14:paraId="7221D1A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15</w:t>
            </w:r>
          </w:p>
        </w:tc>
        <w:tc>
          <w:tcPr>
            <w:tcW w:w="3717" w:type="dxa"/>
            <w:gridSpan w:val="4"/>
          </w:tcPr>
          <w:p w14:paraId="1673EDE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Дата окончания проведения капитального ремонта</w:t>
            </w:r>
          </w:p>
        </w:tc>
        <w:tc>
          <w:tcPr>
            <w:tcW w:w="3201" w:type="dxa"/>
            <w:gridSpan w:val="3"/>
          </w:tcPr>
          <w:p w14:paraId="787B47E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C81781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32B5F19B" w14:textId="77777777" w:rsidTr="00E51D8F">
        <w:trPr>
          <w:cantSplit/>
        </w:trPr>
        <w:tc>
          <w:tcPr>
            <w:tcW w:w="735" w:type="dxa"/>
          </w:tcPr>
          <w:p w14:paraId="56230EB1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16</w:t>
            </w:r>
          </w:p>
        </w:tc>
        <w:tc>
          <w:tcPr>
            <w:tcW w:w="3717" w:type="dxa"/>
            <w:gridSpan w:val="4"/>
          </w:tcPr>
          <w:p w14:paraId="19F778D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Дата окончания проведения реконструкции</w:t>
            </w:r>
          </w:p>
        </w:tc>
        <w:tc>
          <w:tcPr>
            <w:tcW w:w="3201" w:type="dxa"/>
            <w:gridSpan w:val="3"/>
          </w:tcPr>
          <w:p w14:paraId="45E3901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61BC73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69EEC1C9" w14:textId="77777777" w:rsidTr="00E51D8F">
        <w:trPr>
          <w:cantSplit/>
        </w:trPr>
        <w:tc>
          <w:tcPr>
            <w:tcW w:w="735" w:type="dxa"/>
          </w:tcPr>
          <w:p w14:paraId="0902876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17</w:t>
            </w:r>
          </w:p>
        </w:tc>
        <w:tc>
          <w:tcPr>
            <w:tcW w:w="3717" w:type="dxa"/>
            <w:gridSpan w:val="4"/>
          </w:tcPr>
          <w:p w14:paraId="41102CF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жилого помещения</w:t>
            </w:r>
          </w:p>
        </w:tc>
        <w:tc>
          <w:tcPr>
            <w:tcW w:w="3201" w:type="dxa"/>
            <w:gridSpan w:val="3"/>
          </w:tcPr>
          <w:p w14:paraId="2499D75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CE64B9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33DCD0B1" w14:textId="77777777" w:rsidTr="00E51D8F">
        <w:trPr>
          <w:cantSplit/>
        </w:trPr>
        <w:tc>
          <w:tcPr>
            <w:tcW w:w="735" w:type="dxa"/>
          </w:tcPr>
          <w:p w14:paraId="078D255F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18</w:t>
            </w:r>
          </w:p>
        </w:tc>
        <w:tc>
          <w:tcPr>
            <w:tcW w:w="3717" w:type="dxa"/>
            <w:gridSpan w:val="4"/>
          </w:tcPr>
          <w:p w14:paraId="4CDF6FD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Вид или виды разрешенного использования</w:t>
            </w:r>
          </w:p>
        </w:tc>
        <w:tc>
          <w:tcPr>
            <w:tcW w:w="3201" w:type="dxa"/>
            <w:gridSpan w:val="3"/>
          </w:tcPr>
          <w:p w14:paraId="32D1C1FA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40B62DF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732AF781" w14:textId="77777777" w:rsidTr="00E51D8F">
        <w:trPr>
          <w:cantSplit/>
        </w:trPr>
        <w:tc>
          <w:tcPr>
            <w:tcW w:w="735" w:type="dxa"/>
          </w:tcPr>
          <w:p w14:paraId="393EDB4F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19</w:t>
            </w:r>
          </w:p>
        </w:tc>
        <w:tc>
          <w:tcPr>
            <w:tcW w:w="3717" w:type="dxa"/>
            <w:gridSpan w:val="4"/>
          </w:tcPr>
          <w:p w14:paraId="3B704AB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201" w:type="dxa"/>
            <w:gridSpan w:val="3"/>
          </w:tcPr>
          <w:p w14:paraId="5DEEAF89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8D0F3F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04AEA18" w14:textId="77777777" w:rsidTr="00E51D8F">
        <w:trPr>
          <w:cantSplit/>
        </w:trPr>
        <w:tc>
          <w:tcPr>
            <w:tcW w:w="735" w:type="dxa"/>
          </w:tcPr>
          <w:p w14:paraId="52660E57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20</w:t>
            </w:r>
          </w:p>
        </w:tc>
        <w:tc>
          <w:tcPr>
            <w:tcW w:w="3717" w:type="dxa"/>
            <w:gridSpan w:val="4"/>
          </w:tcPr>
          <w:p w14:paraId="304110D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включении объекта недвижимости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201" w:type="dxa"/>
            <w:gridSpan w:val="3"/>
          </w:tcPr>
          <w:p w14:paraId="4B2F33BC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CE09F4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60C30ED" w14:textId="77777777" w:rsidTr="00E51D8F">
        <w:trPr>
          <w:cantSplit/>
        </w:trPr>
        <w:tc>
          <w:tcPr>
            <w:tcW w:w="735" w:type="dxa"/>
          </w:tcPr>
          <w:p w14:paraId="55034DE5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21</w:t>
            </w:r>
          </w:p>
        </w:tc>
        <w:tc>
          <w:tcPr>
            <w:tcW w:w="3717" w:type="dxa"/>
            <w:gridSpan w:val="4"/>
          </w:tcPr>
          <w:p w14:paraId="7AD0265A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Процент физического износа</w:t>
            </w:r>
          </w:p>
        </w:tc>
        <w:tc>
          <w:tcPr>
            <w:tcW w:w="3201" w:type="dxa"/>
            <w:gridSpan w:val="3"/>
          </w:tcPr>
          <w:p w14:paraId="1E5C42F5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481790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2367295" w14:textId="77777777" w:rsidTr="00E51D8F">
        <w:trPr>
          <w:cantSplit/>
        </w:trPr>
        <w:tc>
          <w:tcPr>
            <w:tcW w:w="735" w:type="dxa"/>
          </w:tcPr>
          <w:p w14:paraId="1CBD967E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22</w:t>
            </w:r>
          </w:p>
        </w:tc>
        <w:tc>
          <w:tcPr>
            <w:tcW w:w="3717" w:type="dxa"/>
            <w:gridSpan w:val="4"/>
          </w:tcPr>
          <w:p w14:paraId="3043219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Сведения о признании объекта недвижимости ветхим или аварийным, наличие признаков аварийности</w:t>
            </w:r>
          </w:p>
        </w:tc>
        <w:tc>
          <w:tcPr>
            <w:tcW w:w="3201" w:type="dxa"/>
            <w:gridSpan w:val="3"/>
          </w:tcPr>
          <w:p w14:paraId="1A6B5739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2FDEB3E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3D784F7E" w14:textId="77777777" w:rsidTr="00E51D8F">
        <w:trPr>
          <w:cantSplit/>
        </w:trPr>
        <w:tc>
          <w:tcPr>
            <w:tcW w:w="735" w:type="dxa"/>
          </w:tcPr>
          <w:p w14:paraId="7DD6756C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</w:t>
            </w:r>
          </w:p>
        </w:tc>
        <w:tc>
          <w:tcPr>
            <w:tcW w:w="3717" w:type="dxa"/>
            <w:gridSpan w:val="4"/>
          </w:tcPr>
          <w:p w14:paraId="2763B26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Описание инженерных коммуникаций, в том числе их удаленность (в метрах) от объекта недвижимости. Если инженерные коммуникации отсутствуют, указывается расстояние объекта недвижимости до магистральных инженерных коммуникаций</w:t>
            </w:r>
            <w:r w:rsidRPr="00810404">
              <w:rPr>
                <w:rFonts w:ascii="Times New Roman" w:hAnsi="Times New Roman"/>
              </w:rPr>
              <w:br/>
              <w:t>(в метрах), а также возможность или невозможность подключения к ним</w:t>
            </w:r>
          </w:p>
        </w:tc>
        <w:tc>
          <w:tcPr>
            <w:tcW w:w="3201" w:type="dxa"/>
            <w:gridSpan w:val="3"/>
          </w:tcPr>
          <w:p w14:paraId="36BF5E0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685FE4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34C6F100" w14:textId="77777777" w:rsidTr="00E51D8F">
        <w:trPr>
          <w:cantSplit/>
        </w:trPr>
        <w:tc>
          <w:tcPr>
            <w:tcW w:w="735" w:type="dxa"/>
          </w:tcPr>
          <w:p w14:paraId="4B8E77FA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</w:t>
            </w:r>
          </w:p>
        </w:tc>
        <w:tc>
          <w:tcPr>
            <w:tcW w:w="3717" w:type="dxa"/>
            <w:gridSpan w:val="4"/>
          </w:tcPr>
          <w:p w14:paraId="339D9E8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Электроснабжение:</w:t>
            </w:r>
          </w:p>
        </w:tc>
        <w:tc>
          <w:tcPr>
            <w:tcW w:w="3201" w:type="dxa"/>
            <w:gridSpan w:val="3"/>
          </w:tcPr>
          <w:p w14:paraId="40D8037A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A0A360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522C46A2" w14:textId="77777777" w:rsidTr="00E51D8F">
        <w:trPr>
          <w:cantSplit/>
        </w:trPr>
        <w:tc>
          <w:tcPr>
            <w:tcW w:w="735" w:type="dxa"/>
          </w:tcPr>
          <w:p w14:paraId="4F1853A8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23.1.1</w:t>
            </w:r>
          </w:p>
        </w:tc>
        <w:tc>
          <w:tcPr>
            <w:tcW w:w="3717" w:type="dxa"/>
            <w:gridSpan w:val="4"/>
          </w:tcPr>
          <w:p w14:paraId="734E38E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электрическим сетям</w:t>
            </w:r>
          </w:p>
        </w:tc>
        <w:tc>
          <w:tcPr>
            <w:tcW w:w="3201" w:type="dxa"/>
            <w:gridSpan w:val="3"/>
          </w:tcPr>
          <w:p w14:paraId="1AE922A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CE401F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54DD7A1B" w14:textId="77777777" w:rsidTr="00E51D8F">
        <w:trPr>
          <w:cantSplit/>
        </w:trPr>
        <w:tc>
          <w:tcPr>
            <w:tcW w:w="735" w:type="dxa"/>
          </w:tcPr>
          <w:p w14:paraId="079E8FE5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23.1.2</w:t>
            </w:r>
          </w:p>
        </w:tc>
        <w:tc>
          <w:tcPr>
            <w:tcW w:w="3717" w:type="dxa"/>
            <w:gridSpan w:val="4"/>
          </w:tcPr>
          <w:p w14:paraId="6902EBE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сетям инженерно-технического обеспечения</w:t>
            </w:r>
          </w:p>
        </w:tc>
        <w:tc>
          <w:tcPr>
            <w:tcW w:w="3201" w:type="dxa"/>
            <w:gridSpan w:val="3"/>
          </w:tcPr>
          <w:p w14:paraId="3020E119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868504C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5EFBB813" w14:textId="77777777" w:rsidTr="00E51D8F">
        <w:trPr>
          <w:cantSplit/>
        </w:trPr>
        <w:tc>
          <w:tcPr>
            <w:tcW w:w="735" w:type="dxa"/>
          </w:tcPr>
          <w:p w14:paraId="4FA23972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23.1.3</w:t>
            </w:r>
          </w:p>
        </w:tc>
        <w:tc>
          <w:tcPr>
            <w:tcW w:w="3717" w:type="dxa"/>
            <w:gridSpan w:val="4"/>
          </w:tcPr>
          <w:p w14:paraId="1D82A9E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электрической сети,</w:t>
            </w:r>
            <w:r w:rsidRPr="00810404">
              <w:rPr>
                <w:rFonts w:ascii="Times New Roman" w:hAnsi="Times New Roman"/>
              </w:rPr>
              <w:br/>
              <w:t>к которой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38BBB99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4CB86B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42E485E7" w14:textId="77777777" w:rsidTr="00E51D8F">
        <w:trPr>
          <w:cantSplit/>
        </w:trPr>
        <w:tc>
          <w:tcPr>
            <w:tcW w:w="735" w:type="dxa"/>
          </w:tcPr>
          <w:p w14:paraId="79D1A77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</w:t>
            </w:r>
          </w:p>
        </w:tc>
        <w:tc>
          <w:tcPr>
            <w:tcW w:w="3717" w:type="dxa"/>
            <w:gridSpan w:val="4"/>
          </w:tcPr>
          <w:p w14:paraId="7B115B29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Газоснабжение:</w:t>
            </w:r>
          </w:p>
        </w:tc>
        <w:tc>
          <w:tcPr>
            <w:tcW w:w="3201" w:type="dxa"/>
            <w:gridSpan w:val="3"/>
          </w:tcPr>
          <w:p w14:paraId="63E32E4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D723EE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52781A7B" w14:textId="77777777" w:rsidTr="00E51D8F">
        <w:trPr>
          <w:cantSplit/>
        </w:trPr>
        <w:tc>
          <w:tcPr>
            <w:tcW w:w="735" w:type="dxa"/>
          </w:tcPr>
          <w:p w14:paraId="53F1C22A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23.2.1</w:t>
            </w:r>
          </w:p>
        </w:tc>
        <w:tc>
          <w:tcPr>
            <w:tcW w:w="3717" w:type="dxa"/>
            <w:gridSpan w:val="4"/>
          </w:tcPr>
          <w:p w14:paraId="7CB2978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подключения</w:t>
            </w:r>
            <w:r w:rsidRPr="00810404">
              <w:rPr>
                <w:rFonts w:ascii="Times New Roman" w:hAnsi="Times New Roman"/>
              </w:rPr>
              <w:br/>
              <w:t>к сетям газораспределения</w:t>
            </w:r>
          </w:p>
        </w:tc>
        <w:tc>
          <w:tcPr>
            <w:tcW w:w="3201" w:type="dxa"/>
            <w:gridSpan w:val="3"/>
          </w:tcPr>
          <w:p w14:paraId="6A6C00D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C68259F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45BD01B8" w14:textId="77777777" w:rsidTr="00E51D8F">
        <w:trPr>
          <w:cantSplit/>
        </w:trPr>
        <w:tc>
          <w:tcPr>
            <w:tcW w:w="735" w:type="dxa"/>
          </w:tcPr>
          <w:p w14:paraId="649CB2BA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23.2.2</w:t>
            </w:r>
          </w:p>
        </w:tc>
        <w:tc>
          <w:tcPr>
            <w:tcW w:w="3717" w:type="dxa"/>
            <w:gridSpan w:val="4"/>
          </w:tcPr>
          <w:p w14:paraId="6A8185C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 к сетям газораспределения</w:t>
            </w:r>
          </w:p>
        </w:tc>
        <w:tc>
          <w:tcPr>
            <w:tcW w:w="3201" w:type="dxa"/>
            <w:gridSpan w:val="3"/>
          </w:tcPr>
          <w:p w14:paraId="05F6E97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6C66FB2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6D8991D0" w14:textId="77777777" w:rsidTr="00E51D8F">
        <w:trPr>
          <w:cantSplit/>
        </w:trPr>
        <w:tc>
          <w:tcPr>
            <w:tcW w:w="735" w:type="dxa"/>
          </w:tcPr>
          <w:p w14:paraId="7EF7DCDC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23.2.3</w:t>
            </w:r>
          </w:p>
        </w:tc>
        <w:tc>
          <w:tcPr>
            <w:tcW w:w="3717" w:type="dxa"/>
            <w:gridSpan w:val="4"/>
          </w:tcPr>
          <w:p w14:paraId="05E0EF2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Мощность сетей газораспределения, к которым подключен объект недвижимости, либо мощность сети, к которой возможно подключение</w:t>
            </w:r>
          </w:p>
        </w:tc>
        <w:tc>
          <w:tcPr>
            <w:tcW w:w="3201" w:type="dxa"/>
            <w:gridSpan w:val="3"/>
          </w:tcPr>
          <w:p w14:paraId="2142FE7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227D7A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238C8AAE" w14:textId="77777777" w:rsidTr="00E51D8F">
        <w:trPr>
          <w:cantSplit/>
        </w:trPr>
        <w:tc>
          <w:tcPr>
            <w:tcW w:w="735" w:type="dxa"/>
          </w:tcPr>
          <w:p w14:paraId="51ABB878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23.3</w:t>
            </w:r>
          </w:p>
        </w:tc>
        <w:tc>
          <w:tcPr>
            <w:tcW w:w="3717" w:type="dxa"/>
            <w:gridSpan w:val="4"/>
          </w:tcPr>
          <w:p w14:paraId="43D0C09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Водоснабжение:</w:t>
            </w:r>
          </w:p>
        </w:tc>
        <w:tc>
          <w:tcPr>
            <w:tcW w:w="3201" w:type="dxa"/>
            <w:gridSpan w:val="3"/>
          </w:tcPr>
          <w:p w14:paraId="3A7A2BE4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BF2900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401A4B7A" w14:textId="77777777" w:rsidTr="00E51D8F">
        <w:trPr>
          <w:cantSplit/>
        </w:trPr>
        <w:tc>
          <w:tcPr>
            <w:tcW w:w="735" w:type="dxa"/>
          </w:tcPr>
          <w:p w14:paraId="61B0EDC8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23.3.1</w:t>
            </w:r>
          </w:p>
        </w:tc>
        <w:tc>
          <w:tcPr>
            <w:tcW w:w="3717" w:type="dxa"/>
            <w:gridSpan w:val="4"/>
          </w:tcPr>
          <w:p w14:paraId="5B9EF0D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водоснабжения</w:t>
            </w:r>
          </w:p>
        </w:tc>
        <w:tc>
          <w:tcPr>
            <w:tcW w:w="3201" w:type="dxa"/>
            <w:gridSpan w:val="3"/>
          </w:tcPr>
          <w:p w14:paraId="7B894FA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DC094D3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259AC305" w14:textId="77777777" w:rsidTr="00E51D8F">
        <w:trPr>
          <w:cantSplit/>
        </w:trPr>
        <w:tc>
          <w:tcPr>
            <w:tcW w:w="735" w:type="dxa"/>
          </w:tcPr>
          <w:p w14:paraId="4BCE6594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23.3.2</w:t>
            </w:r>
          </w:p>
        </w:tc>
        <w:tc>
          <w:tcPr>
            <w:tcW w:w="3717" w:type="dxa"/>
            <w:gridSpan w:val="4"/>
          </w:tcPr>
          <w:p w14:paraId="481BCBF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водоснабжения</w:t>
            </w:r>
          </w:p>
        </w:tc>
        <w:tc>
          <w:tcPr>
            <w:tcW w:w="3201" w:type="dxa"/>
            <w:gridSpan w:val="3"/>
          </w:tcPr>
          <w:p w14:paraId="6D6B829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507EA55D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742580A6" w14:textId="77777777" w:rsidTr="00E51D8F">
        <w:trPr>
          <w:cantSplit/>
        </w:trPr>
        <w:tc>
          <w:tcPr>
            <w:tcW w:w="735" w:type="dxa"/>
          </w:tcPr>
          <w:p w14:paraId="3D384F5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23.4</w:t>
            </w:r>
          </w:p>
        </w:tc>
        <w:tc>
          <w:tcPr>
            <w:tcW w:w="3717" w:type="dxa"/>
            <w:gridSpan w:val="4"/>
          </w:tcPr>
          <w:p w14:paraId="3447884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Теплоснабжение:</w:t>
            </w:r>
          </w:p>
        </w:tc>
        <w:tc>
          <w:tcPr>
            <w:tcW w:w="3201" w:type="dxa"/>
            <w:gridSpan w:val="3"/>
          </w:tcPr>
          <w:p w14:paraId="3742F77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F1B44A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102F75B" w14:textId="77777777" w:rsidTr="00E51D8F">
        <w:trPr>
          <w:cantSplit/>
        </w:trPr>
        <w:tc>
          <w:tcPr>
            <w:tcW w:w="735" w:type="dxa"/>
          </w:tcPr>
          <w:p w14:paraId="5DC5532B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23.4.1</w:t>
            </w:r>
          </w:p>
        </w:tc>
        <w:tc>
          <w:tcPr>
            <w:tcW w:w="3717" w:type="dxa"/>
            <w:gridSpan w:val="4"/>
          </w:tcPr>
          <w:p w14:paraId="761483FE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теплоснабжения</w:t>
            </w:r>
          </w:p>
        </w:tc>
        <w:tc>
          <w:tcPr>
            <w:tcW w:w="3201" w:type="dxa"/>
            <w:gridSpan w:val="3"/>
          </w:tcPr>
          <w:p w14:paraId="0C188C4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24CA53F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337FA69A" w14:textId="77777777" w:rsidTr="00E51D8F">
        <w:trPr>
          <w:cantSplit/>
        </w:trPr>
        <w:tc>
          <w:tcPr>
            <w:tcW w:w="735" w:type="dxa"/>
          </w:tcPr>
          <w:p w14:paraId="69D8176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23.4.2</w:t>
            </w:r>
          </w:p>
        </w:tc>
        <w:tc>
          <w:tcPr>
            <w:tcW w:w="3717" w:type="dxa"/>
            <w:gridSpan w:val="4"/>
          </w:tcPr>
          <w:p w14:paraId="2205BC5B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системе теплоснабжения</w:t>
            </w:r>
          </w:p>
        </w:tc>
        <w:tc>
          <w:tcPr>
            <w:tcW w:w="3201" w:type="dxa"/>
            <w:gridSpan w:val="3"/>
          </w:tcPr>
          <w:p w14:paraId="5117C560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7FBD74F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5901E2E3" w14:textId="77777777" w:rsidTr="00E51D8F">
        <w:trPr>
          <w:cantSplit/>
        </w:trPr>
        <w:tc>
          <w:tcPr>
            <w:tcW w:w="735" w:type="dxa"/>
          </w:tcPr>
          <w:p w14:paraId="43271E9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23.5</w:t>
            </w:r>
          </w:p>
        </w:tc>
        <w:tc>
          <w:tcPr>
            <w:tcW w:w="3717" w:type="dxa"/>
            <w:gridSpan w:val="4"/>
          </w:tcPr>
          <w:p w14:paraId="4ECC522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Водоотведение:</w:t>
            </w:r>
          </w:p>
        </w:tc>
        <w:tc>
          <w:tcPr>
            <w:tcW w:w="3201" w:type="dxa"/>
            <w:gridSpan w:val="3"/>
          </w:tcPr>
          <w:p w14:paraId="0F779156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790F3F7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52F033C7" w14:textId="77777777" w:rsidTr="00E51D8F">
        <w:trPr>
          <w:cantSplit/>
        </w:trPr>
        <w:tc>
          <w:tcPr>
            <w:tcW w:w="735" w:type="dxa"/>
          </w:tcPr>
          <w:p w14:paraId="3869FCA7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23.5.1</w:t>
            </w:r>
          </w:p>
        </w:tc>
        <w:tc>
          <w:tcPr>
            <w:tcW w:w="3717" w:type="dxa"/>
            <w:gridSpan w:val="4"/>
          </w:tcPr>
          <w:p w14:paraId="550E528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Наличие/отсутствие централизованного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водоотведения</w:t>
            </w:r>
          </w:p>
        </w:tc>
        <w:tc>
          <w:tcPr>
            <w:tcW w:w="3201" w:type="dxa"/>
            <w:gridSpan w:val="3"/>
          </w:tcPr>
          <w:p w14:paraId="218015C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49D030E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8F13657" w14:textId="77777777" w:rsidTr="00E51D8F">
        <w:trPr>
          <w:cantSplit/>
        </w:trPr>
        <w:tc>
          <w:tcPr>
            <w:tcW w:w="735" w:type="dxa"/>
          </w:tcPr>
          <w:p w14:paraId="63FF45CA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23.5.2</w:t>
            </w:r>
          </w:p>
        </w:tc>
        <w:tc>
          <w:tcPr>
            <w:tcW w:w="3717" w:type="dxa"/>
            <w:gridSpan w:val="4"/>
          </w:tcPr>
          <w:p w14:paraId="532530D2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Возможность/отсутствие возможности подключения</w:t>
            </w:r>
            <w:r w:rsidRPr="00810404">
              <w:rPr>
                <w:rFonts w:ascii="Times New Roman" w:hAnsi="Times New Roman"/>
              </w:rPr>
              <w:br/>
              <w:t>к системе водоотведения</w:t>
            </w:r>
          </w:p>
        </w:tc>
        <w:tc>
          <w:tcPr>
            <w:tcW w:w="3201" w:type="dxa"/>
            <w:gridSpan w:val="3"/>
          </w:tcPr>
          <w:p w14:paraId="54CECB5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1C5BCDC1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06D65EA9" w14:textId="77777777" w:rsidTr="00E51D8F">
        <w:trPr>
          <w:cantSplit/>
        </w:trPr>
        <w:tc>
          <w:tcPr>
            <w:tcW w:w="735" w:type="dxa"/>
          </w:tcPr>
          <w:p w14:paraId="28BE5730" w14:textId="77777777" w:rsidR="00D94E51" w:rsidRPr="00810404" w:rsidRDefault="00D94E51" w:rsidP="00E51D8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24</w:t>
            </w:r>
          </w:p>
        </w:tc>
        <w:tc>
          <w:tcPr>
            <w:tcW w:w="3717" w:type="dxa"/>
            <w:gridSpan w:val="4"/>
          </w:tcPr>
          <w:p w14:paraId="29238D07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Иные характеристики объекта недвижимости</w:t>
            </w:r>
          </w:p>
        </w:tc>
        <w:tc>
          <w:tcPr>
            <w:tcW w:w="3201" w:type="dxa"/>
            <w:gridSpan w:val="3"/>
          </w:tcPr>
          <w:p w14:paraId="53E60F0C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73" w:type="dxa"/>
            <w:gridSpan w:val="2"/>
          </w:tcPr>
          <w:p w14:paraId="3BDC2078" w14:textId="77777777" w:rsidR="00D94E51" w:rsidRPr="00810404" w:rsidRDefault="00D94E51" w:rsidP="00E51D8F">
            <w:pPr>
              <w:spacing w:before="60" w:after="6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D94E51" w:rsidRPr="00810404" w14:paraId="17FA0121" w14:textId="77777777" w:rsidTr="00E51D8F">
        <w:trPr>
          <w:cantSplit/>
        </w:trPr>
        <w:tc>
          <w:tcPr>
            <w:tcW w:w="735" w:type="dxa"/>
            <w:vMerge w:val="restart"/>
          </w:tcPr>
          <w:p w14:paraId="68FA1C4F" w14:textId="77777777" w:rsidR="00D94E51" w:rsidRPr="00810404" w:rsidRDefault="00D94E51" w:rsidP="00E51D8F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25</w:t>
            </w:r>
          </w:p>
        </w:tc>
        <w:tc>
          <w:tcPr>
            <w:tcW w:w="8791" w:type="dxa"/>
            <w:gridSpan w:val="9"/>
            <w:tcBorders>
              <w:bottom w:val="nil"/>
            </w:tcBorders>
          </w:tcPr>
          <w:p w14:paraId="5E1CF543" w14:textId="77777777" w:rsidR="00D94E51" w:rsidRPr="00810404" w:rsidRDefault="00D94E51" w:rsidP="00E51D8F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D94E51" w:rsidRPr="00810404" w14:paraId="756749F9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1724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3726BD36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4358147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73AD77A0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  <w:vAlign w:val="bottom"/>
          </w:tcPr>
          <w:p w14:paraId="60D3387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222A63D5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  <w:vAlign w:val="bottom"/>
          </w:tcPr>
          <w:p w14:paraId="4F44AF1B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18FE78A6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E51" w:rsidRPr="00810404" w14:paraId="47C0A640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D536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A3946EA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2627817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76A5F892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</w:tcBorders>
          </w:tcPr>
          <w:p w14:paraId="583E00A8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5DAC248A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14:paraId="3002B779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734561AA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E51" w:rsidRPr="00810404" w14:paraId="41292130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C9E1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9468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61EB0C3F" w14:textId="77777777" w:rsidR="00D94E51" w:rsidRPr="00810404" w:rsidRDefault="00D94E51" w:rsidP="00D94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41B69D" w14:textId="77777777" w:rsidR="00D94E51" w:rsidRPr="00810404" w:rsidRDefault="00D94E51" w:rsidP="00D94E51">
      <w:pPr>
        <w:keepNext/>
        <w:spacing w:after="360" w:line="240" w:lineRule="auto"/>
        <w:jc w:val="right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Раздел 4</w:t>
      </w:r>
    </w:p>
    <w:p w14:paraId="210763D4" w14:textId="77777777" w:rsidR="00D94E51" w:rsidRPr="00810404" w:rsidRDefault="00D94E51" w:rsidP="00D94E51">
      <w:pPr>
        <w:keepNext/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10404">
        <w:rPr>
          <w:rFonts w:ascii="Times New Roman" w:hAnsi="Times New Roman"/>
          <w:sz w:val="24"/>
          <w:szCs w:val="24"/>
        </w:rPr>
        <w:t>Реестр документов (копий документов) и материалов,</w:t>
      </w:r>
      <w:r w:rsidRPr="00810404">
        <w:rPr>
          <w:rFonts w:ascii="Times New Roman" w:hAnsi="Times New Roman"/>
          <w:sz w:val="24"/>
          <w:szCs w:val="24"/>
        </w:rPr>
        <w:br/>
        <w:t>прилагаемых к декларации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283"/>
        <w:gridCol w:w="1418"/>
        <w:gridCol w:w="851"/>
        <w:gridCol w:w="3401"/>
        <w:gridCol w:w="851"/>
        <w:gridCol w:w="1870"/>
        <w:gridCol w:w="117"/>
      </w:tblGrid>
      <w:tr w:rsidR="00D94E51" w:rsidRPr="00810404" w14:paraId="42749CC7" w14:textId="77777777" w:rsidTr="00E51D8F">
        <w:trPr>
          <w:cantSplit/>
        </w:trPr>
        <w:tc>
          <w:tcPr>
            <w:tcW w:w="735" w:type="dxa"/>
          </w:tcPr>
          <w:p w14:paraId="338D77BC" w14:textId="77777777" w:rsidR="00D94E51" w:rsidRPr="00810404" w:rsidRDefault="00D94E51" w:rsidP="00E51D8F">
            <w:pPr>
              <w:keepNext/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№</w:t>
            </w:r>
            <w:r w:rsidRPr="0081040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8791" w:type="dxa"/>
            <w:gridSpan w:val="7"/>
          </w:tcPr>
          <w:p w14:paraId="55373838" w14:textId="77777777" w:rsidR="00D94E51" w:rsidRPr="00810404" w:rsidRDefault="00D94E51" w:rsidP="00E51D8F">
            <w:pPr>
              <w:keepNext/>
              <w:spacing w:before="60" w:after="6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Наименование и реквизиты (при наличии) документов (копий документов) и материалов, прилагаемых к декларации</w:t>
            </w:r>
          </w:p>
        </w:tc>
      </w:tr>
      <w:tr w:rsidR="00F65B4D" w:rsidRPr="00810404" w14:paraId="56C1745C" w14:textId="77777777" w:rsidTr="00E51D8F">
        <w:trPr>
          <w:cantSplit/>
        </w:trPr>
        <w:tc>
          <w:tcPr>
            <w:tcW w:w="735" w:type="dxa"/>
          </w:tcPr>
          <w:p w14:paraId="0EAF4F5E" w14:textId="7B9E11DA" w:rsidR="00F65B4D" w:rsidRPr="00810404" w:rsidRDefault="00F65B4D" w:rsidP="00F65B4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 xml:space="preserve">1 </w:t>
            </w:r>
          </w:p>
        </w:tc>
        <w:tc>
          <w:tcPr>
            <w:tcW w:w="8791" w:type="dxa"/>
            <w:gridSpan w:val="7"/>
          </w:tcPr>
          <w:p w14:paraId="76849127" w14:textId="7A1FC92F" w:rsidR="00F65B4D" w:rsidRPr="00810404" w:rsidRDefault="00F65B4D" w:rsidP="00F65B4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Выписка из ЕГРН от 11.02.2019 № 123 (при наличии)</w:t>
            </w:r>
          </w:p>
        </w:tc>
      </w:tr>
      <w:tr w:rsidR="00F65B4D" w:rsidRPr="00810404" w14:paraId="2CC8F06E" w14:textId="77777777" w:rsidTr="00E51D8F">
        <w:trPr>
          <w:cantSplit/>
        </w:trPr>
        <w:tc>
          <w:tcPr>
            <w:tcW w:w="735" w:type="dxa"/>
          </w:tcPr>
          <w:p w14:paraId="5699DC8A" w14:textId="30760CFB" w:rsidR="00F65B4D" w:rsidRPr="00810404" w:rsidRDefault="00F65B4D" w:rsidP="00F65B4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2</w:t>
            </w:r>
          </w:p>
        </w:tc>
        <w:tc>
          <w:tcPr>
            <w:tcW w:w="8791" w:type="dxa"/>
            <w:gridSpan w:val="7"/>
          </w:tcPr>
          <w:p w14:paraId="67AE8248" w14:textId="3BDCCB3B" w:rsidR="00F65B4D" w:rsidRPr="00810404" w:rsidRDefault="00F65B4D" w:rsidP="00F65B4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Договор с РСО от 01.06.2017 № 25 (при наличии)</w:t>
            </w:r>
          </w:p>
        </w:tc>
      </w:tr>
      <w:tr w:rsidR="00F65B4D" w:rsidRPr="00810404" w14:paraId="3C0ADB76" w14:textId="77777777" w:rsidTr="00E51D8F">
        <w:trPr>
          <w:cantSplit/>
        </w:trPr>
        <w:tc>
          <w:tcPr>
            <w:tcW w:w="735" w:type="dxa"/>
          </w:tcPr>
          <w:p w14:paraId="33BC717F" w14:textId="206D6C4E" w:rsidR="00F65B4D" w:rsidRPr="00810404" w:rsidRDefault="00F65B4D" w:rsidP="00F65B4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3</w:t>
            </w:r>
          </w:p>
        </w:tc>
        <w:tc>
          <w:tcPr>
            <w:tcW w:w="8791" w:type="dxa"/>
            <w:gridSpan w:val="7"/>
          </w:tcPr>
          <w:p w14:paraId="5F5ADE31" w14:textId="20E0A5F5" w:rsidR="00F65B4D" w:rsidRPr="00810404" w:rsidRDefault="00F65B4D" w:rsidP="00F65B4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Доверенность от 01.01.2019 реестровый номер № АО 15468521</w:t>
            </w:r>
          </w:p>
        </w:tc>
      </w:tr>
      <w:tr w:rsidR="00F65B4D" w:rsidRPr="00810404" w14:paraId="5813EEED" w14:textId="77777777" w:rsidTr="00E51D8F">
        <w:trPr>
          <w:cantSplit/>
        </w:trPr>
        <w:tc>
          <w:tcPr>
            <w:tcW w:w="735" w:type="dxa"/>
          </w:tcPr>
          <w:p w14:paraId="43C6253E" w14:textId="654B75A1" w:rsidR="00F65B4D" w:rsidRPr="00810404" w:rsidRDefault="00F65B4D" w:rsidP="00F65B4D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4</w:t>
            </w:r>
          </w:p>
        </w:tc>
        <w:tc>
          <w:tcPr>
            <w:tcW w:w="8791" w:type="dxa"/>
            <w:gridSpan w:val="7"/>
          </w:tcPr>
          <w:p w14:paraId="238FA0AE" w14:textId="1AEC8239" w:rsidR="00F65B4D" w:rsidRPr="00810404" w:rsidRDefault="00F65B4D" w:rsidP="00F65B4D">
            <w:pPr>
              <w:spacing w:before="60" w:after="6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0C2CDE">
              <w:rPr>
                <w:rFonts w:ascii="Times New Roman" w:eastAsiaTheme="minorHAnsi" w:hAnsi="Times New Roman"/>
                <w:b/>
                <w:color w:val="000000" w:themeColor="text1"/>
                <w:lang w:eastAsia="en-US"/>
              </w:rPr>
              <w:t>Кадастровый план территории от 02.06.2020</w:t>
            </w:r>
          </w:p>
        </w:tc>
      </w:tr>
      <w:tr w:rsidR="00D94E51" w:rsidRPr="00810404" w14:paraId="0F3B8C26" w14:textId="77777777" w:rsidTr="00E51D8F">
        <w:trPr>
          <w:cantSplit/>
        </w:trPr>
        <w:tc>
          <w:tcPr>
            <w:tcW w:w="735" w:type="dxa"/>
            <w:vMerge w:val="restart"/>
          </w:tcPr>
          <w:p w14:paraId="079219A8" w14:textId="77777777" w:rsidR="00D94E51" w:rsidRPr="00810404" w:rsidRDefault="00D94E51" w:rsidP="00E51D8F">
            <w:pPr>
              <w:spacing w:before="60"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7"/>
            <w:tcBorders>
              <w:bottom w:val="nil"/>
            </w:tcBorders>
          </w:tcPr>
          <w:p w14:paraId="0AEF0911" w14:textId="77777777" w:rsidR="00D94E51" w:rsidRPr="00810404" w:rsidRDefault="00D94E51" w:rsidP="00E51D8F">
            <w:pPr>
              <w:spacing w:before="60" w:after="180" w:line="240" w:lineRule="auto"/>
              <w:jc w:val="center"/>
              <w:rPr>
                <w:rFonts w:ascii="Times New Roman" w:hAnsi="Times New Roman"/>
              </w:rPr>
            </w:pPr>
            <w:r w:rsidRPr="00810404">
              <w:rPr>
                <w:rFonts w:ascii="Times New Roman" w:hAnsi="Times New Roman"/>
              </w:rPr>
              <w:t>Достоверность и полноту сведений, указанных в настоящей декларации, подтверждаю</w:t>
            </w:r>
          </w:p>
        </w:tc>
      </w:tr>
      <w:tr w:rsidR="00D94E51" w:rsidRPr="00810404" w14:paraId="2DDBB5B2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C3F67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0B995C11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56D9F37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bottom"/>
          </w:tcPr>
          <w:p w14:paraId="2981CCCF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  <w:vAlign w:val="bottom"/>
          </w:tcPr>
          <w:p w14:paraId="739AF424" w14:textId="0EFA470F" w:rsidR="00D94E51" w:rsidRPr="00F65B4D" w:rsidRDefault="00F65B4D" w:rsidP="00F65B4D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lang w:eastAsia="en-US"/>
              </w:rPr>
            </w:pPr>
            <w:r w:rsidRPr="000C2CDE">
              <w:rPr>
                <w:rFonts w:ascii="Times New Roman" w:eastAsiaTheme="minorHAnsi" w:hAnsi="Times New Roman" w:cs="Times New Roman"/>
                <w:b/>
                <w:color w:val="000000" w:themeColor="text1"/>
                <w:lang w:eastAsia="en-US"/>
              </w:rPr>
              <w:t>Иванов Иван Иванович</w:t>
            </w:r>
          </w:p>
        </w:tc>
        <w:tc>
          <w:tcPr>
            <w:tcW w:w="851" w:type="dxa"/>
            <w:vAlign w:val="bottom"/>
          </w:tcPr>
          <w:p w14:paraId="1A950C35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bottom"/>
          </w:tcPr>
          <w:p w14:paraId="6301FBEF" w14:textId="44CD73C4" w:rsidR="00D94E51" w:rsidRPr="00F65B4D" w:rsidRDefault="00F65B4D" w:rsidP="00E51D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5B4D">
              <w:rPr>
                <w:rFonts w:ascii="Times New Roman" w:hAnsi="Times New Roman"/>
                <w:b/>
                <w:bCs/>
              </w:rPr>
              <w:t>01.01.2019</w:t>
            </w:r>
          </w:p>
        </w:tc>
        <w:tc>
          <w:tcPr>
            <w:tcW w:w="117" w:type="dxa"/>
            <w:tcBorders>
              <w:right w:val="single" w:sz="4" w:space="0" w:color="auto"/>
            </w:tcBorders>
            <w:vAlign w:val="bottom"/>
          </w:tcPr>
          <w:p w14:paraId="5E2ADFE1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E51" w:rsidRPr="00810404" w14:paraId="2168CB26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4A46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7EC4CC1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F493C1D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851" w:type="dxa"/>
          </w:tcPr>
          <w:p w14:paraId="179400A0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14:paraId="23E8B6AB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(фамилия имя отчество</w:t>
            </w:r>
            <w:r w:rsidRPr="00810404">
              <w:rPr>
                <w:rFonts w:ascii="Times New Roman" w:hAnsi="Times New Roman"/>
                <w:sz w:val="20"/>
                <w:szCs w:val="20"/>
              </w:rPr>
              <w:br/>
              <w:t>(последнее – при наличии)</w:t>
            </w:r>
          </w:p>
        </w:tc>
        <w:tc>
          <w:tcPr>
            <w:tcW w:w="851" w:type="dxa"/>
          </w:tcPr>
          <w:p w14:paraId="31B48EF8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76DD998E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40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117" w:type="dxa"/>
            <w:tcBorders>
              <w:right w:val="single" w:sz="4" w:space="0" w:color="auto"/>
            </w:tcBorders>
          </w:tcPr>
          <w:p w14:paraId="2E58D825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4E51" w:rsidRPr="00810404" w14:paraId="0E4DFCF1" w14:textId="77777777" w:rsidTr="00E51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4420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9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58DD" w14:textId="77777777" w:rsidR="00D94E51" w:rsidRPr="00810404" w:rsidRDefault="00D94E51" w:rsidP="00E51D8F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</w:tbl>
    <w:p w14:paraId="60ED572E" w14:textId="77777777" w:rsidR="00D94E51" w:rsidRPr="00810404" w:rsidRDefault="00D94E51" w:rsidP="00D94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C47078" w14:textId="09E973A2" w:rsidR="00BB0617" w:rsidRPr="000C2CDE" w:rsidRDefault="00D94E51" w:rsidP="00D94E51">
      <w:pPr>
        <w:rPr>
          <w:rFonts w:ascii="Times New Roman" w:hAnsi="Times New Roman"/>
          <w:sz w:val="18"/>
          <w:szCs w:val="18"/>
        </w:rPr>
      </w:pPr>
      <w:r w:rsidRPr="00AC37B6">
        <w:rPr>
          <w:rFonts w:ascii="Times New Roman" w:hAnsi="Times New Roman"/>
          <w:b/>
          <w:color w:val="000000"/>
          <w:sz w:val="26"/>
          <w:szCs w:val="26"/>
          <w:highlight w:val="yellow"/>
        </w:rPr>
        <w:br w:type="page"/>
      </w:r>
    </w:p>
    <w:tbl>
      <w:tblPr>
        <w:tblW w:w="9781" w:type="dxa"/>
        <w:tblLook w:val="00A0" w:firstRow="1" w:lastRow="0" w:firstColumn="1" w:lastColumn="0" w:noHBand="0" w:noVBand="0"/>
      </w:tblPr>
      <w:tblGrid>
        <w:gridCol w:w="5103"/>
        <w:gridCol w:w="4678"/>
      </w:tblGrid>
      <w:tr w:rsidR="00BB0617" w:rsidRPr="000C2CDE" w14:paraId="05BB78F6" w14:textId="77777777" w:rsidTr="00B614E8">
        <w:tc>
          <w:tcPr>
            <w:tcW w:w="5103" w:type="dxa"/>
          </w:tcPr>
          <w:p w14:paraId="1B1B8CB4" w14:textId="77777777" w:rsidR="00BB0617" w:rsidRPr="000C2CDE" w:rsidRDefault="00BB0617" w:rsidP="007A19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14:paraId="0AF19874" w14:textId="14C28ACA" w:rsidR="00BB0617" w:rsidRPr="000C2CDE" w:rsidRDefault="00BB0617" w:rsidP="00B614E8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7172636B" w14:textId="7551C76E" w:rsidR="00BB0617" w:rsidRDefault="00BB0617" w:rsidP="00B614E8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B614E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>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деклараций о характеристиках объектов недвижимости»</w:t>
            </w:r>
          </w:p>
          <w:p w14:paraId="4C3E784D" w14:textId="77777777" w:rsidR="00B614E8" w:rsidRDefault="00B614E8" w:rsidP="00B614E8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99F3B9" w14:textId="1427BA34" w:rsidR="00B614E8" w:rsidRPr="000C2CDE" w:rsidRDefault="00B614E8" w:rsidP="00B614E8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265D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14:paraId="4C5CF270" w14:textId="77777777" w:rsidR="00BB0617" w:rsidRPr="000C2CDE" w:rsidRDefault="00BB0617" w:rsidP="007A19EB">
            <w:pPr>
              <w:pStyle w:val="ConsPlusTitle"/>
              <w:jc w:val="right"/>
              <w:rPr>
                <w:rFonts w:ascii="Times New Roman" w:hAnsi="Times New Roman" w:cs="Times New Roman"/>
                <w:b w:val="0"/>
              </w:rPr>
            </w:pPr>
          </w:p>
          <w:p w14:paraId="7B083A8F" w14:textId="77777777" w:rsidR="00BB0617" w:rsidRPr="000C2CDE" w:rsidRDefault="00BB0617" w:rsidP="007A19E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CD65172" w14:textId="54FF6937" w:rsidR="0054201E" w:rsidRDefault="0054201E" w:rsidP="003F1E4E">
      <w:pPr>
        <w:spacing w:after="0" w:line="240" w:lineRule="auto"/>
        <w:ind w:left="5245" w:right="142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398"/>
        <w:gridCol w:w="284"/>
        <w:gridCol w:w="3957"/>
      </w:tblGrid>
      <w:tr w:rsidR="0054201E" w:rsidRPr="0054201E" w14:paraId="691D9DC1" w14:textId="77777777" w:rsidTr="006C6E78">
        <w:trPr>
          <w:trHeight w:val="2667"/>
        </w:trPr>
        <w:tc>
          <w:tcPr>
            <w:tcW w:w="5398" w:type="dxa"/>
          </w:tcPr>
          <w:p w14:paraId="14988F4D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105166456"/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ГОСУДАРСТВЕННОЕ </w:t>
            </w:r>
          </w:p>
          <w:p w14:paraId="3BBE3F6F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БЮДЖЕТНОЕ УЧРЕЖДЕНИЕ </w:t>
            </w:r>
          </w:p>
          <w:p w14:paraId="0C946396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СТАВРОПОЛЬСКОГО КРАЯ </w:t>
            </w:r>
          </w:p>
          <w:p w14:paraId="33BD384D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>«СТАВКРАЙИМУЩЕСТВО»</w:t>
            </w:r>
          </w:p>
          <w:p w14:paraId="7D25AE65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01E">
              <w:rPr>
                <w:rFonts w:ascii="Times New Roman" w:hAnsi="Times New Roman"/>
                <w:b/>
                <w:sz w:val="20"/>
                <w:szCs w:val="20"/>
              </w:rPr>
              <w:t>(ГБУ СК «Ставкрайимущество»)</w:t>
            </w:r>
          </w:p>
          <w:p w14:paraId="091188D6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Ленина ул., д. 192, Ставрополь, 355012</w:t>
            </w:r>
          </w:p>
          <w:p w14:paraId="00BB323E" w14:textId="3EF26ABA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 xml:space="preserve">тел. (8652) </w:t>
            </w:r>
            <w:r w:rsidR="00EF18B9">
              <w:rPr>
                <w:rFonts w:ascii="Times New Roman" w:hAnsi="Times New Roman"/>
                <w:sz w:val="20"/>
                <w:szCs w:val="20"/>
              </w:rPr>
              <w:t>34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-</w:t>
            </w:r>
            <w:r w:rsidR="00EF18B9">
              <w:rPr>
                <w:rFonts w:ascii="Times New Roman" w:hAnsi="Times New Roman"/>
                <w:sz w:val="20"/>
                <w:szCs w:val="20"/>
              </w:rPr>
              <w:t>98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-</w:t>
            </w:r>
            <w:r w:rsidR="00EF18B9">
              <w:rPr>
                <w:rFonts w:ascii="Times New Roman" w:hAnsi="Times New Roman"/>
                <w:sz w:val="20"/>
                <w:szCs w:val="20"/>
              </w:rPr>
              <w:t>48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, факс (8652) 29-66-49</w:t>
            </w:r>
          </w:p>
          <w:p w14:paraId="2883265A" w14:textId="77777777" w:rsidR="0054201E" w:rsidRPr="00034984" w:rsidRDefault="0054201E" w:rsidP="003F1E4E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Е</w:t>
            </w:r>
            <w:r w:rsidRPr="0003498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54201E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0349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info</w:t>
              </w:r>
              <w:r w:rsidRPr="00034984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@</w:t>
              </w:r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gupski</w:t>
              </w:r>
              <w:r w:rsidRPr="00034984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.</w:t>
              </w:r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03498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349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http</w:t>
            </w:r>
            <w:r w:rsidRPr="0003498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://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gupski</w:t>
            </w:r>
            <w:r w:rsidRPr="0003498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.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ru</w:t>
            </w:r>
            <w:r w:rsidRPr="0003498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/</w:t>
            </w:r>
          </w:p>
          <w:p w14:paraId="4A631C85" w14:textId="77777777" w:rsidR="0054201E" w:rsidRPr="0054201E" w:rsidRDefault="0054201E" w:rsidP="003F1E4E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ОГРН 1182651012610</w:t>
            </w:r>
          </w:p>
          <w:p w14:paraId="5749E6C8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ИНН/КПП 2634102944/263401001</w:t>
            </w:r>
          </w:p>
          <w:p w14:paraId="49275B53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E762BC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______________ № _____________</w:t>
            </w:r>
          </w:p>
          <w:p w14:paraId="18C38923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70B818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на № __________ от _____________</w:t>
            </w:r>
          </w:p>
          <w:p w14:paraId="1F5322EC" w14:textId="77777777" w:rsidR="0054201E" w:rsidRPr="0054201E" w:rsidRDefault="0054201E" w:rsidP="003F1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536F8609" w14:textId="77777777" w:rsidR="0054201E" w:rsidRPr="0054201E" w:rsidRDefault="0054201E" w:rsidP="003F1E4E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0"/>
                <w:lang w:eastAsia="ar-SA"/>
              </w:rPr>
            </w:pPr>
          </w:p>
        </w:tc>
        <w:tc>
          <w:tcPr>
            <w:tcW w:w="3957" w:type="dxa"/>
          </w:tcPr>
          <w:p w14:paraId="7875D9FD" w14:textId="6CE23A6B" w:rsidR="0054201E" w:rsidRDefault="00C30234" w:rsidP="003F1E4E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</w:t>
            </w:r>
          </w:p>
          <w:p w14:paraId="3DE80CEA" w14:textId="5CAE37CC" w:rsidR="00C30234" w:rsidRPr="0054201E" w:rsidRDefault="00C30234" w:rsidP="003F1E4E">
            <w:pPr>
              <w:spacing w:after="0" w:line="240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C30234">
              <w:rPr>
                <w:rFonts w:ascii="Times New Roman" w:hAnsi="Times New Roman"/>
              </w:rPr>
              <w:t>(фамилия, имя, отчество)</w:t>
            </w:r>
          </w:p>
          <w:p w14:paraId="5C38AD21" w14:textId="77777777" w:rsidR="0054201E" w:rsidRPr="0054201E" w:rsidRDefault="0054201E" w:rsidP="003F1E4E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  <w:p w14:paraId="0147E4FB" w14:textId="77777777" w:rsidR="0054201E" w:rsidRDefault="00BC2915" w:rsidP="003F1E4E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</w:t>
            </w:r>
          </w:p>
          <w:p w14:paraId="0556AC53" w14:textId="37E7F9CF" w:rsidR="00BC2915" w:rsidRPr="0054201E" w:rsidRDefault="00BC2915" w:rsidP="00BC291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BC2915">
              <w:rPr>
                <w:rFonts w:ascii="Times New Roman" w:hAnsi="Times New Roman"/>
              </w:rPr>
              <w:t>адрес: улица, дом, город, край, индекс)</w:t>
            </w:r>
          </w:p>
        </w:tc>
      </w:tr>
      <w:bookmarkEnd w:id="7"/>
    </w:tbl>
    <w:p w14:paraId="3039D865" w14:textId="77777777" w:rsidR="0054201E" w:rsidRPr="0054201E" w:rsidRDefault="0054201E" w:rsidP="0054201E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362F6805" w14:textId="77777777" w:rsidR="0054201E" w:rsidRPr="0054201E" w:rsidRDefault="0054201E" w:rsidP="0054201E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53B64CAD" w14:textId="77777777" w:rsidR="0054201E" w:rsidRPr="0054201E" w:rsidRDefault="0054201E" w:rsidP="0054201E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406EE978" w14:textId="77777777" w:rsidR="00172D98" w:rsidRPr="00F65B4D" w:rsidRDefault="00172D98" w:rsidP="00157AE2">
      <w:pPr>
        <w:suppressAutoHyphens/>
        <w:spacing w:after="0" w:line="240" w:lineRule="auto"/>
        <w:ind w:right="-145"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>УВЕДОМЛЕНИЕ</w:t>
      </w:r>
    </w:p>
    <w:p w14:paraId="79FF6A05" w14:textId="77777777" w:rsidR="00172D98" w:rsidRPr="00F65B4D" w:rsidRDefault="00172D98" w:rsidP="00157AE2">
      <w:pPr>
        <w:suppressAutoHyphens/>
        <w:spacing w:after="0" w:line="240" w:lineRule="auto"/>
        <w:ind w:right="-145"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об учете (отказе в учете) информации, содержащейся в декларации </w:t>
      </w:r>
    </w:p>
    <w:p w14:paraId="56934251" w14:textId="77777777" w:rsidR="00172D98" w:rsidRPr="00F65B4D" w:rsidRDefault="00172D98" w:rsidP="00157AE2">
      <w:pPr>
        <w:suppressAutoHyphens/>
        <w:spacing w:after="0" w:line="240" w:lineRule="auto"/>
        <w:ind w:right="-145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6A640B0B" w14:textId="022EEE45" w:rsidR="00172D98" w:rsidRPr="00F65B4D" w:rsidRDefault="00172D98" w:rsidP="00157AE2">
      <w:pPr>
        <w:suppressAutoHyphens/>
        <w:spacing w:after="0" w:line="240" w:lineRule="auto"/>
        <w:ind w:right="-145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Государственное бюджетное учреждение Ставропольского края «Ставкрайимущество», рассмотрев декларацию о характеристиках объекта недвижимости с кадастровым номером </w:t>
      </w:r>
      <w:r>
        <w:rPr>
          <w:rFonts w:ascii="Times New Roman" w:eastAsia="Calibri" w:hAnsi="Times New Roman"/>
          <w:sz w:val="28"/>
          <w:szCs w:val="28"/>
          <w:lang w:eastAsia="ar-SA"/>
        </w:rPr>
        <w:t>______________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от </w:t>
      </w:r>
      <w:r w:rsidR="003606DB">
        <w:rPr>
          <w:rFonts w:ascii="Times New Roman" w:eastAsia="Calibri" w:hAnsi="Times New Roman"/>
          <w:sz w:val="28"/>
          <w:szCs w:val="28"/>
          <w:lang w:eastAsia="ar-SA"/>
        </w:rPr>
        <w:t>__________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вх. № </w:t>
      </w:r>
      <w:r>
        <w:rPr>
          <w:rFonts w:ascii="Times New Roman" w:eastAsia="Calibri" w:hAnsi="Times New Roman"/>
          <w:sz w:val="28"/>
          <w:szCs w:val="28"/>
          <w:lang w:eastAsia="ar-SA"/>
        </w:rPr>
        <w:t>______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(далее-Декларация), уведомляет о следующем.</w:t>
      </w:r>
    </w:p>
    <w:p w14:paraId="1B089B3C" w14:textId="5E7F2F2A" w:rsidR="00172D98" w:rsidRDefault="00172D98" w:rsidP="00157AE2">
      <w:pPr>
        <w:shd w:val="clear" w:color="auto" w:fill="FFFFFF"/>
        <w:tabs>
          <w:tab w:val="left" w:pos="567"/>
        </w:tabs>
        <w:suppressAutoHyphens/>
        <w:spacing w:after="0" w:line="240" w:lineRule="auto"/>
        <w:ind w:right="-145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В соответствии с пунктом 17 Порядка рассмотрения декларации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>о характеристиках объекта недвижимости, утвержденного приказом Росреестра от 24.05.2021 № П/0216, учтена</w:t>
      </w:r>
      <w:r w:rsidR="00885722">
        <w:rPr>
          <w:rFonts w:ascii="Times New Roman" w:eastAsia="Calibri" w:hAnsi="Times New Roman"/>
          <w:sz w:val="28"/>
          <w:szCs w:val="28"/>
          <w:lang w:eastAsia="ar-SA"/>
        </w:rPr>
        <w:t xml:space="preserve"> (не учтена)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следующая информация, содержащаяся</w:t>
      </w:r>
      <w:r w:rsidR="00885722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в Декларации: </w:t>
      </w:r>
      <w:r>
        <w:rPr>
          <w:rFonts w:ascii="Times New Roman" w:eastAsia="Calibri" w:hAnsi="Times New Roman"/>
          <w:sz w:val="28"/>
          <w:szCs w:val="28"/>
          <w:lang w:eastAsia="ar-SA"/>
        </w:rPr>
        <w:t>___________________________________________</w:t>
      </w:r>
      <w:r w:rsidR="00885722">
        <w:rPr>
          <w:rFonts w:ascii="Times New Roman" w:eastAsia="Calibri" w:hAnsi="Times New Roman"/>
          <w:sz w:val="28"/>
          <w:szCs w:val="28"/>
          <w:lang w:eastAsia="ar-SA"/>
        </w:rPr>
        <w:t>_</w:t>
      </w:r>
    </w:p>
    <w:p w14:paraId="7500DC0A" w14:textId="7CAF1932" w:rsidR="00172D98" w:rsidRPr="0054201E" w:rsidRDefault="00172D98" w:rsidP="00157AE2">
      <w:pPr>
        <w:shd w:val="clear" w:color="auto" w:fill="FFFFFF"/>
        <w:tabs>
          <w:tab w:val="left" w:pos="567"/>
        </w:tabs>
        <w:suppressAutoHyphens/>
        <w:spacing w:after="0" w:line="240" w:lineRule="auto"/>
        <w:ind w:right="-145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____________________________________________________________________</w:t>
      </w:r>
      <w:r w:rsidR="00157AE2">
        <w:rPr>
          <w:rFonts w:ascii="Times New Roman" w:eastAsia="Calibri" w:hAnsi="Times New Roman"/>
          <w:sz w:val="28"/>
          <w:szCs w:val="28"/>
          <w:lang w:eastAsia="ar-SA"/>
        </w:rPr>
        <w:t>_</w:t>
      </w:r>
    </w:p>
    <w:p w14:paraId="22E3E5B8" w14:textId="77777777" w:rsidR="0054201E" w:rsidRPr="0054201E" w:rsidRDefault="0054201E" w:rsidP="0054201E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1BF097B1" w14:textId="77777777" w:rsidR="0054201E" w:rsidRPr="0054201E" w:rsidRDefault="0054201E" w:rsidP="0054201E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7F81E97" w14:textId="77777777" w:rsidR="0054201E" w:rsidRPr="0054201E" w:rsidRDefault="0054201E" w:rsidP="0054201E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225605EC" w14:textId="42569B2B" w:rsidR="0054201E" w:rsidRPr="0054201E" w:rsidRDefault="003F1E4E" w:rsidP="0054201E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Уполномоченное лицо               </w:t>
      </w:r>
      <w:r w:rsidR="0054201E" w:rsidRPr="0054201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21F1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ФИО</w:t>
      </w:r>
    </w:p>
    <w:p w14:paraId="209B8377" w14:textId="77777777" w:rsidR="009D4CF0" w:rsidRDefault="009D4CF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tbl>
      <w:tblPr>
        <w:tblW w:w="9781" w:type="dxa"/>
        <w:tblLook w:val="00A0" w:firstRow="1" w:lastRow="0" w:firstColumn="1" w:lastColumn="0" w:noHBand="0" w:noVBand="0"/>
      </w:tblPr>
      <w:tblGrid>
        <w:gridCol w:w="5387"/>
        <w:gridCol w:w="4394"/>
      </w:tblGrid>
      <w:tr w:rsidR="009D4CF0" w:rsidRPr="000C2CDE" w14:paraId="08BD0C26" w14:textId="77777777" w:rsidTr="00B614E8">
        <w:tc>
          <w:tcPr>
            <w:tcW w:w="5387" w:type="dxa"/>
          </w:tcPr>
          <w:p w14:paraId="2440346E" w14:textId="77777777" w:rsidR="009D4CF0" w:rsidRPr="000C2CDE" w:rsidRDefault="009D4CF0" w:rsidP="007A19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14:paraId="7695388F" w14:textId="4E020DA5" w:rsidR="00B614E8" w:rsidRPr="000C2CDE" w:rsidRDefault="00B614E8" w:rsidP="00B614E8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55A7B2AB" w14:textId="77777777" w:rsidR="00B614E8" w:rsidRDefault="00B614E8" w:rsidP="006A17EF">
            <w:pPr>
              <w:pStyle w:val="ConsPlusNormal"/>
              <w:spacing w:line="240" w:lineRule="exact"/>
              <w:ind w:left="-247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>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деклараций о характеристиках объектов недвижимости»</w:t>
            </w:r>
          </w:p>
          <w:p w14:paraId="3FD23FBE" w14:textId="77777777" w:rsidR="00B614E8" w:rsidRDefault="00B614E8" w:rsidP="00B614E8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43CD4" w14:textId="71FE84ED" w:rsidR="00B614E8" w:rsidRPr="000C2CDE" w:rsidRDefault="00B614E8" w:rsidP="00B614E8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265D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  <w:p w14:paraId="648F0477" w14:textId="77777777" w:rsidR="009D4CF0" w:rsidRPr="000C2CDE" w:rsidRDefault="009D4CF0" w:rsidP="007A19EB">
            <w:pPr>
              <w:pStyle w:val="ConsPlusTitle"/>
              <w:jc w:val="right"/>
              <w:rPr>
                <w:rFonts w:ascii="Times New Roman" w:hAnsi="Times New Roman" w:cs="Times New Roman"/>
                <w:b w:val="0"/>
              </w:rPr>
            </w:pPr>
          </w:p>
          <w:p w14:paraId="0D1C10CC" w14:textId="77777777" w:rsidR="009D4CF0" w:rsidRPr="000C2CDE" w:rsidRDefault="009D4CF0" w:rsidP="007A19E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29C71F5" w14:textId="77777777" w:rsidR="00821F13" w:rsidRDefault="00821F13" w:rsidP="00821F13">
      <w:pPr>
        <w:spacing w:after="0" w:line="240" w:lineRule="auto"/>
        <w:ind w:left="5245" w:right="142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398"/>
        <w:gridCol w:w="284"/>
        <w:gridCol w:w="3957"/>
      </w:tblGrid>
      <w:tr w:rsidR="00821F13" w:rsidRPr="0054201E" w14:paraId="1A5F984C" w14:textId="77777777" w:rsidTr="007A19EB">
        <w:trPr>
          <w:trHeight w:val="2667"/>
        </w:trPr>
        <w:tc>
          <w:tcPr>
            <w:tcW w:w="5398" w:type="dxa"/>
          </w:tcPr>
          <w:p w14:paraId="46CC82CB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ГОСУДАРСТВЕННОЕ </w:t>
            </w:r>
          </w:p>
          <w:p w14:paraId="2EC287D5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БЮДЖЕТНОЕ УЧРЕЖДЕНИЕ </w:t>
            </w:r>
          </w:p>
          <w:p w14:paraId="77E1B7F0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СТАВРОПОЛЬСКОГО КРАЯ </w:t>
            </w:r>
          </w:p>
          <w:p w14:paraId="295A6FEB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>«СТАВКРАЙИМУЩЕСТВО»</w:t>
            </w:r>
          </w:p>
          <w:p w14:paraId="0D845C6C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01E">
              <w:rPr>
                <w:rFonts w:ascii="Times New Roman" w:hAnsi="Times New Roman"/>
                <w:b/>
                <w:sz w:val="20"/>
                <w:szCs w:val="20"/>
              </w:rPr>
              <w:t>(ГБУ СК «Ставкрайимущество»)</w:t>
            </w:r>
          </w:p>
          <w:p w14:paraId="29DA4ABE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Ленина ул., д. 192, Ставрополь, 355012</w:t>
            </w:r>
          </w:p>
          <w:p w14:paraId="367214A5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 xml:space="preserve">тел. (8652) 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98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, факс (8652) 29-66-49</w:t>
            </w:r>
          </w:p>
          <w:p w14:paraId="518ECB91" w14:textId="77777777" w:rsidR="00821F13" w:rsidRPr="00034984" w:rsidRDefault="00821F13" w:rsidP="007A19EB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Е</w:t>
            </w:r>
            <w:r w:rsidRPr="0003498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54201E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0349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info</w:t>
              </w:r>
              <w:r w:rsidRPr="00034984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@</w:t>
              </w:r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gupski</w:t>
              </w:r>
              <w:r w:rsidRPr="00034984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.</w:t>
              </w:r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03498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349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http</w:t>
            </w:r>
            <w:r w:rsidRPr="0003498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://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gupski</w:t>
            </w:r>
            <w:r w:rsidRPr="0003498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.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ru</w:t>
            </w:r>
            <w:r w:rsidRPr="00034984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/</w:t>
            </w:r>
          </w:p>
          <w:p w14:paraId="6E245A68" w14:textId="77777777" w:rsidR="00821F13" w:rsidRPr="0054201E" w:rsidRDefault="00821F13" w:rsidP="007A19EB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ОГРН 1182651012610</w:t>
            </w:r>
          </w:p>
          <w:p w14:paraId="03AD34BB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ИНН/КПП 2634102944/263401001</w:t>
            </w:r>
          </w:p>
          <w:p w14:paraId="26CCA19B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08F94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______________ № _____________</w:t>
            </w:r>
          </w:p>
          <w:p w14:paraId="7A70D330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562E201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на № __________ от _____________</w:t>
            </w:r>
          </w:p>
          <w:p w14:paraId="4D852D15" w14:textId="77777777" w:rsidR="00821F13" w:rsidRPr="0054201E" w:rsidRDefault="00821F13" w:rsidP="007A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091F6DFA" w14:textId="77777777" w:rsidR="00821F13" w:rsidRPr="0054201E" w:rsidRDefault="00821F13" w:rsidP="007A19EB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0"/>
                <w:lang w:eastAsia="ar-SA"/>
              </w:rPr>
            </w:pPr>
          </w:p>
        </w:tc>
        <w:tc>
          <w:tcPr>
            <w:tcW w:w="3957" w:type="dxa"/>
          </w:tcPr>
          <w:p w14:paraId="28F88526" w14:textId="0949DA79" w:rsidR="00452897" w:rsidRPr="00452897" w:rsidRDefault="00D61FAE" w:rsidP="00452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Иванову </w:t>
            </w:r>
            <w:r w:rsidR="00145C4C">
              <w:rPr>
                <w:rFonts w:ascii="Times New Roman" w:hAnsi="Times New Roman"/>
                <w:sz w:val="28"/>
                <w:szCs w:val="28"/>
              </w:rPr>
              <w:t>Ивану Ивановичу</w:t>
            </w:r>
          </w:p>
          <w:p w14:paraId="6118D5E6" w14:textId="77777777" w:rsidR="00452897" w:rsidRPr="00452897" w:rsidRDefault="00452897" w:rsidP="004528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8DFE40" w14:textId="19FD827D" w:rsidR="00821F13" w:rsidRPr="0054201E" w:rsidRDefault="001C4948" w:rsidP="00452897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Мира</w:t>
            </w:r>
            <w:r w:rsidR="00452897" w:rsidRPr="00452897">
              <w:rPr>
                <w:rFonts w:ascii="Times New Roman" w:hAnsi="Times New Roman"/>
                <w:sz w:val="28"/>
                <w:szCs w:val="28"/>
              </w:rPr>
              <w:t xml:space="preserve"> ул., д.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52897" w:rsidRPr="00452897">
              <w:rPr>
                <w:rFonts w:ascii="Times New Roman" w:hAnsi="Times New Roman"/>
                <w:sz w:val="28"/>
                <w:szCs w:val="28"/>
              </w:rPr>
              <w:t>, г.</w:t>
            </w:r>
            <w:r w:rsidR="00D61F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897" w:rsidRPr="00452897">
              <w:rPr>
                <w:rFonts w:ascii="Times New Roman" w:hAnsi="Times New Roman"/>
                <w:sz w:val="28"/>
                <w:szCs w:val="28"/>
              </w:rPr>
              <w:t>Ставрополь, Ставропольский край, 355000</w:t>
            </w:r>
          </w:p>
        </w:tc>
      </w:tr>
    </w:tbl>
    <w:p w14:paraId="6062542E" w14:textId="77777777" w:rsidR="00821F13" w:rsidRPr="0054201E" w:rsidRDefault="00821F13" w:rsidP="00821F13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374447DF" w14:textId="77777777" w:rsidR="00821F13" w:rsidRPr="0054201E" w:rsidRDefault="00821F13" w:rsidP="00821F13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518603B6" w14:textId="77777777" w:rsidR="00821F13" w:rsidRPr="0054201E" w:rsidRDefault="00821F13" w:rsidP="00821F13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652367BB" w14:textId="77777777" w:rsidR="00F65B4D" w:rsidRPr="00F65B4D" w:rsidRDefault="00F65B4D" w:rsidP="00F65B4D">
      <w:pPr>
        <w:suppressAutoHyphens/>
        <w:spacing w:after="0" w:line="240" w:lineRule="auto"/>
        <w:ind w:right="-145"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>УВЕДОМЛЕНИЕ</w:t>
      </w:r>
    </w:p>
    <w:p w14:paraId="1A4F53C4" w14:textId="77777777" w:rsidR="00F65B4D" w:rsidRPr="00F65B4D" w:rsidRDefault="00F65B4D" w:rsidP="00F65B4D">
      <w:pPr>
        <w:suppressAutoHyphens/>
        <w:spacing w:after="0" w:line="240" w:lineRule="auto"/>
        <w:ind w:right="-145"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об учете </w:t>
      </w:r>
      <w:r w:rsidRPr="001F42E8">
        <w:rPr>
          <w:rFonts w:ascii="Times New Roman" w:eastAsia="Calibri" w:hAnsi="Times New Roman"/>
          <w:sz w:val="28"/>
          <w:szCs w:val="28"/>
          <w:lang w:eastAsia="ar-SA"/>
        </w:rPr>
        <w:t>(отказе в учете)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информации, содержащейся в декларации </w:t>
      </w:r>
    </w:p>
    <w:p w14:paraId="704D5014" w14:textId="77777777" w:rsidR="00F65B4D" w:rsidRPr="00F65B4D" w:rsidRDefault="00F65B4D" w:rsidP="00F65B4D">
      <w:pPr>
        <w:suppressAutoHyphens/>
        <w:spacing w:after="0" w:line="240" w:lineRule="auto"/>
        <w:ind w:right="-145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61061336" w14:textId="7C0D1118" w:rsidR="00F65B4D" w:rsidRPr="00F65B4D" w:rsidRDefault="00F65B4D" w:rsidP="002D6C1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>Государственное бюджетное учреждение Ставропольского края «Ставкрайимущество», рассмотрев декларацию о характеристиках объекта недвижимости с кадастровым номером 26:</w:t>
      </w:r>
      <w:r w:rsidR="00157AE2">
        <w:rPr>
          <w:rFonts w:ascii="Times New Roman" w:eastAsia="Calibri" w:hAnsi="Times New Roman"/>
          <w:sz w:val="28"/>
          <w:szCs w:val="28"/>
          <w:lang w:eastAsia="ar-SA"/>
        </w:rPr>
        <w:t>26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>:</w:t>
      </w:r>
      <w:r w:rsidR="00157AE2">
        <w:rPr>
          <w:rFonts w:ascii="Times New Roman" w:eastAsia="Calibri" w:hAnsi="Times New Roman"/>
          <w:sz w:val="28"/>
          <w:szCs w:val="28"/>
          <w:lang w:eastAsia="ar-SA"/>
        </w:rPr>
        <w:t>000000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>:</w:t>
      </w:r>
      <w:r w:rsidR="00157AE2">
        <w:rPr>
          <w:rFonts w:ascii="Times New Roman" w:eastAsia="Calibri" w:hAnsi="Times New Roman"/>
          <w:sz w:val="28"/>
          <w:szCs w:val="28"/>
          <w:lang w:eastAsia="ar-SA"/>
        </w:rPr>
        <w:t>26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от 04.0</w:t>
      </w:r>
      <w:r w:rsidR="00157AE2">
        <w:rPr>
          <w:rFonts w:ascii="Times New Roman" w:eastAsia="Calibri" w:hAnsi="Times New Roman"/>
          <w:sz w:val="28"/>
          <w:szCs w:val="28"/>
          <w:lang w:eastAsia="ar-SA"/>
        </w:rPr>
        <w:t>4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>.2022</w:t>
      </w:r>
      <w:r w:rsidR="002D6C13">
        <w:rPr>
          <w:rFonts w:ascii="Times New Roman" w:eastAsia="Calibri" w:hAnsi="Times New Roman"/>
          <w:sz w:val="28"/>
          <w:szCs w:val="28"/>
          <w:lang w:eastAsia="ar-SA"/>
        </w:rPr>
        <w:t xml:space="preserve">     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вх. № 12-0</w:t>
      </w:r>
      <w:r w:rsidR="00157AE2">
        <w:rPr>
          <w:rFonts w:ascii="Times New Roman" w:eastAsia="Calibri" w:hAnsi="Times New Roman"/>
          <w:sz w:val="28"/>
          <w:szCs w:val="28"/>
          <w:lang w:eastAsia="ar-SA"/>
        </w:rPr>
        <w:t>00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(далее-Декларация), уведомляет о следующем.</w:t>
      </w:r>
    </w:p>
    <w:p w14:paraId="1FEC1B84" w14:textId="160E2964" w:rsidR="00821F13" w:rsidRPr="0054201E" w:rsidRDefault="00F65B4D" w:rsidP="002D6C13">
      <w:p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В соответствии с пунктом 17 Порядка рассмотрения декларации                              </w:t>
      </w:r>
      <w:r w:rsidR="002D6C13">
        <w:rPr>
          <w:rFonts w:ascii="Times New Roman" w:eastAsia="Calibri" w:hAnsi="Times New Roman"/>
          <w:sz w:val="28"/>
          <w:szCs w:val="28"/>
          <w:lang w:eastAsia="ar-SA"/>
        </w:rPr>
        <w:t xml:space="preserve">          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>о характеристиках объекта недвижимости, утвержденного приказом Росреестра от 24.05.2021 № П/0216, учтена</w:t>
      </w:r>
      <w:r w:rsidR="00885722">
        <w:rPr>
          <w:rFonts w:ascii="Times New Roman" w:eastAsia="Calibri" w:hAnsi="Times New Roman"/>
          <w:sz w:val="28"/>
          <w:szCs w:val="28"/>
          <w:lang w:eastAsia="ar-SA"/>
        </w:rPr>
        <w:t xml:space="preserve"> (не учтена)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 xml:space="preserve"> следующая информация, содержащаяся в Декларации: о наличии подключения к электрическим сетям инженерно-те</w:t>
      </w:r>
      <w:r w:rsidR="002D6C13">
        <w:rPr>
          <w:rFonts w:ascii="Times New Roman" w:eastAsia="Calibri" w:hAnsi="Times New Roman"/>
          <w:sz w:val="28"/>
          <w:szCs w:val="28"/>
          <w:lang w:eastAsia="ar-SA"/>
        </w:rPr>
        <w:t>х</w:t>
      </w:r>
      <w:r w:rsidRPr="00F65B4D">
        <w:rPr>
          <w:rFonts w:ascii="Times New Roman" w:eastAsia="Calibri" w:hAnsi="Times New Roman"/>
          <w:sz w:val="28"/>
          <w:szCs w:val="28"/>
          <w:lang w:eastAsia="ar-SA"/>
        </w:rPr>
        <w:t>нического обеспечения; о наличии подключения к сетям газораспределения; о наличии централизованного подключения к системе водоснабжения</w:t>
      </w:r>
    </w:p>
    <w:p w14:paraId="4EBB4147" w14:textId="77777777" w:rsidR="00821F13" w:rsidRPr="0054201E" w:rsidRDefault="00821F13" w:rsidP="00821F13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00C41D1C" w14:textId="77777777" w:rsidR="00821F13" w:rsidRPr="0054201E" w:rsidRDefault="00821F13" w:rsidP="00821F13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E9D6641" w14:textId="27E8964B" w:rsidR="003C77C4" w:rsidRDefault="00821F13" w:rsidP="00821F13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Уполномоченное лицо               </w:t>
      </w:r>
      <w:r w:rsidRPr="0054201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ФИО</w:t>
      </w:r>
    </w:p>
    <w:p w14:paraId="20DA7278" w14:textId="77777777" w:rsidR="003C77C4" w:rsidRDefault="003C77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Look w:val="00A0" w:firstRow="1" w:lastRow="0" w:firstColumn="1" w:lastColumn="0" w:noHBand="0" w:noVBand="0"/>
      </w:tblPr>
      <w:tblGrid>
        <w:gridCol w:w="5103"/>
        <w:gridCol w:w="4678"/>
      </w:tblGrid>
      <w:tr w:rsidR="00A12C03" w:rsidRPr="000C2CDE" w14:paraId="4A7C697F" w14:textId="77777777" w:rsidTr="009C7963">
        <w:tc>
          <w:tcPr>
            <w:tcW w:w="5103" w:type="dxa"/>
          </w:tcPr>
          <w:p w14:paraId="280327C5" w14:textId="77777777" w:rsidR="00A12C03" w:rsidRPr="000C2CDE" w:rsidRDefault="00A12C03" w:rsidP="00E51D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14:paraId="1C197979" w14:textId="533C07D5" w:rsidR="00A12C03" w:rsidRPr="000C2CDE" w:rsidRDefault="00A12C03" w:rsidP="00E51D8F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11E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1855E6AF" w14:textId="77777777" w:rsidR="00A12C03" w:rsidRDefault="00A12C03" w:rsidP="00E51D8F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>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деклараций о характеристиках объектов недвижимости»</w:t>
            </w:r>
          </w:p>
          <w:p w14:paraId="327F853E" w14:textId="77777777" w:rsidR="00A12C03" w:rsidRDefault="00A12C03" w:rsidP="00E51D8F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2761CE" w14:textId="77777777" w:rsidR="00A12C03" w:rsidRPr="000C2CDE" w:rsidRDefault="00A12C03" w:rsidP="00E51D8F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265D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14:paraId="3EE00436" w14:textId="77777777" w:rsidR="00A12C03" w:rsidRPr="000C2CDE" w:rsidRDefault="00A12C03" w:rsidP="00E51D8F">
            <w:pPr>
              <w:pStyle w:val="ConsPlusTitle"/>
              <w:jc w:val="right"/>
              <w:rPr>
                <w:rFonts w:ascii="Times New Roman" w:hAnsi="Times New Roman" w:cs="Times New Roman"/>
                <w:b w:val="0"/>
              </w:rPr>
            </w:pPr>
          </w:p>
          <w:p w14:paraId="330E666E" w14:textId="77777777" w:rsidR="00A12C03" w:rsidRPr="000C2CDE" w:rsidRDefault="00A12C03" w:rsidP="00E51D8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1E7F751" w14:textId="77777777" w:rsidR="00A12C03" w:rsidRDefault="00A12C03" w:rsidP="00A12C03">
      <w:pPr>
        <w:spacing w:after="0" w:line="240" w:lineRule="auto"/>
        <w:ind w:left="5245" w:right="142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398"/>
        <w:gridCol w:w="284"/>
        <w:gridCol w:w="3957"/>
      </w:tblGrid>
      <w:tr w:rsidR="00A12C03" w:rsidRPr="0054201E" w14:paraId="46C8F301" w14:textId="77777777" w:rsidTr="00911E78">
        <w:trPr>
          <w:trHeight w:val="2667"/>
        </w:trPr>
        <w:tc>
          <w:tcPr>
            <w:tcW w:w="5398" w:type="dxa"/>
          </w:tcPr>
          <w:p w14:paraId="5B07B185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ГОСУДАРСТВЕННОЕ </w:t>
            </w:r>
          </w:p>
          <w:p w14:paraId="51322603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БЮДЖЕТНОЕ УЧРЕЖДЕНИЕ </w:t>
            </w:r>
          </w:p>
          <w:p w14:paraId="0BE9341C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 xml:space="preserve">СТАВРОПОЛЬСКОГО КРАЯ </w:t>
            </w:r>
          </w:p>
          <w:p w14:paraId="0C80C2AF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01E">
              <w:rPr>
                <w:rFonts w:ascii="Times New Roman" w:hAnsi="Times New Roman"/>
                <w:b/>
                <w:sz w:val="24"/>
                <w:szCs w:val="24"/>
              </w:rPr>
              <w:t>«СТАВКРАЙИМУЩЕСТВО»</w:t>
            </w:r>
          </w:p>
          <w:p w14:paraId="42B96301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01E">
              <w:rPr>
                <w:rFonts w:ascii="Times New Roman" w:hAnsi="Times New Roman"/>
                <w:b/>
                <w:sz w:val="20"/>
                <w:szCs w:val="20"/>
              </w:rPr>
              <w:t>(ГБУ СК «Ставкрайимущество»)</w:t>
            </w:r>
          </w:p>
          <w:p w14:paraId="5D17F660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Ленина ул., д. 192, Ставрополь, 355012</w:t>
            </w:r>
          </w:p>
          <w:p w14:paraId="7B53B8FB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 xml:space="preserve">тел. (8652) 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98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Pr="0054201E">
              <w:rPr>
                <w:rFonts w:ascii="Times New Roman" w:hAnsi="Times New Roman"/>
                <w:sz w:val="20"/>
                <w:szCs w:val="20"/>
              </w:rPr>
              <w:t>, факс (8652) 29-66-49</w:t>
            </w:r>
          </w:p>
          <w:p w14:paraId="55EC7BE7" w14:textId="77777777" w:rsidR="00A12C03" w:rsidRPr="005C44B6" w:rsidRDefault="00A12C03" w:rsidP="00E51D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Е</w:t>
            </w:r>
            <w:r w:rsidRPr="005C44B6">
              <w:rPr>
                <w:rFonts w:ascii="Times New Roman" w:hAnsi="Times New Roman"/>
                <w:sz w:val="20"/>
                <w:szCs w:val="20"/>
              </w:rPr>
              <w:t>-</w:t>
            </w:r>
            <w:r w:rsidRPr="0054201E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C44B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12" w:history="1"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info</w:t>
              </w:r>
              <w:r w:rsidRPr="005C44B6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</w:rPr>
                <w:t>@</w:t>
              </w:r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gupski</w:t>
              </w:r>
              <w:r w:rsidRPr="005C44B6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</w:rPr>
                <w:t>.</w:t>
              </w:r>
              <w:r w:rsidRPr="0054201E">
                <w:rPr>
                  <w:rFonts w:ascii="Times New Roman" w:hAnsi="Times New Roman"/>
                  <w:color w:val="000000"/>
                  <w:sz w:val="20"/>
                  <w:szCs w:val="20"/>
                  <w:u w:val="single"/>
                  <w:lang w:val="en-US"/>
                </w:rPr>
                <w:t>ru</w:t>
              </w:r>
            </w:hyperlink>
            <w:r w:rsidRPr="005C44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5C4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http</w:t>
            </w:r>
            <w:r w:rsidRPr="005C44B6">
              <w:rPr>
                <w:rFonts w:ascii="Times New Roman" w:hAnsi="Times New Roman"/>
                <w:sz w:val="20"/>
                <w:szCs w:val="20"/>
                <w:u w:val="single"/>
              </w:rPr>
              <w:t>://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gupski</w:t>
            </w:r>
            <w:r w:rsidRPr="005C44B6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 w:rsidRPr="0054201E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ru</w:t>
            </w:r>
            <w:r w:rsidRPr="005C44B6">
              <w:rPr>
                <w:rFonts w:ascii="Times New Roman" w:hAnsi="Times New Roman"/>
                <w:sz w:val="20"/>
                <w:szCs w:val="20"/>
                <w:u w:val="single"/>
              </w:rPr>
              <w:t>/</w:t>
            </w:r>
          </w:p>
          <w:p w14:paraId="6C5A3D88" w14:textId="77777777" w:rsidR="00A12C03" w:rsidRPr="0054201E" w:rsidRDefault="00A12C03" w:rsidP="00E51D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ОГРН 1182651012610</w:t>
            </w:r>
          </w:p>
          <w:p w14:paraId="5CF78AD5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ИНН/КПП 2634102944/263401001</w:t>
            </w:r>
          </w:p>
          <w:p w14:paraId="1F95F41C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C28AC5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______________ № _____________</w:t>
            </w:r>
          </w:p>
          <w:p w14:paraId="0052950A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2C6291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201E">
              <w:rPr>
                <w:rFonts w:ascii="Times New Roman" w:hAnsi="Times New Roman"/>
                <w:sz w:val="20"/>
                <w:szCs w:val="20"/>
              </w:rPr>
              <w:t>на № __________ от _____________</w:t>
            </w:r>
          </w:p>
          <w:p w14:paraId="70CE4EE2" w14:textId="77777777" w:rsidR="00A12C03" w:rsidRPr="0054201E" w:rsidRDefault="00A12C03" w:rsidP="00E51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14:paraId="35B52638" w14:textId="77777777" w:rsidR="00A12C03" w:rsidRPr="0054201E" w:rsidRDefault="00A12C03" w:rsidP="00E51D8F">
            <w:pPr>
              <w:suppressAutoHyphens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0"/>
                <w:lang w:eastAsia="ar-SA"/>
              </w:rPr>
            </w:pPr>
          </w:p>
        </w:tc>
        <w:tc>
          <w:tcPr>
            <w:tcW w:w="3957" w:type="dxa"/>
          </w:tcPr>
          <w:p w14:paraId="0187FE66" w14:textId="77777777" w:rsidR="00A12C03" w:rsidRDefault="00A12C03" w:rsidP="00E51D8F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</w:t>
            </w:r>
          </w:p>
          <w:p w14:paraId="5937508A" w14:textId="77777777" w:rsidR="00A12C03" w:rsidRPr="0054201E" w:rsidRDefault="00A12C03" w:rsidP="00E51D8F">
            <w:pPr>
              <w:spacing w:after="0" w:line="240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C30234">
              <w:rPr>
                <w:rFonts w:ascii="Times New Roman" w:hAnsi="Times New Roman"/>
              </w:rPr>
              <w:t>(фамилия, имя, отчество)</w:t>
            </w:r>
          </w:p>
          <w:p w14:paraId="3A19B4E5" w14:textId="77777777" w:rsidR="00A12C03" w:rsidRPr="0054201E" w:rsidRDefault="00A12C03" w:rsidP="00E51D8F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  <w:p w14:paraId="073D96AD" w14:textId="77777777" w:rsidR="00A12C03" w:rsidRDefault="00A12C03" w:rsidP="00E51D8F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</w:t>
            </w:r>
          </w:p>
          <w:p w14:paraId="60CA2A63" w14:textId="77777777" w:rsidR="00A12C03" w:rsidRPr="0054201E" w:rsidRDefault="00A12C03" w:rsidP="00E51D8F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BC2915">
              <w:rPr>
                <w:rFonts w:ascii="Times New Roman" w:hAnsi="Times New Roman"/>
              </w:rPr>
              <w:t>адрес: улица, дом, город, край, индекс)</w:t>
            </w:r>
          </w:p>
        </w:tc>
      </w:tr>
    </w:tbl>
    <w:p w14:paraId="271F1994" w14:textId="77777777" w:rsidR="005A0D02" w:rsidRPr="00377164" w:rsidRDefault="005A0D02" w:rsidP="005A0D0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6F25103D" w14:textId="77777777" w:rsidR="005A0D02" w:rsidRPr="00377164" w:rsidRDefault="005A0D02" w:rsidP="005A0D02">
      <w:pPr>
        <w:suppressAutoHyphens/>
        <w:spacing w:after="0" w:line="240" w:lineRule="auto"/>
        <w:ind w:right="-145"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377164">
        <w:rPr>
          <w:rFonts w:ascii="Times New Roman" w:eastAsia="Calibri" w:hAnsi="Times New Roman"/>
          <w:sz w:val="28"/>
          <w:szCs w:val="28"/>
          <w:lang w:eastAsia="ar-SA"/>
        </w:rPr>
        <w:t>УВЕДОМЛЕНИЕ</w:t>
      </w:r>
    </w:p>
    <w:p w14:paraId="7BECED51" w14:textId="77777777" w:rsidR="005A0D02" w:rsidRPr="00377164" w:rsidRDefault="005A0D02" w:rsidP="005A0D02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377164">
        <w:rPr>
          <w:rFonts w:ascii="Times New Roman" w:eastAsia="Calibri" w:hAnsi="Times New Roman"/>
          <w:sz w:val="28"/>
          <w:szCs w:val="28"/>
          <w:lang w:eastAsia="ar-SA"/>
        </w:rPr>
        <w:t>об оставлении декларации без рассмотрения</w:t>
      </w:r>
    </w:p>
    <w:p w14:paraId="37D4111E" w14:textId="77777777" w:rsidR="005A0D02" w:rsidRPr="00377164" w:rsidRDefault="005A0D02" w:rsidP="005A0D02">
      <w:pPr>
        <w:suppressAutoHyphens/>
        <w:spacing w:after="0" w:line="240" w:lineRule="auto"/>
        <w:ind w:right="-145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5DA1801E" w14:textId="55E96A05" w:rsidR="005A0D02" w:rsidRPr="00377164" w:rsidRDefault="005A0D02" w:rsidP="005A0D02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7164">
        <w:rPr>
          <w:rFonts w:ascii="Times New Roman" w:eastAsia="Calibri" w:hAnsi="Times New Roman"/>
          <w:sz w:val="28"/>
          <w:szCs w:val="28"/>
          <w:lang w:eastAsia="ar-SA"/>
        </w:rPr>
        <w:t xml:space="preserve">Государственное бюджетное учреждение Ставропольского края «Ставкрайимущество», рассмотрев </w:t>
      </w:r>
      <w:r>
        <w:rPr>
          <w:rFonts w:ascii="Times New Roman" w:eastAsia="Calibri" w:hAnsi="Times New Roman"/>
          <w:sz w:val="28"/>
          <w:szCs w:val="28"/>
          <w:lang w:eastAsia="ar-SA"/>
        </w:rPr>
        <w:t>Д</w:t>
      </w:r>
      <w:r w:rsidRPr="00377164">
        <w:rPr>
          <w:rFonts w:ascii="Times New Roman" w:eastAsia="Calibri" w:hAnsi="Times New Roman"/>
          <w:sz w:val="28"/>
          <w:szCs w:val="28"/>
          <w:lang w:eastAsia="ar-SA"/>
        </w:rPr>
        <w:t>екларацию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о характеристиках объекта недвижимости от </w:t>
      </w:r>
      <w:r w:rsidR="003606DB">
        <w:rPr>
          <w:rFonts w:ascii="Times New Roman" w:eastAsia="Calibri" w:hAnsi="Times New Roman"/>
          <w:sz w:val="28"/>
          <w:szCs w:val="28"/>
          <w:lang w:eastAsia="ar-SA"/>
        </w:rPr>
        <w:t>________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г. вх. № </w:t>
      </w:r>
      <w:r w:rsidR="003606DB">
        <w:rPr>
          <w:rFonts w:ascii="Times New Roman" w:eastAsia="Calibri" w:hAnsi="Times New Roman"/>
          <w:sz w:val="28"/>
          <w:szCs w:val="28"/>
          <w:lang w:eastAsia="ar-SA"/>
        </w:rPr>
        <w:t>________</w:t>
      </w:r>
      <w:r>
        <w:rPr>
          <w:rFonts w:ascii="Times New Roman" w:eastAsia="Calibri" w:hAnsi="Times New Roman"/>
          <w:sz w:val="28"/>
          <w:szCs w:val="28"/>
          <w:lang w:eastAsia="ar-SA"/>
        </w:rPr>
        <w:t>,</w:t>
      </w:r>
      <w:r w:rsidRPr="00377164">
        <w:rPr>
          <w:rFonts w:ascii="Times New Roman" w:eastAsia="Calibri" w:hAnsi="Times New Roman"/>
          <w:sz w:val="28"/>
          <w:szCs w:val="28"/>
          <w:lang w:eastAsia="ar-SA"/>
        </w:rPr>
        <w:t xml:space="preserve"> уведомляет Вас о следующем</w:t>
      </w:r>
      <w:r w:rsidRPr="00377164">
        <w:rPr>
          <w:rFonts w:ascii="Times New Roman" w:hAnsi="Times New Roman"/>
          <w:sz w:val="28"/>
          <w:szCs w:val="28"/>
          <w:lang w:eastAsia="ar-SA"/>
        </w:rPr>
        <w:t>.</w:t>
      </w:r>
    </w:p>
    <w:p w14:paraId="17BCDF09" w14:textId="4D4B2C63" w:rsidR="005A0D02" w:rsidRPr="00377164" w:rsidRDefault="005A0D02" w:rsidP="005A0D02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7164">
        <w:rPr>
          <w:rFonts w:ascii="Times New Roman" w:hAnsi="Times New Roman"/>
          <w:sz w:val="28"/>
          <w:szCs w:val="28"/>
          <w:lang w:eastAsia="ar-SA"/>
        </w:rPr>
        <w:t xml:space="preserve">В соответствии с </w:t>
      </w:r>
      <w:r>
        <w:rPr>
          <w:rFonts w:ascii="Times New Roman" w:hAnsi="Times New Roman"/>
          <w:sz w:val="28"/>
          <w:szCs w:val="28"/>
          <w:lang w:eastAsia="ar-SA"/>
        </w:rPr>
        <w:t>пунктом</w:t>
      </w:r>
      <w:r w:rsidRPr="00377164">
        <w:rPr>
          <w:rFonts w:ascii="Times New Roman" w:hAnsi="Times New Roman"/>
          <w:sz w:val="28"/>
          <w:szCs w:val="28"/>
          <w:lang w:eastAsia="ar-SA"/>
        </w:rPr>
        <w:t xml:space="preserve"> 7 Порядка рассмотрения декларации о характеристиках объекта недвижимости, утвержденного приказом Министерства экономического развития РФ от 04.06.2019 № 318 (далее – Порядок), 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 xml:space="preserve">поданная Вами декларация о характеристиках объекта недвижимости с кадастровым номером </w:t>
      </w:r>
      <w:r w:rsidR="009C7963">
        <w:rPr>
          <w:rFonts w:ascii="Times New Roman" w:eastAsia="Calibri" w:hAnsi="Times New Roman"/>
          <w:color w:val="000000"/>
          <w:sz w:val="28"/>
          <w:szCs w:val="28"/>
          <w:lang w:eastAsia="ar-SA"/>
        </w:rPr>
        <w:t>________________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 xml:space="preserve"> от </w:t>
      </w:r>
      <w:r>
        <w:rPr>
          <w:rFonts w:ascii="Times New Roman" w:eastAsia="Calibri" w:hAnsi="Times New Roman"/>
          <w:color w:val="000000"/>
          <w:sz w:val="28"/>
          <w:szCs w:val="28"/>
          <w:lang w:eastAsia="ar-SA"/>
        </w:rPr>
        <w:t>24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 xml:space="preserve">.01.2022 оставлена без рассмотрения по следующим основаниям: </w:t>
      </w:r>
      <w:r w:rsidR="009C7963">
        <w:rPr>
          <w:rFonts w:ascii="Times New Roman" w:eastAsia="Calibri" w:hAnsi="Times New Roman"/>
          <w:color w:val="000000"/>
          <w:sz w:val="28"/>
          <w:szCs w:val="28"/>
          <w:lang w:eastAsia="ar-SA"/>
        </w:rPr>
        <w:t>_______________________________________________</w:t>
      </w:r>
      <w:r w:rsidRPr="00377164">
        <w:rPr>
          <w:rFonts w:ascii="Times New Roman" w:hAnsi="Times New Roman"/>
          <w:sz w:val="28"/>
          <w:szCs w:val="28"/>
          <w:lang w:eastAsia="ar-SA"/>
        </w:rPr>
        <w:t>.</w:t>
      </w:r>
    </w:p>
    <w:p w14:paraId="43C51178" w14:textId="77777777" w:rsidR="005A0D02" w:rsidRPr="00377164" w:rsidRDefault="005A0D02" w:rsidP="005A0D02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A3C0115" w14:textId="77777777" w:rsidR="005A0D02" w:rsidRPr="00377164" w:rsidRDefault="005A0D02" w:rsidP="005A0D02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7164">
        <w:rPr>
          <w:rFonts w:ascii="Times New Roman" w:hAnsi="Times New Roman"/>
          <w:sz w:val="28"/>
          <w:szCs w:val="28"/>
          <w:lang w:eastAsia="ar-SA"/>
        </w:rPr>
        <w:t xml:space="preserve">Приложение: на 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Pr="00377164">
        <w:rPr>
          <w:rFonts w:ascii="Times New Roman" w:hAnsi="Times New Roman"/>
          <w:sz w:val="28"/>
          <w:szCs w:val="28"/>
          <w:lang w:eastAsia="ar-SA"/>
        </w:rPr>
        <w:t>5 л. в 1 экз.</w:t>
      </w:r>
    </w:p>
    <w:p w14:paraId="6B027052" w14:textId="77777777" w:rsidR="005A0D02" w:rsidRPr="00377164" w:rsidRDefault="005A0D02" w:rsidP="005A0D02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579BF6FE" w14:textId="77777777" w:rsidR="005A0D02" w:rsidRPr="00377164" w:rsidRDefault="005A0D02" w:rsidP="005A0D02">
      <w:pPr>
        <w:suppressAutoHyphens/>
        <w:spacing w:after="0" w:line="240" w:lineRule="auto"/>
        <w:ind w:right="-145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155F5C32" w14:textId="77777777" w:rsidR="005A0D02" w:rsidRPr="00377164" w:rsidRDefault="005A0D02" w:rsidP="005A0D02">
      <w:pPr>
        <w:tabs>
          <w:tab w:val="left" w:pos="5103"/>
          <w:tab w:val="left" w:pos="9923"/>
        </w:tabs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14:paraId="12D8868F" w14:textId="77777777" w:rsidR="006930CB" w:rsidRDefault="006930CB" w:rsidP="006930CB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Уполномоченное лицо               </w:t>
      </w:r>
      <w:r w:rsidRPr="0054201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ФИО</w:t>
      </w:r>
    </w:p>
    <w:p w14:paraId="5D7178AF" w14:textId="77777777" w:rsidR="005A0D02" w:rsidRDefault="005A0D02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br w:type="page"/>
      </w:r>
    </w:p>
    <w:tbl>
      <w:tblPr>
        <w:tblW w:w="10644" w:type="dxa"/>
        <w:tblInd w:w="-612" w:type="dxa"/>
        <w:tblLook w:val="00A0" w:firstRow="1" w:lastRow="0" w:firstColumn="1" w:lastColumn="0" w:noHBand="0" w:noVBand="0"/>
      </w:tblPr>
      <w:tblGrid>
        <w:gridCol w:w="612"/>
        <w:gridCol w:w="4786"/>
        <w:gridCol w:w="284"/>
        <w:gridCol w:w="317"/>
        <w:gridCol w:w="4394"/>
        <w:gridCol w:w="251"/>
      </w:tblGrid>
      <w:tr w:rsidR="004B7F3B" w:rsidRPr="000C2CDE" w14:paraId="14B2C689" w14:textId="77777777" w:rsidTr="00E51D8F">
        <w:trPr>
          <w:gridBefore w:val="1"/>
          <w:gridAfter w:val="1"/>
          <w:wBefore w:w="612" w:type="dxa"/>
          <w:wAfter w:w="251" w:type="dxa"/>
        </w:trPr>
        <w:tc>
          <w:tcPr>
            <w:tcW w:w="5387" w:type="dxa"/>
            <w:gridSpan w:val="3"/>
          </w:tcPr>
          <w:p w14:paraId="01933A01" w14:textId="77777777" w:rsidR="004B7F3B" w:rsidRPr="000C2CDE" w:rsidRDefault="004B7F3B" w:rsidP="00E51D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14:paraId="0824F788" w14:textId="37DDFDFA" w:rsidR="004B7F3B" w:rsidRPr="000C2CDE" w:rsidRDefault="004B7F3B" w:rsidP="00E51D8F">
            <w:pPr>
              <w:pStyle w:val="ConsPlusNormal"/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A17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0D38D49B" w14:textId="77777777" w:rsidR="004B7F3B" w:rsidRDefault="004B7F3B" w:rsidP="006A17EF">
            <w:pPr>
              <w:pStyle w:val="ConsPlusNormal"/>
              <w:spacing w:line="240" w:lineRule="exact"/>
              <w:ind w:left="-247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C2CDE">
              <w:rPr>
                <w:rFonts w:ascii="Times New Roman" w:hAnsi="Times New Roman" w:cs="Times New Roman"/>
                <w:sz w:val="28"/>
                <w:szCs w:val="28"/>
              </w:rPr>
              <w:t>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деклараций о характеристиках объектов недвижимости»</w:t>
            </w:r>
          </w:p>
          <w:p w14:paraId="58410620" w14:textId="77777777" w:rsidR="004B7F3B" w:rsidRDefault="004B7F3B" w:rsidP="00E51D8F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4EA94" w14:textId="2B2C6B9A" w:rsidR="004B7F3B" w:rsidRPr="000C2CDE" w:rsidRDefault="004B7F3B" w:rsidP="00E51D8F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  <w:p w14:paraId="58F815F7" w14:textId="77777777" w:rsidR="004B7F3B" w:rsidRDefault="004B7F3B" w:rsidP="00E51D8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06F9BA4" w14:textId="77777777" w:rsidR="004B7F3B" w:rsidRPr="000C2CDE" w:rsidRDefault="004B7F3B" w:rsidP="00E51D8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7F3B" w:rsidRPr="00377164" w14:paraId="6664E0D4" w14:textId="77777777" w:rsidTr="00E51D8F">
        <w:tblPrEx>
          <w:tblLook w:val="0000" w:firstRow="0" w:lastRow="0" w:firstColumn="0" w:lastColumn="0" w:noHBand="0" w:noVBand="0"/>
        </w:tblPrEx>
        <w:trPr>
          <w:trHeight w:val="3694"/>
        </w:trPr>
        <w:tc>
          <w:tcPr>
            <w:tcW w:w="5398" w:type="dxa"/>
            <w:gridSpan w:val="2"/>
          </w:tcPr>
          <w:p w14:paraId="29773516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7716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ГОСУДАРСТВЕННОЕ </w:t>
            </w:r>
          </w:p>
          <w:p w14:paraId="5D3C5320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7716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БЮДЖЕТНОЕ УЧРЕЖДЕНИЕ</w:t>
            </w:r>
          </w:p>
          <w:p w14:paraId="6E4DCD10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7716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СТАВРОПОЛЬСКОГО КРАЯ </w:t>
            </w:r>
          </w:p>
          <w:p w14:paraId="39C0C1DE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37716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«СТАВКРАЙИМУЩЕСТВО»</w:t>
            </w:r>
          </w:p>
          <w:p w14:paraId="32DA4095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77164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(ГБУ СК «Ставкрайимущество»)</w:t>
            </w:r>
          </w:p>
          <w:p w14:paraId="79EC7349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77164">
              <w:rPr>
                <w:rFonts w:ascii="Times New Roman" w:hAnsi="Times New Roman"/>
                <w:sz w:val="20"/>
                <w:szCs w:val="20"/>
                <w:lang w:eastAsia="ar-SA"/>
              </w:rPr>
              <w:t>Ленина ул., д. 192, Ставрополь, 355012</w:t>
            </w:r>
          </w:p>
          <w:p w14:paraId="7F0FAB94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77164">
              <w:rPr>
                <w:rFonts w:ascii="Times New Roman" w:hAnsi="Times New Roman"/>
                <w:sz w:val="20"/>
                <w:szCs w:val="20"/>
                <w:lang w:eastAsia="ar-SA"/>
              </w:rPr>
              <w:t>тел. (8652) 34-98-48, факс (8652) 29-66-49</w:t>
            </w:r>
          </w:p>
          <w:p w14:paraId="17365AE8" w14:textId="77777777" w:rsidR="004B7F3B" w:rsidRPr="00377164" w:rsidRDefault="004B7F3B" w:rsidP="00E51D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377164">
              <w:rPr>
                <w:rFonts w:ascii="Times New Roman" w:hAnsi="Times New Roman"/>
                <w:sz w:val="20"/>
                <w:szCs w:val="24"/>
                <w:lang w:eastAsia="ar-SA"/>
              </w:rPr>
              <w:t>Е-</w:t>
            </w:r>
            <w:r w:rsidRPr="00377164">
              <w:rPr>
                <w:rFonts w:ascii="Times New Roman" w:hAnsi="Times New Roman"/>
                <w:sz w:val="20"/>
                <w:szCs w:val="24"/>
                <w:lang w:val="en-US" w:eastAsia="ar-SA"/>
              </w:rPr>
              <w:t>mail</w:t>
            </w:r>
            <w:r w:rsidRPr="00377164">
              <w:rPr>
                <w:rFonts w:ascii="Times New Roman" w:hAnsi="Times New Roman"/>
                <w:sz w:val="20"/>
                <w:szCs w:val="24"/>
                <w:lang w:eastAsia="ar-SA"/>
              </w:rPr>
              <w:t xml:space="preserve">: </w:t>
            </w:r>
            <w:hyperlink r:id="rId13" w:history="1">
              <w:r w:rsidRPr="00377164">
                <w:rPr>
                  <w:rFonts w:ascii="Times New Roman" w:hAnsi="Times New Roman"/>
                  <w:color w:val="000000"/>
                  <w:sz w:val="20"/>
                  <w:szCs w:val="24"/>
                  <w:u w:val="single"/>
                  <w:lang w:val="en-US" w:eastAsia="ar-SA"/>
                </w:rPr>
                <w:t>info</w:t>
              </w:r>
              <w:r w:rsidRPr="00377164">
                <w:rPr>
                  <w:rFonts w:ascii="Times New Roman" w:hAnsi="Times New Roman"/>
                  <w:color w:val="000000"/>
                  <w:sz w:val="20"/>
                  <w:szCs w:val="24"/>
                  <w:u w:val="single"/>
                  <w:lang w:eastAsia="ar-SA"/>
                </w:rPr>
                <w:t>@</w:t>
              </w:r>
              <w:r w:rsidRPr="00377164">
                <w:rPr>
                  <w:rFonts w:ascii="Times New Roman" w:hAnsi="Times New Roman"/>
                  <w:color w:val="000000"/>
                  <w:sz w:val="20"/>
                  <w:szCs w:val="24"/>
                  <w:u w:val="single"/>
                  <w:lang w:val="en-US" w:eastAsia="ar-SA"/>
                </w:rPr>
                <w:t>gupski</w:t>
              </w:r>
              <w:r w:rsidRPr="00377164">
                <w:rPr>
                  <w:rFonts w:ascii="Times New Roman" w:hAnsi="Times New Roman"/>
                  <w:color w:val="000000"/>
                  <w:sz w:val="20"/>
                  <w:szCs w:val="24"/>
                  <w:u w:val="single"/>
                  <w:lang w:eastAsia="ar-SA"/>
                </w:rPr>
                <w:t>.</w:t>
              </w:r>
              <w:r w:rsidRPr="00377164">
                <w:rPr>
                  <w:rFonts w:ascii="Times New Roman" w:hAnsi="Times New Roman"/>
                  <w:color w:val="000000"/>
                  <w:sz w:val="20"/>
                  <w:szCs w:val="24"/>
                  <w:u w:val="single"/>
                  <w:lang w:val="en-US" w:eastAsia="ar-SA"/>
                </w:rPr>
                <w:t>ru</w:t>
              </w:r>
            </w:hyperlink>
            <w:r w:rsidRPr="00377164">
              <w:rPr>
                <w:rFonts w:ascii="Times New Roman" w:hAnsi="Times New Roman"/>
                <w:color w:val="000000"/>
                <w:sz w:val="20"/>
                <w:szCs w:val="24"/>
                <w:lang w:eastAsia="ar-SA"/>
              </w:rPr>
              <w:t xml:space="preserve">, </w:t>
            </w:r>
            <w:r w:rsidRPr="00377164">
              <w:rPr>
                <w:rFonts w:ascii="Times New Roman" w:hAnsi="Times New Roman"/>
                <w:sz w:val="20"/>
                <w:szCs w:val="24"/>
                <w:u w:val="single"/>
                <w:lang w:val="en-US" w:eastAsia="ar-SA"/>
              </w:rPr>
              <w:t>http</w:t>
            </w:r>
            <w:r w:rsidRPr="00377164">
              <w:rPr>
                <w:rFonts w:ascii="Times New Roman" w:hAnsi="Times New Roman"/>
                <w:sz w:val="20"/>
                <w:szCs w:val="24"/>
                <w:u w:val="single"/>
                <w:lang w:eastAsia="ar-SA"/>
              </w:rPr>
              <w:t>://</w:t>
            </w:r>
            <w:r w:rsidRPr="00377164">
              <w:rPr>
                <w:rFonts w:ascii="Times New Roman" w:hAnsi="Times New Roman"/>
                <w:sz w:val="20"/>
                <w:szCs w:val="24"/>
                <w:u w:val="single"/>
                <w:lang w:val="en-US" w:eastAsia="ar-SA"/>
              </w:rPr>
              <w:t>gupski</w:t>
            </w:r>
            <w:r w:rsidRPr="00377164">
              <w:rPr>
                <w:rFonts w:ascii="Times New Roman" w:hAnsi="Times New Roman"/>
                <w:sz w:val="20"/>
                <w:szCs w:val="24"/>
                <w:u w:val="single"/>
                <w:lang w:eastAsia="ar-SA"/>
              </w:rPr>
              <w:t>.</w:t>
            </w:r>
            <w:r w:rsidRPr="00377164">
              <w:rPr>
                <w:rFonts w:ascii="Times New Roman" w:hAnsi="Times New Roman"/>
                <w:sz w:val="20"/>
                <w:szCs w:val="24"/>
                <w:u w:val="single"/>
                <w:lang w:val="en-US" w:eastAsia="ar-SA"/>
              </w:rPr>
              <w:t>ru</w:t>
            </w:r>
            <w:r w:rsidRPr="00377164">
              <w:rPr>
                <w:rFonts w:ascii="Times New Roman" w:hAnsi="Times New Roman"/>
                <w:sz w:val="20"/>
                <w:szCs w:val="24"/>
                <w:u w:val="single"/>
                <w:lang w:eastAsia="ar-SA"/>
              </w:rPr>
              <w:t>/</w:t>
            </w:r>
          </w:p>
          <w:p w14:paraId="1B4A3FCA" w14:textId="77777777" w:rsidR="004B7F3B" w:rsidRPr="00377164" w:rsidRDefault="004B7F3B" w:rsidP="00E51D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377164">
              <w:rPr>
                <w:rFonts w:ascii="Times New Roman" w:hAnsi="Times New Roman"/>
                <w:sz w:val="20"/>
                <w:szCs w:val="24"/>
                <w:lang w:eastAsia="ar-SA"/>
              </w:rPr>
              <w:t>ОГРН 1182651012610</w:t>
            </w:r>
          </w:p>
          <w:p w14:paraId="0A7DE321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77164">
              <w:rPr>
                <w:rFonts w:ascii="Times New Roman" w:hAnsi="Times New Roman"/>
                <w:sz w:val="20"/>
                <w:szCs w:val="20"/>
                <w:lang w:eastAsia="ar-SA"/>
              </w:rPr>
              <w:t>ИНН/КПП 2634102944/263401001</w:t>
            </w:r>
          </w:p>
          <w:p w14:paraId="1A7F2C0D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ar-SA"/>
              </w:rPr>
            </w:pPr>
          </w:p>
          <w:p w14:paraId="1BC9B801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77164">
              <w:rPr>
                <w:rFonts w:ascii="Times New Roman" w:hAnsi="Times New Roman"/>
                <w:sz w:val="20"/>
                <w:szCs w:val="20"/>
                <w:lang w:eastAsia="ar-SA"/>
              </w:rPr>
              <w:t>______________ № _____________</w:t>
            </w:r>
          </w:p>
          <w:p w14:paraId="24A4CA91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14:paraId="60FBEC19" w14:textId="77777777" w:rsidR="004B7F3B" w:rsidRPr="00377164" w:rsidRDefault="004B7F3B" w:rsidP="00E51D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77164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на №__________от _____________ </w:t>
            </w:r>
          </w:p>
          <w:p w14:paraId="3B9D699A" w14:textId="77777777" w:rsidR="004B7F3B" w:rsidRPr="00377164" w:rsidRDefault="004B7F3B" w:rsidP="00E51D8F">
            <w:pPr>
              <w:tabs>
                <w:tab w:val="left" w:pos="3749"/>
              </w:tabs>
              <w:suppressAutoHyphens/>
              <w:autoSpaceDE w:val="0"/>
              <w:spacing w:after="0" w:line="240" w:lineRule="auto"/>
              <w:ind w:firstLine="612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84" w:type="dxa"/>
          </w:tcPr>
          <w:p w14:paraId="20E90FB7" w14:textId="77777777" w:rsidR="004B7F3B" w:rsidRPr="00377164" w:rsidRDefault="004B7F3B" w:rsidP="00E51D8F">
            <w:pPr>
              <w:suppressAutoHyphens/>
              <w:spacing w:after="0" w:line="240" w:lineRule="auto"/>
              <w:ind w:right="-5529"/>
              <w:jc w:val="both"/>
              <w:rPr>
                <w:rFonts w:ascii="Times New Roman" w:hAnsi="Times New Roman"/>
                <w:sz w:val="24"/>
                <w:szCs w:val="20"/>
                <w:lang w:eastAsia="ar-SA"/>
              </w:rPr>
            </w:pPr>
          </w:p>
        </w:tc>
        <w:tc>
          <w:tcPr>
            <w:tcW w:w="4962" w:type="dxa"/>
            <w:gridSpan w:val="3"/>
          </w:tcPr>
          <w:p w14:paraId="7E2277BD" w14:textId="77777777" w:rsidR="004B7F3B" w:rsidRPr="00452897" w:rsidRDefault="004B7F3B" w:rsidP="004B7F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Иванову Ивану Ивановичу</w:t>
            </w:r>
          </w:p>
          <w:p w14:paraId="0B587849" w14:textId="77777777" w:rsidR="004B7F3B" w:rsidRPr="00452897" w:rsidRDefault="004B7F3B" w:rsidP="004B7F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9F92748" w14:textId="5C0B4E47" w:rsidR="004B7F3B" w:rsidRPr="00377164" w:rsidRDefault="004B7F3B" w:rsidP="004B7F3B">
            <w:pPr>
              <w:suppressAutoHyphens/>
              <w:spacing w:after="0" w:line="280" w:lineRule="exact"/>
              <w:ind w:right="171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Мира</w:t>
            </w:r>
            <w:r w:rsidRPr="00452897">
              <w:rPr>
                <w:rFonts w:ascii="Times New Roman" w:hAnsi="Times New Roman"/>
                <w:sz w:val="28"/>
                <w:szCs w:val="28"/>
              </w:rPr>
              <w:t xml:space="preserve"> ул., д.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52897">
              <w:rPr>
                <w:rFonts w:ascii="Times New Roman" w:hAnsi="Times New Roman"/>
                <w:sz w:val="28"/>
                <w:szCs w:val="28"/>
              </w:rPr>
              <w:t>,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2897">
              <w:rPr>
                <w:rFonts w:ascii="Times New Roman" w:hAnsi="Times New Roman"/>
                <w:sz w:val="28"/>
                <w:szCs w:val="28"/>
              </w:rPr>
              <w:t>Ставрополь, Ставропольский край, 355000</w:t>
            </w:r>
          </w:p>
        </w:tc>
      </w:tr>
    </w:tbl>
    <w:p w14:paraId="1985AC58" w14:textId="77777777" w:rsidR="005A0D02" w:rsidRPr="00377164" w:rsidRDefault="005A0D02" w:rsidP="005A0D02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iCs/>
          <w:sz w:val="28"/>
          <w:szCs w:val="28"/>
          <w:lang w:eastAsia="ar-SA"/>
        </w:rPr>
      </w:pPr>
    </w:p>
    <w:p w14:paraId="55DFCD9F" w14:textId="77777777" w:rsidR="004B7F3B" w:rsidRPr="00377164" w:rsidRDefault="004B7F3B" w:rsidP="004B7F3B">
      <w:pPr>
        <w:suppressAutoHyphens/>
        <w:spacing w:after="0" w:line="240" w:lineRule="auto"/>
        <w:ind w:right="-145"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377164">
        <w:rPr>
          <w:rFonts w:ascii="Times New Roman" w:eastAsia="Calibri" w:hAnsi="Times New Roman"/>
          <w:sz w:val="28"/>
          <w:szCs w:val="28"/>
          <w:lang w:eastAsia="ar-SA"/>
        </w:rPr>
        <w:t>УВЕДОМЛЕНИЕ</w:t>
      </w:r>
    </w:p>
    <w:p w14:paraId="05E02BB3" w14:textId="77777777" w:rsidR="004B7F3B" w:rsidRPr="00377164" w:rsidRDefault="004B7F3B" w:rsidP="004B7F3B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377164">
        <w:rPr>
          <w:rFonts w:ascii="Times New Roman" w:eastAsia="Calibri" w:hAnsi="Times New Roman"/>
          <w:sz w:val="28"/>
          <w:szCs w:val="28"/>
          <w:lang w:eastAsia="ar-SA"/>
        </w:rPr>
        <w:t>об оставлении декларации без рассмотрения</w:t>
      </w:r>
    </w:p>
    <w:p w14:paraId="03F92AD4" w14:textId="77777777" w:rsidR="004B7F3B" w:rsidRPr="00377164" w:rsidRDefault="004B7F3B" w:rsidP="004B7F3B">
      <w:pPr>
        <w:suppressAutoHyphens/>
        <w:spacing w:after="0" w:line="240" w:lineRule="auto"/>
        <w:ind w:right="-145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08ECAE5B" w14:textId="7D0C65D0" w:rsidR="004B7F3B" w:rsidRPr="00377164" w:rsidRDefault="004B7F3B" w:rsidP="004B7F3B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7164">
        <w:rPr>
          <w:rFonts w:ascii="Times New Roman" w:eastAsia="Calibri" w:hAnsi="Times New Roman"/>
          <w:sz w:val="28"/>
          <w:szCs w:val="28"/>
          <w:lang w:eastAsia="ar-SA"/>
        </w:rPr>
        <w:t xml:space="preserve">Государственное бюджетное учреждение Ставропольского края «Ставкрайимущество», рассмотрев </w:t>
      </w:r>
      <w:r>
        <w:rPr>
          <w:rFonts w:ascii="Times New Roman" w:eastAsia="Calibri" w:hAnsi="Times New Roman"/>
          <w:sz w:val="28"/>
          <w:szCs w:val="28"/>
          <w:lang w:eastAsia="ar-SA"/>
        </w:rPr>
        <w:t>Д</w:t>
      </w:r>
      <w:r w:rsidRPr="00377164">
        <w:rPr>
          <w:rFonts w:ascii="Times New Roman" w:eastAsia="Calibri" w:hAnsi="Times New Roman"/>
          <w:sz w:val="28"/>
          <w:szCs w:val="28"/>
          <w:lang w:eastAsia="ar-SA"/>
        </w:rPr>
        <w:t>екларацию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о характеристиках объекта недвижимости от </w:t>
      </w:r>
      <w:r w:rsidR="006A17EF">
        <w:rPr>
          <w:rFonts w:ascii="Times New Roman" w:eastAsia="Calibri" w:hAnsi="Times New Roman"/>
          <w:sz w:val="28"/>
          <w:szCs w:val="28"/>
          <w:lang w:eastAsia="ar-SA"/>
        </w:rPr>
        <w:t>04</w:t>
      </w:r>
      <w:r>
        <w:rPr>
          <w:rFonts w:ascii="Times New Roman" w:eastAsia="Calibri" w:hAnsi="Times New Roman"/>
          <w:sz w:val="28"/>
          <w:szCs w:val="28"/>
          <w:lang w:eastAsia="ar-SA"/>
        </w:rPr>
        <w:t>.0</w:t>
      </w:r>
      <w:r w:rsidR="006A17EF">
        <w:rPr>
          <w:rFonts w:ascii="Times New Roman" w:eastAsia="Calibri" w:hAnsi="Times New Roman"/>
          <w:sz w:val="28"/>
          <w:szCs w:val="28"/>
          <w:lang w:eastAsia="ar-SA"/>
        </w:rPr>
        <w:t>4</w:t>
      </w:r>
      <w:r>
        <w:rPr>
          <w:rFonts w:ascii="Times New Roman" w:eastAsia="Calibri" w:hAnsi="Times New Roman"/>
          <w:sz w:val="28"/>
          <w:szCs w:val="28"/>
          <w:lang w:eastAsia="ar-SA"/>
        </w:rPr>
        <w:t>.20</w:t>
      </w:r>
      <w:r w:rsidR="006930CB">
        <w:rPr>
          <w:rFonts w:ascii="Times New Roman" w:eastAsia="Calibri" w:hAnsi="Times New Roman"/>
          <w:sz w:val="28"/>
          <w:szCs w:val="28"/>
          <w:lang w:eastAsia="ar-SA"/>
        </w:rPr>
        <w:t>22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г. вх. № 12-</w:t>
      </w:r>
      <w:r w:rsidR="006930CB">
        <w:rPr>
          <w:rFonts w:ascii="Times New Roman" w:eastAsia="Calibri" w:hAnsi="Times New Roman"/>
          <w:sz w:val="28"/>
          <w:szCs w:val="28"/>
          <w:lang w:eastAsia="ar-SA"/>
        </w:rPr>
        <w:t>000</w:t>
      </w:r>
      <w:r>
        <w:rPr>
          <w:rFonts w:ascii="Times New Roman" w:eastAsia="Calibri" w:hAnsi="Times New Roman"/>
          <w:sz w:val="28"/>
          <w:szCs w:val="28"/>
          <w:lang w:eastAsia="ar-SA"/>
        </w:rPr>
        <w:t>,</w:t>
      </w:r>
      <w:r w:rsidRPr="00377164">
        <w:rPr>
          <w:rFonts w:ascii="Times New Roman" w:eastAsia="Calibri" w:hAnsi="Times New Roman"/>
          <w:sz w:val="28"/>
          <w:szCs w:val="28"/>
          <w:lang w:eastAsia="ar-SA"/>
        </w:rPr>
        <w:t xml:space="preserve"> уведомляет Вас о следующем</w:t>
      </w:r>
      <w:r w:rsidRPr="00377164">
        <w:rPr>
          <w:rFonts w:ascii="Times New Roman" w:hAnsi="Times New Roman"/>
          <w:sz w:val="28"/>
          <w:szCs w:val="28"/>
          <w:lang w:eastAsia="ar-SA"/>
        </w:rPr>
        <w:t>.</w:t>
      </w:r>
    </w:p>
    <w:p w14:paraId="7AE99A65" w14:textId="3EAAA5B0" w:rsidR="004B7F3B" w:rsidRPr="00377164" w:rsidRDefault="004B7F3B" w:rsidP="004B7F3B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7164">
        <w:rPr>
          <w:rFonts w:ascii="Times New Roman" w:hAnsi="Times New Roman"/>
          <w:sz w:val="28"/>
          <w:szCs w:val="28"/>
          <w:lang w:eastAsia="ar-SA"/>
        </w:rPr>
        <w:t xml:space="preserve">В соответствии с </w:t>
      </w:r>
      <w:r>
        <w:rPr>
          <w:rFonts w:ascii="Times New Roman" w:hAnsi="Times New Roman"/>
          <w:sz w:val="28"/>
          <w:szCs w:val="28"/>
          <w:lang w:eastAsia="ar-SA"/>
        </w:rPr>
        <w:t>пунктом</w:t>
      </w:r>
      <w:r w:rsidRPr="00377164">
        <w:rPr>
          <w:rFonts w:ascii="Times New Roman" w:hAnsi="Times New Roman"/>
          <w:sz w:val="28"/>
          <w:szCs w:val="28"/>
          <w:lang w:eastAsia="ar-SA"/>
        </w:rPr>
        <w:t xml:space="preserve"> 7 Порядка рассмотрения декларации о характеристиках объекта недвижимости, утвержденного приказом Министерства экономического развития РФ от 04.06.2019 № 318 (далее – Порядок), 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>поданная Вами декларация о характеристиках объекта недвижимости с кадастровым номером 26:</w:t>
      </w:r>
      <w:r w:rsidR="006930CB">
        <w:rPr>
          <w:rFonts w:ascii="Times New Roman" w:eastAsia="Calibri" w:hAnsi="Times New Roman"/>
          <w:color w:val="000000"/>
          <w:sz w:val="28"/>
          <w:szCs w:val="28"/>
          <w:lang w:eastAsia="ar-SA"/>
        </w:rPr>
        <w:t>26</w:t>
      </w:r>
      <w:r>
        <w:rPr>
          <w:rFonts w:ascii="Times New Roman" w:eastAsia="Calibri" w:hAnsi="Times New Roman"/>
          <w:color w:val="000000"/>
          <w:sz w:val="28"/>
          <w:szCs w:val="28"/>
          <w:lang w:eastAsia="ar-SA"/>
        </w:rPr>
        <w:t>:</w:t>
      </w:r>
      <w:r w:rsidR="006930CB">
        <w:rPr>
          <w:rFonts w:ascii="Times New Roman" w:eastAsia="Calibri" w:hAnsi="Times New Roman"/>
          <w:color w:val="000000"/>
          <w:sz w:val="28"/>
          <w:szCs w:val="28"/>
          <w:lang w:eastAsia="ar-SA"/>
        </w:rPr>
        <w:t>000000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>:</w:t>
      </w:r>
      <w:r>
        <w:rPr>
          <w:rFonts w:ascii="Times New Roman" w:eastAsia="Calibri" w:hAnsi="Times New Roman"/>
          <w:color w:val="000000"/>
          <w:sz w:val="28"/>
          <w:szCs w:val="28"/>
          <w:lang w:eastAsia="ar-SA"/>
        </w:rPr>
        <w:t>2</w:t>
      </w:r>
      <w:r w:rsidR="006930CB">
        <w:rPr>
          <w:rFonts w:ascii="Times New Roman" w:eastAsia="Calibri" w:hAnsi="Times New Roman"/>
          <w:color w:val="000000"/>
          <w:sz w:val="28"/>
          <w:szCs w:val="28"/>
          <w:lang w:eastAsia="ar-SA"/>
        </w:rPr>
        <w:t>6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 xml:space="preserve"> от </w:t>
      </w:r>
      <w:r>
        <w:rPr>
          <w:rFonts w:ascii="Times New Roman" w:eastAsia="Calibri" w:hAnsi="Times New Roman"/>
          <w:color w:val="000000"/>
          <w:sz w:val="28"/>
          <w:szCs w:val="28"/>
          <w:lang w:eastAsia="ar-SA"/>
        </w:rPr>
        <w:t>24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 xml:space="preserve">.01.2022 оставлена без рассмотрения по следующим основаниям: представленная декларация не отвечает требованиям, предусмотренным </w:t>
      </w:r>
      <w:r>
        <w:rPr>
          <w:rFonts w:ascii="Times New Roman" w:eastAsia="Calibri" w:hAnsi="Times New Roman"/>
          <w:color w:val="000000"/>
          <w:sz w:val="28"/>
          <w:szCs w:val="28"/>
          <w:lang w:eastAsia="ar-SA"/>
        </w:rPr>
        <w:t>под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>пункт</w:t>
      </w:r>
      <w:r>
        <w:rPr>
          <w:rFonts w:ascii="Times New Roman" w:eastAsia="Calibri" w:hAnsi="Times New Roman"/>
          <w:color w:val="000000"/>
          <w:sz w:val="28"/>
          <w:szCs w:val="28"/>
          <w:lang w:eastAsia="ar-SA"/>
        </w:rPr>
        <w:t>ом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 xml:space="preserve"> 2 </w:t>
      </w:r>
      <w:r>
        <w:rPr>
          <w:rFonts w:ascii="Times New Roman" w:eastAsia="Calibri" w:hAnsi="Times New Roman"/>
          <w:color w:val="000000"/>
          <w:sz w:val="28"/>
          <w:szCs w:val="28"/>
          <w:lang w:eastAsia="ar-SA"/>
        </w:rPr>
        <w:t>пункта</w:t>
      </w:r>
      <w:r w:rsidRPr="00377164">
        <w:rPr>
          <w:rFonts w:ascii="Times New Roman" w:eastAsia="Calibri" w:hAnsi="Times New Roman"/>
          <w:color w:val="000000"/>
          <w:sz w:val="28"/>
          <w:szCs w:val="28"/>
          <w:lang w:eastAsia="ar-SA"/>
        </w:rPr>
        <w:t xml:space="preserve"> 7 Порядка</w:t>
      </w:r>
      <w:r w:rsidRPr="00377164">
        <w:rPr>
          <w:rFonts w:ascii="Times New Roman" w:hAnsi="Times New Roman"/>
          <w:sz w:val="28"/>
          <w:szCs w:val="28"/>
          <w:lang w:eastAsia="ar-SA"/>
        </w:rPr>
        <w:t>.</w:t>
      </w:r>
    </w:p>
    <w:p w14:paraId="6ED4FD83" w14:textId="77777777" w:rsidR="004B7F3B" w:rsidRPr="00377164" w:rsidRDefault="004B7F3B" w:rsidP="004B7F3B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C0E8F49" w14:textId="77777777" w:rsidR="004B7F3B" w:rsidRPr="00377164" w:rsidRDefault="004B7F3B" w:rsidP="004B7F3B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7164">
        <w:rPr>
          <w:rFonts w:ascii="Times New Roman" w:hAnsi="Times New Roman"/>
          <w:sz w:val="28"/>
          <w:szCs w:val="28"/>
          <w:lang w:eastAsia="ar-SA"/>
        </w:rPr>
        <w:t xml:space="preserve">Приложение: на 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Pr="00377164">
        <w:rPr>
          <w:rFonts w:ascii="Times New Roman" w:hAnsi="Times New Roman"/>
          <w:sz w:val="28"/>
          <w:szCs w:val="28"/>
          <w:lang w:eastAsia="ar-SA"/>
        </w:rPr>
        <w:t>5 л. в 1 экз.</w:t>
      </w:r>
    </w:p>
    <w:p w14:paraId="559BD7BB" w14:textId="77777777" w:rsidR="004B7F3B" w:rsidRPr="00377164" w:rsidRDefault="004B7F3B" w:rsidP="004B7F3B">
      <w:pPr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56B016A5" w14:textId="77777777" w:rsidR="004B7F3B" w:rsidRPr="00377164" w:rsidRDefault="004B7F3B" w:rsidP="004B7F3B">
      <w:pPr>
        <w:suppressAutoHyphens/>
        <w:spacing w:after="0" w:line="240" w:lineRule="auto"/>
        <w:ind w:right="-145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3C619F7E" w14:textId="77777777" w:rsidR="004B7F3B" w:rsidRPr="00377164" w:rsidRDefault="004B7F3B" w:rsidP="004B7F3B">
      <w:pPr>
        <w:tabs>
          <w:tab w:val="left" w:pos="5103"/>
          <w:tab w:val="left" w:pos="9923"/>
        </w:tabs>
        <w:suppressAutoHyphens/>
        <w:spacing w:after="0" w:line="240" w:lineRule="auto"/>
        <w:ind w:right="-145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14:paraId="17AED1AD" w14:textId="77777777" w:rsidR="006930CB" w:rsidRDefault="006930CB" w:rsidP="006930CB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Уполномоченное лицо               </w:t>
      </w:r>
      <w:r w:rsidRPr="0054201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ФИО</w:t>
      </w:r>
    </w:p>
    <w:p w14:paraId="528E504D" w14:textId="7E0BCE05" w:rsidR="009D4CF0" w:rsidRDefault="009D4CF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9D4CF0" w:rsidSect="002F73A0">
      <w:pgSz w:w="11906" w:h="16838"/>
      <w:pgMar w:top="851" w:right="1133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A4F30" w14:textId="77777777" w:rsidR="00C32F1C" w:rsidRDefault="00C32F1C" w:rsidP="00B951E8">
      <w:pPr>
        <w:spacing w:after="0" w:line="240" w:lineRule="auto"/>
      </w:pPr>
      <w:r>
        <w:separator/>
      </w:r>
    </w:p>
  </w:endnote>
  <w:endnote w:type="continuationSeparator" w:id="0">
    <w:p w14:paraId="4C07AFBC" w14:textId="77777777" w:rsidR="00C32F1C" w:rsidRDefault="00C32F1C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F836D" w14:textId="77777777" w:rsidR="00C32F1C" w:rsidRDefault="00C32F1C">
    <w:pPr>
      <w:pStyle w:val="a7"/>
      <w:jc w:val="center"/>
    </w:pPr>
  </w:p>
  <w:p w14:paraId="7A91B0EE" w14:textId="77777777" w:rsidR="00C32F1C" w:rsidRDefault="00C32F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D4DBC" w14:textId="77777777" w:rsidR="00C32F1C" w:rsidRDefault="00C32F1C" w:rsidP="00B951E8">
      <w:pPr>
        <w:spacing w:after="0" w:line="240" w:lineRule="auto"/>
      </w:pPr>
      <w:r>
        <w:separator/>
      </w:r>
    </w:p>
  </w:footnote>
  <w:footnote w:type="continuationSeparator" w:id="0">
    <w:p w14:paraId="0010A833" w14:textId="77777777" w:rsidR="00C32F1C" w:rsidRDefault="00C32F1C" w:rsidP="00B951E8">
      <w:pPr>
        <w:spacing w:after="0" w:line="240" w:lineRule="auto"/>
      </w:pPr>
      <w:r>
        <w:continuationSeparator/>
      </w:r>
    </w:p>
  </w:footnote>
  <w:footnote w:id="1">
    <w:p w14:paraId="2EF3C03F" w14:textId="533654B5" w:rsidR="00C32F1C" w:rsidRDefault="00C32F1C">
      <w:pPr>
        <w:pStyle w:val="af1"/>
      </w:pPr>
      <w:r>
        <w:rPr>
          <w:rStyle w:val="af3"/>
        </w:rPr>
        <w:footnoteRef/>
      </w:r>
      <w:r w:rsidRPr="003E72CA">
        <w:rPr>
          <w:rFonts w:ascii="Times New Roman" w:hAnsi="Times New Roman"/>
        </w:rPr>
        <w:t>При наличии технической возможности</w:t>
      </w:r>
    </w:p>
  </w:footnote>
  <w:footnote w:id="2">
    <w:p w14:paraId="6BB38C1A" w14:textId="03B8074B" w:rsidR="00C32F1C" w:rsidRPr="003E72CA" w:rsidRDefault="00C32F1C">
      <w:pPr>
        <w:pStyle w:val="af1"/>
        <w:rPr>
          <w:rFonts w:ascii="Times New Roman" w:hAnsi="Times New Roman"/>
        </w:rPr>
      </w:pPr>
      <w:r>
        <w:rPr>
          <w:rStyle w:val="af3"/>
        </w:rPr>
        <w:t>*</w:t>
      </w:r>
      <w:r>
        <w:t xml:space="preserve"> </w:t>
      </w:r>
      <w:r w:rsidRPr="003E72CA">
        <w:rPr>
          <w:rFonts w:ascii="Times New Roman" w:hAnsi="Times New Roman"/>
        </w:rPr>
        <w:t>При наличии технической возможности</w:t>
      </w:r>
    </w:p>
  </w:footnote>
  <w:footnote w:id="3">
    <w:p w14:paraId="45E94F03" w14:textId="77777777" w:rsidR="00C32F1C" w:rsidRPr="00D80BA6" w:rsidRDefault="00C32F1C" w:rsidP="00C64EBD">
      <w:pPr>
        <w:pStyle w:val="af1"/>
        <w:rPr>
          <w:rFonts w:ascii="Times New Roman" w:hAnsi="Times New Roman"/>
        </w:rPr>
      </w:pPr>
      <w:r>
        <w:rPr>
          <w:rStyle w:val="af3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14:paraId="6DD2A484" w14:textId="77777777" w:rsidR="00C32F1C" w:rsidRDefault="00C32F1C">
      <w:pPr>
        <w:pStyle w:val="af1"/>
      </w:pPr>
      <w:r>
        <w:rPr>
          <w:rStyle w:val="af3"/>
        </w:rPr>
        <w:footnoteRef/>
      </w:r>
      <w: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14:paraId="1CF9BAC1" w14:textId="77777777" w:rsidR="00C32F1C" w:rsidRPr="00495841" w:rsidRDefault="00C32F1C" w:rsidP="007754B0">
      <w:pPr>
        <w:pStyle w:val="af1"/>
        <w:rPr>
          <w:rFonts w:ascii="Times New Roman" w:hAnsi="Times New Roman"/>
          <w:sz w:val="18"/>
          <w:szCs w:val="18"/>
        </w:rPr>
      </w:pPr>
      <w:r>
        <w:rPr>
          <w:rStyle w:val="af3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14:paraId="7799E995" w14:textId="77777777" w:rsidR="00C32F1C" w:rsidRPr="008F36E6" w:rsidRDefault="00C32F1C" w:rsidP="00CC2BE5">
      <w:pPr>
        <w:pStyle w:val="af1"/>
        <w:rPr>
          <w:rFonts w:ascii="Times New Roman" w:hAnsi="Times New Roman"/>
          <w:sz w:val="18"/>
        </w:rPr>
      </w:pPr>
      <w:r>
        <w:rPr>
          <w:rStyle w:val="af3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7199551"/>
    </w:sdtPr>
    <w:sdtEndPr>
      <w:rPr>
        <w:rFonts w:ascii="Times New Roman" w:hAnsi="Times New Roman"/>
        <w:sz w:val="24"/>
        <w:szCs w:val="24"/>
      </w:rPr>
    </w:sdtEndPr>
    <w:sdtContent>
      <w:p w14:paraId="4C0593AD" w14:textId="77777777" w:rsidR="00C32F1C" w:rsidRPr="00D21892" w:rsidRDefault="00C32F1C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D21892">
          <w:rPr>
            <w:rFonts w:ascii="Times New Roman" w:hAnsi="Times New Roman"/>
            <w:sz w:val="24"/>
            <w:szCs w:val="24"/>
          </w:rPr>
          <w:fldChar w:fldCharType="begin"/>
        </w:r>
        <w:r w:rsidRPr="00D2189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21892">
          <w:rPr>
            <w:rFonts w:ascii="Times New Roman" w:hAnsi="Times New Roman"/>
            <w:sz w:val="24"/>
            <w:szCs w:val="24"/>
          </w:rPr>
          <w:fldChar w:fldCharType="separate"/>
        </w:r>
        <w:r w:rsidR="003B0C42">
          <w:rPr>
            <w:rFonts w:ascii="Times New Roman" w:hAnsi="Times New Roman"/>
            <w:noProof/>
            <w:sz w:val="24"/>
            <w:szCs w:val="24"/>
          </w:rPr>
          <w:t>15</w:t>
        </w:r>
        <w:r w:rsidRPr="00D2189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3C4EF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04D7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921C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FFA6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120C0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82DA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A69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A895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D86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C248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8687D"/>
    <w:multiLevelType w:val="hybridMultilevel"/>
    <w:tmpl w:val="EC18FF56"/>
    <w:lvl w:ilvl="0" w:tplc="81F4E5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221CE6"/>
    <w:multiLevelType w:val="hybridMultilevel"/>
    <w:tmpl w:val="3E166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E18C6"/>
    <w:multiLevelType w:val="hybridMultilevel"/>
    <w:tmpl w:val="DE2A7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167F26"/>
    <w:multiLevelType w:val="hybridMultilevel"/>
    <w:tmpl w:val="100E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EE7C7B"/>
    <w:multiLevelType w:val="hybridMultilevel"/>
    <w:tmpl w:val="04FCA562"/>
    <w:lvl w:ilvl="0" w:tplc="7214FDE6">
      <w:start w:val="1"/>
      <w:numFmt w:val="bullet"/>
      <w:lvlText w:val="□"/>
      <w:lvlJc w:val="center"/>
      <w:pPr>
        <w:ind w:left="720" w:hanging="360"/>
      </w:pPr>
      <w:rPr>
        <w:rFonts w:ascii="Arial" w:hAnsi="Arial" w:hint="default"/>
        <w:b/>
        <w:sz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287968"/>
    <w:multiLevelType w:val="hybridMultilevel"/>
    <w:tmpl w:val="D032969A"/>
    <w:lvl w:ilvl="0" w:tplc="EE6066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F75202"/>
    <w:multiLevelType w:val="hybridMultilevel"/>
    <w:tmpl w:val="6A747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E5D55"/>
    <w:multiLevelType w:val="multilevel"/>
    <w:tmpl w:val="AEF80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6"/>
  </w:num>
  <w:num w:numId="14">
    <w:abstractNumId w:val="10"/>
  </w:num>
  <w:num w:numId="15">
    <w:abstractNumId w:val="15"/>
  </w:num>
  <w:num w:numId="16">
    <w:abstractNumId w:val="11"/>
  </w:num>
  <w:num w:numId="17">
    <w:abstractNumId w:val="17"/>
  </w:num>
  <w:num w:numId="18">
    <w:abstractNumId w:val="12"/>
  </w:num>
  <w:num w:numId="19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532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48"/>
    <w:rsid w:val="00000B13"/>
    <w:rsid w:val="00000FB6"/>
    <w:rsid w:val="000014DF"/>
    <w:rsid w:val="00001F5B"/>
    <w:rsid w:val="00002C2C"/>
    <w:rsid w:val="0000343C"/>
    <w:rsid w:val="00003A52"/>
    <w:rsid w:val="00003C3D"/>
    <w:rsid w:val="000040F1"/>
    <w:rsid w:val="0000415C"/>
    <w:rsid w:val="00004543"/>
    <w:rsid w:val="00004847"/>
    <w:rsid w:val="00004AB9"/>
    <w:rsid w:val="00004B6A"/>
    <w:rsid w:val="0000543D"/>
    <w:rsid w:val="000060AF"/>
    <w:rsid w:val="00006494"/>
    <w:rsid w:val="00006657"/>
    <w:rsid w:val="00007A16"/>
    <w:rsid w:val="0001113E"/>
    <w:rsid w:val="0001188E"/>
    <w:rsid w:val="00011B90"/>
    <w:rsid w:val="00011C11"/>
    <w:rsid w:val="00011C84"/>
    <w:rsid w:val="00011E05"/>
    <w:rsid w:val="00011F1A"/>
    <w:rsid w:val="00012165"/>
    <w:rsid w:val="0001255E"/>
    <w:rsid w:val="00013974"/>
    <w:rsid w:val="00013FD8"/>
    <w:rsid w:val="000142AF"/>
    <w:rsid w:val="00014314"/>
    <w:rsid w:val="000149E0"/>
    <w:rsid w:val="000149EC"/>
    <w:rsid w:val="00014C0A"/>
    <w:rsid w:val="00015102"/>
    <w:rsid w:val="000154CF"/>
    <w:rsid w:val="00016000"/>
    <w:rsid w:val="00016870"/>
    <w:rsid w:val="00016941"/>
    <w:rsid w:val="00016B96"/>
    <w:rsid w:val="00017130"/>
    <w:rsid w:val="000172A4"/>
    <w:rsid w:val="00020680"/>
    <w:rsid w:val="000209CE"/>
    <w:rsid w:val="00020E23"/>
    <w:rsid w:val="000213B6"/>
    <w:rsid w:val="00021C54"/>
    <w:rsid w:val="00021F95"/>
    <w:rsid w:val="00022388"/>
    <w:rsid w:val="00022637"/>
    <w:rsid w:val="00023600"/>
    <w:rsid w:val="000237C7"/>
    <w:rsid w:val="00023A95"/>
    <w:rsid w:val="00024C55"/>
    <w:rsid w:val="00026916"/>
    <w:rsid w:val="000269F9"/>
    <w:rsid w:val="00026AA6"/>
    <w:rsid w:val="00026F65"/>
    <w:rsid w:val="000271EA"/>
    <w:rsid w:val="0002728E"/>
    <w:rsid w:val="00027C2D"/>
    <w:rsid w:val="0003089F"/>
    <w:rsid w:val="00030C27"/>
    <w:rsid w:val="000315DD"/>
    <w:rsid w:val="0003188E"/>
    <w:rsid w:val="0003189B"/>
    <w:rsid w:val="00031A1F"/>
    <w:rsid w:val="00031EC3"/>
    <w:rsid w:val="00031F65"/>
    <w:rsid w:val="00033B78"/>
    <w:rsid w:val="00033DC0"/>
    <w:rsid w:val="00034984"/>
    <w:rsid w:val="0003544E"/>
    <w:rsid w:val="00036251"/>
    <w:rsid w:val="0003640F"/>
    <w:rsid w:val="0003642C"/>
    <w:rsid w:val="00036503"/>
    <w:rsid w:val="0003672B"/>
    <w:rsid w:val="00036A34"/>
    <w:rsid w:val="00036A38"/>
    <w:rsid w:val="00036A55"/>
    <w:rsid w:val="00036A80"/>
    <w:rsid w:val="00036E0B"/>
    <w:rsid w:val="00036ED8"/>
    <w:rsid w:val="000371B2"/>
    <w:rsid w:val="00037276"/>
    <w:rsid w:val="00037CA1"/>
    <w:rsid w:val="000400BB"/>
    <w:rsid w:val="0004050F"/>
    <w:rsid w:val="00040940"/>
    <w:rsid w:val="0004135A"/>
    <w:rsid w:val="00041657"/>
    <w:rsid w:val="00041827"/>
    <w:rsid w:val="000420D9"/>
    <w:rsid w:val="0004233F"/>
    <w:rsid w:val="0004277E"/>
    <w:rsid w:val="00042FD1"/>
    <w:rsid w:val="000441A8"/>
    <w:rsid w:val="00044B8F"/>
    <w:rsid w:val="00044E05"/>
    <w:rsid w:val="000451FD"/>
    <w:rsid w:val="000454C5"/>
    <w:rsid w:val="000455CD"/>
    <w:rsid w:val="00045A80"/>
    <w:rsid w:val="00045BCE"/>
    <w:rsid w:val="0004634D"/>
    <w:rsid w:val="0004650C"/>
    <w:rsid w:val="000466F0"/>
    <w:rsid w:val="00046A3E"/>
    <w:rsid w:val="00047AE2"/>
    <w:rsid w:val="00047C9A"/>
    <w:rsid w:val="00047E83"/>
    <w:rsid w:val="00050565"/>
    <w:rsid w:val="00050F90"/>
    <w:rsid w:val="000520DA"/>
    <w:rsid w:val="000522FF"/>
    <w:rsid w:val="000528C9"/>
    <w:rsid w:val="00052980"/>
    <w:rsid w:val="00052D67"/>
    <w:rsid w:val="00053671"/>
    <w:rsid w:val="0005407A"/>
    <w:rsid w:val="000540C0"/>
    <w:rsid w:val="000545C1"/>
    <w:rsid w:val="00054ABD"/>
    <w:rsid w:val="00054DAC"/>
    <w:rsid w:val="0005513E"/>
    <w:rsid w:val="000570AB"/>
    <w:rsid w:val="000579FC"/>
    <w:rsid w:val="000600B9"/>
    <w:rsid w:val="00060643"/>
    <w:rsid w:val="0006095A"/>
    <w:rsid w:val="000609C9"/>
    <w:rsid w:val="0006191B"/>
    <w:rsid w:val="00061B59"/>
    <w:rsid w:val="00062E4B"/>
    <w:rsid w:val="00062EC1"/>
    <w:rsid w:val="00064537"/>
    <w:rsid w:val="000653CE"/>
    <w:rsid w:val="0006548F"/>
    <w:rsid w:val="00065C77"/>
    <w:rsid w:val="00065EBB"/>
    <w:rsid w:val="000660B3"/>
    <w:rsid w:val="000661C6"/>
    <w:rsid w:val="000667F4"/>
    <w:rsid w:val="000671D9"/>
    <w:rsid w:val="000672E1"/>
    <w:rsid w:val="000673BD"/>
    <w:rsid w:val="00067D06"/>
    <w:rsid w:val="00070A32"/>
    <w:rsid w:val="000717A8"/>
    <w:rsid w:val="00071C95"/>
    <w:rsid w:val="0007206A"/>
    <w:rsid w:val="0007268A"/>
    <w:rsid w:val="00072991"/>
    <w:rsid w:val="00072BD9"/>
    <w:rsid w:val="00072D95"/>
    <w:rsid w:val="00072E3B"/>
    <w:rsid w:val="00073658"/>
    <w:rsid w:val="000737E6"/>
    <w:rsid w:val="00074149"/>
    <w:rsid w:val="00074916"/>
    <w:rsid w:val="0007526B"/>
    <w:rsid w:val="0007537A"/>
    <w:rsid w:val="00076197"/>
    <w:rsid w:val="000770DB"/>
    <w:rsid w:val="00077445"/>
    <w:rsid w:val="00077644"/>
    <w:rsid w:val="0008030A"/>
    <w:rsid w:val="00080BB7"/>
    <w:rsid w:val="00080E34"/>
    <w:rsid w:val="0008130E"/>
    <w:rsid w:val="00081831"/>
    <w:rsid w:val="000820A9"/>
    <w:rsid w:val="00082135"/>
    <w:rsid w:val="0008448C"/>
    <w:rsid w:val="00084842"/>
    <w:rsid w:val="00084941"/>
    <w:rsid w:val="00085B1B"/>
    <w:rsid w:val="00086027"/>
    <w:rsid w:val="00086FA6"/>
    <w:rsid w:val="0008705B"/>
    <w:rsid w:val="00087D15"/>
    <w:rsid w:val="00087DDE"/>
    <w:rsid w:val="00087FBE"/>
    <w:rsid w:val="00090889"/>
    <w:rsid w:val="00091384"/>
    <w:rsid w:val="000913FB"/>
    <w:rsid w:val="00091EB4"/>
    <w:rsid w:val="0009203C"/>
    <w:rsid w:val="00092C20"/>
    <w:rsid w:val="00092E28"/>
    <w:rsid w:val="00092F36"/>
    <w:rsid w:val="00093700"/>
    <w:rsid w:val="00094133"/>
    <w:rsid w:val="000941FF"/>
    <w:rsid w:val="00094392"/>
    <w:rsid w:val="000943C3"/>
    <w:rsid w:val="00094428"/>
    <w:rsid w:val="000945E9"/>
    <w:rsid w:val="0009467C"/>
    <w:rsid w:val="00094F7C"/>
    <w:rsid w:val="0009522A"/>
    <w:rsid w:val="0009575E"/>
    <w:rsid w:val="0009613B"/>
    <w:rsid w:val="00096150"/>
    <w:rsid w:val="00096384"/>
    <w:rsid w:val="000966E3"/>
    <w:rsid w:val="00096B1C"/>
    <w:rsid w:val="0009735D"/>
    <w:rsid w:val="00097938"/>
    <w:rsid w:val="000A01B9"/>
    <w:rsid w:val="000A04C3"/>
    <w:rsid w:val="000A129F"/>
    <w:rsid w:val="000A1449"/>
    <w:rsid w:val="000A1571"/>
    <w:rsid w:val="000A16B7"/>
    <w:rsid w:val="000A1960"/>
    <w:rsid w:val="000A2576"/>
    <w:rsid w:val="000A3375"/>
    <w:rsid w:val="000A37B6"/>
    <w:rsid w:val="000A3D91"/>
    <w:rsid w:val="000A3ED7"/>
    <w:rsid w:val="000A45D6"/>
    <w:rsid w:val="000A52FC"/>
    <w:rsid w:val="000A55B5"/>
    <w:rsid w:val="000A680B"/>
    <w:rsid w:val="000A6AB5"/>
    <w:rsid w:val="000A768B"/>
    <w:rsid w:val="000A78A6"/>
    <w:rsid w:val="000A7FCE"/>
    <w:rsid w:val="000B15E5"/>
    <w:rsid w:val="000B26C0"/>
    <w:rsid w:val="000B2E5D"/>
    <w:rsid w:val="000B4A46"/>
    <w:rsid w:val="000B5841"/>
    <w:rsid w:val="000B5AA9"/>
    <w:rsid w:val="000B5BD2"/>
    <w:rsid w:val="000B5D9A"/>
    <w:rsid w:val="000B63DC"/>
    <w:rsid w:val="000B66B9"/>
    <w:rsid w:val="000B69DB"/>
    <w:rsid w:val="000B75AC"/>
    <w:rsid w:val="000B7E96"/>
    <w:rsid w:val="000C0154"/>
    <w:rsid w:val="000C06F6"/>
    <w:rsid w:val="000C08A3"/>
    <w:rsid w:val="000C0D6B"/>
    <w:rsid w:val="000C1143"/>
    <w:rsid w:val="000C12FA"/>
    <w:rsid w:val="000C1C80"/>
    <w:rsid w:val="000C2492"/>
    <w:rsid w:val="000C2ACB"/>
    <w:rsid w:val="000C30DE"/>
    <w:rsid w:val="000C4A84"/>
    <w:rsid w:val="000C5BD0"/>
    <w:rsid w:val="000C5D81"/>
    <w:rsid w:val="000C5D88"/>
    <w:rsid w:val="000C6622"/>
    <w:rsid w:val="000C6803"/>
    <w:rsid w:val="000C6FF6"/>
    <w:rsid w:val="000C701C"/>
    <w:rsid w:val="000D146F"/>
    <w:rsid w:val="000D14B6"/>
    <w:rsid w:val="000D1842"/>
    <w:rsid w:val="000D1902"/>
    <w:rsid w:val="000D2337"/>
    <w:rsid w:val="000D2DD2"/>
    <w:rsid w:val="000D3170"/>
    <w:rsid w:val="000D372D"/>
    <w:rsid w:val="000D3A0B"/>
    <w:rsid w:val="000D3C50"/>
    <w:rsid w:val="000D3E72"/>
    <w:rsid w:val="000D4ECC"/>
    <w:rsid w:val="000D5511"/>
    <w:rsid w:val="000D5871"/>
    <w:rsid w:val="000D6376"/>
    <w:rsid w:val="000D662E"/>
    <w:rsid w:val="000D7167"/>
    <w:rsid w:val="000D72A5"/>
    <w:rsid w:val="000D78F0"/>
    <w:rsid w:val="000E096D"/>
    <w:rsid w:val="000E0BE7"/>
    <w:rsid w:val="000E19B1"/>
    <w:rsid w:val="000E22F2"/>
    <w:rsid w:val="000E23C9"/>
    <w:rsid w:val="000E2EBD"/>
    <w:rsid w:val="000E3007"/>
    <w:rsid w:val="000E31C7"/>
    <w:rsid w:val="000E3401"/>
    <w:rsid w:val="000E36EA"/>
    <w:rsid w:val="000E3C98"/>
    <w:rsid w:val="000E42F0"/>
    <w:rsid w:val="000E5470"/>
    <w:rsid w:val="000E5E1B"/>
    <w:rsid w:val="000E5F9A"/>
    <w:rsid w:val="000E6B29"/>
    <w:rsid w:val="000E723D"/>
    <w:rsid w:val="000E7BFD"/>
    <w:rsid w:val="000E7E6A"/>
    <w:rsid w:val="000E7FAA"/>
    <w:rsid w:val="000F006A"/>
    <w:rsid w:val="000F0122"/>
    <w:rsid w:val="000F021E"/>
    <w:rsid w:val="000F0972"/>
    <w:rsid w:val="000F0F73"/>
    <w:rsid w:val="000F1B52"/>
    <w:rsid w:val="000F1FCA"/>
    <w:rsid w:val="000F24E9"/>
    <w:rsid w:val="000F2E65"/>
    <w:rsid w:val="000F3D37"/>
    <w:rsid w:val="000F4AEA"/>
    <w:rsid w:val="000F5437"/>
    <w:rsid w:val="000F5792"/>
    <w:rsid w:val="000F618C"/>
    <w:rsid w:val="000F6A43"/>
    <w:rsid w:val="000F7AD3"/>
    <w:rsid w:val="000F7C87"/>
    <w:rsid w:val="000F7EE6"/>
    <w:rsid w:val="000F7FC3"/>
    <w:rsid w:val="00101091"/>
    <w:rsid w:val="00101219"/>
    <w:rsid w:val="001015C3"/>
    <w:rsid w:val="001018B1"/>
    <w:rsid w:val="00101B32"/>
    <w:rsid w:val="001027F4"/>
    <w:rsid w:val="00102BF6"/>
    <w:rsid w:val="00102E3B"/>
    <w:rsid w:val="0010305C"/>
    <w:rsid w:val="0010332F"/>
    <w:rsid w:val="0010363A"/>
    <w:rsid w:val="001036DD"/>
    <w:rsid w:val="0010462D"/>
    <w:rsid w:val="00104D2E"/>
    <w:rsid w:val="00106526"/>
    <w:rsid w:val="00106AD8"/>
    <w:rsid w:val="00106C06"/>
    <w:rsid w:val="001075E1"/>
    <w:rsid w:val="001078C6"/>
    <w:rsid w:val="00107B4D"/>
    <w:rsid w:val="0011104E"/>
    <w:rsid w:val="00111281"/>
    <w:rsid w:val="001112DE"/>
    <w:rsid w:val="00111468"/>
    <w:rsid w:val="00111570"/>
    <w:rsid w:val="001123E9"/>
    <w:rsid w:val="001124BF"/>
    <w:rsid w:val="00112F42"/>
    <w:rsid w:val="0011347A"/>
    <w:rsid w:val="00113998"/>
    <w:rsid w:val="00113E15"/>
    <w:rsid w:val="00114449"/>
    <w:rsid w:val="00115012"/>
    <w:rsid w:val="001158BC"/>
    <w:rsid w:val="00115919"/>
    <w:rsid w:val="001169B8"/>
    <w:rsid w:val="001179C8"/>
    <w:rsid w:val="00117B38"/>
    <w:rsid w:val="00117CC2"/>
    <w:rsid w:val="001203C9"/>
    <w:rsid w:val="0012091B"/>
    <w:rsid w:val="00120EEB"/>
    <w:rsid w:val="00121114"/>
    <w:rsid w:val="0012140E"/>
    <w:rsid w:val="00121E04"/>
    <w:rsid w:val="001226FD"/>
    <w:rsid w:val="00122C74"/>
    <w:rsid w:val="00122DFF"/>
    <w:rsid w:val="00123375"/>
    <w:rsid w:val="00123875"/>
    <w:rsid w:val="00123F45"/>
    <w:rsid w:val="00123FA2"/>
    <w:rsid w:val="00125382"/>
    <w:rsid w:val="0012561A"/>
    <w:rsid w:val="00125697"/>
    <w:rsid w:val="00125952"/>
    <w:rsid w:val="001259CF"/>
    <w:rsid w:val="0012607D"/>
    <w:rsid w:val="00126847"/>
    <w:rsid w:val="00126E26"/>
    <w:rsid w:val="001272BD"/>
    <w:rsid w:val="001276B0"/>
    <w:rsid w:val="001278D2"/>
    <w:rsid w:val="00127BDA"/>
    <w:rsid w:val="00130291"/>
    <w:rsid w:val="001307A7"/>
    <w:rsid w:val="00130939"/>
    <w:rsid w:val="00130DEA"/>
    <w:rsid w:val="00132012"/>
    <w:rsid w:val="0013439E"/>
    <w:rsid w:val="001375C7"/>
    <w:rsid w:val="00137A1D"/>
    <w:rsid w:val="00140CDA"/>
    <w:rsid w:val="00140F22"/>
    <w:rsid w:val="00140F8A"/>
    <w:rsid w:val="00143AE7"/>
    <w:rsid w:val="00143C1C"/>
    <w:rsid w:val="00143D3E"/>
    <w:rsid w:val="001440C9"/>
    <w:rsid w:val="00145142"/>
    <w:rsid w:val="00145580"/>
    <w:rsid w:val="00145A3D"/>
    <w:rsid w:val="00145C4C"/>
    <w:rsid w:val="00146438"/>
    <w:rsid w:val="0014670C"/>
    <w:rsid w:val="00146834"/>
    <w:rsid w:val="00146A05"/>
    <w:rsid w:val="00147154"/>
    <w:rsid w:val="00147A9A"/>
    <w:rsid w:val="00147FC8"/>
    <w:rsid w:val="001505CA"/>
    <w:rsid w:val="001505D2"/>
    <w:rsid w:val="00150C4B"/>
    <w:rsid w:val="0015220E"/>
    <w:rsid w:val="00152392"/>
    <w:rsid w:val="00152847"/>
    <w:rsid w:val="00152D9D"/>
    <w:rsid w:val="00152FD7"/>
    <w:rsid w:val="001538EB"/>
    <w:rsid w:val="001538F0"/>
    <w:rsid w:val="00153ED6"/>
    <w:rsid w:val="001551A1"/>
    <w:rsid w:val="00155922"/>
    <w:rsid w:val="00155F37"/>
    <w:rsid w:val="00156495"/>
    <w:rsid w:val="00156E7D"/>
    <w:rsid w:val="00157585"/>
    <w:rsid w:val="00157659"/>
    <w:rsid w:val="00157AE2"/>
    <w:rsid w:val="00160299"/>
    <w:rsid w:val="001606E8"/>
    <w:rsid w:val="00160CC3"/>
    <w:rsid w:val="00160F66"/>
    <w:rsid w:val="001610BC"/>
    <w:rsid w:val="0016194F"/>
    <w:rsid w:val="00161E73"/>
    <w:rsid w:val="00161EC0"/>
    <w:rsid w:val="0016224C"/>
    <w:rsid w:val="00163066"/>
    <w:rsid w:val="001630DE"/>
    <w:rsid w:val="00164903"/>
    <w:rsid w:val="001656BA"/>
    <w:rsid w:val="0016637E"/>
    <w:rsid w:val="00166669"/>
    <w:rsid w:val="001667B9"/>
    <w:rsid w:val="001669CC"/>
    <w:rsid w:val="00167777"/>
    <w:rsid w:val="001708BF"/>
    <w:rsid w:val="00171ADE"/>
    <w:rsid w:val="00172365"/>
    <w:rsid w:val="00172D98"/>
    <w:rsid w:val="00172D9D"/>
    <w:rsid w:val="00173155"/>
    <w:rsid w:val="001734F9"/>
    <w:rsid w:val="00173566"/>
    <w:rsid w:val="00173928"/>
    <w:rsid w:val="00174766"/>
    <w:rsid w:val="00174BCF"/>
    <w:rsid w:val="00174BF4"/>
    <w:rsid w:val="00175115"/>
    <w:rsid w:val="001752C8"/>
    <w:rsid w:val="001754E7"/>
    <w:rsid w:val="001763A0"/>
    <w:rsid w:val="001763D5"/>
    <w:rsid w:val="00176AFA"/>
    <w:rsid w:val="00176B27"/>
    <w:rsid w:val="00176BC4"/>
    <w:rsid w:val="001773B0"/>
    <w:rsid w:val="001779AD"/>
    <w:rsid w:val="00177F03"/>
    <w:rsid w:val="00177F9A"/>
    <w:rsid w:val="00180A5B"/>
    <w:rsid w:val="00181A2E"/>
    <w:rsid w:val="00181F13"/>
    <w:rsid w:val="00182453"/>
    <w:rsid w:val="00183402"/>
    <w:rsid w:val="00183FBB"/>
    <w:rsid w:val="0018418E"/>
    <w:rsid w:val="00184272"/>
    <w:rsid w:val="001844D2"/>
    <w:rsid w:val="0018513C"/>
    <w:rsid w:val="0018519E"/>
    <w:rsid w:val="001852DB"/>
    <w:rsid w:val="001855A9"/>
    <w:rsid w:val="00185656"/>
    <w:rsid w:val="00185DBD"/>
    <w:rsid w:val="00185F30"/>
    <w:rsid w:val="00186385"/>
    <w:rsid w:val="001865DE"/>
    <w:rsid w:val="00187096"/>
    <w:rsid w:val="00187127"/>
    <w:rsid w:val="00187496"/>
    <w:rsid w:val="001874C2"/>
    <w:rsid w:val="001876AF"/>
    <w:rsid w:val="00187B2C"/>
    <w:rsid w:val="00187D7D"/>
    <w:rsid w:val="001900DF"/>
    <w:rsid w:val="00190903"/>
    <w:rsid w:val="0019095E"/>
    <w:rsid w:val="00190EF3"/>
    <w:rsid w:val="001916A7"/>
    <w:rsid w:val="00191D53"/>
    <w:rsid w:val="001920B3"/>
    <w:rsid w:val="001924A6"/>
    <w:rsid w:val="00192A11"/>
    <w:rsid w:val="00192AA3"/>
    <w:rsid w:val="00192C2A"/>
    <w:rsid w:val="001930AF"/>
    <w:rsid w:val="00193492"/>
    <w:rsid w:val="00194581"/>
    <w:rsid w:val="00196EF9"/>
    <w:rsid w:val="001973FD"/>
    <w:rsid w:val="00197DC6"/>
    <w:rsid w:val="00197DF7"/>
    <w:rsid w:val="00197FFB"/>
    <w:rsid w:val="001A04AD"/>
    <w:rsid w:val="001A0658"/>
    <w:rsid w:val="001A0F5D"/>
    <w:rsid w:val="001A1AD9"/>
    <w:rsid w:val="001A1F63"/>
    <w:rsid w:val="001A2F6D"/>
    <w:rsid w:val="001A307B"/>
    <w:rsid w:val="001A308A"/>
    <w:rsid w:val="001A38A4"/>
    <w:rsid w:val="001A3A26"/>
    <w:rsid w:val="001A4010"/>
    <w:rsid w:val="001A4D50"/>
    <w:rsid w:val="001A6023"/>
    <w:rsid w:val="001A6290"/>
    <w:rsid w:val="001A6318"/>
    <w:rsid w:val="001A665F"/>
    <w:rsid w:val="001A6C86"/>
    <w:rsid w:val="001A768B"/>
    <w:rsid w:val="001B03D8"/>
    <w:rsid w:val="001B129F"/>
    <w:rsid w:val="001B15F2"/>
    <w:rsid w:val="001B19B5"/>
    <w:rsid w:val="001B20D0"/>
    <w:rsid w:val="001B20E8"/>
    <w:rsid w:val="001B23A4"/>
    <w:rsid w:val="001B2D88"/>
    <w:rsid w:val="001B34CE"/>
    <w:rsid w:val="001B3537"/>
    <w:rsid w:val="001B3D3A"/>
    <w:rsid w:val="001B4B75"/>
    <w:rsid w:val="001B50DB"/>
    <w:rsid w:val="001B57F3"/>
    <w:rsid w:val="001B5D73"/>
    <w:rsid w:val="001B5EE8"/>
    <w:rsid w:val="001B6848"/>
    <w:rsid w:val="001B6C8E"/>
    <w:rsid w:val="001B7643"/>
    <w:rsid w:val="001B7E43"/>
    <w:rsid w:val="001C07FD"/>
    <w:rsid w:val="001C0D04"/>
    <w:rsid w:val="001C214A"/>
    <w:rsid w:val="001C28B0"/>
    <w:rsid w:val="001C2959"/>
    <w:rsid w:val="001C2C6C"/>
    <w:rsid w:val="001C3071"/>
    <w:rsid w:val="001C3181"/>
    <w:rsid w:val="001C324B"/>
    <w:rsid w:val="001C3AEE"/>
    <w:rsid w:val="001C3ED5"/>
    <w:rsid w:val="001C3F22"/>
    <w:rsid w:val="001C437F"/>
    <w:rsid w:val="001C43AA"/>
    <w:rsid w:val="001C4466"/>
    <w:rsid w:val="001C487F"/>
    <w:rsid w:val="001C4948"/>
    <w:rsid w:val="001C4B84"/>
    <w:rsid w:val="001C4D0A"/>
    <w:rsid w:val="001C4F9A"/>
    <w:rsid w:val="001C54D9"/>
    <w:rsid w:val="001C6255"/>
    <w:rsid w:val="001C6D55"/>
    <w:rsid w:val="001C7153"/>
    <w:rsid w:val="001C7BDC"/>
    <w:rsid w:val="001C7D77"/>
    <w:rsid w:val="001D0B5D"/>
    <w:rsid w:val="001D0D04"/>
    <w:rsid w:val="001D1357"/>
    <w:rsid w:val="001D166C"/>
    <w:rsid w:val="001D1B4C"/>
    <w:rsid w:val="001D1E37"/>
    <w:rsid w:val="001D21C7"/>
    <w:rsid w:val="001D265A"/>
    <w:rsid w:val="001D3ECD"/>
    <w:rsid w:val="001D419A"/>
    <w:rsid w:val="001D46B7"/>
    <w:rsid w:val="001D46D7"/>
    <w:rsid w:val="001D4AB0"/>
    <w:rsid w:val="001D5B40"/>
    <w:rsid w:val="001D5BAA"/>
    <w:rsid w:val="001D5D22"/>
    <w:rsid w:val="001D6D94"/>
    <w:rsid w:val="001D7629"/>
    <w:rsid w:val="001D797B"/>
    <w:rsid w:val="001D7D89"/>
    <w:rsid w:val="001E021D"/>
    <w:rsid w:val="001E0999"/>
    <w:rsid w:val="001E188D"/>
    <w:rsid w:val="001E236E"/>
    <w:rsid w:val="001E282F"/>
    <w:rsid w:val="001E2C2E"/>
    <w:rsid w:val="001E2D6D"/>
    <w:rsid w:val="001E33F9"/>
    <w:rsid w:val="001E39DF"/>
    <w:rsid w:val="001E3A80"/>
    <w:rsid w:val="001E3F60"/>
    <w:rsid w:val="001E682D"/>
    <w:rsid w:val="001E6B8D"/>
    <w:rsid w:val="001E7041"/>
    <w:rsid w:val="001E750A"/>
    <w:rsid w:val="001E79C9"/>
    <w:rsid w:val="001E7B9F"/>
    <w:rsid w:val="001E7F15"/>
    <w:rsid w:val="001F00A8"/>
    <w:rsid w:val="001F0876"/>
    <w:rsid w:val="001F0B2D"/>
    <w:rsid w:val="001F0BCE"/>
    <w:rsid w:val="001F1295"/>
    <w:rsid w:val="001F1713"/>
    <w:rsid w:val="001F1A2C"/>
    <w:rsid w:val="001F1CDA"/>
    <w:rsid w:val="001F22ED"/>
    <w:rsid w:val="001F25E4"/>
    <w:rsid w:val="001F2AB8"/>
    <w:rsid w:val="001F2DF7"/>
    <w:rsid w:val="001F2E9B"/>
    <w:rsid w:val="001F357B"/>
    <w:rsid w:val="001F3A09"/>
    <w:rsid w:val="001F4278"/>
    <w:rsid w:val="001F42E8"/>
    <w:rsid w:val="001F4826"/>
    <w:rsid w:val="001F4CA5"/>
    <w:rsid w:val="001F4E1C"/>
    <w:rsid w:val="001F4EE3"/>
    <w:rsid w:val="001F5976"/>
    <w:rsid w:val="001F6322"/>
    <w:rsid w:val="001F6B99"/>
    <w:rsid w:val="001F6C1E"/>
    <w:rsid w:val="001F6DEB"/>
    <w:rsid w:val="001F720F"/>
    <w:rsid w:val="00200A47"/>
    <w:rsid w:val="00200EF2"/>
    <w:rsid w:val="00201B00"/>
    <w:rsid w:val="00201CC5"/>
    <w:rsid w:val="00201F0D"/>
    <w:rsid w:val="002024C3"/>
    <w:rsid w:val="0020288D"/>
    <w:rsid w:val="00202FA1"/>
    <w:rsid w:val="00203486"/>
    <w:rsid w:val="002035A9"/>
    <w:rsid w:val="00203CD8"/>
    <w:rsid w:val="002040C1"/>
    <w:rsid w:val="00204A49"/>
    <w:rsid w:val="002050EA"/>
    <w:rsid w:val="002051DA"/>
    <w:rsid w:val="00205D70"/>
    <w:rsid w:val="002060DB"/>
    <w:rsid w:val="00206B64"/>
    <w:rsid w:val="00207193"/>
    <w:rsid w:val="002073A7"/>
    <w:rsid w:val="0020758C"/>
    <w:rsid w:val="00207A10"/>
    <w:rsid w:val="00207AF1"/>
    <w:rsid w:val="00210069"/>
    <w:rsid w:val="002100B8"/>
    <w:rsid w:val="00210CA3"/>
    <w:rsid w:val="002110A5"/>
    <w:rsid w:val="0021180C"/>
    <w:rsid w:val="002135FE"/>
    <w:rsid w:val="0021366F"/>
    <w:rsid w:val="00213CE8"/>
    <w:rsid w:val="00213DBA"/>
    <w:rsid w:val="002140C0"/>
    <w:rsid w:val="002141CE"/>
    <w:rsid w:val="002148FA"/>
    <w:rsid w:val="002148FB"/>
    <w:rsid w:val="002150A5"/>
    <w:rsid w:val="002151F8"/>
    <w:rsid w:val="00215684"/>
    <w:rsid w:val="00215A6D"/>
    <w:rsid w:val="0021628D"/>
    <w:rsid w:val="002165D5"/>
    <w:rsid w:val="00217178"/>
    <w:rsid w:val="002178B0"/>
    <w:rsid w:val="00217A8F"/>
    <w:rsid w:val="002208D6"/>
    <w:rsid w:val="00220A1F"/>
    <w:rsid w:val="0022133F"/>
    <w:rsid w:val="00221521"/>
    <w:rsid w:val="00221E29"/>
    <w:rsid w:val="00221ED7"/>
    <w:rsid w:val="00222CD7"/>
    <w:rsid w:val="00223386"/>
    <w:rsid w:val="00223E26"/>
    <w:rsid w:val="00223E6D"/>
    <w:rsid w:val="002246DD"/>
    <w:rsid w:val="00225005"/>
    <w:rsid w:val="002253F5"/>
    <w:rsid w:val="002264BE"/>
    <w:rsid w:val="002265E9"/>
    <w:rsid w:val="0022699C"/>
    <w:rsid w:val="00227915"/>
    <w:rsid w:val="00230AE2"/>
    <w:rsid w:val="00230CDA"/>
    <w:rsid w:val="002315FA"/>
    <w:rsid w:val="00231C67"/>
    <w:rsid w:val="00232417"/>
    <w:rsid w:val="002326B4"/>
    <w:rsid w:val="002328D5"/>
    <w:rsid w:val="002339FE"/>
    <w:rsid w:val="00234441"/>
    <w:rsid w:val="002349DD"/>
    <w:rsid w:val="002359D1"/>
    <w:rsid w:val="00235D59"/>
    <w:rsid w:val="002364B2"/>
    <w:rsid w:val="00236ADE"/>
    <w:rsid w:val="00236AF9"/>
    <w:rsid w:val="00236D07"/>
    <w:rsid w:val="00237455"/>
    <w:rsid w:val="0023757F"/>
    <w:rsid w:val="00237E2E"/>
    <w:rsid w:val="0024034F"/>
    <w:rsid w:val="0024075E"/>
    <w:rsid w:val="0024115F"/>
    <w:rsid w:val="002423A5"/>
    <w:rsid w:val="00242C3F"/>
    <w:rsid w:val="00242FD1"/>
    <w:rsid w:val="00243851"/>
    <w:rsid w:val="00243E8A"/>
    <w:rsid w:val="0024464D"/>
    <w:rsid w:val="002447EA"/>
    <w:rsid w:val="00245028"/>
    <w:rsid w:val="00245140"/>
    <w:rsid w:val="002455D1"/>
    <w:rsid w:val="00245671"/>
    <w:rsid w:val="002461F3"/>
    <w:rsid w:val="00246886"/>
    <w:rsid w:val="00246BA0"/>
    <w:rsid w:val="00246DEA"/>
    <w:rsid w:val="002474CF"/>
    <w:rsid w:val="00247C7A"/>
    <w:rsid w:val="00250B9A"/>
    <w:rsid w:val="00251299"/>
    <w:rsid w:val="00252AFC"/>
    <w:rsid w:val="00253413"/>
    <w:rsid w:val="0025341E"/>
    <w:rsid w:val="00254CA5"/>
    <w:rsid w:val="00255218"/>
    <w:rsid w:val="00255787"/>
    <w:rsid w:val="00255EDC"/>
    <w:rsid w:val="00255F29"/>
    <w:rsid w:val="00256084"/>
    <w:rsid w:val="002560ED"/>
    <w:rsid w:val="002561FD"/>
    <w:rsid w:val="00257573"/>
    <w:rsid w:val="00257645"/>
    <w:rsid w:val="002578AE"/>
    <w:rsid w:val="00257ACB"/>
    <w:rsid w:val="00257B48"/>
    <w:rsid w:val="002605AB"/>
    <w:rsid w:val="00260BB1"/>
    <w:rsid w:val="00260C51"/>
    <w:rsid w:val="00261551"/>
    <w:rsid w:val="002615CB"/>
    <w:rsid w:val="00261DA0"/>
    <w:rsid w:val="00262028"/>
    <w:rsid w:val="00262C51"/>
    <w:rsid w:val="00263733"/>
    <w:rsid w:val="00263960"/>
    <w:rsid w:val="0026398D"/>
    <w:rsid w:val="0026431C"/>
    <w:rsid w:val="00264CC9"/>
    <w:rsid w:val="002652D6"/>
    <w:rsid w:val="002661EE"/>
    <w:rsid w:val="00270295"/>
    <w:rsid w:val="00270960"/>
    <w:rsid w:val="0027143D"/>
    <w:rsid w:val="002714D5"/>
    <w:rsid w:val="00271911"/>
    <w:rsid w:val="00272036"/>
    <w:rsid w:val="00272706"/>
    <w:rsid w:val="002728EB"/>
    <w:rsid w:val="0027299E"/>
    <w:rsid w:val="002729F4"/>
    <w:rsid w:val="00273303"/>
    <w:rsid w:val="00273570"/>
    <w:rsid w:val="002736FA"/>
    <w:rsid w:val="00273D79"/>
    <w:rsid w:val="0027513C"/>
    <w:rsid w:val="00275620"/>
    <w:rsid w:val="0027622F"/>
    <w:rsid w:val="00276BF7"/>
    <w:rsid w:val="00277633"/>
    <w:rsid w:val="00277BF2"/>
    <w:rsid w:val="00277DB0"/>
    <w:rsid w:val="00277F66"/>
    <w:rsid w:val="00277FA4"/>
    <w:rsid w:val="00280ABE"/>
    <w:rsid w:val="00280CCD"/>
    <w:rsid w:val="002811C2"/>
    <w:rsid w:val="00281A36"/>
    <w:rsid w:val="00281B73"/>
    <w:rsid w:val="00281CCE"/>
    <w:rsid w:val="00282537"/>
    <w:rsid w:val="002829BA"/>
    <w:rsid w:val="00282D9C"/>
    <w:rsid w:val="00283E24"/>
    <w:rsid w:val="00284432"/>
    <w:rsid w:val="002853C8"/>
    <w:rsid w:val="0028648C"/>
    <w:rsid w:val="00286AF4"/>
    <w:rsid w:val="00287079"/>
    <w:rsid w:val="00287F98"/>
    <w:rsid w:val="002904A9"/>
    <w:rsid w:val="00290ADC"/>
    <w:rsid w:val="00290CDB"/>
    <w:rsid w:val="00290DD5"/>
    <w:rsid w:val="00291644"/>
    <w:rsid w:val="002920FD"/>
    <w:rsid w:val="0029230F"/>
    <w:rsid w:val="002925C4"/>
    <w:rsid w:val="00292DAE"/>
    <w:rsid w:val="0029304F"/>
    <w:rsid w:val="002934EA"/>
    <w:rsid w:val="0029397A"/>
    <w:rsid w:val="00294336"/>
    <w:rsid w:val="0029470E"/>
    <w:rsid w:val="00295035"/>
    <w:rsid w:val="002967A2"/>
    <w:rsid w:val="00297456"/>
    <w:rsid w:val="002974C7"/>
    <w:rsid w:val="00297A3F"/>
    <w:rsid w:val="002A0324"/>
    <w:rsid w:val="002A0994"/>
    <w:rsid w:val="002A0B95"/>
    <w:rsid w:val="002A0C7D"/>
    <w:rsid w:val="002A118F"/>
    <w:rsid w:val="002A1A2C"/>
    <w:rsid w:val="002A2564"/>
    <w:rsid w:val="002A2566"/>
    <w:rsid w:val="002A29E3"/>
    <w:rsid w:val="002A2F38"/>
    <w:rsid w:val="002A33D9"/>
    <w:rsid w:val="002A3635"/>
    <w:rsid w:val="002A3821"/>
    <w:rsid w:val="002A3C8A"/>
    <w:rsid w:val="002A4C0F"/>
    <w:rsid w:val="002A5080"/>
    <w:rsid w:val="002A524D"/>
    <w:rsid w:val="002A5C81"/>
    <w:rsid w:val="002A6222"/>
    <w:rsid w:val="002A636B"/>
    <w:rsid w:val="002A657F"/>
    <w:rsid w:val="002A6613"/>
    <w:rsid w:val="002A6A98"/>
    <w:rsid w:val="002A7297"/>
    <w:rsid w:val="002A7943"/>
    <w:rsid w:val="002A7DE6"/>
    <w:rsid w:val="002B0925"/>
    <w:rsid w:val="002B12CC"/>
    <w:rsid w:val="002B17E9"/>
    <w:rsid w:val="002B1CE2"/>
    <w:rsid w:val="002B1D62"/>
    <w:rsid w:val="002B3319"/>
    <w:rsid w:val="002B4597"/>
    <w:rsid w:val="002B4F7D"/>
    <w:rsid w:val="002B50C1"/>
    <w:rsid w:val="002B5D0D"/>
    <w:rsid w:val="002B5FAF"/>
    <w:rsid w:val="002B6639"/>
    <w:rsid w:val="002B70A2"/>
    <w:rsid w:val="002B7BCB"/>
    <w:rsid w:val="002B7E1D"/>
    <w:rsid w:val="002C068B"/>
    <w:rsid w:val="002C0868"/>
    <w:rsid w:val="002C0C1C"/>
    <w:rsid w:val="002C1B57"/>
    <w:rsid w:val="002C1D95"/>
    <w:rsid w:val="002C2032"/>
    <w:rsid w:val="002C2168"/>
    <w:rsid w:val="002C2A12"/>
    <w:rsid w:val="002C2D56"/>
    <w:rsid w:val="002C2E55"/>
    <w:rsid w:val="002C334B"/>
    <w:rsid w:val="002C33D9"/>
    <w:rsid w:val="002C3910"/>
    <w:rsid w:val="002C4379"/>
    <w:rsid w:val="002C4A8D"/>
    <w:rsid w:val="002C4D61"/>
    <w:rsid w:val="002C5583"/>
    <w:rsid w:val="002C5751"/>
    <w:rsid w:val="002C5C91"/>
    <w:rsid w:val="002C629F"/>
    <w:rsid w:val="002C789B"/>
    <w:rsid w:val="002C7E7F"/>
    <w:rsid w:val="002C7EF8"/>
    <w:rsid w:val="002D0351"/>
    <w:rsid w:val="002D090B"/>
    <w:rsid w:val="002D1B95"/>
    <w:rsid w:val="002D2456"/>
    <w:rsid w:val="002D2613"/>
    <w:rsid w:val="002D28DA"/>
    <w:rsid w:val="002D2C3B"/>
    <w:rsid w:val="002D363B"/>
    <w:rsid w:val="002D3A47"/>
    <w:rsid w:val="002D4594"/>
    <w:rsid w:val="002D48FD"/>
    <w:rsid w:val="002D4CC9"/>
    <w:rsid w:val="002D5DC7"/>
    <w:rsid w:val="002D5F0D"/>
    <w:rsid w:val="002D6C13"/>
    <w:rsid w:val="002D6CB7"/>
    <w:rsid w:val="002D6DB3"/>
    <w:rsid w:val="002D6EFB"/>
    <w:rsid w:val="002D7A1E"/>
    <w:rsid w:val="002E040A"/>
    <w:rsid w:val="002E09DD"/>
    <w:rsid w:val="002E0B83"/>
    <w:rsid w:val="002E0C4E"/>
    <w:rsid w:val="002E10F9"/>
    <w:rsid w:val="002E1235"/>
    <w:rsid w:val="002E13FF"/>
    <w:rsid w:val="002E143D"/>
    <w:rsid w:val="002E1582"/>
    <w:rsid w:val="002E1AAD"/>
    <w:rsid w:val="002E2114"/>
    <w:rsid w:val="002E241D"/>
    <w:rsid w:val="002E2E4B"/>
    <w:rsid w:val="002E2E5E"/>
    <w:rsid w:val="002E2E88"/>
    <w:rsid w:val="002E374F"/>
    <w:rsid w:val="002E3B4D"/>
    <w:rsid w:val="002E4CFF"/>
    <w:rsid w:val="002E4DBC"/>
    <w:rsid w:val="002E50CC"/>
    <w:rsid w:val="002E51AB"/>
    <w:rsid w:val="002E53EE"/>
    <w:rsid w:val="002E55FC"/>
    <w:rsid w:val="002E5E52"/>
    <w:rsid w:val="002E5EEB"/>
    <w:rsid w:val="002E768E"/>
    <w:rsid w:val="002E7697"/>
    <w:rsid w:val="002E7982"/>
    <w:rsid w:val="002F012D"/>
    <w:rsid w:val="002F09E9"/>
    <w:rsid w:val="002F1AFF"/>
    <w:rsid w:val="002F1B8B"/>
    <w:rsid w:val="002F26E3"/>
    <w:rsid w:val="002F2941"/>
    <w:rsid w:val="002F2E5F"/>
    <w:rsid w:val="002F30B3"/>
    <w:rsid w:val="002F3A31"/>
    <w:rsid w:val="002F429D"/>
    <w:rsid w:val="002F48DF"/>
    <w:rsid w:val="002F61B8"/>
    <w:rsid w:val="002F6814"/>
    <w:rsid w:val="002F73A0"/>
    <w:rsid w:val="002F78C7"/>
    <w:rsid w:val="00300DF7"/>
    <w:rsid w:val="00301404"/>
    <w:rsid w:val="0030216F"/>
    <w:rsid w:val="00303203"/>
    <w:rsid w:val="00303209"/>
    <w:rsid w:val="003034A4"/>
    <w:rsid w:val="00303899"/>
    <w:rsid w:val="003048EE"/>
    <w:rsid w:val="00305129"/>
    <w:rsid w:val="003051C7"/>
    <w:rsid w:val="0030618C"/>
    <w:rsid w:val="00306A1A"/>
    <w:rsid w:val="0030798B"/>
    <w:rsid w:val="00307A7F"/>
    <w:rsid w:val="00307F2B"/>
    <w:rsid w:val="003100E9"/>
    <w:rsid w:val="0031019D"/>
    <w:rsid w:val="0031028F"/>
    <w:rsid w:val="00310459"/>
    <w:rsid w:val="003110AE"/>
    <w:rsid w:val="00311359"/>
    <w:rsid w:val="0031147E"/>
    <w:rsid w:val="00311C1A"/>
    <w:rsid w:val="003125FA"/>
    <w:rsid w:val="00312978"/>
    <w:rsid w:val="00312C88"/>
    <w:rsid w:val="00312D68"/>
    <w:rsid w:val="00313663"/>
    <w:rsid w:val="00313737"/>
    <w:rsid w:val="00313E65"/>
    <w:rsid w:val="00314B6E"/>
    <w:rsid w:val="00314F61"/>
    <w:rsid w:val="00314FF4"/>
    <w:rsid w:val="003152C5"/>
    <w:rsid w:val="00315B95"/>
    <w:rsid w:val="00315C94"/>
    <w:rsid w:val="0031669D"/>
    <w:rsid w:val="0031705B"/>
    <w:rsid w:val="0031737F"/>
    <w:rsid w:val="00317ECA"/>
    <w:rsid w:val="003214F0"/>
    <w:rsid w:val="00321BAD"/>
    <w:rsid w:val="00321C5A"/>
    <w:rsid w:val="003224BC"/>
    <w:rsid w:val="0032263E"/>
    <w:rsid w:val="003233F6"/>
    <w:rsid w:val="0032348D"/>
    <w:rsid w:val="00323933"/>
    <w:rsid w:val="00325B5B"/>
    <w:rsid w:val="00326243"/>
    <w:rsid w:val="0032663B"/>
    <w:rsid w:val="00327B7F"/>
    <w:rsid w:val="00327F18"/>
    <w:rsid w:val="0033003B"/>
    <w:rsid w:val="00330AF2"/>
    <w:rsid w:val="00330FAD"/>
    <w:rsid w:val="0033145C"/>
    <w:rsid w:val="00331902"/>
    <w:rsid w:val="00331B76"/>
    <w:rsid w:val="00331EF4"/>
    <w:rsid w:val="00332537"/>
    <w:rsid w:val="003326A5"/>
    <w:rsid w:val="0033330E"/>
    <w:rsid w:val="003333FB"/>
    <w:rsid w:val="00333D1F"/>
    <w:rsid w:val="00334877"/>
    <w:rsid w:val="0033493E"/>
    <w:rsid w:val="00335008"/>
    <w:rsid w:val="00335704"/>
    <w:rsid w:val="00335BA8"/>
    <w:rsid w:val="00335D90"/>
    <w:rsid w:val="003368C7"/>
    <w:rsid w:val="003369F1"/>
    <w:rsid w:val="00337513"/>
    <w:rsid w:val="00337B96"/>
    <w:rsid w:val="00337D83"/>
    <w:rsid w:val="00340E11"/>
    <w:rsid w:val="003410FB"/>
    <w:rsid w:val="0034139A"/>
    <w:rsid w:val="00341D29"/>
    <w:rsid w:val="00341E64"/>
    <w:rsid w:val="0034253B"/>
    <w:rsid w:val="003434E8"/>
    <w:rsid w:val="003438CC"/>
    <w:rsid w:val="00343931"/>
    <w:rsid w:val="00343A06"/>
    <w:rsid w:val="00343AE5"/>
    <w:rsid w:val="00344C6D"/>
    <w:rsid w:val="0034595A"/>
    <w:rsid w:val="00346738"/>
    <w:rsid w:val="00346AC6"/>
    <w:rsid w:val="00346CDD"/>
    <w:rsid w:val="00347AF6"/>
    <w:rsid w:val="00347DBD"/>
    <w:rsid w:val="0035002C"/>
    <w:rsid w:val="0035062E"/>
    <w:rsid w:val="00350AB4"/>
    <w:rsid w:val="00350CBC"/>
    <w:rsid w:val="00350E2F"/>
    <w:rsid w:val="00351BD3"/>
    <w:rsid w:val="00351D14"/>
    <w:rsid w:val="00351EFE"/>
    <w:rsid w:val="00352E79"/>
    <w:rsid w:val="00353696"/>
    <w:rsid w:val="00355B95"/>
    <w:rsid w:val="00356A13"/>
    <w:rsid w:val="00356F6D"/>
    <w:rsid w:val="003571C7"/>
    <w:rsid w:val="0035721F"/>
    <w:rsid w:val="003602AA"/>
    <w:rsid w:val="00360385"/>
    <w:rsid w:val="003606DB"/>
    <w:rsid w:val="00361869"/>
    <w:rsid w:val="003619B7"/>
    <w:rsid w:val="00361CBC"/>
    <w:rsid w:val="00362019"/>
    <w:rsid w:val="003620DB"/>
    <w:rsid w:val="00362A20"/>
    <w:rsid w:val="00362DAC"/>
    <w:rsid w:val="00362F3A"/>
    <w:rsid w:val="00363328"/>
    <w:rsid w:val="00363506"/>
    <w:rsid w:val="003641FC"/>
    <w:rsid w:val="003642C6"/>
    <w:rsid w:val="003646D7"/>
    <w:rsid w:val="00364931"/>
    <w:rsid w:val="00364974"/>
    <w:rsid w:val="00364A29"/>
    <w:rsid w:val="003678E0"/>
    <w:rsid w:val="003703C2"/>
    <w:rsid w:val="00370461"/>
    <w:rsid w:val="00370F67"/>
    <w:rsid w:val="00371227"/>
    <w:rsid w:val="003714E8"/>
    <w:rsid w:val="00372C94"/>
    <w:rsid w:val="00373830"/>
    <w:rsid w:val="00373C19"/>
    <w:rsid w:val="0037435A"/>
    <w:rsid w:val="00374779"/>
    <w:rsid w:val="00374B37"/>
    <w:rsid w:val="00374FA8"/>
    <w:rsid w:val="00375049"/>
    <w:rsid w:val="003750C7"/>
    <w:rsid w:val="0037577B"/>
    <w:rsid w:val="0037592E"/>
    <w:rsid w:val="00375C7A"/>
    <w:rsid w:val="00375D84"/>
    <w:rsid w:val="003766F4"/>
    <w:rsid w:val="00377868"/>
    <w:rsid w:val="00377AB5"/>
    <w:rsid w:val="00377E83"/>
    <w:rsid w:val="003818CE"/>
    <w:rsid w:val="00382940"/>
    <w:rsid w:val="00382B75"/>
    <w:rsid w:val="00383BD2"/>
    <w:rsid w:val="00383F0B"/>
    <w:rsid w:val="003846C3"/>
    <w:rsid w:val="0038495A"/>
    <w:rsid w:val="00384EDA"/>
    <w:rsid w:val="0038561C"/>
    <w:rsid w:val="0038573A"/>
    <w:rsid w:val="003857F1"/>
    <w:rsid w:val="003867A9"/>
    <w:rsid w:val="003867D9"/>
    <w:rsid w:val="0038734E"/>
    <w:rsid w:val="00387CD4"/>
    <w:rsid w:val="00390310"/>
    <w:rsid w:val="00390425"/>
    <w:rsid w:val="00390BB9"/>
    <w:rsid w:val="00391293"/>
    <w:rsid w:val="003914F6"/>
    <w:rsid w:val="0039164E"/>
    <w:rsid w:val="0039286B"/>
    <w:rsid w:val="00393406"/>
    <w:rsid w:val="00393B28"/>
    <w:rsid w:val="00393B64"/>
    <w:rsid w:val="0039416E"/>
    <w:rsid w:val="00394939"/>
    <w:rsid w:val="00394DA4"/>
    <w:rsid w:val="0039501F"/>
    <w:rsid w:val="0039532E"/>
    <w:rsid w:val="0039540F"/>
    <w:rsid w:val="0039628C"/>
    <w:rsid w:val="003A01F9"/>
    <w:rsid w:val="003A0451"/>
    <w:rsid w:val="003A0A9C"/>
    <w:rsid w:val="003A10B3"/>
    <w:rsid w:val="003A1D56"/>
    <w:rsid w:val="003A1EC5"/>
    <w:rsid w:val="003A20DB"/>
    <w:rsid w:val="003A22C1"/>
    <w:rsid w:val="003A37AD"/>
    <w:rsid w:val="003A3ECC"/>
    <w:rsid w:val="003A533B"/>
    <w:rsid w:val="003A5E9C"/>
    <w:rsid w:val="003A61FE"/>
    <w:rsid w:val="003A67A0"/>
    <w:rsid w:val="003A70E5"/>
    <w:rsid w:val="003A7605"/>
    <w:rsid w:val="003A77A6"/>
    <w:rsid w:val="003A78BC"/>
    <w:rsid w:val="003A7C5B"/>
    <w:rsid w:val="003B01CD"/>
    <w:rsid w:val="003B0546"/>
    <w:rsid w:val="003B0C42"/>
    <w:rsid w:val="003B105E"/>
    <w:rsid w:val="003B121C"/>
    <w:rsid w:val="003B1338"/>
    <w:rsid w:val="003B167E"/>
    <w:rsid w:val="003B182F"/>
    <w:rsid w:val="003B1A81"/>
    <w:rsid w:val="003B1BAF"/>
    <w:rsid w:val="003B2083"/>
    <w:rsid w:val="003B2533"/>
    <w:rsid w:val="003B3180"/>
    <w:rsid w:val="003B3B2D"/>
    <w:rsid w:val="003B413C"/>
    <w:rsid w:val="003B436F"/>
    <w:rsid w:val="003B481A"/>
    <w:rsid w:val="003B493A"/>
    <w:rsid w:val="003B4BB4"/>
    <w:rsid w:val="003B5163"/>
    <w:rsid w:val="003B5308"/>
    <w:rsid w:val="003B5D1B"/>
    <w:rsid w:val="003B6035"/>
    <w:rsid w:val="003B64B9"/>
    <w:rsid w:val="003B695A"/>
    <w:rsid w:val="003B6BCE"/>
    <w:rsid w:val="003B7F17"/>
    <w:rsid w:val="003B7F2A"/>
    <w:rsid w:val="003C020D"/>
    <w:rsid w:val="003C08FF"/>
    <w:rsid w:val="003C1B7A"/>
    <w:rsid w:val="003C2CE8"/>
    <w:rsid w:val="003C3C93"/>
    <w:rsid w:val="003C3D75"/>
    <w:rsid w:val="003C3D84"/>
    <w:rsid w:val="003C4168"/>
    <w:rsid w:val="003C43C8"/>
    <w:rsid w:val="003C46CE"/>
    <w:rsid w:val="003C4B0D"/>
    <w:rsid w:val="003C4DD0"/>
    <w:rsid w:val="003C515C"/>
    <w:rsid w:val="003C5E7E"/>
    <w:rsid w:val="003C6CF2"/>
    <w:rsid w:val="003C6D26"/>
    <w:rsid w:val="003C7061"/>
    <w:rsid w:val="003C72F1"/>
    <w:rsid w:val="003C7795"/>
    <w:rsid w:val="003C77C4"/>
    <w:rsid w:val="003C7801"/>
    <w:rsid w:val="003C7840"/>
    <w:rsid w:val="003D0418"/>
    <w:rsid w:val="003D1BE5"/>
    <w:rsid w:val="003D1FFA"/>
    <w:rsid w:val="003D2C28"/>
    <w:rsid w:val="003D2E0D"/>
    <w:rsid w:val="003D2E3D"/>
    <w:rsid w:val="003D3756"/>
    <w:rsid w:val="003D3AB7"/>
    <w:rsid w:val="003D3DD3"/>
    <w:rsid w:val="003D4295"/>
    <w:rsid w:val="003D47AF"/>
    <w:rsid w:val="003D5331"/>
    <w:rsid w:val="003D662E"/>
    <w:rsid w:val="003D66A8"/>
    <w:rsid w:val="003D6736"/>
    <w:rsid w:val="003D7596"/>
    <w:rsid w:val="003D7716"/>
    <w:rsid w:val="003D7972"/>
    <w:rsid w:val="003E0830"/>
    <w:rsid w:val="003E0895"/>
    <w:rsid w:val="003E0970"/>
    <w:rsid w:val="003E0B8C"/>
    <w:rsid w:val="003E0DF2"/>
    <w:rsid w:val="003E21AB"/>
    <w:rsid w:val="003E225F"/>
    <w:rsid w:val="003E2313"/>
    <w:rsid w:val="003E25FC"/>
    <w:rsid w:val="003E362F"/>
    <w:rsid w:val="003E3C5A"/>
    <w:rsid w:val="003E49CD"/>
    <w:rsid w:val="003E5A25"/>
    <w:rsid w:val="003E5B53"/>
    <w:rsid w:val="003E72CA"/>
    <w:rsid w:val="003E745E"/>
    <w:rsid w:val="003F00B8"/>
    <w:rsid w:val="003F07C6"/>
    <w:rsid w:val="003F1143"/>
    <w:rsid w:val="003F1E4E"/>
    <w:rsid w:val="003F267F"/>
    <w:rsid w:val="003F2867"/>
    <w:rsid w:val="003F28A9"/>
    <w:rsid w:val="003F31BC"/>
    <w:rsid w:val="003F399D"/>
    <w:rsid w:val="003F3E8F"/>
    <w:rsid w:val="003F3FA7"/>
    <w:rsid w:val="003F43F6"/>
    <w:rsid w:val="003F469D"/>
    <w:rsid w:val="003F54EB"/>
    <w:rsid w:val="003F641A"/>
    <w:rsid w:val="003F6465"/>
    <w:rsid w:val="003F7048"/>
    <w:rsid w:val="003F752C"/>
    <w:rsid w:val="003F7B1F"/>
    <w:rsid w:val="003F7FBD"/>
    <w:rsid w:val="00400693"/>
    <w:rsid w:val="00400C91"/>
    <w:rsid w:val="00400F2F"/>
    <w:rsid w:val="00402294"/>
    <w:rsid w:val="00402B23"/>
    <w:rsid w:val="0040383F"/>
    <w:rsid w:val="004040A7"/>
    <w:rsid w:val="00404265"/>
    <w:rsid w:val="004042B1"/>
    <w:rsid w:val="0040437A"/>
    <w:rsid w:val="00404783"/>
    <w:rsid w:val="00405A6E"/>
    <w:rsid w:val="004062F9"/>
    <w:rsid w:val="00406F91"/>
    <w:rsid w:val="00407429"/>
    <w:rsid w:val="0040788F"/>
    <w:rsid w:val="004078E6"/>
    <w:rsid w:val="00407E56"/>
    <w:rsid w:val="00407FCB"/>
    <w:rsid w:val="00410132"/>
    <w:rsid w:val="00410DE2"/>
    <w:rsid w:val="0041159D"/>
    <w:rsid w:val="00411673"/>
    <w:rsid w:val="004117A8"/>
    <w:rsid w:val="004126E5"/>
    <w:rsid w:val="00412FAB"/>
    <w:rsid w:val="00412FB5"/>
    <w:rsid w:val="00412FF7"/>
    <w:rsid w:val="004137CD"/>
    <w:rsid w:val="00413926"/>
    <w:rsid w:val="00413FF6"/>
    <w:rsid w:val="00414611"/>
    <w:rsid w:val="0041469E"/>
    <w:rsid w:val="0041497B"/>
    <w:rsid w:val="004152EB"/>
    <w:rsid w:val="00415602"/>
    <w:rsid w:val="00415F1F"/>
    <w:rsid w:val="004167E6"/>
    <w:rsid w:val="0041685A"/>
    <w:rsid w:val="004206B6"/>
    <w:rsid w:val="0042095D"/>
    <w:rsid w:val="00421B14"/>
    <w:rsid w:val="00421B2C"/>
    <w:rsid w:val="00421C8E"/>
    <w:rsid w:val="004221C4"/>
    <w:rsid w:val="00422539"/>
    <w:rsid w:val="00423164"/>
    <w:rsid w:val="004235FC"/>
    <w:rsid w:val="00424599"/>
    <w:rsid w:val="00425A4E"/>
    <w:rsid w:val="00426434"/>
    <w:rsid w:val="004264DE"/>
    <w:rsid w:val="00427704"/>
    <w:rsid w:val="0042771D"/>
    <w:rsid w:val="0043054A"/>
    <w:rsid w:val="004305C5"/>
    <w:rsid w:val="00430866"/>
    <w:rsid w:val="00431B89"/>
    <w:rsid w:val="004334B9"/>
    <w:rsid w:val="004336F1"/>
    <w:rsid w:val="0043406D"/>
    <w:rsid w:val="00434365"/>
    <w:rsid w:val="0043478E"/>
    <w:rsid w:val="00435B66"/>
    <w:rsid w:val="00435C47"/>
    <w:rsid w:val="00435EA1"/>
    <w:rsid w:val="00435F70"/>
    <w:rsid w:val="00435FE0"/>
    <w:rsid w:val="0043600A"/>
    <w:rsid w:val="0043689E"/>
    <w:rsid w:val="00437A24"/>
    <w:rsid w:val="00437D3C"/>
    <w:rsid w:val="00437E37"/>
    <w:rsid w:val="0044114B"/>
    <w:rsid w:val="00441563"/>
    <w:rsid w:val="00441568"/>
    <w:rsid w:val="00441DF6"/>
    <w:rsid w:val="00442029"/>
    <w:rsid w:val="00442A6B"/>
    <w:rsid w:val="00443133"/>
    <w:rsid w:val="00444218"/>
    <w:rsid w:val="004444D7"/>
    <w:rsid w:val="00444933"/>
    <w:rsid w:val="00444AC4"/>
    <w:rsid w:val="00444F2A"/>
    <w:rsid w:val="00445131"/>
    <w:rsid w:val="0044539E"/>
    <w:rsid w:val="00445C72"/>
    <w:rsid w:val="00447217"/>
    <w:rsid w:val="0044771F"/>
    <w:rsid w:val="00447C23"/>
    <w:rsid w:val="004505F6"/>
    <w:rsid w:val="00451186"/>
    <w:rsid w:val="00451494"/>
    <w:rsid w:val="00452897"/>
    <w:rsid w:val="004533EC"/>
    <w:rsid w:val="00454B6F"/>
    <w:rsid w:val="0045636E"/>
    <w:rsid w:val="00456500"/>
    <w:rsid w:val="00457C9F"/>
    <w:rsid w:val="00460E0D"/>
    <w:rsid w:val="004615BB"/>
    <w:rsid w:val="00461750"/>
    <w:rsid w:val="00461B3D"/>
    <w:rsid w:val="00462106"/>
    <w:rsid w:val="00462413"/>
    <w:rsid w:val="00462499"/>
    <w:rsid w:val="00462E92"/>
    <w:rsid w:val="00463365"/>
    <w:rsid w:val="00463AE4"/>
    <w:rsid w:val="00464F17"/>
    <w:rsid w:val="00465F49"/>
    <w:rsid w:val="004668F1"/>
    <w:rsid w:val="00466CEE"/>
    <w:rsid w:val="004673AC"/>
    <w:rsid w:val="00467968"/>
    <w:rsid w:val="00467B78"/>
    <w:rsid w:val="00470068"/>
    <w:rsid w:val="0047057E"/>
    <w:rsid w:val="00470DD0"/>
    <w:rsid w:val="00471DF1"/>
    <w:rsid w:val="00472ECF"/>
    <w:rsid w:val="00472FD4"/>
    <w:rsid w:val="004733E3"/>
    <w:rsid w:val="004741F3"/>
    <w:rsid w:val="00474C2E"/>
    <w:rsid w:val="004751A4"/>
    <w:rsid w:val="00475398"/>
    <w:rsid w:val="00475993"/>
    <w:rsid w:val="00475F12"/>
    <w:rsid w:val="00476C14"/>
    <w:rsid w:val="00476CEE"/>
    <w:rsid w:val="00480258"/>
    <w:rsid w:val="00480578"/>
    <w:rsid w:val="00480BC5"/>
    <w:rsid w:val="00481A94"/>
    <w:rsid w:val="00481EC9"/>
    <w:rsid w:val="004829FC"/>
    <w:rsid w:val="00482FA3"/>
    <w:rsid w:val="0048301A"/>
    <w:rsid w:val="0048317F"/>
    <w:rsid w:val="0048332A"/>
    <w:rsid w:val="00483605"/>
    <w:rsid w:val="0048372C"/>
    <w:rsid w:val="00483D08"/>
    <w:rsid w:val="00483D3B"/>
    <w:rsid w:val="0048451F"/>
    <w:rsid w:val="00485326"/>
    <w:rsid w:val="00486186"/>
    <w:rsid w:val="0048637B"/>
    <w:rsid w:val="00486DF8"/>
    <w:rsid w:val="00490CF3"/>
    <w:rsid w:val="00492390"/>
    <w:rsid w:val="00492402"/>
    <w:rsid w:val="00492B99"/>
    <w:rsid w:val="00492D74"/>
    <w:rsid w:val="004930E8"/>
    <w:rsid w:val="004931A1"/>
    <w:rsid w:val="0049362D"/>
    <w:rsid w:val="004942B5"/>
    <w:rsid w:val="00494380"/>
    <w:rsid w:val="004959D7"/>
    <w:rsid w:val="00495C2D"/>
    <w:rsid w:val="00496163"/>
    <w:rsid w:val="00496B26"/>
    <w:rsid w:val="00496DCC"/>
    <w:rsid w:val="00496ECF"/>
    <w:rsid w:val="00497B24"/>
    <w:rsid w:val="004A0011"/>
    <w:rsid w:val="004A01A8"/>
    <w:rsid w:val="004A1503"/>
    <w:rsid w:val="004A1787"/>
    <w:rsid w:val="004A2151"/>
    <w:rsid w:val="004A278F"/>
    <w:rsid w:val="004A29E2"/>
    <w:rsid w:val="004A29ED"/>
    <w:rsid w:val="004A2AA2"/>
    <w:rsid w:val="004A39D5"/>
    <w:rsid w:val="004A3DCD"/>
    <w:rsid w:val="004A5608"/>
    <w:rsid w:val="004A65D4"/>
    <w:rsid w:val="004A6A29"/>
    <w:rsid w:val="004A6B27"/>
    <w:rsid w:val="004A7B83"/>
    <w:rsid w:val="004A7FAD"/>
    <w:rsid w:val="004B0A32"/>
    <w:rsid w:val="004B0AD5"/>
    <w:rsid w:val="004B1FFB"/>
    <w:rsid w:val="004B206D"/>
    <w:rsid w:val="004B2416"/>
    <w:rsid w:val="004B2755"/>
    <w:rsid w:val="004B290D"/>
    <w:rsid w:val="004B3182"/>
    <w:rsid w:val="004B333D"/>
    <w:rsid w:val="004B3F3E"/>
    <w:rsid w:val="004B57A4"/>
    <w:rsid w:val="004B59F5"/>
    <w:rsid w:val="004B63ED"/>
    <w:rsid w:val="004B6D1C"/>
    <w:rsid w:val="004B71DC"/>
    <w:rsid w:val="004B7481"/>
    <w:rsid w:val="004B7780"/>
    <w:rsid w:val="004B7F3B"/>
    <w:rsid w:val="004C0C4F"/>
    <w:rsid w:val="004C0E7C"/>
    <w:rsid w:val="004C1599"/>
    <w:rsid w:val="004C15F4"/>
    <w:rsid w:val="004C161E"/>
    <w:rsid w:val="004C1AC6"/>
    <w:rsid w:val="004C1CA6"/>
    <w:rsid w:val="004C2244"/>
    <w:rsid w:val="004C2269"/>
    <w:rsid w:val="004C2404"/>
    <w:rsid w:val="004C2AEA"/>
    <w:rsid w:val="004C2B7B"/>
    <w:rsid w:val="004C2DA5"/>
    <w:rsid w:val="004C32FF"/>
    <w:rsid w:val="004C3765"/>
    <w:rsid w:val="004C376B"/>
    <w:rsid w:val="004C3ED2"/>
    <w:rsid w:val="004C4098"/>
    <w:rsid w:val="004C46C2"/>
    <w:rsid w:val="004C4948"/>
    <w:rsid w:val="004C4B04"/>
    <w:rsid w:val="004C4FCF"/>
    <w:rsid w:val="004C5249"/>
    <w:rsid w:val="004C53D0"/>
    <w:rsid w:val="004C5761"/>
    <w:rsid w:val="004C5B6C"/>
    <w:rsid w:val="004C657E"/>
    <w:rsid w:val="004C6AF6"/>
    <w:rsid w:val="004C6BBF"/>
    <w:rsid w:val="004C726F"/>
    <w:rsid w:val="004C7930"/>
    <w:rsid w:val="004C7BFA"/>
    <w:rsid w:val="004D085E"/>
    <w:rsid w:val="004D1045"/>
    <w:rsid w:val="004D1091"/>
    <w:rsid w:val="004D10BF"/>
    <w:rsid w:val="004D1890"/>
    <w:rsid w:val="004D1EFC"/>
    <w:rsid w:val="004D1F2D"/>
    <w:rsid w:val="004D2062"/>
    <w:rsid w:val="004D254A"/>
    <w:rsid w:val="004D2786"/>
    <w:rsid w:val="004D2B07"/>
    <w:rsid w:val="004D31CF"/>
    <w:rsid w:val="004D3B95"/>
    <w:rsid w:val="004D45D9"/>
    <w:rsid w:val="004D49C1"/>
    <w:rsid w:val="004D4B42"/>
    <w:rsid w:val="004D58BE"/>
    <w:rsid w:val="004D6458"/>
    <w:rsid w:val="004D6CD3"/>
    <w:rsid w:val="004D7346"/>
    <w:rsid w:val="004D7A5C"/>
    <w:rsid w:val="004E093F"/>
    <w:rsid w:val="004E1214"/>
    <w:rsid w:val="004E23F9"/>
    <w:rsid w:val="004E248D"/>
    <w:rsid w:val="004E3319"/>
    <w:rsid w:val="004E44A8"/>
    <w:rsid w:val="004E44AB"/>
    <w:rsid w:val="004E4847"/>
    <w:rsid w:val="004E4E8C"/>
    <w:rsid w:val="004E664F"/>
    <w:rsid w:val="004F009A"/>
    <w:rsid w:val="004F08CD"/>
    <w:rsid w:val="004F0DAA"/>
    <w:rsid w:val="004F0E78"/>
    <w:rsid w:val="004F11BA"/>
    <w:rsid w:val="004F168D"/>
    <w:rsid w:val="004F2369"/>
    <w:rsid w:val="004F2B24"/>
    <w:rsid w:val="004F2EF5"/>
    <w:rsid w:val="004F3560"/>
    <w:rsid w:val="004F37AD"/>
    <w:rsid w:val="004F415F"/>
    <w:rsid w:val="004F4912"/>
    <w:rsid w:val="004F4B00"/>
    <w:rsid w:val="004F4C5E"/>
    <w:rsid w:val="004F4FAD"/>
    <w:rsid w:val="004F5A7F"/>
    <w:rsid w:val="004F5E96"/>
    <w:rsid w:val="004F6115"/>
    <w:rsid w:val="004F631B"/>
    <w:rsid w:val="004F6655"/>
    <w:rsid w:val="004F66DE"/>
    <w:rsid w:val="004F7AC7"/>
    <w:rsid w:val="004F7FF2"/>
    <w:rsid w:val="0050067D"/>
    <w:rsid w:val="00500941"/>
    <w:rsid w:val="00500FED"/>
    <w:rsid w:val="005012A0"/>
    <w:rsid w:val="005012F9"/>
    <w:rsid w:val="005014A5"/>
    <w:rsid w:val="00501621"/>
    <w:rsid w:val="005020F4"/>
    <w:rsid w:val="00503BB9"/>
    <w:rsid w:val="00503DF5"/>
    <w:rsid w:val="005044CE"/>
    <w:rsid w:val="00504BDD"/>
    <w:rsid w:val="00505720"/>
    <w:rsid w:val="0050599C"/>
    <w:rsid w:val="005059CF"/>
    <w:rsid w:val="00507263"/>
    <w:rsid w:val="00507EB3"/>
    <w:rsid w:val="005106BD"/>
    <w:rsid w:val="0051073B"/>
    <w:rsid w:val="00511605"/>
    <w:rsid w:val="005118D8"/>
    <w:rsid w:val="00511A5E"/>
    <w:rsid w:val="005124B7"/>
    <w:rsid w:val="00512757"/>
    <w:rsid w:val="00512D07"/>
    <w:rsid w:val="0051336E"/>
    <w:rsid w:val="005134DB"/>
    <w:rsid w:val="00513947"/>
    <w:rsid w:val="0051399B"/>
    <w:rsid w:val="00513ADC"/>
    <w:rsid w:val="00513BC9"/>
    <w:rsid w:val="00513C59"/>
    <w:rsid w:val="005149D3"/>
    <w:rsid w:val="005153A5"/>
    <w:rsid w:val="00515518"/>
    <w:rsid w:val="00515805"/>
    <w:rsid w:val="005174FB"/>
    <w:rsid w:val="00517BDC"/>
    <w:rsid w:val="0052000C"/>
    <w:rsid w:val="0052059C"/>
    <w:rsid w:val="00520ADE"/>
    <w:rsid w:val="00520B8C"/>
    <w:rsid w:val="00520F0E"/>
    <w:rsid w:val="005215FD"/>
    <w:rsid w:val="00521680"/>
    <w:rsid w:val="005216FD"/>
    <w:rsid w:val="00521B7F"/>
    <w:rsid w:val="00521F17"/>
    <w:rsid w:val="00522E15"/>
    <w:rsid w:val="00524092"/>
    <w:rsid w:val="00524651"/>
    <w:rsid w:val="00525264"/>
    <w:rsid w:val="0052571D"/>
    <w:rsid w:val="00525AB0"/>
    <w:rsid w:val="00526486"/>
    <w:rsid w:val="005265DD"/>
    <w:rsid w:val="00526E0C"/>
    <w:rsid w:val="00527515"/>
    <w:rsid w:val="00527C86"/>
    <w:rsid w:val="00530889"/>
    <w:rsid w:val="00530F71"/>
    <w:rsid w:val="00530FCF"/>
    <w:rsid w:val="00531916"/>
    <w:rsid w:val="00531F5F"/>
    <w:rsid w:val="0053203A"/>
    <w:rsid w:val="005327CF"/>
    <w:rsid w:val="00532DF2"/>
    <w:rsid w:val="00534620"/>
    <w:rsid w:val="00535422"/>
    <w:rsid w:val="005358B0"/>
    <w:rsid w:val="00535FED"/>
    <w:rsid w:val="005362C4"/>
    <w:rsid w:val="0053661E"/>
    <w:rsid w:val="00537061"/>
    <w:rsid w:val="0053730B"/>
    <w:rsid w:val="00537771"/>
    <w:rsid w:val="00537D8D"/>
    <w:rsid w:val="005408AD"/>
    <w:rsid w:val="00541477"/>
    <w:rsid w:val="0054149A"/>
    <w:rsid w:val="00541C43"/>
    <w:rsid w:val="0054201E"/>
    <w:rsid w:val="00542302"/>
    <w:rsid w:val="005423D0"/>
    <w:rsid w:val="0054286C"/>
    <w:rsid w:val="00542C6C"/>
    <w:rsid w:val="005431CA"/>
    <w:rsid w:val="005434F1"/>
    <w:rsid w:val="00543B8D"/>
    <w:rsid w:val="00543C75"/>
    <w:rsid w:val="0054473F"/>
    <w:rsid w:val="0054480E"/>
    <w:rsid w:val="00544A92"/>
    <w:rsid w:val="00545656"/>
    <w:rsid w:val="005458FC"/>
    <w:rsid w:val="00545AA7"/>
    <w:rsid w:val="00545C4D"/>
    <w:rsid w:val="00545DBC"/>
    <w:rsid w:val="00546793"/>
    <w:rsid w:val="00546A5B"/>
    <w:rsid w:val="00546D4C"/>
    <w:rsid w:val="005473A9"/>
    <w:rsid w:val="00547ED8"/>
    <w:rsid w:val="005505C8"/>
    <w:rsid w:val="005509CE"/>
    <w:rsid w:val="00551645"/>
    <w:rsid w:val="005517D8"/>
    <w:rsid w:val="00551A1C"/>
    <w:rsid w:val="00551AFC"/>
    <w:rsid w:val="00551FB2"/>
    <w:rsid w:val="00552224"/>
    <w:rsid w:val="00552553"/>
    <w:rsid w:val="00552832"/>
    <w:rsid w:val="00552BF9"/>
    <w:rsid w:val="005535EA"/>
    <w:rsid w:val="00553895"/>
    <w:rsid w:val="005542CB"/>
    <w:rsid w:val="005550DB"/>
    <w:rsid w:val="005551F7"/>
    <w:rsid w:val="0055526D"/>
    <w:rsid w:val="00555C23"/>
    <w:rsid w:val="00556083"/>
    <w:rsid w:val="00556C33"/>
    <w:rsid w:val="005605F0"/>
    <w:rsid w:val="00560A77"/>
    <w:rsid w:val="00561295"/>
    <w:rsid w:val="00561464"/>
    <w:rsid w:val="00561B2B"/>
    <w:rsid w:val="00561F8A"/>
    <w:rsid w:val="0056204C"/>
    <w:rsid w:val="005629C6"/>
    <w:rsid w:val="00562C2F"/>
    <w:rsid w:val="00563464"/>
    <w:rsid w:val="0056389B"/>
    <w:rsid w:val="00565113"/>
    <w:rsid w:val="005655B5"/>
    <w:rsid w:val="0056585C"/>
    <w:rsid w:val="005670E9"/>
    <w:rsid w:val="00570D67"/>
    <w:rsid w:val="00571355"/>
    <w:rsid w:val="00571755"/>
    <w:rsid w:val="00572440"/>
    <w:rsid w:val="00573296"/>
    <w:rsid w:val="0057397E"/>
    <w:rsid w:val="00574127"/>
    <w:rsid w:val="00574974"/>
    <w:rsid w:val="00574A2F"/>
    <w:rsid w:val="00574E47"/>
    <w:rsid w:val="00575511"/>
    <w:rsid w:val="00575942"/>
    <w:rsid w:val="005765AF"/>
    <w:rsid w:val="00580383"/>
    <w:rsid w:val="005803A3"/>
    <w:rsid w:val="0058048B"/>
    <w:rsid w:val="00580692"/>
    <w:rsid w:val="00580826"/>
    <w:rsid w:val="00580DCA"/>
    <w:rsid w:val="00581479"/>
    <w:rsid w:val="0058155B"/>
    <w:rsid w:val="00581CB9"/>
    <w:rsid w:val="00581E6B"/>
    <w:rsid w:val="0058228D"/>
    <w:rsid w:val="00585AB4"/>
    <w:rsid w:val="00585B39"/>
    <w:rsid w:val="00585EC6"/>
    <w:rsid w:val="005863B8"/>
    <w:rsid w:val="005865B5"/>
    <w:rsid w:val="00586628"/>
    <w:rsid w:val="00586684"/>
    <w:rsid w:val="005869F9"/>
    <w:rsid w:val="00586A23"/>
    <w:rsid w:val="00587EFC"/>
    <w:rsid w:val="0059110A"/>
    <w:rsid w:val="00591171"/>
    <w:rsid w:val="00591335"/>
    <w:rsid w:val="00591380"/>
    <w:rsid w:val="0059188D"/>
    <w:rsid w:val="005925E4"/>
    <w:rsid w:val="005926F9"/>
    <w:rsid w:val="005927E5"/>
    <w:rsid w:val="00592DB9"/>
    <w:rsid w:val="00592F96"/>
    <w:rsid w:val="00592FC9"/>
    <w:rsid w:val="005930B1"/>
    <w:rsid w:val="00593CDB"/>
    <w:rsid w:val="00593E05"/>
    <w:rsid w:val="005943FC"/>
    <w:rsid w:val="0059461C"/>
    <w:rsid w:val="00594CC0"/>
    <w:rsid w:val="00595971"/>
    <w:rsid w:val="005961D0"/>
    <w:rsid w:val="00596753"/>
    <w:rsid w:val="0059684B"/>
    <w:rsid w:val="0059727C"/>
    <w:rsid w:val="00597B6B"/>
    <w:rsid w:val="00597CF0"/>
    <w:rsid w:val="00597DB9"/>
    <w:rsid w:val="00597E08"/>
    <w:rsid w:val="00597E99"/>
    <w:rsid w:val="005A0D02"/>
    <w:rsid w:val="005A1C03"/>
    <w:rsid w:val="005A1C83"/>
    <w:rsid w:val="005A24A9"/>
    <w:rsid w:val="005A32A9"/>
    <w:rsid w:val="005A3389"/>
    <w:rsid w:val="005A3AC1"/>
    <w:rsid w:val="005A3DB9"/>
    <w:rsid w:val="005A3EBC"/>
    <w:rsid w:val="005A440A"/>
    <w:rsid w:val="005A4989"/>
    <w:rsid w:val="005A4A76"/>
    <w:rsid w:val="005A4ECE"/>
    <w:rsid w:val="005A5CFF"/>
    <w:rsid w:val="005A6231"/>
    <w:rsid w:val="005A65DB"/>
    <w:rsid w:val="005A668C"/>
    <w:rsid w:val="005A726D"/>
    <w:rsid w:val="005A7A9A"/>
    <w:rsid w:val="005A7DBC"/>
    <w:rsid w:val="005A7EAF"/>
    <w:rsid w:val="005B01D2"/>
    <w:rsid w:val="005B03FD"/>
    <w:rsid w:val="005B0C48"/>
    <w:rsid w:val="005B2059"/>
    <w:rsid w:val="005B35FC"/>
    <w:rsid w:val="005B3794"/>
    <w:rsid w:val="005B3843"/>
    <w:rsid w:val="005B3DC0"/>
    <w:rsid w:val="005B3F1C"/>
    <w:rsid w:val="005B44E3"/>
    <w:rsid w:val="005B50E2"/>
    <w:rsid w:val="005B52BF"/>
    <w:rsid w:val="005B5447"/>
    <w:rsid w:val="005B59BD"/>
    <w:rsid w:val="005B5C25"/>
    <w:rsid w:val="005B5F47"/>
    <w:rsid w:val="005B627B"/>
    <w:rsid w:val="005B7329"/>
    <w:rsid w:val="005B7335"/>
    <w:rsid w:val="005B7D4A"/>
    <w:rsid w:val="005C0788"/>
    <w:rsid w:val="005C1D70"/>
    <w:rsid w:val="005C2340"/>
    <w:rsid w:val="005C248B"/>
    <w:rsid w:val="005C259B"/>
    <w:rsid w:val="005C27EE"/>
    <w:rsid w:val="005C3837"/>
    <w:rsid w:val="005C3C92"/>
    <w:rsid w:val="005C43B8"/>
    <w:rsid w:val="005C43CD"/>
    <w:rsid w:val="005C44B6"/>
    <w:rsid w:val="005C49FA"/>
    <w:rsid w:val="005C4C0D"/>
    <w:rsid w:val="005C54E9"/>
    <w:rsid w:val="005C5625"/>
    <w:rsid w:val="005C692C"/>
    <w:rsid w:val="005C6D8E"/>
    <w:rsid w:val="005C74AC"/>
    <w:rsid w:val="005D0039"/>
    <w:rsid w:val="005D0D58"/>
    <w:rsid w:val="005D108F"/>
    <w:rsid w:val="005D1458"/>
    <w:rsid w:val="005D1843"/>
    <w:rsid w:val="005D19CD"/>
    <w:rsid w:val="005D436D"/>
    <w:rsid w:val="005D4E53"/>
    <w:rsid w:val="005D54E6"/>
    <w:rsid w:val="005D7363"/>
    <w:rsid w:val="005D76FA"/>
    <w:rsid w:val="005E0337"/>
    <w:rsid w:val="005E0375"/>
    <w:rsid w:val="005E045B"/>
    <w:rsid w:val="005E07AD"/>
    <w:rsid w:val="005E0A66"/>
    <w:rsid w:val="005E2635"/>
    <w:rsid w:val="005E29EF"/>
    <w:rsid w:val="005E2ABD"/>
    <w:rsid w:val="005E2BB8"/>
    <w:rsid w:val="005E3133"/>
    <w:rsid w:val="005E5AED"/>
    <w:rsid w:val="005E5C5D"/>
    <w:rsid w:val="005E602E"/>
    <w:rsid w:val="005E6DBF"/>
    <w:rsid w:val="005E76B7"/>
    <w:rsid w:val="005E78FC"/>
    <w:rsid w:val="005E7E16"/>
    <w:rsid w:val="005F024B"/>
    <w:rsid w:val="005F05D3"/>
    <w:rsid w:val="005F05D9"/>
    <w:rsid w:val="005F0F1A"/>
    <w:rsid w:val="005F0FCA"/>
    <w:rsid w:val="005F1C48"/>
    <w:rsid w:val="005F1DBA"/>
    <w:rsid w:val="005F2307"/>
    <w:rsid w:val="005F2578"/>
    <w:rsid w:val="005F29F7"/>
    <w:rsid w:val="005F2E6A"/>
    <w:rsid w:val="005F2EEB"/>
    <w:rsid w:val="005F2EF1"/>
    <w:rsid w:val="005F2F20"/>
    <w:rsid w:val="005F33AA"/>
    <w:rsid w:val="005F3D85"/>
    <w:rsid w:val="005F41B3"/>
    <w:rsid w:val="005F476A"/>
    <w:rsid w:val="005F4FE2"/>
    <w:rsid w:val="005F501F"/>
    <w:rsid w:val="005F5156"/>
    <w:rsid w:val="005F5306"/>
    <w:rsid w:val="005F5524"/>
    <w:rsid w:val="005F5558"/>
    <w:rsid w:val="005F5681"/>
    <w:rsid w:val="005F5757"/>
    <w:rsid w:val="005F5A86"/>
    <w:rsid w:val="005F6D6D"/>
    <w:rsid w:val="005F6F82"/>
    <w:rsid w:val="005F7BCE"/>
    <w:rsid w:val="005F7EBE"/>
    <w:rsid w:val="00600173"/>
    <w:rsid w:val="00600280"/>
    <w:rsid w:val="00600488"/>
    <w:rsid w:val="00600516"/>
    <w:rsid w:val="006012D4"/>
    <w:rsid w:val="00602163"/>
    <w:rsid w:val="006024FB"/>
    <w:rsid w:val="00602E37"/>
    <w:rsid w:val="0060353B"/>
    <w:rsid w:val="00603695"/>
    <w:rsid w:val="00603DCD"/>
    <w:rsid w:val="00604906"/>
    <w:rsid w:val="00604D56"/>
    <w:rsid w:val="00605274"/>
    <w:rsid w:val="0060611A"/>
    <w:rsid w:val="006066C2"/>
    <w:rsid w:val="006067C3"/>
    <w:rsid w:val="00606B9F"/>
    <w:rsid w:val="006075CA"/>
    <w:rsid w:val="00607A43"/>
    <w:rsid w:val="00607B79"/>
    <w:rsid w:val="00607C8B"/>
    <w:rsid w:val="00607CF6"/>
    <w:rsid w:val="006105CD"/>
    <w:rsid w:val="00610B8C"/>
    <w:rsid w:val="00610CEE"/>
    <w:rsid w:val="00611378"/>
    <w:rsid w:val="006117A8"/>
    <w:rsid w:val="00611CE8"/>
    <w:rsid w:val="00612351"/>
    <w:rsid w:val="00612678"/>
    <w:rsid w:val="0061277E"/>
    <w:rsid w:val="00612E1C"/>
    <w:rsid w:val="006133C6"/>
    <w:rsid w:val="0061358B"/>
    <w:rsid w:val="006138DD"/>
    <w:rsid w:val="00613E8F"/>
    <w:rsid w:val="00614218"/>
    <w:rsid w:val="00614908"/>
    <w:rsid w:val="006150B6"/>
    <w:rsid w:val="00615C0F"/>
    <w:rsid w:val="00616475"/>
    <w:rsid w:val="0061690B"/>
    <w:rsid w:val="00616B9D"/>
    <w:rsid w:val="00617171"/>
    <w:rsid w:val="0061797A"/>
    <w:rsid w:val="006179C7"/>
    <w:rsid w:val="00617F52"/>
    <w:rsid w:val="00620655"/>
    <w:rsid w:val="006207B2"/>
    <w:rsid w:val="00620CE9"/>
    <w:rsid w:val="00621793"/>
    <w:rsid w:val="00621E0E"/>
    <w:rsid w:val="00622075"/>
    <w:rsid w:val="00622298"/>
    <w:rsid w:val="00622640"/>
    <w:rsid w:val="006226EE"/>
    <w:rsid w:val="00622DDC"/>
    <w:rsid w:val="006237BB"/>
    <w:rsid w:val="00623B77"/>
    <w:rsid w:val="00624687"/>
    <w:rsid w:val="00624710"/>
    <w:rsid w:val="00624CA2"/>
    <w:rsid w:val="006250EB"/>
    <w:rsid w:val="00625187"/>
    <w:rsid w:val="00627CBA"/>
    <w:rsid w:val="006302AE"/>
    <w:rsid w:val="006305A3"/>
    <w:rsid w:val="0063127C"/>
    <w:rsid w:val="006318C7"/>
    <w:rsid w:val="00632EEE"/>
    <w:rsid w:val="00633B08"/>
    <w:rsid w:val="006354FF"/>
    <w:rsid w:val="006364AC"/>
    <w:rsid w:val="00637C6B"/>
    <w:rsid w:val="0064029D"/>
    <w:rsid w:val="006406BE"/>
    <w:rsid w:val="00640986"/>
    <w:rsid w:val="006417F1"/>
    <w:rsid w:val="006421C0"/>
    <w:rsid w:val="00642920"/>
    <w:rsid w:val="006429FF"/>
    <w:rsid w:val="00642B6C"/>
    <w:rsid w:val="00642D4C"/>
    <w:rsid w:val="0064366C"/>
    <w:rsid w:val="00643D62"/>
    <w:rsid w:val="00644118"/>
    <w:rsid w:val="006442F7"/>
    <w:rsid w:val="00644598"/>
    <w:rsid w:val="006445B2"/>
    <w:rsid w:val="0064560D"/>
    <w:rsid w:val="00646073"/>
    <w:rsid w:val="00646268"/>
    <w:rsid w:val="00646A1D"/>
    <w:rsid w:val="0064730F"/>
    <w:rsid w:val="0064765F"/>
    <w:rsid w:val="006478E5"/>
    <w:rsid w:val="00647EF8"/>
    <w:rsid w:val="00647FBD"/>
    <w:rsid w:val="00650E59"/>
    <w:rsid w:val="00650E74"/>
    <w:rsid w:val="00651170"/>
    <w:rsid w:val="00651198"/>
    <w:rsid w:val="00651D96"/>
    <w:rsid w:val="006522EC"/>
    <w:rsid w:val="00652499"/>
    <w:rsid w:val="00652B3A"/>
    <w:rsid w:val="00654AAF"/>
    <w:rsid w:val="00654C1A"/>
    <w:rsid w:val="00655351"/>
    <w:rsid w:val="006558C4"/>
    <w:rsid w:val="006558F7"/>
    <w:rsid w:val="00656026"/>
    <w:rsid w:val="00656625"/>
    <w:rsid w:val="00656F4D"/>
    <w:rsid w:val="00657706"/>
    <w:rsid w:val="00657CA8"/>
    <w:rsid w:val="00660359"/>
    <w:rsid w:val="00660530"/>
    <w:rsid w:val="006614EB"/>
    <w:rsid w:val="006616F5"/>
    <w:rsid w:val="00661723"/>
    <w:rsid w:val="0066182F"/>
    <w:rsid w:val="00661F16"/>
    <w:rsid w:val="006623E6"/>
    <w:rsid w:val="006634A3"/>
    <w:rsid w:val="00663B97"/>
    <w:rsid w:val="00663C66"/>
    <w:rsid w:val="00664A56"/>
    <w:rsid w:val="00665326"/>
    <w:rsid w:val="00665A61"/>
    <w:rsid w:val="00666223"/>
    <w:rsid w:val="00666447"/>
    <w:rsid w:val="006666CA"/>
    <w:rsid w:val="00666F38"/>
    <w:rsid w:val="00667CE1"/>
    <w:rsid w:val="00667CED"/>
    <w:rsid w:val="006704B4"/>
    <w:rsid w:val="0067076F"/>
    <w:rsid w:val="00670A76"/>
    <w:rsid w:val="00671164"/>
    <w:rsid w:val="00671274"/>
    <w:rsid w:val="00671285"/>
    <w:rsid w:val="00671949"/>
    <w:rsid w:val="00671A22"/>
    <w:rsid w:val="00671B46"/>
    <w:rsid w:val="00671B47"/>
    <w:rsid w:val="00671C9D"/>
    <w:rsid w:val="00671CEE"/>
    <w:rsid w:val="00672347"/>
    <w:rsid w:val="00672421"/>
    <w:rsid w:val="006726AE"/>
    <w:rsid w:val="00673285"/>
    <w:rsid w:val="00673649"/>
    <w:rsid w:val="00673764"/>
    <w:rsid w:val="0067479D"/>
    <w:rsid w:val="00674CB2"/>
    <w:rsid w:val="00675E53"/>
    <w:rsid w:val="006762CC"/>
    <w:rsid w:val="0067660B"/>
    <w:rsid w:val="0067667B"/>
    <w:rsid w:val="00676756"/>
    <w:rsid w:val="00677A12"/>
    <w:rsid w:val="00677C05"/>
    <w:rsid w:val="00677E0A"/>
    <w:rsid w:val="0068016F"/>
    <w:rsid w:val="00680791"/>
    <w:rsid w:val="00681134"/>
    <w:rsid w:val="00681C16"/>
    <w:rsid w:val="0068203B"/>
    <w:rsid w:val="006823F4"/>
    <w:rsid w:val="006826B8"/>
    <w:rsid w:val="0068300D"/>
    <w:rsid w:val="006833D5"/>
    <w:rsid w:val="006843BA"/>
    <w:rsid w:val="0068490A"/>
    <w:rsid w:val="00684A55"/>
    <w:rsid w:val="00685149"/>
    <w:rsid w:val="00685673"/>
    <w:rsid w:val="00685F39"/>
    <w:rsid w:val="006862D2"/>
    <w:rsid w:val="006869E6"/>
    <w:rsid w:val="00686CC4"/>
    <w:rsid w:val="006878F6"/>
    <w:rsid w:val="00687A8E"/>
    <w:rsid w:val="00691242"/>
    <w:rsid w:val="00691448"/>
    <w:rsid w:val="00692007"/>
    <w:rsid w:val="006930CB"/>
    <w:rsid w:val="00693283"/>
    <w:rsid w:val="00693439"/>
    <w:rsid w:val="00693576"/>
    <w:rsid w:val="0069373C"/>
    <w:rsid w:val="0069386F"/>
    <w:rsid w:val="0069414A"/>
    <w:rsid w:val="006944C8"/>
    <w:rsid w:val="00695044"/>
    <w:rsid w:val="00695068"/>
    <w:rsid w:val="00695EFD"/>
    <w:rsid w:val="00697689"/>
    <w:rsid w:val="006979BD"/>
    <w:rsid w:val="006A043B"/>
    <w:rsid w:val="006A1002"/>
    <w:rsid w:val="006A15AD"/>
    <w:rsid w:val="006A17EF"/>
    <w:rsid w:val="006A1888"/>
    <w:rsid w:val="006A1C9A"/>
    <w:rsid w:val="006A2326"/>
    <w:rsid w:val="006A23EE"/>
    <w:rsid w:val="006A2CA7"/>
    <w:rsid w:val="006A2D41"/>
    <w:rsid w:val="006A3FE0"/>
    <w:rsid w:val="006A42CA"/>
    <w:rsid w:val="006A47B9"/>
    <w:rsid w:val="006A513E"/>
    <w:rsid w:val="006A551F"/>
    <w:rsid w:val="006A5618"/>
    <w:rsid w:val="006A5915"/>
    <w:rsid w:val="006A5B9F"/>
    <w:rsid w:val="006A66D7"/>
    <w:rsid w:val="006A6963"/>
    <w:rsid w:val="006A6CF5"/>
    <w:rsid w:val="006A72E7"/>
    <w:rsid w:val="006A7411"/>
    <w:rsid w:val="006A75AD"/>
    <w:rsid w:val="006A7B75"/>
    <w:rsid w:val="006A7C0D"/>
    <w:rsid w:val="006B097B"/>
    <w:rsid w:val="006B118A"/>
    <w:rsid w:val="006B183E"/>
    <w:rsid w:val="006B185E"/>
    <w:rsid w:val="006B2180"/>
    <w:rsid w:val="006B21F4"/>
    <w:rsid w:val="006B26B1"/>
    <w:rsid w:val="006B288F"/>
    <w:rsid w:val="006B3344"/>
    <w:rsid w:val="006B3926"/>
    <w:rsid w:val="006B3E29"/>
    <w:rsid w:val="006B4DD0"/>
    <w:rsid w:val="006B4EF6"/>
    <w:rsid w:val="006B4F3E"/>
    <w:rsid w:val="006B4FC3"/>
    <w:rsid w:val="006B57EE"/>
    <w:rsid w:val="006B5C27"/>
    <w:rsid w:val="006B62EC"/>
    <w:rsid w:val="006B6475"/>
    <w:rsid w:val="006B64B2"/>
    <w:rsid w:val="006B71B6"/>
    <w:rsid w:val="006B74FE"/>
    <w:rsid w:val="006B7AB4"/>
    <w:rsid w:val="006B7D06"/>
    <w:rsid w:val="006B7EB2"/>
    <w:rsid w:val="006C004D"/>
    <w:rsid w:val="006C078A"/>
    <w:rsid w:val="006C089E"/>
    <w:rsid w:val="006C0FCA"/>
    <w:rsid w:val="006C1109"/>
    <w:rsid w:val="006C11D4"/>
    <w:rsid w:val="006C164D"/>
    <w:rsid w:val="006C1CD7"/>
    <w:rsid w:val="006C2281"/>
    <w:rsid w:val="006C25E5"/>
    <w:rsid w:val="006C2662"/>
    <w:rsid w:val="006C3FF1"/>
    <w:rsid w:val="006C649B"/>
    <w:rsid w:val="006C6825"/>
    <w:rsid w:val="006C6E78"/>
    <w:rsid w:val="006C6F10"/>
    <w:rsid w:val="006C740E"/>
    <w:rsid w:val="006C74EA"/>
    <w:rsid w:val="006C7C14"/>
    <w:rsid w:val="006D0006"/>
    <w:rsid w:val="006D0343"/>
    <w:rsid w:val="006D0943"/>
    <w:rsid w:val="006D0FF3"/>
    <w:rsid w:val="006D1355"/>
    <w:rsid w:val="006D1DAA"/>
    <w:rsid w:val="006D1EA2"/>
    <w:rsid w:val="006D2008"/>
    <w:rsid w:val="006D34B2"/>
    <w:rsid w:val="006D3573"/>
    <w:rsid w:val="006D3B8E"/>
    <w:rsid w:val="006D3CE5"/>
    <w:rsid w:val="006D3D22"/>
    <w:rsid w:val="006D3FA3"/>
    <w:rsid w:val="006D4C13"/>
    <w:rsid w:val="006D4C64"/>
    <w:rsid w:val="006D529C"/>
    <w:rsid w:val="006D543F"/>
    <w:rsid w:val="006D54F8"/>
    <w:rsid w:val="006D6096"/>
    <w:rsid w:val="006D61CB"/>
    <w:rsid w:val="006D661D"/>
    <w:rsid w:val="006D6637"/>
    <w:rsid w:val="006D7F99"/>
    <w:rsid w:val="006E04C9"/>
    <w:rsid w:val="006E05BA"/>
    <w:rsid w:val="006E19EF"/>
    <w:rsid w:val="006E1A24"/>
    <w:rsid w:val="006E1A37"/>
    <w:rsid w:val="006E1AC9"/>
    <w:rsid w:val="006E1B22"/>
    <w:rsid w:val="006E1D1D"/>
    <w:rsid w:val="006E1D62"/>
    <w:rsid w:val="006E23F6"/>
    <w:rsid w:val="006E2694"/>
    <w:rsid w:val="006E27DC"/>
    <w:rsid w:val="006E31F4"/>
    <w:rsid w:val="006E376D"/>
    <w:rsid w:val="006E3864"/>
    <w:rsid w:val="006E3CD3"/>
    <w:rsid w:val="006E3D92"/>
    <w:rsid w:val="006E4056"/>
    <w:rsid w:val="006E689C"/>
    <w:rsid w:val="006E77EC"/>
    <w:rsid w:val="006E79A8"/>
    <w:rsid w:val="006F010F"/>
    <w:rsid w:val="006F0628"/>
    <w:rsid w:val="006F0894"/>
    <w:rsid w:val="006F1157"/>
    <w:rsid w:val="006F11D7"/>
    <w:rsid w:val="006F15E8"/>
    <w:rsid w:val="006F17A2"/>
    <w:rsid w:val="006F20F5"/>
    <w:rsid w:val="006F257C"/>
    <w:rsid w:val="006F323A"/>
    <w:rsid w:val="006F3805"/>
    <w:rsid w:val="006F40D1"/>
    <w:rsid w:val="006F41BC"/>
    <w:rsid w:val="006F4609"/>
    <w:rsid w:val="006F4719"/>
    <w:rsid w:val="006F49E5"/>
    <w:rsid w:val="006F5274"/>
    <w:rsid w:val="006F5E23"/>
    <w:rsid w:val="006F6457"/>
    <w:rsid w:val="006F66B8"/>
    <w:rsid w:val="006F6AA0"/>
    <w:rsid w:val="006F6D79"/>
    <w:rsid w:val="006F70EF"/>
    <w:rsid w:val="006F7B3C"/>
    <w:rsid w:val="006F7CAA"/>
    <w:rsid w:val="007001E4"/>
    <w:rsid w:val="007003A3"/>
    <w:rsid w:val="0070075E"/>
    <w:rsid w:val="00700BFF"/>
    <w:rsid w:val="0070110F"/>
    <w:rsid w:val="00701148"/>
    <w:rsid w:val="00701218"/>
    <w:rsid w:val="007013E8"/>
    <w:rsid w:val="007025BD"/>
    <w:rsid w:val="007037D7"/>
    <w:rsid w:val="00703B95"/>
    <w:rsid w:val="00704C55"/>
    <w:rsid w:val="0070583D"/>
    <w:rsid w:val="00705A7A"/>
    <w:rsid w:val="007068F1"/>
    <w:rsid w:val="00707368"/>
    <w:rsid w:val="00707D30"/>
    <w:rsid w:val="00710277"/>
    <w:rsid w:val="00710593"/>
    <w:rsid w:val="007108AB"/>
    <w:rsid w:val="0071187A"/>
    <w:rsid w:val="00712021"/>
    <w:rsid w:val="007124D0"/>
    <w:rsid w:val="0071265D"/>
    <w:rsid w:val="0071275A"/>
    <w:rsid w:val="007132C3"/>
    <w:rsid w:val="0071415F"/>
    <w:rsid w:val="0071435D"/>
    <w:rsid w:val="00714375"/>
    <w:rsid w:val="007164B9"/>
    <w:rsid w:val="00716B36"/>
    <w:rsid w:val="00716D33"/>
    <w:rsid w:val="0072065D"/>
    <w:rsid w:val="00721724"/>
    <w:rsid w:val="00721E55"/>
    <w:rsid w:val="00722A74"/>
    <w:rsid w:val="00722B57"/>
    <w:rsid w:val="00722E53"/>
    <w:rsid w:val="007238CE"/>
    <w:rsid w:val="00723985"/>
    <w:rsid w:val="00724244"/>
    <w:rsid w:val="0072442D"/>
    <w:rsid w:val="0072451F"/>
    <w:rsid w:val="007247F4"/>
    <w:rsid w:val="007249B8"/>
    <w:rsid w:val="007252A0"/>
    <w:rsid w:val="007259DF"/>
    <w:rsid w:val="0072604F"/>
    <w:rsid w:val="007260A5"/>
    <w:rsid w:val="00726988"/>
    <w:rsid w:val="00726E99"/>
    <w:rsid w:val="00726F09"/>
    <w:rsid w:val="00726F93"/>
    <w:rsid w:val="00727005"/>
    <w:rsid w:val="0072701E"/>
    <w:rsid w:val="0072728E"/>
    <w:rsid w:val="007275FA"/>
    <w:rsid w:val="00727BD4"/>
    <w:rsid w:val="00727BF5"/>
    <w:rsid w:val="007304AF"/>
    <w:rsid w:val="0073060D"/>
    <w:rsid w:val="00730741"/>
    <w:rsid w:val="00730B85"/>
    <w:rsid w:val="00730E2E"/>
    <w:rsid w:val="00731F8C"/>
    <w:rsid w:val="00732A0D"/>
    <w:rsid w:val="00732F22"/>
    <w:rsid w:val="0073311E"/>
    <w:rsid w:val="00733337"/>
    <w:rsid w:val="00733764"/>
    <w:rsid w:val="00733BFB"/>
    <w:rsid w:val="00733ED7"/>
    <w:rsid w:val="00734202"/>
    <w:rsid w:val="00734949"/>
    <w:rsid w:val="007350C8"/>
    <w:rsid w:val="00735312"/>
    <w:rsid w:val="00735E9D"/>
    <w:rsid w:val="00737499"/>
    <w:rsid w:val="00737A21"/>
    <w:rsid w:val="00737DBB"/>
    <w:rsid w:val="00740175"/>
    <w:rsid w:val="007402B0"/>
    <w:rsid w:val="0074075A"/>
    <w:rsid w:val="007415A6"/>
    <w:rsid w:val="00742112"/>
    <w:rsid w:val="00742493"/>
    <w:rsid w:val="00742777"/>
    <w:rsid w:val="00742C3A"/>
    <w:rsid w:val="00743378"/>
    <w:rsid w:val="0074358B"/>
    <w:rsid w:val="007435AD"/>
    <w:rsid w:val="0074399A"/>
    <w:rsid w:val="007447D1"/>
    <w:rsid w:val="0074493E"/>
    <w:rsid w:val="00744C6C"/>
    <w:rsid w:val="00744D97"/>
    <w:rsid w:val="00744F88"/>
    <w:rsid w:val="00745887"/>
    <w:rsid w:val="00745BE3"/>
    <w:rsid w:val="00745D5E"/>
    <w:rsid w:val="007460E9"/>
    <w:rsid w:val="007462A5"/>
    <w:rsid w:val="00746546"/>
    <w:rsid w:val="00746FBB"/>
    <w:rsid w:val="00746FC6"/>
    <w:rsid w:val="007476E3"/>
    <w:rsid w:val="007478E1"/>
    <w:rsid w:val="00747C17"/>
    <w:rsid w:val="00750301"/>
    <w:rsid w:val="00750A23"/>
    <w:rsid w:val="00750FFF"/>
    <w:rsid w:val="007512D8"/>
    <w:rsid w:val="00751547"/>
    <w:rsid w:val="00752636"/>
    <w:rsid w:val="007526E9"/>
    <w:rsid w:val="00752863"/>
    <w:rsid w:val="00753231"/>
    <w:rsid w:val="007537A2"/>
    <w:rsid w:val="0075485A"/>
    <w:rsid w:val="0075491D"/>
    <w:rsid w:val="0075509D"/>
    <w:rsid w:val="007552D8"/>
    <w:rsid w:val="00755388"/>
    <w:rsid w:val="007556A3"/>
    <w:rsid w:val="007562BA"/>
    <w:rsid w:val="007562D7"/>
    <w:rsid w:val="00756870"/>
    <w:rsid w:val="00756A4F"/>
    <w:rsid w:val="00756BAA"/>
    <w:rsid w:val="00756D2F"/>
    <w:rsid w:val="0075760F"/>
    <w:rsid w:val="007602BB"/>
    <w:rsid w:val="007605AE"/>
    <w:rsid w:val="0076095B"/>
    <w:rsid w:val="00760A49"/>
    <w:rsid w:val="00760C6A"/>
    <w:rsid w:val="00760D69"/>
    <w:rsid w:val="00761CE7"/>
    <w:rsid w:val="0076271C"/>
    <w:rsid w:val="0076293F"/>
    <w:rsid w:val="00762C2F"/>
    <w:rsid w:val="00762CA9"/>
    <w:rsid w:val="0076307B"/>
    <w:rsid w:val="007632B1"/>
    <w:rsid w:val="00763395"/>
    <w:rsid w:val="007636C3"/>
    <w:rsid w:val="007637F5"/>
    <w:rsid w:val="00764711"/>
    <w:rsid w:val="0076504C"/>
    <w:rsid w:val="00765663"/>
    <w:rsid w:val="00765F23"/>
    <w:rsid w:val="00766154"/>
    <w:rsid w:val="00766387"/>
    <w:rsid w:val="00766EAD"/>
    <w:rsid w:val="0076763C"/>
    <w:rsid w:val="0076785F"/>
    <w:rsid w:val="00770028"/>
    <w:rsid w:val="0077137B"/>
    <w:rsid w:val="00771A5D"/>
    <w:rsid w:val="00772339"/>
    <w:rsid w:val="00772D62"/>
    <w:rsid w:val="00773488"/>
    <w:rsid w:val="007734A6"/>
    <w:rsid w:val="007735A6"/>
    <w:rsid w:val="007737E7"/>
    <w:rsid w:val="00773973"/>
    <w:rsid w:val="00773D40"/>
    <w:rsid w:val="00773EEA"/>
    <w:rsid w:val="00774C59"/>
    <w:rsid w:val="007754B0"/>
    <w:rsid w:val="00775AFB"/>
    <w:rsid w:val="00775D55"/>
    <w:rsid w:val="0077662A"/>
    <w:rsid w:val="007770DE"/>
    <w:rsid w:val="007777E9"/>
    <w:rsid w:val="00777B0A"/>
    <w:rsid w:val="00780059"/>
    <w:rsid w:val="00780E21"/>
    <w:rsid w:val="00780F19"/>
    <w:rsid w:val="00781645"/>
    <w:rsid w:val="007819C7"/>
    <w:rsid w:val="00781A05"/>
    <w:rsid w:val="007822AD"/>
    <w:rsid w:val="0078394B"/>
    <w:rsid w:val="00783AE0"/>
    <w:rsid w:val="00783F2F"/>
    <w:rsid w:val="007846AD"/>
    <w:rsid w:val="007853D4"/>
    <w:rsid w:val="00786A00"/>
    <w:rsid w:val="00786B2B"/>
    <w:rsid w:val="00786EF4"/>
    <w:rsid w:val="0078700F"/>
    <w:rsid w:val="0078743A"/>
    <w:rsid w:val="0078767D"/>
    <w:rsid w:val="007907BA"/>
    <w:rsid w:val="00790BCA"/>
    <w:rsid w:val="00790CED"/>
    <w:rsid w:val="00790F19"/>
    <w:rsid w:val="007917D7"/>
    <w:rsid w:val="0079207C"/>
    <w:rsid w:val="0079227B"/>
    <w:rsid w:val="00792423"/>
    <w:rsid w:val="00792A00"/>
    <w:rsid w:val="00793B7A"/>
    <w:rsid w:val="0079484C"/>
    <w:rsid w:val="007954CC"/>
    <w:rsid w:val="00796124"/>
    <w:rsid w:val="007968D3"/>
    <w:rsid w:val="00796D8C"/>
    <w:rsid w:val="007973FC"/>
    <w:rsid w:val="00797A6E"/>
    <w:rsid w:val="00797E2C"/>
    <w:rsid w:val="007A02B2"/>
    <w:rsid w:val="007A0B2B"/>
    <w:rsid w:val="007A0E65"/>
    <w:rsid w:val="007A1199"/>
    <w:rsid w:val="007A19EB"/>
    <w:rsid w:val="007A1BE2"/>
    <w:rsid w:val="007A1FFE"/>
    <w:rsid w:val="007A206D"/>
    <w:rsid w:val="007A20A2"/>
    <w:rsid w:val="007A2615"/>
    <w:rsid w:val="007A26C6"/>
    <w:rsid w:val="007A277C"/>
    <w:rsid w:val="007A2AB8"/>
    <w:rsid w:val="007A2B53"/>
    <w:rsid w:val="007A39B3"/>
    <w:rsid w:val="007A3A91"/>
    <w:rsid w:val="007A4032"/>
    <w:rsid w:val="007A4546"/>
    <w:rsid w:val="007A47DF"/>
    <w:rsid w:val="007A4E8E"/>
    <w:rsid w:val="007A5456"/>
    <w:rsid w:val="007A5810"/>
    <w:rsid w:val="007A5DC1"/>
    <w:rsid w:val="007A6340"/>
    <w:rsid w:val="007A63B7"/>
    <w:rsid w:val="007A6CFB"/>
    <w:rsid w:val="007A6E02"/>
    <w:rsid w:val="007A7486"/>
    <w:rsid w:val="007A7700"/>
    <w:rsid w:val="007A78BC"/>
    <w:rsid w:val="007A7D8A"/>
    <w:rsid w:val="007B09A1"/>
    <w:rsid w:val="007B1735"/>
    <w:rsid w:val="007B1769"/>
    <w:rsid w:val="007B1980"/>
    <w:rsid w:val="007B199C"/>
    <w:rsid w:val="007B19DD"/>
    <w:rsid w:val="007B1C90"/>
    <w:rsid w:val="007B20F6"/>
    <w:rsid w:val="007B2152"/>
    <w:rsid w:val="007B26C2"/>
    <w:rsid w:val="007B2841"/>
    <w:rsid w:val="007B2CCB"/>
    <w:rsid w:val="007B3B6A"/>
    <w:rsid w:val="007B43C4"/>
    <w:rsid w:val="007B4474"/>
    <w:rsid w:val="007B4D63"/>
    <w:rsid w:val="007B531B"/>
    <w:rsid w:val="007B5466"/>
    <w:rsid w:val="007B6211"/>
    <w:rsid w:val="007B65B3"/>
    <w:rsid w:val="007B7ACB"/>
    <w:rsid w:val="007B7E0F"/>
    <w:rsid w:val="007C02D0"/>
    <w:rsid w:val="007C0B37"/>
    <w:rsid w:val="007C1241"/>
    <w:rsid w:val="007C1CA7"/>
    <w:rsid w:val="007C2AB5"/>
    <w:rsid w:val="007C3001"/>
    <w:rsid w:val="007C3010"/>
    <w:rsid w:val="007C350F"/>
    <w:rsid w:val="007C37FA"/>
    <w:rsid w:val="007C42D2"/>
    <w:rsid w:val="007C4361"/>
    <w:rsid w:val="007C4610"/>
    <w:rsid w:val="007C48F4"/>
    <w:rsid w:val="007C4DD7"/>
    <w:rsid w:val="007C4F88"/>
    <w:rsid w:val="007C67EF"/>
    <w:rsid w:val="007C6BD9"/>
    <w:rsid w:val="007C7AEF"/>
    <w:rsid w:val="007D03C9"/>
    <w:rsid w:val="007D0952"/>
    <w:rsid w:val="007D0D0D"/>
    <w:rsid w:val="007D0E28"/>
    <w:rsid w:val="007D0E61"/>
    <w:rsid w:val="007D13BE"/>
    <w:rsid w:val="007D1409"/>
    <w:rsid w:val="007D15CB"/>
    <w:rsid w:val="007D2C8B"/>
    <w:rsid w:val="007D2D6C"/>
    <w:rsid w:val="007D2DBD"/>
    <w:rsid w:val="007D360A"/>
    <w:rsid w:val="007D42CB"/>
    <w:rsid w:val="007D4AEE"/>
    <w:rsid w:val="007D5BD5"/>
    <w:rsid w:val="007D5CFE"/>
    <w:rsid w:val="007D64B2"/>
    <w:rsid w:val="007D6609"/>
    <w:rsid w:val="007D667E"/>
    <w:rsid w:val="007D67AD"/>
    <w:rsid w:val="007D69FA"/>
    <w:rsid w:val="007D6D22"/>
    <w:rsid w:val="007D7518"/>
    <w:rsid w:val="007D7604"/>
    <w:rsid w:val="007E0838"/>
    <w:rsid w:val="007E0ACC"/>
    <w:rsid w:val="007E0AE7"/>
    <w:rsid w:val="007E2CFC"/>
    <w:rsid w:val="007E3C62"/>
    <w:rsid w:val="007E3FD0"/>
    <w:rsid w:val="007E4088"/>
    <w:rsid w:val="007E4D27"/>
    <w:rsid w:val="007E516E"/>
    <w:rsid w:val="007E533B"/>
    <w:rsid w:val="007E5A35"/>
    <w:rsid w:val="007E5A47"/>
    <w:rsid w:val="007E6522"/>
    <w:rsid w:val="007E655E"/>
    <w:rsid w:val="007E6EB4"/>
    <w:rsid w:val="007E7009"/>
    <w:rsid w:val="007E70A3"/>
    <w:rsid w:val="007E7E06"/>
    <w:rsid w:val="007F044D"/>
    <w:rsid w:val="007F04AB"/>
    <w:rsid w:val="007F0530"/>
    <w:rsid w:val="007F1117"/>
    <w:rsid w:val="007F255B"/>
    <w:rsid w:val="007F2650"/>
    <w:rsid w:val="007F3942"/>
    <w:rsid w:val="007F3F47"/>
    <w:rsid w:val="007F4A08"/>
    <w:rsid w:val="007F4DE4"/>
    <w:rsid w:val="007F5B56"/>
    <w:rsid w:val="007F5BBD"/>
    <w:rsid w:val="007F5FE4"/>
    <w:rsid w:val="007F623B"/>
    <w:rsid w:val="007F7384"/>
    <w:rsid w:val="007F7623"/>
    <w:rsid w:val="007F7B7A"/>
    <w:rsid w:val="0080024B"/>
    <w:rsid w:val="0080062E"/>
    <w:rsid w:val="0080183E"/>
    <w:rsid w:val="00801D02"/>
    <w:rsid w:val="00802829"/>
    <w:rsid w:val="00803373"/>
    <w:rsid w:val="00803667"/>
    <w:rsid w:val="00803E57"/>
    <w:rsid w:val="008044AB"/>
    <w:rsid w:val="00804914"/>
    <w:rsid w:val="00805E92"/>
    <w:rsid w:val="008062A0"/>
    <w:rsid w:val="00807583"/>
    <w:rsid w:val="00807C1A"/>
    <w:rsid w:val="008103C8"/>
    <w:rsid w:val="008109F8"/>
    <w:rsid w:val="00811BF5"/>
    <w:rsid w:val="00811E4B"/>
    <w:rsid w:val="008122C6"/>
    <w:rsid w:val="008133C7"/>
    <w:rsid w:val="00813890"/>
    <w:rsid w:val="008140E3"/>
    <w:rsid w:val="00814B6E"/>
    <w:rsid w:val="00814DEB"/>
    <w:rsid w:val="00815221"/>
    <w:rsid w:val="008155EC"/>
    <w:rsid w:val="00815CEA"/>
    <w:rsid w:val="0081629C"/>
    <w:rsid w:val="00817A4E"/>
    <w:rsid w:val="00820821"/>
    <w:rsid w:val="00820B1F"/>
    <w:rsid w:val="008214B3"/>
    <w:rsid w:val="00821F13"/>
    <w:rsid w:val="00823367"/>
    <w:rsid w:val="0082403A"/>
    <w:rsid w:val="0082513F"/>
    <w:rsid w:val="008260B2"/>
    <w:rsid w:val="00826179"/>
    <w:rsid w:val="008261A4"/>
    <w:rsid w:val="00826329"/>
    <w:rsid w:val="00826AC8"/>
    <w:rsid w:val="008278EB"/>
    <w:rsid w:val="00827D6E"/>
    <w:rsid w:val="008302B1"/>
    <w:rsid w:val="0083199D"/>
    <w:rsid w:val="008329CE"/>
    <w:rsid w:val="0083409A"/>
    <w:rsid w:val="0083584B"/>
    <w:rsid w:val="00835D08"/>
    <w:rsid w:val="00835F27"/>
    <w:rsid w:val="00835F91"/>
    <w:rsid w:val="008360E5"/>
    <w:rsid w:val="0083647F"/>
    <w:rsid w:val="008364E9"/>
    <w:rsid w:val="008365EA"/>
    <w:rsid w:val="00837A81"/>
    <w:rsid w:val="00840015"/>
    <w:rsid w:val="008406FE"/>
    <w:rsid w:val="00840D0D"/>
    <w:rsid w:val="008417B9"/>
    <w:rsid w:val="008423E6"/>
    <w:rsid w:val="00842BDB"/>
    <w:rsid w:val="00843346"/>
    <w:rsid w:val="0084405A"/>
    <w:rsid w:val="008444DD"/>
    <w:rsid w:val="00845B33"/>
    <w:rsid w:val="008460DC"/>
    <w:rsid w:val="00846383"/>
    <w:rsid w:val="00846E64"/>
    <w:rsid w:val="00846F01"/>
    <w:rsid w:val="00847244"/>
    <w:rsid w:val="00850868"/>
    <w:rsid w:val="00850A95"/>
    <w:rsid w:val="00850C71"/>
    <w:rsid w:val="00850FCE"/>
    <w:rsid w:val="00851E24"/>
    <w:rsid w:val="0085332D"/>
    <w:rsid w:val="00854448"/>
    <w:rsid w:val="00855A74"/>
    <w:rsid w:val="00855C3C"/>
    <w:rsid w:val="00856729"/>
    <w:rsid w:val="00856C8F"/>
    <w:rsid w:val="0085713B"/>
    <w:rsid w:val="0085717C"/>
    <w:rsid w:val="008574A5"/>
    <w:rsid w:val="00857EBB"/>
    <w:rsid w:val="00860208"/>
    <w:rsid w:val="00860826"/>
    <w:rsid w:val="00860F5C"/>
    <w:rsid w:val="008616F4"/>
    <w:rsid w:val="008617B1"/>
    <w:rsid w:val="008624F2"/>
    <w:rsid w:val="00863717"/>
    <w:rsid w:val="00863D80"/>
    <w:rsid w:val="00864071"/>
    <w:rsid w:val="00864077"/>
    <w:rsid w:val="00864916"/>
    <w:rsid w:val="008651DE"/>
    <w:rsid w:val="00865517"/>
    <w:rsid w:val="00865B9D"/>
    <w:rsid w:val="00865ECD"/>
    <w:rsid w:val="00865F39"/>
    <w:rsid w:val="0086625F"/>
    <w:rsid w:val="0086626D"/>
    <w:rsid w:val="00866F0A"/>
    <w:rsid w:val="00867340"/>
    <w:rsid w:val="00867AC7"/>
    <w:rsid w:val="008702BC"/>
    <w:rsid w:val="00870C71"/>
    <w:rsid w:val="00871612"/>
    <w:rsid w:val="00871652"/>
    <w:rsid w:val="00871A6D"/>
    <w:rsid w:val="00871B4E"/>
    <w:rsid w:val="00871B7F"/>
    <w:rsid w:val="008726BC"/>
    <w:rsid w:val="00872E4A"/>
    <w:rsid w:val="00873C10"/>
    <w:rsid w:val="008748B1"/>
    <w:rsid w:val="00874B07"/>
    <w:rsid w:val="00875387"/>
    <w:rsid w:val="00875ACA"/>
    <w:rsid w:val="00875E2E"/>
    <w:rsid w:val="00875F58"/>
    <w:rsid w:val="008763E1"/>
    <w:rsid w:val="008764F2"/>
    <w:rsid w:val="00876A45"/>
    <w:rsid w:val="00876B37"/>
    <w:rsid w:val="00876DAE"/>
    <w:rsid w:val="00877205"/>
    <w:rsid w:val="0087721D"/>
    <w:rsid w:val="00877806"/>
    <w:rsid w:val="008809D4"/>
    <w:rsid w:val="00880E40"/>
    <w:rsid w:val="00880E77"/>
    <w:rsid w:val="00881712"/>
    <w:rsid w:val="0088187A"/>
    <w:rsid w:val="00881961"/>
    <w:rsid w:val="0088249B"/>
    <w:rsid w:val="008827D0"/>
    <w:rsid w:val="008828F8"/>
    <w:rsid w:val="00882B8F"/>
    <w:rsid w:val="008832EE"/>
    <w:rsid w:val="00883706"/>
    <w:rsid w:val="00883C6E"/>
    <w:rsid w:val="00884E16"/>
    <w:rsid w:val="00885318"/>
    <w:rsid w:val="00885722"/>
    <w:rsid w:val="00885A2B"/>
    <w:rsid w:val="00885F00"/>
    <w:rsid w:val="0088629F"/>
    <w:rsid w:val="008863DF"/>
    <w:rsid w:val="008864A0"/>
    <w:rsid w:val="008864A6"/>
    <w:rsid w:val="00886CDC"/>
    <w:rsid w:val="00886ED6"/>
    <w:rsid w:val="008906B1"/>
    <w:rsid w:val="00890836"/>
    <w:rsid w:val="00890EAE"/>
    <w:rsid w:val="00891746"/>
    <w:rsid w:val="0089183C"/>
    <w:rsid w:val="008918F9"/>
    <w:rsid w:val="00891C34"/>
    <w:rsid w:val="00891F32"/>
    <w:rsid w:val="0089215C"/>
    <w:rsid w:val="008926F8"/>
    <w:rsid w:val="0089271D"/>
    <w:rsid w:val="008928E4"/>
    <w:rsid w:val="00892A0A"/>
    <w:rsid w:val="008944A2"/>
    <w:rsid w:val="00894A67"/>
    <w:rsid w:val="00894D13"/>
    <w:rsid w:val="00895680"/>
    <w:rsid w:val="00895AF2"/>
    <w:rsid w:val="0089611E"/>
    <w:rsid w:val="00896CB4"/>
    <w:rsid w:val="00896F2B"/>
    <w:rsid w:val="0089704B"/>
    <w:rsid w:val="00897187"/>
    <w:rsid w:val="0089774F"/>
    <w:rsid w:val="00897B90"/>
    <w:rsid w:val="008A07F1"/>
    <w:rsid w:val="008A113F"/>
    <w:rsid w:val="008A1D40"/>
    <w:rsid w:val="008A1DA9"/>
    <w:rsid w:val="008A38BD"/>
    <w:rsid w:val="008A3D75"/>
    <w:rsid w:val="008A3FC2"/>
    <w:rsid w:val="008A40B1"/>
    <w:rsid w:val="008A4587"/>
    <w:rsid w:val="008A4ECC"/>
    <w:rsid w:val="008A5945"/>
    <w:rsid w:val="008A65D5"/>
    <w:rsid w:val="008A6646"/>
    <w:rsid w:val="008A6CF0"/>
    <w:rsid w:val="008A784E"/>
    <w:rsid w:val="008B02BA"/>
    <w:rsid w:val="008B03FE"/>
    <w:rsid w:val="008B0B08"/>
    <w:rsid w:val="008B0D25"/>
    <w:rsid w:val="008B13B0"/>
    <w:rsid w:val="008B143C"/>
    <w:rsid w:val="008B1709"/>
    <w:rsid w:val="008B1795"/>
    <w:rsid w:val="008B1B21"/>
    <w:rsid w:val="008B27A3"/>
    <w:rsid w:val="008B39C7"/>
    <w:rsid w:val="008B3A40"/>
    <w:rsid w:val="008B3B32"/>
    <w:rsid w:val="008B3C08"/>
    <w:rsid w:val="008B4DB9"/>
    <w:rsid w:val="008B604F"/>
    <w:rsid w:val="008B616D"/>
    <w:rsid w:val="008B6328"/>
    <w:rsid w:val="008B6882"/>
    <w:rsid w:val="008B74A8"/>
    <w:rsid w:val="008C0868"/>
    <w:rsid w:val="008C088D"/>
    <w:rsid w:val="008C09E3"/>
    <w:rsid w:val="008C0A0C"/>
    <w:rsid w:val="008C1054"/>
    <w:rsid w:val="008C1408"/>
    <w:rsid w:val="008C15ED"/>
    <w:rsid w:val="008C1A39"/>
    <w:rsid w:val="008C2529"/>
    <w:rsid w:val="008C26E3"/>
    <w:rsid w:val="008C2CDF"/>
    <w:rsid w:val="008C398C"/>
    <w:rsid w:val="008C4389"/>
    <w:rsid w:val="008C473D"/>
    <w:rsid w:val="008C474E"/>
    <w:rsid w:val="008C63D4"/>
    <w:rsid w:val="008C65A2"/>
    <w:rsid w:val="008C6F43"/>
    <w:rsid w:val="008D0025"/>
    <w:rsid w:val="008D070B"/>
    <w:rsid w:val="008D13E5"/>
    <w:rsid w:val="008D1419"/>
    <w:rsid w:val="008D1609"/>
    <w:rsid w:val="008D2244"/>
    <w:rsid w:val="008D37B3"/>
    <w:rsid w:val="008D52E8"/>
    <w:rsid w:val="008D5489"/>
    <w:rsid w:val="008D57DB"/>
    <w:rsid w:val="008D6DC0"/>
    <w:rsid w:val="008D717C"/>
    <w:rsid w:val="008D755E"/>
    <w:rsid w:val="008D7F88"/>
    <w:rsid w:val="008E09F7"/>
    <w:rsid w:val="008E09FA"/>
    <w:rsid w:val="008E0A00"/>
    <w:rsid w:val="008E0A31"/>
    <w:rsid w:val="008E0DC4"/>
    <w:rsid w:val="008E23B7"/>
    <w:rsid w:val="008E2E91"/>
    <w:rsid w:val="008E3693"/>
    <w:rsid w:val="008E4354"/>
    <w:rsid w:val="008E48C4"/>
    <w:rsid w:val="008E510C"/>
    <w:rsid w:val="008E59ED"/>
    <w:rsid w:val="008E5F53"/>
    <w:rsid w:val="008E6248"/>
    <w:rsid w:val="008E6629"/>
    <w:rsid w:val="008E742D"/>
    <w:rsid w:val="008E79AA"/>
    <w:rsid w:val="008E7DD7"/>
    <w:rsid w:val="008E7E01"/>
    <w:rsid w:val="008E7E07"/>
    <w:rsid w:val="008F0790"/>
    <w:rsid w:val="008F0B54"/>
    <w:rsid w:val="008F1CA1"/>
    <w:rsid w:val="008F1D3A"/>
    <w:rsid w:val="008F2A7F"/>
    <w:rsid w:val="008F3182"/>
    <w:rsid w:val="008F42F1"/>
    <w:rsid w:val="008F4C56"/>
    <w:rsid w:val="008F50FE"/>
    <w:rsid w:val="008F5E63"/>
    <w:rsid w:val="008F680D"/>
    <w:rsid w:val="008F6B34"/>
    <w:rsid w:val="008F6FE4"/>
    <w:rsid w:val="008F718C"/>
    <w:rsid w:val="008F71F4"/>
    <w:rsid w:val="008F730A"/>
    <w:rsid w:val="008F7B92"/>
    <w:rsid w:val="008F7B97"/>
    <w:rsid w:val="00900284"/>
    <w:rsid w:val="0090035E"/>
    <w:rsid w:val="00900719"/>
    <w:rsid w:val="00900F8F"/>
    <w:rsid w:val="009010D1"/>
    <w:rsid w:val="0090171D"/>
    <w:rsid w:val="00903658"/>
    <w:rsid w:val="0090440C"/>
    <w:rsid w:val="00904877"/>
    <w:rsid w:val="00904A4E"/>
    <w:rsid w:val="00905B56"/>
    <w:rsid w:val="00905F9A"/>
    <w:rsid w:val="009061E7"/>
    <w:rsid w:val="009062F3"/>
    <w:rsid w:val="009067B8"/>
    <w:rsid w:val="00906A70"/>
    <w:rsid w:val="00906B35"/>
    <w:rsid w:val="00906DD9"/>
    <w:rsid w:val="00907020"/>
    <w:rsid w:val="00907502"/>
    <w:rsid w:val="00907C22"/>
    <w:rsid w:val="0091062F"/>
    <w:rsid w:val="0091176C"/>
    <w:rsid w:val="00911CA7"/>
    <w:rsid w:val="00911E78"/>
    <w:rsid w:val="00912A0C"/>
    <w:rsid w:val="00913C09"/>
    <w:rsid w:val="0091444F"/>
    <w:rsid w:val="009148DB"/>
    <w:rsid w:val="00915E90"/>
    <w:rsid w:val="00916FA5"/>
    <w:rsid w:val="009174EF"/>
    <w:rsid w:val="009177BF"/>
    <w:rsid w:val="0092148D"/>
    <w:rsid w:val="00921E64"/>
    <w:rsid w:val="00921EA1"/>
    <w:rsid w:val="009224A2"/>
    <w:rsid w:val="00923220"/>
    <w:rsid w:val="00923505"/>
    <w:rsid w:val="00923776"/>
    <w:rsid w:val="00923A3D"/>
    <w:rsid w:val="00923FE4"/>
    <w:rsid w:val="00924285"/>
    <w:rsid w:val="0092442E"/>
    <w:rsid w:val="00924DEF"/>
    <w:rsid w:val="00926A50"/>
    <w:rsid w:val="009306F7"/>
    <w:rsid w:val="00930FAB"/>
    <w:rsid w:val="00931297"/>
    <w:rsid w:val="0093244F"/>
    <w:rsid w:val="009328F8"/>
    <w:rsid w:val="00932BFA"/>
    <w:rsid w:val="00932E00"/>
    <w:rsid w:val="009335DD"/>
    <w:rsid w:val="00933C8D"/>
    <w:rsid w:val="0093453F"/>
    <w:rsid w:val="00934E57"/>
    <w:rsid w:val="009350B5"/>
    <w:rsid w:val="009354FF"/>
    <w:rsid w:val="00935827"/>
    <w:rsid w:val="00936563"/>
    <w:rsid w:val="00936A7B"/>
    <w:rsid w:val="00936C04"/>
    <w:rsid w:val="00937851"/>
    <w:rsid w:val="00937C1C"/>
    <w:rsid w:val="00940098"/>
    <w:rsid w:val="00940686"/>
    <w:rsid w:val="00940A6D"/>
    <w:rsid w:val="00941066"/>
    <w:rsid w:val="0094124A"/>
    <w:rsid w:val="009413E5"/>
    <w:rsid w:val="009435F9"/>
    <w:rsid w:val="00943F93"/>
    <w:rsid w:val="009450DA"/>
    <w:rsid w:val="009450E9"/>
    <w:rsid w:val="009452EE"/>
    <w:rsid w:val="00945C5D"/>
    <w:rsid w:val="00945EDB"/>
    <w:rsid w:val="0094633C"/>
    <w:rsid w:val="0094662D"/>
    <w:rsid w:val="009468CC"/>
    <w:rsid w:val="00946C96"/>
    <w:rsid w:val="00947328"/>
    <w:rsid w:val="009500DD"/>
    <w:rsid w:val="009501A1"/>
    <w:rsid w:val="0095054B"/>
    <w:rsid w:val="00950853"/>
    <w:rsid w:val="00950918"/>
    <w:rsid w:val="009512D1"/>
    <w:rsid w:val="0095131F"/>
    <w:rsid w:val="00951953"/>
    <w:rsid w:val="00951CF4"/>
    <w:rsid w:val="009521D2"/>
    <w:rsid w:val="00952293"/>
    <w:rsid w:val="00952F08"/>
    <w:rsid w:val="00953197"/>
    <w:rsid w:val="00954276"/>
    <w:rsid w:val="0095447E"/>
    <w:rsid w:val="00955FA2"/>
    <w:rsid w:val="009561DA"/>
    <w:rsid w:val="00956448"/>
    <w:rsid w:val="00956751"/>
    <w:rsid w:val="0095701F"/>
    <w:rsid w:val="00957631"/>
    <w:rsid w:val="0096047B"/>
    <w:rsid w:val="00960854"/>
    <w:rsid w:val="00960BCA"/>
    <w:rsid w:val="00961B59"/>
    <w:rsid w:val="00961B89"/>
    <w:rsid w:val="00961DF1"/>
    <w:rsid w:val="00961FD1"/>
    <w:rsid w:val="00962184"/>
    <w:rsid w:val="00962570"/>
    <w:rsid w:val="0096285C"/>
    <w:rsid w:val="00962EC6"/>
    <w:rsid w:val="00963DA6"/>
    <w:rsid w:val="009643D5"/>
    <w:rsid w:val="00964A61"/>
    <w:rsid w:val="00964C0D"/>
    <w:rsid w:val="0096548F"/>
    <w:rsid w:val="00965745"/>
    <w:rsid w:val="00965CB5"/>
    <w:rsid w:val="00965E68"/>
    <w:rsid w:val="00966DB0"/>
    <w:rsid w:val="009679A3"/>
    <w:rsid w:val="0097130B"/>
    <w:rsid w:val="009720F8"/>
    <w:rsid w:val="00972324"/>
    <w:rsid w:val="00974706"/>
    <w:rsid w:val="009748C0"/>
    <w:rsid w:val="00974CF4"/>
    <w:rsid w:val="00975E0A"/>
    <w:rsid w:val="00976415"/>
    <w:rsid w:val="00976988"/>
    <w:rsid w:val="0097708C"/>
    <w:rsid w:val="00977434"/>
    <w:rsid w:val="0097751A"/>
    <w:rsid w:val="00977BBE"/>
    <w:rsid w:val="0098015F"/>
    <w:rsid w:val="00980A08"/>
    <w:rsid w:val="00980B15"/>
    <w:rsid w:val="00980FA7"/>
    <w:rsid w:val="009814AB"/>
    <w:rsid w:val="00981C50"/>
    <w:rsid w:val="00981C96"/>
    <w:rsid w:val="009824E1"/>
    <w:rsid w:val="00983169"/>
    <w:rsid w:val="00983D3B"/>
    <w:rsid w:val="00984348"/>
    <w:rsid w:val="009852B4"/>
    <w:rsid w:val="00985B5D"/>
    <w:rsid w:val="0098619A"/>
    <w:rsid w:val="009867A5"/>
    <w:rsid w:val="009868C0"/>
    <w:rsid w:val="00987252"/>
    <w:rsid w:val="00987358"/>
    <w:rsid w:val="00987766"/>
    <w:rsid w:val="00987F04"/>
    <w:rsid w:val="009900B2"/>
    <w:rsid w:val="00990EA3"/>
    <w:rsid w:val="00991469"/>
    <w:rsid w:val="00991759"/>
    <w:rsid w:val="00991C7A"/>
    <w:rsid w:val="00992552"/>
    <w:rsid w:val="00992C38"/>
    <w:rsid w:val="00992FA5"/>
    <w:rsid w:val="009932B0"/>
    <w:rsid w:val="009937E0"/>
    <w:rsid w:val="00994372"/>
    <w:rsid w:val="0099464C"/>
    <w:rsid w:val="00994660"/>
    <w:rsid w:val="0099521E"/>
    <w:rsid w:val="0099524B"/>
    <w:rsid w:val="00995E02"/>
    <w:rsid w:val="00997E9B"/>
    <w:rsid w:val="00997FA7"/>
    <w:rsid w:val="009A0C3C"/>
    <w:rsid w:val="009A1D0B"/>
    <w:rsid w:val="009A2396"/>
    <w:rsid w:val="009A23FB"/>
    <w:rsid w:val="009A280C"/>
    <w:rsid w:val="009A2A01"/>
    <w:rsid w:val="009A2D36"/>
    <w:rsid w:val="009A3311"/>
    <w:rsid w:val="009A388C"/>
    <w:rsid w:val="009A39F7"/>
    <w:rsid w:val="009A3FE8"/>
    <w:rsid w:val="009A465D"/>
    <w:rsid w:val="009A54C5"/>
    <w:rsid w:val="009A61A3"/>
    <w:rsid w:val="009A61A9"/>
    <w:rsid w:val="009A622F"/>
    <w:rsid w:val="009A6448"/>
    <w:rsid w:val="009A6E2D"/>
    <w:rsid w:val="009A7E19"/>
    <w:rsid w:val="009A7E6D"/>
    <w:rsid w:val="009A7EE5"/>
    <w:rsid w:val="009A7FA3"/>
    <w:rsid w:val="009B03A0"/>
    <w:rsid w:val="009B1E06"/>
    <w:rsid w:val="009B1E0E"/>
    <w:rsid w:val="009B20A1"/>
    <w:rsid w:val="009B2F1F"/>
    <w:rsid w:val="009B343F"/>
    <w:rsid w:val="009B3951"/>
    <w:rsid w:val="009B3A10"/>
    <w:rsid w:val="009B3FD3"/>
    <w:rsid w:val="009B41CA"/>
    <w:rsid w:val="009B4292"/>
    <w:rsid w:val="009B4BC0"/>
    <w:rsid w:val="009B510B"/>
    <w:rsid w:val="009B524B"/>
    <w:rsid w:val="009B594C"/>
    <w:rsid w:val="009B59A1"/>
    <w:rsid w:val="009B5B62"/>
    <w:rsid w:val="009B723D"/>
    <w:rsid w:val="009B7499"/>
    <w:rsid w:val="009B7779"/>
    <w:rsid w:val="009C0227"/>
    <w:rsid w:val="009C02CE"/>
    <w:rsid w:val="009C0647"/>
    <w:rsid w:val="009C0823"/>
    <w:rsid w:val="009C1522"/>
    <w:rsid w:val="009C2C94"/>
    <w:rsid w:val="009C3056"/>
    <w:rsid w:val="009C3AA3"/>
    <w:rsid w:val="009C3DAB"/>
    <w:rsid w:val="009C3FB6"/>
    <w:rsid w:val="009C4436"/>
    <w:rsid w:val="009C47C2"/>
    <w:rsid w:val="009C52F7"/>
    <w:rsid w:val="009C596B"/>
    <w:rsid w:val="009C5B6C"/>
    <w:rsid w:val="009C62A0"/>
    <w:rsid w:val="009C65EC"/>
    <w:rsid w:val="009C6D58"/>
    <w:rsid w:val="009C6FBB"/>
    <w:rsid w:val="009C7963"/>
    <w:rsid w:val="009D0172"/>
    <w:rsid w:val="009D068F"/>
    <w:rsid w:val="009D0B08"/>
    <w:rsid w:val="009D0E6B"/>
    <w:rsid w:val="009D1297"/>
    <w:rsid w:val="009D16C0"/>
    <w:rsid w:val="009D1BF7"/>
    <w:rsid w:val="009D1EA8"/>
    <w:rsid w:val="009D2BCC"/>
    <w:rsid w:val="009D2CA7"/>
    <w:rsid w:val="009D2D15"/>
    <w:rsid w:val="009D496C"/>
    <w:rsid w:val="009D4A1A"/>
    <w:rsid w:val="009D4CF0"/>
    <w:rsid w:val="009D5D81"/>
    <w:rsid w:val="009D62F0"/>
    <w:rsid w:val="009D6574"/>
    <w:rsid w:val="009D6B3B"/>
    <w:rsid w:val="009E01DC"/>
    <w:rsid w:val="009E0286"/>
    <w:rsid w:val="009E064C"/>
    <w:rsid w:val="009E0A7D"/>
    <w:rsid w:val="009E0ACF"/>
    <w:rsid w:val="009E0B4D"/>
    <w:rsid w:val="009E1DEE"/>
    <w:rsid w:val="009E238C"/>
    <w:rsid w:val="009E3710"/>
    <w:rsid w:val="009E4DE3"/>
    <w:rsid w:val="009E4F45"/>
    <w:rsid w:val="009E67DA"/>
    <w:rsid w:val="009E7E06"/>
    <w:rsid w:val="009E7F53"/>
    <w:rsid w:val="009F0E08"/>
    <w:rsid w:val="009F1588"/>
    <w:rsid w:val="009F26CF"/>
    <w:rsid w:val="009F3142"/>
    <w:rsid w:val="009F3288"/>
    <w:rsid w:val="009F476E"/>
    <w:rsid w:val="009F499D"/>
    <w:rsid w:val="009F4E23"/>
    <w:rsid w:val="009F5FD1"/>
    <w:rsid w:val="009F601B"/>
    <w:rsid w:val="009F6125"/>
    <w:rsid w:val="009F617B"/>
    <w:rsid w:val="009F620E"/>
    <w:rsid w:val="009F6255"/>
    <w:rsid w:val="009F70C3"/>
    <w:rsid w:val="009F7399"/>
    <w:rsid w:val="009F761C"/>
    <w:rsid w:val="009F774F"/>
    <w:rsid w:val="009F7E74"/>
    <w:rsid w:val="00A002E3"/>
    <w:rsid w:val="00A00AAB"/>
    <w:rsid w:val="00A01264"/>
    <w:rsid w:val="00A0165F"/>
    <w:rsid w:val="00A01839"/>
    <w:rsid w:val="00A018B2"/>
    <w:rsid w:val="00A018C9"/>
    <w:rsid w:val="00A02E24"/>
    <w:rsid w:val="00A0377A"/>
    <w:rsid w:val="00A03A3C"/>
    <w:rsid w:val="00A03D03"/>
    <w:rsid w:val="00A04126"/>
    <w:rsid w:val="00A045D1"/>
    <w:rsid w:val="00A05E16"/>
    <w:rsid w:val="00A064CE"/>
    <w:rsid w:val="00A06654"/>
    <w:rsid w:val="00A06929"/>
    <w:rsid w:val="00A077F2"/>
    <w:rsid w:val="00A07D2C"/>
    <w:rsid w:val="00A10530"/>
    <w:rsid w:val="00A10994"/>
    <w:rsid w:val="00A11AAE"/>
    <w:rsid w:val="00A11B9B"/>
    <w:rsid w:val="00A129F9"/>
    <w:rsid w:val="00A12C03"/>
    <w:rsid w:val="00A12C46"/>
    <w:rsid w:val="00A12C6C"/>
    <w:rsid w:val="00A14610"/>
    <w:rsid w:val="00A1494A"/>
    <w:rsid w:val="00A15039"/>
    <w:rsid w:val="00A153BF"/>
    <w:rsid w:val="00A156C7"/>
    <w:rsid w:val="00A15832"/>
    <w:rsid w:val="00A16F4D"/>
    <w:rsid w:val="00A17123"/>
    <w:rsid w:val="00A1767C"/>
    <w:rsid w:val="00A17859"/>
    <w:rsid w:val="00A17AAA"/>
    <w:rsid w:val="00A20125"/>
    <w:rsid w:val="00A201A2"/>
    <w:rsid w:val="00A20955"/>
    <w:rsid w:val="00A21327"/>
    <w:rsid w:val="00A21342"/>
    <w:rsid w:val="00A21E90"/>
    <w:rsid w:val="00A22ACB"/>
    <w:rsid w:val="00A23422"/>
    <w:rsid w:val="00A2390B"/>
    <w:rsid w:val="00A23B80"/>
    <w:rsid w:val="00A23C88"/>
    <w:rsid w:val="00A2403C"/>
    <w:rsid w:val="00A244C5"/>
    <w:rsid w:val="00A25275"/>
    <w:rsid w:val="00A25BAD"/>
    <w:rsid w:val="00A25E58"/>
    <w:rsid w:val="00A26572"/>
    <w:rsid w:val="00A2736B"/>
    <w:rsid w:val="00A278A8"/>
    <w:rsid w:val="00A27B19"/>
    <w:rsid w:val="00A27CA0"/>
    <w:rsid w:val="00A27F03"/>
    <w:rsid w:val="00A27F6C"/>
    <w:rsid w:val="00A3017B"/>
    <w:rsid w:val="00A3051C"/>
    <w:rsid w:val="00A3060A"/>
    <w:rsid w:val="00A30EE4"/>
    <w:rsid w:val="00A315C8"/>
    <w:rsid w:val="00A315E1"/>
    <w:rsid w:val="00A31E98"/>
    <w:rsid w:val="00A33212"/>
    <w:rsid w:val="00A333AA"/>
    <w:rsid w:val="00A33D73"/>
    <w:rsid w:val="00A33F2E"/>
    <w:rsid w:val="00A346B2"/>
    <w:rsid w:val="00A34D34"/>
    <w:rsid w:val="00A354EE"/>
    <w:rsid w:val="00A35B4C"/>
    <w:rsid w:val="00A35DC0"/>
    <w:rsid w:val="00A361FB"/>
    <w:rsid w:val="00A3753D"/>
    <w:rsid w:val="00A400AF"/>
    <w:rsid w:val="00A4093D"/>
    <w:rsid w:val="00A40DCA"/>
    <w:rsid w:val="00A42668"/>
    <w:rsid w:val="00A42DE6"/>
    <w:rsid w:val="00A43076"/>
    <w:rsid w:val="00A4323C"/>
    <w:rsid w:val="00A439EB"/>
    <w:rsid w:val="00A43B3A"/>
    <w:rsid w:val="00A43FCB"/>
    <w:rsid w:val="00A44D01"/>
    <w:rsid w:val="00A45154"/>
    <w:rsid w:val="00A45B4E"/>
    <w:rsid w:val="00A462FA"/>
    <w:rsid w:val="00A468D4"/>
    <w:rsid w:val="00A46CB8"/>
    <w:rsid w:val="00A475C6"/>
    <w:rsid w:val="00A47734"/>
    <w:rsid w:val="00A47990"/>
    <w:rsid w:val="00A47BBA"/>
    <w:rsid w:val="00A50013"/>
    <w:rsid w:val="00A50DCA"/>
    <w:rsid w:val="00A52698"/>
    <w:rsid w:val="00A52A41"/>
    <w:rsid w:val="00A52BDB"/>
    <w:rsid w:val="00A52E47"/>
    <w:rsid w:val="00A534C9"/>
    <w:rsid w:val="00A549E6"/>
    <w:rsid w:val="00A54C72"/>
    <w:rsid w:val="00A55967"/>
    <w:rsid w:val="00A55D90"/>
    <w:rsid w:val="00A55DB2"/>
    <w:rsid w:val="00A560D8"/>
    <w:rsid w:val="00A562D7"/>
    <w:rsid w:val="00A56BE1"/>
    <w:rsid w:val="00A57307"/>
    <w:rsid w:val="00A57A6B"/>
    <w:rsid w:val="00A608E5"/>
    <w:rsid w:val="00A61564"/>
    <w:rsid w:val="00A6186C"/>
    <w:rsid w:val="00A623F8"/>
    <w:rsid w:val="00A62FD4"/>
    <w:rsid w:val="00A6581D"/>
    <w:rsid w:val="00A65821"/>
    <w:rsid w:val="00A65B57"/>
    <w:rsid w:val="00A66362"/>
    <w:rsid w:val="00A66726"/>
    <w:rsid w:val="00A66EDC"/>
    <w:rsid w:val="00A674D1"/>
    <w:rsid w:val="00A67669"/>
    <w:rsid w:val="00A67708"/>
    <w:rsid w:val="00A679D4"/>
    <w:rsid w:val="00A701E9"/>
    <w:rsid w:val="00A70D62"/>
    <w:rsid w:val="00A7162E"/>
    <w:rsid w:val="00A71937"/>
    <w:rsid w:val="00A719A6"/>
    <w:rsid w:val="00A71DBF"/>
    <w:rsid w:val="00A72C51"/>
    <w:rsid w:val="00A72CF5"/>
    <w:rsid w:val="00A73952"/>
    <w:rsid w:val="00A73A6E"/>
    <w:rsid w:val="00A73B44"/>
    <w:rsid w:val="00A74127"/>
    <w:rsid w:val="00A74A57"/>
    <w:rsid w:val="00A74BFF"/>
    <w:rsid w:val="00A74F55"/>
    <w:rsid w:val="00A755D3"/>
    <w:rsid w:val="00A75613"/>
    <w:rsid w:val="00A75C8A"/>
    <w:rsid w:val="00A7657D"/>
    <w:rsid w:val="00A766AA"/>
    <w:rsid w:val="00A76909"/>
    <w:rsid w:val="00A77340"/>
    <w:rsid w:val="00A7768A"/>
    <w:rsid w:val="00A8110E"/>
    <w:rsid w:val="00A81151"/>
    <w:rsid w:val="00A82391"/>
    <w:rsid w:val="00A8395C"/>
    <w:rsid w:val="00A83980"/>
    <w:rsid w:val="00A83B4B"/>
    <w:rsid w:val="00A83BCD"/>
    <w:rsid w:val="00A8427E"/>
    <w:rsid w:val="00A84295"/>
    <w:rsid w:val="00A84B75"/>
    <w:rsid w:val="00A84BD9"/>
    <w:rsid w:val="00A8579A"/>
    <w:rsid w:val="00A85FF7"/>
    <w:rsid w:val="00A86F25"/>
    <w:rsid w:val="00A8717A"/>
    <w:rsid w:val="00A8756A"/>
    <w:rsid w:val="00A90554"/>
    <w:rsid w:val="00A90757"/>
    <w:rsid w:val="00A9086A"/>
    <w:rsid w:val="00A90D32"/>
    <w:rsid w:val="00A91B23"/>
    <w:rsid w:val="00A91E6C"/>
    <w:rsid w:val="00A91F51"/>
    <w:rsid w:val="00A921B2"/>
    <w:rsid w:val="00A926D7"/>
    <w:rsid w:val="00A93400"/>
    <w:rsid w:val="00A93401"/>
    <w:rsid w:val="00A936E8"/>
    <w:rsid w:val="00A939F1"/>
    <w:rsid w:val="00A94331"/>
    <w:rsid w:val="00A94AA1"/>
    <w:rsid w:val="00A94C85"/>
    <w:rsid w:val="00A9588D"/>
    <w:rsid w:val="00A95B27"/>
    <w:rsid w:val="00A95DD5"/>
    <w:rsid w:val="00A9659B"/>
    <w:rsid w:val="00A96846"/>
    <w:rsid w:val="00A96B9C"/>
    <w:rsid w:val="00A9753B"/>
    <w:rsid w:val="00A97921"/>
    <w:rsid w:val="00A97ABC"/>
    <w:rsid w:val="00AA0012"/>
    <w:rsid w:val="00AA01F9"/>
    <w:rsid w:val="00AA11EE"/>
    <w:rsid w:val="00AA2498"/>
    <w:rsid w:val="00AA2A0D"/>
    <w:rsid w:val="00AA2C33"/>
    <w:rsid w:val="00AA3335"/>
    <w:rsid w:val="00AA3953"/>
    <w:rsid w:val="00AA3DA3"/>
    <w:rsid w:val="00AA3E84"/>
    <w:rsid w:val="00AA487D"/>
    <w:rsid w:val="00AA4B6B"/>
    <w:rsid w:val="00AA4D81"/>
    <w:rsid w:val="00AA5C28"/>
    <w:rsid w:val="00AA5F4A"/>
    <w:rsid w:val="00AA6271"/>
    <w:rsid w:val="00AA7080"/>
    <w:rsid w:val="00AA7112"/>
    <w:rsid w:val="00AA7926"/>
    <w:rsid w:val="00AA7F68"/>
    <w:rsid w:val="00AB0168"/>
    <w:rsid w:val="00AB0EFF"/>
    <w:rsid w:val="00AB318B"/>
    <w:rsid w:val="00AB35EE"/>
    <w:rsid w:val="00AB39B8"/>
    <w:rsid w:val="00AB452F"/>
    <w:rsid w:val="00AB49A4"/>
    <w:rsid w:val="00AB4DBA"/>
    <w:rsid w:val="00AB64FD"/>
    <w:rsid w:val="00AB6959"/>
    <w:rsid w:val="00AB6D5E"/>
    <w:rsid w:val="00AB783A"/>
    <w:rsid w:val="00AC015B"/>
    <w:rsid w:val="00AC03BE"/>
    <w:rsid w:val="00AC07E5"/>
    <w:rsid w:val="00AC0E81"/>
    <w:rsid w:val="00AC11E8"/>
    <w:rsid w:val="00AC169B"/>
    <w:rsid w:val="00AC1A44"/>
    <w:rsid w:val="00AC23EA"/>
    <w:rsid w:val="00AC2CFA"/>
    <w:rsid w:val="00AC3D98"/>
    <w:rsid w:val="00AC3FD5"/>
    <w:rsid w:val="00AC4B34"/>
    <w:rsid w:val="00AC4B8D"/>
    <w:rsid w:val="00AC50B8"/>
    <w:rsid w:val="00AC6D54"/>
    <w:rsid w:val="00AC6DA8"/>
    <w:rsid w:val="00AC705E"/>
    <w:rsid w:val="00AC7521"/>
    <w:rsid w:val="00AC791F"/>
    <w:rsid w:val="00AC7DF9"/>
    <w:rsid w:val="00AC7F03"/>
    <w:rsid w:val="00AD0001"/>
    <w:rsid w:val="00AD0DA2"/>
    <w:rsid w:val="00AD0FBB"/>
    <w:rsid w:val="00AD0FFA"/>
    <w:rsid w:val="00AD10D6"/>
    <w:rsid w:val="00AD267A"/>
    <w:rsid w:val="00AD3203"/>
    <w:rsid w:val="00AD384C"/>
    <w:rsid w:val="00AD3D9F"/>
    <w:rsid w:val="00AD3F77"/>
    <w:rsid w:val="00AD42F1"/>
    <w:rsid w:val="00AD51D2"/>
    <w:rsid w:val="00AD5489"/>
    <w:rsid w:val="00AD61A0"/>
    <w:rsid w:val="00AD66B4"/>
    <w:rsid w:val="00AD6E87"/>
    <w:rsid w:val="00AD7517"/>
    <w:rsid w:val="00AD75AF"/>
    <w:rsid w:val="00AD7F50"/>
    <w:rsid w:val="00AE01B4"/>
    <w:rsid w:val="00AE04D5"/>
    <w:rsid w:val="00AE0631"/>
    <w:rsid w:val="00AE0B3D"/>
    <w:rsid w:val="00AE0F50"/>
    <w:rsid w:val="00AE1A86"/>
    <w:rsid w:val="00AE381F"/>
    <w:rsid w:val="00AE38D0"/>
    <w:rsid w:val="00AE408A"/>
    <w:rsid w:val="00AE458D"/>
    <w:rsid w:val="00AE4847"/>
    <w:rsid w:val="00AE4984"/>
    <w:rsid w:val="00AE4ED7"/>
    <w:rsid w:val="00AE5704"/>
    <w:rsid w:val="00AE7293"/>
    <w:rsid w:val="00AE79EE"/>
    <w:rsid w:val="00AF1699"/>
    <w:rsid w:val="00AF1B77"/>
    <w:rsid w:val="00AF24F1"/>
    <w:rsid w:val="00AF24F9"/>
    <w:rsid w:val="00AF2FAC"/>
    <w:rsid w:val="00AF3420"/>
    <w:rsid w:val="00AF39C1"/>
    <w:rsid w:val="00AF3D67"/>
    <w:rsid w:val="00AF47E5"/>
    <w:rsid w:val="00AF490A"/>
    <w:rsid w:val="00AF4B24"/>
    <w:rsid w:val="00AF4F91"/>
    <w:rsid w:val="00AF5774"/>
    <w:rsid w:val="00AF5F76"/>
    <w:rsid w:val="00AF64F8"/>
    <w:rsid w:val="00AF6534"/>
    <w:rsid w:val="00AF6BE9"/>
    <w:rsid w:val="00AF6E88"/>
    <w:rsid w:val="00AF7736"/>
    <w:rsid w:val="00B00170"/>
    <w:rsid w:val="00B007D8"/>
    <w:rsid w:val="00B00DCC"/>
    <w:rsid w:val="00B01A52"/>
    <w:rsid w:val="00B021DB"/>
    <w:rsid w:val="00B02E5C"/>
    <w:rsid w:val="00B0387A"/>
    <w:rsid w:val="00B03A78"/>
    <w:rsid w:val="00B03DC2"/>
    <w:rsid w:val="00B03FF5"/>
    <w:rsid w:val="00B042CB"/>
    <w:rsid w:val="00B04CA4"/>
    <w:rsid w:val="00B0541F"/>
    <w:rsid w:val="00B055EE"/>
    <w:rsid w:val="00B05A7F"/>
    <w:rsid w:val="00B05DA5"/>
    <w:rsid w:val="00B05E85"/>
    <w:rsid w:val="00B060AF"/>
    <w:rsid w:val="00B06A36"/>
    <w:rsid w:val="00B07293"/>
    <w:rsid w:val="00B07478"/>
    <w:rsid w:val="00B079DD"/>
    <w:rsid w:val="00B1006F"/>
    <w:rsid w:val="00B102A7"/>
    <w:rsid w:val="00B104EC"/>
    <w:rsid w:val="00B114AE"/>
    <w:rsid w:val="00B116C6"/>
    <w:rsid w:val="00B11ECA"/>
    <w:rsid w:val="00B121F0"/>
    <w:rsid w:val="00B1288C"/>
    <w:rsid w:val="00B12E51"/>
    <w:rsid w:val="00B13AC2"/>
    <w:rsid w:val="00B14298"/>
    <w:rsid w:val="00B14D34"/>
    <w:rsid w:val="00B1511D"/>
    <w:rsid w:val="00B15C0B"/>
    <w:rsid w:val="00B16B40"/>
    <w:rsid w:val="00B1787A"/>
    <w:rsid w:val="00B17DEA"/>
    <w:rsid w:val="00B17F35"/>
    <w:rsid w:val="00B205DF"/>
    <w:rsid w:val="00B20880"/>
    <w:rsid w:val="00B212D4"/>
    <w:rsid w:val="00B2149F"/>
    <w:rsid w:val="00B21F78"/>
    <w:rsid w:val="00B226B3"/>
    <w:rsid w:val="00B22B7D"/>
    <w:rsid w:val="00B22E28"/>
    <w:rsid w:val="00B24771"/>
    <w:rsid w:val="00B249EB"/>
    <w:rsid w:val="00B24D47"/>
    <w:rsid w:val="00B257B5"/>
    <w:rsid w:val="00B257DE"/>
    <w:rsid w:val="00B26707"/>
    <w:rsid w:val="00B26CDB"/>
    <w:rsid w:val="00B2703C"/>
    <w:rsid w:val="00B2732B"/>
    <w:rsid w:val="00B30968"/>
    <w:rsid w:val="00B30AEE"/>
    <w:rsid w:val="00B30CB7"/>
    <w:rsid w:val="00B31904"/>
    <w:rsid w:val="00B32266"/>
    <w:rsid w:val="00B32376"/>
    <w:rsid w:val="00B32650"/>
    <w:rsid w:val="00B32A5F"/>
    <w:rsid w:val="00B34996"/>
    <w:rsid w:val="00B34D1F"/>
    <w:rsid w:val="00B3561A"/>
    <w:rsid w:val="00B3711B"/>
    <w:rsid w:val="00B37488"/>
    <w:rsid w:val="00B37E54"/>
    <w:rsid w:val="00B37FA4"/>
    <w:rsid w:val="00B40234"/>
    <w:rsid w:val="00B402E6"/>
    <w:rsid w:val="00B402EE"/>
    <w:rsid w:val="00B40609"/>
    <w:rsid w:val="00B40A4C"/>
    <w:rsid w:val="00B40ECD"/>
    <w:rsid w:val="00B410DF"/>
    <w:rsid w:val="00B42DD7"/>
    <w:rsid w:val="00B43F95"/>
    <w:rsid w:val="00B44E80"/>
    <w:rsid w:val="00B45B6D"/>
    <w:rsid w:val="00B45CB4"/>
    <w:rsid w:val="00B45D1E"/>
    <w:rsid w:val="00B462DD"/>
    <w:rsid w:val="00B46737"/>
    <w:rsid w:val="00B468DC"/>
    <w:rsid w:val="00B46A52"/>
    <w:rsid w:val="00B46E7E"/>
    <w:rsid w:val="00B47118"/>
    <w:rsid w:val="00B47146"/>
    <w:rsid w:val="00B47BD0"/>
    <w:rsid w:val="00B47C55"/>
    <w:rsid w:val="00B47FAE"/>
    <w:rsid w:val="00B50BAA"/>
    <w:rsid w:val="00B51042"/>
    <w:rsid w:val="00B51B16"/>
    <w:rsid w:val="00B51F9C"/>
    <w:rsid w:val="00B52254"/>
    <w:rsid w:val="00B52383"/>
    <w:rsid w:val="00B53B1B"/>
    <w:rsid w:val="00B5416A"/>
    <w:rsid w:val="00B54281"/>
    <w:rsid w:val="00B54595"/>
    <w:rsid w:val="00B54C13"/>
    <w:rsid w:val="00B558BA"/>
    <w:rsid w:val="00B559D4"/>
    <w:rsid w:val="00B55D10"/>
    <w:rsid w:val="00B5606F"/>
    <w:rsid w:val="00B568D5"/>
    <w:rsid w:val="00B569A5"/>
    <w:rsid w:val="00B57767"/>
    <w:rsid w:val="00B578A3"/>
    <w:rsid w:val="00B578F4"/>
    <w:rsid w:val="00B57BF2"/>
    <w:rsid w:val="00B60307"/>
    <w:rsid w:val="00B61306"/>
    <w:rsid w:val="00B6142F"/>
    <w:rsid w:val="00B614E8"/>
    <w:rsid w:val="00B61B6B"/>
    <w:rsid w:val="00B61F32"/>
    <w:rsid w:val="00B62958"/>
    <w:rsid w:val="00B62AF3"/>
    <w:rsid w:val="00B63549"/>
    <w:rsid w:val="00B63D7A"/>
    <w:rsid w:val="00B64437"/>
    <w:rsid w:val="00B6457D"/>
    <w:rsid w:val="00B649EF"/>
    <w:rsid w:val="00B64FCF"/>
    <w:rsid w:val="00B65136"/>
    <w:rsid w:val="00B651C5"/>
    <w:rsid w:val="00B66604"/>
    <w:rsid w:val="00B66A3A"/>
    <w:rsid w:val="00B66BC6"/>
    <w:rsid w:val="00B66FA6"/>
    <w:rsid w:val="00B670DD"/>
    <w:rsid w:val="00B678EF"/>
    <w:rsid w:val="00B7010F"/>
    <w:rsid w:val="00B70E94"/>
    <w:rsid w:val="00B70ECE"/>
    <w:rsid w:val="00B713BB"/>
    <w:rsid w:val="00B7174B"/>
    <w:rsid w:val="00B7189F"/>
    <w:rsid w:val="00B722BC"/>
    <w:rsid w:val="00B7254B"/>
    <w:rsid w:val="00B7255C"/>
    <w:rsid w:val="00B7260A"/>
    <w:rsid w:val="00B72A99"/>
    <w:rsid w:val="00B73A4F"/>
    <w:rsid w:val="00B73B1E"/>
    <w:rsid w:val="00B74396"/>
    <w:rsid w:val="00B74479"/>
    <w:rsid w:val="00B75251"/>
    <w:rsid w:val="00B7583F"/>
    <w:rsid w:val="00B7633F"/>
    <w:rsid w:val="00B76847"/>
    <w:rsid w:val="00B76A1B"/>
    <w:rsid w:val="00B76B9B"/>
    <w:rsid w:val="00B771BB"/>
    <w:rsid w:val="00B77289"/>
    <w:rsid w:val="00B77744"/>
    <w:rsid w:val="00B77F1D"/>
    <w:rsid w:val="00B8166F"/>
    <w:rsid w:val="00B81FD3"/>
    <w:rsid w:val="00B82561"/>
    <w:rsid w:val="00B8305D"/>
    <w:rsid w:val="00B83667"/>
    <w:rsid w:val="00B8366D"/>
    <w:rsid w:val="00B839DA"/>
    <w:rsid w:val="00B83E0F"/>
    <w:rsid w:val="00B847A2"/>
    <w:rsid w:val="00B85075"/>
    <w:rsid w:val="00B864DF"/>
    <w:rsid w:val="00B86CB4"/>
    <w:rsid w:val="00B8726F"/>
    <w:rsid w:val="00B87C12"/>
    <w:rsid w:val="00B90106"/>
    <w:rsid w:val="00B908E8"/>
    <w:rsid w:val="00B90D2C"/>
    <w:rsid w:val="00B911EE"/>
    <w:rsid w:val="00B9155F"/>
    <w:rsid w:val="00B9187F"/>
    <w:rsid w:val="00B926DA"/>
    <w:rsid w:val="00B9282D"/>
    <w:rsid w:val="00B92DC6"/>
    <w:rsid w:val="00B938C2"/>
    <w:rsid w:val="00B951E8"/>
    <w:rsid w:val="00B95408"/>
    <w:rsid w:val="00B9540E"/>
    <w:rsid w:val="00B95D56"/>
    <w:rsid w:val="00B95F57"/>
    <w:rsid w:val="00B96EC2"/>
    <w:rsid w:val="00B97BA3"/>
    <w:rsid w:val="00B97E1F"/>
    <w:rsid w:val="00BA07CE"/>
    <w:rsid w:val="00BA0814"/>
    <w:rsid w:val="00BA0A9D"/>
    <w:rsid w:val="00BA0F7E"/>
    <w:rsid w:val="00BA106B"/>
    <w:rsid w:val="00BA110D"/>
    <w:rsid w:val="00BA2963"/>
    <w:rsid w:val="00BA2BA7"/>
    <w:rsid w:val="00BA2ED7"/>
    <w:rsid w:val="00BA44D5"/>
    <w:rsid w:val="00BA576C"/>
    <w:rsid w:val="00BA5C5D"/>
    <w:rsid w:val="00BA616B"/>
    <w:rsid w:val="00BA64CA"/>
    <w:rsid w:val="00BA65BE"/>
    <w:rsid w:val="00BA7690"/>
    <w:rsid w:val="00BA7E1B"/>
    <w:rsid w:val="00BB0346"/>
    <w:rsid w:val="00BB0617"/>
    <w:rsid w:val="00BB1E45"/>
    <w:rsid w:val="00BB1FA3"/>
    <w:rsid w:val="00BB2B72"/>
    <w:rsid w:val="00BB2BD8"/>
    <w:rsid w:val="00BB2D2D"/>
    <w:rsid w:val="00BB2FA0"/>
    <w:rsid w:val="00BB309E"/>
    <w:rsid w:val="00BB38FF"/>
    <w:rsid w:val="00BB4AFF"/>
    <w:rsid w:val="00BB4D2F"/>
    <w:rsid w:val="00BB4EF2"/>
    <w:rsid w:val="00BB7388"/>
    <w:rsid w:val="00BB79A1"/>
    <w:rsid w:val="00BB7EB3"/>
    <w:rsid w:val="00BC1060"/>
    <w:rsid w:val="00BC106A"/>
    <w:rsid w:val="00BC11FA"/>
    <w:rsid w:val="00BC1DEE"/>
    <w:rsid w:val="00BC2915"/>
    <w:rsid w:val="00BC2E18"/>
    <w:rsid w:val="00BC340C"/>
    <w:rsid w:val="00BC3589"/>
    <w:rsid w:val="00BC370C"/>
    <w:rsid w:val="00BC4658"/>
    <w:rsid w:val="00BC49EE"/>
    <w:rsid w:val="00BC570A"/>
    <w:rsid w:val="00BC5E92"/>
    <w:rsid w:val="00BC683B"/>
    <w:rsid w:val="00BC6C55"/>
    <w:rsid w:val="00BC7F81"/>
    <w:rsid w:val="00BD0376"/>
    <w:rsid w:val="00BD0936"/>
    <w:rsid w:val="00BD0D9A"/>
    <w:rsid w:val="00BD269C"/>
    <w:rsid w:val="00BD2828"/>
    <w:rsid w:val="00BD2A20"/>
    <w:rsid w:val="00BD2EDB"/>
    <w:rsid w:val="00BD2EFE"/>
    <w:rsid w:val="00BD344D"/>
    <w:rsid w:val="00BD4172"/>
    <w:rsid w:val="00BD5F6E"/>
    <w:rsid w:val="00BD5FB5"/>
    <w:rsid w:val="00BD6619"/>
    <w:rsid w:val="00BD6EDA"/>
    <w:rsid w:val="00BD6FD8"/>
    <w:rsid w:val="00BD7DA1"/>
    <w:rsid w:val="00BE0658"/>
    <w:rsid w:val="00BE0964"/>
    <w:rsid w:val="00BE1081"/>
    <w:rsid w:val="00BE11F8"/>
    <w:rsid w:val="00BE185A"/>
    <w:rsid w:val="00BE1C11"/>
    <w:rsid w:val="00BE1EEB"/>
    <w:rsid w:val="00BE2032"/>
    <w:rsid w:val="00BE31F8"/>
    <w:rsid w:val="00BE361D"/>
    <w:rsid w:val="00BE4578"/>
    <w:rsid w:val="00BE4618"/>
    <w:rsid w:val="00BE4847"/>
    <w:rsid w:val="00BE4ADB"/>
    <w:rsid w:val="00BE6183"/>
    <w:rsid w:val="00BE626F"/>
    <w:rsid w:val="00BE6412"/>
    <w:rsid w:val="00BE6BC1"/>
    <w:rsid w:val="00BE6C03"/>
    <w:rsid w:val="00BE6C40"/>
    <w:rsid w:val="00BE6E0F"/>
    <w:rsid w:val="00BE6E4F"/>
    <w:rsid w:val="00BE7401"/>
    <w:rsid w:val="00BE7827"/>
    <w:rsid w:val="00BF0C1C"/>
    <w:rsid w:val="00BF1105"/>
    <w:rsid w:val="00BF1386"/>
    <w:rsid w:val="00BF1B77"/>
    <w:rsid w:val="00BF4417"/>
    <w:rsid w:val="00BF4D6B"/>
    <w:rsid w:val="00BF70D0"/>
    <w:rsid w:val="00BF7104"/>
    <w:rsid w:val="00BF7763"/>
    <w:rsid w:val="00C005B4"/>
    <w:rsid w:val="00C00756"/>
    <w:rsid w:val="00C0087C"/>
    <w:rsid w:val="00C00DCD"/>
    <w:rsid w:val="00C01ADF"/>
    <w:rsid w:val="00C02A8D"/>
    <w:rsid w:val="00C030A5"/>
    <w:rsid w:val="00C0350D"/>
    <w:rsid w:val="00C039CA"/>
    <w:rsid w:val="00C03BE7"/>
    <w:rsid w:val="00C04F52"/>
    <w:rsid w:val="00C057F0"/>
    <w:rsid w:val="00C06455"/>
    <w:rsid w:val="00C103CC"/>
    <w:rsid w:val="00C10C60"/>
    <w:rsid w:val="00C12288"/>
    <w:rsid w:val="00C137C4"/>
    <w:rsid w:val="00C14B8C"/>
    <w:rsid w:val="00C15696"/>
    <w:rsid w:val="00C15BB5"/>
    <w:rsid w:val="00C16251"/>
    <w:rsid w:val="00C16A34"/>
    <w:rsid w:val="00C16C03"/>
    <w:rsid w:val="00C17624"/>
    <w:rsid w:val="00C17794"/>
    <w:rsid w:val="00C1797E"/>
    <w:rsid w:val="00C17AF9"/>
    <w:rsid w:val="00C20057"/>
    <w:rsid w:val="00C20DCE"/>
    <w:rsid w:val="00C21C53"/>
    <w:rsid w:val="00C226B7"/>
    <w:rsid w:val="00C22BFE"/>
    <w:rsid w:val="00C22C28"/>
    <w:rsid w:val="00C23114"/>
    <w:rsid w:val="00C235C3"/>
    <w:rsid w:val="00C238F2"/>
    <w:rsid w:val="00C248AF"/>
    <w:rsid w:val="00C253EE"/>
    <w:rsid w:val="00C25595"/>
    <w:rsid w:val="00C260AA"/>
    <w:rsid w:val="00C262B9"/>
    <w:rsid w:val="00C262E5"/>
    <w:rsid w:val="00C26436"/>
    <w:rsid w:val="00C269E8"/>
    <w:rsid w:val="00C27570"/>
    <w:rsid w:val="00C27790"/>
    <w:rsid w:val="00C30192"/>
    <w:rsid w:val="00C30234"/>
    <w:rsid w:val="00C30506"/>
    <w:rsid w:val="00C30AAD"/>
    <w:rsid w:val="00C30B34"/>
    <w:rsid w:val="00C30F93"/>
    <w:rsid w:val="00C31295"/>
    <w:rsid w:val="00C3182E"/>
    <w:rsid w:val="00C3198B"/>
    <w:rsid w:val="00C32429"/>
    <w:rsid w:val="00C325C6"/>
    <w:rsid w:val="00C3292D"/>
    <w:rsid w:val="00C32F1C"/>
    <w:rsid w:val="00C336FC"/>
    <w:rsid w:val="00C33B5A"/>
    <w:rsid w:val="00C33F46"/>
    <w:rsid w:val="00C34116"/>
    <w:rsid w:val="00C34169"/>
    <w:rsid w:val="00C3499E"/>
    <w:rsid w:val="00C35197"/>
    <w:rsid w:val="00C35299"/>
    <w:rsid w:val="00C35404"/>
    <w:rsid w:val="00C35AFF"/>
    <w:rsid w:val="00C35E2B"/>
    <w:rsid w:val="00C35E37"/>
    <w:rsid w:val="00C36071"/>
    <w:rsid w:val="00C3643D"/>
    <w:rsid w:val="00C3679C"/>
    <w:rsid w:val="00C36DA5"/>
    <w:rsid w:val="00C37A59"/>
    <w:rsid w:val="00C4023B"/>
    <w:rsid w:val="00C408ED"/>
    <w:rsid w:val="00C444D6"/>
    <w:rsid w:val="00C44C84"/>
    <w:rsid w:val="00C4525A"/>
    <w:rsid w:val="00C45414"/>
    <w:rsid w:val="00C45725"/>
    <w:rsid w:val="00C45BEC"/>
    <w:rsid w:val="00C45CBD"/>
    <w:rsid w:val="00C45DC1"/>
    <w:rsid w:val="00C45E5F"/>
    <w:rsid w:val="00C4648D"/>
    <w:rsid w:val="00C4654E"/>
    <w:rsid w:val="00C4682A"/>
    <w:rsid w:val="00C46C70"/>
    <w:rsid w:val="00C46CFD"/>
    <w:rsid w:val="00C4789F"/>
    <w:rsid w:val="00C50073"/>
    <w:rsid w:val="00C5091B"/>
    <w:rsid w:val="00C50EB1"/>
    <w:rsid w:val="00C512D4"/>
    <w:rsid w:val="00C512EA"/>
    <w:rsid w:val="00C51421"/>
    <w:rsid w:val="00C519C7"/>
    <w:rsid w:val="00C51EA1"/>
    <w:rsid w:val="00C52B23"/>
    <w:rsid w:val="00C53925"/>
    <w:rsid w:val="00C551B2"/>
    <w:rsid w:val="00C557D7"/>
    <w:rsid w:val="00C5620A"/>
    <w:rsid w:val="00C56C3B"/>
    <w:rsid w:val="00C57686"/>
    <w:rsid w:val="00C576F7"/>
    <w:rsid w:val="00C57A3A"/>
    <w:rsid w:val="00C60C47"/>
    <w:rsid w:val="00C60DE6"/>
    <w:rsid w:val="00C60ECD"/>
    <w:rsid w:val="00C61DC7"/>
    <w:rsid w:val="00C625F7"/>
    <w:rsid w:val="00C627C3"/>
    <w:rsid w:val="00C635F2"/>
    <w:rsid w:val="00C63758"/>
    <w:rsid w:val="00C63EE0"/>
    <w:rsid w:val="00C63FF1"/>
    <w:rsid w:val="00C6451B"/>
    <w:rsid w:val="00C6495D"/>
    <w:rsid w:val="00C64EBD"/>
    <w:rsid w:val="00C6530A"/>
    <w:rsid w:val="00C661EA"/>
    <w:rsid w:val="00C665BE"/>
    <w:rsid w:val="00C672F3"/>
    <w:rsid w:val="00C67606"/>
    <w:rsid w:val="00C703B8"/>
    <w:rsid w:val="00C70AC3"/>
    <w:rsid w:val="00C7128A"/>
    <w:rsid w:val="00C71655"/>
    <w:rsid w:val="00C717F6"/>
    <w:rsid w:val="00C724AB"/>
    <w:rsid w:val="00C72781"/>
    <w:rsid w:val="00C72E0B"/>
    <w:rsid w:val="00C7324D"/>
    <w:rsid w:val="00C74542"/>
    <w:rsid w:val="00C75879"/>
    <w:rsid w:val="00C75C15"/>
    <w:rsid w:val="00C75E89"/>
    <w:rsid w:val="00C76412"/>
    <w:rsid w:val="00C77E07"/>
    <w:rsid w:val="00C77ED3"/>
    <w:rsid w:val="00C80042"/>
    <w:rsid w:val="00C801B4"/>
    <w:rsid w:val="00C807D2"/>
    <w:rsid w:val="00C80904"/>
    <w:rsid w:val="00C809B1"/>
    <w:rsid w:val="00C80C49"/>
    <w:rsid w:val="00C8180D"/>
    <w:rsid w:val="00C81900"/>
    <w:rsid w:val="00C81C3A"/>
    <w:rsid w:val="00C81D55"/>
    <w:rsid w:val="00C821F3"/>
    <w:rsid w:val="00C82D80"/>
    <w:rsid w:val="00C82EBB"/>
    <w:rsid w:val="00C83346"/>
    <w:rsid w:val="00C84C8B"/>
    <w:rsid w:val="00C84D5C"/>
    <w:rsid w:val="00C84E02"/>
    <w:rsid w:val="00C85168"/>
    <w:rsid w:val="00C863E0"/>
    <w:rsid w:val="00C8641C"/>
    <w:rsid w:val="00C864A8"/>
    <w:rsid w:val="00C86745"/>
    <w:rsid w:val="00C86F74"/>
    <w:rsid w:val="00C87897"/>
    <w:rsid w:val="00C90562"/>
    <w:rsid w:val="00C91005"/>
    <w:rsid w:val="00C91142"/>
    <w:rsid w:val="00C91510"/>
    <w:rsid w:val="00C91616"/>
    <w:rsid w:val="00C91B33"/>
    <w:rsid w:val="00C9306D"/>
    <w:rsid w:val="00C930C9"/>
    <w:rsid w:val="00C93CEA"/>
    <w:rsid w:val="00C93D97"/>
    <w:rsid w:val="00C944F9"/>
    <w:rsid w:val="00C949F2"/>
    <w:rsid w:val="00C96244"/>
    <w:rsid w:val="00C96B3E"/>
    <w:rsid w:val="00C97801"/>
    <w:rsid w:val="00C97B45"/>
    <w:rsid w:val="00CA00EC"/>
    <w:rsid w:val="00CA04E1"/>
    <w:rsid w:val="00CA06B1"/>
    <w:rsid w:val="00CA0E5B"/>
    <w:rsid w:val="00CA249E"/>
    <w:rsid w:val="00CA2BDE"/>
    <w:rsid w:val="00CA4D18"/>
    <w:rsid w:val="00CA4EB7"/>
    <w:rsid w:val="00CA53D1"/>
    <w:rsid w:val="00CA552A"/>
    <w:rsid w:val="00CA5533"/>
    <w:rsid w:val="00CA57D6"/>
    <w:rsid w:val="00CA5BF3"/>
    <w:rsid w:val="00CA5C90"/>
    <w:rsid w:val="00CA642B"/>
    <w:rsid w:val="00CA701D"/>
    <w:rsid w:val="00CA74DF"/>
    <w:rsid w:val="00CA77F9"/>
    <w:rsid w:val="00CA7B17"/>
    <w:rsid w:val="00CA7C78"/>
    <w:rsid w:val="00CA7E6B"/>
    <w:rsid w:val="00CB029F"/>
    <w:rsid w:val="00CB0F09"/>
    <w:rsid w:val="00CB1224"/>
    <w:rsid w:val="00CB127F"/>
    <w:rsid w:val="00CB14F5"/>
    <w:rsid w:val="00CB17D1"/>
    <w:rsid w:val="00CB1C2B"/>
    <w:rsid w:val="00CB2815"/>
    <w:rsid w:val="00CB2939"/>
    <w:rsid w:val="00CB2BCD"/>
    <w:rsid w:val="00CB3AA5"/>
    <w:rsid w:val="00CB3D25"/>
    <w:rsid w:val="00CB408F"/>
    <w:rsid w:val="00CB4589"/>
    <w:rsid w:val="00CB4602"/>
    <w:rsid w:val="00CB4EC8"/>
    <w:rsid w:val="00CB5A09"/>
    <w:rsid w:val="00CB5B62"/>
    <w:rsid w:val="00CB62C3"/>
    <w:rsid w:val="00CB63F3"/>
    <w:rsid w:val="00CB6B62"/>
    <w:rsid w:val="00CB6C46"/>
    <w:rsid w:val="00CB7842"/>
    <w:rsid w:val="00CB78A2"/>
    <w:rsid w:val="00CC0490"/>
    <w:rsid w:val="00CC0955"/>
    <w:rsid w:val="00CC0C80"/>
    <w:rsid w:val="00CC0DFC"/>
    <w:rsid w:val="00CC0EB2"/>
    <w:rsid w:val="00CC1217"/>
    <w:rsid w:val="00CC178E"/>
    <w:rsid w:val="00CC1F19"/>
    <w:rsid w:val="00CC2181"/>
    <w:rsid w:val="00CC28A7"/>
    <w:rsid w:val="00CC2BE5"/>
    <w:rsid w:val="00CC3095"/>
    <w:rsid w:val="00CC328F"/>
    <w:rsid w:val="00CC4626"/>
    <w:rsid w:val="00CC475F"/>
    <w:rsid w:val="00CC4AA7"/>
    <w:rsid w:val="00CC564A"/>
    <w:rsid w:val="00CC5FEB"/>
    <w:rsid w:val="00CC6DAB"/>
    <w:rsid w:val="00CC6EE8"/>
    <w:rsid w:val="00CC72B2"/>
    <w:rsid w:val="00CC7D4A"/>
    <w:rsid w:val="00CD0128"/>
    <w:rsid w:val="00CD0469"/>
    <w:rsid w:val="00CD10E4"/>
    <w:rsid w:val="00CD11C9"/>
    <w:rsid w:val="00CD1C7F"/>
    <w:rsid w:val="00CD1E64"/>
    <w:rsid w:val="00CD3507"/>
    <w:rsid w:val="00CD36F4"/>
    <w:rsid w:val="00CD3B70"/>
    <w:rsid w:val="00CD439D"/>
    <w:rsid w:val="00CD5172"/>
    <w:rsid w:val="00CD51C7"/>
    <w:rsid w:val="00CD5250"/>
    <w:rsid w:val="00CD59CC"/>
    <w:rsid w:val="00CD5CC1"/>
    <w:rsid w:val="00CD628F"/>
    <w:rsid w:val="00CD6FFD"/>
    <w:rsid w:val="00CD7549"/>
    <w:rsid w:val="00CD7973"/>
    <w:rsid w:val="00CD798F"/>
    <w:rsid w:val="00CD7BFA"/>
    <w:rsid w:val="00CE03DB"/>
    <w:rsid w:val="00CE050E"/>
    <w:rsid w:val="00CE08E6"/>
    <w:rsid w:val="00CE0B60"/>
    <w:rsid w:val="00CE0F2D"/>
    <w:rsid w:val="00CE1E09"/>
    <w:rsid w:val="00CE25A6"/>
    <w:rsid w:val="00CE2629"/>
    <w:rsid w:val="00CE2F5F"/>
    <w:rsid w:val="00CE32D2"/>
    <w:rsid w:val="00CE3849"/>
    <w:rsid w:val="00CE403F"/>
    <w:rsid w:val="00CE40B5"/>
    <w:rsid w:val="00CE4895"/>
    <w:rsid w:val="00CE57CE"/>
    <w:rsid w:val="00CE773B"/>
    <w:rsid w:val="00CE7DC2"/>
    <w:rsid w:val="00CF0335"/>
    <w:rsid w:val="00CF0A04"/>
    <w:rsid w:val="00CF1561"/>
    <w:rsid w:val="00CF215D"/>
    <w:rsid w:val="00CF2433"/>
    <w:rsid w:val="00CF256E"/>
    <w:rsid w:val="00CF27FD"/>
    <w:rsid w:val="00CF3237"/>
    <w:rsid w:val="00CF3F0C"/>
    <w:rsid w:val="00CF4A57"/>
    <w:rsid w:val="00CF4BD7"/>
    <w:rsid w:val="00CF4FE0"/>
    <w:rsid w:val="00CF57FE"/>
    <w:rsid w:val="00CF6496"/>
    <w:rsid w:val="00CF658D"/>
    <w:rsid w:val="00CF6815"/>
    <w:rsid w:val="00CF7668"/>
    <w:rsid w:val="00CF798D"/>
    <w:rsid w:val="00D00C5C"/>
    <w:rsid w:val="00D00EFF"/>
    <w:rsid w:val="00D00F96"/>
    <w:rsid w:val="00D020BB"/>
    <w:rsid w:val="00D02CC0"/>
    <w:rsid w:val="00D03271"/>
    <w:rsid w:val="00D03284"/>
    <w:rsid w:val="00D03B99"/>
    <w:rsid w:val="00D03FFA"/>
    <w:rsid w:val="00D04147"/>
    <w:rsid w:val="00D041E3"/>
    <w:rsid w:val="00D0444D"/>
    <w:rsid w:val="00D058EF"/>
    <w:rsid w:val="00D064C9"/>
    <w:rsid w:val="00D06506"/>
    <w:rsid w:val="00D075DB"/>
    <w:rsid w:val="00D07CE8"/>
    <w:rsid w:val="00D07DC2"/>
    <w:rsid w:val="00D1029A"/>
    <w:rsid w:val="00D10BB7"/>
    <w:rsid w:val="00D10C91"/>
    <w:rsid w:val="00D11B60"/>
    <w:rsid w:val="00D11F6E"/>
    <w:rsid w:val="00D123BA"/>
    <w:rsid w:val="00D126FF"/>
    <w:rsid w:val="00D12849"/>
    <w:rsid w:val="00D12DC1"/>
    <w:rsid w:val="00D13159"/>
    <w:rsid w:val="00D132C3"/>
    <w:rsid w:val="00D138E1"/>
    <w:rsid w:val="00D14B86"/>
    <w:rsid w:val="00D14CE6"/>
    <w:rsid w:val="00D15159"/>
    <w:rsid w:val="00D159BE"/>
    <w:rsid w:val="00D16C52"/>
    <w:rsid w:val="00D16D82"/>
    <w:rsid w:val="00D16EFA"/>
    <w:rsid w:val="00D176DB"/>
    <w:rsid w:val="00D17AC2"/>
    <w:rsid w:val="00D20111"/>
    <w:rsid w:val="00D20398"/>
    <w:rsid w:val="00D210E6"/>
    <w:rsid w:val="00D216B1"/>
    <w:rsid w:val="00D2180C"/>
    <w:rsid w:val="00D21892"/>
    <w:rsid w:val="00D21FF5"/>
    <w:rsid w:val="00D220DC"/>
    <w:rsid w:val="00D22221"/>
    <w:rsid w:val="00D22742"/>
    <w:rsid w:val="00D22913"/>
    <w:rsid w:val="00D2315F"/>
    <w:rsid w:val="00D23B29"/>
    <w:rsid w:val="00D23C1C"/>
    <w:rsid w:val="00D24154"/>
    <w:rsid w:val="00D24666"/>
    <w:rsid w:val="00D24734"/>
    <w:rsid w:val="00D24BC8"/>
    <w:rsid w:val="00D24E0E"/>
    <w:rsid w:val="00D24ED3"/>
    <w:rsid w:val="00D24F7F"/>
    <w:rsid w:val="00D2570C"/>
    <w:rsid w:val="00D25EEC"/>
    <w:rsid w:val="00D269F1"/>
    <w:rsid w:val="00D26C1A"/>
    <w:rsid w:val="00D26ED7"/>
    <w:rsid w:val="00D27512"/>
    <w:rsid w:val="00D30220"/>
    <w:rsid w:val="00D30542"/>
    <w:rsid w:val="00D30870"/>
    <w:rsid w:val="00D30DE3"/>
    <w:rsid w:val="00D31B67"/>
    <w:rsid w:val="00D3214E"/>
    <w:rsid w:val="00D321B6"/>
    <w:rsid w:val="00D3288C"/>
    <w:rsid w:val="00D32CA3"/>
    <w:rsid w:val="00D32CED"/>
    <w:rsid w:val="00D32EDA"/>
    <w:rsid w:val="00D33090"/>
    <w:rsid w:val="00D33A8E"/>
    <w:rsid w:val="00D33D32"/>
    <w:rsid w:val="00D33D3D"/>
    <w:rsid w:val="00D33F9E"/>
    <w:rsid w:val="00D34B8C"/>
    <w:rsid w:val="00D35378"/>
    <w:rsid w:val="00D3625C"/>
    <w:rsid w:val="00D36E73"/>
    <w:rsid w:val="00D37030"/>
    <w:rsid w:val="00D3709D"/>
    <w:rsid w:val="00D3763B"/>
    <w:rsid w:val="00D378AF"/>
    <w:rsid w:val="00D400D5"/>
    <w:rsid w:val="00D406D7"/>
    <w:rsid w:val="00D409C3"/>
    <w:rsid w:val="00D41958"/>
    <w:rsid w:val="00D4297F"/>
    <w:rsid w:val="00D42D15"/>
    <w:rsid w:val="00D43AFD"/>
    <w:rsid w:val="00D43F10"/>
    <w:rsid w:val="00D441C7"/>
    <w:rsid w:val="00D4483D"/>
    <w:rsid w:val="00D44CCB"/>
    <w:rsid w:val="00D44E32"/>
    <w:rsid w:val="00D457B4"/>
    <w:rsid w:val="00D45927"/>
    <w:rsid w:val="00D46827"/>
    <w:rsid w:val="00D46E1F"/>
    <w:rsid w:val="00D47631"/>
    <w:rsid w:val="00D4770A"/>
    <w:rsid w:val="00D47EDE"/>
    <w:rsid w:val="00D50C3B"/>
    <w:rsid w:val="00D50CF8"/>
    <w:rsid w:val="00D50DB1"/>
    <w:rsid w:val="00D51468"/>
    <w:rsid w:val="00D51E5C"/>
    <w:rsid w:val="00D52329"/>
    <w:rsid w:val="00D53028"/>
    <w:rsid w:val="00D53296"/>
    <w:rsid w:val="00D53349"/>
    <w:rsid w:val="00D538B9"/>
    <w:rsid w:val="00D53913"/>
    <w:rsid w:val="00D53C52"/>
    <w:rsid w:val="00D54178"/>
    <w:rsid w:val="00D542B9"/>
    <w:rsid w:val="00D54531"/>
    <w:rsid w:val="00D5468E"/>
    <w:rsid w:val="00D54960"/>
    <w:rsid w:val="00D54F5E"/>
    <w:rsid w:val="00D55069"/>
    <w:rsid w:val="00D55379"/>
    <w:rsid w:val="00D55512"/>
    <w:rsid w:val="00D55B51"/>
    <w:rsid w:val="00D55F98"/>
    <w:rsid w:val="00D56014"/>
    <w:rsid w:val="00D565C8"/>
    <w:rsid w:val="00D56C49"/>
    <w:rsid w:val="00D57453"/>
    <w:rsid w:val="00D5763B"/>
    <w:rsid w:val="00D576E7"/>
    <w:rsid w:val="00D57914"/>
    <w:rsid w:val="00D57A1F"/>
    <w:rsid w:val="00D57BFD"/>
    <w:rsid w:val="00D57F6D"/>
    <w:rsid w:val="00D6059D"/>
    <w:rsid w:val="00D61FAE"/>
    <w:rsid w:val="00D62D3B"/>
    <w:rsid w:val="00D63547"/>
    <w:rsid w:val="00D63805"/>
    <w:rsid w:val="00D63826"/>
    <w:rsid w:val="00D63EF0"/>
    <w:rsid w:val="00D63FF8"/>
    <w:rsid w:val="00D6508B"/>
    <w:rsid w:val="00D651A7"/>
    <w:rsid w:val="00D6564D"/>
    <w:rsid w:val="00D65EFF"/>
    <w:rsid w:val="00D665C7"/>
    <w:rsid w:val="00D675A1"/>
    <w:rsid w:val="00D70E4D"/>
    <w:rsid w:val="00D711A8"/>
    <w:rsid w:val="00D71C71"/>
    <w:rsid w:val="00D7282B"/>
    <w:rsid w:val="00D7282E"/>
    <w:rsid w:val="00D73226"/>
    <w:rsid w:val="00D73314"/>
    <w:rsid w:val="00D73D35"/>
    <w:rsid w:val="00D74776"/>
    <w:rsid w:val="00D74B54"/>
    <w:rsid w:val="00D74F99"/>
    <w:rsid w:val="00D7503D"/>
    <w:rsid w:val="00D75508"/>
    <w:rsid w:val="00D75901"/>
    <w:rsid w:val="00D75977"/>
    <w:rsid w:val="00D766AC"/>
    <w:rsid w:val="00D76A96"/>
    <w:rsid w:val="00D775D8"/>
    <w:rsid w:val="00D77F13"/>
    <w:rsid w:val="00D802E1"/>
    <w:rsid w:val="00D80599"/>
    <w:rsid w:val="00D8100F"/>
    <w:rsid w:val="00D81755"/>
    <w:rsid w:val="00D81937"/>
    <w:rsid w:val="00D81BFC"/>
    <w:rsid w:val="00D81F27"/>
    <w:rsid w:val="00D8241B"/>
    <w:rsid w:val="00D824C0"/>
    <w:rsid w:val="00D82680"/>
    <w:rsid w:val="00D82A29"/>
    <w:rsid w:val="00D82EAD"/>
    <w:rsid w:val="00D82EEA"/>
    <w:rsid w:val="00D830FD"/>
    <w:rsid w:val="00D83991"/>
    <w:rsid w:val="00D8443A"/>
    <w:rsid w:val="00D845B8"/>
    <w:rsid w:val="00D84F20"/>
    <w:rsid w:val="00D84FEB"/>
    <w:rsid w:val="00D8545C"/>
    <w:rsid w:val="00D857C1"/>
    <w:rsid w:val="00D85C34"/>
    <w:rsid w:val="00D860EF"/>
    <w:rsid w:val="00D86A18"/>
    <w:rsid w:val="00D86EE1"/>
    <w:rsid w:val="00D87232"/>
    <w:rsid w:val="00D87510"/>
    <w:rsid w:val="00D900A8"/>
    <w:rsid w:val="00D906B2"/>
    <w:rsid w:val="00D90CB5"/>
    <w:rsid w:val="00D91387"/>
    <w:rsid w:val="00D91A62"/>
    <w:rsid w:val="00D92264"/>
    <w:rsid w:val="00D923F1"/>
    <w:rsid w:val="00D92516"/>
    <w:rsid w:val="00D92E88"/>
    <w:rsid w:val="00D93DEC"/>
    <w:rsid w:val="00D94520"/>
    <w:rsid w:val="00D94E51"/>
    <w:rsid w:val="00D94F4F"/>
    <w:rsid w:val="00D94FAB"/>
    <w:rsid w:val="00D9502C"/>
    <w:rsid w:val="00D95E4C"/>
    <w:rsid w:val="00D96443"/>
    <w:rsid w:val="00D96603"/>
    <w:rsid w:val="00D972F0"/>
    <w:rsid w:val="00D97B26"/>
    <w:rsid w:val="00DA0F09"/>
    <w:rsid w:val="00DA1452"/>
    <w:rsid w:val="00DA1687"/>
    <w:rsid w:val="00DA20AD"/>
    <w:rsid w:val="00DA2CC9"/>
    <w:rsid w:val="00DA3173"/>
    <w:rsid w:val="00DA3518"/>
    <w:rsid w:val="00DA464D"/>
    <w:rsid w:val="00DA4A36"/>
    <w:rsid w:val="00DA519B"/>
    <w:rsid w:val="00DA5342"/>
    <w:rsid w:val="00DA53BD"/>
    <w:rsid w:val="00DA5C2B"/>
    <w:rsid w:val="00DA715E"/>
    <w:rsid w:val="00DA732C"/>
    <w:rsid w:val="00DA7B46"/>
    <w:rsid w:val="00DA7C5B"/>
    <w:rsid w:val="00DB01FC"/>
    <w:rsid w:val="00DB0B41"/>
    <w:rsid w:val="00DB0F69"/>
    <w:rsid w:val="00DB10BD"/>
    <w:rsid w:val="00DB132E"/>
    <w:rsid w:val="00DB1376"/>
    <w:rsid w:val="00DB1B64"/>
    <w:rsid w:val="00DB1BA5"/>
    <w:rsid w:val="00DB28B5"/>
    <w:rsid w:val="00DB2FCD"/>
    <w:rsid w:val="00DB3493"/>
    <w:rsid w:val="00DB37F3"/>
    <w:rsid w:val="00DB3C30"/>
    <w:rsid w:val="00DB4E39"/>
    <w:rsid w:val="00DB5AF6"/>
    <w:rsid w:val="00DB61C5"/>
    <w:rsid w:val="00DB635B"/>
    <w:rsid w:val="00DB6A6C"/>
    <w:rsid w:val="00DB7122"/>
    <w:rsid w:val="00DB7543"/>
    <w:rsid w:val="00DB7AD5"/>
    <w:rsid w:val="00DC010C"/>
    <w:rsid w:val="00DC04DA"/>
    <w:rsid w:val="00DC0601"/>
    <w:rsid w:val="00DC0A07"/>
    <w:rsid w:val="00DC0A64"/>
    <w:rsid w:val="00DC1234"/>
    <w:rsid w:val="00DC19A5"/>
    <w:rsid w:val="00DC2985"/>
    <w:rsid w:val="00DC2C08"/>
    <w:rsid w:val="00DC2E0F"/>
    <w:rsid w:val="00DC2E4A"/>
    <w:rsid w:val="00DC4F22"/>
    <w:rsid w:val="00DC4F6E"/>
    <w:rsid w:val="00DC5714"/>
    <w:rsid w:val="00DC5A90"/>
    <w:rsid w:val="00DC5D38"/>
    <w:rsid w:val="00DC65D0"/>
    <w:rsid w:val="00DC6FF6"/>
    <w:rsid w:val="00DC781E"/>
    <w:rsid w:val="00DC7A41"/>
    <w:rsid w:val="00DC7D2F"/>
    <w:rsid w:val="00DD1005"/>
    <w:rsid w:val="00DD10D2"/>
    <w:rsid w:val="00DD1620"/>
    <w:rsid w:val="00DD1A51"/>
    <w:rsid w:val="00DD1A7F"/>
    <w:rsid w:val="00DD2302"/>
    <w:rsid w:val="00DD2728"/>
    <w:rsid w:val="00DD3368"/>
    <w:rsid w:val="00DD3848"/>
    <w:rsid w:val="00DD4A21"/>
    <w:rsid w:val="00DD4F2F"/>
    <w:rsid w:val="00DD5A83"/>
    <w:rsid w:val="00DD5BCB"/>
    <w:rsid w:val="00DD5FE8"/>
    <w:rsid w:val="00DD6723"/>
    <w:rsid w:val="00DD693E"/>
    <w:rsid w:val="00DD69B1"/>
    <w:rsid w:val="00DD6BAA"/>
    <w:rsid w:val="00DD6BCD"/>
    <w:rsid w:val="00DD72E8"/>
    <w:rsid w:val="00DE0057"/>
    <w:rsid w:val="00DE0CB9"/>
    <w:rsid w:val="00DE11C6"/>
    <w:rsid w:val="00DE1793"/>
    <w:rsid w:val="00DE17E2"/>
    <w:rsid w:val="00DE1FDA"/>
    <w:rsid w:val="00DE224C"/>
    <w:rsid w:val="00DE28E8"/>
    <w:rsid w:val="00DE3114"/>
    <w:rsid w:val="00DE3159"/>
    <w:rsid w:val="00DE3310"/>
    <w:rsid w:val="00DE379F"/>
    <w:rsid w:val="00DE4695"/>
    <w:rsid w:val="00DE4EA5"/>
    <w:rsid w:val="00DE4F23"/>
    <w:rsid w:val="00DE5474"/>
    <w:rsid w:val="00DE6049"/>
    <w:rsid w:val="00DE65BF"/>
    <w:rsid w:val="00DE71B2"/>
    <w:rsid w:val="00DF06D1"/>
    <w:rsid w:val="00DF0EB8"/>
    <w:rsid w:val="00DF14D7"/>
    <w:rsid w:val="00DF1841"/>
    <w:rsid w:val="00DF1958"/>
    <w:rsid w:val="00DF1A98"/>
    <w:rsid w:val="00DF2839"/>
    <w:rsid w:val="00DF3469"/>
    <w:rsid w:val="00DF3B90"/>
    <w:rsid w:val="00DF4B0E"/>
    <w:rsid w:val="00DF5298"/>
    <w:rsid w:val="00DF6EE1"/>
    <w:rsid w:val="00DF6F6F"/>
    <w:rsid w:val="00DF768F"/>
    <w:rsid w:val="00DF7ADA"/>
    <w:rsid w:val="00DF7CF2"/>
    <w:rsid w:val="00E0057A"/>
    <w:rsid w:val="00E006A1"/>
    <w:rsid w:val="00E013D0"/>
    <w:rsid w:val="00E01612"/>
    <w:rsid w:val="00E01CF1"/>
    <w:rsid w:val="00E023EA"/>
    <w:rsid w:val="00E025B9"/>
    <w:rsid w:val="00E02EE5"/>
    <w:rsid w:val="00E0311C"/>
    <w:rsid w:val="00E03590"/>
    <w:rsid w:val="00E0382A"/>
    <w:rsid w:val="00E03A85"/>
    <w:rsid w:val="00E042F0"/>
    <w:rsid w:val="00E046B3"/>
    <w:rsid w:val="00E049E0"/>
    <w:rsid w:val="00E04FA8"/>
    <w:rsid w:val="00E05359"/>
    <w:rsid w:val="00E05704"/>
    <w:rsid w:val="00E05A30"/>
    <w:rsid w:val="00E05C0B"/>
    <w:rsid w:val="00E061A2"/>
    <w:rsid w:val="00E0722A"/>
    <w:rsid w:val="00E1000A"/>
    <w:rsid w:val="00E10608"/>
    <w:rsid w:val="00E10CD7"/>
    <w:rsid w:val="00E10DF4"/>
    <w:rsid w:val="00E10FE7"/>
    <w:rsid w:val="00E111FA"/>
    <w:rsid w:val="00E12283"/>
    <w:rsid w:val="00E122DC"/>
    <w:rsid w:val="00E12B50"/>
    <w:rsid w:val="00E133D0"/>
    <w:rsid w:val="00E1346A"/>
    <w:rsid w:val="00E13C26"/>
    <w:rsid w:val="00E13E94"/>
    <w:rsid w:val="00E13F45"/>
    <w:rsid w:val="00E1415D"/>
    <w:rsid w:val="00E143D3"/>
    <w:rsid w:val="00E1484F"/>
    <w:rsid w:val="00E15546"/>
    <w:rsid w:val="00E15D77"/>
    <w:rsid w:val="00E15F1D"/>
    <w:rsid w:val="00E16759"/>
    <w:rsid w:val="00E16A5A"/>
    <w:rsid w:val="00E17507"/>
    <w:rsid w:val="00E2002F"/>
    <w:rsid w:val="00E2053C"/>
    <w:rsid w:val="00E20EBF"/>
    <w:rsid w:val="00E21392"/>
    <w:rsid w:val="00E22555"/>
    <w:rsid w:val="00E2343B"/>
    <w:rsid w:val="00E2351F"/>
    <w:rsid w:val="00E238E7"/>
    <w:rsid w:val="00E2393C"/>
    <w:rsid w:val="00E23A9E"/>
    <w:rsid w:val="00E24F4F"/>
    <w:rsid w:val="00E25A87"/>
    <w:rsid w:val="00E262B2"/>
    <w:rsid w:val="00E265AD"/>
    <w:rsid w:val="00E268C2"/>
    <w:rsid w:val="00E2726D"/>
    <w:rsid w:val="00E2787A"/>
    <w:rsid w:val="00E278DE"/>
    <w:rsid w:val="00E27F5C"/>
    <w:rsid w:val="00E27F81"/>
    <w:rsid w:val="00E301AF"/>
    <w:rsid w:val="00E308BD"/>
    <w:rsid w:val="00E30D53"/>
    <w:rsid w:val="00E3128A"/>
    <w:rsid w:val="00E317A3"/>
    <w:rsid w:val="00E31A59"/>
    <w:rsid w:val="00E31BDA"/>
    <w:rsid w:val="00E33E02"/>
    <w:rsid w:val="00E348EF"/>
    <w:rsid w:val="00E3514D"/>
    <w:rsid w:val="00E3633E"/>
    <w:rsid w:val="00E374DF"/>
    <w:rsid w:val="00E37BA9"/>
    <w:rsid w:val="00E4012A"/>
    <w:rsid w:val="00E4085C"/>
    <w:rsid w:val="00E40B50"/>
    <w:rsid w:val="00E40E06"/>
    <w:rsid w:val="00E40E1F"/>
    <w:rsid w:val="00E41131"/>
    <w:rsid w:val="00E427F2"/>
    <w:rsid w:val="00E431FF"/>
    <w:rsid w:val="00E444B2"/>
    <w:rsid w:val="00E44681"/>
    <w:rsid w:val="00E44B30"/>
    <w:rsid w:val="00E44F73"/>
    <w:rsid w:val="00E455C8"/>
    <w:rsid w:val="00E4563D"/>
    <w:rsid w:val="00E45860"/>
    <w:rsid w:val="00E45B71"/>
    <w:rsid w:val="00E45D8C"/>
    <w:rsid w:val="00E45F2E"/>
    <w:rsid w:val="00E45FDA"/>
    <w:rsid w:val="00E460CD"/>
    <w:rsid w:val="00E46528"/>
    <w:rsid w:val="00E468D1"/>
    <w:rsid w:val="00E47395"/>
    <w:rsid w:val="00E50133"/>
    <w:rsid w:val="00E504BF"/>
    <w:rsid w:val="00E50B72"/>
    <w:rsid w:val="00E50C85"/>
    <w:rsid w:val="00E50FC8"/>
    <w:rsid w:val="00E51D8F"/>
    <w:rsid w:val="00E5270F"/>
    <w:rsid w:val="00E5277B"/>
    <w:rsid w:val="00E5312F"/>
    <w:rsid w:val="00E5343A"/>
    <w:rsid w:val="00E535AF"/>
    <w:rsid w:val="00E53EB2"/>
    <w:rsid w:val="00E54029"/>
    <w:rsid w:val="00E54728"/>
    <w:rsid w:val="00E548D6"/>
    <w:rsid w:val="00E56144"/>
    <w:rsid w:val="00E56344"/>
    <w:rsid w:val="00E56683"/>
    <w:rsid w:val="00E57BE8"/>
    <w:rsid w:val="00E57DB9"/>
    <w:rsid w:val="00E60C9F"/>
    <w:rsid w:val="00E60DD2"/>
    <w:rsid w:val="00E615C7"/>
    <w:rsid w:val="00E617D3"/>
    <w:rsid w:val="00E61A4E"/>
    <w:rsid w:val="00E61D79"/>
    <w:rsid w:val="00E624CD"/>
    <w:rsid w:val="00E63C45"/>
    <w:rsid w:val="00E64542"/>
    <w:rsid w:val="00E64BC3"/>
    <w:rsid w:val="00E65563"/>
    <w:rsid w:val="00E65A48"/>
    <w:rsid w:val="00E65CF5"/>
    <w:rsid w:val="00E666D9"/>
    <w:rsid w:val="00E66EE0"/>
    <w:rsid w:val="00E67B1A"/>
    <w:rsid w:val="00E701E1"/>
    <w:rsid w:val="00E705C9"/>
    <w:rsid w:val="00E706EE"/>
    <w:rsid w:val="00E70BD8"/>
    <w:rsid w:val="00E71012"/>
    <w:rsid w:val="00E7158E"/>
    <w:rsid w:val="00E7169C"/>
    <w:rsid w:val="00E71A93"/>
    <w:rsid w:val="00E723C8"/>
    <w:rsid w:val="00E72C12"/>
    <w:rsid w:val="00E7381E"/>
    <w:rsid w:val="00E739C6"/>
    <w:rsid w:val="00E73A59"/>
    <w:rsid w:val="00E74163"/>
    <w:rsid w:val="00E74F6A"/>
    <w:rsid w:val="00E766FF"/>
    <w:rsid w:val="00E7705B"/>
    <w:rsid w:val="00E77232"/>
    <w:rsid w:val="00E77978"/>
    <w:rsid w:val="00E805B0"/>
    <w:rsid w:val="00E8068C"/>
    <w:rsid w:val="00E81214"/>
    <w:rsid w:val="00E81374"/>
    <w:rsid w:val="00E8174E"/>
    <w:rsid w:val="00E819C3"/>
    <w:rsid w:val="00E81AE8"/>
    <w:rsid w:val="00E81F50"/>
    <w:rsid w:val="00E826F5"/>
    <w:rsid w:val="00E82743"/>
    <w:rsid w:val="00E82E6E"/>
    <w:rsid w:val="00E83542"/>
    <w:rsid w:val="00E83C5A"/>
    <w:rsid w:val="00E83ED5"/>
    <w:rsid w:val="00E84221"/>
    <w:rsid w:val="00E84392"/>
    <w:rsid w:val="00E8580F"/>
    <w:rsid w:val="00E85FCA"/>
    <w:rsid w:val="00E86A49"/>
    <w:rsid w:val="00E86EC1"/>
    <w:rsid w:val="00E87048"/>
    <w:rsid w:val="00E87552"/>
    <w:rsid w:val="00E87745"/>
    <w:rsid w:val="00E90218"/>
    <w:rsid w:val="00E90872"/>
    <w:rsid w:val="00E90C9E"/>
    <w:rsid w:val="00E94B97"/>
    <w:rsid w:val="00E9539C"/>
    <w:rsid w:val="00E95CF3"/>
    <w:rsid w:val="00E9617D"/>
    <w:rsid w:val="00E97391"/>
    <w:rsid w:val="00E9739F"/>
    <w:rsid w:val="00E97AAD"/>
    <w:rsid w:val="00E97D98"/>
    <w:rsid w:val="00EA08CE"/>
    <w:rsid w:val="00EA08FB"/>
    <w:rsid w:val="00EA162B"/>
    <w:rsid w:val="00EA16AA"/>
    <w:rsid w:val="00EA1E0F"/>
    <w:rsid w:val="00EA1E1F"/>
    <w:rsid w:val="00EA223B"/>
    <w:rsid w:val="00EA273B"/>
    <w:rsid w:val="00EA2DAC"/>
    <w:rsid w:val="00EA32AE"/>
    <w:rsid w:val="00EA3C67"/>
    <w:rsid w:val="00EA3FE5"/>
    <w:rsid w:val="00EA4585"/>
    <w:rsid w:val="00EA4AFC"/>
    <w:rsid w:val="00EA50DC"/>
    <w:rsid w:val="00EA5827"/>
    <w:rsid w:val="00EA59AE"/>
    <w:rsid w:val="00EA6630"/>
    <w:rsid w:val="00EA66B0"/>
    <w:rsid w:val="00EA6CFB"/>
    <w:rsid w:val="00EA6D5D"/>
    <w:rsid w:val="00EA7C99"/>
    <w:rsid w:val="00EA7E22"/>
    <w:rsid w:val="00EA7EB4"/>
    <w:rsid w:val="00EB0519"/>
    <w:rsid w:val="00EB07C7"/>
    <w:rsid w:val="00EB0BE7"/>
    <w:rsid w:val="00EB1375"/>
    <w:rsid w:val="00EB175C"/>
    <w:rsid w:val="00EB25F6"/>
    <w:rsid w:val="00EB2818"/>
    <w:rsid w:val="00EB2A01"/>
    <w:rsid w:val="00EB2EA7"/>
    <w:rsid w:val="00EB4787"/>
    <w:rsid w:val="00EB5C35"/>
    <w:rsid w:val="00EB6BEA"/>
    <w:rsid w:val="00EB6CFE"/>
    <w:rsid w:val="00EB6D2A"/>
    <w:rsid w:val="00EB6EC7"/>
    <w:rsid w:val="00EB73E7"/>
    <w:rsid w:val="00EB7A1A"/>
    <w:rsid w:val="00EC028A"/>
    <w:rsid w:val="00EC1070"/>
    <w:rsid w:val="00EC107F"/>
    <w:rsid w:val="00EC13EF"/>
    <w:rsid w:val="00EC15CA"/>
    <w:rsid w:val="00EC2089"/>
    <w:rsid w:val="00EC2755"/>
    <w:rsid w:val="00EC2C42"/>
    <w:rsid w:val="00EC3077"/>
    <w:rsid w:val="00EC33C6"/>
    <w:rsid w:val="00EC33F6"/>
    <w:rsid w:val="00EC39B6"/>
    <w:rsid w:val="00EC4004"/>
    <w:rsid w:val="00EC5044"/>
    <w:rsid w:val="00EC522E"/>
    <w:rsid w:val="00EC55EB"/>
    <w:rsid w:val="00EC5BF7"/>
    <w:rsid w:val="00EC631D"/>
    <w:rsid w:val="00EC66BC"/>
    <w:rsid w:val="00EC6E42"/>
    <w:rsid w:val="00EC7103"/>
    <w:rsid w:val="00EC7293"/>
    <w:rsid w:val="00ED01F5"/>
    <w:rsid w:val="00ED022D"/>
    <w:rsid w:val="00ED0839"/>
    <w:rsid w:val="00ED1960"/>
    <w:rsid w:val="00ED2B2F"/>
    <w:rsid w:val="00ED2DBA"/>
    <w:rsid w:val="00ED30CC"/>
    <w:rsid w:val="00ED4092"/>
    <w:rsid w:val="00ED41B6"/>
    <w:rsid w:val="00ED434D"/>
    <w:rsid w:val="00ED5455"/>
    <w:rsid w:val="00ED5822"/>
    <w:rsid w:val="00ED5905"/>
    <w:rsid w:val="00ED7D2C"/>
    <w:rsid w:val="00ED7D2D"/>
    <w:rsid w:val="00ED7FF1"/>
    <w:rsid w:val="00EE0E71"/>
    <w:rsid w:val="00EE1BE9"/>
    <w:rsid w:val="00EE2161"/>
    <w:rsid w:val="00EE2190"/>
    <w:rsid w:val="00EE21C3"/>
    <w:rsid w:val="00EE2472"/>
    <w:rsid w:val="00EE254B"/>
    <w:rsid w:val="00EE259F"/>
    <w:rsid w:val="00EE2797"/>
    <w:rsid w:val="00EE3048"/>
    <w:rsid w:val="00EE4001"/>
    <w:rsid w:val="00EE4410"/>
    <w:rsid w:val="00EE4E2A"/>
    <w:rsid w:val="00EE5001"/>
    <w:rsid w:val="00EE505C"/>
    <w:rsid w:val="00EE52FC"/>
    <w:rsid w:val="00EE636A"/>
    <w:rsid w:val="00EE671D"/>
    <w:rsid w:val="00EE6C16"/>
    <w:rsid w:val="00EE6F6C"/>
    <w:rsid w:val="00EE79A3"/>
    <w:rsid w:val="00EE7DE0"/>
    <w:rsid w:val="00EE7DFE"/>
    <w:rsid w:val="00EF0253"/>
    <w:rsid w:val="00EF0293"/>
    <w:rsid w:val="00EF03EB"/>
    <w:rsid w:val="00EF0629"/>
    <w:rsid w:val="00EF0A43"/>
    <w:rsid w:val="00EF0A69"/>
    <w:rsid w:val="00EF0B0E"/>
    <w:rsid w:val="00EF0C60"/>
    <w:rsid w:val="00EF13B4"/>
    <w:rsid w:val="00EF18B9"/>
    <w:rsid w:val="00EF1C5B"/>
    <w:rsid w:val="00EF1D7B"/>
    <w:rsid w:val="00EF2A3F"/>
    <w:rsid w:val="00EF2DEC"/>
    <w:rsid w:val="00EF33DD"/>
    <w:rsid w:val="00EF353D"/>
    <w:rsid w:val="00EF3B24"/>
    <w:rsid w:val="00EF3CB3"/>
    <w:rsid w:val="00EF503D"/>
    <w:rsid w:val="00EF60C8"/>
    <w:rsid w:val="00EF6699"/>
    <w:rsid w:val="00EF75FB"/>
    <w:rsid w:val="00F00146"/>
    <w:rsid w:val="00F005EF"/>
    <w:rsid w:val="00F009E7"/>
    <w:rsid w:val="00F010CB"/>
    <w:rsid w:val="00F01B3B"/>
    <w:rsid w:val="00F022C6"/>
    <w:rsid w:val="00F031D5"/>
    <w:rsid w:val="00F04330"/>
    <w:rsid w:val="00F05234"/>
    <w:rsid w:val="00F05A17"/>
    <w:rsid w:val="00F05E12"/>
    <w:rsid w:val="00F06769"/>
    <w:rsid w:val="00F10460"/>
    <w:rsid w:val="00F1050D"/>
    <w:rsid w:val="00F10860"/>
    <w:rsid w:val="00F10864"/>
    <w:rsid w:val="00F11080"/>
    <w:rsid w:val="00F119F7"/>
    <w:rsid w:val="00F11A29"/>
    <w:rsid w:val="00F12A15"/>
    <w:rsid w:val="00F12DA7"/>
    <w:rsid w:val="00F132B4"/>
    <w:rsid w:val="00F138AA"/>
    <w:rsid w:val="00F13B6E"/>
    <w:rsid w:val="00F13E91"/>
    <w:rsid w:val="00F141E1"/>
    <w:rsid w:val="00F14299"/>
    <w:rsid w:val="00F15051"/>
    <w:rsid w:val="00F15A43"/>
    <w:rsid w:val="00F15CDC"/>
    <w:rsid w:val="00F16591"/>
    <w:rsid w:val="00F172E2"/>
    <w:rsid w:val="00F17D14"/>
    <w:rsid w:val="00F201B8"/>
    <w:rsid w:val="00F2073C"/>
    <w:rsid w:val="00F20BFB"/>
    <w:rsid w:val="00F21507"/>
    <w:rsid w:val="00F21C4B"/>
    <w:rsid w:val="00F21D0E"/>
    <w:rsid w:val="00F21DEB"/>
    <w:rsid w:val="00F220B8"/>
    <w:rsid w:val="00F2232D"/>
    <w:rsid w:val="00F22334"/>
    <w:rsid w:val="00F244B6"/>
    <w:rsid w:val="00F2509E"/>
    <w:rsid w:val="00F250C2"/>
    <w:rsid w:val="00F25E1D"/>
    <w:rsid w:val="00F25E65"/>
    <w:rsid w:val="00F26376"/>
    <w:rsid w:val="00F264A1"/>
    <w:rsid w:val="00F26866"/>
    <w:rsid w:val="00F26DBE"/>
    <w:rsid w:val="00F273A3"/>
    <w:rsid w:val="00F277A9"/>
    <w:rsid w:val="00F279F2"/>
    <w:rsid w:val="00F305B6"/>
    <w:rsid w:val="00F3096A"/>
    <w:rsid w:val="00F31287"/>
    <w:rsid w:val="00F312A2"/>
    <w:rsid w:val="00F3176D"/>
    <w:rsid w:val="00F320F3"/>
    <w:rsid w:val="00F3225E"/>
    <w:rsid w:val="00F338B6"/>
    <w:rsid w:val="00F339C6"/>
    <w:rsid w:val="00F33C52"/>
    <w:rsid w:val="00F35267"/>
    <w:rsid w:val="00F35750"/>
    <w:rsid w:val="00F357E8"/>
    <w:rsid w:val="00F35C1C"/>
    <w:rsid w:val="00F3628D"/>
    <w:rsid w:val="00F363CA"/>
    <w:rsid w:val="00F3736C"/>
    <w:rsid w:val="00F37733"/>
    <w:rsid w:val="00F37E99"/>
    <w:rsid w:val="00F37FAA"/>
    <w:rsid w:val="00F40771"/>
    <w:rsid w:val="00F408A7"/>
    <w:rsid w:val="00F40CFE"/>
    <w:rsid w:val="00F40EDC"/>
    <w:rsid w:val="00F40FCA"/>
    <w:rsid w:val="00F42D3A"/>
    <w:rsid w:val="00F42F51"/>
    <w:rsid w:val="00F4331F"/>
    <w:rsid w:val="00F4394B"/>
    <w:rsid w:val="00F44080"/>
    <w:rsid w:val="00F4426E"/>
    <w:rsid w:val="00F4479B"/>
    <w:rsid w:val="00F44A03"/>
    <w:rsid w:val="00F456B0"/>
    <w:rsid w:val="00F4593F"/>
    <w:rsid w:val="00F460AA"/>
    <w:rsid w:val="00F4638E"/>
    <w:rsid w:val="00F46B82"/>
    <w:rsid w:val="00F472D7"/>
    <w:rsid w:val="00F50E76"/>
    <w:rsid w:val="00F50F9F"/>
    <w:rsid w:val="00F51018"/>
    <w:rsid w:val="00F514BC"/>
    <w:rsid w:val="00F529FA"/>
    <w:rsid w:val="00F52F1D"/>
    <w:rsid w:val="00F53043"/>
    <w:rsid w:val="00F53AEB"/>
    <w:rsid w:val="00F5466D"/>
    <w:rsid w:val="00F5557C"/>
    <w:rsid w:val="00F55A73"/>
    <w:rsid w:val="00F56E74"/>
    <w:rsid w:val="00F57149"/>
    <w:rsid w:val="00F578EE"/>
    <w:rsid w:val="00F57AF2"/>
    <w:rsid w:val="00F60BC3"/>
    <w:rsid w:val="00F60CD2"/>
    <w:rsid w:val="00F611A1"/>
    <w:rsid w:val="00F613A0"/>
    <w:rsid w:val="00F61624"/>
    <w:rsid w:val="00F61658"/>
    <w:rsid w:val="00F61C1D"/>
    <w:rsid w:val="00F61D73"/>
    <w:rsid w:val="00F61F4F"/>
    <w:rsid w:val="00F62155"/>
    <w:rsid w:val="00F62256"/>
    <w:rsid w:val="00F6362B"/>
    <w:rsid w:val="00F63702"/>
    <w:rsid w:val="00F63818"/>
    <w:rsid w:val="00F63D92"/>
    <w:rsid w:val="00F64F35"/>
    <w:rsid w:val="00F659CF"/>
    <w:rsid w:val="00F65A99"/>
    <w:rsid w:val="00F65B4D"/>
    <w:rsid w:val="00F65FFC"/>
    <w:rsid w:val="00F6617F"/>
    <w:rsid w:val="00F6695A"/>
    <w:rsid w:val="00F66B0F"/>
    <w:rsid w:val="00F67328"/>
    <w:rsid w:val="00F67BDA"/>
    <w:rsid w:val="00F702EA"/>
    <w:rsid w:val="00F70423"/>
    <w:rsid w:val="00F70564"/>
    <w:rsid w:val="00F70AFA"/>
    <w:rsid w:val="00F71260"/>
    <w:rsid w:val="00F71A9B"/>
    <w:rsid w:val="00F725CE"/>
    <w:rsid w:val="00F728E4"/>
    <w:rsid w:val="00F73052"/>
    <w:rsid w:val="00F73B8D"/>
    <w:rsid w:val="00F73E69"/>
    <w:rsid w:val="00F74F31"/>
    <w:rsid w:val="00F751B8"/>
    <w:rsid w:val="00F759B2"/>
    <w:rsid w:val="00F763A7"/>
    <w:rsid w:val="00F766F4"/>
    <w:rsid w:val="00F76AB1"/>
    <w:rsid w:val="00F77C87"/>
    <w:rsid w:val="00F80B46"/>
    <w:rsid w:val="00F814B4"/>
    <w:rsid w:val="00F822D2"/>
    <w:rsid w:val="00F82843"/>
    <w:rsid w:val="00F82C03"/>
    <w:rsid w:val="00F8303A"/>
    <w:rsid w:val="00F8368E"/>
    <w:rsid w:val="00F83E83"/>
    <w:rsid w:val="00F83EDD"/>
    <w:rsid w:val="00F83FDD"/>
    <w:rsid w:val="00F84159"/>
    <w:rsid w:val="00F84CF9"/>
    <w:rsid w:val="00F85074"/>
    <w:rsid w:val="00F853E8"/>
    <w:rsid w:val="00F85605"/>
    <w:rsid w:val="00F85633"/>
    <w:rsid w:val="00F859D1"/>
    <w:rsid w:val="00F8697E"/>
    <w:rsid w:val="00F86BC7"/>
    <w:rsid w:val="00F871BE"/>
    <w:rsid w:val="00F874A9"/>
    <w:rsid w:val="00F8761D"/>
    <w:rsid w:val="00F907E7"/>
    <w:rsid w:val="00F90D29"/>
    <w:rsid w:val="00F913D7"/>
    <w:rsid w:val="00F91971"/>
    <w:rsid w:val="00F91C13"/>
    <w:rsid w:val="00F91F25"/>
    <w:rsid w:val="00F92954"/>
    <w:rsid w:val="00F92A69"/>
    <w:rsid w:val="00F93531"/>
    <w:rsid w:val="00F941BD"/>
    <w:rsid w:val="00F949B1"/>
    <w:rsid w:val="00F95DE2"/>
    <w:rsid w:val="00F965C2"/>
    <w:rsid w:val="00F96917"/>
    <w:rsid w:val="00F96A6F"/>
    <w:rsid w:val="00F96B44"/>
    <w:rsid w:val="00FA0777"/>
    <w:rsid w:val="00FA0DB9"/>
    <w:rsid w:val="00FA0F05"/>
    <w:rsid w:val="00FA11C1"/>
    <w:rsid w:val="00FA1AFC"/>
    <w:rsid w:val="00FA2B2C"/>
    <w:rsid w:val="00FA393C"/>
    <w:rsid w:val="00FA3BFE"/>
    <w:rsid w:val="00FA3D2E"/>
    <w:rsid w:val="00FA4819"/>
    <w:rsid w:val="00FA4AF8"/>
    <w:rsid w:val="00FA5572"/>
    <w:rsid w:val="00FA57A5"/>
    <w:rsid w:val="00FA59ED"/>
    <w:rsid w:val="00FA5F82"/>
    <w:rsid w:val="00FA733F"/>
    <w:rsid w:val="00FB02C8"/>
    <w:rsid w:val="00FB0756"/>
    <w:rsid w:val="00FB0ADA"/>
    <w:rsid w:val="00FB135D"/>
    <w:rsid w:val="00FB1AC1"/>
    <w:rsid w:val="00FB1D49"/>
    <w:rsid w:val="00FB1D68"/>
    <w:rsid w:val="00FB298F"/>
    <w:rsid w:val="00FB2B9A"/>
    <w:rsid w:val="00FB2EC5"/>
    <w:rsid w:val="00FB2EE1"/>
    <w:rsid w:val="00FB2FB0"/>
    <w:rsid w:val="00FB338A"/>
    <w:rsid w:val="00FB53B5"/>
    <w:rsid w:val="00FB555B"/>
    <w:rsid w:val="00FB565F"/>
    <w:rsid w:val="00FB6278"/>
    <w:rsid w:val="00FB65A4"/>
    <w:rsid w:val="00FB668C"/>
    <w:rsid w:val="00FB6E59"/>
    <w:rsid w:val="00FB7AE6"/>
    <w:rsid w:val="00FC08D8"/>
    <w:rsid w:val="00FC0932"/>
    <w:rsid w:val="00FC09A1"/>
    <w:rsid w:val="00FC0A8E"/>
    <w:rsid w:val="00FC11C0"/>
    <w:rsid w:val="00FC1389"/>
    <w:rsid w:val="00FC145C"/>
    <w:rsid w:val="00FC21D8"/>
    <w:rsid w:val="00FC23C3"/>
    <w:rsid w:val="00FC2A28"/>
    <w:rsid w:val="00FC2BF2"/>
    <w:rsid w:val="00FC2FE6"/>
    <w:rsid w:val="00FC3DA8"/>
    <w:rsid w:val="00FC4737"/>
    <w:rsid w:val="00FC4F2B"/>
    <w:rsid w:val="00FC500D"/>
    <w:rsid w:val="00FC58B3"/>
    <w:rsid w:val="00FC591F"/>
    <w:rsid w:val="00FC595F"/>
    <w:rsid w:val="00FC5C76"/>
    <w:rsid w:val="00FC636D"/>
    <w:rsid w:val="00FC6614"/>
    <w:rsid w:val="00FC66CF"/>
    <w:rsid w:val="00FC6F24"/>
    <w:rsid w:val="00FC75F5"/>
    <w:rsid w:val="00FC7E82"/>
    <w:rsid w:val="00FD02B9"/>
    <w:rsid w:val="00FD052C"/>
    <w:rsid w:val="00FD083B"/>
    <w:rsid w:val="00FD09FF"/>
    <w:rsid w:val="00FD0E42"/>
    <w:rsid w:val="00FD106D"/>
    <w:rsid w:val="00FD1718"/>
    <w:rsid w:val="00FD1AAA"/>
    <w:rsid w:val="00FD1F6E"/>
    <w:rsid w:val="00FD27F5"/>
    <w:rsid w:val="00FD2CD7"/>
    <w:rsid w:val="00FD2DB6"/>
    <w:rsid w:val="00FD49F9"/>
    <w:rsid w:val="00FD4BE2"/>
    <w:rsid w:val="00FD51CC"/>
    <w:rsid w:val="00FD588C"/>
    <w:rsid w:val="00FD5955"/>
    <w:rsid w:val="00FD6375"/>
    <w:rsid w:val="00FD64EC"/>
    <w:rsid w:val="00FD6512"/>
    <w:rsid w:val="00FD653C"/>
    <w:rsid w:val="00FD76D0"/>
    <w:rsid w:val="00FD7A6F"/>
    <w:rsid w:val="00FE110B"/>
    <w:rsid w:val="00FE142E"/>
    <w:rsid w:val="00FE1BED"/>
    <w:rsid w:val="00FE3361"/>
    <w:rsid w:val="00FE3610"/>
    <w:rsid w:val="00FE5377"/>
    <w:rsid w:val="00FE583E"/>
    <w:rsid w:val="00FE676C"/>
    <w:rsid w:val="00FE69EE"/>
    <w:rsid w:val="00FE6F8E"/>
    <w:rsid w:val="00FE73B1"/>
    <w:rsid w:val="00FE7668"/>
    <w:rsid w:val="00FE7B7D"/>
    <w:rsid w:val="00FE7DB4"/>
    <w:rsid w:val="00FF03FB"/>
    <w:rsid w:val="00FF2C59"/>
    <w:rsid w:val="00FF3990"/>
    <w:rsid w:val="00FF3A2C"/>
    <w:rsid w:val="00FF3D5A"/>
    <w:rsid w:val="00FF3E75"/>
    <w:rsid w:val="00FF4412"/>
    <w:rsid w:val="00FF45A1"/>
    <w:rsid w:val="00FF54D3"/>
    <w:rsid w:val="00FF58D0"/>
    <w:rsid w:val="00FF59EC"/>
    <w:rsid w:val="00FF5BDB"/>
    <w:rsid w:val="00FF5C00"/>
    <w:rsid w:val="00FF6274"/>
    <w:rsid w:val="00FF685D"/>
    <w:rsid w:val="00FF6D46"/>
    <w:rsid w:val="00FF77AD"/>
    <w:rsid w:val="00FF7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6D8A2BB2"/>
  <w15:docId w15:val="{13C53C2E-7E29-40D3-8B71-1FF60075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76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C264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B24771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B24771"/>
    <w:rPr>
      <w:rFonts w:ascii="Cambria" w:hAnsi="Cambria" w:cs="Times New Roman"/>
      <w:b/>
      <w:color w:val="4F81BD"/>
      <w:sz w:val="26"/>
    </w:rPr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C7BF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7BFA"/>
    <w:rPr>
      <w:rFonts w:ascii="Tahoma" w:hAnsi="Tahoma" w:cs="Times New Roman"/>
      <w:sz w:val="16"/>
    </w:rPr>
  </w:style>
  <w:style w:type="character" w:styleId="ab">
    <w:name w:val="annotation reference"/>
    <w:basedOn w:val="a0"/>
    <w:uiPriority w:val="99"/>
    <w:semiHidden/>
    <w:rsid w:val="001F0BCE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rsid w:val="001F0BCE"/>
    <w:pPr>
      <w:spacing w:line="240" w:lineRule="auto"/>
    </w:pPr>
    <w:rPr>
      <w:sz w:val="24"/>
      <w:szCs w:val="20"/>
    </w:rPr>
  </w:style>
  <w:style w:type="character" w:customStyle="1" w:styleId="ad">
    <w:name w:val="Текст примечания Знак"/>
    <w:basedOn w:val="a0"/>
    <w:link w:val="ac"/>
    <w:uiPriority w:val="99"/>
    <w:locked/>
    <w:rsid w:val="001F0BCE"/>
    <w:rPr>
      <w:rFonts w:cs="Times New Roman"/>
      <w:sz w:val="24"/>
    </w:rPr>
  </w:style>
  <w:style w:type="paragraph" w:styleId="ae">
    <w:name w:val="annotation subject"/>
    <w:basedOn w:val="ac"/>
    <w:next w:val="ac"/>
    <w:link w:val="af"/>
    <w:uiPriority w:val="99"/>
    <w:semiHidden/>
    <w:rsid w:val="001F0BCE"/>
    <w:rPr>
      <w:b/>
      <w:sz w:val="20"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1F0BCE"/>
    <w:rPr>
      <w:rFonts w:cs="Times New Roman"/>
      <w:b/>
      <w:sz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F2232D"/>
  </w:style>
  <w:style w:type="paragraph" w:styleId="af0">
    <w:name w:val="Normal (Web)"/>
    <w:basedOn w:val="a"/>
    <w:uiPriority w:val="99"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locked/>
    <w:rsid w:val="005A24A9"/>
    <w:rPr>
      <w:rFonts w:cs="Times New Roman"/>
      <w:sz w:val="20"/>
    </w:rPr>
  </w:style>
  <w:style w:type="character" w:styleId="af3">
    <w:name w:val="footnote reference"/>
    <w:basedOn w:val="a0"/>
    <w:uiPriority w:val="99"/>
    <w:rsid w:val="005A24A9"/>
    <w:rPr>
      <w:rFonts w:cs="Times New Roman"/>
      <w:vertAlign w:val="superscript"/>
    </w:rPr>
  </w:style>
  <w:style w:type="character" w:customStyle="1" w:styleId="blk3">
    <w:name w:val="blk3"/>
    <w:uiPriority w:val="99"/>
    <w:rsid w:val="00F4593F"/>
    <w:rPr>
      <w:vanish/>
    </w:rPr>
  </w:style>
  <w:style w:type="paragraph" w:customStyle="1" w:styleId="3">
    <w:name w:val="Обычный3"/>
    <w:uiPriority w:val="99"/>
    <w:rsid w:val="00AC4B34"/>
    <w:rPr>
      <w:rFonts w:ascii="Times New Roman" w:hAnsi="Times New Roman"/>
      <w:sz w:val="20"/>
      <w:szCs w:val="20"/>
    </w:rPr>
  </w:style>
  <w:style w:type="character" w:styleId="af4">
    <w:name w:val="Hyperlink"/>
    <w:basedOn w:val="a0"/>
    <w:uiPriority w:val="99"/>
    <w:rsid w:val="00EB25F6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semiHidden/>
    <w:rsid w:val="00EB25F6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E31A59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568D5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2461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0014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yle4">
    <w:name w:val="Style4"/>
    <w:basedOn w:val="a"/>
    <w:uiPriority w:val="99"/>
    <w:rsid w:val="00B75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AF6E88"/>
    <w:rPr>
      <w:rFonts w:ascii="Times New Roman" w:hAnsi="Times New Roman"/>
      <w:sz w:val="20"/>
    </w:rPr>
  </w:style>
  <w:style w:type="paragraph" w:styleId="af7">
    <w:name w:val="Body Text"/>
    <w:basedOn w:val="a"/>
    <w:link w:val="af8"/>
    <w:uiPriority w:val="99"/>
    <w:rsid w:val="005B0C48"/>
    <w:pPr>
      <w:spacing w:after="120" w:line="24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locked/>
    <w:rsid w:val="005B0C48"/>
    <w:rPr>
      <w:rFonts w:cs="Times New Roman"/>
      <w:sz w:val="22"/>
      <w:szCs w:val="22"/>
      <w:lang w:val="ru-RU" w:eastAsia="en-US" w:bidi="ar-SA"/>
    </w:rPr>
  </w:style>
  <w:style w:type="character" w:customStyle="1" w:styleId="22">
    <w:name w:val="Заголовок №2 (2)_"/>
    <w:basedOn w:val="a0"/>
    <w:link w:val="220"/>
    <w:uiPriority w:val="99"/>
    <w:locked/>
    <w:rsid w:val="00B05A7F"/>
    <w:rPr>
      <w:rFonts w:cs="Times New Roman"/>
      <w:b/>
      <w:bCs/>
      <w:sz w:val="28"/>
      <w:szCs w:val="28"/>
      <w:shd w:val="clear" w:color="auto" w:fill="FFFFFF"/>
      <w:lang w:bidi="ar-SA"/>
    </w:rPr>
  </w:style>
  <w:style w:type="paragraph" w:customStyle="1" w:styleId="220">
    <w:name w:val="Заголовок №2 (2)"/>
    <w:basedOn w:val="a"/>
    <w:link w:val="22"/>
    <w:uiPriority w:val="99"/>
    <w:rsid w:val="00B05A7F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/>
      <w:b/>
      <w:bCs/>
      <w:noProof/>
      <w:sz w:val="28"/>
      <w:szCs w:val="28"/>
      <w:shd w:val="clear" w:color="auto" w:fill="FFFFFF"/>
    </w:rPr>
  </w:style>
  <w:style w:type="paragraph" w:customStyle="1" w:styleId="Style10">
    <w:name w:val="Style10"/>
    <w:basedOn w:val="a"/>
    <w:uiPriority w:val="99"/>
    <w:rsid w:val="00B61F32"/>
    <w:pPr>
      <w:widowControl w:val="0"/>
      <w:autoSpaceDE w:val="0"/>
      <w:autoSpaceDN w:val="0"/>
      <w:adjustRightInd w:val="0"/>
      <w:spacing w:after="0" w:line="323" w:lineRule="exact"/>
      <w:jc w:val="right"/>
    </w:pPr>
    <w:rPr>
      <w:rFonts w:ascii="Candara" w:hAnsi="Candara"/>
      <w:sz w:val="24"/>
      <w:szCs w:val="24"/>
    </w:rPr>
  </w:style>
  <w:style w:type="character" w:customStyle="1" w:styleId="FontStyle22">
    <w:name w:val="Font Style22"/>
    <w:basedOn w:val="a0"/>
    <w:uiPriority w:val="99"/>
    <w:rsid w:val="00B61F32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3">
    <w:name w:val="Style13"/>
    <w:basedOn w:val="a"/>
    <w:uiPriority w:val="99"/>
    <w:rsid w:val="00AA4B6B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basedOn w:val="a0"/>
    <w:uiPriority w:val="99"/>
    <w:rsid w:val="00AA4B6B"/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AA4B6B"/>
    <w:pPr>
      <w:widowControl w:val="0"/>
      <w:autoSpaceDE w:val="0"/>
      <w:autoSpaceDN w:val="0"/>
      <w:adjustRightInd w:val="0"/>
      <w:spacing w:after="0" w:line="304" w:lineRule="exact"/>
      <w:ind w:firstLine="659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EE1BE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uiPriority w:val="99"/>
    <w:rsid w:val="00EE1BE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EE1BE9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uiPriority w:val="99"/>
    <w:rsid w:val="00EE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EE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uiPriority w:val="99"/>
    <w:rsid w:val="00EE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uiPriority w:val="99"/>
    <w:rsid w:val="00EE1BE9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EE1BE9"/>
    <w:rPr>
      <w:rFonts w:ascii="Arial" w:hAnsi="Arial" w:cs="Arial"/>
      <w:b/>
      <w:bCs/>
      <w:sz w:val="20"/>
      <w:szCs w:val="20"/>
    </w:rPr>
  </w:style>
  <w:style w:type="character" w:customStyle="1" w:styleId="FontStyle48">
    <w:name w:val="Font Style48"/>
    <w:basedOn w:val="a0"/>
    <w:uiPriority w:val="99"/>
    <w:rsid w:val="00EE1BE9"/>
    <w:rPr>
      <w:rFonts w:ascii="Arial" w:hAnsi="Arial" w:cs="Arial"/>
      <w:sz w:val="20"/>
      <w:szCs w:val="20"/>
    </w:rPr>
  </w:style>
  <w:style w:type="character" w:customStyle="1" w:styleId="FontStyle49">
    <w:name w:val="Font Style49"/>
    <w:basedOn w:val="a0"/>
    <w:uiPriority w:val="99"/>
    <w:rsid w:val="00EE1B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">
    <w:name w:val="Font Style50"/>
    <w:basedOn w:val="a0"/>
    <w:uiPriority w:val="99"/>
    <w:rsid w:val="00EE1B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1">
    <w:name w:val="Font Style51"/>
    <w:basedOn w:val="a0"/>
    <w:uiPriority w:val="99"/>
    <w:rsid w:val="00EE1BE9"/>
    <w:rPr>
      <w:rFonts w:ascii="Arial" w:hAnsi="Arial" w:cs="Arial"/>
      <w:sz w:val="16"/>
      <w:szCs w:val="16"/>
    </w:rPr>
  </w:style>
  <w:style w:type="paragraph" w:customStyle="1" w:styleId="Standard">
    <w:name w:val="Standard"/>
    <w:uiPriority w:val="99"/>
    <w:rsid w:val="0012140E"/>
    <w:pPr>
      <w:suppressAutoHyphens/>
      <w:spacing w:after="200" w:line="276" w:lineRule="auto"/>
      <w:textAlignment w:val="baseline"/>
    </w:pPr>
    <w:rPr>
      <w:rFonts w:eastAsia="SimSun" w:cs="Calibri"/>
      <w:kern w:val="1"/>
      <w:lang w:eastAsia="ar-SA"/>
    </w:rPr>
  </w:style>
  <w:style w:type="paragraph" w:customStyle="1" w:styleId="TableContents">
    <w:name w:val="Table Contents"/>
    <w:basedOn w:val="Standard"/>
    <w:uiPriority w:val="99"/>
    <w:rsid w:val="0012140E"/>
    <w:pPr>
      <w:suppressLineNumbers/>
    </w:pPr>
  </w:style>
  <w:style w:type="character" w:customStyle="1" w:styleId="ConsPlusNormal0">
    <w:name w:val="ConsPlusNormal Знак"/>
    <w:link w:val="ConsPlusNormal"/>
    <w:locked/>
    <w:rsid w:val="00AB0168"/>
    <w:rPr>
      <w:rFonts w:ascii="Arial" w:hAnsi="Arial" w:cs="Arial"/>
      <w:sz w:val="20"/>
      <w:szCs w:val="20"/>
    </w:rPr>
  </w:style>
  <w:style w:type="character" w:customStyle="1" w:styleId="21">
    <w:name w:val="Основной текст (2)"/>
    <w:basedOn w:val="a0"/>
    <w:rsid w:val="002A6A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C264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9">
    <w:name w:val="caption"/>
    <w:basedOn w:val="a"/>
    <w:next w:val="a"/>
    <w:uiPriority w:val="35"/>
    <w:unhideWhenUsed/>
    <w:qFormat/>
    <w:locked/>
    <w:rsid w:val="00F814B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WW8Num6z0">
    <w:name w:val="WW8Num6z0"/>
    <w:rsid w:val="00281B73"/>
    <w:rPr>
      <w:rFonts w:ascii="Symbol" w:hAnsi="Symbol" w:cs="Symbol"/>
    </w:rPr>
  </w:style>
  <w:style w:type="paragraph" w:styleId="afa">
    <w:name w:val="endnote text"/>
    <w:basedOn w:val="a"/>
    <w:link w:val="afb"/>
    <w:uiPriority w:val="99"/>
    <w:semiHidden/>
    <w:unhideWhenUsed/>
    <w:rsid w:val="00766EAD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766EAD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766EAD"/>
    <w:rPr>
      <w:vertAlign w:val="superscript"/>
    </w:rPr>
  </w:style>
  <w:style w:type="paragraph" w:customStyle="1" w:styleId="headertext">
    <w:name w:val="headertext"/>
    <w:basedOn w:val="a"/>
    <w:rsid w:val="00F37F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Текст концевой сноски Знак1"/>
    <w:basedOn w:val="a0"/>
    <w:uiPriority w:val="99"/>
    <w:semiHidden/>
    <w:rsid w:val="00F37FAA"/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F37FAA"/>
    <w:rPr>
      <w:sz w:val="20"/>
      <w:szCs w:val="20"/>
    </w:rPr>
  </w:style>
  <w:style w:type="character" w:customStyle="1" w:styleId="13">
    <w:name w:val="Тема примечания Знак1"/>
    <w:basedOn w:val="12"/>
    <w:uiPriority w:val="99"/>
    <w:semiHidden/>
    <w:rsid w:val="00F37F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5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5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53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53352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53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53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53325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53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5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53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53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253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253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5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5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gupsk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gupsk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gupsk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gupski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D4CB1-BCCD-48AD-ADB3-D0440F77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49</Pages>
  <Words>12255</Words>
  <Characters>91647</Characters>
  <Application>Microsoft Office Word</Application>
  <DocSecurity>0</DocSecurity>
  <Lines>763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СХЕМА</vt:lpstr>
    </vt:vector>
  </TitlesOfParts>
  <Company>Роструд</Company>
  <LinksUpToDate>false</LinksUpToDate>
  <CharactersWithSpaces>103695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</dc:title>
  <dc:creator>Yakovleva</dc:creator>
  <cp:lastModifiedBy>Лариса Р. Саулова</cp:lastModifiedBy>
  <cp:revision>21</cp:revision>
  <cp:lastPrinted>2022-01-20T11:28:00Z</cp:lastPrinted>
  <dcterms:created xsi:type="dcterms:W3CDTF">2022-07-06T14:16:00Z</dcterms:created>
  <dcterms:modified xsi:type="dcterms:W3CDTF">2023-03-16T06:24:00Z</dcterms:modified>
</cp:coreProperties>
</file>