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85340" w14:textId="77777777" w:rsidR="00777606" w:rsidRDefault="00777606" w:rsidP="00DE6AB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E6ABE">
        <w:rPr>
          <w:rFonts w:ascii="Times New Roman" w:hAnsi="Times New Roman"/>
          <w:b/>
          <w:sz w:val="28"/>
          <w:szCs w:val="28"/>
        </w:rPr>
        <w:t>Раздел 4. Документы, предоставляемые заявителем для получения «</w:t>
      </w:r>
      <w:proofErr w:type="spellStart"/>
      <w:r w:rsidRPr="00DE6ABE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DE6ABE">
        <w:rPr>
          <w:rFonts w:ascii="Times New Roman" w:hAnsi="Times New Roman"/>
          <w:b/>
          <w:sz w:val="28"/>
          <w:szCs w:val="28"/>
        </w:rPr>
        <w:t>»</w:t>
      </w:r>
    </w:p>
    <w:p w14:paraId="7BD07A98" w14:textId="77777777" w:rsidR="00DE6ABE" w:rsidRPr="00DE6ABE" w:rsidRDefault="00DE6ABE" w:rsidP="00DE6AB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3261"/>
        <w:gridCol w:w="3685"/>
        <w:gridCol w:w="1701"/>
        <w:gridCol w:w="2977"/>
        <w:gridCol w:w="992"/>
        <w:gridCol w:w="992"/>
      </w:tblGrid>
      <w:tr w:rsidR="00B71FAD" w:rsidRPr="006E392D" w14:paraId="692E6805" w14:textId="77777777" w:rsidTr="00B71FAD">
        <w:trPr>
          <w:trHeight w:val="1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7AB8" w14:textId="77777777" w:rsidR="00777606" w:rsidRPr="00031168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168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76AEB9" w14:textId="77777777" w:rsidR="00777606" w:rsidRPr="00031168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168">
              <w:rPr>
                <w:rFonts w:ascii="Times New Roman" w:hAnsi="Times New Roman"/>
                <w:b/>
                <w:bCs/>
                <w:sz w:val="20"/>
                <w:szCs w:val="20"/>
              </w:rPr>
              <w:t>Категория  документа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CCCA" w14:textId="77777777" w:rsidR="00777606" w:rsidRPr="00031168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1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Наименования </w:t>
            </w:r>
          </w:p>
          <w:p w14:paraId="63D25C90" w14:textId="77777777" w:rsidR="00777606" w:rsidRPr="00031168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1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документов, которые </w:t>
            </w:r>
          </w:p>
          <w:p w14:paraId="1835F1D5" w14:textId="77777777" w:rsidR="00777606" w:rsidRPr="00031168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1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представляет заявитель </w:t>
            </w:r>
          </w:p>
          <w:p w14:paraId="688B32F8" w14:textId="77777777" w:rsidR="00777606" w:rsidRPr="00031168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168">
              <w:rPr>
                <w:rFonts w:ascii="Times New Roman" w:hAnsi="Times New Roman"/>
                <w:b/>
                <w:bCs/>
                <w:sz w:val="20"/>
                <w:szCs w:val="20"/>
              </w:rPr>
              <w:t>для получения «</w:t>
            </w:r>
            <w:proofErr w:type="spellStart"/>
            <w:r w:rsidRPr="00031168">
              <w:rPr>
                <w:rFonts w:ascii="Times New Roman" w:hAnsi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31168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2F55F2" w14:textId="77777777" w:rsidR="00777606" w:rsidRPr="00031168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168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00F670" w14:textId="77777777" w:rsidR="00777606" w:rsidRPr="00031168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1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Условие предоставления </w:t>
            </w:r>
          </w:p>
          <w:p w14:paraId="3DFAF224" w14:textId="77777777" w:rsidR="00777606" w:rsidRPr="00031168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168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28258B" w14:textId="77777777" w:rsidR="00777606" w:rsidRPr="00031168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1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Установленные требования </w:t>
            </w:r>
          </w:p>
          <w:p w14:paraId="223536DD" w14:textId="77777777" w:rsidR="00777606" w:rsidRPr="00031168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168">
              <w:rPr>
                <w:rFonts w:ascii="Times New Roman" w:hAnsi="Times New Roman"/>
                <w:b/>
                <w:bCs/>
                <w:sz w:val="20"/>
                <w:szCs w:val="20"/>
              </w:rPr>
              <w:t>к документу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868F4E" w14:textId="77777777" w:rsidR="00777606" w:rsidRPr="00031168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168">
              <w:rPr>
                <w:rFonts w:ascii="Times New Roman" w:hAnsi="Times New Roman"/>
                <w:b/>
                <w:bCs/>
                <w:sz w:val="20"/>
                <w:szCs w:val="20"/>
              </w:rPr>
              <w:t>Форма (шаблон) документа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48711" w14:textId="77777777" w:rsidR="00777606" w:rsidRPr="00031168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168">
              <w:rPr>
                <w:rFonts w:ascii="Times New Roman" w:hAnsi="Times New Roman"/>
                <w:b/>
                <w:bCs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B71FAD" w:rsidRPr="006E392D" w14:paraId="56AAE1F3" w14:textId="77777777" w:rsidTr="00B71FAD">
        <w:trPr>
          <w:trHeight w:val="1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87A5" w14:textId="77777777" w:rsidR="00777606" w:rsidRPr="006E392D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B59A22" w14:textId="77777777" w:rsidR="00777606" w:rsidRPr="006E392D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F858" w14:textId="77777777" w:rsidR="00777606" w:rsidRPr="006E392D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23AB0" w14:textId="77777777" w:rsidR="00777606" w:rsidRPr="006E392D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222903" w14:textId="77777777" w:rsidR="00777606" w:rsidRPr="006E392D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C1EF8" w14:textId="77777777" w:rsidR="00777606" w:rsidRPr="006E392D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D09DA" w14:textId="77777777" w:rsidR="00777606" w:rsidRPr="006E392D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BFD068" w14:textId="77777777" w:rsidR="00777606" w:rsidRPr="006E392D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777606" w:rsidRPr="006E392D" w14:paraId="5E84D702" w14:textId="77777777" w:rsidTr="000C419B">
        <w:trPr>
          <w:trHeight w:val="198"/>
        </w:trPr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FBA5" w14:textId="77777777" w:rsidR="00777606" w:rsidRPr="006E392D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/>
                <w:bCs/>
                <w:sz w:val="20"/>
                <w:szCs w:val="20"/>
              </w:rPr>
              <w:t>1. Предоставление компенсации на ЖКУ</w:t>
            </w:r>
          </w:p>
        </w:tc>
      </w:tr>
      <w:tr w:rsidR="00B71FAD" w:rsidRPr="006E392D" w14:paraId="5DF8D4CE" w14:textId="77777777" w:rsidTr="00B71FAD">
        <w:trPr>
          <w:trHeight w:val="8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617D" w14:textId="77777777" w:rsidR="00777606" w:rsidRPr="006E392D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5DB242" w14:textId="77777777" w:rsidR="00777606" w:rsidRPr="006E392D" w:rsidRDefault="00777606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Заявление </w:t>
            </w:r>
          </w:p>
          <w:p w14:paraId="3A8C4A25" w14:textId="77777777" w:rsidR="00777606" w:rsidRPr="006E392D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30541D0" w14:textId="77777777" w:rsidR="00777606" w:rsidRPr="006E392D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BBA9044" w14:textId="77777777" w:rsidR="00777606" w:rsidRPr="006E392D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F3D7A62" w14:textId="77777777" w:rsidR="00777606" w:rsidRPr="006E392D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48D0135" w14:textId="77777777" w:rsidR="00777606" w:rsidRPr="006E392D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0740E9E" w14:textId="77777777" w:rsidR="00777606" w:rsidRPr="006E392D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F619E5D" w14:textId="77777777" w:rsidR="00777606" w:rsidRPr="006E392D" w:rsidRDefault="00777606" w:rsidP="000C41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1CE5" w14:textId="77777777" w:rsidR="00777606" w:rsidRPr="006E392D" w:rsidRDefault="00777606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Заявление о назначении компенсации расходов на оплату жилого</w:t>
            </w:r>
            <w:r w:rsidR="0090583B" w:rsidRPr="006E392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помещения и коммунальных услуг </w:t>
            </w:r>
            <w:r w:rsidR="00865620" w:rsidRPr="006E392D">
              <w:rPr>
                <w:rFonts w:ascii="Times New Roman" w:hAnsi="Times New Roman"/>
                <w:sz w:val="20"/>
                <w:szCs w:val="20"/>
              </w:rPr>
              <w:t>отдельным категориям граждан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323F20" w14:textId="77777777" w:rsidR="00777606" w:rsidRPr="006E392D" w:rsidRDefault="00777606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0CACA8D6" w14:textId="77777777" w:rsidR="00777606" w:rsidRPr="006E392D" w:rsidRDefault="00777606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4AA1DF1" w14:textId="324395AB" w:rsidR="00777606" w:rsidRDefault="00777606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</w:t>
            </w:r>
            <w:r w:rsidR="00657BDF" w:rsidRPr="006E392D">
              <w:rPr>
                <w:rFonts w:ascii="Times New Roman" w:hAnsi="Times New Roman"/>
                <w:sz w:val="20"/>
                <w:szCs w:val="20"/>
              </w:rPr>
              <w:t xml:space="preserve"> специалиста МФЦ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F618D16" w14:textId="77777777" w:rsidR="00031168" w:rsidRPr="006E392D" w:rsidRDefault="00031168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D4B9F68" w14:textId="77777777" w:rsidR="00777606" w:rsidRPr="006E392D" w:rsidRDefault="00777606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092F5876" w14:textId="77777777" w:rsidR="00777606" w:rsidRPr="006E392D" w:rsidRDefault="00777606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заявления на соответствие установленным требованиям;</w:t>
            </w:r>
          </w:p>
          <w:p w14:paraId="4CCA9180" w14:textId="65D19C3B" w:rsidR="00777606" w:rsidRDefault="00777606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Формирование в дело. </w:t>
            </w:r>
          </w:p>
          <w:p w14:paraId="4505DE2A" w14:textId="77777777" w:rsidR="00DE6ABE" w:rsidRPr="006E392D" w:rsidRDefault="00DE6ABE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5637ED7" w14:textId="0D28C5DB" w:rsidR="00DE6ABE" w:rsidRPr="006E392D" w:rsidRDefault="00777606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3BE93497" w14:textId="77777777" w:rsidR="00657BDF" w:rsidRPr="006E392D" w:rsidRDefault="00657BDF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7C9365BC" w14:textId="77777777" w:rsidR="00657BDF" w:rsidRPr="006E392D" w:rsidRDefault="00657BDF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3DB2D82E" w14:textId="77777777" w:rsidR="00777606" w:rsidRPr="006E392D" w:rsidRDefault="00657BDF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Формирование электронного образа (скан-копии) документа и возврат подлинника заявителю.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1C325B" w14:textId="77777777" w:rsidR="00777606" w:rsidRPr="006E392D" w:rsidRDefault="00777606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C49824" w14:textId="77777777" w:rsidR="00777606" w:rsidRPr="006E392D" w:rsidRDefault="00777606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>1. Текст документа написан разборчиво.</w:t>
            </w:r>
          </w:p>
          <w:p w14:paraId="6E0D50B4" w14:textId="77777777" w:rsidR="00777606" w:rsidRPr="006E392D" w:rsidRDefault="00777606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>2. Фамилия, имя и отчество (при наличии) заявителя, его адрес места жительства, телефон (если есть) написаны полностью.</w:t>
            </w:r>
          </w:p>
          <w:p w14:paraId="0FDDE901" w14:textId="77777777" w:rsidR="00777606" w:rsidRPr="006E392D" w:rsidRDefault="00777606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>3. Не содержит подчисток, приписок, зачеркнутых слов и иных неоговоренных исправлений.</w:t>
            </w:r>
          </w:p>
          <w:p w14:paraId="4F408D3A" w14:textId="77777777" w:rsidR="00777606" w:rsidRPr="006E392D" w:rsidRDefault="00777606" w:rsidP="000C419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>4. Документ не исполнен карандашом.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76B6F2" w14:textId="5D3B1B13" w:rsidR="00777606" w:rsidRPr="006E392D" w:rsidRDefault="00031168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5549B1" w14:textId="41B1F3DE" w:rsidR="00777606" w:rsidRPr="006E392D" w:rsidRDefault="00031168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2</w:t>
            </w:r>
          </w:p>
        </w:tc>
      </w:tr>
      <w:tr w:rsidR="00B71FAD" w:rsidRPr="006E392D" w14:paraId="270377DE" w14:textId="77777777" w:rsidTr="00B71FAD">
        <w:trPr>
          <w:trHeight w:val="8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C3F2" w14:textId="174A102F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  <w:r w:rsidR="006E392D" w:rsidRPr="006E392D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1DDFA" w14:textId="77777777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8919" w14:textId="77777777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>.1. Доверенность</w:t>
            </w:r>
          </w:p>
          <w:p w14:paraId="6E4176A5" w14:textId="77777777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718DBA" w14:textId="77777777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7F570716" w14:textId="77777777" w:rsidR="00302A12" w:rsidRPr="006E392D" w:rsidRDefault="00302A12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F51904A" w14:textId="0477DDA5" w:rsidR="00302A12" w:rsidRDefault="00302A12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1C6E6C52" w14:textId="77777777" w:rsidR="00031168" w:rsidRPr="006E392D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19375C" w14:textId="77777777" w:rsidR="00302A12" w:rsidRPr="006E392D" w:rsidRDefault="00302A12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6D6D7B0B" w14:textId="77777777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C163ECC" w14:textId="77777777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1C73DDDF" w14:textId="77777777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3. Формирование в дело копии.</w:t>
            </w:r>
          </w:p>
          <w:p w14:paraId="24136B9C" w14:textId="77777777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81410F9" w14:textId="77777777" w:rsidR="00302A12" w:rsidRPr="006E392D" w:rsidRDefault="00302A12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54DBD701" w14:textId="77777777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10D42432" w14:textId="77777777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7D5C0B" w14:textId="77777777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Представляется доверенным лицом гражданина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0EF95" w14:textId="77777777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дату обращения за предоставлением услуги. </w:t>
            </w:r>
          </w:p>
          <w:p w14:paraId="4733FBF3" w14:textId="77777777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3055646F" w14:textId="77777777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56FAB0EB" w14:textId="77777777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202DB" w14:textId="77777777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148372" w14:textId="77777777" w:rsidR="00302A12" w:rsidRPr="006E392D" w:rsidRDefault="00302A12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2CBDC6C6" w14:textId="77777777" w:rsidTr="00B71FAD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561E" w14:textId="77777777" w:rsidR="00797010" w:rsidRPr="006E392D" w:rsidRDefault="00797010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6687E7" w14:textId="77777777" w:rsidR="00797010" w:rsidRPr="006E392D" w:rsidRDefault="00797010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 законного представителя или доверенного лица</w:t>
            </w:r>
          </w:p>
          <w:p w14:paraId="14787BF1" w14:textId="77777777" w:rsidR="00797010" w:rsidRPr="006E392D" w:rsidRDefault="00797010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89EA" w14:textId="77777777" w:rsidR="00797010" w:rsidRPr="006E392D" w:rsidRDefault="00797010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3.1. Паспорт гражданина Российской Федерации, удостоверяющий личность гражданина </w:t>
            </w:r>
          </w:p>
          <w:p w14:paraId="06B2CD26" w14:textId="77777777" w:rsidR="00797010" w:rsidRPr="006E392D" w:rsidRDefault="00797010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Российской Федерации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4D717" w14:textId="77777777" w:rsidR="00797010" w:rsidRPr="006E392D" w:rsidRDefault="00797010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616C4E3E" w14:textId="77777777" w:rsidR="00797010" w:rsidRPr="006E392D" w:rsidRDefault="00797010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30285E8" w14:textId="77777777" w:rsidR="00797010" w:rsidRPr="006E392D" w:rsidRDefault="00797010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62D7BF8A" w14:textId="057EC7BB" w:rsidR="00797010" w:rsidRPr="006E392D" w:rsidRDefault="00797010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9DBFC0F" w14:textId="77777777" w:rsidR="00797010" w:rsidRPr="006E392D" w:rsidRDefault="00797010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76186A4" w14:textId="77777777" w:rsidR="00797010" w:rsidRPr="006E392D" w:rsidRDefault="00797010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53772E73" w14:textId="77777777" w:rsidR="00797010" w:rsidRPr="006E392D" w:rsidRDefault="00797010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14:paraId="1E3DC8B2" w14:textId="77777777" w:rsidR="00797010" w:rsidRPr="006E392D" w:rsidRDefault="00797010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Снятие копии с представленного документа, заверение.</w:t>
            </w:r>
          </w:p>
          <w:p w14:paraId="67D4F031" w14:textId="703B18CE" w:rsidR="00797010" w:rsidRDefault="00797010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14:paraId="533E4BC5" w14:textId="77777777" w:rsidR="00031168" w:rsidRPr="006E392D" w:rsidRDefault="00031168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F0F6DC7" w14:textId="77777777" w:rsidR="00797010" w:rsidRPr="006E392D" w:rsidRDefault="00797010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3DF34D4D" w14:textId="77777777" w:rsidR="00797010" w:rsidRPr="006E392D" w:rsidRDefault="00797010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Установление личности заявителя.</w:t>
            </w:r>
          </w:p>
          <w:p w14:paraId="39E94CED" w14:textId="77777777" w:rsidR="00797010" w:rsidRPr="006E392D" w:rsidRDefault="00797010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904A7" w14:textId="77777777" w:rsidR="00797010" w:rsidRPr="006E392D" w:rsidRDefault="00E92CB0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44B5E" w14:textId="77777777" w:rsidR="00E92CB0" w:rsidRPr="006E392D" w:rsidRDefault="00E92CB0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 Должен быть действительным на дату обращения за предоставлением услуги.</w:t>
            </w:r>
          </w:p>
          <w:p w14:paraId="4C7C20AD" w14:textId="77777777" w:rsidR="00E92CB0" w:rsidRPr="006E392D" w:rsidRDefault="00E92CB0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50FE6A48" w14:textId="77777777" w:rsidR="00797010" w:rsidRPr="006E392D" w:rsidRDefault="00E92CB0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403967" w14:textId="77777777" w:rsidR="00797010" w:rsidRPr="006E392D" w:rsidRDefault="00E92CB0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6F7CF" w14:textId="77777777" w:rsidR="00797010" w:rsidRPr="006E392D" w:rsidRDefault="00E92CB0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6E075E08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561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6D174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16D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3.2. Временное удостоверение личности гражданина Российской Федерации (форма № 2П) </w:t>
            </w:r>
          </w:p>
          <w:p w14:paraId="1B6F562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8EF6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1E154F6F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2952952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1F5EFA05" w14:textId="6BC0FAAB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9AA5362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364D879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1. Проверка документа на соответствие установленным требованиям.</w:t>
            </w:r>
          </w:p>
          <w:p w14:paraId="5758173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14:paraId="697F142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Снятие копии с представленного документа, заверение.</w:t>
            </w:r>
          </w:p>
          <w:p w14:paraId="4B36374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14:paraId="79F451D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CF4D99C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484CFF2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Установление личности заявителя.</w:t>
            </w:r>
          </w:p>
          <w:p w14:paraId="4CE6427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90459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994F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 Должен быть действительным на дату обращения за предоставлением услуги.</w:t>
            </w:r>
          </w:p>
          <w:p w14:paraId="7D64473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2. Не должен содержать подчисток, приписок, зачеркнутых слов и других </w:t>
            </w: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исправлений.</w:t>
            </w:r>
          </w:p>
          <w:p w14:paraId="0B0C8BA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575A5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29EE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FAD" w:rsidRPr="006E392D" w14:paraId="181DF3B3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4FB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930928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83BC" w14:textId="083CFDA1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3.3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законом, регулирующим правовое положение иностранных </w:t>
            </w:r>
            <w:r w:rsidR="00344097">
              <w:rPr>
                <w:rFonts w:ascii="Times New Roman" w:hAnsi="Times New Roman"/>
                <w:sz w:val="20"/>
                <w:szCs w:val="20"/>
              </w:rPr>
              <w:t>граждан в Российской Федерации.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EB899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5109DB24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298C03B" w14:textId="26338429" w:rsidR="004D76B9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2161CCF9" w14:textId="77777777" w:rsidR="00DE6ABE" w:rsidRPr="006E392D" w:rsidRDefault="00DE6ABE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91383DB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2CB6530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699C380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14:paraId="291DD0B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Снятие копии с представленного документа, заверение.</w:t>
            </w:r>
          </w:p>
          <w:p w14:paraId="77DBC49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14:paraId="451251E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ADC5ABD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2291E65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Установление личности заявителя.</w:t>
            </w:r>
          </w:p>
          <w:p w14:paraId="523F789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022DE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7796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 Должен быть действительным на дату обращения за предоставлением услуги.</w:t>
            </w:r>
          </w:p>
          <w:p w14:paraId="51E8CAF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6ABE62A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C92F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FEDAD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FAD" w:rsidRPr="006E392D" w14:paraId="7FC894B9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D71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A8EFC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162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3.4. Удостоверение личности (военный билет) военнослужащего Российской Федерации</w:t>
            </w:r>
          </w:p>
          <w:p w14:paraId="6ABB211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F0AB4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1 экземпляр, подлинник.</w:t>
            </w:r>
          </w:p>
          <w:p w14:paraId="56E67317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8F39640" w14:textId="40012926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03D7C595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- при отсутствии электронного взаимодействия между МФЦ и органом, предоставляющим услугу:</w:t>
            </w:r>
          </w:p>
          <w:p w14:paraId="07C39EA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76AB198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14:paraId="1CFE4EB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Снятие копии с представленного документа, заверение.</w:t>
            </w:r>
          </w:p>
          <w:p w14:paraId="631EAF3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14:paraId="2B3426D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AC40FB5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1E9B4C4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Установление личности заявителя.</w:t>
            </w:r>
          </w:p>
          <w:p w14:paraId="46CAECA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E4C15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DA132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 Должен быть действительным на дату обращения за предоставлением </w:t>
            </w: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услуги.</w:t>
            </w:r>
          </w:p>
          <w:p w14:paraId="1C1E86D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5A2758F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8DEA4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61961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5D678065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744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F46A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F28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3.5. Удостоверение беженца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92E7C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74D39D9A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AA247A3" w14:textId="07947598" w:rsidR="004D76B9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17EDB76F" w14:textId="77777777" w:rsidR="00031168" w:rsidRPr="006E392D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EA3157F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017CAED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274B16D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14:paraId="06B7EF3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Снятие копии с представленного документа, заверение.</w:t>
            </w:r>
          </w:p>
          <w:p w14:paraId="59606C9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14:paraId="633335CF" w14:textId="77777777" w:rsidR="004D76B9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EA430E6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3BF4B43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Установление личности заявителя.</w:t>
            </w:r>
          </w:p>
          <w:p w14:paraId="35B2282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BA296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3C6E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 Должен быть действительным на дату обращения за предоставлением услуги.</w:t>
            </w:r>
          </w:p>
          <w:p w14:paraId="5581C43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6E512BF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0DFE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6B534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170CD489" w14:textId="77777777" w:rsidTr="00B71FAD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913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09B6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E57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1623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3A01E393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DC1DC28" w14:textId="12CD1C36" w:rsidR="004D76B9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15A2E243" w14:textId="77777777" w:rsidR="00031168" w:rsidRPr="006E392D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127CB6A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2EB3761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35C6A00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14:paraId="1FF7266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Снятие копии с представленного документа, заверение.</w:t>
            </w:r>
          </w:p>
          <w:p w14:paraId="67893E2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14:paraId="1721ED8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BA236F4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6922D91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Установление личности заявителя.</w:t>
            </w:r>
          </w:p>
          <w:p w14:paraId="78F07A1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88998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777DE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 Должен быть действительным на дату обращения за предоставлением услуги.</w:t>
            </w:r>
          </w:p>
          <w:p w14:paraId="0626E6C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1D705FE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BBAD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DBC47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620E4F17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546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ABC11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5D8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3.7. Вид на жительство в Российской Федерации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DF090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3C698830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C4510F5" w14:textId="564543C1" w:rsidR="004D76B9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24CEDC03" w14:textId="77777777" w:rsidR="00031168" w:rsidRPr="006E392D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0A84AE4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134DD60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2C18DC8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14:paraId="50D0146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Снятие копии с представленного документа, заверение.</w:t>
            </w:r>
          </w:p>
          <w:p w14:paraId="59ABC7E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14:paraId="2E21A96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C6C1015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38B1DCA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Установление личности заявителя.</w:t>
            </w:r>
          </w:p>
          <w:p w14:paraId="1A6AE98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Специалист МФЦ формирует электронный образ (скан-копию)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документа, удостоверяющего личность заявителя,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8CD6D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B2CA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 Должен быть действительным на дату обращения за предоставлением услуги.</w:t>
            </w:r>
          </w:p>
          <w:p w14:paraId="6D8C089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303326A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5DE64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58DC7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721A7B52" w14:textId="77777777" w:rsidTr="00B71FAD">
        <w:trPr>
          <w:trHeight w:val="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166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520AB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0F3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3.8. Свидетельство о предоставлении временного убежища на территории РФ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1C666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189290E9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CFE23E1" w14:textId="3A452858" w:rsidR="004D76B9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2EDB375B" w14:textId="77777777" w:rsidR="00031168" w:rsidRPr="006E392D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CB35A90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47A6087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479FF2B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14:paraId="5E2EE10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Снятие копии с представленного документа, заверение.</w:t>
            </w:r>
          </w:p>
          <w:p w14:paraId="477C544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14:paraId="07BA66F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50BC6AE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7FD1AB3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Установление личности заявителя.</w:t>
            </w:r>
          </w:p>
          <w:p w14:paraId="29A365E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93CD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FC97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 Должен быть действительным на дату обращения за предоставлением услуги.</w:t>
            </w:r>
          </w:p>
          <w:p w14:paraId="0511A20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10824D7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E2EDC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7D3F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4317411B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F08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8D28B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947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3.9. Разрешение на временное проживание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FD54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3236C1AA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1C544C8" w14:textId="0A297AA9" w:rsidR="004D76B9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2AE776DA" w14:textId="77777777" w:rsidR="00031168" w:rsidRPr="006E392D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EC6B3A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13DA36E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3578706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Установление личности. </w:t>
            </w:r>
          </w:p>
          <w:p w14:paraId="687C269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Снятие копии с представленного документа, заверение.</w:t>
            </w:r>
          </w:p>
          <w:p w14:paraId="7DE1863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4. Формирование в дело копии.</w:t>
            </w:r>
          </w:p>
          <w:p w14:paraId="4FE69C2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D01A2F1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- при наличии электронного взаимодействия между МФЦ и органом,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предоставляющим услугу:</w:t>
            </w:r>
          </w:p>
          <w:p w14:paraId="22D4CD6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Установление личности заявителя.</w:t>
            </w:r>
          </w:p>
          <w:p w14:paraId="58D961D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8BDC3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AD7C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 Должен быть действительным на дату обращения за предоставлением услуги.</w:t>
            </w:r>
          </w:p>
          <w:p w14:paraId="0F85E6C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1EF3648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64F2D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C469B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632BBEF4" w14:textId="77777777" w:rsidTr="00B71FAD">
        <w:trPr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7D2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B4156B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Документ, подтверждающий правовые основания владения и пользования гражданином жилым помещением</w:t>
            </w:r>
          </w:p>
          <w:p w14:paraId="3FA67D4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79E9" w14:textId="52BFB450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6879">
              <w:rPr>
                <w:rFonts w:ascii="Times New Roman" w:hAnsi="Times New Roman"/>
                <w:sz w:val="20"/>
                <w:szCs w:val="20"/>
              </w:rPr>
              <w:t>4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.1. Договор купли-продажи.</w:t>
            </w:r>
          </w:p>
          <w:p w14:paraId="05F1C22E" w14:textId="6FBD7D73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49">
              <w:rPr>
                <w:rFonts w:ascii="Times New Roman" w:hAnsi="Times New Roman"/>
                <w:sz w:val="20"/>
                <w:szCs w:val="20"/>
              </w:rPr>
              <w:t>4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.2. Договор о приватизации.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30CC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3DFE966C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DFB87F0" w14:textId="74534BD4" w:rsidR="004D76B9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0CC7460A" w14:textId="77777777" w:rsidR="00031168" w:rsidRPr="006E392D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59AE551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625C3A2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0730C3D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74D4D8E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2491132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C9933F5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4C6B27F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45E88F7C" w14:textId="138175D5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</w:t>
            </w:r>
            <w:r w:rsidR="00DE6A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>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D56BB5" w14:textId="54149A38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Представляются при отсутствии сведений в Едином государственном реестре недвижимости, право собственности на которое во</w:t>
            </w:r>
            <w:r w:rsidR="00344097">
              <w:rPr>
                <w:rFonts w:ascii="Times New Roman" w:hAnsi="Times New Roman"/>
                <w:sz w:val="20"/>
                <w:szCs w:val="20"/>
              </w:rPr>
              <w:t>з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>никло до введения в действие Федерального закона «О государственной регистрации прав на недвижимое имущество и сделок с ним»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91A23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Должен быть действительным на дату обращения за предоставлением услуги.</w:t>
            </w:r>
          </w:p>
          <w:p w14:paraId="59082EC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29F7879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1819C35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884E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F5BA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2EC08927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73B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E88ACC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Документ иностранного государства о рождении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75B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AEFEB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7A6ECCFB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EC63AFA" w14:textId="6966FDFC" w:rsidR="004D76B9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53D6B3FD" w14:textId="77777777" w:rsidR="00031168" w:rsidRPr="006E392D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5D14810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38C64CF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2A83F16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22CFF8E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1F8D31A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6B79FAE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- при наличии электронного взаимодействия между МФЦ и органом, предоставляющим услугу:</w:t>
            </w:r>
          </w:p>
          <w:p w14:paraId="4D7583E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3052A09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 и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6BE7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в 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64C6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Должно быть действительным на дату обращения за предоставлением услуги.</w:t>
            </w:r>
          </w:p>
          <w:p w14:paraId="374EC00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32A6D1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6DA7F84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 xml:space="preserve">4.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Документы (сведения),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составленные на украинском языке, представляются заявителем из числа граждан Российской Федерации, иностранных граждан и лиц без гражданства, постоянно проживавших на территориях Донецкой Народной Республики, Луганской Народной Республики, Запорожской области и Херсонской области на день принятия в Российскую Федерацию указанных республик и областей и образования в составе Российской Федерации новых субъектов (30 сентября 2022 года), постоянно проживавших на территориях Донецкой Народной Республики и Луганской Народной Республики с 11 мая 2014 года по 29 сентября 2022 года, на территориях Запорожской области и Херсонской области с 24 февраля 2022 года по 29 сентября 2022 года и выехавших в эти периоды за пределы указанных территорий в Российскую Федерацию, в том числе через территории третьих государств, или постоянно проживавших по состоянию на день вступления в силу Федерального </w:t>
            </w:r>
            <w:hyperlink r:id="rId8" w:history="1">
              <w:r w:rsidRPr="006E392D">
                <w:rPr>
                  <w:rFonts w:ascii="Times New Roman" w:hAnsi="Times New Roman"/>
                  <w:sz w:val="20"/>
                  <w:szCs w:val="20"/>
                </w:rPr>
                <w:t>закона</w:t>
              </w:r>
            </w:hyperlink>
            <w:r w:rsidRPr="006E392D">
              <w:rPr>
                <w:rFonts w:ascii="Times New Roman" w:hAnsi="Times New Roman"/>
                <w:sz w:val="20"/>
                <w:szCs w:val="20"/>
              </w:rPr>
              <w:t xml:space="preserve"> «Об особенностях правового регулирования отношений в сфере социальной защиты и социального обслуживания граждан, проживающих на территориях Донецкой Народной Республики,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Луганской Народной Республики, Запорожской области и Херсонской области» на территориях указанных субъектов Российской Федерации, лично без перевода на русский язык.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ED7FD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4EE55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288B6B63" w14:textId="77777777" w:rsidTr="00B71FAD">
        <w:trPr>
          <w:trHeight w:val="35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7B8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40D1A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Документ иностранного государства о смерти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48E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 Свидетельство о государственной регистрации смерти, выданное компетентным органом иностранного государства, и его нотариально удостоверенный перевод на 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3EAC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0A03BF79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D4150B6" w14:textId="2F2AACAD" w:rsidR="004D76B9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6EC3E040" w14:textId="77777777" w:rsidR="00031168" w:rsidRPr="006E392D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DC215F5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9D1288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480D8D2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4AEDDD0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22451BA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0439649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4BE9519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50EB533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 и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E329A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в 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C20E5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Должно быть действительным на дату обращения за предоставлением услуги.</w:t>
            </w:r>
          </w:p>
          <w:p w14:paraId="7EACE04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924878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1970964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 xml:space="preserve">4.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Документы (сведения), составленные на украинском языке, представляются заявителем из числа граждан Российской Федерации, иностранных граждан и лиц без гражданства, постоянно проживавших на территориях Донецкой Народной Республики, Луганской Народной Республики, Запорожской области и Херсонской области на день принятия в Российскую Федерацию указанных республик и областей и образования в составе Российской Федерации новых субъектов (30 сентября 2022 года), постоянно проживавших на территориях Донецкой Народной Республики и Луганской Народной Республики с 11 мая 2014 года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29 сентября 2022 года, на территориях Запорожской области и Херсонской области с 24 февраля 2022 года по 29 сентября 2022 года и выехавших в эти периоды за пределы указанных территорий в Российскую Федерацию, в том числе через территории третьих государств, или постоянно проживавших по состоянию на день вступления в силу Федерального </w:t>
            </w:r>
            <w:hyperlink r:id="rId9" w:history="1">
              <w:r w:rsidRPr="006E392D">
                <w:rPr>
                  <w:rFonts w:ascii="Times New Roman" w:hAnsi="Times New Roman"/>
                  <w:sz w:val="20"/>
                  <w:szCs w:val="20"/>
                </w:rPr>
                <w:t>закона</w:t>
              </w:r>
            </w:hyperlink>
            <w:r w:rsidRPr="006E392D">
              <w:rPr>
                <w:rFonts w:ascii="Times New Roman" w:hAnsi="Times New Roman"/>
                <w:sz w:val="20"/>
                <w:szCs w:val="20"/>
              </w:rPr>
              <w:t xml:space="preserve"> «Об особенностях правового регулирования отношений в сфере социальной защиты и социального обслуживания граждан, проживающих на территориях Донецкой Народной Республики, Луганской Народной Республики, Запорожской области и Херсонской области» на территориях указанных субъектов Российской Федерации, лично без перевода на русский язык.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41A67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9AFA9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2CE44386" w14:textId="77777777" w:rsidTr="00B71FAD">
        <w:trPr>
          <w:trHeight w:val="1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7F3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54616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Документ иностранного государства о заключении (расторжении) брака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B95D" w14:textId="41BF9971" w:rsidR="004D76B9" w:rsidRPr="006E392D" w:rsidRDefault="00DE6ABE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Свидетельство о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заключении (расторжении) брака, выданное компетентным органом иностранного государства, и его нотариально удостоверенный перевод на 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B8CB7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5961CA20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001A1C" w14:textId="132F338E" w:rsidR="004D76B9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6B7EF44E" w14:textId="77777777" w:rsidR="00031168" w:rsidRPr="006E392D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9F66030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0BD4FE3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052A13C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3A4458F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6B158F49" w14:textId="77777777" w:rsidR="004D76B9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526CD05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2C94091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1. Проверка документа на соответствие установленным требованиям.</w:t>
            </w:r>
          </w:p>
          <w:p w14:paraId="462C994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 и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048C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в случае регистрации записи соответствующего акта компетентным органом иностранного государства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F4BEE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Должно быть действительным на дату обращения за предоставлением услуги.</w:t>
            </w:r>
          </w:p>
          <w:p w14:paraId="314D72A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333269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5C5C26C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 xml:space="preserve">4.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Документы (сведения), составленные на украинском языке, представляются заявителем из числа граждан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Российской Федерации, иностранных граждан и лиц без гражданства, постоянно проживавших на территориях Донецкой Народной Республики, Луганской Народной Республики, Запорожской области и Херсонской области на день принятия в Российскую Федерацию указанных республик и областей и образования в составе Российской Федерации новых субъектов (30 сентября 2022 года), постоянно проживавших на территориях Донецкой Народной Республики и Луганской Народной Республики с 11 мая 2014 года по 29 сентября 2022 года, на территориях Запорожской области и Херсонской области с 24 февраля 2022 года по 29 сентября 2022 года и выехавших в эти периоды за пределы указанных территорий в Российскую Федерацию, в том числе через территории третьих государств, или постоянно проживавших по состоянию на день вступления в силу Федерального </w:t>
            </w:r>
            <w:hyperlink r:id="rId10" w:history="1">
              <w:r w:rsidRPr="006E392D">
                <w:rPr>
                  <w:rFonts w:ascii="Times New Roman" w:hAnsi="Times New Roman"/>
                  <w:sz w:val="20"/>
                  <w:szCs w:val="20"/>
                </w:rPr>
                <w:t>закона</w:t>
              </w:r>
            </w:hyperlink>
            <w:r w:rsidRPr="006E392D">
              <w:rPr>
                <w:rFonts w:ascii="Times New Roman" w:hAnsi="Times New Roman"/>
                <w:sz w:val="20"/>
                <w:szCs w:val="20"/>
              </w:rPr>
              <w:t xml:space="preserve"> «Об особенностях правового регулирования отношений в сфере социальной защиты и социального обслуживания граждан, проживающих на территориях Донецкой Народной Республики, Луганской Народной Республики, Запорожской области и Херсонской области»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на территориях указанных субъектов Российской Федерации, лично без перевода на русский язык.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780E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9C12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1F94DEE4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284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9C36E" w14:textId="26A5A97B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Сведения о факте обучения по очной форме в общеобразовательной организации либо профессиональной образовательной организации или образовательной организации высшего образования – для детей, достигших 18-летнего возраста, но не более чем</w:t>
            </w:r>
            <w:r w:rsidR="00607C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>до достижения ими возраста</w:t>
            </w:r>
            <w:r w:rsidR="00607C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>23 лет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01F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Справка о факте обучения по очной форме в общеобразовательной организации либо профессиональной образовательной организации или образовательной организации высшего образования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6501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32CC7986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545F9C6" w14:textId="1AD8282A" w:rsidR="004D76B9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4536FB7D" w14:textId="77777777" w:rsidR="00031168" w:rsidRPr="006E392D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88C1CB7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2364EA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0874430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Формирование в дело оригинала.</w:t>
            </w:r>
          </w:p>
          <w:p w14:paraId="6F3BF54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A3E66AF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76F62E0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5D4F9B7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 и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0B88E2" w14:textId="4B0C6858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Для детей, достигших 18-летнего возраста, но не более чем до достижения ими возраста 23 лет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F147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Должна быть действительна на дату обращения за предоставлением услуги.</w:t>
            </w:r>
          </w:p>
          <w:p w14:paraId="4F11660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698344D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14:paraId="6BF4344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86A20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01869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64F406E0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9E72" w14:textId="00B89FD0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7E87">
              <w:rPr>
                <w:rFonts w:ascii="Times New Roman" w:hAnsi="Times New Roman"/>
                <w:bCs/>
                <w:sz w:val="20"/>
                <w:szCs w:val="20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D79946" w14:textId="2BDFD41E" w:rsidR="006E392D" w:rsidRPr="00937E87" w:rsidRDefault="006E392D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 xml:space="preserve">Решение суда о нахождении на иждивении погибшего (умершего), за исключением нетрудоспособных членов семей погибших (умерших) из числа детей в </w:t>
            </w:r>
            <w:r w:rsidRPr="00937E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возрасте </w:t>
            </w:r>
            <w:r w:rsidRPr="00937E87">
              <w:rPr>
                <w:rFonts w:ascii="Times New Roman" w:hAnsi="Times New Roman"/>
                <w:sz w:val="20"/>
                <w:szCs w:val="20"/>
              </w:rPr>
              <w:br/>
              <w:t>до 18 лет</w:t>
            </w:r>
            <w:r w:rsidR="00BC3066">
              <w:rPr>
                <w:rStyle w:val="ac"/>
                <w:rFonts w:ascii="Times New Roman" w:hAnsi="Times New Roman"/>
                <w:sz w:val="20"/>
                <w:szCs w:val="20"/>
              </w:rPr>
              <w:footnoteReference w:id="1"/>
            </w:r>
          </w:p>
          <w:p w14:paraId="6EA356F9" w14:textId="77777777" w:rsidR="006E392D" w:rsidRPr="00937E87" w:rsidRDefault="006E392D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DA6F" w14:textId="6C270EB0" w:rsidR="006E392D" w:rsidRPr="00937E87" w:rsidRDefault="006E392D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Копия решения суда о нахождении на иждивении погибшего (умершего), за исключением нетрудоспособных членов семей погибших (умерших) из числа детей в возрасте </w:t>
            </w:r>
            <w:r w:rsidRPr="00937E87">
              <w:rPr>
                <w:rFonts w:ascii="Times New Roman" w:hAnsi="Times New Roman"/>
                <w:sz w:val="20"/>
                <w:szCs w:val="20"/>
              </w:rPr>
              <w:br/>
              <w:t>до 18 лет</w:t>
            </w:r>
          </w:p>
          <w:p w14:paraId="0B4C8D50" w14:textId="77777777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098E35" w14:textId="77777777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42A147B1" w14:textId="77777777" w:rsidR="006E392D" w:rsidRPr="00937E87" w:rsidRDefault="006E392D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CE247C9" w14:textId="78758539" w:rsidR="006E392D" w:rsidRDefault="006E392D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695AD21C" w14:textId="77777777" w:rsidR="00031168" w:rsidRPr="00937E87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FE8AC54" w14:textId="77777777" w:rsidR="006E392D" w:rsidRPr="00937E87" w:rsidRDefault="006E392D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1C280934" w14:textId="77777777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46F5DEF1" w14:textId="77777777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2. Формирование в дело оригинала.</w:t>
            </w:r>
          </w:p>
          <w:p w14:paraId="61768F3A" w14:textId="77777777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618F72" w14:textId="77777777" w:rsidR="006E392D" w:rsidRPr="00937E87" w:rsidRDefault="006E392D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lastRenderedPageBreak/>
              <w:t>- при наличии электронного взаимодействия между МФЦ и органом, предоставляющим услугу:</w:t>
            </w:r>
          </w:p>
          <w:p w14:paraId="65C8C70D" w14:textId="77777777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12D5FD79" w14:textId="6289383B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 и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69C268" w14:textId="4C96CC6E" w:rsidR="00F57649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 нахождении на иждивении погибшего (умершего), за исключением нетрудоспособных членов семей погибших (умерших) из числа детей в возрасте </w:t>
            </w:r>
            <w:r w:rsidRPr="00937E87">
              <w:rPr>
                <w:rFonts w:ascii="Times New Roman" w:hAnsi="Times New Roman"/>
                <w:sz w:val="20"/>
                <w:szCs w:val="20"/>
              </w:rPr>
              <w:br/>
            </w:r>
            <w:r w:rsidRPr="00937E87">
              <w:rPr>
                <w:rFonts w:ascii="Times New Roman" w:hAnsi="Times New Roman"/>
                <w:sz w:val="20"/>
                <w:szCs w:val="20"/>
              </w:rPr>
              <w:lastRenderedPageBreak/>
              <w:t>до 18 лет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8546E" w14:textId="1B52482F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lastRenderedPageBreak/>
              <w:t>1. Должно быть действительна на дату обращения за предоставлением услуги.</w:t>
            </w:r>
          </w:p>
          <w:p w14:paraId="252BC379" w14:textId="4A3341AC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1AF6C5B0" w14:textId="4A000323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1253D325" w14:textId="77777777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7F13B" w14:textId="77777777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E4683" w14:textId="77777777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FAD" w:rsidRPr="006E392D" w14:paraId="26E3CD90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0F9D" w14:textId="0C51C8BC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7E8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10.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7D26BA" w14:textId="6125FDC0" w:rsidR="00372E7A" w:rsidRPr="00937E87" w:rsidRDefault="00372E7A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Сведения о начислениях, о произведенных платежах и характеристиках объектов жилищного фонда</w:t>
            </w:r>
          </w:p>
          <w:p w14:paraId="3D47EE66" w14:textId="77777777" w:rsidR="006E392D" w:rsidRPr="00937E87" w:rsidRDefault="006E392D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11E6" w14:textId="5E660C52" w:rsidR="00372E7A" w:rsidRPr="00937E87" w:rsidRDefault="00372E7A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 xml:space="preserve">Документы подтверждающие сведения о начислениях, </w:t>
            </w:r>
            <w:r w:rsidRPr="00937E87">
              <w:rPr>
                <w:rFonts w:ascii="Times New Roman" w:hAnsi="Times New Roman"/>
                <w:sz w:val="20"/>
                <w:szCs w:val="20"/>
              </w:rPr>
              <w:br/>
              <w:t xml:space="preserve">о произведенных платежах и характеристиках объектов жилищного фонда </w:t>
            </w:r>
          </w:p>
          <w:p w14:paraId="1C437C19" w14:textId="6A6C0C44" w:rsidR="00372E7A" w:rsidRPr="00937E87" w:rsidRDefault="00372E7A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B919C45" w14:textId="77777777" w:rsidR="006E392D" w:rsidRPr="00937E87" w:rsidRDefault="006E392D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37FD8E" w14:textId="77777777" w:rsidR="00372E7A" w:rsidRPr="00937E87" w:rsidRDefault="00372E7A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2B06E124" w14:textId="77777777" w:rsidR="00372E7A" w:rsidRPr="00937E87" w:rsidRDefault="00372E7A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FD34BB3" w14:textId="71898C80" w:rsidR="00372E7A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5C3B7076" w14:textId="77777777" w:rsidR="00031168" w:rsidRPr="00937E87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80BF801" w14:textId="77777777" w:rsidR="00372E7A" w:rsidRPr="00937E87" w:rsidRDefault="00372E7A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0E36205F" w14:textId="77777777" w:rsidR="00372E7A" w:rsidRPr="00937E87" w:rsidRDefault="00372E7A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4D84A677" w14:textId="77777777" w:rsidR="00372E7A" w:rsidRPr="00937E87" w:rsidRDefault="00372E7A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2. Формирование в дело оригинала.</w:t>
            </w:r>
          </w:p>
          <w:p w14:paraId="74F307C8" w14:textId="77777777" w:rsidR="00372E7A" w:rsidRPr="00937E87" w:rsidRDefault="00372E7A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A7E7AB8" w14:textId="77777777" w:rsidR="00372E7A" w:rsidRPr="00937E87" w:rsidRDefault="00372E7A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5136B072" w14:textId="77777777" w:rsidR="00372E7A" w:rsidRPr="00937E87" w:rsidRDefault="00372E7A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6C24B50B" w14:textId="3A1BE9D2" w:rsidR="006E392D" w:rsidRPr="00937E87" w:rsidRDefault="00372E7A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 и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4246C1" w14:textId="3D984D98" w:rsidR="006E392D" w:rsidRPr="00937E87" w:rsidRDefault="00372E7A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Предоставляется гражданином в случае отсутствия сведений в государственной информационной системы жилищно-коммунального хозяйства.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3D4EAD" w14:textId="7E1BEE5B" w:rsidR="00372E7A" w:rsidRPr="00937E87" w:rsidRDefault="00372E7A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1. Должны быть действительна на дату обращения за предоставлением услуги.</w:t>
            </w:r>
          </w:p>
          <w:p w14:paraId="5EFFFDD1" w14:textId="68928B86" w:rsidR="00372E7A" w:rsidRPr="00937E87" w:rsidRDefault="00372E7A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2. Не должны содержать подчисток, приписок, зачеркнутых слов и других исправлений.</w:t>
            </w:r>
          </w:p>
          <w:p w14:paraId="1DB912E5" w14:textId="5C07C2BE" w:rsidR="00372E7A" w:rsidRPr="00937E87" w:rsidRDefault="00372E7A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7E87">
              <w:rPr>
                <w:rFonts w:ascii="Times New Roman" w:hAnsi="Times New Roman"/>
                <w:sz w:val="20"/>
                <w:szCs w:val="20"/>
              </w:rPr>
              <w:t>3. Не должны иметь повреждений, наличие которых не позволяет однозначно истолковать их содержание.</w:t>
            </w:r>
          </w:p>
          <w:p w14:paraId="24A13933" w14:textId="77777777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1C2042" w14:textId="77777777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0E6FCC" w14:textId="77777777" w:rsidR="006E392D" w:rsidRPr="00937E87" w:rsidRDefault="006E392D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FAD" w:rsidRPr="006E392D" w14:paraId="37F2B19D" w14:textId="77777777" w:rsidTr="00B71FAD">
        <w:trPr>
          <w:trHeight w:val="8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A5B9" w14:textId="28043843" w:rsidR="004D76B9" w:rsidRPr="006E392D" w:rsidRDefault="006E392D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D7C54" w14:textId="77777777" w:rsidR="004D76B9" w:rsidRPr="006E392D" w:rsidRDefault="00A63B5B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Документ (сведения) об отнесении гражданина к отдельной категории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77F5A" w14:textId="536AE0AD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4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.1. Удостоверение получившего или перенесшего лучевую болезнь или другие заболевания, связанные с радиационным воздействием вследствие катастрофы на Чернобыльской АЭС; ставшего(ей) инвалидом</w:t>
            </w:r>
          </w:p>
          <w:p w14:paraId="0ADD7B9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EAF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5C17497D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BA15D83" w14:textId="44E00203" w:rsidR="004D76B9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6F56351B" w14:textId="77777777" w:rsidR="00031168" w:rsidRPr="006E392D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88D2350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79907AC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1. Проверка документа на соответствие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установленным требованиям.</w:t>
            </w:r>
          </w:p>
          <w:p w14:paraId="36C3A99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0B4D083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2540754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4DFFC16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0FD6A2E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383503CA" w14:textId="502D6882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F1DDE" w14:textId="78DFF15E" w:rsidR="004D76B9" w:rsidRPr="006E392D" w:rsidRDefault="00A63B5B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гражданином в случае отсутствия сведений в Единой государствен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>ой информационно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й системе социального обеспечения и ведомственной информационной системе министерства труда и социальной защиты и </w:t>
            </w:r>
            <w:r w:rsidR="00CB32B9" w:rsidRPr="006E392D">
              <w:rPr>
                <w:rFonts w:ascii="Times New Roman" w:hAnsi="Times New Roman"/>
                <w:sz w:val="20"/>
                <w:szCs w:val="20"/>
              </w:rPr>
              <w:t xml:space="preserve">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Представляют один из документов подпунктов 5.1- 5.3 пункта 5 граждане, подвергшиеся воздействию радиации вследствие катастрофы на Чернобыльской АЭС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9C469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Законом Российской Федерации «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социальной защите граждан, подвергшихся воздействию радиации вследствие катастрофы на Чернобыльской АЭС</w:t>
            </w: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14:paraId="6640C62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DFF00D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175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E132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303028DE" w14:textId="77777777" w:rsidTr="00B71FAD">
        <w:trPr>
          <w:trHeight w:val="4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AF1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D39F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1027" w14:textId="3F35E7C2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687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.2.Удостоверение участника ликвидации последствий катастрофы на Чернобыльской АЭС, где указан год участия 1986-1987 или 1988 - 1990 со штампом «Укрытие»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5663F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1245AC43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F8BB454" w14:textId="60B9FC23" w:rsidR="004D76B9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133BD963" w14:textId="77777777" w:rsidR="00031168" w:rsidRPr="006E392D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D91E55D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4118FB8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76761C3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2C266B3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58EAE33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61C439F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455B07E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504AD3ED" w14:textId="7A0F7524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Специалист МФЦ формирует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10EFA" w14:textId="76F16F71" w:rsidR="00CB32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гражданином в случае отсутствия сведений в Единой государствен</w:t>
            </w:r>
            <w:r w:rsidR="00DE6ABE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>ой информационной системе социального обеспечения и ведомственной информационной системе министерства труда и социальной защиты и органа соцзащиты.</w:t>
            </w:r>
          </w:p>
          <w:p w14:paraId="60986B8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Представляют участники ликвидации последствий катастрофы на Чернобыльской АЭС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20AA9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Законом Российской Федерации «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14:paraId="163FCF7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исправлений.</w:t>
            </w:r>
          </w:p>
          <w:p w14:paraId="2906A21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4CCA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AC186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18C31BAD" w14:textId="77777777" w:rsidTr="00B71FAD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882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1FAF7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084C" w14:textId="76D1C043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687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.3.Удостоверение единого образца гражданам, подвергшимся воздействию радиации вследствие катастрофы на Чернобыльской АЭС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9A41E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52DFCD61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5C845CA" w14:textId="5A0ABCC1" w:rsidR="004D76B9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68F8237C" w14:textId="77777777" w:rsidR="00031168" w:rsidRPr="006E392D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F2A2715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7F2A1C2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0D8707F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10497C0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6E28D91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01CFD15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6325CB3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3BF307B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B59BB" w14:textId="5EF1AF53" w:rsidR="00CB32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Предоставляется гражданином в случае отсутствия сведений в Единой государствен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>ой информационной системе социального обеспечения и ведомственной информационной системе министерства труда и социальной защиты и органа соцзащиты.</w:t>
            </w:r>
          </w:p>
          <w:p w14:paraId="182E56D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Представляют один из документов подпунктов 5.1- 5.3 пункта 5 граждане, подвергшиеся воздействию радиации вследствие катастрофы на Чернобыльской АЭС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C746E8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Законом Российской Федерации «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14:paraId="2BF81E5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8B0538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8077A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7AD17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23C20B0B" w14:textId="77777777" w:rsidTr="00B71FAD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73F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B2CCC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E143" w14:textId="40108ED6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687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.4.Удостоверение участника ликвидации последствий катастрофы на Чернобыльской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АЭС, где указан год участия 1986 - 1987 или 1988 - 1990 со штампом «Укрытие», где вместо фото указана запись «посмертно»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9ACC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1 экземпляр, подлинник.</w:t>
            </w:r>
          </w:p>
          <w:p w14:paraId="7AA6BF56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A072D1E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305AC0E0" w14:textId="5F3FB0AA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4A61736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12D5312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7CCA54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28001815" w14:textId="7713C7DF" w:rsidR="004D76B9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1276310E" w14:textId="77777777" w:rsidR="00031168" w:rsidRPr="006E392D" w:rsidRDefault="00031168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6A892E8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2C18876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440E577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3DADFE" w14:textId="6B600D78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Предоставляется гражданином в случае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отсутствия сведений в Единой государствен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ой информационной системе социального обеспечения и ведомственной информационной системе министерства труда и 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Представляют члены семьи, в том числе вдовы (вдовцы) умерших участников ликвидации последствий катастрофы на Чернобыльской АЭС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48D398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1.Не содержит личную фотографию, личную подпись владельца удостоверения.</w:t>
            </w:r>
          </w:p>
          <w:p w14:paraId="36EA64D5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 Содержит сведения о фамилии, имени, отчестве (при наличии), отметку о праве на льготы, установленные Законом Российской Федерации «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14:paraId="592B077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содержать подчисток, приписок, зачеркнутых слов и других исправлений.</w:t>
            </w:r>
          </w:p>
          <w:p w14:paraId="62CA09A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4.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1A9C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3A39A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679ABF14" w14:textId="77777777" w:rsidTr="00B71FAD">
        <w:trPr>
          <w:trHeight w:val="4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5CE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E840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C06E" w14:textId="1DCA1BB1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4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.5. Удостоверение получившего или перенесшего лучевую болезнь или другие заболевания, связанные с радиационным воздействием вследствие катастрофы на Чернобыльской АЭС; инвалида вследствие чернобыльской катастрофы, где вместо фото указана запись «посмертно»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84F9E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5C74DB41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A0C2482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0EE1452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327A0CB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250769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73E27FF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5353B29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4CF6597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1D3F112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5AD3FF2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1. Проверка документа на соответствие установленным требованиям.</w:t>
            </w:r>
          </w:p>
          <w:p w14:paraId="11F05D2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3514D" w14:textId="0C7B25A6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гражданином в случае отсутствия сведений в Единой государстве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ной информационной системе социального обеспечения и ведомственной информационной системе министерства труда и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Предоставляют члены семьи, потерявшие кормильца из числа граждан, погибших в результате катастрофы на Чернобыльской АЭС, умерших вследствие лучевой болезни и других заболеваний, возникших в связи с чернобыльской катастрофой, а также семьи умерших инвалидов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C2DB87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1.Не содержит личную фотографию, личную подпись владельца удостоверения.</w:t>
            </w:r>
          </w:p>
          <w:p w14:paraId="026C9ABF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2. Содержит сведения о фамилии, имени, отчестве (при наличии), отметку о праве на льготы, установленные Законом Российской Федерации «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14:paraId="1B79368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3. Не должно содержать подчисток, приписок, зачеркнутых слов и других исправлений.</w:t>
            </w:r>
          </w:p>
          <w:p w14:paraId="142E9CA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4.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CDD4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1DD7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1B0C36F2" w14:textId="77777777" w:rsidTr="00B71FAD">
        <w:trPr>
          <w:trHeight w:val="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44B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D63A9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3E80" w14:textId="09F466AB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4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.6. Удостоверение участника ликвидации последствий аварии в 1957 году на производственном объединении «Маяк» и сбросов радиоактивных отходов в реку </w:t>
            </w:r>
            <w:proofErr w:type="spellStart"/>
            <w:r w:rsidR="004D76B9" w:rsidRPr="006E392D">
              <w:rPr>
                <w:rFonts w:ascii="Times New Roman" w:hAnsi="Times New Roman"/>
                <w:sz w:val="20"/>
                <w:szCs w:val="20"/>
              </w:rPr>
              <w:t>Теча</w:t>
            </w:r>
            <w:proofErr w:type="spellEnd"/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 в 19__ гг.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1877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2C45FD2D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AC128A6" w14:textId="4998FF3F" w:rsidR="004D76B9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0D84EC15" w14:textId="77777777" w:rsidR="00031168" w:rsidRPr="006E392D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F411EC7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7046942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5EAE908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69EB8EB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0CCDFB9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53A6B4F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3D33952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7EEE091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Специалист МФЦ формирует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E02807" w14:textId="74C03340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гражданином в случае отсутствия сведений в Единой государстве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ной информационной системе социального обеспечения и ведомственной информационной системе министерства труда и 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Предоставляют граждане, подвергшиеся воздействию радиации вследствие аварии в 1957 году на производственном объединении «Маяк» и сбросов радиоактивных отходов в реку </w:t>
            </w:r>
            <w:proofErr w:type="spellStart"/>
            <w:r w:rsidR="004D76B9" w:rsidRPr="006E392D">
              <w:rPr>
                <w:rFonts w:ascii="Times New Roman" w:hAnsi="Times New Roman"/>
                <w:sz w:val="20"/>
                <w:szCs w:val="20"/>
              </w:rPr>
              <w:t>Теча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6C5882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для граждан, указанных в статье 13 Закона Российской Федерации «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14:paraId="6D8C1D0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Не должно содержать подчисток, приписок,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зачеркнутых слов и других исправлений.</w:t>
            </w:r>
          </w:p>
          <w:p w14:paraId="3342C9B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2786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1112D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140E31D6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92E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A5134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0600" w14:textId="003297AD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4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.7. Удостоверение установленного образца эвакуированного, переселенного или выехавшего добровольно из зоны загрязнения вследствие аварии на ПО «Маяк», сбросов радиоактивных отходов в реку </w:t>
            </w:r>
            <w:proofErr w:type="spellStart"/>
            <w:r w:rsidR="004D76B9" w:rsidRPr="006E392D">
              <w:rPr>
                <w:rFonts w:ascii="Times New Roman" w:hAnsi="Times New Roman"/>
                <w:sz w:val="20"/>
                <w:szCs w:val="20"/>
              </w:rPr>
              <w:t>Теча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AFEFD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6091BE29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23912AB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728E19E9" w14:textId="3545758B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0850025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1963791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8282AB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57FA6D8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3D492B8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B180FE5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252697F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54A0950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830803" w14:textId="499503D1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Предоставляется гражданином в случае отсутствия сведений в Единой государствен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ой информационной системе социального обеспечения и ведомственной информационной системе министерства труда и 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Предоставляют граждане, эвакуированные, переселенные, выехавшие добровольно из зоны загрязнения вследствие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аварии на ПО «Маяк», сбросов радиоактивных отходов в реку </w:t>
            </w:r>
            <w:proofErr w:type="spellStart"/>
            <w:r w:rsidR="004D76B9" w:rsidRPr="006E392D">
              <w:rPr>
                <w:rFonts w:ascii="Times New Roman" w:hAnsi="Times New Roman"/>
                <w:sz w:val="20"/>
                <w:szCs w:val="20"/>
              </w:rPr>
              <w:t>Теча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D73155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для граждан, указанных в статье 13 Закона Российской Федерации «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14:paraId="6A8C665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73EF6F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962A8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E9E54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30B5DAB2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8C1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FC8A9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C7D0" w14:textId="5CB64E42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4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.8. Удостоверение участника ликвидации последствий аварии в 1957 году на производственном объединении «Маяк» и сбросов радиоактивных отходов в реку </w:t>
            </w:r>
            <w:proofErr w:type="spellStart"/>
            <w:r w:rsidR="004D76B9" w:rsidRPr="006E392D">
              <w:rPr>
                <w:rFonts w:ascii="Times New Roman" w:hAnsi="Times New Roman"/>
                <w:sz w:val="20"/>
                <w:szCs w:val="20"/>
              </w:rPr>
              <w:t>Теча</w:t>
            </w:r>
            <w:proofErr w:type="spellEnd"/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 в 19__ гг., где вместо фото указана запись «посмертно»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4261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01D53A2A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C251005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64E47F33" w14:textId="5B2532A6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CF0A590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270C5D9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206ECF8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561D5DC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3FA3FB1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E503CB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3CCF331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73E73FC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7D539" w14:textId="1138C2C7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Предоставляется гражданином в случае отсутствия сведений в Единой государстве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ой информационной системе социального обеспечения и ведомственной информационной системе министерства труда и 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Предоставляют семьи, потерявшие кормильца из числа граждан, получивших лучевую болезнь, либо ставшего инвалидом в следствии воздействия радиации в результате аварии в 1957 году на производственном объединении «Маяк» и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сбросов радиоактивных отходов в реку </w:t>
            </w:r>
            <w:proofErr w:type="spellStart"/>
            <w:r w:rsidR="004D76B9" w:rsidRPr="006E392D">
              <w:rPr>
                <w:rFonts w:ascii="Times New Roman" w:hAnsi="Times New Roman"/>
                <w:sz w:val="20"/>
                <w:szCs w:val="20"/>
              </w:rPr>
              <w:t>Теча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BAA46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1.Не содержит личную фотографию, личную подпись владельца удостоверения.</w:t>
            </w:r>
          </w:p>
          <w:p w14:paraId="49900C9B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2. Содержит сведения о фамилии, имени, отчестве (при наличии), отметку о праве на льготы, установленные для граждан, указанных в статье 13 Закона Российской Федерации «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14:paraId="3640739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содержать подчисток, приписок, зачеркнутых слов и других исправлений.</w:t>
            </w:r>
          </w:p>
          <w:p w14:paraId="619F6D8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4.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9AFA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585A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4BCA27E0" w14:textId="77777777" w:rsidTr="00B71FAD">
        <w:trPr>
          <w:trHeight w:val="8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B5E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B5630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2CFC" w14:textId="667B3300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4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.9. Удостоверение участника действий подразделений особого риска</w:t>
            </w:r>
          </w:p>
          <w:p w14:paraId="6318A72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224D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6FDC2E7C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CF037D7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569B296B" w14:textId="64F45773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990C085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61366F3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0055034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586B3EB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2550D0D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86977DE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7128415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30604BB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5E839" w14:textId="28D7BE8C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Предоставляется гражданином в случае отсутствия сведений в Единой государствен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ой информационной системе социального обеспечения и ведомственной информационной системе министерства труда и 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Предоставляют участники действий подразделений особого риска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EAC1C1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 xml:space="preserve"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постановлением Верховного Совета Российской Федерации от 27.12.1991 № 2123-1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 на граждан из подразделений особого риска», </w:t>
            </w: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подпись уполномоченного должностного лица, печать уполномоченного органа.</w:t>
            </w:r>
          </w:p>
          <w:p w14:paraId="0E17C41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0CA319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DD778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3E36D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66693FBE" w14:textId="77777777" w:rsidTr="00B71FAD">
        <w:trPr>
          <w:trHeight w:val="4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938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F0124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34FF" w14:textId="55048980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4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.10. Удостоверение для членов семьи, потерявших кормильца из числа участников действий подразделений особого риска</w:t>
            </w:r>
          </w:p>
          <w:p w14:paraId="332CDB6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E8C95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2F80014B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CBE5E0E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0E2B27B0" w14:textId="7EB63E62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89E544B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D14946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798E982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Снятие копии с представленного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документа, заверение.</w:t>
            </w:r>
          </w:p>
          <w:p w14:paraId="6E70BEE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765790F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861E5E5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7EBD4DA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3F58896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9C4C4C" w14:textId="0067CAB2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гражданином в случае отсутствия сведений в Единой государствен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ой информационной системе социального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обеспечения и ведомственной информационной системе министерства труда и 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Предоставляют члены семьей, потерявших кормильца из числа участников действий подразделений особого риска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7E092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постановлением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Верховного Совета Российской Федерации от 27.12.1991 № 2123-1 «О распространении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действия Закона РСФСР «О социальной защите граждан, подвергшихся воздействию радиации вследствие катастрофы на Чернобыльской АЭС»</w:t>
            </w: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, подпись уполномоченного должностного лица, печать уполномоченного органа.</w:t>
            </w:r>
          </w:p>
          <w:p w14:paraId="71DEF62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11967AC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F121A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A4B2B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637C73F9" w14:textId="77777777" w:rsidTr="00B71FAD">
        <w:trPr>
          <w:trHeight w:val="8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425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623B5C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1435" w14:textId="0B13CC94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4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.11. Удостоверение гражданина, подвергшегося радиационному воздействию вследствие ядерных испытаний на Семипалатинском полигоне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F022A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1C6E1BA4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727142E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413E0BFE" w14:textId="10815809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45EDC9A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4641C4C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6427E9E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6A451F4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78CECBC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06B6B7A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2407025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3BF2517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D5951" w14:textId="7A3939B5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Предоставляется гражданином в случае отсутствия сведений в Единой государствен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ой информационной системе социального обеспечения и ведомственной информационной системе министерства труда и 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Предоставляют граждане, подвергшиеся радиационному воздействию вследствие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ядерных испытаний на Семипалатинском полигоне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84CA6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Федеральным законом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>«О социальных гарантиях гражданам, подвергшимся радиационному воздействию вследствие ядерных испытаний на Семипалатинском полигоне»</w:t>
            </w: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, подпись уполномоченного должностного лица, печать уполномоченного органа.</w:t>
            </w:r>
          </w:p>
          <w:p w14:paraId="5731361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15F4527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77B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BB8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1FBE474D" w14:textId="77777777" w:rsidTr="00B71FAD">
        <w:trPr>
          <w:trHeight w:val="9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054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A3FC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8E5A" w14:textId="285D648D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4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.12. Удостоверение ветерана Великой Отечественной войны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DF83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25388145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3C3F063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0EE9C1E9" w14:textId="215B1C02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8C0C71C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6A3513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527089B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42603BA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00DD270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F2FC5BC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26C196F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6BCA371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B106C9" w14:textId="1BA3E948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Предоставляется гражданином в случае отсутствия сведений в Единой государстве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ной информационной системе социального обеспечения и ведомственной информационной системе министерства труда и 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Представляют ветераны Великой Отечественной войны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5E302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14, 15, 18 Федерального закона «О ветеранах», подпись уполномоченного должностного лица, печать уполномоченного органа.</w:t>
            </w:r>
          </w:p>
          <w:p w14:paraId="516A078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BB0C63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076C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C9B1F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541AFD39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094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EA940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A2F7" w14:textId="3EA92ED3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.13. Удостоверение инвалида Отечественной войны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1B01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59ECBAA4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9C11B70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30468D2D" w14:textId="21A6EB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DA2C9FF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092BFC8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7783860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0BBABE1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161AA37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6FDC76D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- при наличии электронного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взаимодействия между МФЦ и органом, предоставляющим услугу:</w:t>
            </w:r>
          </w:p>
          <w:p w14:paraId="20D8671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28F84DBA" w14:textId="061318B8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AA705" w14:textId="37B47986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гражданином в случае отсутствия сведений в Единой государстве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ной информационной системе социального обеспечения и ведомственной информационной системе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министерства труда и 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Предоставляют инвалиды войны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64B7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14 Федерального закона «О ветеранах», г</w:t>
            </w: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>руппе инвалидности,</w:t>
            </w: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 xml:space="preserve"> подпись уполномоченного должностного лица, печать уполномоченного органа.</w:t>
            </w:r>
          </w:p>
          <w:p w14:paraId="623A46E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Не должно содержать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подчисток, приписок, зачеркнутых слов и других исправлений.</w:t>
            </w:r>
          </w:p>
          <w:p w14:paraId="70C020E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B353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F4EC5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2FCFE450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621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CC621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21D6" w14:textId="00E23DF1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4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.14. Удостоверение инвалида войны о праве на льготы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0AF6E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0CAE7541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BD4EBB9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5263D905" w14:textId="25A7F375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B89733A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43164CD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498DB21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5BF6C14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24608F5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68B7D5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7761201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64184D7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61DDD3" w14:textId="50C9CB1C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Предоставляется гражданином в случае отсутствия сведений в Единой государствен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ой информационной системе социального обеспечения и ведомственной информационной системе министерства труда и 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Предоставляют инвалиды войны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87B59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14 Федерального закона «О ветеранах», г</w:t>
            </w:r>
            <w:r w:rsidRPr="006E392D">
              <w:rPr>
                <w:rFonts w:ascii="Times New Roman" w:hAnsi="Times New Roman"/>
                <w:bCs/>
                <w:sz w:val="20"/>
                <w:szCs w:val="20"/>
              </w:rPr>
              <w:t>руппе инвалидности,</w:t>
            </w: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 xml:space="preserve"> подпись уполномоченного должностного лица, печать уполномоченного органа.</w:t>
            </w:r>
          </w:p>
          <w:p w14:paraId="6D4DC50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B8BBA3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A2F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F4A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29907D52" w14:textId="77777777" w:rsidTr="00B71FAD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956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4E36B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909F" w14:textId="733355FA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4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.15. Удостоверение участника Великой Отечественной войны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A1FE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2F075376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F4B665E" w14:textId="17805B84" w:rsidR="004D76B9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6881D5CC" w14:textId="77777777" w:rsidR="00031168" w:rsidRPr="006E392D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AA2EEA0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67A95F1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67B1F5E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31349FF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4AE9FE9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DD95069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64EE864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2DA29CE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AF3FB" w14:textId="756AD623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гражданином в случае отсутствия сведений в Единой государстве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ной информационной системе социального обеспечения и ведомственной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информационной системе министерства труда и 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Представляют участники Великой Отечественной войны с </w:t>
            </w:r>
            <w:r w:rsidR="004D76B9" w:rsidRPr="006E392D">
              <w:rPr>
                <w:rFonts w:ascii="Times New Roman" w:hAnsi="Times New Roman"/>
                <w:iCs/>
                <w:sz w:val="20"/>
                <w:szCs w:val="20"/>
              </w:rPr>
              <w:t>отметкой о праве на льготы в соответствии со статьей 15 Федерального закона «О ветеранах»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1ED3C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15 Федерального закона «О ветеранах», подпись уполномоченного должностного лица, печать уполномоченного органа.</w:t>
            </w:r>
          </w:p>
          <w:p w14:paraId="75AE585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2. Не должно содержать подчисток, приписок, зачеркнутых слов и других исправлений.</w:t>
            </w:r>
          </w:p>
          <w:p w14:paraId="3C8021E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7C9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B47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FAD" w:rsidRPr="006E392D" w14:paraId="6846DBFD" w14:textId="77777777" w:rsidTr="00B71FAD">
        <w:trPr>
          <w:trHeight w:val="7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73D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C58F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EA7A" w14:textId="3C203FB6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4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.16. Удостоверение о праве на льготы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90FA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34696E01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87820D7" w14:textId="2CDC78E9" w:rsidR="004D76B9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19B6A7DC" w14:textId="77777777" w:rsidR="00031168" w:rsidRPr="006E392D" w:rsidRDefault="00031168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390D010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458AEE9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7DF035E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0351B6D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70E025C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2153A2D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6365B1D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4F63F7E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ACD69" w14:textId="0F526649" w:rsidR="004D76B9" w:rsidRPr="006E392D" w:rsidRDefault="00CB32B9" w:rsidP="000C419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Предоставляется гражданином в случае отсутствия сведений в Единой государстве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ной информационной системе социального обеспечения и ведомственной информационной системе министерства труда и 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Представляют участники Великой Отечественной войны, инвалиды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войны, </w:t>
            </w:r>
            <w:r w:rsidR="004D76B9" w:rsidRPr="006E392D">
              <w:rPr>
                <w:rFonts w:ascii="Times New Roman" w:hAnsi="Times New Roman"/>
                <w:bCs/>
                <w:sz w:val="20"/>
                <w:szCs w:val="20"/>
              </w:rPr>
              <w:t>лица, награжденные знаком «Жителю блокадного Ленинграда», лица, награжденные знаком «Житель осажденного Севастополя», члены семей погибших (умерших) инвалидов войны, участников Великой Отечественной войны и ветеранов боевых действий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17033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14, 15, 18, 21 Федерального закона «О ветеранах», подпись уполномоченного должностного лица, печать уполномоченного органа.</w:t>
            </w:r>
          </w:p>
          <w:p w14:paraId="2FE35F8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0D46BE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36B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D98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64B3C3E3" w14:textId="77777777" w:rsidTr="00B71FAD">
        <w:trPr>
          <w:trHeight w:val="8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669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D71F2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E2A8" w14:textId="73C89070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.17. Удостоверение ветерана боевых действий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DEA9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642D4A61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88B5124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53B4AD1D" w14:textId="3215EF70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56225F9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3157A5A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0A7A327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0CEDAC7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14FDE01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A89C4AA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424A9B7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433A87F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7F9608" w14:textId="6DAD61C7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Предоставляется гражданином в случае отсутствия сведений в Единой государствен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ой информационной системе социального обеспечения и ведомственной информационной системе министерства труда и 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Представляют ветераны боевых действий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AB6F5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16 Федерального закона «О ветеранах», подпись уполномоченного должностного лица, печать уполномоченного органа.</w:t>
            </w:r>
          </w:p>
          <w:p w14:paraId="2FDA826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CC91BD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3E7F1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9F84B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79CFE885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C00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C9508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A37B" w14:textId="4A90DF20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4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.18. Удостоверение к знаку «Жителю блокадного Ленинграда»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6831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69410324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E2275D5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0B0F72F4" w14:textId="6EC90D73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AB9B6CE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71A6F79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2D7463B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652369C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1A9DFDD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A20E9D1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1BB6CB4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4EA1EA5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A6F8BF" w14:textId="50423C33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Предоставляется гражданином в случае отсутствия сведений в Единой государстве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ной информационной системе социального обеспечения и ведомственной информационной системе министерства труда и 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Представляют лица, награжденные знаком «Жителю блокадного Ленинграда»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A190A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18 Федерального закона «О ветеранах», подпись уполномоченного должностного лица, печать уполномоченного органа.</w:t>
            </w:r>
          </w:p>
          <w:p w14:paraId="453630C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4AFA164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E01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7A1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2A781B4A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358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AFFD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EB76" w14:textId="70B82B47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4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.19. Удостоверение к знаку </w:t>
            </w:r>
            <w:r w:rsidR="004D76B9" w:rsidRPr="006E392D">
              <w:rPr>
                <w:rFonts w:ascii="Times New Roman" w:hAnsi="Times New Roman"/>
                <w:bCs/>
                <w:sz w:val="20"/>
                <w:szCs w:val="20"/>
              </w:rPr>
              <w:t>«Житель осажденного Севастополя»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9F55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659604F6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74942F5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609A98EE" w14:textId="2E64DEEE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5E9B9D4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128ACBE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71BD97F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117ABA6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2C4E417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132143F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093FA09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68FF687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760E4" w14:textId="7A8141F9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гражданином в случае отсутствия сведений в Единой государствен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ой информационной системе социального обеспечения и ведомственной информационной системе министерства труда и социальной защиты и органа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Представляют лица, </w:t>
            </w:r>
            <w:r w:rsidR="004D76B9" w:rsidRPr="006E392D">
              <w:rPr>
                <w:rFonts w:ascii="Times New Roman" w:hAnsi="Times New Roman"/>
                <w:bCs/>
                <w:sz w:val="20"/>
                <w:szCs w:val="20"/>
              </w:rPr>
              <w:t>награжденные знаком «Житель осажденного Севастополя»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2CE57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18 Федерального закона «О ветеранах», подпись уполномоченного должностного лица, печать уполномоченного органа.</w:t>
            </w:r>
          </w:p>
          <w:p w14:paraId="0D6CE46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581E2E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3. Не должно иметь повреждений, наличие которых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BD2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0C5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FAD" w:rsidRPr="006E392D" w14:paraId="4801F29B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A5A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E9AE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B82E" w14:textId="023743AE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4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.20. Удостоверение к знаку </w:t>
            </w:r>
            <w:r w:rsidR="004D76B9" w:rsidRPr="006E392D">
              <w:rPr>
                <w:rFonts w:ascii="Times New Roman" w:hAnsi="Times New Roman"/>
                <w:bCs/>
                <w:sz w:val="20"/>
                <w:szCs w:val="20"/>
              </w:rPr>
              <w:t>«Житель осажденного Сталинграда»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5E7BA8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08BA7F54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5B372D3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0048F7E1" w14:textId="04A0F85E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A5A1CA0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3E08EE3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77A7456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671F63E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3A477D3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39A7B18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38712DB2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68F2E7A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AE7B70" w14:textId="3655F179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Предоставляется гражданином в случае отсутствия сведений в Единой государствен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ой информационной системе социального обеспечения и ведомственной информационной системе министерства труда и 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Представляют лица, </w:t>
            </w:r>
            <w:r w:rsidR="004D76B9" w:rsidRPr="006E392D">
              <w:rPr>
                <w:rFonts w:ascii="Times New Roman" w:hAnsi="Times New Roman"/>
                <w:bCs/>
                <w:sz w:val="20"/>
                <w:szCs w:val="20"/>
              </w:rPr>
              <w:t>награжденные знаком «Житель осажденного Сталинграда»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C25C3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18 Федерального закона «О ветеранах», подпись уполномоченного должностного лица, печать уполномоченного органа.</w:t>
            </w:r>
          </w:p>
          <w:p w14:paraId="4C59873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1A5613D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183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7CA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FAD" w:rsidRPr="006E392D" w14:paraId="74887A58" w14:textId="77777777" w:rsidTr="00B71FAD">
        <w:trPr>
          <w:trHeight w:val="2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0485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4B1E7C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4F6B" w14:textId="41E30A72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7649">
              <w:rPr>
                <w:rFonts w:ascii="Times New Roman" w:hAnsi="Times New Roman"/>
                <w:sz w:val="20"/>
                <w:szCs w:val="20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.21. Удостоверение о праве на льготы бывшему несовершеннолетнему узнику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C839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3B909816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5275D3C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42308716" w14:textId="6F82B685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ABB2AFC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96CF72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4451E1A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Снятие копии с представленного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документа, заверение.</w:t>
            </w:r>
          </w:p>
          <w:p w14:paraId="144A27F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7BEB40C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B22337F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3A1E510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381639E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B72E27" w14:textId="0CBE2110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гражданином в случае отсутствия сведений в Единой государствен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ой информационной системе социального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обеспечения и ведомственной информационной системе министерства труда и 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Представляют 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72579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1.Содержит личную фотографию, сведения о фамилии, имени, отчестве (при наличии), личную подпись владельца удостоверения; отметку о праве на меры социальной поддержки для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бывших несовершеннолетних узников концлагерей, гетто, других мест принудительного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содержания, созданных фашистами и их союзниками в период второй мировой войны,</w:t>
            </w: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t xml:space="preserve"> подпись уполномоченного должностного лица, печать уполномоченного органа.</w:t>
            </w:r>
          </w:p>
          <w:p w14:paraId="129762B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4B31A63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08373B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3BC88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1FAD" w:rsidRPr="006E392D" w14:paraId="5B97DE57" w14:textId="77777777" w:rsidTr="00B71FA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6E9E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026590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07B3" w14:textId="3700F1AE" w:rsidR="004D76B9" w:rsidRPr="006E392D" w:rsidRDefault="00A9687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.22. Документ, подтверждающий инвалидность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D73551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 экземпляр, подлинник.</w:t>
            </w:r>
          </w:p>
          <w:p w14:paraId="522555B7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D563FE4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Действия специалиста МФЦ:</w:t>
            </w:r>
          </w:p>
          <w:p w14:paraId="70DE1C0A" w14:textId="4CE7B11E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3E6A28C" w14:textId="77777777" w:rsidR="004D76B9" w:rsidRPr="006E392D" w:rsidRDefault="004D76B9" w:rsidP="000C4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11F69287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3B600B5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Снятие копии с представленного документа, заверение.</w:t>
            </w:r>
          </w:p>
          <w:p w14:paraId="6E9F578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Формирование в дело копии.</w:t>
            </w:r>
          </w:p>
          <w:p w14:paraId="71EDB0D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6A6A118" w14:textId="77777777" w:rsidR="004D76B9" w:rsidRPr="006E392D" w:rsidRDefault="004D76B9" w:rsidP="000C4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14:paraId="017EDFFA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14:paraId="7B632D8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 xml:space="preserve">2. Специалист МФЦ формирует электронный образ (скан-копию) </w:t>
            </w: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документа, возвращает заявителю подлинник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D62DE5" w14:textId="5D8A7F51" w:rsidR="004D76B9" w:rsidRPr="006E392D" w:rsidRDefault="00CB32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Предоставляется гражданином в случае отсутствия сведений в Единой государствен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н</w:t>
            </w:r>
            <w:r w:rsidRPr="006E392D">
              <w:rPr>
                <w:rFonts w:ascii="Times New Roman" w:hAnsi="Times New Roman"/>
                <w:sz w:val="20"/>
                <w:szCs w:val="20"/>
              </w:rPr>
              <w:t xml:space="preserve">ой информационной системе социального обеспечения и ведомственной информационной системе министерства труда и социальной защиты и органа соцзащиты.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>Пре</w:t>
            </w:r>
            <w:r w:rsidR="00031168">
              <w:rPr>
                <w:rFonts w:ascii="Times New Roman" w:hAnsi="Times New Roman"/>
                <w:sz w:val="20"/>
                <w:szCs w:val="20"/>
              </w:rPr>
              <w:t>д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t xml:space="preserve">оставляют </w:t>
            </w:r>
            <w:r w:rsidR="004D76B9" w:rsidRPr="006E392D">
              <w:rPr>
                <w:rFonts w:ascii="Times New Roman" w:hAnsi="Times New Roman"/>
                <w:sz w:val="20"/>
                <w:szCs w:val="20"/>
              </w:rPr>
              <w:lastRenderedPageBreak/>
              <w:t>инвалиды, представители детей-инвалидов в случае если сведения об инвалидности отсутствуют в федеральном реестре инвалидов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AB82D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1.Содержит сведения об инвалиде: фамилия, имя, отчество (при наличии), дату рождения, группу инвалидности, срок установления инвалидности, подпись уполномоченного должностного лица, печать уполномоченного органа.</w:t>
            </w:r>
          </w:p>
          <w:p w14:paraId="2BC6FAA6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B8A80E9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802384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DF539F" w14:textId="77777777" w:rsidR="004D76B9" w:rsidRPr="006E392D" w:rsidRDefault="004D76B9" w:rsidP="000C4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3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6C3998CD" w14:textId="77777777" w:rsidR="00A663E3" w:rsidRPr="006E392D" w:rsidRDefault="00A663E3" w:rsidP="00344097">
      <w:pPr>
        <w:rPr>
          <w:rFonts w:ascii="Times New Roman" w:hAnsi="Times New Roman"/>
          <w:color w:val="FF0000"/>
          <w:sz w:val="20"/>
          <w:szCs w:val="20"/>
        </w:rPr>
      </w:pPr>
    </w:p>
    <w:sectPr w:rsidR="00A663E3" w:rsidRPr="006E392D" w:rsidSect="00B71FA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28C5D" w14:textId="77777777" w:rsidR="00C8370C" w:rsidRDefault="00C8370C" w:rsidP="00BC3066">
      <w:pPr>
        <w:spacing w:after="0" w:line="240" w:lineRule="auto"/>
      </w:pPr>
      <w:r>
        <w:separator/>
      </w:r>
    </w:p>
  </w:endnote>
  <w:endnote w:type="continuationSeparator" w:id="0">
    <w:p w14:paraId="6E0AF3BE" w14:textId="77777777" w:rsidR="00C8370C" w:rsidRDefault="00C8370C" w:rsidP="00BC3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BBE7A" w14:textId="77777777" w:rsidR="00C8370C" w:rsidRDefault="00C8370C" w:rsidP="00BC3066">
      <w:pPr>
        <w:spacing w:after="0" w:line="240" w:lineRule="auto"/>
      </w:pPr>
      <w:r>
        <w:separator/>
      </w:r>
    </w:p>
  </w:footnote>
  <w:footnote w:type="continuationSeparator" w:id="0">
    <w:p w14:paraId="45A65300" w14:textId="77777777" w:rsidR="00C8370C" w:rsidRDefault="00C8370C" w:rsidP="00BC3066">
      <w:pPr>
        <w:spacing w:after="0" w:line="240" w:lineRule="auto"/>
      </w:pPr>
      <w:r>
        <w:continuationSeparator/>
      </w:r>
    </w:p>
  </w:footnote>
  <w:footnote w:id="1">
    <w:p w14:paraId="5EE41FB5" w14:textId="041FC3B0" w:rsidR="00DE6ABE" w:rsidRPr="00F57649" w:rsidRDefault="00DE6ABE" w:rsidP="00BC306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40455B">
        <w:rPr>
          <w:rStyle w:val="ac"/>
        </w:rPr>
        <w:footnoteRef/>
      </w:r>
      <w:r w:rsidRPr="0040455B">
        <w:t xml:space="preserve"> </w:t>
      </w:r>
      <w:r w:rsidRPr="0040455B">
        <w:rPr>
          <w:rFonts w:ascii="Times New Roman" w:hAnsi="Times New Roman"/>
          <w:sz w:val="20"/>
          <w:szCs w:val="20"/>
        </w:rPr>
        <w:t>До 01 января 2025 решение суда предоставляется заявителем. С 01 января 2025 года суд, вынесший судебное решение, предоставляет документ в орган посредством использования единой системы межведомственного электронного взаимодействия.</w:t>
      </w:r>
    </w:p>
    <w:p w14:paraId="44D95253" w14:textId="5FBD6777" w:rsidR="00DE6ABE" w:rsidRDefault="00DE6ABE">
      <w:pPr>
        <w:pStyle w:val="a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606"/>
    <w:rsid w:val="00027E6A"/>
    <w:rsid w:val="00031168"/>
    <w:rsid w:val="000C419B"/>
    <w:rsid w:val="000E32AF"/>
    <w:rsid w:val="0019444C"/>
    <w:rsid w:val="00202183"/>
    <w:rsid w:val="0020663A"/>
    <w:rsid w:val="002259C8"/>
    <w:rsid w:val="002C0615"/>
    <w:rsid w:val="00302A12"/>
    <w:rsid w:val="00344097"/>
    <w:rsid w:val="00372E7A"/>
    <w:rsid w:val="0040455B"/>
    <w:rsid w:val="004D76B9"/>
    <w:rsid w:val="00605BCE"/>
    <w:rsid w:val="00607C69"/>
    <w:rsid w:val="00657BDF"/>
    <w:rsid w:val="006E392D"/>
    <w:rsid w:val="00706EF7"/>
    <w:rsid w:val="00777606"/>
    <w:rsid w:val="00797010"/>
    <w:rsid w:val="007F0F15"/>
    <w:rsid w:val="00822D45"/>
    <w:rsid w:val="00865620"/>
    <w:rsid w:val="00896274"/>
    <w:rsid w:val="008975F4"/>
    <w:rsid w:val="008C0535"/>
    <w:rsid w:val="008F23E5"/>
    <w:rsid w:val="0090583B"/>
    <w:rsid w:val="00926F39"/>
    <w:rsid w:val="00937E87"/>
    <w:rsid w:val="00966622"/>
    <w:rsid w:val="00A1422B"/>
    <w:rsid w:val="00A63B5B"/>
    <w:rsid w:val="00A663E3"/>
    <w:rsid w:val="00A961EA"/>
    <w:rsid w:val="00A96879"/>
    <w:rsid w:val="00B04634"/>
    <w:rsid w:val="00B61A19"/>
    <w:rsid w:val="00B71FAD"/>
    <w:rsid w:val="00BC3066"/>
    <w:rsid w:val="00C0539F"/>
    <w:rsid w:val="00C8370C"/>
    <w:rsid w:val="00CB32B9"/>
    <w:rsid w:val="00CB5871"/>
    <w:rsid w:val="00CE0CBA"/>
    <w:rsid w:val="00D0134C"/>
    <w:rsid w:val="00D30370"/>
    <w:rsid w:val="00DA1B94"/>
    <w:rsid w:val="00DE6ABE"/>
    <w:rsid w:val="00DF220C"/>
    <w:rsid w:val="00E92CB0"/>
    <w:rsid w:val="00F57649"/>
    <w:rsid w:val="00FD5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A0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606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777606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777606"/>
    <w:pPr>
      <w:spacing w:line="240" w:lineRule="auto"/>
    </w:pPr>
    <w:rPr>
      <w:sz w:val="24"/>
      <w:szCs w:val="24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77606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777606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77760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4">
    <w:name w:val="Style4"/>
    <w:basedOn w:val="a"/>
    <w:rsid w:val="007776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77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7760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896274"/>
    <w:rPr>
      <w:b/>
      <w:bCs/>
      <w:sz w:val="20"/>
      <w:szCs w:val="20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89627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0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066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0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606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777606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777606"/>
    <w:pPr>
      <w:spacing w:line="240" w:lineRule="auto"/>
    </w:pPr>
    <w:rPr>
      <w:sz w:val="24"/>
      <w:szCs w:val="24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77606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777606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77760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4">
    <w:name w:val="Style4"/>
    <w:basedOn w:val="a"/>
    <w:rsid w:val="007776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77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7760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896274"/>
    <w:rPr>
      <w:b/>
      <w:bCs/>
      <w:sz w:val="20"/>
      <w:szCs w:val="20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89627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0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066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0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803BA240D3523336DB54EFCBC39E20B3DC48F2E7E8CEEFD3F2300BC5A31A18D690CFE8B5F3AE6E3D63DF8CE8nAA4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5803BA240D3523336DB54EFCBC39E20B3DC48F2E7E8CEEFD3F2300BC5A31A18D690CFE8B5F3AE6E3D63DF8CE8nAA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803BA240D3523336DB54EFCBC39E20B3DC48F2E7E8CEEFD3F2300BC5A31A18D690CFE8B5F3AE6E3D63DF8CE8nAA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55999-A0BC-4859-95EA-45DE8C935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8725</Words>
  <Characters>49739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А. Пушкарная</dc:creator>
  <cp:lastModifiedBy>Татьяна А. Буракова</cp:lastModifiedBy>
  <cp:revision>2</cp:revision>
  <dcterms:created xsi:type="dcterms:W3CDTF">2023-10-18T07:37:00Z</dcterms:created>
  <dcterms:modified xsi:type="dcterms:W3CDTF">2023-10-18T07:37:00Z</dcterms:modified>
</cp:coreProperties>
</file>