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3C000" w14:textId="77777777" w:rsidR="00796468" w:rsidRDefault="00796468" w:rsidP="00796468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 w:rsidRPr="0087038F">
        <w:rPr>
          <w:rFonts w:ascii="Times New Roman" w:hAnsi="Times New Roman"/>
          <w:sz w:val="28"/>
          <w:szCs w:val="24"/>
        </w:rPr>
        <w:t>ОДОБРЕНА</w:t>
      </w:r>
    </w:p>
    <w:p w14:paraId="38F98F63" w14:textId="77777777" w:rsidR="00796468" w:rsidRPr="00DF53AA" w:rsidRDefault="00796468" w:rsidP="00796468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</w:p>
    <w:p w14:paraId="58FEA0C8" w14:textId="77777777" w:rsidR="00796468" w:rsidRPr="00DF53AA" w:rsidRDefault="00796468" w:rsidP="0079646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 w:rsidRPr="00DF53AA">
        <w:rPr>
          <w:rFonts w:ascii="Times New Roman" w:hAnsi="Times New Roman"/>
          <w:sz w:val="28"/>
          <w:szCs w:val="24"/>
        </w:rPr>
        <w:t xml:space="preserve">протоколом заседания рабочей группы </w:t>
      </w:r>
      <w:r w:rsidRPr="00DF53AA"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 w:rsidRPr="00DF53AA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14:paraId="3B6AEE00" w14:textId="34478F6F" w:rsidR="00796468" w:rsidRDefault="00796468" w:rsidP="0079646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</w:t>
      </w:r>
      <w:r w:rsidR="00B862DE"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>»</w:t>
      </w:r>
      <w:r w:rsidR="00B862DE">
        <w:rPr>
          <w:rFonts w:ascii="Times New Roman" w:hAnsi="Times New Roman"/>
          <w:bCs/>
          <w:sz w:val="28"/>
          <w:szCs w:val="28"/>
        </w:rPr>
        <w:t xml:space="preserve"> марта</w:t>
      </w:r>
      <w:r>
        <w:rPr>
          <w:rFonts w:ascii="Times New Roman" w:hAnsi="Times New Roman"/>
          <w:bCs/>
          <w:sz w:val="28"/>
          <w:szCs w:val="28"/>
        </w:rPr>
        <w:t xml:space="preserve"> 2023 г. № </w:t>
      </w:r>
      <w:r w:rsidR="00B862DE">
        <w:rPr>
          <w:rFonts w:ascii="Times New Roman" w:hAnsi="Times New Roman"/>
          <w:bCs/>
          <w:sz w:val="28"/>
          <w:szCs w:val="28"/>
        </w:rPr>
        <w:t>1</w:t>
      </w:r>
      <w:bookmarkStart w:id="0" w:name="_GoBack"/>
      <w:bookmarkEnd w:id="0"/>
    </w:p>
    <w:p w14:paraId="70AC45D7" w14:textId="77777777" w:rsidR="00367967" w:rsidRDefault="00367967" w:rsidP="00367967">
      <w:pPr>
        <w:widowControl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14:paraId="1C002CEA" w14:textId="77777777" w:rsidR="00367967" w:rsidRDefault="00367967" w:rsidP="00367967">
      <w:pPr>
        <w:widowControl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14:paraId="4DC7BE63" w14:textId="0114E427" w:rsidR="00367967" w:rsidRDefault="00367967" w:rsidP="0079646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ТЕХНОЛОГИЧЕСКАЯ СХЕМА</w:t>
      </w:r>
    </w:p>
    <w:p w14:paraId="5996A54B" w14:textId="13E2E73F" w:rsidR="00367967" w:rsidRPr="00796468" w:rsidRDefault="00367967" w:rsidP="00796468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 xml:space="preserve">предоставления министерством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имущественных отношений</w:t>
      </w:r>
      <w:r w:rsidR="00796468"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 края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</w:r>
    </w:p>
    <w:p w14:paraId="0350185A" w14:textId="77777777" w:rsidR="00367967" w:rsidRDefault="00367967" w:rsidP="00367967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32C2E09B" w14:textId="77777777" w:rsidR="00367967" w:rsidRDefault="00367967" w:rsidP="0036796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Раздел 1</w:t>
      </w:r>
      <w:r>
        <w:rPr>
          <w:rFonts w:ascii="Times New Roman" w:hAnsi="Times New Roman"/>
          <w:sz w:val="28"/>
          <w:szCs w:val="24"/>
        </w:rPr>
        <w:t>.</w:t>
      </w:r>
      <w:r>
        <w:rPr>
          <w:rFonts w:ascii="Times New Roman" w:hAnsi="Times New Roman"/>
          <w:b/>
          <w:sz w:val="28"/>
          <w:szCs w:val="24"/>
        </w:rPr>
        <w:t xml:space="preserve"> Общие сведения о государственной услуге</w:t>
      </w:r>
    </w:p>
    <w:p w14:paraId="792F5EB8" w14:textId="77777777" w:rsidR="00367967" w:rsidRDefault="00367967" w:rsidP="003679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24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572"/>
        <w:gridCol w:w="3397"/>
        <w:gridCol w:w="5273"/>
      </w:tblGrid>
      <w:tr w:rsidR="00367967" w14:paraId="4AA76854" w14:textId="77777777" w:rsidTr="00367967">
        <w:trPr>
          <w:trHeight w:val="35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1A378" w14:textId="77777777"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8F85A" w14:textId="77777777"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C72A7" w14:textId="77777777"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367967" w14:paraId="713145B0" w14:textId="77777777" w:rsidTr="00367967">
        <w:trPr>
          <w:trHeight w:val="17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A3B6E" w14:textId="77777777"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6A76F" w14:textId="77777777"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1F0D8" w14:textId="77777777"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67967" w14:paraId="0DBD93B9" w14:textId="77777777" w:rsidTr="00367967">
        <w:trPr>
          <w:trHeight w:val="32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B6C20" w14:textId="77777777"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FAC6B" w14:textId="77777777" w:rsidR="00367967" w:rsidRDefault="00367967" w:rsidP="00B9719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63F77" w14:textId="77777777" w:rsidR="00367967" w:rsidRDefault="00367967" w:rsidP="00B9719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Министерство имущественных отношений Ставропольского края</w:t>
            </w:r>
          </w:p>
        </w:tc>
      </w:tr>
      <w:tr w:rsidR="00367967" w14:paraId="2AF04F83" w14:textId="77777777" w:rsidTr="00367967">
        <w:trPr>
          <w:trHeight w:val="17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8CB5E" w14:textId="77777777"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EA099" w14:textId="77777777" w:rsidR="00367967" w:rsidRDefault="00367967" w:rsidP="00B9719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40A6A" w14:textId="77777777" w:rsidR="00367967" w:rsidRPr="00AE7E20" w:rsidRDefault="00367967" w:rsidP="00B97198">
            <w:pPr>
              <w:widowControl w:val="0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AE7E2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2600000000197503597</w:t>
            </w:r>
          </w:p>
        </w:tc>
      </w:tr>
      <w:tr w:rsidR="00367967" w14:paraId="13C0914D" w14:textId="77777777" w:rsidTr="00367967">
        <w:trPr>
          <w:trHeight w:val="19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7279C" w14:textId="77777777"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76F66" w14:textId="77777777" w:rsidR="00367967" w:rsidRDefault="00367967" w:rsidP="00B9719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99331" w14:textId="77777777" w:rsidR="00367967" w:rsidRDefault="00367967" w:rsidP="00B9719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      </w:r>
          </w:p>
        </w:tc>
      </w:tr>
      <w:tr w:rsidR="00367967" w14:paraId="7AE8766C" w14:textId="77777777" w:rsidTr="00367967">
        <w:trPr>
          <w:trHeight w:val="22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2E9EC" w14:textId="77777777"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4F05A" w14:textId="77777777" w:rsidR="00367967" w:rsidRDefault="00367967" w:rsidP="00B9719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5A2EE" w14:textId="77777777" w:rsidR="00367967" w:rsidRDefault="00367967" w:rsidP="00B97198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      </w:r>
          </w:p>
        </w:tc>
      </w:tr>
      <w:tr w:rsidR="00367967" w14:paraId="65FBE578" w14:textId="77777777" w:rsidTr="00367967">
        <w:trPr>
          <w:trHeight w:val="44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41814" w14:textId="77777777"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C8111" w14:textId="77777777" w:rsidR="00367967" w:rsidRDefault="00367967" w:rsidP="00B9719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A4E1F" w14:textId="03D69EA8" w:rsidR="00001AC0" w:rsidRPr="00A047D7" w:rsidRDefault="00001AC0" w:rsidP="00001AC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47D7">
              <w:rPr>
                <w:rFonts w:ascii="Times New Roman" w:hAnsi="Times New Roman"/>
                <w:sz w:val="20"/>
                <w:szCs w:val="20"/>
              </w:rPr>
              <w:t>Приказ министерства имущественных отношений Ставропольского края от 30 ноября 2022</w:t>
            </w:r>
            <w:r w:rsidR="00D97BC4" w:rsidRPr="00A047D7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Pr="00A047D7">
              <w:rPr>
                <w:rFonts w:ascii="Times New Roman" w:hAnsi="Times New Roman"/>
                <w:sz w:val="20"/>
                <w:szCs w:val="20"/>
              </w:rPr>
              <w:t xml:space="preserve"> № 1263</w:t>
            </w:r>
          </w:p>
          <w:p w14:paraId="30206628" w14:textId="3D7B5CB4" w:rsidR="00367967" w:rsidRDefault="00001AC0" w:rsidP="00B9719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47D7">
              <w:rPr>
                <w:rFonts w:ascii="Times New Roman" w:hAnsi="Times New Roman"/>
                <w:sz w:val="20"/>
                <w:szCs w:val="20"/>
              </w:rPr>
              <w:t>«Об утверждении административного регламента о предоставлении министерством имущественных отношений Ставропольского края государственной услуги «Установление сервитута в отношении земель и (или)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разграничена»</w:t>
            </w:r>
          </w:p>
        </w:tc>
      </w:tr>
      <w:tr w:rsidR="00367967" w14:paraId="1384DC14" w14:textId="77777777" w:rsidTr="00367967">
        <w:trPr>
          <w:trHeight w:val="22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F1DBD" w14:textId="77777777"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499C6" w14:textId="77777777" w:rsidR="00367967" w:rsidRDefault="00367967" w:rsidP="00B9719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«подуслуг»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C3106" w14:textId="77777777" w:rsidR="00367967" w:rsidRDefault="00367967" w:rsidP="00B971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Принятие решения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 установлении сервитута в случае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установления сервитута в отношении всего земельного участка или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части земельного участка при заключении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соглашения на срок </w:t>
            </w:r>
            <w:r>
              <w:rPr>
                <w:rFonts w:ascii="Times New Roman" w:hAnsi="Times New Roman"/>
                <w:sz w:val="20"/>
                <w:szCs w:val="20"/>
              </w:rPr>
              <w:t>до трех лет.</w:t>
            </w:r>
          </w:p>
          <w:p w14:paraId="508182D4" w14:textId="77777777" w:rsidR="00367967" w:rsidRDefault="00367967" w:rsidP="00B971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Принятие решения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 установлении сервитута в отношении части земельного участка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случае заключения соглашения на срок более трех лет.</w:t>
            </w:r>
          </w:p>
        </w:tc>
      </w:tr>
      <w:tr w:rsidR="00367967" w14:paraId="0EE39811" w14:textId="77777777" w:rsidTr="00367967">
        <w:trPr>
          <w:trHeight w:val="50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BB5AB" w14:textId="77777777" w:rsidR="00367967" w:rsidRDefault="00367967" w:rsidP="00B971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5491F" w14:textId="77777777" w:rsidR="00367967" w:rsidRDefault="00367967" w:rsidP="00B9719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3089A" w14:textId="77777777" w:rsidR="00367967" w:rsidRPr="00C300C7" w:rsidRDefault="00367967" w:rsidP="00B971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300C7"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опрос).</w:t>
            </w:r>
          </w:p>
          <w:p w14:paraId="2C7A54C1" w14:textId="535288C2" w:rsidR="004066C9" w:rsidRPr="00C300C7" w:rsidRDefault="00367967" w:rsidP="004066C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C300C7">
              <w:rPr>
                <w:rFonts w:ascii="Times New Roman" w:hAnsi="Times New Roman"/>
                <w:bCs/>
                <w:sz w:val="20"/>
                <w:szCs w:val="20"/>
              </w:rPr>
              <w:t xml:space="preserve">2. </w:t>
            </w:r>
            <w:r w:rsidR="004066C9" w:rsidRPr="00C300C7">
              <w:rPr>
                <w:rFonts w:ascii="Times New Roman" w:hAnsi="Times New Roman"/>
                <w:bCs/>
                <w:sz w:val="20"/>
                <w:szCs w:val="20"/>
              </w:rPr>
              <w:t>Единый портал государственных и муниципальных услуг (функций) (далее – ЕПГУ)</w:t>
            </w:r>
            <w:r w:rsidR="004066C9" w:rsidRPr="00C300C7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footnoteRef/>
            </w:r>
          </w:p>
          <w:p w14:paraId="27A0C8BB" w14:textId="2FDC2B6A" w:rsidR="00367967" w:rsidRPr="00C300C7" w:rsidRDefault="00367967" w:rsidP="00B9719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C300C7">
              <w:rPr>
                <w:rFonts w:ascii="Times New Roman" w:hAnsi="Times New Roman"/>
                <w:bCs/>
                <w:sz w:val="20"/>
                <w:szCs w:val="20"/>
              </w:rPr>
              <w:t>3. Региональный портал государственных и муниципальных услуг (функций) (далее – РПГУ)</w:t>
            </w:r>
            <w:r w:rsidRPr="00C300C7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*</w:t>
            </w:r>
          </w:p>
          <w:p w14:paraId="5E416C46" w14:textId="77777777" w:rsidR="00367967" w:rsidRPr="00C300C7" w:rsidRDefault="00367967" w:rsidP="00B9719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300C7">
              <w:rPr>
                <w:rFonts w:ascii="Times New Roman" w:hAnsi="Times New Roman"/>
                <w:bCs/>
                <w:sz w:val="20"/>
                <w:szCs w:val="20"/>
              </w:rPr>
              <w:t>4. Официальный сайт органа, предоставляющего услугу</w:t>
            </w:r>
            <w:r w:rsidRPr="00C300C7">
              <w:rPr>
                <w:rStyle w:val="FootnoteCharacters"/>
                <w:rFonts w:ascii="Times New Roman" w:hAnsi="Times New Roman"/>
                <w:bCs/>
                <w:sz w:val="20"/>
                <w:szCs w:val="20"/>
              </w:rPr>
              <w:t>*</w:t>
            </w:r>
            <w:r w:rsidRPr="00C300C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14:paraId="77A1BAD0" w14:textId="77777777" w:rsidR="00082A7D" w:rsidRPr="00367967" w:rsidRDefault="00082A7D" w:rsidP="00367967"/>
    <w:sectPr w:rsidR="00082A7D" w:rsidRPr="00367967" w:rsidSect="00367967">
      <w:headerReference w:type="default" r:id="rId8"/>
      <w:footerReference w:type="default" r:id="rId9"/>
      <w:footnotePr>
        <w:numFmt w:val="chicago"/>
      </w:footnotePr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950FFD" w14:textId="77777777" w:rsidR="00840E04" w:rsidRDefault="00840E04" w:rsidP="00082A7D">
      <w:pPr>
        <w:spacing w:after="0" w:line="240" w:lineRule="auto"/>
      </w:pPr>
      <w:r>
        <w:separator/>
      </w:r>
    </w:p>
  </w:endnote>
  <w:endnote w:type="continuationSeparator" w:id="0">
    <w:p w14:paraId="0D5DCFCF" w14:textId="77777777" w:rsidR="00840E04" w:rsidRDefault="00840E04" w:rsidP="00082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A14FF" w14:textId="77777777" w:rsidR="00082A7D" w:rsidRDefault="00082A7D">
    <w:pPr>
      <w:pStyle w:val="a5"/>
      <w:jc w:val="center"/>
    </w:pPr>
  </w:p>
  <w:p w14:paraId="56247C69" w14:textId="77777777" w:rsidR="00082A7D" w:rsidRDefault="00082A7D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B862DE">
      <w:rPr>
        <w:noProof/>
      </w:rPr>
      <w:t>1</w:t>
    </w:r>
    <w:r>
      <w:fldChar w:fldCharType="end"/>
    </w:r>
  </w:p>
  <w:p w14:paraId="50C5B910" w14:textId="77777777" w:rsidR="00082A7D" w:rsidRDefault="00082A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C0C2E" w14:textId="77777777" w:rsidR="00840E04" w:rsidRDefault="00840E04" w:rsidP="00082A7D">
      <w:pPr>
        <w:spacing w:after="0" w:line="240" w:lineRule="auto"/>
      </w:pPr>
      <w:r>
        <w:separator/>
      </w:r>
    </w:p>
  </w:footnote>
  <w:footnote w:type="continuationSeparator" w:id="0">
    <w:p w14:paraId="7B3322AD" w14:textId="77777777" w:rsidR="00840E04" w:rsidRDefault="00840E04" w:rsidP="00082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B0783" w14:textId="59318600" w:rsidR="00082A7D" w:rsidRPr="00DA20CD" w:rsidRDefault="00082A7D">
    <w:pPr>
      <w:pStyle w:val="a3"/>
      <w:jc w:val="right"/>
      <w:rPr>
        <w:rFonts w:ascii="Times New Roman" w:hAnsi="Times New Roman"/>
        <w:sz w:val="28"/>
        <w:szCs w:val="28"/>
      </w:rPr>
    </w:pPr>
  </w:p>
  <w:p w14:paraId="1C8C186A" w14:textId="77777777" w:rsidR="00082A7D" w:rsidRDefault="00082A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470D745F"/>
    <w:multiLevelType w:val="multilevel"/>
    <w:tmpl w:val="484298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B0"/>
    <w:rsid w:val="00001AC0"/>
    <w:rsid w:val="000350B5"/>
    <w:rsid w:val="00082A7D"/>
    <w:rsid w:val="00095802"/>
    <w:rsid w:val="000B4A10"/>
    <w:rsid w:val="000B66D4"/>
    <w:rsid w:val="000C11B6"/>
    <w:rsid w:val="00100492"/>
    <w:rsid w:val="00111739"/>
    <w:rsid w:val="00196FE6"/>
    <w:rsid w:val="001A6C04"/>
    <w:rsid w:val="001B4357"/>
    <w:rsid w:val="001C1366"/>
    <w:rsid w:val="001C14FE"/>
    <w:rsid w:val="002156EF"/>
    <w:rsid w:val="00273FBD"/>
    <w:rsid w:val="002853FE"/>
    <w:rsid w:val="003273A1"/>
    <w:rsid w:val="00331776"/>
    <w:rsid w:val="00367967"/>
    <w:rsid w:val="003A6251"/>
    <w:rsid w:val="003E6445"/>
    <w:rsid w:val="003F669F"/>
    <w:rsid w:val="004066C9"/>
    <w:rsid w:val="00426761"/>
    <w:rsid w:val="00426C0F"/>
    <w:rsid w:val="004A11DC"/>
    <w:rsid w:val="004E2249"/>
    <w:rsid w:val="0053571D"/>
    <w:rsid w:val="00552937"/>
    <w:rsid w:val="00565CBA"/>
    <w:rsid w:val="005864CF"/>
    <w:rsid w:val="005A094E"/>
    <w:rsid w:val="005B5AEC"/>
    <w:rsid w:val="005E0B56"/>
    <w:rsid w:val="005E3ACA"/>
    <w:rsid w:val="005F0FE6"/>
    <w:rsid w:val="00606704"/>
    <w:rsid w:val="00624D76"/>
    <w:rsid w:val="006513B4"/>
    <w:rsid w:val="00664261"/>
    <w:rsid w:val="00682762"/>
    <w:rsid w:val="0069365F"/>
    <w:rsid w:val="006D05B9"/>
    <w:rsid w:val="00713394"/>
    <w:rsid w:val="00744B50"/>
    <w:rsid w:val="00750F58"/>
    <w:rsid w:val="007542B9"/>
    <w:rsid w:val="007818DB"/>
    <w:rsid w:val="00781A0D"/>
    <w:rsid w:val="00796468"/>
    <w:rsid w:val="007A7996"/>
    <w:rsid w:val="00806353"/>
    <w:rsid w:val="00840E04"/>
    <w:rsid w:val="0087038F"/>
    <w:rsid w:val="00874667"/>
    <w:rsid w:val="008859D3"/>
    <w:rsid w:val="008969AA"/>
    <w:rsid w:val="008C30FA"/>
    <w:rsid w:val="008F37FE"/>
    <w:rsid w:val="008F7FBE"/>
    <w:rsid w:val="009217B9"/>
    <w:rsid w:val="00925B78"/>
    <w:rsid w:val="0095384F"/>
    <w:rsid w:val="00990143"/>
    <w:rsid w:val="009918E3"/>
    <w:rsid w:val="009B02DD"/>
    <w:rsid w:val="009F00E9"/>
    <w:rsid w:val="00A047D7"/>
    <w:rsid w:val="00A4723D"/>
    <w:rsid w:val="00A60C3C"/>
    <w:rsid w:val="00A741F4"/>
    <w:rsid w:val="00B237A5"/>
    <w:rsid w:val="00B34064"/>
    <w:rsid w:val="00B862DE"/>
    <w:rsid w:val="00B90DC3"/>
    <w:rsid w:val="00BC2209"/>
    <w:rsid w:val="00C03495"/>
    <w:rsid w:val="00C300C7"/>
    <w:rsid w:val="00C451DF"/>
    <w:rsid w:val="00C52B86"/>
    <w:rsid w:val="00C56899"/>
    <w:rsid w:val="00C65ECA"/>
    <w:rsid w:val="00C867D1"/>
    <w:rsid w:val="00CA34B0"/>
    <w:rsid w:val="00CA58B0"/>
    <w:rsid w:val="00CB0DC9"/>
    <w:rsid w:val="00CC5760"/>
    <w:rsid w:val="00D37E68"/>
    <w:rsid w:val="00D57DEA"/>
    <w:rsid w:val="00D97BC4"/>
    <w:rsid w:val="00DE1E05"/>
    <w:rsid w:val="00DE4090"/>
    <w:rsid w:val="00DF53AA"/>
    <w:rsid w:val="00E43D60"/>
    <w:rsid w:val="00E61579"/>
    <w:rsid w:val="00E66260"/>
    <w:rsid w:val="00E926DF"/>
    <w:rsid w:val="00EC5075"/>
    <w:rsid w:val="00EE0C08"/>
    <w:rsid w:val="00EE2B30"/>
    <w:rsid w:val="00F06E4F"/>
    <w:rsid w:val="00F41EDA"/>
    <w:rsid w:val="00F50432"/>
    <w:rsid w:val="00F65EBB"/>
    <w:rsid w:val="00F82DFB"/>
    <w:rsid w:val="00FA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FC994"/>
  <w15:chartTrackingRefBased/>
  <w15:docId w15:val="{2876946B-A5EC-4A12-8CE2-B7D37F30F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967"/>
    <w:pPr>
      <w:suppressAutoHyphens/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A7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082A7D"/>
  </w:style>
  <w:style w:type="paragraph" w:styleId="a5">
    <w:name w:val="footer"/>
    <w:basedOn w:val="a"/>
    <w:link w:val="a6"/>
    <w:uiPriority w:val="99"/>
    <w:unhideWhenUsed/>
    <w:rsid w:val="00082A7D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082A7D"/>
  </w:style>
  <w:style w:type="character" w:styleId="a7">
    <w:name w:val="footnote reference"/>
    <w:uiPriority w:val="99"/>
    <w:rsid w:val="00082A7D"/>
    <w:rPr>
      <w:vertAlign w:val="superscript"/>
    </w:rPr>
  </w:style>
  <w:style w:type="paragraph" w:styleId="a8">
    <w:name w:val="footnote text"/>
    <w:basedOn w:val="a"/>
    <w:link w:val="a9"/>
    <w:rsid w:val="00082A7D"/>
    <w:pPr>
      <w:suppressAutoHyphens w:val="0"/>
      <w:spacing w:after="0" w:line="240" w:lineRule="auto"/>
    </w:pPr>
    <w:rPr>
      <w:rFonts w:ascii="Calibri" w:eastAsia="Times New Roman" w:hAnsi="Calibri"/>
      <w:sz w:val="20"/>
      <w:szCs w:val="20"/>
      <w:lang w:eastAsia="zh-CN"/>
    </w:rPr>
  </w:style>
  <w:style w:type="character" w:customStyle="1" w:styleId="a9">
    <w:name w:val="Текст сноски Знак"/>
    <w:basedOn w:val="a0"/>
    <w:link w:val="a8"/>
    <w:rsid w:val="00082A7D"/>
    <w:rPr>
      <w:rFonts w:ascii="Calibri" w:eastAsia="Times New Roman" w:hAnsi="Calibri" w:cs="Times New Roman"/>
      <w:sz w:val="20"/>
      <w:szCs w:val="20"/>
      <w:lang w:eastAsia="zh-CN"/>
    </w:rPr>
  </w:style>
  <w:style w:type="paragraph" w:styleId="aa">
    <w:name w:val="List Paragraph"/>
    <w:basedOn w:val="a"/>
    <w:uiPriority w:val="34"/>
    <w:qFormat/>
    <w:rsid w:val="009217B9"/>
    <w:pPr>
      <w:suppressAutoHyphens w:val="0"/>
      <w:spacing w:after="160" w:line="259" w:lineRule="auto"/>
      <w:ind w:left="720"/>
      <w:contextualSpacing/>
    </w:pPr>
    <w:rPr>
      <w:rFonts w:cstheme="minorBidi"/>
    </w:rPr>
  </w:style>
  <w:style w:type="character" w:customStyle="1" w:styleId="ab">
    <w:name w:val="Основной текст_"/>
    <w:basedOn w:val="a0"/>
    <w:link w:val="1"/>
    <w:rsid w:val="009217B9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b"/>
    <w:rsid w:val="009217B9"/>
    <w:pPr>
      <w:widowControl w:val="0"/>
      <w:shd w:val="clear" w:color="auto" w:fill="FFFFFF"/>
      <w:suppressAutoHyphens w:val="0"/>
      <w:spacing w:after="300" w:line="0" w:lineRule="atLeast"/>
      <w:ind w:hanging="980"/>
    </w:pPr>
    <w:rPr>
      <w:rFonts w:ascii="Times New Roman" w:eastAsia="Times New Roman" w:hAnsi="Times New Roman"/>
      <w:spacing w:val="8"/>
    </w:rPr>
  </w:style>
  <w:style w:type="character" w:styleId="ac">
    <w:name w:val="Hyperlink"/>
    <w:basedOn w:val="a0"/>
    <w:uiPriority w:val="99"/>
    <w:semiHidden/>
    <w:unhideWhenUsed/>
    <w:rsid w:val="000B66D4"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sid w:val="00C65EC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65EC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65EC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65EC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65ECA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65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65ECA"/>
    <w:rPr>
      <w:rFonts w:ascii="Segoe UI" w:hAnsi="Segoe UI" w:cs="Segoe UI"/>
      <w:sz w:val="18"/>
      <w:szCs w:val="18"/>
    </w:rPr>
  </w:style>
  <w:style w:type="character" w:customStyle="1" w:styleId="FootnoteCharacters">
    <w:name w:val="Footnote Characters"/>
    <w:uiPriority w:val="99"/>
    <w:unhideWhenUsed/>
    <w:qFormat/>
    <w:rsid w:val="00367967"/>
    <w:rPr>
      <w:vertAlign w:val="superscript"/>
    </w:rPr>
  </w:style>
  <w:style w:type="paragraph" w:customStyle="1" w:styleId="Standard">
    <w:name w:val="Standard"/>
    <w:qFormat/>
    <w:rsid w:val="00367967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1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34C9B-300E-4150-AFDD-03A291FED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Екатерина И. Овдиенко</cp:lastModifiedBy>
  <cp:revision>73</cp:revision>
  <cp:lastPrinted>2022-08-10T10:52:00Z</cp:lastPrinted>
  <dcterms:created xsi:type="dcterms:W3CDTF">2018-03-26T14:13:00Z</dcterms:created>
  <dcterms:modified xsi:type="dcterms:W3CDTF">2023-06-26T07:33:00Z</dcterms:modified>
</cp:coreProperties>
</file>