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11CCE1" w14:textId="77777777" w:rsidR="00571014" w:rsidRPr="00482EF4" w:rsidRDefault="00D73143" w:rsidP="00E37F01">
      <w:pPr>
        <w:keepNext/>
        <w:keepLines/>
        <w:tabs>
          <w:tab w:val="left" w:pos="0"/>
        </w:tabs>
        <w:spacing w:before="200" w:after="0" w:line="276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zh-CN"/>
        </w:rPr>
      </w:pPr>
      <w:bookmarkStart w:id="0" w:name="_GoBack"/>
      <w:bookmarkEnd w:id="0"/>
      <w:r w:rsidRPr="00482EF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zh-CN"/>
        </w:rPr>
        <w:t>Раздел 4. «Документы, предоставляемые заявителем для получения «подуслуги»</w:t>
      </w:r>
    </w:p>
    <w:p w14:paraId="7CED9466" w14:textId="77777777" w:rsidR="00571014" w:rsidRPr="00482EF4" w:rsidRDefault="00571014" w:rsidP="00E37F01">
      <w:pPr>
        <w:spacing w:after="200" w:line="276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zh-CN"/>
        </w:rPr>
      </w:pPr>
    </w:p>
    <w:tbl>
      <w:tblPr>
        <w:tblW w:w="16923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69"/>
        <w:gridCol w:w="1275"/>
        <w:gridCol w:w="1701"/>
        <w:gridCol w:w="3118"/>
        <w:gridCol w:w="1843"/>
        <w:gridCol w:w="4139"/>
        <w:gridCol w:w="1418"/>
        <w:gridCol w:w="1417"/>
        <w:gridCol w:w="1443"/>
      </w:tblGrid>
      <w:tr w:rsidR="00482EF4" w:rsidRPr="00482EF4" w14:paraId="4F1AD1F1" w14:textId="77777777" w:rsidTr="00E44903">
        <w:trPr>
          <w:gridAfter w:val="1"/>
          <w:wAfter w:w="1443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6303E4" w14:textId="77777777" w:rsidR="00571014" w:rsidRPr="00482EF4" w:rsidRDefault="00D73143" w:rsidP="00E37F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991EF8" w14:textId="77777777" w:rsidR="00571014" w:rsidRPr="00482EF4" w:rsidRDefault="00D73143" w:rsidP="00E37F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Категория документа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45BB1B" w14:textId="77777777" w:rsidR="00571014" w:rsidRPr="00482EF4" w:rsidRDefault="00D73143" w:rsidP="00E37F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Наименование документов, которые представляет заявитель для получения «подуслуги»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7B853" w14:textId="77777777" w:rsidR="00571014" w:rsidRPr="00482EF4" w:rsidRDefault="00D73143" w:rsidP="00E37F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Количество необходимых экземпляров документа с указанием подлинник</w:t>
            </w:r>
          </w:p>
          <w:p w14:paraId="1FD726DD" w14:textId="77777777" w:rsidR="00571014" w:rsidRPr="00482EF4" w:rsidRDefault="00D73143" w:rsidP="00E37F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/копия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FAB68B" w14:textId="77777777" w:rsidR="00571014" w:rsidRPr="00482EF4" w:rsidRDefault="00D73143" w:rsidP="00E37F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Документ, предоставляемый по условию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9A631" w14:textId="77777777" w:rsidR="00571014" w:rsidRPr="00482EF4" w:rsidRDefault="00D73143" w:rsidP="00E37F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Установленные требования к документу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9B2BE" w14:textId="77777777" w:rsidR="00571014" w:rsidRPr="00482EF4" w:rsidRDefault="00D73143" w:rsidP="00E37F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Форма (шаблон) документа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AF01F" w14:textId="77777777" w:rsidR="00571014" w:rsidRPr="00482EF4" w:rsidRDefault="00D73143" w:rsidP="00E37F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Образец документа/заполнения документа</w:t>
            </w:r>
          </w:p>
        </w:tc>
      </w:tr>
      <w:tr w:rsidR="00482EF4" w:rsidRPr="00482EF4" w14:paraId="6BF9AD6F" w14:textId="77777777" w:rsidTr="00E44903">
        <w:trPr>
          <w:gridAfter w:val="1"/>
          <w:wAfter w:w="1443" w:type="dxa"/>
          <w:trHeight w:val="30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4EDFB" w14:textId="77777777" w:rsidR="00571014" w:rsidRPr="00482EF4" w:rsidRDefault="00D73143" w:rsidP="00E37F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A9173" w14:textId="77777777" w:rsidR="00571014" w:rsidRPr="00482EF4" w:rsidRDefault="00D73143" w:rsidP="00E37F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AA565" w14:textId="77777777" w:rsidR="00571014" w:rsidRPr="00482EF4" w:rsidRDefault="00D73143" w:rsidP="00E37F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7EB82" w14:textId="77777777" w:rsidR="00571014" w:rsidRPr="00482EF4" w:rsidRDefault="00D73143" w:rsidP="00E37F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2AF92" w14:textId="77777777" w:rsidR="00571014" w:rsidRPr="00482EF4" w:rsidRDefault="00D73143" w:rsidP="00E37F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6499B" w14:textId="77777777" w:rsidR="00571014" w:rsidRPr="00482EF4" w:rsidRDefault="00D73143" w:rsidP="00E37F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A2A9C9" w14:textId="77777777" w:rsidR="00571014" w:rsidRPr="00482EF4" w:rsidRDefault="00D73143" w:rsidP="00E37F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83BC3" w14:textId="77777777" w:rsidR="00571014" w:rsidRPr="00482EF4" w:rsidRDefault="00D73143" w:rsidP="00E37F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8</w:t>
            </w:r>
          </w:p>
        </w:tc>
      </w:tr>
      <w:tr w:rsidR="00482EF4" w:rsidRPr="00482EF4" w14:paraId="5E26F42D" w14:textId="77777777" w:rsidTr="00721994">
        <w:trPr>
          <w:gridAfter w:val="1"/>
          <w:wAfter w:w="1443" w:type="dxa"/>
          <w:trHeight w:val="241"/>
        </w:trPr>
        <w:tc>
          <w:tcPr>
            <w:tcW w:w="154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7F766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82EF4">
              <w:rPr>
                <w:rFonts w:ascii="Times New Roman" w:eastAsia="Times New Roman" w:hAnsi="Times New Roman" w:cs="Times New Roman"/>
                <w:b/>
                <w:color w:val="000000" w:themeColor="text1"/>
                <w:spacing w:val="8"/>
                <w:sz w:val="18"/>
                <w:szCs w:val="18"/>
              </w:rPr>
              <w:t xml:space="preserve">1. </w:t>
            </w:r>
            <w:r w:rsidRPr="00482EF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Предоставление в аренду садового или огородного земельного участка, </w:t>
            </w:r>
            <w:r w:rsidRPr="00482EF4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государственная собственность на который не разграничена,</w:t>
            </w:r>
            <w:r w:rsidRPr="00482EF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 w:bidi="ru-RU"/>
              </w:rPr>
              <w:t xml:space="preserve"> </w:t>
            </w:r>
            <w:r w:rsidRPr="00482EF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образованного из земельного участка, предоставленного садоводческому или огородническому некоммерческому товариществу, за исключением земельных участков общего назначения, членам такого товарищества.</w:t>
            </w:r>
          </w:p>
          <w:p w14:paraId="08EF4496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82EF4" w:rsidRPr="00482EF4" w14:paraId="14F1AAAB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23958" w14:textId="77777777" w:rsidR="00571014" w:rsidRPr="00E44903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E44903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zh-CN"/>
              </w:rPr>
              <w:t>1.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E9407" w14:textId="77777777" w:rsidR="00571014" w:rsidRPr="00E44903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E449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Заявление о предоставлении услуги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186B8" w14:textId="77777777" w:rsidR="00571014" w:rsidRPr="00E44903" w:rsidRDefault="00D73143" w:rsidP="00E37F01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E449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Заявление о предоставлении в аренду</w:t>
            </w:r>
            <w:r w:rsidRPr="00E4490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земельного участка,</w:t>
            </w:r>
            <w:r w:rsidRPr="00E449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находящегося в муниципальной собственности</w:t>
            </w:r>
            <w:r w:rsidRPr="00E44903"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  <w:t xml:space="preserve"> или государственная собственность на который не разграничена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AA00D5" w14:textId="77777777" w:rsidR="00571014" w:rsidRPr="00E44903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E449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1 экземпляр, подлинник.</w:t>
            </w:r>
          </w:p>
          <w:p w14:paraId="5CEEC9DD" w14:textId="77777777" w:rsidR="00571014" w:rsidRPr="00E44903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</w:p>
          <w:p w14:paraId="4FC2FEFF" w14:textId="77777777" w:rsidR="00571014" w:rsidRPr="00E44903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E449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Действия:</w:t>
            </w:r>
          </w:p>
          <w:p w14:paraId="06BD6311" w14:textId="77777777" w:rsidR="00571014" w:rsidRPr="00E44903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4490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</w:t>
            </w:r>
            <w:r w:rsidRPr="00E4490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2A8E4244" w14:textId="77777777" w:rsidR="00571014" w:rsidRPr="00E44903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4490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документа.</w:t>
            </w:r>
          </w:p>
          <w:p w14:paraId="2E91024C" w14:textId="77777777" w:rsidR="00571014" w:rsidRPr="00E44903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E4490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Формирование в дело подлинника заявления.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1DE0D" w14:textId="77777777" w:rsidR="00571014" w:rsidRPr="00E44903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449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E843B" w14:textId="77777777" w:rsidR="00571014" w:rsidRPr="00E44903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E449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1. Текст документа написан разборчиво.</w:t>
            </w:r>
          </w:p>
          <w:p w14:paraId="1593B41D" w14:textId="77777777" w:rsidR="00571014" w:rsidRPr="00E44903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E449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 В документе нет подчисток, приписок, зачеркнутых слов и иных неоговоренных исправлений.</w:t>
            </w:r>
          </w:p>
          <w:p w14:paraId="5E71667E" w14:textId="77777777" w:rsidR="00571014" w:rsidRPr="00E44903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E449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3. Документ не исполнен карандашом.</w:t>
            </w:r>
          </w:p>
          <w:p w14:paraId="3F75E530" w14:textId="77777777" w:rsidR="00571014" w:rsidRPr="00E44903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E449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14:paraId="28E62E1E" w14:textId="77777777" w:rsidR="00571014" w:rsidRPr="00E44903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3F9E9" w14:textId="45762FF2" w:rsidR="00571014" w:rsidRPr="00E44903" w:rsidRDefault="00D73143" w:rsidP="005244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449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Приложение </w:t>
            </w:r>
            <w:r w:rsidR="00524488" w:rsidRPr="00E449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71E48" w14:textId="132F068E" w:rsidR="00571014" w:rsidRPr="00E44903" w:rsidRDefault="00524488" w:rsidP="005244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449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Приложение 2</w:t>
            </w:r>
          </w:p>
        </w:tc>
      </w:tr>
      <w:tr w:rsidR="00482EF4" w:rsidRPr="00482EF4" w14:paraId="70B3674D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62D14ED" w14:textId="77777777" w:rsidR="00AC004C" w:rsidRPr="00482EF4" w:rsidRDefault="00AC004C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1D9BDFD" w14:textId="3B2DC99A" w:rsidR="00AC004C" w:rsidRPr="00482EF4" w:rsidRDefault="00AC004C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Документ, удостоверяющий личность заявителя или представителя заявителя (Предоставляется только один из документов п. 2)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A5DC3" w14:textId="77777777" w:rsidR="00AC004C" w:rsidRPr="00482EF4" w:rsidRDefault="00AC004C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2.1. Паспорт гражданина Российской Федерации</w:t>
            </w:r>
          </w:p>
          <w:p w14:paraId="7ACBED49" w14:textId="77777777" w:rsidR="00AC004C" w:rsidRPr="00482EF4" w:rsidRDefault="00AC004C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AF57D" w14:textId="77777777" w:rsidR="00AC004C" w:rsidRPr="00482EF4" w:rsidRDefault="00AC004C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4888B2DF" w14:textId="77777777" w:rsidR="00AC004C" w:rsidRPr="00482EF4" w:rsidRDefault="00AC004C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3F42F598" w14:textId="77777777" w:rsidR="00AC004C" w:rsidRPr="00482EF4" w:rsidRDefault="00AC004C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06D4A73B" w14:textId="77777777" w:rsidR="00AC004C" w:rsidRPr="00482EF4" w:rsidRDefault="00AC004C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27204233" w14:textId="77777777" w:rsidR="00AC004C" w:rsidRPr="00482EF4" w:rsidRDefault="00AC004C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1B98681C" w14:textId="77777777" w:rsidR="00AC004C" w:rsidRPr="00482EF4" w:rsidRDefault="00AC004C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EBBE2" w14:textId="77777777" w:rsidR="00AC004C" w:rsidRPr="00482EF4" w:rsidRDefault="00AC004C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Предоставляется гражданами РФ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AB268" w14:textId="77777777" w:rsidR="00AC004C" w:rsidRPr="00482EF4" w:rsidRDefault="00AC004C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 </w:t>
            </w:r>
          </w:p>
          <w:p w14:paraId="4FFB096F" w14:textId="77777777" w:rsidR="00AC004C" w:rsidRPr="00482EF4" w:rsidRDefault="00AC004C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6CA5D65E" w14:textId="77777777" w:rsidR="00AC004C" w:rsidRPr="00482EF4" w:rsidRDefault="00AC004C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311DB555" w14:textId="77777777" w:rsidR="00AC004C" w:rsidRPr="00482EF4" w:rsidRDefault="00AC004C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247FB" w14:textId="77777777" w:rsidR="00AC004C" w:rsidRPr="00482EF4" w:rsidRDefault="00AC004C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05AAD" w14:textId="77777777" w:rsidR="00AC004C" w:rsidRPr="00482EF4" w:rsidRDefault="00AC004C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266BF279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D8EE79D" w14:textId="77777777" w:rsidR="00AC004C" w:rsidRPr="00482EF4" w:rsidRDefault="00AC004C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E584893" w14:textId="77777777" w:rsidR="00AC004C" w:rsidRPr="00482EF4" w:rsidRDefault="00AC004C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527BC" w14:textId="77777777" w:rsidR="00AC004C" w:rsidRPr="00482EF4" w:rsidRDefault="00AC004C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2.2. Временное удостоверение личности </w:t>
            </w: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гражданина Российской Федерации (форма № 2П)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24C90" w14:textId="77777777" w:rsidR="00AC004C" w:rsidRPr="00482EF4" w:rsidRDefault="00AC004C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lastRenderedPageBreak/>
              <w:t xml:space="preserve">1 экземпляр, подлинник </w:t>
            </w:r>
          </w:p>
          <w:p w14:paraId="21AFEE21" w14:textId="77777777" w:rsidR="00AC004C" w:rsidRPr="00482EF4" w:rsidRDefault="00AC004C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754F3C34" w14:textId="77777777" w:rsidR="00AC004C" w:rsidRPr="00482EF4" w:rsidRDefault="00AC004C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7BC59D62" w14:textId="77777777" w:rsidR="00AC004C" w:rsidRPr="00482EF4" w:rsidRDefault="00AC004C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 xml:space="preserve">1.Проверка документа на соответствие установленным требованиям. </w:t>
            </w:r>
          </w:p>
          <w:p w14:paraId="6733BA9A" w14:textId="77777777" w:rsidR="00AC004C" w:rsidRPr="00482EF4" w:rsidRDefault="00AC004C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468A857B" w14:textId="77777777" w:rsidR="00AC004C" w:rsidRPr="00482EF4" w:rsidRDefault="00AC004C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F89DD" w14:textId="77777777" w:rsidR="00AC004C" w:rsidRPr="00482EF4" w:rsidRDefault="00AC004C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 xml:space="preserve">Предоставляется в случае утраты или переоформления </w:t>
            </w: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паспорта гражданина Российской Федерации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8B661" w14:textId="77777777" w:rsidR="00AC004C" w:rsidRPr="00482EF4" w:rsidRDefault="00AC004C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</w:t>
            </w: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паспорта.</w:t>
            </w:r>
          </w:p>
          <w:p w14:paraId="240991F0" w14:textId="77777777" w:rsidR="00AC004C" w:rsidRPr="00482EF4" w:rsidRDefault="00AC004C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2. Размер 176 x 125 мм, изготовляется на перфокарточной бумаге.</w:t>
            </w:r>
          </w:p>
          <w:p w14:paraId="1E3070D7" w14:textId="77777777" w:rsidR="00AC004C" w:rsidRPr="00482EF4" w:rsidRDefault="00AC004C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4365BAFA" w14:textId="77777777" w:rsidR="00AC004C" w:rsidRPr="00482EF4" w:rsidRDefault="00AC004C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2DE9D" w14:textId="77777777" w:rsidR="00AC004C" w:rsidRPr="00482EF4" w:rsidRDefault="00AC004C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lastRenderedPageBreak/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3060D" w14:textId="77777777" w:rsidR="00AC004C" w:rsidRPr="00482EF4" w:rsidRDefault="00AC004C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006C0002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641C5F4" w14:textId="77777777" w:rsidR="00AC004C" w:rsidRPr="00482EF4" w:rsidRDefault="00AC004C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453EBBE" w14:textId="77777777" w:rsidR="00AC004C" w:rsidRPr="00482EF4" w:rsidRDefault="00AC004C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7CA83" w14:textId="77777777" w:rsidR="00AC004C" w:rsidRPr="00482EF4" w:rsidRDefault="00AC004C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0F269" w14:textId="77777777" w:rsidR="00AC004C" w:rsidRPr="00482EF4" w:rsidRDefault="00AC004C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0E10726D" w14:textId="77777777" w:rsidR="00AC004C" w:rsidRPr="00482EF4" w:rsidRDefault="00AC004C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28026FA1" w14:textId="77777777" w:rsidR="00AC004C" w:rsidRPr="00482EF4" w:rsidRDefault="00AC004C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00813787" w14:textId="77777777" w:rsidR="00AC004C" w:rsidRPr="00482EF4" w:rsidRDefault="00AC004C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783BE6D1" w14:textId="77777777" w:rsidR="00AC004C" w:rsidRPr="00482EF4" w:rsidRDefault="00AC004C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2D12E9A6" w14:textId="77777777" w:rsidR="00AC004C" w:rsidRPr="00482EF4" w:rsidRDefault="00AC004C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A3EC6" w14:textId="77777777" w:rsidR="00AC004C" w:rsidRPr="00482EF4" w:rsidRDefault="00AC004C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717FC" w14:textId="77777777" w:rsidR="00AC004C" w:rsidRPr="00482EF4" w:rsidRDefault="00AC004C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70FE129" w14:textId="77777777" w:rsidR="00AC004C" w:rsidRPr="00482EF4" w:rsidRDefault="00AC004C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73DA7BA" w14:textId="77777777" w:rsidR="00AC004C" w:rsidRPr="00482EF4" w:rsidRDefault="00AC004C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586F80" w14:textId="77777777" w:rsidR="00AC004C" w:rsidRPr="00482EF4" w:rsidRDefault="00AC004C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A4EC0" w14:textId="77777777" w:rsidR="00AC004C" w:rsidRPr="00482EF4" w:rsidRDefault="00AC004C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1E6F91DB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9018D" w14:textId="77777777" w:rsidR="00AC004C" w:rsidRPr="00482EF4" w:rsidRDefault="00AC004C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D5A3C" w14:textId="77777777" w:rsidR="00AC004C" w:rsidRPr="00482EF4" w:rsidRDefault="00AC004C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B9732" w14:textId="77777777" w:rsidR="00AC004C" w:rsidRPr="00482EF4" w:rsidRDefault="00AC004C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44C7B" w14:textId="77777777" w:rsidR="00AC004C" w:rsidRPr="00482EF4" w:rsidRDefault="00AC004C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04E6D325" w14:textId="77777777" w:rsidR="00AC004C" w:rsidRPr="00482EF4" w:rsidRDefault="00AC004C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263ED85B" w14:textId="77777777" w:rsidR="00AC004C" w:rsidRPr="00482EF4" w:rsidRDefault="00AC004C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53FEF173" w14:textId="77777777" w:rsidR="00AC004C" w:rsidRPr="00482EF4" w:rsidRDefault="00AC004C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7681B32C" w14:textId="77777777" w:rsidR="00AC004C" w:rsidRPr="00482EF4" w:rsidRDefault="00AC004C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68C39C7D" w14:textId="77777777" w:rsidR="00AC004C" w:rsidRPr="00482EF4" w:rsidRDefault="00AC004C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74AD7" w14:textId="77777777" w:rsidR="00AC004C" w:rsidRPr="00482EF4" w:rsidRDefault="00AC004C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14:paraId="36DEF55E" w14:textId="77777777" w:rsidR="00AC004C" w:rsidRPr="00482EF4" w:rsidRDefault="00AC004C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2277FA21" w14:textId="77777777" w:rsidR="00AC004C" w:rsidRPr="00482EF4" w:rsidRDefault="00AC004C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6FC39BCD" w14:textId="77777777" w:rsidR="00AC004C" w:rsidRPr="00482EF4" w:rsidRDefault="00AC004C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D032E" w14:textId="77777777" w:rsidR="00AC004C" w:rsidRPr="00482EF4" w:rsidRDefault="00AC004C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45AFD15B" w14:textId="77777777" w:rsidR="00AC004C" w:rsidRPr="00482EF4" w:rsidRDefault="00AC004C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04FF5B24" w14:textId="77777777" w:rsidR="00AC004C" w:rsidRPr="00482EF4" w:rsidRDefault="00AC004C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535827B4" w14:textId="77777777" w:rsidR="00AC004C" w:rsidRPr="00482EF4" w:rsidRDefault="00AC004C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803FF" w14:textId="77777777" w:rsidR="00AC004C" w:rsidRPr="00482EF4" w:rsidRDefault="00AC004C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E4527" w14:textId="77777777" w:rsidR="00AC004C" w:rsidRPr="00482EF4" w:rsidRDefault="00AC004C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111F4459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B4A3D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BD6AC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751D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2.5. Удостоверение беженца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A5D6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16BECF4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3123995C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3DBF36D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6BA7967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2.Установление личности.</w:t>
            </w:r>
          </w:p>
          <w:p w14:paraId="1744548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CB93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 xml:space="preserve">Предоставляется для удостоверения личности лиц (не граждан Российской Федерации), признанных </w:t>
            </w: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беженцами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09F62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 xml:space="preserve">1. Должно быть действительным на срок обращения за предоставлением услуги. </w:t>
            </w:r>
          </w:p>
          <w:p w14:paraId="32341B9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1413545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449730F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4. Не должно содержать подчисток, приписок, </w:t>
            </w: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зачеркнутых слов и других исправлений.</w:t>
            </w:r>
          </w:p>
          <w:p w14:paraId="773E901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362B38D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18D9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lastRenderedPageBreak/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0C34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1774D719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8DB27E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57367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8F1F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839E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5131EF0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03AB4AB8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5D5E154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7D63844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6DD7AF0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6281C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967D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45B2687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85DAB1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A5F3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4699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3EDADC1A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6CA7DB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06B39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CE74D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58E8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0418FDB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4DCA7CA5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6C1CA8F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228C1D6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7451898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6035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A1D4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79136E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08F52D0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CC32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677AB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53249DD6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A9853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2A1E8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3A47E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E638A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2F18F5B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6B96BE59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111152D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60A4F64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3388BD4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27BE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8135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A3B33A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3C39138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E68D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FA1C8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3A938554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80930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5463D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456C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2.9. Разрешение на временное проживание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2924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48E249D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2C36AE38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48C6654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7E27FA7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5EC1288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CE05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</w:t>
            </w: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личность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76676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1. Должно быть действительным на срок обращения за предоставлением услуги.</w:t>
            </w:r>
          </w:p>
          <w:p w14:paraId="7668D9E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F7CD28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4794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E620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2D08A01B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EB8B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2009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Документ, подтверждающий полномочия представителя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DFAE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3.1. Доверенность</w:t>
            </w:r>
          </w:p>
          <w:p w14:paraId="6E1F130F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B07A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 экземпляр, подлинник и копия.</w:t>
            </w:r>
          </w:p>
          <w:p w14:paraId="42D09BF5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  <w:p w14:paraId="57FBD22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72B92AC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</w:t>
            </w: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44AC137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187405D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1C14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FCFE0" w14:textId="77777777" w:rsidR="00571014" w:rsidRPr="00482EF4" w:rsidRDefault="00D73143" w:rsidP="00E37F0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14:paraId="5F46A87A" w14:textId="77777777" w:rsidR="00571014" w:rsidRPr="00482EF4" w:rsidRDefault="00D73143" w:rsidP="00E37F0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14:paraId="34BA43F0" w14:textId="77777777" w:rsidR="00571014" w:rsidRPr="00482EF4" w:rsidRDefault="00D73143" w:rsidP="00E37F0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14:paraId="68CD0C13" w14:textId="77777777" w:rsidR="00571014" w:rsidRPr="00482EF4" w:rsidRDefault="00D73143" w:rsidP="00E37F0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5367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6DC2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0F622D41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507D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9CFD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Документы, подтверждающие право на предоставление земельного участка</w:t>
            </w:r>
          </w:p>
          <w:p w14:paraId="7288438C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4522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Документы, подтверждающие право на предоставление земельного участка:</w:t>
            </w:r>
          </w:p>
          <w:p w14:paraId="051FE15C" w14:textId="77777777" w:rsidR="00571014" w:rsidRPr="00482EF4" w:rsidRDefault="00D73143" w:rsidP="00E37F0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4.1.Р</w:t>
            </w: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ешение уполномоченного органа о предоставлении земельного участка некоммерческой организации для садоводства, огородничества, дачного хозяйства если такое право не зарегистрировано в ЕГРН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5356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  <w:t>1 экземпляр, подлинник и копия.</w:t>
            </w:r>
          </w:p>
          <w:p w14:paraId="4FAE85FC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</w:pPr>
          </w:p>
          <w:p w14:paraId="7556FF0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  <w:t>Действия:</w:t>
            </w:r>
          </w:p>
          <w:p w14:paraId="258240EE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  <w:p w14:paraId="1101A35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</w:t>
            </w:r>
            <w:r w:rsidRPr="00482EF4"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06E3C88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6B91867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F5FE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Предоставляется в случае если такое право не зарегистрировано в ЕГРН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E623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1. Текст документа написан разборчиво.</w:t>
            </w:r>
          </w:p>
          <w:p w14:paraId="71BA3D7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2.В документе нет подчисток, приписок, зачеркнутых слов и иных неоговоренных исправлений.</w:t>
            </w:r>
          </w:p>
          <w:p w14:paraId="10D47FC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3. Документ не исполнен карандашом.</w:t>
            </w:r>
          </w:p>
          <w:p w14:paraId="4337D4A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14:paraId="4FE519A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5. Не истек срок действия документа.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6DEF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753AE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</w:tr>
      <w:tr w:rsidR="00482EF4" w:rsidRPr="00482EF4" w14:paraId="484F734B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6ECEF6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67D9E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E16D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4.2. Документ, подтверждающий членство заявителя в некоммерческой организации</w:t>
            </w:r>
          </w:p>
          <w:p w14:paraId="358E833B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4D3B7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</w:t>
            </w:r>
            <w:r w:rsidRPr="00482EF4"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28EEED3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710F3E8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Формирование в дело копии, </w:t>
            </w: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представленной заявителем.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EC24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09DD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1. Текст документа написан разборчиво.</w:t>
            </w:r>
          </w:p>
          <w:p w14:paraId="5A4374C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2.В документе нет подчисток, приписок, зачеркнутых слов и иных неоговоренных исправлений.</w:t>
            </w:r>
          </w:p>
          <w:p w14:paraId="68E2E66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3. Документ не исполнен карандашом.</w:t>
            </w:r>
          </w:p>
          <w:p w14:paraId="63AEED6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14:paraId="48D5F09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lastRenderedPageBreak/>
              <w:t>5. Не истек срок действия документа.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BB3D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lastRenderedPageBreak/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EF08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</w:tr>
      <w:tr w:rsidR="00482EF4" w:rsidRPr="00482EF4" w14:paraId="507CC3A8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6D9E4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1CAE8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20045" w14:textId="77777777" w:rsidR="00571014" w:rsidRPr="00482EF4" w:rsidRDefault="00D73143" w:rsidP="00E37F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4.3. Решение общего собрания членов некоммерческой организации о распределении испрашиваемого земельного участка заявителю</w:t>
            </w:r>
          </w:p>
          <w:p w14:paraId="664136AC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B5BF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</w:t>
            </w:r>
            <w:r w:rsidRPr="00482EF4"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7065149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70D48FE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11B5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нет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26F4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1. Текст документа написан разборчиво.</w:t>
            </w:r>
          </w:p>
          <w:p w14:paraId="629504F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2.В документе нет подчисток, приписок, зачеркнутых слов и иных неоговоренных исправлений.</w:t>
            </w:r>
          </w:p>
          <w:p w14:paraId="09EC345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3. Документ не исполнен карандашом.</w:t>
            </w:r>
          </w:p>
          <w:p w14:paraId="45A1122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14:paraId="4F42112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5. Не истек срок действия документа.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8B46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C8AF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</w:tr>
      <w:tr w:rsidR="00482EF4" w:rsidRPr="00482EF4" w14:paraId="689D7C5F" w14:textId="77777777" w:rsidTr="00721994">
        <w:trPr>
          <w:gridAfter w:val="1"/>
          <w:wAfter w:w="1443" w:type="dxa"/>
          <w:trHeight w:val="241"/>
        </w:trPr>
        <w:tc>
          <w:tcPr>
            <w:tcW w:w="154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AE34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8"/>
                <w:sz w:val="18"/>
                <w:szCs w:val="18"/>
                <w:lang w:eastAsia="ru-RU" w:bidi="ru-RU"/>
              </w:rPr>
            </w:pPr>
            <w:r w:rsidRPr="00482E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 w:bidi="ru-RU"/>
              </w:rPr>
              <w:t xml:space="preserve">2. Предоставление в аренду </w:t>
            </w:r>
            <w:r w:rsidRPr="00482EF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земельного участка, </w:t>
            </w:r>
            <w:r w:rsidRPr="00482EF4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0"/>
                <w:szCs w:val="20"/>
              </w:rPr>
              <w:t>государственная собственность на который не разграничена,</w:t>
            </w:r>
            <w:r w:rsidRPr="00482E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 w:bidi="ru-RU"/>
              </w:rPr>
              <w:t xml:space="preserve"> на котором расположены здания, сооружения, собственникам зданий, сооружений, помещений в них и (или) лицам, которым эти объекты недвижимости предоставлены на праве хозяйственного ведения или в случаях, предусмотренных статьей 39.20 Земельного Кодекса Российской Федерации, на праве оперативного управления.</w:t>
            </w:r>
          </w:p>
        </w:tc>
      </w:tr>
      <w:tr w:rsidR="00482EF4" w:rsidRPr="00482EF4" w14:paraId="3F71185A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92C1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zh-CN"/>
              </w:rPr>
              <w:t>1.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D578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Заявление о предоставлении услуги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4BD53" w14:textId="77777777" w:rsidR="00571014" w:rsidRPr="00482EF4" w:rsidRDefault="00D73143" w:rsidP="00E37F01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Заявление о предоставлении в аренду</w:t>
            </w: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земельного участка,</w:t>
            </w: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находящегося в муниципальной собственности</w:t>
            </w:r>
            <w:r w:rsidRPr="00482EF4"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  <w:t xml:space="preserve"> или государственная собственность на который не разграничена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8FF1B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1 экземпляр, подлинник.</w:t>
            </w:r>
          </w:p>
          <w:p w14:paraId="3638EE25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</w:p>
          <w:p w14:paraId="4114D42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Действия:</w:t>
            </w:r>
          </w:p>
          <w:p w14:paraId="571C171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</w:t>
            </w: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6BAF94C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документа.</w:t>
            </w:r>
          </w:p>
          <w:p w14:paraId="49EC00B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Формирование в дело подлинника заявления.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E5607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3E26B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07020D7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1. Текст документа написан разборчиво.</w:t>
            </w:r>
          </w:p>
          <w:p w14:paraId="74CC86D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 В документе нет подчисток, приписок, зачеркнутых слов и иных неоговоренных исправлений.</w:t>
            </w:r>
          </w:p>
          <w:p w14:paraId="655CFD4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3. Документ не исполнен карандашом.</w:t>
            </w:r>
          </w:p>
          <w:p w14:paraId="3B6D88A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14:paraId="74202BCE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D866F" w14:textId="0FE50C19" w:rsidR="00571014" w:rsidRPr="00E44903" w:rsidRDefault="00D73143" w:rsidP="005244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449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Приложение </w:t>
            </w:r>
            <w:r w:rsidR="00524488" w:rsidRPr="00E449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B08E6" w14:textId="45813FC6" w:rsidR="00571014" w:rsidRPr="00E44903" w:rsidRDefault="00524488" w:rsidP="005244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449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Приложение 2</w:t>
            </w:r>
          </w:p>
        </w:tc>
      </w:tr>
      <w:tr w:rsidR="00482EF4" w:rsidRPr="00482EF4" w14:paraId="03A2ED4B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0026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8D2C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Документ, удостоверяющий личность заявителя или представителя заявителя (Предоставляется только один из документов п. 2)</w:t>
            </w:r>
          </w:p>
          <w:p w14:paraId="662B0052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8367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2.1. Паспорт гражданина Российской Федерации</w:t>
            </w:r>
          </w:p>
          <w:p w14:paraId="280D28B3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F35D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5D2158A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635255C1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68B0C69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60BEB9B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0FE8545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753E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Предоставляется гражданами РФ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BCD9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 </w:t>
            </w:r>
          </w:p>
          <w:p w14:paraId="49EBFF6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7DB2574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3DCA38F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872B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58A2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7C26D5BC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5FCE9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445FE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E08D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2.2. Временное удостоверение личности гражданина Российской Федерации (форма № 2П)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561B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58D1916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7AC2F40D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2419914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03E83D7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7F8B002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1D70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2C89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14:paraId="2006004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2. Размер 176 x 125 мм, изготовляется на перфокарточной бумаге.</w:t>
            </w:r>
          </w:p>
          <w:p w14:paraId="214673B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26D158D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92C0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A19A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23C9A13E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284BB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AE874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480F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50B0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5594F05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4DD45F64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675C64D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5E96041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3C28D59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6711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CA55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03E0DB3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446C5B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AE2A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76FCB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0875CE71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3B9A2C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64ADF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3326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70F6F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3DBEB33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57ED8D15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4F4A4B8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703F446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46308B5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DA98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14:paraId="573D4043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63D72839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502F0366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2411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09A7CB7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0534C82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54F0588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1791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ED10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4B550B38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D70D0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D9209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83F2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2.5. Удостоверение беженца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5AC95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1DEB5EE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69A4C29F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70CB2D8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3D9E266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7734043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2F18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7797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5A0BAC6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0CE129D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350F92D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3182467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6DD5E15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3144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DFF3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64356C29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C3132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81A70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B1B4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2051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1559900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27F74C90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5540F8F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389D097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7B80978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227E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2A21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812056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06663CB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46C2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62A6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3DB70A2F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34A51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6F511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47FE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B2B4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5CD7969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55B8CC09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2D78636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7E8AB3C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2A206E3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18E1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5258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51E959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115CEBD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D05CD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7683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3E0B2346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E89FD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06B60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4321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386A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2880D79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71DC3E95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2959BBD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7287D52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600A611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3C64E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F719A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E9FF68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39C28C2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87F44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363D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26F3E7F1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51649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4D0E6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0EF45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2.9. Разрешение на временное проживание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0F0A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52DCBC8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7938CDDF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133ECD8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6B5EEAD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3364023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4BB6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5978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E13430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400333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9E1F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1E3C1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10BB1E48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5DB1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4148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Документ, подтверждающий полномочия представителя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5021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3.1. Доверенность</w:t>
            </w:r>
          </w:p>
          <w:p w14:paraId="45FD43C1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1D2D7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 экземпляр, подлинник и копия.</w:t>
            </w:r>
          </w:p>
          <w:p w14:paraId="1A64F1DD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  <w:p w14:paraId="2D9F6C6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580E58F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</w:t>
            </w: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3978331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534C725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A3E0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BB7482" w14:textId="77777777" w:rsidR="00571014" w:rsidRPr="00482EF4" w:rsidRDefault="00D73143" w:rsidP="00E37F0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14:paraId="3D715566" w14:textId="77777777" w:rsidR="00571014" w:rsidRPr="00482EF4" w:rsidRDefault="00D73143" w:rsidP="00E37F0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14:paraId="3FE61068" w14:textId="77777777" w:rsidR="00571014" w:rsidRPr="00482EF4" w:rsidRDefault="00D73143" w:rsidP="00E37F0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14:paraId="78104443" w14:textId="77777777" w:rsidR="00571014" w:rsidRPr="00482EF4" w:rsidRDefault="00D73143" w:rsidP="00E37F0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7C06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D88E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6F5AAF9A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856162" w14:textId="77777777" w:rsidR="00571014" w:rsidRPr="00482EF4" w:rsidRDefault="00571014" w:rsidP="00E37F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F5D368" w14:textId="77777777" w:rsidR="00571014" w:rsidRPr="00482EF4" w:rsidRDefault="00571014" w:rsidP="00E37F0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BF85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3.2. 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 (в случае регистрации рождения в иностранном государстве)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357A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  <w:t xml:space="preserve">1 экземпляр, подлинник. </w:t>
            </w:r>
          </w:p>
          <w:p w14:paraId="6BB796E2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</w:pPr>
          </w:p>
          <w:p w14:paraId="7D2452C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  <w:t>Действия:</w:t>
            </w:r>
          </w:p>
          <w:p w14:paraId="7588DE6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1. </w:t>
            </w:r>
            <w:r w:rsidRPr="00482EF4"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1ECA141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49710F5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3. </w:t>
            </w: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Формирование в дело копии документа.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57E4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Представляется при обращении родителей несовершеннолетних детей в случае регистрации рождения в иностранном государстве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AA3A3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прилагаться нотариальный перевод документа.</w:t>
            </w:r>
          </w:p>
          <w:p w14:paraId="06873FD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0DA822D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их содержание</w:t>
            </w:r>
          </w:p>
          <w:p w14:paraId="064DA438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1B376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E9BC5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bidi="hi-IN"/>
              </w:rPr>
            </w:pPr>
          </w:p>
        </w:tc>
      </w:tr>
      <w:tr w:rsidR="00482EF4" w:rsidRPr="00482EF4" w14:paraId="230F641A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021C44" w14:textId="77777777" w:rsidR="00D73143" w:rsidRPr="00482EF4" w:rsidRDefault="00D73143" w:rsidP="00E37F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03230F" w14:textId="77777777" w:rsidR="00D73143" w:rsidRPr="00482EF4" w:rsidRDefault="00D73143" w:rsidP="00E37F0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4E5CB" w14:textId="47FB0A2F" w:rsidR="00D73143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3.3.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CA7535" w14:textId="77777777" w:rsidR="00D73143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  <w:t xml:space="preserve">1 экземпляр, подлинник. </w:t>
            </w:r>
          </w:p>
          <w:p w14:paraId="33FF3457" w14:textId="77777777" w:rsidR="00D73143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</w:pPr>
          </w:p>
          <w:p w14:paraId="6087CF63" w14:textId="77777777" w:rsidR="00D73143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  <w:t>Действия:</w:t>
            </w:r>
          </w:p>
          <w:p w14:paraId="552BE460" w14:textId="77777777" w:rsidR="00D73143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1. </w:t>
            </w:r>
            <w:r w:rsidRPr="00482EF4"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  <w:t>Проверка документа на соответствие установленным требованиям.</w:t>
            </w:r>
          </w:p>
          <w:p w14:paraId="0FE527CC" w14:textId="77777777" w:rsidR="00D73143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27D07371" w14:textId="65346651" w:rsidR="00D73143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3. Формирование в дело копии документа.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96F9A" w14:textId="2D58EFFA" w:rsidR="00D73143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AA8C3" w14:textId="77777777" w:rsidR="00D73143" w:rsidRPr="00482EF4" w:rsidRDefault="00D73143" w:rsidP="00E37F0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14:paraId="0AA91DFB" w14:textId="77777777" w:rsidR="00D73143" w:rsidRPr="00482EF4" w:rsidRDefault="00D73143" w:rsidP="00E37F0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14:paraId="14EFD132" w14:textId="77777777" w:rsidR="00D73143" w:rsidRPr="00482EF4" w:rsidRDefault="00D73143" w:rsidP="00E37F0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14:paraId="506B073D" w14:textId="4F3928AE" w:rsidR="00D73143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4. Не должен иметь повреждений, наличие которых не позволяет однозначно истолковать его содержание.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19404" w14:textId="77777777" w:rsidR="00D73143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83AAB" w14:textId="77777777" w:rsidR="00D73143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bidi="hi-IN"/>
              </w:rPr>
            </w:pPr>
          </w:p>
        </w:tc>
      </w:tr>
      <w:tr w:rsidR="00482EF4" w:rsidRPr="00482EF4" w14:paraId="39B5893C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F9B6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C8E2EE" w14:textId="632C7C9B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Документ, удостоверяющий (устанавливающий) права заявителя на здание, сооружение либо помещение, если право на такое здание, сооружение либо помещение не зарегистрировано в Едином государственном ре</w:t>
            </w:r>
            <w:r w:rsidR="00AC004C"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естре недвижимости (далее - ЕГРН</w:t>
            </w: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  <w:p w14:paraId="2FB6A69E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22D34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4.1. Регистрационное удостоверение, выданное уполномоченным органом в порядке, установленном законодательством в месте его издания до момента создания </w:t>
            </w:r>
          </w:p>
          <w:p w14:paraId="0C109A3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Учреждения юстиции по государственной регистрации прав на недвижимое имущество и сделок с ним на территории Ставропольского края (выданное организациями технической инвентаризации),</w:t>
            </w:r>
          </w:p>
          <w:p w14:paraId="73F8419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4.2. Договор дарения (удостоверенный нотариусом),</w:t>
            </w:r>
          </w:p>
          <w:p w14:paraId="15F9E88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4.3. Договор мены (удостоверенный нотариусом),</w:t>
            </w:r>
          </w:p>
          <w:p w14:paraId="2F5A110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4.4. Решение суда о признании права на объект (копия). </w:t>
            </w:r>
          </w:p>
          <w:p w14:paraId="2D4D1EA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4.5. Договор пожизненного содержания с иждивением (удостоверенный нотариусом), </w:t>
            </w:r>
          </w:p>
          <w:p w14:paraId="029DBAF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4.6. Договор ренты (удостоверенный нотариусом),</w:t>
            </w:r>
          </w:p>
          <w:p w14:paraId="781A8ED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4.7. Свидетельство о праве на наследство по закону (выданное нотариусом),</w:t>
            </w:r>
          </w:p>
          <w:p w14:paraId="2DE5AFC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4.8. Свидетельство о праве на наследство по завещанию (выданное нотариусом),</w:t>
            </w:r>
          </w:p>
          <w:p w14:paraId="5F9583E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4.9. Договор купли-продажи (удостоверенный нотариусом)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2964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  <w:t>1 экземпляр, подлинник и копия.</w:t>
            </w:r>
          </w:p>
          <w:p w14:paraId="467CF033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</w:pPr>
          </w:p>
          <w:p w14:paraId="4217A16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  <w:t>Действия:</w:t>
            </w:r>
          </w:p>
          <w:p w14:paraId="1F97D43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</w:t>
            </w: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1EB44B9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05C4E05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FF09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Предоставляется в случае, если право на здание, сооружение или помещение не зарегистрировано в ЕГРН</w:t>
            </w:r>
          </w:p>
          <w:p w14:paraId="661E3336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F94C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1. Текст документа написан разборчиво.</w:t>
            </w:r>
          </w:p>
          <w:p w14:paraId="181B814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2.В документе нет подчисток, приписок, зачеркнутых слов и иных неоговоренных исправлений.</w:t>
            </w:r>
          </w:p>
          <w:p w14:paraId="723BDC6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3. Документ не исполнен карандашом.</w:t>
            </w:r>
          </w:p>
          <w:p w14:paraId="7D836A8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14:paraId="359ABAD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5. Не истек срок действия документа.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EEFC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149B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</w:tr>
      <w:tr w:rsidR="00482EF4" w:rsidRPr="00482EF4" w14:paraId="2A24FC5C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E8C8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41E6B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ЕГРП (при наличии соответствующих прав на земельный участок)</w:t>
            </w:r>
          </w:p>
          <w:p w14:paraId="0D3BF15D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7473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5.1. Договор на передачу земельного участка в постоянное (бессрочное) пользование (выданный исполнительным комитетом Совета народных депутатов)</w:t>
            </w:r>
          </w:p>
          <w:p w14:paraId="5F62E47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5.2. Типовой договор о предоставлении в бессрочное пользование земельного участка под строительство индивидуального жилого дома (выданный исполнительным комитетом Совета народных депутатов)</w:t>
            </w:r>
          </w:p>
          <w:p w14:paraId="6FE27B0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5.3. Решение суда</w:t>
            </w: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ab/>
            </w:r>
          </w:p>
          <w:p w14:paraId="5E9662F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5.4. Государственный акт о праве пожизненного наследуемого владения земельным участком (праве постоянного (бессрочного) пользования земельным участком)</w:t>
            </w:r>
          </w:p>
          <w:p w14:paraId="4A5F197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(выданный исполнительным комитетом Совета народных депутатов)</w:t>
            </w:r>
          </w:p>
          <w:p w14:paraId="3D60902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5.5. Свидетельство о праве бессрочного (постоянного) пользования землей</w:t>
            </w:r>
          </w:p>
          <w:p w14:paraId="3C86B1D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(выданное земельным комитетом, исполнительным органом сельского (поселкового) Совета народных депутатов)</w:t>
            </w:r>
          </w:p>
          <w:p w14:paraId="166122C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5.6. Договор аренды земельного участка, заключенный до момента создания Учреждения юстиции по государственной регистрации прав на недвижимое имущество и сделок с ним на территории Ставропольского края (выданный земельным комитетом, администрацией МО)</w:t>
            </w:r>
          </w:p>
          <w:p w14:paraId="2780037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5.7. Решение исполнительного комитета о предоставлении земельного участка (выданное исполнительным комитетом Совета народных депутатов)</w:t>
            </w:r>
          </w:p>
          <w:p w14:paraId="75109CA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5.8.  Акт органа местного самоуправления о предоставлении земельного участка, переданный на постоянное хранение в муниципальный архив</w:t>
            </w:r>
          </w:p>
          <w:p w14:paraId="1957938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5.9. Типовой договор о предоставлении в бессрочное пользование земельного участка под строительство индивидуального жилого дома на праве личной собственности (выданный исполнительным комитетом Совета народных депутатов)</w:t>
            </w:r>
          </w:p>
          <w:p w14:paraId="4FC2A30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5.10. Договор безвозмездного пользования земельным участком (выданный исполнительным комитетом Совета народных депутатов, администрацией МО)</w:t>
            </w: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ab/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5950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  <w:t>1 экземпляр, подлинник и копия.</w:t>
            </w:r>
          </w:p>
          <w:p w14:paraId="00639BBF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</w:pPr>
          </w:p>
          <w:p w14:paraId="085A8C4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  <w:t>Действия:</w:t>
            </w:r>
          </w:p>
          <w:p w14:paraId="14C4923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</w:t>
            </w: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5429BA4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5FDB5DB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A70EA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Предоставляется в случае, если право на земельный участок не зарегистрировано в ЕГРН</w:t>
            </w:r>
          </w:p>
          <w:p w14:paraId="0CE9AFA1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03655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1. Текст документа написан разборчиво.</w:t>
            </w:r>
          </w:p>
          <w:p w14:paraId="2952A64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2.В документе нет подчисток, приписок, зачеркнутых слов и иных неоговоренных исправлений.</w:t>
            </w:r>
          </w:p>
          <w:p w14:paraId="62C0A63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3. Документ не исполнен карандашом.</w:t>
            </w:r>
          </w:p>
          <w:p w14:paraId="13B551F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14:paraId="2E163D3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5. Не истек срок действия документа.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37EBB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B42F8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82EF4" w:rsidRPr="00482EF4" w14:paraId="3F690B38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22E3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3B0D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Сообщение заявителя (заявителей), содержащее перечень всех зданий, сооружений, расположенных на испрашиваемом земельном участке, с указанием кадастровых (условных, инвентарных) номеров и адресных ориентиров зданий, сооружений, принадлежащих на соответствующем праве заявителю</w:t>
            </w:r>
          </w:p>
          <w:p w14:paraId="4A035502" w14:textId="77777777" w:rsidR="00571014" w:rsidRPr="00482EF4" w:rsidRDefault="00571014" w:rsidP="00E37F0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11D1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Сообщение заявителя (заявителей), содержащее перечень всех зданий, сооружений, расположенных на испрашиваемом земельном участке, с указанием кадастровых (условных, инвентарных) номеров и адресных ориентиров зданий, сооружений, принадлежащих на соответствующем праве заявителю</w:t>
            </w:r>
          </w:p>
          <w:p w14:paraId="6325123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1 экземпляр, подлинник.</w:t>
            </w:r>
          </w:p>
          <w:p w14:paraId="2039416B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</w:p>
          <w:p w14:paraId="4F8F737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Действия:</w:t>
            </w:r>
          </w:p>
          <w:p w14:paraId="4D4EAFD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</w:t>
            </w: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5EBDC49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документа.</w:t>
            </w:r>
          </w:p>
          <w:p w14:paraId="312BD91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Формирование в дело подлинника заявления.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4AB2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1 экземпляр, подлинник.</w:t>
            </w:r>
          </w:p>
          <w:p w14:paraId="51963EBF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</w:p>
          <w:p w14:paraId="0BF207E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Действия:</w:t>
            </w:r>
          </w:p>
          <w:p w14:paraId="5F2696B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</w:t>
            </w: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6671BEB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документа.</w:t>
            </w:r>
          </w:p>
          <w:p w14:paraId="34AEDF41" w14:textId="1B1C8E80" w:rsidR="00571014" w:rsidRPr="00482EF4" w:rsidRDefault="00D73143" w:rsidP="00E37F01">
            <w:pPr>
              <w:widowControl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Формирование в дело подлинника сообщения.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799D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626D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 Должно быть заполнено от руки разборчиво (печатными буквами) чернилами черного или синего цвета или при помощи средств электронно-вычислительной техники и должно содержать информацию о расположенных на земельном участке зданиях, сооружениях</w:t>
            </w:r>
          </w:p>
          <w:p w14:paraId="0C5D26D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 Текст сообщения не должен иметь нерасшифрованных сокращений, исправлений.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75E3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7587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</w:tr>
      <w:tr w:rsidR="00482EF4" w:rsidRPr="00482EF4" w14:paraId="3750CFEC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03C4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5874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Перевод на русский язык документов о государственной регистрации юридического лица в соответствии с законодательством иностранного государства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D45316" w14:textId="77777777" w:rsidR="00571014" w:rsidRPr="00482EF4" w:rsidRDefault="00D73143" w:rsidP="00E37F0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Перевод на русский язык документов о государственной регистрации юридического лица в соответствии с законодательством иностранного государства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4631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  <w:t>1 экземпляр, подлинник и копия.</w:t>
            </w:r>
          </w:p>
          <w:p w14:paraId="10DA12A5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</w:pPr>
          </w:p>
          <w:p w14:paraId="1909FAA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  <w:t>Действия:</w:t>
            </w:r>
          </w:p>
          <w:p w14:paraId="2EE12FF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</w:t>
            </w: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0FFA983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1BAD216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786E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Предоставляется в случае если заявителем является иностранное лицо</w:t>
            </w:r>
          </w:p>
          <w:p w14:paraId="5C2FD40A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6685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1. Текст документа написан разборчиво.</w:t>
            </w:r>
          </w:p>
          <w:p w14:paraId="6F3D89E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2.В документе нет подчисток, приписок, зачеркнутых слов и иных неоговоренных исправлений.</w:t>
            </w:r>
          </w:p>
          <w:p w14:paraId="26DF400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3. Документ должен быть заверен нотариусом.</w:t>
            </w:r>
          </w:p>
          <w:p w14:paraId="5DA8048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14:paraId="11C209B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5. Не истек срок действия документа.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C133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AEFD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</w:tr>
      <w:tr w:rsidR="00482EF4" w:rsidRPr="00482EF4" w14:paraId="7C7F8523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5541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801E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Соглашение всех правообладателей здания, сооружения или помещений в них либо подлинник и копия решения суда об определении размера обязательства по договору аренды земельного участка с множественностью лиц на стороне арендатора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CAA1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Соглашение всех правообладателей здания, сооружения или помещений в них либо подлинник и копия решения суда об определении размера обязательства по договору аренды земельного участка с множественностью лиц на стороне арендатора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62BA4" w14:textId="77777777" w:rsidR="00571014" w:rsidRPr="00482EF4" w:rsidRDefault="00D73143" w:rsidP="00E37F01">
            <w:pPr>
              <w:widowControl w:val="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3845130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  <w:t>Действия:</w:t>
            </w:r>
          </w:p>
          <w:p w14:paraId="4CF72B2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</w:t>
            </w: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413FB24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документа.</w:t>
            </w:r>
          </w:p>
          <w:p w14:paraId="43A6A389" w14:textId="319372CF" w:rsidR="00571014" w:rsidRPr="00482EF4" w:rsidRDefault="00D73143" w:rsidP="00E37F01">
            <w:pPr>
              <w:widowControl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Формирование в дело подлинника соглашения.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C878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Если здания, сооружения, помещения в них, расположенные на земельном участке, в отношении которого подано заявление о приобретении прав, принадлежат нескольким лицам (в случае определения размера обязательства по договору аренды земельного участка с множественностью лиц на стороне арендатора осуществляется несоразмерно долям в праве на здание, сооружение или помещения в них по соглашению всех правообладателей здания, сооружения или помещений в них либо по решению суда)</w:t>
            </w:r>
          </w:p>
          <w:p w14:paraId="294807D5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13C7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1. Текст документа написан разборчиво.</w:t>
            </w:r>
          </w:p>
          <w:p w14:paraId="6C58682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2.В документе нет подчисток, приписок, зачеркнутых слов и иных неоговоренных исправлений.</w:t>
            </w:r>
          </w:p>
          <w:p w14:paraId="16A0ADB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3. Документ не имеет серьезных повреждений, наличие которых допускает многозначность истолкования содержания.</w:t>
            </w:r>
          </w:p>
          <w:p w14:paraId="2D34D73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5. Не истек срок действия документа.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21ADF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DC371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82EF4" w:rsidRPr="00482EF4" w14:paraId="59188289" w14:textId="77777777" w:rsidTr="00721994">
        <w:trPr>
          <w:gridAfter w:val="1"/>
          <w:wAfter w:w="1443" w:type="dxa"/>
          <w:trHeight w:val="241"/>
        </w:trPr>
        <w:tc>
          <w:tcPr>
            <w:tcW w:w="154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238DA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 w:bidi="ru-RU"/>
              </w:rPr>
            </w:pPr>
            <w:r w:rsidRPr="00482EF4">
              <w:rPr>
                <w:rFonts w:ascii="Times New Roman" w:eastAsia="Times New Roman" w:hAnsi="Times New Roman" w:cs="Times New Roman"/>
                <w:b/>
                <w:color w:val="000000" w:themeColor="text1"/>
                <w:spacing w:val="8"/>
                <w:sz w:val="18"/>
                <w:szCs w:val="18"/>
                <w:lang w:eastAsia="ru-RU" w:bidi="ru-RU"/>
              </w:rPr>
              <w:t xml:space="preserve">3. </w:t>
            </w:r>
            <w:r w:rsidRPr="00482E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 w:bidi="ru-RU"/>
              </w:rPr>
              <w:t xml:space="preserve">Предоставление в аренду </w:t>
            </w:r>
            <w:r w:rsidRPr="00482EF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земельного участка,</w:t>
            </w:r>
            <w:r w:rsidRPr="00482E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482EF4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0"/>
                <w:szCs w:val="20"/>
              </w:rPr>
              <w:t xml:space="preserve">государственная собственность на который не разграничена, </w:t>
            </w:r>
            <w:r w:rsidRPr="00482E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 w:bidi="ru-RU"/>
              </w:rPr>
              <w:t>находящегося в постоянном (бессрочном) пользовании юридических лиц, этим землепользователям.</w:t>
            </w:r>
          </w:p>
          <w:p w14:paraId="45FEBFFF" w14:textId="77777777" w:rsidR="00571014" w:rsidRPr="00482EF4" w:rsidRDefault="00571014" w:rsidP="00E37F0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82EF4" w:rsidRPr="00482EF4" w14:paraId="2CCD7609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4A70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zh-CN"/>
              </w:rPr>
              <w:t>1.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76DA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Заявление о предоставлении услуги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7C5BE" w14:textId="77777777" w:rsidR="00571014" w:rsidRPr="00482EF4" w:rsidRDefault="00D73143" w:rsidP="00E37F01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Заявление о предоставлении в аренду</w:t>
            </w: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земельного участка,</w:t>
            </w: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находящегося в муниципальной собственности</w:t>
            </w:r>
            <w:r w:rsidRPr="00482EF4"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  <w:t xml:space="preserve"> или государственная собственность на который не разграничена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9C48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1 экземпляр, подлинник.</w:t>
            </w:r>
          </w:p>
          <w:p w14:paraId="1D05DD05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</w:p>
          <w:p w14:paraId="04FCB81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Действия:</w:t>
            </w:r>
          </w:p>
          <w:p w14:paraId="6E2F622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</w:t>
            </w: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2AD598E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документа.</w:t>
            </w:r>
          </w:p>
          <w:p w14:paraId="5F56F5C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Формирование в дело подлинника заявления.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FF82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F2192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2F37A32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1. Текст документа написан разборчиво.</w:t>
            </w:r>
          </w:p>
          <w:p w14:paraId="0479C83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 В документе нет подчисток, приписок, зачеркнутых слов и иных неоговоренных исправлений.</w:t>
            </w:r>
          </w:p>
          <w:p w14:paraId="4F0375D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3. Документ не исполнен карандашом.</w:t>
            </w:r>
          </w:p>
          <w:p w14:paraId="52CBD2D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14:paraId="7063EB2D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20739" w14:textId="4DA3B13E" w:rsidR="00571014" w:rsidRPr="00482EF4" w:rsidRDefault="00D73143" w:rsidP="005244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Приложение </w:t>
            </w:r>
            <w:r w:rsidR="0052448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BE282" w14:textId="492715ED" w:rsidR="00571014" w:rsidRPr="00482EF4" w:rsidRDefault="00524488" w:rsidP="005244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Приложение 2</w:t>
            </w:r>
          </w:p>
        </w:tc>
      </w:tr>
      <w:tr w:rsidR="00482EF4" w:rsidRPr="00482EF4" w14:paraId="1186D51E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604D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3C60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Документ, удостоверяющий личность заявителя или представителя заявителя (Предоставляется только один из документов п. 2)</w:t>
            </w:r>
          </w:p>
          <w:p w14:paraId="3EB1D1CA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A0FF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2.1. Паспорт гражданина Российской Федерации</w:t>
            </w:r>
          </w:p>
          <w:p w14:paraId="50D371E9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5E92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758EAAD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7D3D48AE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331A332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0F29F17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5721D4F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5284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Предоставляется гражданами РФ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63BD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 </w:t>
            </w:r>
          </w:p>
          <w:p w14:paraId="2702E5C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3536A78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0CC535B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A814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D50F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3631FE93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AA8FC6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AA1C1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FC48A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2.2. Временное удостоверение личности гражданина Российской Федерации (форма № 2П)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BD27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4346B22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0A2CF9C8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7A7713F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4544FDC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02C8DDF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80D5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3CC4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14:paraId="2161515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2. Размер 176 x 125 мм, изготовляется на перфокарточной бумаге.</w:t>
            </w:r>
          </w:p>
          <w:p w14:paraId="2D7AF06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606602F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8CFCF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D0BEB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6420D3A7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023F2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6FCCE3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3EF5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2A6E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4A59461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5DE25185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4E5E368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0F5DCEE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1CD6435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1290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FF0F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9FD3F5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03743BF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C0A6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6FAD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5AC7D667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4A28E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BD0936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73E7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C48A5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18FBF20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14813996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3C8ADBB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361B425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4ECBBA3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306C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14:paraId="0717C861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366EDAD3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55CDA339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BA1F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6C82506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5E539C6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48A396D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ED99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EA97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4D595E8C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7912A5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CD2CFE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3D91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2.5. Удостоверение беженца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B8EB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4CCEA9A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2F4FDEE3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2626752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2C69D02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7262763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D782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7C3F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1286ADD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53C8887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4F2747B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30F8250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3AB26C8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ADDE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F8C6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14A195BC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8CFD9E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A91A8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2AC3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610E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2CF2391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63860246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2712111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7B2795F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38B2394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4BD99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85C2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6D2481F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C9A97E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16C2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DFC3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49517087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FA1947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87350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C989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661C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2AF1B41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15966A97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4683D7F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4B0189B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150CB03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D0B7B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4FF3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25F8DA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6C989F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DD9C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57E74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3BBC5E82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56D909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D120FD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EB40E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5EA9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18A4477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71568010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1E7BCBD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0E48C66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18F07DE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B56B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9B89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478B4F1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6664E9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2E9C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E493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405CF333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8287A7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AF71F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737D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2.9. Разрешение на временное проживание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68D0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6A8BF49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16324808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22020DD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43DA782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2F414C9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3E21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5972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09A3696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D0ECEB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DDEF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0377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337C4D2B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AC7F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7144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Документ, подтверждающий полномочия представителя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263D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3.1. Доверенность</w:t>
            </w:r>
          </w:p>
          <w:p w14:paraId="34DD7D89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5B45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 экземпляр, подлинник и копия.</w:t>
            </w:r>
          </w:p>
          <w:p w14:paraId="3184DAC1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  <w:p w14:paraId="50C8F3D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483F046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</w:t>
            </w: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34999F7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0487783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BA39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0520B" w14:textId="77777777" w:rsidR="00571014" w:rsidRPr="00482EF4" w:rsidRDefault="00D73143" w:rsidP="00E37F0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14:paraId="29383695" w14:textId="77777777" w:rsidR="00571014" w:rsidRPr="00482EF4" w:rsidRDefault="00D73143" w:rsidP="00E37F0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14:paraId="6C92A9A6" w14:textId="77777777" w:rsidR="00571014" w:rsidRPr="00482EF4" w:rsidRDefault="00D73143" w:rsidP="00E37F0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14:paraId="518335FF" w14:textId="77777777" w:rsidR="00571014" w:rsidRPr="00482EF4" w:rsidRDefault="00D73143" w:rsidP="00E37F0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B58A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57A9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28469CE5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A1EB7" w14:textId="77777777" w:rsidR="00C235E9" w:rsidRPr="00482EF4" w:rsidRDefault="00C235E9" w:rsidP="00E37F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91432" w14:textId="77777777" w:rsidR="00C235E9" w:rsidRPr="00482EF4" w:rsidRDefault="00C235E9" w:rsidP="00E37F0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F8811B" w14:textId="10C967FD" w:rsidR="00C235E9" w:rsidRPr="00482EF4" w:rsidRDefault="00C235E9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3.</w:t>
            </w:r>
            <w:r w:rsidR="00AC004C"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</w:t>
            </w: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82CD2" w14:textId="77777777" w:rsidR="00C235E9" w:rsidRPr="00482EF4" w:rsidRDefault="00C235E9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  <w:t xml:space="preserve">1 экземпляр, подлинник. </w:t>
            </w:r>
          </w:p>
          <w:p w14:paraId="76AC3D1E" w14:textId="77777777" w:rsidR="00C235E9" w:rsidRPr="00482EF4" w:rsidRDefault="00C235E9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</w:pPr>
          </w:p>
          <w:p w14:paraId="48B19704" w14:textId="77777777" w:rsidR="00C235E9" w:rsidRPr="00482EF4" w:rsidRDefault="00C235E9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  <w:t>Действия:</w:t>
            </w:r>
          </w:p>
          <w:p w14:paraId="5FFB5CAD" w14:textId="77777777" w:rsidR="00C235E9" w:rsidRPr="00482EF4" w:rsidRDefault="00C235E9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1. </w:t>
            </w:r>
            <w:r w:rsidRPr="00482EF4"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  <w:t>Проверка документа на соответствие установленным требованиям.</w:t>
            </w:r>
          </w:p>
          <w:p w14:paraId="491F4C16" w14:textId="77777777" w:rsidR="00C235E9" w:rsidRPr="00482EF4" w:rsidRDefault="00C235E9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3B7DB277" w14:textId="50B6CFC4" w:rsidR="00C235E9" w:rsidRPr="00482EF4" w:rsidRDefault="00C235E9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3. Формирование в дело копии документа.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447E9" w14:textId="104D8200" w:rsidR="00C235E9" w:rsidRPr="00482EF4" w:rsidRDefault="00C235E9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0EDC7" w14:textId="77777777" w:rsidR="00C235E9" w:rsidRPr="00482EF4" w:rsidRDefault="00C235E9" w:rsidP="00E37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14:paraId="552EB279" w14:textId="77777777" w:rsidR="00C235E9" w:rsidRPr="00482EF4" w:rsidRDefault="00C235E9" w:rsidP="00E37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14:paraId="7B81BB39" w14:textId="77777777" w:rsidR="00C235E9" w:rsidRPr="00482EF4" w:rsidRDefault="00C235E9" w:rsidP="00E37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14:paraId="50B796D3" w14:textId="3AF86FCB" w:rsidR="00C235E9" w:rsidRPr="00482EF4" w:rsidRDefault="00C235E9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4. Не должен иметь повреждений, наличие которых не позволяет однозначно истолковать его содержание.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20D0C" w14:textId="77777777" w:rsidR="00C235E9" w:rsidRPr="00482EF4" w:rsidRDefault="00C235E9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A84" w14:textId="77777777" w:rsidR="00C235E9" w:rsidRPr="00482EF4" w:rsidRDefault="00C235E9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bidi="hi-IN"/>
              </w:rPr>
            </w:pPr>
          </w:p>
        </w:tc>
      </w:tr>
      <w:tr w:rsidR="00482EF4" w:rsidRPr="00482EF4" w14:paraId="5EA98A1E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60D3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5AA9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Перевод на русский язык документов о государственной регистрации юридического лица в соответствии с законодательством иностранного государства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EDBEB" w14:textId="77777777" w:rsidR="00571014" w:rsidRPr="00482EF4" w:rsidRDefault="00D73143" w:rsidP="00E37F0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Перевод на русский язык документов о государственной регистрации юридического лица в соответствии с законодательством иностранного государства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77978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  <w:t>1 экземпляр, подлинник и копия.</w:t>
            </w:r>
          </w:p>
          <w:p w14:paraId="54FC984A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</w:pPr>
          </w:p>
          <w:p w14:paraId="796B39F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  <w:t>Действия:</w:t>
            </w:r>
          </w:p>
          <w:p w14:paraId="219B352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</w:t>
            </w: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5A523DF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20209DD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47B9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Предоставляется в случае если заявителем является иностранное лицо</w:t>
            </w:r>
          </w:p>
          <w:p w14:paraId="2A16A0C2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1F5D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1. Текст документа написан разборчиво.</w:t>
            </w:r>
          </w:p>
          <w:p w14:paraId="4EE0F7E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2.В документе нет подчисток, приписок, зачеркнутых слов и иных неоговоренных исправлений.</w:t>
            </w:r>
          </w:p>
          <w:p w14:paraId="2792EE4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3. Документ должен быть заверен нотариусом.</w:t>
            </w:r>
          </w:p>
          <w:p w14:paraId="4ACBC45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14:paraId="0638912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5. Не истек срок действия документа.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24701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BDDD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</w:tr>
      <w:tr w:rsidR="00482EF4" w:rsidRPr="00482EF4" w14:paraId="59E9E002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4900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5D19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Документы, удостоверяющие (устанавливающие) права заявителя на испрашиваемый земельный участок,</w:t>
            </w:r>
          </w:p>
          <w:p w14:paraId="2C36ED38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742F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5. 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ЕГРН (при наличии соответствующих прав на земельный участок):</w:t>
            </w:r>
          </w:p>
          <w:p w14:paraId="2D105AA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5.1. Государственный акт о праве пожизненного наследуемого владения земельным участком (праве постоянного (бессрочного) пользования земельным участком) (выданный исполнительным комитетом Совета народных депутатов). </w:t>
            </w:r>
          </w:p>
          <w:p w14:paraId="6773054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5.2. </w:t>
            </w:r>
            <w:r w:rsidRPr="00482EF4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zh-CN"/>
              </w:rPr>
              <w:t> Д</w:t>
            </w: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оговор на передачу земельного участка в постоянное (бессрочное) пользование (выданный исполнительным комитетом </w:t>
            </w:r>
            <w:r w:rsidRPr="00482EF4"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  <w:t>Совета народных депутатов</w:t>
            </w: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).</w:t>
            </w:r>
          </w:p>
          <w:p w14:paraId="429F10C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5.3. Свидетельство о праве бессрочного (постоянного) пользования землей (выданное земельным комитетом, исполнительным органом сельского (поселкового) Совета народных депутатов).</w:t>
            </w:r>
          </w:p>
          <w:p w14:paraId="6B533F70" w14:textId="77777777" w:rsidR="00571014" w:rsidRPr="00482EF4" w:rsidRDefault="00571014" w:rsidP="00E37F0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59EC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  <w:t>1 экземпляр, подлинник и копия.</w:t>
            </w:r>
          </w:p>
          <w:p w14:paraId="19991222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</w:pPr>
          </w:p>
          <w:p w14:paraId="2059741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  <w:t>Действия:</w:t>
            </w:r>
          </w:p>
          <w:p w14:paraId="22C7C37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</w:t>
            </w: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64A1902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25241AA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F8DD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Предоставляются в случае, если право на такой земельный участок не зарегистрировано в ЕГРН (при наличии соответствующих прав на земельный участок)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1B07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Должны быть действительными на срок обращения за предоставлением услуги.</w:t>
            </w:r>
          </w:p>
          <w:p w14:paraId="2E2BE88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14:paraId="6583487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должны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8018D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466DA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</w:tr>
      <w:tr w:rsidR="00482EF4" w:rsidRPr="00482EF4" w14:paraId="5C9CC099" w14:textId="77777777" w:rsidTr="00721994">
        <w:trPr>
          <w:gridAfter w:val="1"/>
          <w:wAfter w:w="1443" w:type="dxa"/>
          <w:trHeight w:val="241"/>
        </w:trPr>
        <w:tc>
          <w:tcPr>
            <w:tcW w:w="154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390F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 w:bidi="ru-RU"/>
              </w:rPr>
            </w:pPr>
            <w:r w:rsidRPr="00482E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 w:bidi="ru-RU"/>
              </w:rPr>
              <w:t xml:space="preserve">4. Предоставление в аренду </w:t>
            </w:r>
            <w:r w:rsidRPr="00482EF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земельного участка,</w:t>
            </w:r>
            <w:r w:rsidRPr="00482EF4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0"/>
                <w:szCs w:val="20"/>
              </w:rPr>
              <w:t xml:space="preserve"> государственная собственность на который не разграничена, </w:t>
            </w:r>
            <w:r w:rsidRPr="00482E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 w:bidi="ru-RU"/>
              </w:rPr>
              <w:t>крестьянскому (фермерскому) хозяйству или сельскохозяйственной организации в случаях, установленных Феде</w:t>
            </w:r>
            <w:r w:rsidRPr="00482E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 w:bidi="ru-RU"/>
              </w:rPr>
              <w:softHyphen/>
              <w:t>ральным законом «Об обороте земель сельскохозяйственного назначения».</w:t>
            </w:r>
          </w:p>
          <w:p w14:paraId="471DC85F" w14:textId="77777777" w:rsidR="00571014" w:rsidRPr="00482EF4" w:rsidRDefault="00571014" w:rsidP="00E37F0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82EF4" w:rsidRPr="00482EF4" w14:paraId="05FA2034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5907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zh-CN"/>
              </w:rPr>
              <w:t>1.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4DC4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Заявление о предоставлении услуги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12A972" w14:textId="37F6383F" w:rsidR="00571014" w:rsidRPr="00482EF4" w:rsidRDefault="00D73143" w:rsidP="00E37F01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Заявление о предоставлении в аренду</w:t>
            </w: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земельного участка,</w:t>
            </w: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482EF4"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  <w:t>государственная собственность на который не разграничена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B296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1 экземпляр, подлинник.</w:t>
            </w:r>
          </w:p>
          <w:p w14:paraId="6D6FDD42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</w:p>
          <w:p w14:paraId="7788179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Действия:</w:t>
            </w:r>
          </w:p>
          <w:p w14:paraId="3AFE34B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</w:t>
            </w: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4538BB6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документа.</w:t>
            </w:r>
          </w:p>
          <w:p w14:paraId="2C7B1CD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Формирование в дело подлинника заявления.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F231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1731D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7569BF8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1. Текст документа написан разборчиво.</w:t>
            </w:r>
          </w:p>
          <w:p w14:paraId="74E58D6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 В документе нет подчисток, приписок, зачеркнутых слов и иных неоговоренных исправлений.</w:t>
            </w:r>
          </w:p>
          <w:p w14:paraId="256DFCB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3. Документ не исполнен карандашом.</w:t>
            </w:r>
          </w:p>
          <w:p w14:paraId="0785963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14:paraId="2ADF5368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F7773" w14:textId="60A731F4" w:rsidR="00571014" w:rsidRPr="00482EF4" w:rsidRDefault="00524488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Приложение 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6593C" w14:textId="2036BE0D" w:rsidR="00571014" w:rsidRPr="00482EF4" w:rsidRDefault="00524488" w:rsidP="005244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Приложение 2</w:t>
            </w:r>
          </w:p>
        </w:tc>
      </w:tr>
      <w:tr w:rsidR="00482EF4" w:rsidRPr="00482EF4" w14:paraId="024E68E0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2105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A460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Документ, удостоверяющий личность заявителя или представителя заявителя (Предоставляется только один из документов п. 2)</w:t>
            </w:r>
          </w:p>
          <w:p w14:paraId="31CC7120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CAD8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2.1. Паспорт гражданина Российской Федерации</w:t>
            </w:r>
          </w:p>
          <w:p w14:paraId="66399970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C03A8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4B92028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3B785C7F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1381515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631A9BA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0ED2F53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72A9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Предоставляется гражданами РФ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A696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 </w:t>
            </w:r>
          </w:p>
          <w:p w14:paraId="153A803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00568C9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135D1E7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6238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ED78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3CE5895A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A1A44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E61B9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7B77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2.2. Временное удостоверение личности гражданина Российской Федерации (форма № 2П)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6587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2EEC162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321AE954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4D760B7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44A2A6C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2EE5E6C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2639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44E4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14:paraId="157C0E9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2. Размер 176 x 125 мм, изготовляется на перфокарточной бумаге.</w:t>
            </w:r>
          </w:p>
          <w:p w14:paraId="5348F9B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31A1D90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0F7D5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85B5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58D757D0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30CA0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98222D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4003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874E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2F5A7E1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3DA52375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034E223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6782476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0BF93A1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35893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F256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6A9DED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DD7C25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664F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CDD0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00ACBAFC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0A87E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CD320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C34E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7AB8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5EEB8FA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0DF25256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244D52D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45707C7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0762CF9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1E9A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14:paraId="4E2EA9A7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6F2F45CE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0395DD63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5AC1A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5FC427B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03338D1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6BB8726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9214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F4F9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4498CC22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DFD55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C9107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4952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2.5. Удостоверение беженца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BE52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47038C5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6E2BF132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26D0F43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3935AEE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5B84CF3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DE99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C613D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12F36FA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20101A8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24D5E53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3CC634D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1AE6AE4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8587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5DCE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1B551A7C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DC0700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54BE3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3D28D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4B72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4C03B83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45BF471C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5617E64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6DEAC56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62A2F6E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7B01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B8C4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A21F19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33DE75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0413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250D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2478C40D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5C59D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DAE536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9825E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2EE3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0CAA02B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7136B936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5B6C363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6167CD1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6633DCA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4985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5C2E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FC3353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EDC7CC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ADDC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B7AF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7C11484A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5DF4B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41F68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5A67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0A46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327F2C6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53D82FEE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27B3B19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33B1294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2E8860F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C4F4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A1A1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9474F7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FBFD4F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A71B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9F6E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0CB0BFC8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0F3951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6AAC5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2394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2.9. Разрешение на временное проживание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D5B3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732082A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41411350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788ECB6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191D815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1BF6A6B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68D5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98B7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579136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0EB0E5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2266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80E7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7FD51C54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A247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16982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Документ, подтверждающий полномочия представителя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86B7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3.1. Доверенность</w:t>
            </w:r>
          </w:p>
          <w:p w14:paraId="31A040ED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7858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 экземпляр, подлинник и копия.</w:t>
            </w:r>
          </w:p>
          <w:p w14:paraId="2BF9BC05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  <w:p w14:paraId="26AEE5F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1EB8AF3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</w:t>
            </w: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2E258D5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71AC38B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7C25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6FD3C" w14:textId="77777777" w:rsidR="00571014" w:rsidRPr="00482EF4" w:rsidRDefault="00D73143" w:rsidP="00E37F0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14:paraId="2A1DD638" w14:textId="77777777" w:rsidR="00571014" w:rsidRPr="00482EF4" w:rsidRDefault="00D73143" w:rsidP="00E37F0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14:paraId="55AFD9B7" w14:textId="77777777" w:rsidR="00571014" w:rsidRPr="00482EF4" w:rsidRDefault="00D73143" w:rsidP="00E37F0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14:paraId="5640243C" w14:textId="77777777" w:rsidR="00571014" w:rsidRPr="00482EF4" w:rsidRDefault="00D73143" w:rsidP="00E37F0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BAFB1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EC33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61EEFAF8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49AA7" w14:textId="77777777" w:rsidR="00F2164A" w:rsidRPr="00482EF4" w:rsidRDefault="00F2164A" w:rsidP="00E37F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DBFFF" w14:textId="77777777" w:rsidR="00F2164A" w:rsidRPr="00482EF4" w:rsidRDefault="00F2164A" w:rsidP="00E37F0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B96D8" w14:textId="3B46A99E" w:rsidR="00F2164A" w:rsidRPr="00482EF4" w:rsidRDefault="00AC004C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trike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3.2</w:t>
            </w:r>
            <w:r w:rsidR="00F2164A"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5985B" w14:textId="77777777" w:rsidR="00F2164A" w:rsidRPr="00482EF4" w:rsidRDefault="00F2164A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  <w:t xml:space="preserve">1 экземпляр, подлинник. </w:t>
            </w:r>
          </w:p>
          <w:p w14:paraId="1702B1E7" w14:textId="77777777" w:rsidR="00F2164A" w:rsidRPr="00482EF4" w:rsidRDefault="00F2164A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</w:pPr>
          </w:p>
          <w:p w14:paraId="5D6FB266" w14:textId="77777777" w:rsidR="00F2164A" w:rsidRPr="00482EF4" w:rsidRDefault="00F2164A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  <w:t>Действия:</w:t>
            </w:r>
          </w:p>
          <w:p w14:paraId="211BD7D6" w14:textId="77777777" w:rsidR="00F2164A" w:rsidRPr="00482EF4" w:rsidRDefault="00F2164A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1. </w:t>
            </w:r>
            <w:r w:rsidRPr="00482EF4"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  <w:t>Проверка документа на соответствие установленным требованиям.</w:t>
            </w:r>
          </w:p>
          <w:p w14:paraId="4433EBFB" w14:textId="77777777" w:rsidR="00F2164A" w:rsidRPr="00482EF4" w:rsidRDefault="00F2164A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1646A407" w14:textId="16F0E1B7" w:rsidR="00F2164A" w:rsidRPr="00482EF4" w:rsidRDefault="00F2164A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3. Формирование в дело копии документа.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F65EE" w14:textId="320FE1AE" w:rsidR="00F2164A" w:rsidRPr="00482EF4" w:rsidRDefault="00F2164A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18C88" w14:textId="77777777" w:rsidR="00F2164A" w:rsidRPr="00482EF4" w:rsidRDefault="00F2164A" w:rsidP="00E37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14:paraId="2188F95A" w14:textId="77777777" w:rsidR="00F2164A" w:rsidRPr="00482EF4" w:rsidRDefault="00F2164A" w:rsidP="00E37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14:paraId="1ED2B129" w14:textId="77777777" w:rsidR="00F2164A" w:rsidRPr="00482EF4" w:rsidRDefault="00F2164A" w:rsidP="00E37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14:paraId="7CC61693" w14:textId="13E345F8" w:rsidR="00F2164A" w:rsidRPr="00482EF4" w:rsidRDefault="00F2164A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4. Не должен иметь повреждений, наличие которых не позволяет однозначно истолковать его содержание.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5D11AB" w14:textId="77777777" w:rsidR="00F2164A" w:rsidRPr="00482EF4" w:rsidRDefault="00F2164A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BA829" w14:textId="77777777" w:rsidR="00F2164A" w:rsidRPr="00482EF4" w:rsidRDefault="00F2164A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bidi="hi-IN"/>
              </w:rPr>
            </w:pPr>
          </w:p>
        </w:tc>
      </w:tr>
      <w:tr w:rsidR="00482EF4" w:rsidRPr="00482EF4" w14:paraId="2B92B5D5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C03EE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94E8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Перевод на русский язык документов о государственной регистрации юридического лица в соответствии с законодательством иностранного государства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55BA5" w14:textId="77777777" w:rsidR="00571014" w:rsidRPr="00482EF4" w:rsidRDefault="00D73143" w:rsidP="00E37F0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Перевод на русский язык документов о государственной регистрации юридического лица в соответствии с законодательством иностранного государства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985E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  <w:t>1 экземпляр, подлинник и копия.</w:t>
            </w:r>
          </w:p>
          <w:p w14:paraId="4833F61E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</w:pPr>
          </w:p>
          <w:p w14:paraId="0C75C40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  <w:t>Действия:</w:t>
            </w:r>
          </w:p>
          <w:p w14:paraId="1CED0B7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</w:t>
            </w: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4CDCC6E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4CC7E92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9725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Предоставляется в случае если заявителем является иностранное лицо</w:t>
            </w:r>
          </w:p>
          <w:p w14:paraId="18B3306C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554C0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1. Текст документа написан разборчиво.</w:t>
            </w:r>
          </w:p>
          <w:p w14:paraId="3C530D4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2.В документе нет подчисток, приписок, зачеркнутых слов и иных неоговоренных исправлений.</w:t>
            </w:r>
          </w:p>
          <w:p w14:paraId="59320B8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3. Документ должен быть заверен нотариусом.</w:t>
            </w:r>
          </w:p>
          <w:p w14:paraId="6FF0271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14:paraId="6B192F7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5. Не истек срок действия документа.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DECF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8EE1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</w:tr>
      <w:tr w:rsidR="00482EF4" w:rsidRPr="00482EF4" w14:paraId="1EC8651F" w14:textId="77777777" w:rsidTr="00721994">
        <w:trPr>
          <w:gridAfter w:val="1"/>
          <w:wAfter w:w="1443" w:type="dxa"/>
          <w:trHeight w:val="241"/>
        </w:trPr>
        <w:tc>
          <w:tcPr>
            <w:tcW w:w="154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67F2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 w:bidi="ru-RU"/>
              </w:rPr>
            </w:pPr>
            <w:r w:rsidRPr="00482E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 w:bidi="ru-RU"/>
              </w:rPr>
              <w:t xml:space="preserve">5. Предоставление в аренду </w:t>
            </w:r>
            <w:r w:rsidRPr="00482EF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земельного участка, </w:t>
            </w:r>
            <w:r w:rsidRPr="00482EF4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0"/>
                <w:szCs w:val="20"/>
              </w:rPr>
              <w:t xml:space="preserve">государственная собственность на который не разграничена, </w:t>
            </w:r>
            <w:r w:rsidRPr="00482E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 w:bidi="ru-RU"/>
              </w:rPr>
              <w:t>религиозным организациям, казачьим обществам, внесенным в государственный реестр казачьих обществ в Российской Федерации (далее - казачьи общества), для осуществления сельскохозяйственного производства, сохранения и развития традиционного образа жизни и хозяйствования казачьих обществ на территории, определенной в соответствии с законами Ставропольского края.</w:t>
            </w:r>
          </w:p>
          <w:p w14:paraId="2F59B02C" w14:textId="77777777" w:rsidR="00571014" w:rsidRPr="00482EF4" w:rsidRDefault="00571014" w:rsidP="00E37F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482EF4" w:rsidRPr="00482EF4" w14:paraId="2A7D65BD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C27A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zh-CN"/>
              </w:rPr>
              <w:t>1.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955B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Заявление о предоставлении услуги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AC5A5" w14:textId="7BD8AD94" w:rsidR="00571014" w:rsidRPr="00482EF4" w:rsidRDefault="00D73143" w:rsidP="00E37F01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Заявление о предоставлении в аренду</w:t>
            </w: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земельного участка,</w:t>
            </w:r>
            <w:r w:rsidRPr="00482EF4"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  <w:t xml:space="preserve"> государственная собственность на который не разграничена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D153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1 экземпляр, подлинник.</w:t>
            </w:r>
          </w:p>
          <w:p w14:paraId="06B304BC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</w:p>
          <w:p w14:paraId="1CC948D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Действия:</w:t>
            </w:r>
          </w:p>
          <w:p w14:paraId="70FBF77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</w:t>
            </w: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0D521D4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документа.</w:t>
            </w:r>
          </w:p>
          <w:p w14:paraId="223AD0F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Формирование в дело подлинника заявления.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E695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C2CDC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2EE1D03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1. Текст документа написан разборчиво.</w:t>
            </w:r>
          </w:p>
          <w:p w14:paraId="27FE5F3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 В документе нет подчисток, приписок, зачеркнутых слов и иных неоговоренных исправлений.</w:t>
            </w:r>
          </w:p>
          <w:p w14:paraId="6498B85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3. Документ не исполнен карандашом.</w:t>
            </w:r>
          </w:p>
          <w:p w14:paraId="51E5EF1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14:paraId="7D128312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B4672" w14:textId="74C4B566" w:rsidR="00571014" w:rsidRPr="00482EF4" w:rsidRDefault="00524488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Приложение 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A5575" w14:textId="1A4657BA" w:rsidR="00571014" w:rsidRPr="00482EF4" w:rsidRDefault="00524488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Приложение 2</w:t>
            </w:r>
          </w:p>
        </w:tc>
      </w:tr>
      <w:tr w:rsidR="00482EF4" w:rsidRPr="00482EF4" w14:paraId="5A78EE57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4BD4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E40C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Документ, удостоверяющий личность заявителя или представителя заявителя (Предоставляется только один из документов п. 2)</w:t>
            </w:r>
          </w:p>
          <w:p w14:paraId="12981964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2D7E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2.1. Паспорт гражданина Российской Федерации</w:t>
            </w:r>
          </w:p>
          <w:p w14:paraId="1DF1E388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2A2C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571CC73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0612CDDE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1A70651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64E1DF1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4839669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22009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Предоставляется гражданами РФ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D176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 </w:t>
            </w:r>
          </w:p>
          <w:p w14:paraId="65F81BB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7A4B3B9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3339744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ECDF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148F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127C2B11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C6BCD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07C67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D148A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2.2. Временное удостоверение личности гражданина Российской Федерации (форма № 2П)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DDAC6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1D2ABA1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0B30D3D4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6B3B219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568472D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3235E1E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7CE7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918A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14:paraId="65A4967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2. Размер 176 x 125 мм, изготовляется на перфокарточной бумаге.</w:t>
            </w:r>
          </w:p>
          <w:p w14:paraId="762C2E9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1805146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C857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8FC1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6C0FFF2E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CF8CD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1B134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804D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E63C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5A96A18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5FC0C3E3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0127CC9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6EE13AC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5199211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830B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2053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6BDF114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7A6CC1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1C0D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0C4F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559E5469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D794E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E366E6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F5CE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CC9BA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4E7B5DD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6DCC89C0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5ACD79D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17C921E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1A255B4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A8E0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14:paraId="49976BF9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51160998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557AF9C3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C9D1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69B40AE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3B12D73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5CD76BF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6B14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DC185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36E0C647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930B0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6DA308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4549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2.5. Удостоверение беженца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E8AF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1A25D23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37FF43F4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56DEC0A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3A91BEC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0450B8A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8A8C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F800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7FE087E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63CA9B8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6EBE937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202D1AB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7D67E06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9F45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C07F4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5EFE16A0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35DB1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E4F94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FB96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08A00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09F0E15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7900F574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34D56E3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7AF1C5E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28417F1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659D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28DC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82646D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F78726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C8EFF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BCDA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421493B5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6DB7B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ED1FB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9A4AE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9172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043AF23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646AF74A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769DC92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1E39E71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2E62E04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2E0D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8FBF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5A6F45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10F9987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B9AD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F58F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275C04B9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36564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05709E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E153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0EB8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7B992A6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3DFCBBBC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23BB012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5826FCB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6AB90AD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E27DB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E205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E2A6B6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3C68816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82A0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1F6F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48D7A86A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2E0061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1548A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5210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2.9. Разрешение на временное проживание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0DCC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145303A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4FC00871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1510AAA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3B70573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5FCF6EF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0CF3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AA13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458776D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8E741B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FFB7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FE2A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0C83CD43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4D2B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F5432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Документ, подтверждающий полномочия представителя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1ED6C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3.1. Доверенность</w:t>
            </w:r>
          </w:p>
          <w:p w14:paraId="7021C058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CD11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 экземпляр, подлинник и копия.</w:t>
            </w:r>
          </w:p>
          <w:p w14:paraId="074DAF55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  <w:p w14:paraId="4A4BF2C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5EAE484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</w:t>
            </w: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5F18F47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5B68279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2BC7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421ED" w14:textId="77777777" w:rsidR="00571014" w:rsidRPr="00482EF4" w:rsidRDefault="00D73143" w:rsidP="00E37F0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14:paraId="31566A00" w14:textId="77777777" w:rsidR="00571014" w:rsidRPr="00482EF4" w:rsidRDefault="00D73143" w:rsidP="00E37F0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14:paraId="5B2D40DD" w14:textId="77777777" w:rsidR="00571014" w:rsidRPr="00482EF4" w:rsidRDefault="00D73143" w:rsidP="00E37F0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14:paraId="721E4755" w14:textId="77777777" w:rsidR="00571014" w:rsidRPr="00482EF4" w:rsidRDefault="00D73143" w:rsidP="00E37F0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37B0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435E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216F0971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C4EBC" w14:textId="77777777" w:rsidR="00F2164A" w:rsidRPr="00482EF4" w:rsidRDefault="00F2164A" w:rsidP="00E37F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57383" w14:textId="77777777" w:rsidR="00F2164A" w:rsidRPr="00482EF4" w:rsidRDefault="00F2164A" w:rsidP="00E37F0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D541D" w14:textId="2C3AD926" w:rsidR="00F2164A" w:rsidRPr="00482EF4" w:rsidRDefault="00AC004C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3.2</w:t>
            </w:r>
            <w:r w:rsidR="00F2164A"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6D611" w14:textId="77777777" w:rsidR="00F2164A" w:rsidRPr="00482EF4" w:rsidRDefault="00F2164A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  <w:t xml:space="preserve">1 экземпляр, подлинник. </w:t>
            </w:r>
          </w:p>
          <w:p w14:paraId="193F3F37" w14:textId="77777777" w:rsidR="00F2164A" w:rsidRPr="00482EF4" w:rsidRDefault="00F2164A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</w:pPr>
          </w:p>
          <w:p w14:paraId="2A68F055" w14:textId="77777777" w:rsidR="00F2164A" w:rsidRPr="00482EF4" w:rsidRDefault="00F2164A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  <w:t>Действия:</w:t>
            </w:r>
          </w:p>
          <w:p w14:paraId="16D8AE12" w14:textId="77777777" w:rsidR="00F2164A" w:rsidRPr="00482EF4" w:rsidRDefault="00F2164A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1. </w:t>
            </w:r>
            <w:r w:rsidRPr="00482EF4"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  <w:t>Проверка документа на соответствие установленным требованиям.</w:t>
            </w:r>
          </w:p>
          <w:p w14:paraId="119A9D11" w14:textId="77777777" w:rsidR="00F2164A" w:rsidRPr="00482EF4" w:rsidRDefault="00F2164A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64B0A91C" w14:textId="73885550" w:rsidR="00F2164A" w:rsidRPr="00482EF4" w:rsidRDefault="00F2164A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3. Формирование в дело копии документа.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4896F" w14:textId="503DCA7C" w:rsidR="00F2164A" w:rsidRPr="00482EF4" w:rsidRDefault="00F2164A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DCA97" w14:textId="77777777" w:rsidR="00F2164A" w:rsidRPr="00482EF4" w:rsidRDefault="00F2164A" w:rsidP="00E37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14:paraId="73A1F0FF" w14:textId="77777777" w:rsidR="00F2164A" w:rsidRPr="00482EF4" w:rsidRDefault="00F2164A" w:rsidP="00E37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14:paraId="26A76771" w14:textId="77777777" w:rsidR="00F2164A" w:rsidRPr="00482EF4" w:rsidRDefault="00F2164A" w:rsidP="00E37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14:paraId="0E29679B" w14:textId="7F3816D0" w:rsidR="00F2164A" w:rsidRPr="00482EF4" w:rsidRDefault="00F2164A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4. Не должен иметь повреждений, наличие которых не позволяет однозначно истолковать его содержание.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85795" w14:textId="77777777" w:rsidR="00F2164A" w:rsidRPr="00482EF4" w:rsidRDefault="00F2164A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C4EAC2" w14:textId="77777777" w:rsidR="00F2164A" w:rsidRPr="00482EF4" w:rsidRDefault="00F2164A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bidi="hi-IN"/>
              </w:rPr>
            </w:pPr>
          </w:p>
        </w:tc>
      </w:tr>
      <w:tr w:rsidR="00482EF4" w:rsidRPr="00482EF4" w14:paraId="1B1171DB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44904" w14:textId="77777777" w:rsidR="00571014" w:rsidRPr="00482EF4" w:rsidRDefault="00D73143" w:rsidP="00E37F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1ED6D" w14:textId="7D36F752" w:rsidR="00571014" w:rsidRPr="00482EF4" w:rsidRDefault="00D73143" w:rsidP="00E37F0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Свидетельство о внесении казачьего общества в государственный Реестр казачьих обществ в Российской Федерации</w:t>
            </w:r>
          </w:p>
          <w:p w14:paraId="5DFE59AB" w14:textId="77777777" w:rsidR="00571014" w:rsidRPr="00482EF4" w:rsidRDefault="00571014" w:rsidP="00E37F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2E49E" w14:textId="40BB01EB" w:rsidR="00571014" w:rsidRPr="00482EF4" w:rsidRDefault="00D73143" w:rsidP="00E37F0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Свидетельство о внесении казачьего общества в государственный Реестр казачьих обществ в Российской Федерации</w:t>
            </w:r>
          </w:p>
          <w:p w14:paraId="2CC93FAA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C346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  <w:t>1 экземпляр, подлинник и копия.</w:t>
            </w:r>
          </w:p>
          <w:p w14:paraId="66941801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</w:pPr>
          </w:p>
          <w:p w14:paraId="5A69D97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  <w:t>Действия:</w:t>
            </w:r>
          </w:p>
          <w:p w14:paraId="29C8BB2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Проверка документа на соответствие установленным требованиям.</w:t>
            </w:r>
          </w:p>
          <w:p w14:paraId="14C0392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2D5D8EA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624F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Предоставляется в случае обращения казачьего общества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5B79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1. Текст документа написан разборчиво.</w:t>
            </w:r>
          </w:p>
          <w:p w14:paraId="00D18A0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2.В документе нет подчисток, приписок, зачеркнутых слов и иных неоговоренных исправлений.</w:t>
            </w:r>
          </w:p>
          <w:p w14:paraId="01A9FF4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3. Документ не исполнен карандашом.</w:t>
            </w:r>
          </w:p>
          <w:p w14:paraId="71B2DF2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14:paraId="7627750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5. Не истек срок действия документа.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266E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F1F35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0A1075E0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98DD8" w14:textId="77777777" w:rsidR="00571014" w:rsidRPr="00482EF4" w:rsidRDefault="00D73143" w:rsidP="00E37F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33C2F" w14:textId="61457B65" w:rsidR="00571014" w:rsidRPr="00482EF4" w:rsidRDefault="00D73143" w:rsidP="00E37F0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Свидетельство о внесении религиозной организации в государственный Реестр религиозных организаций в Российской Федерации</w:t>
            </w:r>
          </w:p>
          <w:p w14:paraId="61B8B110" w14:textId="77777777" w:rsidR="00571014" w:rsidRPr="00482EF4" w:rsidRDefault="00571014" w:rsidP="00E37F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D926D" w14:textId="419BC887" w:rsidR="00571014" w:rsidRPr="00482EF4" w:rsidRDefault="00D73143" w:rsidP="00E37F0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Свидетельство о внесении религиозной организации в государственный Реестр религиозных организаций в Российской Федерации</w:t>
            </w:r>
          </w:p>
          <w:p w14:paraId="57970A61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6209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  <w:t>1 экземпляр, подлинник и копия.</w:t>
            </w:r>
          </w:p>
          <w:p w14:paraId="46CC927A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</w:pPr>
          </w:p>
          <w:p w14:paraId="311C1B7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  <w:t>Действия:</w:t>
            </w:r>
          </w:p>
          <w:p w14:paraId="1E55EF6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</w:t>
            </w: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61CE407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408B432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D3FE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Предоставляется в случае обращения религиозной организации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8AAD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1. Текст документа написан разборчиво.</w:t>
            </w:r>
          </w:p>
          <w:p w14:paraId="41AE45C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2.В документе нет подчисток, приписок, зачеркнутых слов и иных неоговоренных исправлений.</w:t>
            </w:r>
          </w:p>
          <w:p w14:paraId="55B8D1E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3. Документ не исполнен карандашом.</w:t>
            </w:r>
          </w:p>
          <w:p w14:paraId="2E59F54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14:paraId="4C241EA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5. Не истек срок действия документа.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9CA4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21A8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497B4FFC" w14:textId="77777777" w:rsidTr="00721994">
        <w:trPr>
          <w:gridAfter w:val="1"/>
          <w:wAfter w:w="1443" w:type="dxa"/>
          <w:trHeight w:val="241"/>
        </w:trPr>
        <w:tc>
          <w:tcPr>
            <w:tcW w:w="154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86DB2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 w:bidi="ru-RU"/>
              </w:rPr>
            </w:pPr>
            <w:r w:rsidRPr="00482E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 w:bidi="ru-RU"/>
              </w:rPr>
              <w:t xml:space="preserve">6. Предоставление в аренду </w:t>
            </w:r>
            <w:r w:rsidRPr="00482EF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земельного участка, </w:t>
            </w:r>
            <w:r w:rsidRPr="00482EF4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0"/>
                <w:szCs w:val="20"/>
              </w:rPr>
              <w:t>государственная собственность на который не разграничена,</w:t>
            </w:r>
            <w:r w:rsidRPr="00482E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 w:bidi="ru-RU"/>
              </w:rPr>
              <w:t xml:space="preserve"> гражданину для сенокошения, выпаса сельскохозяйственных животных, ведения огородничества или земельного участка, расположенного за границами населенного пункта, гражданину для ведения личного подсобного хозяйства.</w:t>
            </w:r>
          </w:p>
          <w:p w14:paraId="34916924" w14:textId="77777777" w:rsidR="00571014" w:rsidRPr="00482EF4" w:rsidRDefault="00571014" w:rsidP="00E37F01">
            <w:pPr>
              <w:widowControl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</w:p>
        </w:tc>
      </w:tr>
      <w:tr w:rsidR="00482EF4" w:rsidRPr="00482EF4" w14:paraId="2CFCD6DA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8627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zh-CN"/>
              </w:rPr>
              <w:t>1.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5787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Заявление о предоставлении услуги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B7142" w14:textId="4287FC7A" w:rsidR="00571014" w:rsidRPr="00482EF4" w:rsidRDefault="00D73143" w:rsidP="00E37F01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Заявление о предоставлении в аренду</w:t>
            </w: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земельного участка,</w:t>
            </w: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482EF4"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  <w:t>государственная собственность на который не разграничена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4A66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1 экземпляр, подлинник.</w:t>
            </w:r>
          </w:p>
          <w:p w14:paraId="5C708473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</w:p>
          <w:p w14:paraId="6396111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Действия:</w:t>
            </w:r>
          </w:p>
          <w:p w14:paraId="0F1B372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</w:t>
            </w: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221F1CF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документа.</w:t>
            </w:r>
          </w:p>
          <w:p w14:paraId="1EA82FF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Формирование в дело подлинника заявления.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4DB9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906EC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487B681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1. Текст документа написан разборчиво.</w:t>
            </w:r>
          </w:p>
          <w:p w14:paraId="415645A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 В документе нет подчисток, приписок, зачеркнутых слов и иных неоговоренных исправлений.</w:t>
            </w:r>
          </w:p>
          <w:p w14:paraId="25BBE49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3. Документ не исполнен карандашом.</w:t>
            </w:r>
          </w:p>
          <w:p w14:paraId="343CB65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14:paraId="182CFB42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AFD4EB" w14:textId="22B4E50B" w:rsidR="00571014" w:rsidRPr="00482EF4" w:rsidRDefault="00524488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Приложение 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87E8DA" w14:textId="780D68C7" w:rsidR="00571014" w:rsidRPr="00482EF4" w:rsidRDefault="00524488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Приложение 2</w:t>
            </w:r>
          </w:p>
        </w:tc>
      </w:tr>
      <w:tr w:rsidR="00482EF4" w:rsidRPr="00482EF4" w14:paraId="07ECFABF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B32F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05D9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Документ, удостоверяющий личность заявителя или представителя заявителя (Предоставляется только один из документов п. 2)</w:t>
            </w:r>
          </w:p>
          <w:p w14:paraId="51C44F56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4876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2.1. Паспорт гражданина Российской Федерации</w:t>
            </w:r>
          </w:p>
          <w:p w14:paraId="5B6A9F14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5B26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6C7B22F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4AF8507E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3334BCA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0935319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58BB9A0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10351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Предоставляется гражданами РФ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2731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 </w:t>
            </w:r>
          </w:p>
          <w:p w14:paraId="3C957C1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4DC55BD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2760FB6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9966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AD9A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248D4DB0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C167A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71CC9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83C6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2.2. Временное удостоверение личности гражданина Российской Федерации (форма № 2П)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174F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40E1CB4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31403391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0707142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359DB54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7E41123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5314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216F7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14:paraId="17BD811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2. Размер 176 x 125 мм, изготовляется на перфокарточной бумаге.</w:t>
            </w:r>
          </w:p>
          <w:p w14:paraId="5C0F3CC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4F9B992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5028F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1635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581EB57E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A122E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86639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0667A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C4694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0607DEA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76F56AEE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40142A7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60AEEB5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3186E14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CA8D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5663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600E40D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1DDA462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336E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D9D0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0FD27F87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257E56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6C81BC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9D0A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5875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43A58F5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4179A133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722A072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5160628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79B0409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AA42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14:paraId="2267D76A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04BFCB5D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4CE957B2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D6283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68D2D7E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7BB1525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5CAFDD5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C475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AFAC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29DB5612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3278D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106F7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51B2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2.5. Удостоверение беженца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F96E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3B2C55A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2EDE1985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1985CBD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3CEA171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7B842C8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D6E8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69E3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719F938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11EB275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0551F0B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338CF68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41DA3C2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3B82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DA62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1BDDF0E8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1C3C8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0C84B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0A9A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965A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4E0D866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77EA8D09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7C318E1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1426453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1B39C52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DBDF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D812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8D16A0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04DD376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25DD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7575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48D265F7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FC162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5AA2EB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8F4C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437B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381B0A6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006BDD5B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451792C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3467726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7F9DAE7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BEB0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3F12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4A37A3A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38D73B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D029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9C6F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45C2BCB4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EA114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648C5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2728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F768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07933E0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36BFB80F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7404FAA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7E10C56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6471566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BCB5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4850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CEF140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AE1731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092C1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C8BF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34B6F967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E18C9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9B73B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170E9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2.9. Разрешение на временное проживание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97FE5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0404312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2FDDB8AC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680277B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41B7DAD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4553FDE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0EB9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B348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03A369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44D371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4841D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24A3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5D4C4DF4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AA5D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8A5C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Документ, подтверждающий полномочия представителя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CDD05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3.1. Доверенность</w:t>
            </w:r>
          </w:p>
          <w:p w14:paraId="04BE60CB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3EE4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 экземпляр, подлинник и копия.</w:t>
            </w:r>
          </w:p>
          <w:p w14:paraId="44295C9B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  <w:p w14:paraId="01D28A5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0511F1E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</w:t>
            </w: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1C7979D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7B441EE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62BE3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896C2" w14:textId="77777777" w:rsidR="00571014" w:rsidRPr="00482EF4" w:rsidRDefault="00D73143" w:rsidP="00E37F0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14:paraId="522C424E" w14:textId="77777777" w:rsidR="00571014" w:rsidRPr="00482EF4" w:rsidRDefault="00D73143" w:rsidP="00E37F0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14:paraId="06F87C29" w14:textId="77777777" w:rsidR="00571014" w:rsidRPr="00482EF4" w:rsidRDefault="00D73143" w:rsidP="00E37F0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14:paraId="05BFF1DC" w14:textId="77777777" w:rsidR="00571014" w:rsidRPr="00482EF4" w:rsidRDefault="00D73143" w:rsidP="00E37F0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E4AE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C72C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2E90BA41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BEAA2" w14:textId="77777777" w:rsidR="00571014" w:rsidRPr="00482EF4" w:rsidRDefault="00D73143" w:rsidP="00E37F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253055" w14:textId="1D9BB658" w:rsidR="00571014" w:rsidRPr="00482EF4" w:rsidRDefault="00D73143" w:rsidP="00E37F0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Документ подтверждающий наличие основания для предоставления </w:t>
            </w:r>
            <w:r w:rsidR="00AC004C" w:rsidRPr="00482EF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гражданину земел</w:t>
            </w: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ьного участка для сенокошения, выпаса сельскохозяйственных животных, ведения огородничества или земельного участка, расположенного за границами населенного пункта, гражданину для ведения личного подсобного хозяйства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BDA8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Выписка из </w:t>
            </w:r>
            <w:proofErr w:type="spellStart"/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похозяйственной</w:t>
            </w:r>
            <w:proofErr w:type="spellEnd"/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 книги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A9ED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 экземпляр, подлинник.</w:t>
            </w:r>
          </w:p>
          <w:p w14:paraId="046BAE3E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  <w:p w14:paraId="32082CB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7EA8E23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</w:t>
            </w: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2FFB417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документа.</w:t>
            </w:r>
          </w:p>
          <w:p w14:paraId="550BDBE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Формирование в дело подлинника выписки из </w:t>
            </w:r>
            <w:proofErr w:type="spellStart"/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похозяйственной</w:t>
            </w:r>
            <w:proofErr w:type="spellEnd"/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книги.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0127E8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64BF1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1. Текст документа написан разборчиво.</w:t>
            </w:r>
          </w:p>
          <w:p w14:paraId="1A034D4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2.В документе нет подчисток, приписок, зачеркнутых слов и иных неоговоренных исправлений.</w:t>
            </w:r>
          </w:p>
          <w:p w14:paraId="0BB7EBD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3. Документ не исполнен карандашом.</w:t>
            </w:r>
          </w:p>
          <w:p w14:paraId="29E0660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14:paraId="20B73E90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7E53E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24793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bidi="hi-IN"/>
              </w:rPr>
            </w:pPr>
          </w:p>
        </w:tc>
      </w:tr>
      <w:tr w:rsidR="00482EF4" w:rsidRPr="00482EF4" w14:paraId="7A46E91B" w14:textId="77777777" w:rsidTr="00721994">
        <w:trPr>
          <w:gridAfter w:val="1"/>
          <w:wAfter w:w="1443" w:type="dxa"/>
          <w:trHeight w:val="241"/>
        </w:trPr>
        <w:tc>
          <w:tcPr>
            <w:tcW w:w="154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6200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 w:bidi="ru-RU"/>
              </w:rPr>
              <w:t xml:space="preserve">7. Предоставление в аренду </w:t>
            </w:r>
            <w:r w:rsidRPr="00482EF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земельного участка, </w:t>
            </w:r>
            <w:r w:rsidRPr="00482EF4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0"/>
                <w:szCs w:val="20"/>
              </w:rPr>
              <w:t>государственная собственность на который не разграничена,</w:t>
            </w:r>
            <w:r w:rsidRPr="00482E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 w:bidi="ru-RU"/>
              </w:rPr>
              <w:t xml:space="preserve"> лицу, обладающему правом на добычу (вылов) водных биологических ресурсов на основании решения о предоставлении их в пользование, договора о предоставлении рыбопромыслового участка или договора пользования водными биологическими ресурсами, для осуществления деятельности, предусмотренной указанными решением или договорами</w:t>
            </w:r>
            <w:r w:rsidRPr="00482EF4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482EF4" w:rsidRPr="00482EF4" w14:paraId="190295C9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99EB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zh-CN"/>
              </w:rPr>
              <w:t>1.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FB3CE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Заявление о предоставлении услуги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D5DDC" w14:textId="75EDBBF1" w:rsidR="00571014" w:rsidRPr="00482EF4" w:rsidRDefault="00D73143" w:rsidP="00E37F01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Заявление о предоставлении в аренду</w:t>
            </w: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земельного участка,</w:t>
            </w: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482EF4"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  <w:t>государственная собственность на который не разграничена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6B43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1 экземпляр, подлинник.</w:t>
            </w:r>
          </w:p>
          <w:p w14:paraId="319D509E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</w:p>
          <w:p w14:paraId="7B2A89A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Действия:</w:t>
            </w:r>
          </w:p>
          <w:p w14:paraId="29F0883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</w:t>
            </w: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0BA776A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документа.</w:t>
            </w:r>
          </w:p>
          <w:p w14:paraId="327F02F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Формирование в дело подлинника заявления.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1769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FC69D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7D83589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1. Текст документа написан разборчиво.</w:t>
            </w:r>
          </w:p>
          <w:p w14:paraId="32EB683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 В документе нет подчисток, приписок, зачеркнутых слов и иных неоговоренных исправлений.</w:t>
            </w:r>
          </w:p>
          <w:p w14:paraId="0C0AA08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3. Документ не исполнен карандашом.</w:t>
            </w:r>
          </w:p>
          <w:p w14:paraId="0EBD805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14:paraId="16F1318C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067438" w14:textId="39DA87AA" w:rsidR="00571014" w:rsidRPr="00482EF4" w:rsidRDefault="00524488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Приложение 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55034" w14:textId="131AC37A" w:rsidR="00571014" w:rsidRPr="00482EF4" w:rsidRDefault="00524488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Приложение 2</w:t>
            </w:r>
          </w:p>
        </w:tc>
      </w:tr>
      <w:tr w:rsidR="00482EF4" w:rsidRPr="00482EF4" w14:paraId="5F617E23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9110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EADD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Документ, удостоверяющий личность заявителя или представителя заявителя (Предоставляется только один из документов п. 2)</w:t>
            </w:r>
          </w:p>
          <w:p w14:paraId="58707782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5A4F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2.1. Паспорт гражданина Российской Федерации</w:t>
            </w:r>
          </w:p>
          <w:p w14:paraId="06B6A9C5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B9EC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75279C5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0BA6E56C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1CBC0BE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75220C3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363C602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1392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Предоставляется гражданами РФ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A01C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 </w:t>
            </w:r>
          </w:p>
          <w:p w14:paraId="3663181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12A1153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48B86C9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A0BB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0037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06338991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0EE70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823D8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3D13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2.2. Временное удостоверение личности гражданина Российской Федерации (форма № 2П)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CEF5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31B793D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6AB02713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02D8010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33AC76C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7A55BF8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2A6D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6800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14:paraId="6DCB9B0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2. Размер 176 x 125 мм, изготовляется на перфокарточной бумаге.</w:t>
            </w:r>
          </w:p>
          <w:p w14:paraId="37069A9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13650D8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51E9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32FD7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63DAB187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13B8C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6225B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20D54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A1E11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4044742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1D293611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510BF69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5300564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4EFA9D9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C5B6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CA9AE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7A5D47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0FD450F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3D47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BFD2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78A834BB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98060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ED823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69AD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E378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36258D6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59ADEA27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7FFCB62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1CE5DEA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399B5B5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C456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14:paraId="29CEE1ED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00BDF75A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12C6D84B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64693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34267D7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43A87CA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31C1CEA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1D64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6341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52B7DE90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BF1ED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D0503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61DD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2.5. Удостоверение беженца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4254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32B658D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187B710C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52ACA8A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44CE2F6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34FE945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D670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5814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1A2E756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035B227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5A455F6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326AEE0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4B397D8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22DE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748F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05ED1B75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20D2E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099DD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BB2B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4D55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273AA01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0F1D4318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70A398E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4F2EB88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4E6AEE2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06FA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8D0D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341446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9E97A4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500B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916D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28762AE4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30E93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30AA6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0C55D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653F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0410781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06DC9F5F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58DAA0C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5656E50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5E9C5B1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F414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7CB9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6729F2F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F5AAD7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EAAB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8168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3B4F4D8A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8367C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F073A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52BD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0976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631DF7C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0FB77C91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0D32700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6300ED4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359C694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ECAF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E26B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666066B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1B52513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020AF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6C503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42D15631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E7A00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B4E27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22D9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2.9. Разрешение на временное проживание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D058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18DAD56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1E3AA352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4A9849C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4F52E14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399880E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54B2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FC91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7834A1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2BECF3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04FE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6A33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5521D5C2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4798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7272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Документ, подтверждающий полномочия представителя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6E25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3.1. Доверенность</w:t>
            </w:r>
          </w:p>
          <w:p w14:paraId="7866A44F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A501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 экземпляр, подлинник и копия.</w:t>
            </w:r>
          </w:p>
          <w:p w14:paraId="4A9EDFF7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  <w:p w14:paraId="4C02D24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23490B6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</w:t>
            </w: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4447A86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0C13D7B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47B46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1290B" w14:textId="77777777" w:rsidR="00571014" w:rsidRPr="00482EF4" w:rsidRDefault="00D73143" w:rsidP="00E37F0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14:paraId="1DF03914" w14:textId="77777777" w:rsidR="00571014" w:rsidRPr="00482EF4" w:rsidRDefault="00D73143" w:rsidP="00E37F0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14:paraId="23CA82F1" w14:textId="77777777" w:rsidR="00571014" w:rsidRPr="00482EF4" w:rsidRDefault="00D73143" w:rsidP="00E37F0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14:paraId="2B0E26C0" w14:textId="77777777" w:rsidR="00571014" w:rsidRPr="00482EF4" w:rsidRDefault="00D73143" w:rsidP="00E37F0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F16D5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D6BE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2794B331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D8E67" w14:textId="77777777" w:rsidR="00227F71" w:rsidRPr="00482EF4" w:rsidRDefault="00227F71" w:rsidP="00E37F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DCDF42" w14:textId="77777777" w:rsidR="00227F71" w:rsidRPr="00482EF4" w:rsidRDefault="00227F71" w:rsidP="00E37F0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DB8A5" w14:textId="4C94A488" w:rsidR="00227F71" w:rsidRPr="00482EF4" w:rsidRDefault="00227F71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trike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3.</w:t>
            </w:r>
            <w:r w:rsidR="00AC004C"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</w:t>
            </w: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E0335" w14:textId="77777777" w:rsidR="00227F71" w:rsidRPr="00482EF4" w:rsidRDefault="00227F71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  <w:t xml:space="preserve">1 экземпляр, подлинник. </w:t>
            </w:r>
          </w:p>
          <w:p w14:paraId="50BDB7AF" w14:textId="77777777" w:rsidR="00227F71" w:rsidRPr="00482EF4" w:rsidRDefault="00227F71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</w:pPr>
          </w:p>
          <w:p w14:paraId="193C8D97" w14:textId="77777777" w:rsidR="00227F71" w:rsidRPr="00482EF4" w:rsidRDefault="00227F71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  <w:t>Действия:</w:t>
            </w:r>
          </w:p>
          <w:p w14:paraId="4310AB9A" w14:textId="77777777" w:rsidR="00227F71" w:rsidRPr="00482EF4" w:rsidRDefault="00227F71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1. </w:t>
            </w:r>
            <w:r w:rsidRPr="00482EF4"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  <w:t>Проверка документа на соответствие установленным требованиям.</w:t>
            </w:r>
          </w:p>
          <w:p w14:paraId="7194134D" w14:textId="77777777" w:rsidR="00227F71" w:rsidRPr="00482EF4" w:rsidRDefault="00227F71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0D5191B3" w14:textId="58B56170" w:rsidR="00227F71" w:rsidRPr="00482EF4" w:rsidRDefault="00227F71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3. Формирование в дело копии документа.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F27F8" w14:textId="4167F841" w:rsidR="00227F71" w:rsidRPr="00482EF4" w:rsidRDefault="00227F71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BA509" w14:textId="77777777" w:rsidR="00227F71" w:rsidRPr="00482EF4" w:rsidRDefault="00227F71" w:rsidP="00E37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14:paraId="6FE738C9" w14:textId="77777777" w:rsidR="00227F71" w:rsidRPr="00482EF4" w:rsidRDefault="00227F71" w:rsidP="00E37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14:paraId="147A7427" w14:textId="77777777" w:rsidR="00227F71" w:rsidRPr="00482EF4" w:rsidRDefault="00227F71" w:rsidP="00E37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14:paraId="30BD0174" w14:textId="38C6BCD5" w:rsidR="00227F71" w:rsidRPr="00482EF4" w:rsidRDefault="00227F71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4. Не должен иметь повреждений, наличие которых не позволяет однозначно истолковать его содержание.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D86FF" w14:textId="77777777" w:rsidR="00227F71" w:rsidRPr="00482EF4" w:rsidRDefault="00227F71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0C5E4" w14:textId="77777777" w:rsidR="00227F71" w:rsidRPr="00482EF4" w:rsidRDefault="00227F71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bidi="hi-IN"/>
              </w:rPr>
            </w:pPr>
          </w:p>
        </w:tc>
      </w:tr>
      <w:tr w:rsidR="00482EF4" w:rsidRPr="00482EF4" w14:paraId="0A2475CE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3E03F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B5B5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Перевод на русский язык документов о государственной регистрации юридического лица в соответствии с законодательством иностранного государства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D2547" w14:textId="77777777" w:rsidR="00571014" w:rsidRPr="00482EF4" w:rsidRDefault="00D73143" w:rsidP="00E37F0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Перевод на русский язык документов о государственной регистрации юридического лица в соответствии с законодательством иностранного государства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BDF7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  <w:t>1 экземпляр, подлинник и копия.</w:t>
            </w:r>
          </w:p>
          <w:p w14:paraId="7B69E8A5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</w:pPr>
          </w:p>
          <w:p w14:paraId="290EF62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  <w:t>Действия:</w:t>
            </w:r>
          </w:p>
          <w:p w14:paraId="3E062BE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</w:t>
            </w: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0DCE3E4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3C3877C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7A71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Предоставляется в случае если заявителем является иностранное лицо</w:t>
            </w:r>
          </w:p>
          <w:p w14:paraId="06B1239A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F780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1. Текст документа написан разборчиво.</w:t>
            </w:r>
          </w:p>
          <w:p w14:paraId="6A9D71E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2.В документе нет подчисток, приписок, зачеркнутых слов и иных неоговоренных исправлений.</w:t>
            </w:r>
          </w:p>
          <w:p w14:paraId="352762F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3. Документ должен быть заверен нотариусом.</w:t>
            </w:r>
          </w:p>
          <w:p w14:paraId="430C727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14:paraId="4F90768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5. Не истек срок действия документа.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1F17F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653A9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82EF4" w:rsidRPr="00482EF4" w14:paraId="6DB21B9C" w14:textId="77777777" w:rsidTr="00721994">
        <w:trPr>
          <w:gridAfter w:val="1"/>
          <w:wAfter w:w="1443" w:type="dxa"/>
          <w:trHeight w:val="241"/>
        </w:trPr>
        <w:tc>
          <w:tcPr>
            <w:tcW w:w="154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8198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 w:rsidRPr="00482E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 w:bidi="ru-RU"/>
              </w:rPr>
              <w:t xml:space="preserve">8. Предоставление в аренду </w:t>
            </w:r>
            <w:r w:rsidRPr="00482EF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земельного участка, </w:t>
            </w:r>
            <w:r w:rsidRPr="00482EF4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0"/>
                <w:szCs w:val="20"/>
              </w:rPr>
              <w:t xml:space="preserve">государственная собственность на который не разграничена, </w:t>
            </w:r>
            <w:r w:rsidRPr="00482E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 w:bidi="ru-RU"/>
              </w:rPr>
              <w:t>предназначенного для ведения сельскохозяйственного производства, арендатору, который надлежащим образом использовал такой земельный участок, при условии,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</w:t>
            </w: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.</w:t>
            </w:r>
          </w:p>
          <w:p w14:paraId="1E884B01" w14:textId="77777777" w:rsidR="00571014" w:rsidRPr="00482EF4" w:rsidRDefault="00571014" w:rsidP="00E37F0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82EF4" w:rsidRPr="00482EF4" w14:paraId="7BFDEBFB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DA1CF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zh-CN"/>
              </w:rPr>
              <w:t>1.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716B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Заявление о предоставлении услуги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F272D" w14:textId="3C5014C5" w:rsidR="00571014" w:rsidRPr="00482EF4" w:rsidRDefault="00D73143" w:rsidP="00E37F01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Заявление о предоставлении в аренду</w:t>
            </w: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земельного участка,</w:t>
            </w: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482EF4"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  <w:t>государственная собственность на который не разграничена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EA1C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1 экземпляр, подлинник.</w:t>
            </w:r>
          </w:p>
          <w:p w14:paraId="28B0D3CA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</w:p>
          <w:p w14:paraId="22B9C25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Действия:</w:t>
            </w:r>
          </w:p>
          <w:p w14:paraId="4B60D11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</w:t>
            </w: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5C42C25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документа.</w:t>
            </w:r>
          </w:p>
          <w:p w14:paraId="0825582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Формирование в дело подлинника заявления.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4530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2BCA3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686BABC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1. Текст документа написан разборчиво.</w:t>
            </w:r>
          </w:p>
          <w:p w14:paraId="05A9E72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 В документе нет подчисток, приписок, зачеркнутых слов и иных неоговоренных исправлений.</w:t>
            </w:r>
          </w:p>
          <w:p w14:paraId="6215B8A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3. Документ не исполнен карандашом.</w:t>
            </w:r>
          </w:p>
          <w:p w14:paraId="7659D7A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14:paraId="6FB3EF19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8779C" w14:textId="201A4DDD" w:rsidR="00571014" w:rsidRPr="00482EF4" w:rsidRDefault="00524488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Приложение 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17A4E" w14:textId="516022F9" w:rsidR="00571014" w:rsidRPr="00482EF4" w:rsidRDefault="00524488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Приложение 2</w:t>
            </w:r>
          </w:p>
        </w:tc>
      </w:tr>
      <w:tr w:rsidR="00482EF4" w:rsidRPr="00482EF4" w14:paraId="5364F638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300B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FEC3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Документ, удостоверяющий личность заявителя или представителя заявителя (Предоставляется только один из документов п. 2)</w:t>
            </w:r>
          </w:p>
          <w:p w14:paraId="6325AB22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3173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2.1. Паспорт гражданина Российской Федерации</w:t>
            </w:r>
          </w:p>
          <w:p w14:paraId="583D4C20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E509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4E86E9C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28C35C39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69B5C3E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7D28926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1884BF4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ABC1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Предоставляется гражданами РФ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DB7A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 </w:t>
            </w:r>
          </w:p>
          <w:p w14:paraId="3F7AAB6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600F4BD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45DC54E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158A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A24CB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4E7B7011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6ACF7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666BC7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1884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2.2. Временное удостоверение личности гражданина Российской Федерации (форма № 2П)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62DF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67ED2CB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10D99B90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07319B7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1524CD0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3FDAB8B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C6A1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FD87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14:paraId="41111A3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2. Размер 176 x 125 мм, изготовляется на перфокарточной бумаге.</w:t>
            </w:r>
          </w:p>
          <w:p w14:paraId="48276B8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2B55C33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2EB0E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66AC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0EDC25FB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72E37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4DF5B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964C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BDB0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462F0A0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15A101B2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5CCAB7E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67FDA8C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0941ADC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51F1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7514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0E7533E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15435F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684B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3F423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59FE4CC4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9B42C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71D958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BEB4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CA76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3E5EFA4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5CB34F4D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65F625F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2F1AA11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2BA3941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5769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14:paraId="5E548F0C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6D009EAA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4BD3E1C2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8AF0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08AED04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3578BA2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738AA19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610D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20DF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41D331B8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3D040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E8E0F2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A788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2.5. Удостоверение беженца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DEFD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09A6D21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5FD58A2D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1E22BC7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35A3D13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689E954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1C49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0DCF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7CD96AA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3BDCBB9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1E14871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14902A6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79B81E4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6DF6E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62B2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4C9C92F2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27278C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51F8C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7F0B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B42F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77E4386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0955607A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2B62E8A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0C855C8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733BE13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CC97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0987B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6A834C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DFD59B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857F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464D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1A05654C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E32C5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E75C5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90E5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7D82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398D158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747EEA13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43E6D08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08DB1ED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593BF13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2425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70E1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74575E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ECA0DE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4BDC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120D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2F7B90D4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BC6E3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9C7BC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045E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650C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37260CC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49C42ADE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05AD6FE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69AB927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761DCD7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14FC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FADE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05FFAB4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3C5A57E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BDB1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41D45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205CCCFA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FE796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445C7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5A66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2.9. Разрешение на временное проживание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E9A3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24BED1B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477F8FD3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03BD7CA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1763D4D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6BE8B1C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F8837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96A2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FC9BA1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38F534D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F7E05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615B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0154076A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305A1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C812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Документ, подтверждающий полномочия представителя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F30DA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3.1. Доверенность</w:t>
            </w:r>
          </w:p>
          <w:p w14:paraId="2460B09E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4602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 экземпляр, подлинник и копия.</w:t>
            </w:r>
          </w:p>
          <w:p w14:paraId="21C9D8AB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  <w:p w14:paraId="5789CE7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5CC1B95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</w:t>
            </w: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0EF014D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2B5CA54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E0DA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DBC19" w14:textId="77777777" w:rsidR="00571014" w:rsidRPr="00482EF4" w:rsidRDefault="00D73143" w:rsidP="00E37F0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14:paraId="2545C00F" w14:textId="77777777" w:rsidR="00571014" w:rsidRPr="00482EF4" w:rsidRDefault="00D73143" w:rsidP="00E37F0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14:paraId="7FE5C308" w14:textId="77777777" w:rsidR="00571014" w:rsidRPr="00482EF4" w:rsidRDefault="00D73143" w:rsidP="00E37F0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14:paraId="2C7803F7" w14:textId="77777777" w:rsidR="00571014" w:rsidRPr="00482EF4" w:rsidRDefault="00D73143" w:rsidP="00E37F0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CF08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41DB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3233917B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761D7" w14:textId="77777777" w:rsidR="008A7FF5" w:rsidRPr="00482EF4" w:rsidRDefault="008A7FF5" w:rsidP="00E37F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14E7E" w14:textId="77777777" w:rsidR="008A7FF5" w:rsidRPr="00482EF4" w:rsidRDefault="008A7FF5" w:rsidP="00E37F0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D2C5C" w14:textId="1D71840C" w:rsidR="008A7FF5" w:rsidRPr="00482EF4" w:rsidRDefault="008A7FF5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3.</w:t>
            </w:r>
            <w:r w:rsidR="00AC004C"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</w:t>
            </w: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51E92" w14:textId="77777777" w:rsidR="008A7FF5" w:rsidRPr="00482EF4" w:rsidRDefault="008A7FF5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  <w:t xml:space="preserve">1 экземпляр, подлинник. </w:t>
            </w:r>
          </w:p>
          <w:p w14:paraId="68D2B46F" w14:textId="77777777" w:rsidR="008A7FF5" w:rsidRPr="00482EF4" w:rsidRDefault="008A7FF5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</w:pPr>
          </w:p>
          <w:p w14:paraId="7660E7A7" w14:textId="77777777" w:rsidR="008A7FF5" w:rsidRPr="00482EF4" w:rsidRDefault="008A7FF5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  <w:t>Действия:</w:t>
            </w:r>
          </w:p>
          <w:p w14:paraId="7EA3EFFE" w14:textId="77777777" w:rsidR="008A7FF5" w:rsidRPr="00482EF4" w:rsidRDefault="008A7FF5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1. </w:t>
            </w:r>
            <w:r w:rsidRPr="00482EF4"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  <w:t>Проверка документа на соответствие установленным требованиям.</w:t>
            </w:r>
          </w:p>
          <w:p w14:paraId="723AED10" w14:textId="77777777" w:rsidR="008A7FF5" w:rsidRPr="00482EF4" w:rsidRDefault="008A7FF5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2E6BB78A" w14:textId="59A58083" w:rsidR="008A7FF5" w:rsidRPr="00482EF4" w:rsidRDefault="008A7FF5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3. Формирование в дело копии документа.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CF51B" w14:textId="3D400B9D" w:rsidR="008A7FF5" w:rsidRPr="00482EF4" w:rsidRDefault="008A7FF5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A60B2" w14:textId="77777777" w:rsidR="008A7FF5" w:rsidRPr="00482EF4" w:rsidRDefault="008A7FF5" w:rsidP="00E37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14:paraId="722C849F" w14:textId="77777777" w:rsidR="008A7FF5" w:rsidRPr="00482EF4" w:rsidRDefault="008A7FF5" w:rsidP="00E37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14:paraId="30E8C08C" w14:textId="77777777" w:rsidR="008A7FF5" w:rsidRPr="00482EF4" w:rsidRDefault="008A7FF5" w:rsidP="00E37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14:paraId="7004140D" w14:textId="6C2F8D34" w:rsidR="008A7FF5" w:rsidRPr="00482EF4" w:rsidRDefault="008A7FF5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4. Не должен иметь повреждений, наличие которых не позволяет однозначно истолковать его содержание.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231AE" w14:textId="77777777" w:rsidR="008A7FF5" w:rsidRPr="00482EF4" w:rsidRDefault="008A7FF5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8BCE7" w14:textId="77777777" w:rsidR="008A7FF5" w:rsidRPr="00482EF4" w:rsidRDefault="008A7FF5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bidi="hi-IN"/>
              </w:rPr>
            </w:pPr>
          </w:p>
        </w:tc>
      </w:tr>
      <w:tr w:rsidR="00482EF4" w:rsidRPr="00482EF4" w14:paraId="57EC8BB0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22E8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FDE0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Перевод на русский язык документов о государственной регистрации юридического лица в соответствии с законодательством иностранного государства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6F0AA" w14:textId="77777777" w:rsidR="00571014" w:rsidRPr="00482EF4" w:rsidRDefault="00D73143" w:rsidP="00E37F0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Перевод на русский язык документов о государственной регистрации юридического лица в соответствии с законодательством иностранного государства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CB967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  <w:t>1 экземпляр, подлинник и копия.</w:t>
            </w:r>
          </w:p>
          <w:p w14:paraId="3958B5AA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</w:pPr>
          </w:p>
          <w:p w14:paraId="1B3E117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  <w:t>Действия:</w:t>
            </w:r>
          </w:p>
          <w:p w14:paraId="373048B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</w:t>
            </w: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52614E9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7A11021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9591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Предоставляется в случае если заявителем является иностранное лицо</w:t>
            </w:r>
          </w:p>
          <w:p w14:paraId="252C68A8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7B4A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1. Текст документа написан разборчиво.</w:t>
            </w:r>
          </w:p>
          <w:p w14:paraId="2999FFF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2.В документе нет подчисток, приписок, зачеркнутых слов и иных неоговоренных исправлений.</w:t>
            </w:r>
          </w:p>
          <w:p w14:paraId="13FCD73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3. Документ должен быть заверен нотариусом.</w:t>
            </w:r>
          </w:p>
          <w:p w14:paraId="65D9D6F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14:paraId="7119789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5. Не истек срок действия документа.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4C43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7B5F6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82EF4" w:rsidRPr="00482EF4" w14:paraId="6CD96C39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7B96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F7AE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Документы, удостоверяющие (устанавливающие) права заявителя на испрашиваемый земельный участок</w:t>
            </w:r>
          </w:p>
          <w:p w14:paraId="232BDB3F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6D11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5.</w:t>
            </w: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Документы, удостоверяющие (устанавливающие) права заявителя на испрашиваемый земельный участок, </w:t>
            </w:r>
          </w:p>
          <w:p w14:paraId="2310F51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5.1. Договор аренды земельного участка (выданный органом местного самоуправления или заключенный между гражданами и (или) юридическими лицами). </w:t>
            </w:r>
          </w:p>
          <w:p w14:paraId="5C98407C" w14:textId="77777777" w:rsidR="00571014" w:rsidRPr="00482EF4" w:rsidRDefault="00D73143" w:rsidP="00E37F0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5.2. Решение суда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EEC4E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  <w:t>1 экземпляр, подлинник и копия.</w:t>
            </w:r>
          </w:p>
          <w:p w14:paraId="7E05261D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</w:pPr>
          </w:p>
          <w:p w14:paraId="26940FF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  <w:t>Действия:</w:t>
            </w:r>
          </w:p>
          <w:p w14:paraId="193519B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</w:t>
            </w: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2528A16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22C3D18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A8A0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Предоставляется в случае, если право на такой земельный участок не зарегистрировано в ЕГРН </w:t>
            </w:r>
          </w:p>
          <w:p w14:paraId="3F9E01CA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774A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Должны быть действительными на срок обращения за предоставлением услуги.</w:t>
            </w:r>
          </w:p>
          <w:p w14:paraId="3803157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14:paraId="695A63A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должны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AE8C3C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6AFF8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82EF4" w:rsidRPr="00482EF4" w14:paraId="2FA3D2ED" w14:textId="77777777" w:rsidTr="00721994">
        <w:trPr>
          <w:gridAfter w:val="1"/>
          <w:wAfter w:w="1443" w:type="dxa"/>
          <w:trHeight w:val="241"/>
        </w:trPr>
        <w:tc>
          <w:tcPr>
            <w:tcW w:w="154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19AA3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 w:bidi="ru-RU"/>
              </w:rPr>
              <w:t xml:space="preserve">9. Предоставление в аренду </w:t>
            </w:r>
            <w:r w:rsidRPr="00482EF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земельного участка, </w:t>
            </w:r>
            <w:r w:rsidRPr="00482EF4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0"/>
                <w:szCs w:val="20"/>
              </w:rPr>
              <w:t>государственная собственность на который не разграничена,</w:t>
            </w:r>
            <w:r w:rsidRPr="00482E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 w:bidi="ru-RU"/>
              </w:rPr>
              <w:t xml:space="preserve"> арендатору этого земельного участка, если этот арендатор имеет право на заключение нового договора аренды такого земельного участка.</w:t>
            </w:r>
          </w:p>
        </w:tc>
      </w:tr>
      <w:tr w:rsidR="00482EF4" w:rsidRPr="00482EF4" w14:paraId="0185D6BE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FAAE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zh-CN"/>
              </w:rPr>
              <w:t>1.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D6EB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Заявление о предоставлении услуги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C23F0" w14:textId="6739AC18" w:rsidR="00571014" w:rsidRPr="00482EF4" w:rsidRDefault="00D73143" w:rsidP="00E37F01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Заявление о предоставлении в аренду</w:t>
            </w: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земельного участка,</w:t>
            </w: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482EF4"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  <w:t>государственная собственность на который не разграничена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B8B6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1 экземпляр, подлинник.</w:t>
            </w:r>
          </w:p>
          <w:p w14:paraId="2C9FA066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</w:p>
          <w:p w14:paraId="02D9227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Действия:</w:t>
            </w:r>
          </w:p>
          <w:p w14:paraId="5F0B74D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</w:t>
            </w: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558F090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документа.</w:t>
            </w:r>
          </w:p>
          <w:p w14:paraId="6B59E14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Формирование в дело подлинника заявления.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24402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EE107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7CCBABE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1. Текст документа написан разборчиво.</w:t>
            </w:r>
          </w:p>
          <w:p w14:paraId="2C8F699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 В документе нет подчисток, приписок, зачеркнутых слов и иных неоговоренных исправлений.</w:t>
            </w:r>
          </w:p>
          <w:p w14:paraId="14D3364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3. Документ не исполнен карандашом.</w:t>
            </w:r>
          </w:p>
          <w:p w14:paraId="05D6FD6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14:paraId="23C3C1DE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F121A4" w14:textId="5E763CEB" w:rsidR="00571014" w:rsidRPr="00482EF4" w:rsidRDefault="00524488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Приложение 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A448B2" w14:textId="2C9D6CB4" w:rsidR="00571014" w:rsidRPr="00482EF4" w:rsidRDefault="00524488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Приложение 2</w:t>
            </w:r>
          </w:p>
        </w:tc>
      </w:tr>
      <w:tr w:rsidR="00482EF4" w:rsidRPr="00482EF4" w14:paraId="7ED1F2D4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BF71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2EC7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Документ, удостоверяющий личность заявителя или представителя заявителя (Предоставляется только один из документов п. 2)</w:t>
            </w:r>
          </w:p>
          <w:p w14:paraId="1985B481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6A805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2.1. Паспорт гражданина Российской Федерации</w:t>
            </w:r>
          </w:p>
          <w:p w14:paraId="45CA94BF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B948F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6A31F77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19EE6240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693BED9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3B15B5F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4AF3440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4FB2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Предоставляется гражданами РФ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4261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 </w:t>
            </w:r>
          </w:p>
          <w:p w14:paraId="5556243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64B8F08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25EF757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7AC9B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A8AF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51752C59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DABC5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38F0A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E350B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2.2. Временное удостоверение личности гражданина Российской Федерации (форма № 2П)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9D684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3AB580A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60151D85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251A608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7FF582B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08A398D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2C4B1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9DEB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14:paraId="31F2DEA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2. Размер 176 x 125 мм, изготовляется на перфокарточной бумаге.</w:t>
            </w:r>
          </w:p>
          <w:p w14:paraId="4D53F53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28F355A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2A18F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BF2F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53C1D43E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32FC5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C5F73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6922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42823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2189745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3140B540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1A761FF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40B4CD5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7335C26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F5CF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EDD5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B8DB8C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6F5AAD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7D51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A5DAA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075F8641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F8225E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4B53CE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ACFA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5C9D3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0007601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35FEB697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07AF7CF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725A33D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0982F78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FA43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14:paraId="702C3443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6ADDDD75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5C85C81D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5AEF0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2291C2D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4CED0C1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3CF4F77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568E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6C20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340765F5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AE260E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6DB01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C68D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2.5. Удостоверение беженца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ED1C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001298B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64783FCC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7434673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1968F5B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6AA61DB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E682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E208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0FB34AD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6C4A07F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6F2193D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7631364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58FB60C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BEA2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21DA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52ABCD1A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F31E3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988AF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D9CC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8389A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4743C67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0E20DF0E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1E19D52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60142F4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0166DAB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2489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8CBF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098482C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3B99651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896B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B0FD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13288B9F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82D0C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14ED98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B979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35E9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02F16FF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036078A0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2700403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4FAC16E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17F838F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EE43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6664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13D95A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2A2A01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4D20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9FC1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16A639CB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10C03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679E1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E555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D226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34ADB8F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079E8726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67B369F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68F5D6B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3A3A1E9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45BF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9467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C51D38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A2C724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9DDD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09A8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3129EC3D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03CC0F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80E79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02C8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2.9. Разрешение на временное проживание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9D99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7C6E454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2D65C968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34EC6F3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6D73D2B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0F68B89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7E2C2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1CAC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67E48D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5BCE0D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0B045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2E5E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6AC10FA3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8B19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2722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Документ, подтверждающий полномочия представителя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02431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3.1. Доверенность</w:t>
            </w:r>
          </w:p>
          <w:p w14:paraId="75D5C6E3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BEF5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 экземпляр, подлинник и копия.</w:t>
            </w:r>
          </w:p>
          <w:p w14:paraId="075AE190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  <w:p w14:paraId="448C00D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4A0831E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</w:t>
            </w: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376F854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4C5888C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4E70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0E1F9" w14:textId="77777777" w:rsidR="00571014" w:rsidRPr="00482EF4" w:rsidRDefault="00D73143" w:rsidP="00E37F0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14:paraId="1B09D7DD" w14:textId="77777777" w:rsidR="00571014" w:rsidRPr="00482EF4" w:rsidRDefault="00D73143" w:rsidP="00E37F0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14:paraId="63AAFAEC" w14:textId="77777777" w:rsidR="00571014" w:rsidRPr="00482EF4" w:rsidRDefault="00D73143" w:rsidP="00E37F0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14:paraId="31690E12" w14:textId="77777777" w:rsidR="00571014" w:rsidRPr="00482EF4" w:rsidRDefault="00D73143" w:rsidP="00E37F0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D965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C69B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532F64D4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3391B3" w14:textId="77777777" w:rsidR="002A3330" w:rsidRPr="00482EF4" w:rsidRDefault="002A3330" w:rsidP="00E37F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94D35" w14:textId="77777777" w:rsidR="002A3330" w:rsidRPr="00482EF4" w:rsidRDefault="002A3330" w:rsidP="00E37F0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3A12E" w14:textId="74137149" w:rsidR="002A3330" w:rsidRPr="00482EF4" w:rsidRDefault="002A3330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3.</w:t>
            </w:r>
            <w:r w:rsidR="00E37F01"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</w:t>
            </w: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21018" w14:textId="77777777" w:rsidR="002A3330" w:rsidRPr="00482EF4" w:rsidRDefault="002A3330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  <w:t xml:space="preserve">1 экземпляр, подлинник. </w:t>
            </w:r>
          </w:p>
          <w:p w14:paraId="6D20761B" w14:textId="77777777" w:rsidR="002A3330" w:rsidRPr="00482EF4" w:rsidRDefault="002A3330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</w:pPr>
          </w:p>
          <w:p w14:paraId="115FE0B9" w14:textId="77777777" w:rsidR="002A3330" w:rsidRPr="00482EF4" w:rsidRDefault="002A3330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  <w:t>Действия:</w:t>
            </w:r>
          </w:p>
          <w:p w14:paraId="263CD6E0" w14:textId="77777777" w:rsidR="002A3330" w:rsidRPr="00482EF4" w:rsidRDefault="002A3330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1. </w:t>
            </w:r>
            <w:r w:rsidRPr="00482EF4"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  <w:t>Проверка документа на соответствие установленным требованиям.</w:t>
            </w:r>
          </w:p>
          <w:p w14:paraId="070C15A9" w14:textId="77777777" w:rsidR="002A3330" w:rsidRPr="00482EF4" w:rsidRDefault="002A3330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010B1AA9" w14:textId="75A7B667" w:rsidR="002A3330" w:rsidRPr="00482EF4" w:rsidRDefault="002A3330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3. Формирование в дело копии документа.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0A7AAC" w14:textId="3E0D8E98" w:rsidR="002A3330" w:rsidRPr="00482EF4" w:rsidRDefault="002A3330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43CC1" w14:textId="77777777" w:rsidR="002A3330" w:rsidRPr="00482EF4" w:rsidRDefault="002A3330" w:rsidP="00E37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14:paraId="6E3B824A" w14:textId="77777777" w:rsidR="002A3330" w:rsidRPr="00482EF4" w:rsidRDefault="002A3330" w:rsidP="00E37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14:paraId="7C024A57" w14:textId="77777777" w:rsidR="002A3330" w:rsidRPr="00482EF4" w:rsidRDefault="002A3330" w:rsidP="00E37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14:paraId="0710D196" w14:textId="7EEAD660" w:rsidR="002A3330" w:rsidRPr="00482EF4" w:rsidRDefault="002A3330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4. Не должен иметь повреждений, наличие которых не позволяет однозначно истолковать его содержание.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50FD8" w14:textId="77777777" w:rsidR="002A3330" w:rsidRPr="00482EF4" w:rsidRDefault="002A3330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7D90F9" w14:textId="77777777" w:rsidR="002A3330" w:rsidRPr="00482EF4" w:rsidRDefault="002A3330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bidi="hi-IN"/>
              </w:rPr>
            </w:pPr>
          </w:p>
        </w:tc>
      </w:tr>
      <w:tr w:rsidR="00482EF4" w:rsidRPr="00482EF4" w14:paraId="78299852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16EB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06E3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Перевод на русский язык документов о государственной регистрации юридического лица в соответствии с законодательством иностранного государства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02B3C" w14:textId="77777777" w:rsidR="00571014" w:rsidRPr="00482EF4" w:rsidRDefault="00D73143" w:rsidP="00E37F0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Перевод на русский язык документов о государственной регистрации юридического лица в соответствии с законодательством иностранного государства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78A0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  <w:t>1 экземпляр, подлинник и копия.</w:t>
            </w:r>
          </w:p>
          <w:p w14:paraId="11A79B65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</w:pPr>
          </w:p>
          <w:p w14:paraId="66012B8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  <w:t>Действия:</w:t>
            </w:r>
          </w:p>
          <w:p w14:paraId="55F0094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Проверка документа на соответствие установленным требованиям.</w:t>
            </w:r>
          </w:p>
          <w:p w14:paraId="74A1A35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78042EA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Формирование в дело копии, представленной </w:t>
            </w:r>
            <w:proofErr w:type="spellStart"/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заявителем.пии</w:t>
            </w:r>
            <w:proofErr w:type="spellEnd"/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, представленной заявителем.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F763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Предоставляется в случае если заявителем является иностранное лицо</w:t>
            </w:r>
          </w:p>
          <w:p w14:paraId="5BE808CE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6B05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1. Текст документа написан разборчиво.</w:t>
            </w:r>
          </w:p>
          <w:p w14:paraId="68C7A37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2.В документе нет подчисток, приписок, зачеркнутых слов и иных неоговоренных исправлений.</w:t>
            </w:r>
          </w:p>
          <w:p w14:paraId="4DD7E0E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3. Документ должен быть заверен нотариусом.</w:t>
            </w:r>
          </w:p>
          <w:p w14:paraId="6DDCE13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14:paraId="4DB954F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5. Не истек срок действия документа.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CB0E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AE0A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</w:tr>
      <w:tr w:rsidR="00482EF4" w:rsidRPr="00482EF4" w14:paraId="55608B89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C5755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2F4F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Документы, удостоверяющие (устанавливающие) права заявителя на испрашиваемый земельный участок</w:t>
            </w:r>
          </w:p>
          <w:p w14:paraId="45EBFB99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1FF6F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5.</w:t>
            </w: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Документы, удостоверяющие (устанавливающие) права заявителя на испрашиваемый земельный участок, </w:t>
            </w:r>
          </w:p>
          <w:p w14:paraId="2A517E0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5.1. Договор аренды земельного участка (выданный органом местного самоуправления или заключенный между гражданами и (или) юридическими лицами). </w:t>
            </w:r>
          </w:p>
          <w:p w14:paraId="135BA8E9" w14:textId="77777777" w:rsidR="00571014" w:rsidRPr="00482EF4" w:rsidRDefault="00D73143" w:rsidP="00E37F0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5.2. Решение суда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6B9D2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  <w:t>1 экземпляр, подлинник и копия.</w:t>
            </w:r>
          </w:p>
          <w:p w14:paraId="4177D474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</w:pPr>
          </w:p>
          <w:p w14:paraId="2D1E3B5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  <w:t>Действия:</w:t>
            </w:r>
          </w:p>
          <w:p w14:paraId="7BD719D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Проверка документа на соответствие установленным требованиям.</w:t>
            </w:r>
          </w:p>
          <w:p w14:paraId="060872B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0D26270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B33E9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Предоставляется в случае, если право на такой земельный участок не зарегистрировано в ЕГРН </w:t>
            </w:r>
          </w:p>
          <w:p w14:paraId="7675BA10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FFE6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Должны быть действительными на срок обращения за предоставлением услуги.</w:t>
            </w:r>
          </w:p>
          <w:p w14:paraId="6C7ED82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14:paraId="593664B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должны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2D51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4A81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</w:tr>
      <w:tr w:rsidR="00482EF4" w:rsidRPr="00482EF4" w14:paraId="47C1F1A5" w14:textId="77777777" w:rsidTr="00721994">
        <w:trPr>
          <w:gridAfter w:val="1"/>
          <w:wAfter w:w="1443" w:type="dxa"/>
          <w:trHeight w:val="241"/>
        </w:trPr>
        <w:tc>
          <w:tcPr>
            <w:tcW w:w="154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D5EE2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482E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 w:bidi="ru-RU"/>
              </w:rPr>
              <w:t>10. Предоставление в</w:t>
            </w:r>
            <w:r w:rsidRPr="00482EF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FFFFF"/>
              </w:rPr>
              <w:t xml:space="preserve"> собственность за плату земельных участков, </w:t>
            </w:r>
            <w:r w:rsidRPr="00482EF4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0"/>
                <w:szCs w:val="20"/>
              </w:rPr>
              <w:t>государственная собственность на который не разграничена</w:t>
            </w:r>
            <w:r w:rsidRPr="00482EF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FFFFF"/>
              </w:rPr>
              <w:t xml:space="preserve">, на которых расположены здания, сооружения, собственникам таких зданий, сооружений либо помещений в них </w:t>
            </w:r>
            <w:r w:rsidRPr="00482E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 w:bidi="ru-RU"/>
              </w:rPr>
              <w:t>в случаях, предусмотренных статьей 39.20 Земельного Кодекса Российской Федерации</w:t>
            </w:r>
          </w:p>
          <w:p w14:paraId="711EDAEF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8"/>
                <w:sz w:val="18"/>
                <w:szCs w:val="18"/>
                <w:lang w:eastAsia="ru-RU" w:bidi="ru-RU"/>
              </w:rPr>
            </w:pPr>
          </w:p>
        </w:tc>
      </w:tr>
      <w:tr w:rsidR="00482EF4" w:rsidRPr="00482EF4" w14:paraId="1158867A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0134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zh-CN"/>
              </w:rPr>
              <w:t>1.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1019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Заявление о предоставлении услуги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77DBD" w14:textId="6F430426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Заявление о предоставлении в собственность за плату</w:t>
            </w: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земельного участка,</w:t>
            </w: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482EF4"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  <w:t>государственная собственность на который не разграничена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DF7AC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1 экземпляр, подлинник.</w:t>
            </w:r>
          </w:p>
          <w:p w14:paraId="6274EF57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</w:p>
          <w:p w14:paraId="3B0EC36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Действия:</w:t>
            </w:r>
          </w:p>
          <w:p w14:paraId="406B4EB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</w:t>
            </w: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6FB7857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документа.</w:t>
            </w:r>
          </w:p>
          <w:p w14:paraId="6E880EE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Формирование в дело подлинника заявления.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0AAA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0AB4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1. Текст документа написан разборчиво.</w:t>
            </w:r>
          </w:p>
          <w:p w14:paraId="21089DF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 В документе нет подчисток, приписок, зачеркнутых слов и иных неоговоренных исправлений.</w:t>
            </w:r>
          </w:p>
          <w:p w14:paraId="629FC86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3. Документ не исполнен карандашом.</w:t>
            </w:r>
          </w:p>
          <w:p w14:paraId="26D88E9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14:paraId="5CE3B310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95617" w14:textId="59D2D407" w:rsidR="00571014" w:rsidRPr="00482EF4" w:rsidRDefault="00524488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Приложение 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86BB3" w14:textId="31E54DC5" w:rsidR="00571014" w:rsidRPr="00482EF4" w:rsidRDefault="00524488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Приложение 2</w:t>
            </w:r>
          </w:p>
        </w:tc>
      </w:tr>
      <w:tr w:rsidR="00482EF4" w:rsidRPr="00482EF4" w14:paraId="42FE6762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B9EA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17C0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Документ, удостоверяющий личность заявителя или представителя заявителя (Предоставляется только один из документов п. 2)</w:t>
            </w:r>
          </w:p>
          <w:p w14:paraId="1CB0D857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83E6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2.1. Паспорт гражданина Российской Федерации</w:t>
            </w:r>
          </w:p>
          <w:p w14:paraId="052DB3C5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641E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192B947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37EA4BC7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3269E8E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24180CE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49B3DBD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5FD2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Предоставляется гражданами РФ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CEB66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 </w:t>
            </w:r>
          </w:p>
          <w:p w14:paraId="4937C44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7B7219E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6359B18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B670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C1DC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19022AA1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D0E527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3D119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9944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2.2. Временное удостоверение личности гражданина Российской Федерации (форма № 2П)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B679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7EB15A2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74DD6023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6BBE1F3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77C06E9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2C5FD9E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6F8D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510F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14:paraId="0399C5C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2. Размер 176 x 125 мм, изготовляется на перфокарточной бумаге.</w:t>
            </w:r>
          </w:p>
          <w:p w14:paraId="3D46281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477D7D7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2CFB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6792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2B526DEA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A2016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D9BF3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4765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6D003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7DAEA9B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30B14951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1C5663B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393B712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387044E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0F143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86C5A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0C59DC2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E5EC1D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0405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1D3A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528BBAC8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F6A60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0997A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CA46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CD1E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254D386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1E7984B6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36E503E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0AD44B5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0D5B94A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1FBF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14:paraId="030D23C2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2A216CD8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5F596A1E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8F4F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7DEA691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24CD9A0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7E99D05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A410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D254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168278C2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96804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847BC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4A87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2.5. Удостоверение беженца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0F239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2BD5FDB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4B738B2E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2AAF4FE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22995C3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707350C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EF590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7674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7F82647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4855EAC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231BA25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762FAE3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1E3C0A5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657DA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92458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271CB04A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F6021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78790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8744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1C73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2BB5949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7012B42E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1897398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7C87C55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7FAA82C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7128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EE55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3F01C3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D76F78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3649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37C20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6843908B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3BD82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9E7AA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92A8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0E7E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67DDCD4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431A063F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586E81B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227339B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397A4BC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A7F9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CA8D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4A5ADF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331004F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A897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7592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19ED9138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D15DE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0C924F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59E1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9DD9F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02BF2F1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7B7D9FAD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1D639D6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119A0BA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5DBEB97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E37B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B47E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4BD1872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03A21F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6809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0C61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084A9577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E8D1DB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7A776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7018B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2.9. Разрешение на временное проживание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1A6F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531FDE5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08A1DD38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44B05B8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3CB3132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3CF23D8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EF14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C1CF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081F411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320FD1C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FF71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E71CD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5021A3E1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4A78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BFA2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Документ, подтверждающий полномочия представителя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96E2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3.1. Доверенность</w:t>
            </w:r>
          </w:p>
          <w:p w14:paraId="68F3DE41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248D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 экземпляр, подлинник и копия.</w:t>
            </w:r>
          </w:p>
          <w:p w14:paraId="62D14927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  <w:p w14:paraId="11F0507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4B4C6D6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</w:t>
            </w: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4E0EDA4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2AD8639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10EC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51360B" w14:textId="77777777" w:rsidR="00571014" w:rsidRPr="00482EF4" w:rsidRDefault="00D73143" w:rsidP="00E37F0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14:paraId="3C933BF5" w14:textId="77777777" w:rsidR="00571014" w:rsidRPr="00482EF4" w:rsidRDefault="00D73143" w:rsidP="00E37F0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14:paraId="776FF87F" w14:textId="77777777" w:rsidR="00571014" w:rsidRPr="00482EF4" w:rsidRDefault="00D73143" w:rsidP="00E37F0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14:paraId="1D9D1FD1" w14:textId="77777777" w:rsidR="00571014" w:rsidRPr="00482EF4" w:rsidRDefault="00D73143" w:rsidP="00E37F0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A5C2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F46F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789E4F63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8D325" w14:textId="77777777" w:rsidR="00571014" w:rsidRPr="00482EF4" w:rsidRDefault="00571014" w:rsidP="00E37F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8F534" w14:textId="77777777" w:rsidR="00571014" w:rsidRPr="00482EF4" w:rsidRDefault="00571014" w:rsidP="00E37F0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39FA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3.2. 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 (в случае регистрации рождения в иностранном государстве)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0F31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  <w:t xml:space="preserve">1 экземпляр, подлинник. </w:t>
            </w:r>
          </w:p>
          <w:p w14:paraId="3DDA3AA1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</w:pPr>
          </w:p>
          <w:p w14:paraId="78080FB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  <w:t>Действия:</w:t>
            </w:r>
          </w:p>
          <w:p w14:paraId="684F1E5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1. </w:t>
            </w:r>
            <w:r w:rsidRPr="00482EF4"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3E4CDBF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25A0123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3. </w:t>
            </w: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Формирование в дело копии документа.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870C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Представляется при обращении родителей несовершеннолетних детей в случае регистрации рождения в иностранном государстве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B21C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прилагаться нотариальный перевод документа.</w:t>
            </w:r>
          </w:p>
          <w:p w14:paraId="6F8B1AC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468EC4B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их содержание</w:t>
            </w:r>
          </w:p>
          <w:p w14:paraId="6E1E8A75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297C0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4744B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bidi="hi-IN"/>
              </w:rPr>
            </w:pPr>
          </w:p>
        </w:tc>
      </w:tr>
      <w:tr w:rsidR="00482EF4" w:rsidRPr="00482EF4" w14:paraId="54064D6B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16E1C" w14:textId="77777777" w:rsidR="001810F7" w:rsidRPr="00482EF4" w:rsidRDefault="001810F7" w:rsidP="00E37F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FA12F3" w14:textId="77777777" w:rsidR="001810F7" w:rsidRPr="00482EF4" w:rsidRDefault="001810F7" w:rsidP="00E37F0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5A189" w14:textId="4C33C345" w:rsidR="001810F7" w:rsidRPr="00482EF4" w:rsidRDefault="001810F7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3.3.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71D55" w14:textId="77777777" w:rsidR="001810F7" w:rsidRPr="00482EF4" w:rsidRDefault="001810F7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  <w:t xml:space="preserve">1 экземпляр, подлинник. </w:t>
            </w:r>
          </w:p>
          <w:p w14:paraId="6F8D3BF7" w14:textId="77777777" w:rsidR="001810F7" w:rsidRPr="00482EF4" w:rsidRDefault="001810F7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</w:pPr>
          </w:p>
          <w:p w14:paraId="184256C3" w14:textId="77777777" w:rsidR="001810F7" w:rsidRPr="00482EF4" w:rsidRDefault="001810F7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  <w:t>Действия:</w:t>
            </w:r>
          </w:p>
          <w:p w14:paraId="44073D33" w14:textId="77777777" w:rsidR="001810F7" w:rsidRPr="00482EF4" w:rsidRDefault="001810F7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1. </w:t>
            </w:r>
            <w:r w:rsidRPr="00482EF4"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  <w:t>Проверка документа на соответствие установленным требованиям.</w:t>
            </w:r>
          </w:p>
          <w:p w14:paraId="64C39681" w14:textId="77777777" w:rsidR="001810F7" w:rsidRPr="00482EF4" w:rsidRDefault="001810F7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6F02D384" w14:textId="3E71CFEB" w:rsidR="001810F7" w:rsidRPr="00482EF4" w:rsidRDefault="001810F7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3. Формирование в дело копии документа.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96B7C" w14:textId="2F424A48" w:rsidR="001810F7" w:rsidRPr="00482EF4" w:rsidRDefault="001810F7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872D1" w14:textId="77777777" w:rsidR="001810F7" w:rsidRPr="00482EF4" w:rsidRDefault="001810F7" w:rsidP="00E37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14:paraId="33C97A6B" w14:textId="77777777" w:rsidR="001810F7" w:rsidRPr="00482EF4" w:rsidRDefault="001810F7" w:rsidP="00E37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14:paraId="536A2114" w14:textId="77777777" w:rsidR="001810F7" w:rsidRPr="00482EF4" w:rsidRDefault="001810F7" w:rsidP="00E37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14:paraId="7F1D49B0" w14:textId="2983DDAD" w:rsidR="001810F7" w:rsidRPr="00482EF4" w:rsidRDefault="001810F7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4. Не должен иметь повреждений, наличие которых не позволяет однозначно истолковать его содержание.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0D662" w14:textId="77777777" w:rsidR="001810F7" w:rsidRPr="00482EF4" w:rsidRDefault="001810F7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D2161" w14:textId="77777777" w:rsidR="001810F7" w:rsidRPr="00482EF4" w:rsidRDefault="001810F7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bidi="hi-IN"/>
              </w:rPr>
            </w:pPr>
          </w:p>
        </w:tc>
      </w:tr>
      <w:tr w:rsidR="00482EF4" w:rsidRPr="00482EF4" w14:paraId="4B9FA1F2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889C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A0756" w14:textId="4B84E6E4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Документ, удостоверяющий (устанавливающий) права заявителя на здание, сооружение либо помещение, если право на такое здание, сооружение либо помещение не зарегистрировано в Едином государственном ре</w:t>
            </w:r>
            <w:r w:rsidR="00E37F01"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естре недвижимости (далее - ЕГРН</w:t>
            </w: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  <w:p w14:paraId="64E82DB4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E4CD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4.1. Регистрационное удостоверение, выданное уполномоченным органом в порядке, установленном законодательством в месте его издания до момента создания </w:t>
            </w:r>
          </w:p>
          <w:p w14:paraId="1D460CD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Учреждения юстиции по государственной регистрации прав на недвижимое имущество и сделок с ним на территории Ставропольского края (выданное организациями технической инвентаризации),</w:t>
            </w:r>
          </w:p>
          <w:p w14:paraId="2367C4A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4.2. Договор дарения (удостоверенный нотариусом),</w:t>
            </w:r>
          </w:p>
          <w:p w14:paraId="5EEF78F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4.3. Договор мены (удостоверенный нотариусом),</w:t>
            </w:r>
          </w:p>
          <w:p w14:paraId="24001D6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4.4. Решение суда о признании права на объект (копия). </w:t>
            </w:r>
          </w:p>
          <w:p w14:paraId="3373EBE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4.5. Договор пожизненного содержания с иждивением (удостоверенный нотариусом), </w:t>
            </w:r>
          </w:p>
          <w:p w14:paraId="012ECD3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4.6. Договор ренты (удостоверенный нотариусом),</w:t>
            </w:r>
          </w:p>
          <w:p w14:paraId="7B82D8C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4.7. Свидетельство о праве на наследство по закону (выданное нотариусом),</w:t>
            </w:r>
          </w:p>
          <w:p w14:paraId="65C3D79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4.8. Свидетельство о праве на наследство по завещанию (выданное нотариусом),</w:t>
            </w:r>
          </w:p>
          <w:p w14:paraId="253273D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4.9. Договор купли-продажи (удостоверенный нотариусом)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259C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  <w:t>1 экземпляр, подлинник и копия.</w:t>
            </w:r>
          </w:p>
          <w:p w14:paraId="588B890D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</w:pPr>
          </w:p>
          <w:p w14:paraId="7C159C6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  <w:t>Действия:</w:t>
            </w:r>
          </w:p>
          <w:p w14:paraId="641EE03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</w:t>
            </w: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0F8D212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343DE0A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17BA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Предоставляется в случае, если право на здание, сооружение или помещение не зарегистрировано в ЕГРН</w:t>
            </w:r>
          </w:p>
          <w:p w14:paraId="1951ACF5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64ED1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1. Текст документа написан разборчиво.</w:t>
            </w:r>
          </w:p>
          <w:p w14:paraId="53E7C2F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2.В документе нет подчисток, приписок, зачеркнутых слов и иных неоговоренных исправлений.</w:t>
            </w:r>
          </w:p>
          <w:p w14:paraId="7D2FB8F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3. Документ не исполнен карандашом.</w:t>
            </w:r>
          </w:p>
          <w:p w14:paraId="2AD8259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14:paraId="4126D28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5. Не истек срок действия документа.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708C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90A5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</w:tr>
      <w:tr w:rsidR="00482EF4" w:rsidRPr="00482EF4" w14:paraId="541D3238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4AD0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F103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ЕГРП (при наличии соответствующих прав на земельный участок)</w:t>
            </w:r>
          </w:p>
          <w:p w14:paraId="685E78BB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4A7AD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5.1. Договор на передачу земельного участка в постоянное (бессрочное) пользование (выданный исполнительным комитетом Совета народных депутатов)</w:t>
            </w:r>
          </w:p>
          <w:p w14:paraId="4357934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5.2. Типовой договор о предоставлении в бессрочное пользование земельного участка под строительство индивидуального жилого дома (выданный исполнительным комитетом Совета народных депутатов)</w:t>
            </w:r>
          </w:p>
          <w:p w14:paraId="11BABAD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5.3. Решение суда</w:t>
            </w: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ab/>
            </w:r>
          </w:p>
          <w:p w14:paraId="439F1AC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5.4. Государственный акт о праве пожизненного наследуемого владения земельным участком (праве постоянного (бессрочного) пользования земельным участком)</w:t>
            </w:r>
          </w:p>
          <w:p w14:paraId="49D33F7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(выданный исполнительным комитетом Совета народных депутатов)</w:t>
            </w:r>
          </w:p>
          <w:p w14:paraId="4836F67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5.5. Свидетельство о праве бессрочного (постоянного) пользования землей</w:t>
            </w:r>
          </w:p>
          <w:p w14:paraId="7F9A60E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(выданное земельным комитетом, исполнительным органом сельского (поселкового) Совета народных депутатов)</w:t>
            </w:r>
          </w:p>
          <w:p w14:paraId="6084CC7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5.6. Договор аренды земельного участка, заключенный до момента создания Учреждения юстиции по государственной регистрации прав на недвижимое имущество и сделок с ним на территории Ставропольского края (выданный земельным комитетом, администрацией МО)</w:t>
            </w:r>
          </w:p>
          <w:p w14:paraId="61A5F5B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5.7. Решение исполнительного комитета о предоставлении земельного участка (выданное исполнительным комитетом Совета народных депутатов)</w:t>
            </w:r>
          </w:p>
          <w:p w14:paraId="36D0FFB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5.8.  Акт органа местного самоуправления о предоставлении земельного участка, переданный на постоянное хранение в муниципальный архив</w:t>
            </w:r>
          </w:p>
          <w:p w14:paraId="0AEF083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5.9. Типовой договор о предоставлении в бессрочное пользование земельного участка под строительство индивидуального жилого дома на праве личной собственности (выданный исполнительным комитетом Совета народных депутатов)</w:t>
            </w:r>
          </w:p>
          <w:p w14:paraId="0F1A0B2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5.10. Договор безвозмездного пользования земельным участком (выданный исполнительным комитетом Совета народных депутатов, администрацией МО)</w:t>
            </w: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ab/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BB33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  <w:t>1 экземпляр, подлинник и копия.</w:t>
            </w:r>
          </w:p>
          <w:p w14:paraId="2886EDBE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</w:pPr>
          </w:p>
          <w:p w14:paraId="5B5B64A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  <w:t>Действия:</w:t>
            </w:r>
          </w:p>
          <w:p w14:paraId="5C31DB5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</w:t>
            </w: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7FB9B0E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11C3EB7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C85B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Предоставляется в случае, если право на земельный участок не зарегистрировано в ЕГРН</w:t>
            </w:r>
          </w:p>
          <w:p w14:paraId="5B120595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D120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1. Текст документа написан разборчиво.</w:t>
            </w:r>
          </w:p>
          <w:p w14:paraId="3C5860E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2.В документе нет подчисток, приписок, зачеркнутых слов и иных неоговоренных исправлений.</w:t>
            </w:r>
          </w:p>
          <w:p w14:paraId="258AE5D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3. Документ не исполнен карандашом.</w:t>
            </w:r>
          </w:p>
          <w:p w14:paraId="5C9F89F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14:paraId="6F7BEEE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5. Не истек срок действия документа.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882D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015B3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82EF4" w:rsidRPr="00482EF4" w14:paraId="3CC11ECE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1C6A8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030B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Сообщение заявителя (заявителей), содержащее перечень всех зданий, сооружений, расположенных на испрашиваемом земельном участке, с указанием кадастровых (условных, инвентарных) номеров и адресных ориентиров зданий, сооружений, принадлежащих на соответствующем праве заявителю</w:t>
            </w:r>
          </w:p>
          <w:p w14:paraId="53C98444" w14:textId="77777777" w:rsidR="00571014" w:rsidRPr="00482EF4" w:rsidRDefault="00571014" w:rsidP="00E37F0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40FD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Сообщение заявителя (заявителей), содержащее перечень всех зданий, сооружений, расположенных на испрашиваемом земельном участке, с указанием кадастровых (условных, инвентарных) номеров и адресных ориентиров зданий, сооружений, принадлежащих на соответствующем праве заявителю</w:t>
            </w:r>
          </w:p>
          <w:p w14:paraId="6C40FCAD" w14:textId="77777777" w:rsidR="00571014" w:rsidRPr="00482EF4" w:rsidRDefault="00571014" w:rsidP="00E37F0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2A7B00" w14:textId="77777777" w:rsidR="00571014" w:rsidRPr="00482EF4" w:rsidRDefault="00D73143" w:rsidP="00E37F01">
            <w:pPr>
              <w:widowControl w:val="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3CBD761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  <w:t>Действия:</w:t>
            </w:r>
          </w:p>
          <w:p w14:paraId="4B68D21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</w:t>
            </w: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0F51500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документа.</w:t>
            </w:r>
          </w:p>
          <w:p w14:paraId="3D778D1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  <w:lang w:eastAsia="ru-RU"/>
              </w:rPr>
              <w:t xml:space="preserve">3. Формирование в дело подлинника сообщения.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D34F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6317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 Должно быть заполнено от руки разборчиво (печатными буквами) чернилами черного или синего цвета или при помощи средств электронно-вычислительной техники и должно содержать информацию о расположенных на земельном участке зданиях, сооружениях</w:t>
            </w:r>
          </w:p>
          <w:p w14:paraId="52F36EA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 Текст сообщения не должен иметь нерасшифрованных сокращений, исправлений.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7E14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9D22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</w:tr>
      <w:tr w:rsidR="00482EF4" w:rsidRPr="00482EF4" w14:paraId="5511CA88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7947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8361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Перевод на русский язык документов о государственной регистрации юридического лица в соответствии с законодательством иностранного государства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09A93" w14:textId="77777777" w:rsidR="00571014" w:rsidRPr="00482EF4" w:rsidRDefault="00D73143" w:rsidP="00E37F0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Перевод на русский язык документов о государственной регистрации юридического лица в соответствии с законодательством иностранного государства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6E16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  <w:t>1 экземпляр, подлинник и копия.</w:t>
            </w:r>
          </w:p>
          <w:p w14:paraId="79D20AC0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</w:pPr>
          </w:p>
          <w:p w14:paraId="09F35BE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  <w:t>Действия:</w:t>
            </w:r>
          </w:p>
          <w:p w14:paraId="5819024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</w:t>
            </w: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527976C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18CF468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D086E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Предоставляется в случае если заявителем является иностранное лицо</w:t>
            </w:r>
          </w:p>
          <w:p w14:paraId="74D3FCB2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21C0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1. Текст документа написан разборчиво.</w:t>
            </w:r>
          </w:p>
          <w:p w14:paraId="1749C04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2.В документе нет подчисток, приписок, зачеркнутых слов и иных неоговоренных исправлений.</w:t>
            </w:r>
          </w:p>
          <w:p w14:paraId="0361990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3. Документ должен быть заверен нотариусом.</w:t>
            </w:r>
          </w:p>
          <w:p w14:paraId="5237FDA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14:paraId="490AC94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5. Не истек срок действия документа.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8B24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C804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</w:tr>
      <w:tr w:rsidR="00482EF4" w:rsidRPr="00482EF4" w14:paraId="26DCE66B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399B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D31A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Соглашение всех правообладателей здания, сооружения или помещений в них либо подлинник и копия решения суда об определении размера обязательства по договору аренды земельного участка с множественностью лиц на стороне арендатора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6157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Соглашение всех правообладателей здания, сооружения или помещений в них либо подлинник и копия решения суда об определении размера обязательства по договору аренды земельного участка с множественностью лиц на стороне арендатора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2CC4D" w14:textId="77777777" w:rsidR="00571014" w:rsidRPr="00482EF4" w:rsidRDefault="00D73143" w:rsidP="00E37F01">
            <w:pPr>
              <w:widowControl w:val="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7AF47DC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  <w:t>Действия:</w:t>
            </w:r>
          </w:p>
          <w:p w14:paraId="108A83B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</w:t>
            </w: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2CEC4C3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документа.</w:t>
            </w:r>
          </w:p>
          <w:p w14:paraId="0034A51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  <w:lang w:eastAsia="ru-RU"/>
              </w:rPr>
              <w:t xml:space="preserve">3. Формирование в дело подлинника соглашения.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D0A6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Если здания, сооружения, помещения в них, расположенные на земельном участке, в отношении которого подано заявление о приобретении прав, принадлежат нескольким лицам (в случае определения размера обязательства по договору аренды земельного участка с множественностью лиц на стороне арендатора осуществляется несоразмерно долям в праве на здание, сооружение или помещения в них по соглашению всех правообладателей здания, сооружения или помещений в них либо по решению суда)</w:t>
            </w:r>
          </w:p>
          <w:p w14:paraId="4F764A4C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D252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1. Текст документа написан разборчиво.</w:t>
            </w:r>
          </w:p>
          <w:p w14:paraId="7B56C69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2.В документе нет подчисток, приписок, зачеркнутых слов и иных неоговоренных исправлений.</w:t>
            </w:r>
          </w:p>
          <w:p w14:paraId="4B0E94D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3. Документ не имеет серьезных повреждений, наличие которых допускает многозначность истолкования содержания.</w:t>
            </w:r>
          </w:p>
          <w:p w14:paraId="0971805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5. Не истек срок действия документа.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5107F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6CD3F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82EF4" w:rsidRPr="00482EF4" w14:paraId="6F463FE4" w14:textId="77777777" w:rsidTr="00721994">
        <w:trPr>
          <w:gridAfter w:val="1"/>
          <w:wAfter w:w="1443" w:type="dxa"/>
          <w:trHeight w:val="241"/>
        </w:trPr>
        <w:tc>
          <w:tcPr>
            <w:tcW w:w="154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806C8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0"/>
                <w:szCs w:val="20"/>
              </w:rPr>
            </w:pPr>
            <w:r w:rsidRPr="00482EF4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0"/>
                <w:szCs w:val="20"/>
              </w:rPr>
              <w:t xml:space="preserve">11. </w:t>
            </w:r>
            <w:r w:rsidRPr="00482E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 w:bidi="ru-RU"/>
              </w:rPr>
              <w:t>Предоставление в</w:t>
            </w:r>
            <w:r w:rsidRPr="00482EF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FFFFF"/>
              </w:rPr>
              <w:t xml:space="preserve"> безвозмездное пользование земельных участков, </w:t>
            </w:r>
            <w:r w:rsidRPr="00482EF4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0"/>
                <w:szCs w:val="20"/>
              </w:rPr>
              <w:t>государственная собственность на который не разграничена</w:t>
            </w:r>
          </w:p>
          <w:p w14:paraId="70CFCF07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482EF4" w:rsidRPr="00482EF4" w14:paraId="4243ABB1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0E13DF" w14:textId="77777777" w:rsidR="00571014" w:rsidRPr="00482EF4" w:rsidRDefault="00D73143" w:rsidP="00E37F01">
            <w:pPr>
              <w:widowControl w:val="0"/>
              <w:rPr>
                <w:color w:val="000000" w:themeColor="text1"/>
              </w:rPr>
            </w:pPr>
            <w:r w:rsidRPr="00482EF4">
              <w:rPr>
                <w:color w:val="000000" w:themeColor="text1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D509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Заявление о предоставлении услуги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89C9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482EF4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Заявление о предоставлении земельного участка в безвозмездное пользование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B7B5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1 экземпляр, подлинник.</w:t>
            </w:r>
          </w:p>
          <w:p w14:paraId="5407541A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</w:p>
          <w:p w14:paraId="38325CC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Действия:</w:t>
            </w:r>
          </w:p>
          <w:p w14:paraId="7F1D6D3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</w:t>
            </w: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26F3E90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документа.</w:t>
            </w:r>
          </w:p>
          <w:p w14:paraId="763F190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Формирование в дело подлинника заявления.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0859F" w14:textId="77777777" w:rsidR="00571014" w:rsidRPr="00482EF4" w:rsidRDefault="00D73143" w:rsidP="00E37F01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0321A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zh-CN"/>
              </w:rPr>
              <w:t>1. В документе должно содержаться:</w:t>
            </w:r>
          </w:p>
          <w:p w14:paraId="1B2F6F2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1) фамилия, имя и (при наличии) отчество, место жительства заявителя, реквизиты документа, удостоверяющего личность заявителя (для гражданина);</w:t>
            </w:r>
          </w:p>
          <w:p w14:paraId="05C89A7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2)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случаев, если заявителем является иностранное юридическое лицо;</w:t>
            </w:r>
          </w:p>
          <w:p w14:paraId="7BDB8D6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3) кадастровый номер земельного участка;</w:t>
            </w:r>
          </w:p>
          <w:p w14:paraId="30CC295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4) основание предоставления земельного участка без проведения торгов из числа предусмотренных </w:t>
            </w:r>
            <w:hyperlink r:id="rId6">
              <w:r w:rsidRPr="00482EF4">
                <w:rPr>
                  <w:rFonts w:ascii="Times New Roman" w:hAnsi="Times New Roman"/>
                  <w:color w:val="000000" w:themeColor="text1"/>
                  <w:sz w:val="18"/>
                  <w:szCs w:val="18"/>
                </w:rPr>
                <w:t>пунктом 2 статьи 39.10</w:t>
              </w:r>
            </w:hyperlink>
            <w:r w:rsidRPr="00482EF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Земельного кодекса Российской Федерации;</w:t>
            </w:r>
          </w:p>
          <w:p w14:paraId="2359E92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5) реквизиты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для государственных или муниципальных нужд</w:t>
            </w:r>
          </w:p>
          <w:p w14:paraId="4B52907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6) цель использования земельного участка;</w:t>
            </w:r>
          </w:p>
          <w:p w14:paraId="397D763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7) почтовый адрес и (или) адрес электронной почты для связи с заявителем.</w:t>
            </w:r>
          </w:p>
          <w:p w14:paraId="1D2C999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zh-CN"/>
              </w:rPr>
              <w:t>2. Текст документа написан разборчиво.</w:t>
            </w:r>
          </w:p>
          <w:p w14:paraId="530CCA2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zh-CN"/>
              </w:rPr>
              <w:t>3.В документе нет подчисток, приписок, зачеркнутых слов и иных неоговоренных исправлений.</w:t>
            </w:r>
          </w:p>
          <w:p w14:paraId="2CB4695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zh-CN"/>
              </w:rPr>
              <w:t>4. Документ не исполнен карандашом.</w:t>
            </w:r>
          </w:p>
          <w:p w14:paraId="203A6F1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5.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4DDE8" w14:textId="577E0D1A" w:rsidR="00571014" w:rsidRPr="00482EF4" w:rsidRDefault="00524488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Приложение 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20698" w14:textId="291C51E4" w:rsidR="00571014" w:rsidRPr="00482EF4" w:rsidRDefault="00524488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Приложение 2</w:t>
            </w:r>
          </w:p>
        </w:tc>
      </w:tr>
      <w:tr w:rsidR="00482EF4" w:rsidRPr="00482EF4" w14:paraId="3F5BE913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E812A" w14:textId="77777777" w:rsidR="00571014" w:rsidRPr="00482EF4" w:rsidRDefault="00D73143" w:rsidP="00E37F01">
            <w:pPr>
              <w:widowControl w:val="0"/>
              <w:rPr>
                <w:color w:val="000000" w:themeColor="text1"/>
              </w:rPr>
            </w:pPr>
            <w:r w:rsidRPr="00482EF4">
              <w:rPr>
                <w:color w:val="000000" w:themeColor="text1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DF64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Документы, подтверждающие право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D1F2F" w14:textId="77777777" w:rsidR="00571014" w:rsidRPr="00482EF4" w:rsidRDefault="00D73143" w:rsidP="00E37F0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2. Документы, подтверждающие право заявителя на предоставление земельного участка в соответствии с целями использования земельного участка</w:t>
            </w:r>
          </w:p>
          <w:p w14:paraId="1AD24CC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2.1.  Приказ о приеме на работу, выписка из трудовой книжки или трудовой договор (контракт), </w:t>
            </w:r>
          </w:p>
          <w:p w14:paraId="10D84E0E" w14:textId="77777777" w:rsidR="00571014" w:rsidRPr="00482EF4" w:rsidRDefault="00571014" w:rsidP="00E37F01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727C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 экземпляр, подлинник и копия.</w:t>
            </w:r>
          </w:p>
          <w:p w14:paraId="3FFEF6EF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14:paraId="3353F44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36CF569B" w14:textId="77777777" w:rsidR="00571014" w:rsidRPr="00482EF4" w:rsidRDefault="00D73143" w:rsidP="00E37F01">
            <w:pPr>
              <w:pStyle w:val="Style4"/>
              <w:jc w:val="both"/>
              <w:rPr>
                <w:color w:val="000000" w:themeColor="text1"/>
                <w:sz w:val="18"/>
                <w:szCs w:val="18"/>
              </w:rPr>
            </w:pPr>
            <w:r w:rsidRPr="00482EF4">
              <w:rPr>
                <w:rFonts w:eastAsia="Calibri"/>
                <w:color w:val="000000" w:themeColor="text1"/>
                <w:sz w:val="18"/>
                <w:szCs w:val="18"/>
                <w:lang w:eastAsia="ru-RU"/>
              </w:rPr>
              <w:t xml:space="preserve">1. </w:t>
            </w:r>
            <w:r w:rsidRPr="00482EF4">
              <w:rPr>
                <w:rFonts w:eastAsia="Calibri"/>
                <w:color w:val="000000" w:themeColor="text1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4B3A5A1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189EFFC5" w14:textId="77777777" w:rsidR="00571014" w:rsidRPr="00482EF4" w:rsidRDefault="00D73143" w:rsidP="00E37F01">
            <w:pPr>
              <w:pStyle w:val="Style4"/>
              <w:jc w:val="both"/>
              <w:rPr>
                <w:color w:val="000000" w:themeColor="text1"/>
                <w:sz w:val="18"/>
                <w:szCs w:val="18"/>
              </w:rPr>
            </w:pPr>
            <w:r w:rsidRPr="00482EF4">
              <w:rPr>
                <w:rFonts w:eastAsia="Calibri"/>
                <w:iCs/>
                <w:color w:val="000000" w:themeColor="text1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6F31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В случае обращения граждан, </w:t>
            </w:r>
            <w:r w:rsidRPr="00482EF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которые работают по основному месту работы в таких муниципальных образованиях по специальностям, установленным законом субъекта Российской Федерации, </w:t>
            </w:r>
          </w:p>
          <w:p w14:paraId="3969BBD6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7D6D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 Текст документа написан разборчиво.</w:t>
            </w:r>
          </w:p>
          <w:p w14:paraId="4CD99E4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2.В документе нет подчисток, приписок, зачеркнутых слов и иных неоговоренных исправлений.</w:t>
            </w:r>
          </w:p>
          <w:p w14:paraId="53997E5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 Документ не исполнен карандашом.</w:t>
            </w:r>
          </w:p>
          <w:p w14:paraId="42903E5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5A4E5" w14:textId="77777777" w:rsidR="00571014" w:rsidRPr="00482EF4" w:rsidRDefault="00571014" w:rsidP="00E37F01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3AB9F" w14:textId="77777777" w:rsidR="00571014" w:rsidRPr="00482EF4" w:rsidRDefault="00571014" w:rsidP="00E37F01">
            <w:pPr>
              <w:widowControl w:val="0"/>
              <w:rPr>
                <w:color w:val="000000" w:themeColor="text1"/>
              </w:rPr>
            </w:pPr>
          </w:p>
        </w:tc>
      </w:tr>
      <w:tr w:rsidR="00482EF4" w:rsidRPr="00482EF4" w14:paraId="5B544298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9508C" w14:textId="77777777" w:rsidR="00571014" w:rsidRPr="00482EF4" w:rsidRDefault="00571014" w:rsidP="00E37F01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63F21D" w14:textId="77777777" w:rsidR="00571014" w:rsidRPr="00482EF4" w:rsidRDefault="00571014" w:rsidP="00E37F01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C018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2.2. Гражданско-правовые договоры на строительство или реконструкцию объектов недвижимости, осуществляемые полностью за счет средств федерального бюджета, средств бюджета субъекта Российской Федерации или средств местного бюджета,</w:t>
            </w:r>
          </w:p>
          <w:p w14:paraId="73E44ED8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19F6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 экземпляр, подлинник и копия.</w:t>
            </w:r>
          </w:p>
          <w:p w14:paraId="713CA0F5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14:paraId="3DF7CAD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662D936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</w:t>
            </w: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7D7D264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4531F9F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F249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Предоставляются лицами, заключившими указанные договоры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3A8C1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 Текст документа написан разборчиво.</w:t>
            </w:r>
          </w:p>
          <w:p w14:paraId="4D1E32A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2.В документе нет подчисток, приписок, зачеркнутых слов и иных неоговоренных исправлений.</w:t>
            </w:r>
          </w:p>
          <w:p w14:paraId="1A898BF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 Документ не исполнен карандашом.</w:t>
            </w:r>
          </w:p>
          <w:p w14:paraId="29CAE95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4. Документ не имеет серьезных повреждений, наличие которых допускает многозначность истолкования содержания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6259D" w14:textId="77777777" w:rsidR="00571014" w:rsidRPr="00482EF4" w:rsidRDefault="00571014" w:rsidP="00E37F01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DD9AB" w14:textId="77777777" w:rsidR="00571014" w:rsidRPr="00482EF4" w:rsidRDefault="00571014" w:rsidP="00E37F01">
            <w:pPr>
              <w:widowControl w:val="0"/>
              <w:rPr>
                <w:color w:val="000000" w:themeColor="text1"/>
              </w:rPr>
            </w:pPr>
          </w:p>
        </w:tc>
      </w:tr>
      <w:tr w:rsidR="00482EF4" w:rsidRPr="00482EF4" w14:paraId="37F66471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BBA61" w14:textId="77777777" w:rsidR="00571014" w:rsidRPr="00482EF4" w:rsidRDefault="00571014" w:rsidP="00E37F01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9EA0F" w14:textId="77777777" w:rsidR="00571014" w:rsidRPr="00482EF4" w:rsidRDefault="00571014" w:rsidP="00E37F01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544F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2.3. Договор найма служебного жилого помещения,</w:t>
            </w:r>
          </w:p>
          <w:p w14:paraId="4002EFBA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3772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 экземпляр, подлинник и копия.</w:t>
            </w:r>
          </w:p>
          <w:p w14:paraId="3EEE0E8C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14:paraId="4DB0D75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1443081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</w:t>
            </w: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6A9942A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149DD4C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8E2A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Предоставляется гражданами, котором предоставлено служебное жилое помещение в виде жилого дома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B42D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 Текст документа написан разборчиво.</w:t>
            </w:r>
          </w:p>
          <w:p w14:paraId="08E0BBE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2.В документе нет подчисток, приписок, зачеркнутых слов и иных неоговоренных исправлений.</w:t>
            </w:r>
          </w:p>
          <w:p w14:paraId="309464E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 Документ не исполнен карандашом.</w:t>
            </w:r>
          </w:p>
          <w:p w14:paraId="47F0CF2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4. Документ не имеет серьезных повреждений, наличие которых допускает многозначность истолкования содержания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8236B" w14:textId="77777777" w:rsidR="00571014" w:rsidRPr="00482EF4" w:rsidRDefault="00571014" w:rsidP="00E37F01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83C3AB" w14:textId="77777777" w:rsidR="00571014" w:rsidRPr="00482EF4" w:rsidRDefault="00571014" w:rsidP="00E37F01">
            <w:pPr>
              <w:widowControl w:val="0"/>
              <w:rPr>
                <w:color w:val="000000" w:themeColor="text1"/>
              </w:rPr>
            </w:pPr>
          </w:p>
        </w:tc>
      </w:tr>
      <w:tr w:rsidR="00482EF4" w:rsidRPr="00482EF4" w14:paraId="6E774C61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781D7E" w14:textId="77777777" w:rsidR="00571014" w:rsidRPr="00482EF4" w:rsidRDefault="00571014" w:rsidP="00E37F01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102777" w14:textId="77777777" w:rsidR="00571014" w:rsidRPr="00482EF4" w:rsidRDefault="00571014" w:rsidP="00E37F01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6DF0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2.4. Соглашение об изъятии земельного участка для государственных или муниципальных нужд или решение суда, на основании которого земельный участок изъят для государственных или муниципальных нужд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684A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 экземпляр, подлинник и копия.</w:t>
            </w:r>
          </w:p>
          <w:p w14:paraId="1EFCD417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14:paraId="646137C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00A54A0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</w:t>
            </w: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601495C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10C2BA7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8AEB1" w14:textId="08BEED83" w:rsidR="00571014" w:rsidRPr="00482EF4" w:rsidRDefault="00D73143" w:rsidP="00E37F01">
            <w:pPr>
              <w:widowControl w:val="0"/>
              <w:rPr>
                <w:color w:val="000000" w:themeColor="text1"/>
              </w:rPr>
            </w:pPr>
            <w:r w:rsidRPr="00482EF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Предоставляется лицами у которых прекращено право безвозмездного пользования земельным участком в связи с изъятием для государственных или муниципальных нужд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2840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 Текст документа написан разборчиво.</w:t>
            </w:r>
          </w:p>
          <w:p w14:paraId="381F140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2.В документе нет подчисток, приписок, зачеркнутых слов и иных неоговоренных исправлений.</w:t>
            </w:r>
          </w:p>
          <w:p w14:paraId="1B50E99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 Документ не исполнен карандашом.</w:t>
            </w:r>
          </w:p>
          <w:p w14:paraId="0A1E793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4. Документ не имеет серьезных повреждений, наличие которых допускает многозначность истолкования содержания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DC6CA" w14:textId="77777777" w:rsidR="00571014" w:rsidRPr="00482EF4" w:rsidRDefault="00571014" w:rsidP="00E37F01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024F9" w14:textId="77777777" w:rsidR="00571014" w:rsidRPr="00482EF4" w:rsidRDefault="00571014" w:rsidP="00E37F01">
            <w:pPr>
              <w:widowControl w:val="0"/>
              <w:rPr>
                <w:color w:val="000000" w:themeColor="text1"/>
              </w:rPr>
            </w:pPr>
          </w:p>
        </w:tc>
      </w:tr>
      <w:tr w:rsidR="00482EF4" w:rsidRPr="00482EF4" w14:paraId="34F912DA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A22F7" w14:textId="77777777" w:rsidR="00571014" w:rsidRPr="00482EF4" w:rsidRDefault="00571014" w:rsidP="00E37F01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C5625" w14:textId="77777777" w:rsidR="00571014" w:rsidRPr="00482EF4" w:rsidRDefault="00571014" w:rsidP="00E37F01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1790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2.5. Документы, удостоверяющие (устанавливающие) права заявителя на здание, сооружение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C9BC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 экземпляр, подлинник и копия.</w:t>
            </w:r>
          </w:p>
          <w:p w14:paraId="77209E38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14:paraId="3962B96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1B6EEC4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</w:t>
            </w: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096BF79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0E05A5B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1F7E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Предоставляется в случае, если на испрашиваемом земельном участке имеются объекты недвижимости (здание, сооружение) и если право на такое здание, сооружение не зарегистрировано в ЕГРН (не требуется в случае строительства здания, сооружения)</w:t>
            </w:r>
          </w:p>
          <w:p w14:paraId="0B801DC8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3325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 Текст документа написан разборчиво.</w:t>
            </w:r>
          </w:p>
          <w:p w14:paraId="0EAFCFD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2.В документе нет подчисток, приписок, зачеркнутых слов и иных неоговоренных исправлений.</w:t>
            </w:r>
          </w:p>
          <w:p w14:paraId="09C4109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 Документ не исполнен карандашом.</w:t>
            </w:r>
          </w:p>
          <w:p w14:paraId="41BE3DC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4. Документ не имеет серьезных повреждений, наличие которых допускает многозначность истолкования содержания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43CCE" w14:textId="77777777" w:rsidR="00571014" w:rsidRPr="00482EF4" w:rsidRDefault="00571014" w:rsidP="00E37F01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D71F1" w14:textId="77777777" w:rsidR="00571014" w:rsidRPr="00482EF4" w:rsidRDefault="00571014" w:rsidP="00E37F01">
            <w:pPr>
              <w:widowControl w:val="0"/>
              <w:rPr>
                <w:color w:val="000000" w:themeColor="text1"/>
              </w:rPr>
            </w:pPr>
          </w:p>
        </w:tc>
      </w:tr>
      <w:tr w:rsidR="00482EF4" w:rsidRPr="00482EF4" w14:paraId="1BA10675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5090A" w14:textId="77777777" w:rsidR="00571014" w:rsidRPr="00482EF4" w:rsidRDefault="00571014" w:rsidP="00E37F01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48A84A" w14:textId="77777777" w:rsidR="00571014" w:rsidRPr="00482EF4" w:rsidRDefault="00571014" w:rsidP="00E37F01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CE8B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2.6. Договор безвозмездного пользования зданием, сооружением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77E8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 экземпляр, подлинник и копия.</w:t>
            </w:r>
          </w:p>
          <w:p w14:paraId="3C2EE687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14:paraId="6E4E93D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5789C3C4" w14:textId="77777777" w:rsidR="00571014" w:rsidRPr="00482EF4" w:rsidRDefault="00D73143" w:rsidP="00E37F01">
            <w:pPr>
              <w:pStyle w:val="Style4"/>
              <w:jc w:val="both"/>
              <w:rPr>
                <w:color w:val="000000" w:themeColor="text1"/>
                <w:sz w:val="18"/>
                <w:szCs w:val="18"/>
              </w:rPr>
            </w:pPr>
            <w:r w:rsidRPr="00482EF4">
              <w:rPr>
                <w:rFonts w:eastAsia="Calibri"/>
                <w:color w:val="000000" w:themeColor="text1"/>
                <w:sz w:val="18"/>
                <w:szCs w:val="18"/>
                <w:lang w:eastAsia="ru-RU"/>
              </w:rPr>
              <w:t xml:space="preserve">1. </w:t>
            </w:r>
            <w:r w:rsidRPr="00482EF4">
              <w:rPr>
                <w:rFonts w:eastAsia="Calibri"/>
                <w:color w:val="000000" w:themeColor="text1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5B28265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2E54E121" w14:textId="77777777" w:rsidR="00571014" w:rsidRPr="00482EF4" w:rsidRDefault="00D73143" w:rsidP="00E37F01">
            <w:pPr>
              <w:pStyle w:val="Style4"/>
              <w:jc w:val="both"/>
              <w:rPr>
                <w:color w:val="000000" w:themeColor="text1"/>
                <w:sz w:val="18"/>
                <w:szCs w:val="18"/>
              </w:rPr>
            </w:pPr>
            <w:r w:rsidRPr="00482EF4">
              <w:rPr>
                <w:rFonts w:eastAsia="Calibri"/>
                <w:iCs/>
                <w:color w:val="000000" w:themeColor="text1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D87E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Предоставляется в случае, если право на такое здание, сооружение не зарегистрировано в ЕГРН</w:t>
            </w:r>
          </w:p>
          <w:p w14:paraId="7E64803C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888A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 Текст документа написан разборчиво.</w:t>
            </w:r>
          </w:p>
          <w:p w14:paraId="26BEC56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2.В документе нет подчисток, приписок, зачеркнутых слов и иных неоговоренных исправлений.</w:t>
            </w:r>
          </w:p>
          <w:p w14:paraId="7FA7174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 Документ не исполнен карандашом.</w:t>
            </w:r>
          </w:p>
          <w:p w14:paraId="4835782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4. Документ не имеет серьезных повреждений, наличие которых допускает многозначность истолкования содержания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F5D30" w14:textId="77777777" w:rsidR="00571014" w:rsidRPr="00482EF4" w:rsidRDefault="00571014" w:rsidP="00E37F01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6DF4A" w14:textId="77777777" w:rsidR="00571014" w:rsidRPr="00482EF4" w:rsidRDefault="00571014" w:rsidP="00E37F01">
            <w:pPr>
              <w:widowControl w:val="0"/>
              <w:rPr>
                <w:color w:val="000000" w:themeColor="text1"/>
              </w:rPr>
            </w:pPr>
          </w:p>
        </w:tc>
      </w:tr>
      <w:tr w:rsidR="00482EF4" w:rsidRPr="00482EF4" w14:paraId="2EC9E70C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171A0" w14:textId="77777777" w:rsidR="00571014" w:rsidRPr="00482EF4" w:rsidRDefault="00571014" w:rsidP="00E37F01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0C6A9" w14:textId="77777777" w:rsidR="00571014" w:rsidRPr="00482EF4" w:rsidRDefault="00571014" w:rsidP="00E37F01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0242C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2.7. Документы, удостоверяющие (устанавливающие) права заявителя на испрашиваемый земельный участок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95A4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 экземпляр, подлинник и копия.</w:t>
            </w:r>
          </w:p>
          <w:p w14:paraId="7F98811F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14:paraId="189E78B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128A31C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</w:t>
            </w: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5AA4F16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04CD6F7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9A51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Предоставляется в случае, если право на такой земельный участок не зарегистрировано в ЕГРН (при наличии соответствующих прав на земельный участок</w:t>
            </w:r>
          </w:p>
          <w:p w14:paraId="367EFEB5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E24B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 Текст документа написан разборчиво.</w:t>
            </w:r>
          </w:p>
          <w:p w14:paraId="70D28A5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2.В документе нет подчисток, приписок, зачеркнутых слов и иных неоговоренных исправлений.</w:t>
            </w:r>
          </w:p>
          <w:p w14:paraId="5811347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 Документ не исполнен карандашом.</w:t>
            </w:r>
          </w:p>
          <w:p w14:paraId="2716C0E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4. Документ не имеет серьезных повреждений, наличие которых допускает многозначность истолкования содержания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41C11" w14:textId="77777777" w:rsidR="00571014" w:rsidRPr="00482EF4" w:rsidRDefault="00571014" w:rsidP="00E37F01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57517" w14:textId="77777777" w:rsidR="00571014" w:rsidRPr="00482EF4" w:rsidRDefault="00571014" w:rsidP="00E37F01">
            <w:pPr>
              <w:widowControl w:val="0"/>
              <w:rPr>
                <w:color w:val="000000" w:themeColor="text1"/>
              </w:rPr>
            </w:pPr>
          </w:p>
        </w:tc>
      </w:tr>
      <w:tr w:rsidR="00482EF4" w:rsidRPr="00482EF4" w14:paraId="6CF8725A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17C39" w14:textId="77777777" w:rsidR="00571014" w:rsidRPr="00482EF4" w:rsidRDefault="00571014" w:rsidP="00E37F01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74769" w14:textId="77777777" w:rsidR="00571014" w:rsidRPr="00482EF4" w:rsidRDefault="00571014" w:rsidP="00E37F01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B638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2.8. Сообщение заявителя (заявителей), содержащее перечень всех зданий, сооружений, расположенных на испрашиваемом земельном участке с указанием кадастровых (условных, инвентарных) номеров и адресных ориентиров зданий, сооружений, принадлежащих на соответствующем праве заявителю</w:t>
            </w:r>
          </w:p>
          <w:p w14:paraId="62A630D2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BCF0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 экземпляр, подлинник и копия.</w:t>
            </w:r>
          </w:p>
          <w:p w14:paraId="0631A76C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14:paraId="39F07AF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59AAB11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</w:t>
            </w: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0459C61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0311DD7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69E80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Предоставляется в случае, если на испрашиваемом земельном участке имеются объекты недвижимости (здание, сооружение)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777E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 Текст документа написан разборчиво.</w:t>
            </w:r>
          </w:p>
          <w:p w14:paraId="3CBF2F6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2.В документе нет подчисток, приписок, зачеркнутых слов и иных неоговоренных исправлений.</w:t>
            </w:r>
          </w:p>
          <w:p w14:paraId="0D8A910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 Документ не исполнен карандашом.</w:t>
            </w:r>
          </w:p>
          <w:p w14:paraId="17E9C69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4. Документ не имеет серьезных повреждений, наличие которых допускает многозначность истолкования содержания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4E9B8" w14:textId="77777777" w:rsidR="00571014" w:rsidRPr="00482EF4" w:rsidRDefault="00571014" w:rsidP="00E37F01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727A2" w14:textId="77777777" w:rsidR="00571014" w:rsidRPr="00482EF4" w:rsidRDefault="00571014" w:rsidP="00E37F01">
            <w:pPr>
              <w:widowControl w:val="0"/>
              <w:rPr>
                <w:color w:val="000000" w:themeColor="text1"/>
              </w:rPr>
            </w:pPr>
          </w:p>
        </w:tc>
      </w:tr>
      <w:tr w:rsidR="00482EF4" w:rsidRPr="00482EF4" w14:paraId="7FEBD595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7D43E" w14:textId="77777777" w:rsidR="00571014" w:rsidRPr="00482EF4" w:rsidRDefault="00571014" w:rsidP="00E37F01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A61794" w14:textId="77777777" w:rsidR="00571014" w:rsidRPr="00482EF4" w:rsidRDefault="00571014" w:rsidP="00E37F01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3666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2.9. Соглашение о создании крестьянского (фермерского) хозяйства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D3F6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 экземпляр, подлинник и копия.</w:t>
            </w:r>
          </w:p>
          <w:p w14:paraId="6ED57FFF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14:paraId="0F9C3AF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778F142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</w:t>
            </w: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4704469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0A154B4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69C24" w14:textId="77777777" w:rsidR="00571014" w:rsidRPr="00482EF4" w:rsidRDefault="00D73143" w:rsidP="00E37F01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Предоставляется в случае, если фермерское хозяйство создано несколькими гражданами (в случае осуществления крестьянским (фермерским) хозяйством его деятельности)</w:t>
            </w:r>
          </w:p>
          <w:p w14:paraId="28D102BF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321F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 Текст документа написан разборчиво.</w:t>
            </w:r>
          </w:p>
          <w:p w14:paraId="771BE77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2.В документе нет подчисток, приписок, зачеркнутых слов и иных неоговоренных исправлений.</w:t>
            </w:r>
          </w:p>
          <w:p w14:paraId="048C749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 Документ не исполнен карандашом.</w:t>
            </w:r>
          </w:p>
          <w:p w14:paraId="1B607D2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4. Документ не имеет серьезных повреждений, наличие которых допускает многозначность истолкования содержания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ED80D" w14:textId="77777777" w:rsidR="00571014" w:rsidRPr="00482EF4" w:rsidRDefault="00571014" w:rsidP="00E37F01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3471C" w14:textId="77777777" w:rsidR="00571014" w:rsidRPr="00482EF4" w:rsidRDefault="00571014" w:rsidP="00E37F01">
            <w:pPr>
              <w:widowControl w:val="0"/>
              <w:rPr>
                <w:color w:val="000000" w:themeColor="text1"/>
              </w:rPr>
            </w:pPr>
          </w:p>
        </w:tc>
      </w:tr>
      <w:tr w:rsidR="00482EF4" w:rsidRPr="00482EF4" w14:paraId="26876A8F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DC239" w14:textId="77777777" w:rsidR="00571014" w:rsidRPr="00482EF4" w:rsidRDefault="00571014" w:rsidP="00E37F01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0B962" w14:textId="77777777" w:rsidR="00571014" w:rsidRPr="00482EF4" w:rsidRDefault="00571014" w:rsidP="00E37F01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4B2AE" w14:textId="77777777" w:rsidR="00571014" w:rsidRPr="00482EF4" w:rsidRDefault="00D73143" w:rsidP="00E37F01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2.10. Решение о создании некоммерческой организации</w:t>
            </w:r>
          </w:p>
          <w:p w14:paraId="0D977B08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78FC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 экземпляр, подлинник и копия.</w:t>
            </w:r>
          </w:p>
          <w:p w14:paraId="45330BF9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14:paraId="525F2B0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2802374F" w14:textId="77777777" w:rsidR="00571014" w:rsidRPr="00482EF4" w:rsidRDefault="00D73143" w:rsidP="00E37F01">
            <w:pPr>
              <w:pStyle w:val="Style4"/>
              <w:jc w:val="both"/>
              <w:rPr>
                <w:color w:val="000000" w:themeColor="text1"/>
                <w:sz w:val="18"/>
                <w:szCs w:val="18"/>
              </w:rPr>
            </w:pPr>
            <w:r w:rsidRPr="00482EF4">
              <w:rPr>
                <w:rFonts w:eastAsia="Calibri"/>
                <w:color w:val="000000" w:themeColor="text1"/>
                <w:sz w:val="18"/>
                <w:szCs w:val="18"/>
                <w:lang w:eastAsia="ru-RU"/>
              </w:rPr>
              <w:t xml:space="preserve">1. </w:t>
            </w:r>
            <w:r w:rsidRPr="00482EF4">
              <w:rPr>
                <w:rFonts w:eastAsia="Calibri"/>
                <w:color w:val="000000" w:themeColor="text1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7810990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2FCB9EC0" w14:textId="77777777" w:rsidR="00571014" w:rsidRPr="00482EF4" w:rsidRDefault="00D73143" w:rsidP="00E37F01">
            <w:pPr>
              <w:pStyle w:val="Style4"/>
              <w:jc w:val="both"/>
              <w:rPr>
                <w:color w:val="000000" w:themeColor="text1"/>
                <w:sz w:val="18"/>
                <w:szCs w:val="18"/>
              </w:rPr>
            </w:pPr>
            <w:r w:rsidRPr="00482EF4">
              <w:rPr>
                <w:rFonts w:eastAsia="Calibri"/>
                <w:iCs/>
                <w:color w:val="000000" w:themeColor="text1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5F34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Предоставляется в случае обращения некоммерческой организации, созданной гражданами в целях жилищного строительства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3E31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 Текст документа написан разборчиво.</w:t>
            </w:r>
          </w:p>
          <w:p w14:paraId="0A4B7E1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2.В документе нет подчисток, приписок, зачеркнутых слов и иных неоговоренных исправлений.</w:t>
            </w:r>
          </w:p>
          <w:p w14:paraId="0D31DE1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 Документ не исполнен карандашом.</w:t>
            </w:r>
          </w:p>
          <w:p w14:paraId="4D2159F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4. Документ не имеет серьезных повреждений, наличие которых допускает многозначность истолкования содержания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8440A1" w14:textId="77777777" w:rsidR="00571014" w:rsidRPr="00482EF4" w:rsidRDefault="00571014" w:rsidP="00E37F01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01E4E" w14:textId="77777777" w:rsidR="00571014" w:rsidRPr="00482EF4" w:rsidRDefault="00571014" w:rsidP="00E37F01">
            <w:pPr>
              <w:widowControl w:val="0"/>
              <w:rPr>
                <w:color w:val="000000" w:themeColor="text1"/>
              </w:rPr>
            </w:pPr>
          </w:p>
        </w:tc>
      </w:tr>
      <w:tr w:rsidR="00482EF4" w:rsidRPr="00482EF4" w14:paraId="6FB583BF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FA9B8" w14:textId="77777777" w:rsidR="00571014" w:rsidRPr="00482EF4" w:rsidRDefault="00571014" w:rsidP="00E37F01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EED368" w14:textId="77777777" w:rsidR="00571014" w:rsidRPr="00482EF4" w:rsidRDefault="00571014" w:rsidP="00E37F01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11547" w14:textId="77777777" w:rsidR="00571014" w:rsidRPr="00482EF4" w:rsidRDefault="00D73143" w:rsidP="00E37F01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2.11. Решение субъекта Российской Федерации о создании некоммерческой организации</w:t>
            </w:r>
          </w:p>
          <w:p w14:paraId="7609E5C2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040A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 экземпляр, подлинник и копия.</w:t>
            </w:r>
          </w:p>
          <w:p w14:paraId="0E7E4F85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14:paraId="1EBD61F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6264AAA8" w14:textId="77777777" w:rsidR="00571014" w:rsidRPr="00482EF4" w:rsidRDefault="00D73143" w:rsidP="00E37F01">
            <w:pPr>
              <w:pStyle w:val="Style4"/>
              <w:jc w:val="both"/>
              <w:rPr>
                <w:color w:val="000000" w:themeColor="text1"/>
                <w:sz w:val="18"/>
                <w:szCs w:val="18"/>
              </w:rPr>
            </w:pPr>
            <w:r w:rsidRPr="00482EF4">
              <w:rPr>
                <w:rFonts w:eastAsia="Calibri"/>
                <w:color w:val="000000" w:themeColor="text1"/>
                <w:sz w:val="18"/>
                <w:szCs w:val="18"/>
                <w:lang w:eastAsia="ru-RU"/>
              </w:rPr>
              <w:t xml:space="preserve">1. </w:t>
            </w:r>
            <w:r w:rsidRPr="00482EF4">
              <w:rPr>
                <w:rFonts w:eastAsia="Calibri"/>
                <w:color w:val="000000" w:themeColor="text1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4AF3CC0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05E69F41" w14:textId="77777777" w:rsidR="00571014" w:rsidRPr="00482EF4" w:rsidRDefault="00D73143" w:rsidP="00E37F01">
            <w:pPr>
              <w:pStyle w:val="Style4"/>
              <w:jc w:val="both"/>
              <w:rPr>
                <w:color w:val="000000" w:themeColor="text1"/>
                <w:sz w:val="18"/>
                <w:szCs w:val="18"/>
              </w:rPr>
            </w:pPr>
            <w:r w:rsidRPr="00482EF4">
              <w:rPr>
                <w:rFonts w:eastAsia="Calibri"/>
                <w:iCs/>
                <w:color w:val="000000" w:themeColor="text1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8465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Предоставляется в случае обращения некоммерческой организации, предусмотренной законом субъекта Российской Федерации и созданной субъектом Российской Федерации в целях жилищного строительства для обеспечения жилыми помещениями отдельных категорий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30887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 Текст документа написан разборчиво.</w:t>
            </w:r>
          </w:p>
          <w:p w14:paraId="70F05B6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2.В документе нет подчисток, приписок, зачеркнутых слов и иных неоговоренных исправлений.</w:t>
            </w:r>
          </w:p>
          <w:p w14:paraId="4FEF694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 Документ не исполнен карандашом.</w:t>
            </w:r>
          </w:p>
          <w:p w14:paraId="2EA63071" w14:textId="77777777" w:rsidR="00571014" w:rsidRPr="00482EF4" w:rsidRDefault="00D73143" w:rsidP="00E37F0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4. Документ не имеет серьезных повреждений, наличие которых допускает многозначность истолкования содержания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D379E" w14:textId="77777777" w:rsidR="00571014" w:rsidRPr="00482EF4" w:rsidRDefault="00571014" w:rsidP="00E37F01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B76B4" w14:textId="77777777" w:rsidR="00571014" w:rsidRPr="00482EF4" w:rsidRDefault="00571014" w:rsidP="00E37F01">
            <w:pPr>
              <w:widowControl w:val="0"/>
              <w:rPr>
                <w:color w:val="000000" w:themeColor="text1"/>
              </w:rPr>
            </w:pPr>
          </w:p>
        </w:tc>
      </w:tr>
      <w:tr w:rsidR="00482EF4" w:rsidRPr="00482EF4" w14:paraId="264CA4BC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C249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65469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Документ, удостоверяющий личность заявителя или представителя заявителя (Предоставляется только один из документов п. 2)</w:t>
            </w:r>
          </w:p>
          <w:p w14:paraId="005116F9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EB105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3.1. Паспорт гражданина Российской Федерации</w:t>
            </w:r>
          </w:p>
          <w:p w14:paraId="71DDE6AA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6FDE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00A80B7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49CBDD8B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2CFF022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4E0168C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271C99D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7A6C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Предоставляется гражданами РФ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4EA1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 </w:t>
            </w:r>
          </w:p>
          <w:p w14:paraId="6524719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4227229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72661E0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9A7DA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2853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5DE3A381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88468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C67E5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A751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3.2. Временное удостоверение личности гражданина Российской Федерации (форма № 2П)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9BB7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1F5A414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6486909D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1966B8B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14CA257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2A0C3B4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A954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D2B5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14:paraId="1583A58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2. Размер 176 x 125 мм, изготовляется на перфокарточной бумаге.</w:t>
            </w:r>
          </w:p>
          <w:p w14:paraId="76731E6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39629C9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DAC1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09FE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576E0D90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4815B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E32C58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8ECD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3.3. Удостоверение личности (военный билет) военнослужащего Российской Федерации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137E7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39E66DF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5816AB46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78B57BE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655E9D0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79BB5FE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BD20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5229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015D091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931C81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D5D7F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A500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2E3A9134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B3D68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F8E6E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7EF0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A9839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6B29D32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3E957753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070F790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77A1EAA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19B34FC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9243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14:paraId="6CBE58E5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5D653503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0EAF9C9E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81BC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71EEC54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701458F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57A6EB6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1B43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CA8F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27AEADBB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E13556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7D59F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B032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3.5. Удостоверение беженца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42F6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13EB6C8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49AEE596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55AA78F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07EF94E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0D2FBDA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B8CC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A58C3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7100B14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429E03C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4304B7F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27139A6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36169F4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871E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69D5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44150862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BAF54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225E6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4B01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50DE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0113D1D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70667E18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2700601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54745EF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0F6B7A6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2968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4C6B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897BA3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FCE925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D0D15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FC109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3E0EBBCA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EF72C9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38B64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77DA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3.7. Вид на жительство в Российской Федерации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B5E8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3566677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349C14D3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62D7BF4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09D15AA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3F8FDFC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7F19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B043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FEDA93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3B80964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1183E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DD62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26EB1590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711D1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36C2B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D9A76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3.8. Свидетельство о предоставлении временного убежища на территории РФ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7148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20DB1BE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10C9D10C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29657D5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358582F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5DFDFED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6786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5589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3845E9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82E8AF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740F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30B0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2FD396CC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6FF1E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5F884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BB8E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3.9. Разрешение на временное проживание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0F3F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08BC559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3C2BB222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735D91F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67B6E70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6ECB1B5D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5B4B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2F37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4525F3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371C920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BA14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5EFF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1E7AAEED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CCF3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5AF1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Документ, подтверждающий полномочия представителя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BF8B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4.1. Доверенность</w:t>
            </w:r>
          </w:p>
          <w:p w14:paraId="7B50CCF5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3BC5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 экземпляр, подлинник и копия.</w:t>
            </w:r>
          </w:p>
          <w:p w14:paraId="06EDB186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  <w:p w14:paraId="67C0199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4FA2099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</w:t>
            </w: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165618D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0003615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A4F2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A5685" w14:textId="77777777" w:rsidR="00571014" w:rsidRPr="00482EF4" w:rsidRDefault="00D73143" w:rsidP="00E37F0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14:paraId="1A55F017" w14:textId="77777777" w:rsidR="00571014" w:rsidRPr="00482EF4" w:rsidRDefault="00D73143" w:rsidP="00E37F0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14:paraId="6DE87449" w14:textId="77777777" w:rsidR="00571014" w:rsidRPr="00482EF4" w:rsidRDefault="00D73143" w:rsidP="00E37F0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14:paraId="09C2197C" w14:textId="77777777" w:rsidR="00571014" w:rsidRPr="00482EF4" w:rsidRDefault="00D73143" w:rsidP="00E37F0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856C7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05FAF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482EF4" w:rsidRPr="00482EF4" w14:paraId="2257C95D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3B717" w14:textId="77777777" w:rsidR="002247AC" w:rsidRPr="00482EF4" w:rsidRDefault="002247AC" w:rsidP="00E37F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E3C85B" w14:textId="77777777" w:rsidR="002247AC" w:rsidRPr="00482EF4" w:rsidRDefault="002247AC" w:rsidP="00E37F0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A28D5" w14:textId="62094A07" w:rsidR="002247AC" w:rsidRPr="00482EF4" w:rsidRDefault="00E37F01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4.2</w:t>
            </w:r>
            <w:r w:rsidR="002247AC"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C01F2" w14:textId="77777777" w:rsidR="002247AC" w:rsidRPr="00482EF4" w:rsidRDefault="002247AC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  <w:t xml:space="preserve">1 экземпляр, подлинник. </w:t>
            </w:r>
          </w:p>
          <w:p w14:paraId="64736B9E" w14:textId="77777777" w:rsidR="002247AC" w:rsidRPr="00482EF4" w:rsidRDefault="002247AC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</w:pPr>
          </w:p>
          <w:p w14:paraId="3AF469E9" w14:textId="77777777" w:rsidR="002247AC" w:rsidRPr="00482EF4" w:rsidRDefault="002247AC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  <w:t>Действия:</w:t>
            </w:r>
          </w:p>
          <w:p w14:paraId="4D8FDD7F" w14:textId="77777777" w:rsidR="002247AC" w:rsidRPr="00482EF4" w:rsidRDefault="002247AC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1. </w:t>
            </w:r>
            <w:r w:rsidRPr="00482EF4"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  <w:t>Проверка документа на соответствие установленным требованиям.</w:t>
            </w:r>
          </w:p>
          <w:p w14:paraId="2331206A" w14:textId="77777777" w:rsidR="002247AC" w:rsidRPr="00482EF4" w:rsidRDefault="002247AC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254D4667" w14:textId="2EB53CBA" w:rsidR="002247AC" w:rsidRPr="00482EF4" w:rsidRDefault="002247AC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3. Формирование в дело копии документа.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29AC9" w14:textId="79E78A94" w:rsidR="002247AC" w:rsidRPr="00482EF4" w:rsidRDefault="002247AC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C35E5" w14:textId="77777777" w:rsidR="002247AC" w:rsidRPr="00482EF4" w:rsidRDefault="002247AC" w:rsidP="00E37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14:paraId="496C5BD8" w14:textId="77777777" w:rsidR="002247AC" w:rsidRPr="00482EF4" w:rsidRDefault="002247AC" w:rsidP="00E37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14:paraId="5D0C5C83" w14:textId="77777777" w:rsidR="002247AC" w:rsidRPr="00482EF4" w:rsidRDefault="002247AC" w:rsidP="00E37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14:paraId="3348E1CB" w14:textId="3E45EEC6" w:rsidR="002247AC" w:rsidRPr="00482EF4" w:rsidRDefault="002247AC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4. Не должен иметь повреждений, наличие которых не позволяет однозначно истолковать его содержание.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AFB3F" w14:textId="77777777" w:rsidR="002247AC" w:rsidRPr="00482EF4" w:rsidRDefault="002247AC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5552D6" w14:textId="77777777" w:rsidR="002247AC" w:rsidRPr="00482EF4" w:rsidRDefault="002247AC" w:rsidP="00E37F01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bidi="hi-IN"/>
              </w:rPr>
            </w:pPr>
          </w:p>
        </w:tc>
      </w:tr>
      <w:tr w:rsidR="00482EF4" w:rsidRPr="00482EF4" w14:paraId="56DF9834" w14:textId="77777777" w:rsidTr="00721994">
        <w:trPr>
          <w:gridAfter w:val="1"/>
          <w:wAfter w:w="1443" w:type="dxa"/>
          <w:trHeight w:val="241"/>
        </w:trPr>
        <w:tc>
          <w:tcPr>
            <w:tcW w:w="154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CBE0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0"/>
                <w:szCs w:val="20"/>
              </w:rPr>
            </w:pPr>
            <w:r w:rsidRPr="00482EF4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0"/>
                <w:szCs w:val="20"/>
              </w:rPr>
              <w:t xml:space="preserve">12. </w:t>
            </w:r>
            <w:r w:rsidRPr="00482E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 w:bidi="ru-RU"/>
              </w:rPr>
              <w:t>Предоставление в постоянное (бессрочное) пользование земельных участков, государственная собственность на который не разграничена</w:t>
            </w:r>
          </w:p>
          <w:p w14:paraId="6BA2929E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482EF4" w:rsidRPr="00482EF4" w14:paraId="546307B2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EF6C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F169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Заявление о предоставлении услуги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2DCA5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Заявление о предоставлении земельного участка в постоянное (бессрочное) пользование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7A9D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1 экземпляр, подлинник.</w:t>
            </w:r>
          </w:p>
          <w:p w14:paraId="7A9A84C6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</w:p>
          <w:p w14:paraId="14E49592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Действия:</w:t>
            </w:r>
          </w:p>
          <w:p w14:paraId="204ABC6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</w:t>
            </w: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6E2ACEB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документа.</w:t>
            </w:r>
          </w:p>
          <w:p w14:paraId="7B49937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Формирование в дело подлинника заявления.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AB9E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AE15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color w:val="000000" w:themeColor="text1"/>
              </w:rPr>
            </w:pPr>
            <w:r w:rsidRPr="00482EF4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1. В документе должно содержаться:</w:t>
            </w:r>
          </w:p>
          <w:p w14:paraId="7694455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color w:val="000000" w:themeColor="text1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налогоплательщика;</w:t>
            </w:r>
          </w:p>
          <w:p w14:paraId="3135CA71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color w:val="000000" w:themeColor="text1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 кадастровый номер испрашиваемого земельного участка;</w:t>
            </w:r>
          </w:p>
          <w:p w14:paraId="77A419C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color w:val="000000" w:themeColor="text1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 основание предоставления земельного участка без проведения торгов;</w:t>
            </w:r>
          </w:p>
          <w:p w14:paraId="6D7EDBF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color w:val="000000" w:themeColor="text1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 цель использования земельного участка;</w:t>
            </w:r>
          </w:p>
          <w:p w14:paraId="36CA3EF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color w:val="000000" w:themeColor="text1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 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этим документом и (или) этим проектом;</w:t>
            </w:r>
          </w:p>
          <w:p w14:paraId="07DE83A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color w:val="000000" w:themeColor="text1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 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решения;</w:t>
            </w:r>
          </w:p>
          <w:p w14:paraId="7E6CF25B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color w:val="000000" w:themeColor="text1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 почтовый адрес и (или) адрес электронной почты для связи с заявителем.</w:t>
            </w:r>
          </w:p>
          <w:p w14:paraId="349A8DB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color w:val="000000" w:themeColor="text1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Текст документа написан разборчиво.</w:t>
            </w:r>
          </w:p>
          <w:p w14:paraId="283B545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color w:val="000000" w:themeColor="text1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3.В документе нет подчисток, приписок, зачеркнутых слов и иных неоговоренных исправлений.</w:t>
            </w:r>
          </w:p>
          <w:p w14:paraId="071E48B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color w:val="000000" w:themeColor="text1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Документ не исполнен карандашом.</w:t>
            </w:r>
          </w:p>
          <w:p w14:paraId="2FD7A10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8F3CF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Приложение 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E58D7" w14:textId="0EE45EC2" w:rsidR="00571014" w:rsidRPr="00482EF4" w:rsidRDefault="00524488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Приложение 2</w:t>
            </w:r>
          </w:p>
        </w:tc>
      </w:tr>
      <w:tr w:rsidR="00482EF4" w:rsidRPr="00482EF4" w14:paraId="50328ACF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B1E7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C9D29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Документы, подтверждающие право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661753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 Документы, подтверждающие право заявителя на предоставление земельного участка в соответствии с целями использования земельного участка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96E24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color w:val="000000" w:themeColor="text1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экземпляр, подлинник и копия.</w:t>
            </w:r>
          </w:p>
          <w:p w14:paraId="5F23549C" w14:textId="77777777" w:rsidR="00571014" w:rsidRPr="00482EF4" w:rsidRDefault="00571014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6971D67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4F3E4FE0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</w:t>
            </w: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248B35B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0B998D0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4C2BA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нет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F2A5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color w:val="000000" w:themeColor="text1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Текст документа написан разборчиво.</w:t>
            </w:r>
          </w:p>
          <w:p w14:paraId="1AB8447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color w:val="000000" w:themeColor="text1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2.В документе нет подчисток, приписок, зачеркнутых слов и иных неоговоренных исправлений.</w:t>
            </w:r>
          </w:p>
          <w:p w14:paraId="2A27628C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color w:val="000000" w:themeColor="text1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Документ не исполнен карандашом.</w:t>
            </w:r>
          </w:p>
          <w:p w14:paraId="43FC5C1E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6BAC6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80988" w14:textId="77777777" w:rsidR="00571014" w:rsidRPr="00482EF4" w:rsidRDefault="00D73143" w:rsidP="00E37F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</w:tr>
      <w:tr w:rsidR="00721994" w:rsidRPr="00482EF4" w14:paraId="39E0B46B" w14:textId="1D21C14C" w:rsidTr="00E44903">
        <w:trPr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BED24" w14:textId="1D32FCBC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258EF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Документ, удостоверяющий личность заявителя или представителя заявителя (Предоставляется только один из документов п. 2)</w:t>
            </w:r>
          </w:p>
          <w:p w14:paraId="5155596A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A9793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3.1. Паспорт гражданина Российской Федерации</w:t>
            </w:r>
          </w:p>
          <w:p w14:paraId="52542175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5B892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7BD68E87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7126DAE9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7AA8FEDF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4046B64F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00945934" w14:textId="73CCD3EE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ECF3F" w14:textId="13EB4C7F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Предоставляется гражданами РФ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26181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 </w:t>
            </w:r>
          </w:p>
          <w:p w14:paraId="3BC362A3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51ABD9B6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5CD175EF" w14:textId="48CBF46E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63327" w14:textId="536D0D95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55D80" w14:textId="19AEDD01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43" w:type="dxa"/>
          </w:tcPr>
          <w:p w14:paraId="33014193" w14:textId="77777777" w:rsidR="00721994" w:rsidRPr="00482EF4" w:rsidRDefault="00721994" w:rsidP="00721994">
            <w:pPr>
              <w:spacing w:after="0" w:line="240" w:lineRule="auto"/>
            </w:pPr>
          </w:p>
        </w:tc>
      </w:tr>
      <w:tr w:rsidR="00721994" w:rsidRPr="00482EF4" w14:paraId="32E3CAAA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041053" w14:textId="4EDD1714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313EC" w14:textId="64613AF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50216B" w14:textId="42CBD37A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3.2. Временное удостоверение личности гражданина Российской Федерации (форма № 2П)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53181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78590E22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0B801A54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4C7EB240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338921C2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1C14258B" w14:textId="2EE0E785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0FA78" w14:textId="02819D1A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E2FF9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14:paraId="4B63423E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2. Размер 176 x 125 мм, изготовляется на перфокарточной бумаге.</w:t>
            </w:r>
          </w:p>
          <w:p w14:paraId="39F115BF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0C6F743D" w14:textId="70DC1654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CAF38C" w14:textId="3EFA7440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DFBDB" w14:textId="2AB422A5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721994" w:rsidRPr="00482EF4" w14:paraId="6CD9D07C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BFC71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1075DD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64799" w14:textId="6BCD5E9D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3.3. Удостоверение личности (военный билет) военнослужащего Российской Федерации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0D05DF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7CA723DC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3317A5AF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2D3C00AB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71F26EA5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1F7587C9" w14:textId="7C8B9790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6F445" w14:textId="1AF35EBC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CC8F9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516A185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0935FB7F" w14:textId="703F3378" w:rsidR="00721994" w:rsidRPr="00482EF4" w:rsidRDefault="00721994" w:rsidP="007219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DF77F" w14:textId="43A67FB9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CC477" w14:textId="657EC33B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721994" w:rsidRPr="00482EF4" w14:paraId="66370676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F0014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2EDCA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90EC8" w14:textId="7215250D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9D36F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6FD14DA5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4B9CAAC0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544F72AC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06EF120B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13A91BE6" w14:textId="1C93F682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68C1A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14:paraId="5D39C88A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0CCF4328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59A014B4" w14:textId="736489C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CF063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763EE75E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663F0672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6D472889" w14:textId="1AE722A7" w:rsidR="00721994" w:rsidRPr="00482EF4" w:rsidRDefault="00721994" w:rsidP="007219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B063B" w14:textId="30290EFA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AE605" w14:textId="32304A0A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721994" w:rsidRPr="00482EF4" w14:paraId="45B3F134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E8FB9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FC72F1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D24D03" w14:textId="51A4EA55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3.5. Удостоверение беженца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4CA2E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088D116B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26E1ED05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444EA6AB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185CBD66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6EE12E2D" w14:textId="38DAAC46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55621" w14:textId="380FD871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0E982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0CFAE1F1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0FBA997E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049F406F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6C7784A4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7AB60B79" w14:textId="402868C3" w:rsidR="00721994" w:rsidRPr="00482EF4" w:rsidRDefault="00721994" w:rsidP="007219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E318D8" w14:textId="6947CAF1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CE1ED" w14:textId="0241720C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721994" w:rsidRPr="00482EF4" w14:paraId="6825C3AA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E49DE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4B33A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C6901" w14:textId="383CA66C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CC60A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61561F3C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3FF92414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53E9E097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4E59EC14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5EE4EFED" w14:textId="6AC29254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54984" w14:textId="26A8401F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EC616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5922776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04720E72" w14:textId="6300C22A" w:rsidR="00721994" w:rsidRPr="00482EF4" w:rsidRDefault="00721994" w:rsidP="007219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0D573" w14:textId="2F25BF78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972CD" w14:textId="562F1BE2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721994" w:rsidRPr="00482EF4" w14:paraId="15C6B0AE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DD728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3D1F3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4A4EDD" w14:textId="049736B0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3.7. Вид на жительство в Российской Федерации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9582BB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1EC5246A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0C12C03E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4665B3CF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46AFE943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41C0614E" w14:textId="659479BE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1D231" w14:textId="43640284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1C813E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596E5F1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1FC96803" w14:textId="29000DCB" w:rsidR="00721994" w:rsidRPr="00482EF4" w:rsidRDefault="00721994" w:rsidP="007219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7F623" w14:textId="021DE3EA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A554A" w14:textId="4FBD4034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721994" w:rsidRPr="00482EF4" w14:paraId="07109993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ABF89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2BEC3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D306E" w14:textId="172AF35A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3.8. Свидетельство о предоставлении временного убежища на территории РФ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6BF9E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5731BC28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2A0C275E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2F4F1D03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0918CA18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3BF7D3E3" w14:textId="170DB192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882E8" w14:textId="5CDBD936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1B7F20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2E8B416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912D725" w14:textId="04517215" w:rsidR="00721994" w:rsidRPr="00482EF4" w:rsidRDefault="00721994" w:rsidP="007219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4909E" w14:textId="43924B0C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CBFA2" w14:textId="5E55E6C5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721994" w:rsidRPr="00482EF4" w14:paraId="4DEECF08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6E02A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2A3E4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64CC0" w14:textId="5D4FD89F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3.9. Разрешение на временное проживание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D9D15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 экземпляр, подлинник </w:t>
            </w:r>
          </w:p>
          <w:p w14:paraId="73401640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7CA29D77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057FE721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1.Проверка документа на соответствие установленным требованиям. </w:t>
            </w:r>
          </w:p>
          <w:p w14:paraId="16D28B12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2.Установление личности.</w:t>
            </w:r>
          </w:p>
          <w:p w14:paraId="502B434E" w14:textId="262E003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3.Возврат документа заявителю.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1F435" w14:textId="01C57754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245EA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FC0DFC0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9C26C2B" w14:textId="65549600" w:rsidR="00721994" w:rsidRPr="00482EF4" w:rsidRDefault="00721994" w:rsidP="007219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CA26F" w14:textId="790B6240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05D0F" w14:textId="44C532CD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721994" w:rsidRPr="00482EF4" w14:paraId="3B9B1D7B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87AF9" w14:textId="12CB4471" w:rsidR="00721994" w:rsidRPr="00482EF4" w:rsidRDefault="00C65F57" w:rsidP="007219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26AE9" w14:textId="5C3ABE8F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Документ, подтверждающий полномочия представителя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9E069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4.1. Доверенность</w:t>
            </w:r>
          </w:p>
          <w:p w14:paraId="3D9C5F49" w14:textId="54AD56DB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57916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 экземпляр, подлинник и копия.</w:t>
            </w:r>
          </w:p>
          <w:p w14:paraId="2C62E243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  <w:p w14:paraId="688EF0B1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Действия:</w:t>
            </w:r>
          </w:p>
          <w:p w14:paraId="4EB493A9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</w:t>
            </w: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14:paraId="0091A0AD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330049EA" w14:textId="6DCDBE00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205A0B" w14:textId="35C40E0C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7C014" w14:textId="77777777" w:rsidR="00721994" w:rsidRPr="00482EF4" w:rsidRDefault="00721994" w:rsidP="0072199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14:paraId="24506B2D" w14:textId="77777777" w:rsidR="00721994" w:rsidRPr="00482EF4" w:rsidRDefault="00721994" w:rsidP="0072199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14:paraId="3C2C61C2" w14:textId="77777777" w:rsidR="00721994" w:rsidRPr="00482EF4" w:rsidRDefault="00721994" w:rsidP="0072199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14:paraId="4D2B2F23" w14:textId="0DAF2E9A" w:rsidR="00721994" w:rsidRPr="00482EF4" w:rsidRDefault="00721994" w:rsidP="007219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C3513" w14:textId="149B80F2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CC7D6" w14:textId="2CAE83D4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18"/>
                <w:szCs w:val="18"/>
                <w:lang w:eastAsia="zh-CN" w:bidi="hi-IN"/>
              </w:rPr>
              <w:t>-</w:t>
            </w:r>
          </w:p>
        </w:tc>
      </w:tr>
      <w:tr w:rsidR="00721994" w:rsidRPr="00482EF4" w14:paraId="5BC54B31" w14:textId="77777777" w:rsidTr="00E44903">
        <w:trPr>
          <w:gridAfter w:val="1"/>
          <w:wAfter w:w="1443" w:type="dxa"/>
          <w:trHeight w:val="2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2A7E2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F77EB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86502" w14:textId="4239C83D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4.2.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8AA98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  <w:t xml:space="preserve">1 экземпляр, подлинник. </w:t>
            </w:r>
          </w:p>
          <w:p w14:paraId="56D54F0D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</w:pPr>
          </w:p>
          <w:p w14:paraId="50468AA7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  <w:t>Действия:</w:t>
            </w:r>
          </w:p>
          <w:p w14:paraId="3D41F5D8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1. </w:t>
            </w:r>
            <w:r w:rsidRPr="00482EF4"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  <w:t>Проверка документа на соответствие установленным требованиям.</w:t>
            </w:r>
          </w:p>
          <w:p w14:paraId="26813CC2" w14:textId="77777777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14:paraId="665A7A07" w14:textId="4704976C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3. Формирование в дело копии документа.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847F8" w14:textId="134C7B79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60CD6" w14:textId="77777777" w:rsidR="00721994" w:rsidRPr="00482EF4" w:rsidRDefault="00721994" w:rsidP="00721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14:paraId="44C75811" w14:textId="77777777" w:rsidR="00721994" w:rsidRPr="00482EF4" w:rsidRDefault="00721994" w:rsidP="00721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14:paraId="2E8A546D" w14:textId="77777777" w:rsidR="00721994" w:rsidRPr="00482EF4" w:rsidRDefault="00721994" w:rsidP="007219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14:paraId="7DA8C174" w14:textId="0BD5A1AF" w:rsidR="00721994" w:rsidRPr="00482EF4" w:rsidRDefault="00721994" w:rsidP="007219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82E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4. Не должен иметь повреждений, наличие которых не позволяет однозначно истолковать его содержание.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27C45" w14:textId="1DA86003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364A18" w14:textId="5F7817B9" w:rsidR="00721994" w:rsidRPr="00482EF4" w:rsidRDefault="00721994" w:rsidP="007219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</w:tbl>
    <w:p w14:paraId="6F0B8539" w14:textId="77777777" w:rsidR="00571014" w:rsidRPr="00482EF4" w:rsidRDefault="00571014" w:rsidP="00E37F01">
      <w:pPr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sectPr w:rsidR="00571014" w:rsidRPr="00482EF4">
      <w:footerReference w:type="even" r:id="rId7"/>
      <w:footerReference w:type="default" r:id="rId8"/>
      <w:footerReference w:type="first" r:id="rId9"/>
      <w:pgSz w:w="16838" w:h="11906" w:orient="landscape"/>
      <w:pgMar w:top="1701" w:right="1134" w:bottom="850" w:left="1134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DB18D8" w14:textId="77777777" w:rsidR="0011712C" w:rsidRDefault="0011712C">
      <w:pPr>
        <w:spacing w:after="0" w:line="240" w:lineRule="auto"/>
      </w:pPr>
      <w:r>
        <w:separator/>
      </w:r>
    </w:p>
  </w:endnote>
  <w:endnote w:type="continuationSeparator" w:id="0">
    <w:p w14:paraId="31C970DB" w14:textId="77777777" w:rsidR="0011712C" w:rsidRDefault="00117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WenQuanYi Micro Hei">
    <w:altName w:val="Cambria"/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22690C" w14:textId="77777777" w:rsidR="00C64776" w:rsidRDefault="00C6477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27A828" w14:textId="77777777" w:rsidR="00C64776" w:rsidRDefault="00C64776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3A9BB5" w14:textId="77777777" w:rsidR="00C64776" w:rsidRDefault="00C64776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B90D3B" w14:textId="77777777" w:rsidR="0011712C" w:rsidRDefault="0011712C">
      <w:pPr>
        <w:spacing w:after="0" w:line="240" w:lineRule="auto"/>
      </w:pPr>
      <w:r>
        <w:separator/>
      </w:r>
    </w:p>
  </w:footnote>
  <w:footnote w:type="continuationSeparator" w:id="0">
    <w:p w14:paraId="747A1247" w14:textId="77777777" w:rsidR="0011712C" w:rsidRDefault="001171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014"/>
    <w:rsid w:val="0011570C"/>
    <w:rsid w:val="0011712C"/>
    <w:rsid w:val="001261A7"/>
    <w:rsid w:val="001810F7"/>
    <w:rsid w:val="002247AC"/>
    <w:rsid w:val="00227F71"/>
    <w:rsid w:val="002A3330"/>
    <w:rsid w:val="00325E42"/>
    <w:rsid w:val="00432222"/>
    <w:rsid w:val="00467AFA"/>
    <w:rsid w:val="00482EF4"/>
    <w:rsid w:val="00512D1D"/>
    <w:rsid w:val="00524488"/>
    <w:rsid w:val="00571014"/>
    <w:rsid w:val="00721994"/>
    <w:rsid w:val="007A6548"/>
    <w:rsid w:val="008A7FF5"/>
    <w:rsid w:val="00A01FAC"/>
    <w:rsid w:val="00A668D4"/>
    <w:rsid w:val="00AC004C"/>
    <w:rsid w:val="00C235E9"/>
    <w:rsid w:val="00C30C56"/>
    <w:rsid w:val="00C64776"/>
    <w:rsid w:val="00C65F57"/>
    <w:rsid w:val="00D73143"/>
    <w:rsid w:val="00E37F01"/>
    <w:rsid w:val="00E44903"/>
    <w:rsid w:val="00F21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42144"/>
  <w15:docId w15:val="{E573F50D-FE64-4487-BB4A-AAC31F71C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uiPriority w:val="99"/>
    <w:semiHidden/>
    <w:qFormat/>
    <w:rsid w:val="003A622B"/>
  </w:style>
  <w:style w:type="character" w:customStyle="1" w:styleId="ConsPlusNormal">
    <w:name w:val="ConsPlusNormal Знак"/>
    <w:qFormat/>
    <w:rsid w:val="00971C80"/>
    <w:rPr>
      <w:rFonts w:ascii="Arial" w:eastAsia="Times New Roman" w:hAnsi="Arial" w:cs="Arial"/>
      <w:sz w:val="20"/>
      <w:szCs w:val="20"/>
      <w:lang w:eastAsia="zh-CN"/>
    </w:rPr>
  </w:style>
  <w:style w:type="character" w:customStyle="1" w:styleId="-">
    <w:name w:val="Интернет-ссылка"/>
    <w:basedOn w:val="a0"/>
    <w:uiPriority w:val="99"/>
    <w:semiHidden/>
    <w:unhideWhenUsed/>
    <w:rsid w:val="00396828"/>
    <w:rPr>
      <w:color w:val="0000FF"/>
      <w:u w:val="single"/>
    </w:rPr>
  </w:style>
  <w:style w:type="character" w:customStyle="1" w:styleId="a4">
    <w:name w:val="Основной текст_"/>
    <w:basedOn w:val="a0"/>
    <w:link w:val="1"/>
    <w:qFormat/>
    <w:rsid w:val="00C25C07"/>
    <w:rPr>
      <w:rFonts w:ascii="Times New Roman" w:eastAsia="Times New Roman" w:hAnsi="Times New Roman" w:cs="Times New Roman"/>
      <w:spacing w:val="8"/>
      <w:shd w:val="clear" w:color="auto" w:fill="FFFFFF"/>
    </w:rPr>
  </w:style>
  <w:style w:type="character" w:styleId="a5">
    <w:name w:val="annotation reference"/>
    <w:basedOn w:val="a0"/>
    <w:uiPriority w:val="99"/>
    <w:semiHidden/>
    <w:unhideWhenUsed/>
    <w:qFormat/>
    <w:rsid w:val="002D67D6"/>
    <w:rPr>
      <w:sz w:val="16"/>
      <w:szCs w:val="16"/>
    </w:rPr>
  </w:style>
  <w:style w:type="character" w:customStyle="1" w:styleId="a6">
    <w:name w:val="Текст примечания Знак"/>
    <w:basedOn w:val="a0"/>
    <w:uiPriority w:val="99"/>
    <w:semiHidden/>
    <w:qFormat/>
    <w:rsid w:val="002D67D6"/>
    <w:rPr>
      <w:sz w:val="20"/>
      <w:szCs w:val="20"/>
    </w:rPr>
  </w:style>
  <w:style w:type="character" w:customStyle="1" w:styleId="a7">
    <w:name w:val="Тема примечания Знак"/>
    <w:basedOn w:val="a6"/>
    <w:uiPriority w:val="99"/>
    <w:semiHidden/>
    <w:qFormat/>
    <w:rsid w:val="002D67D6"/>
    <w:rPr>
      <w:b/>
      <w:bCs/>
      <w:sz w:val="20"/>
      <w:szCs w:val="20"/>
    </w:rPr>
  </w:style>
  <w:style w:type="character" w:customStyle="1" w:styleId="a8">
    <w:name w:val="Текст выноски Знак"/>
    <w:basedOn w:val="a0"/>
    <w:uiPriority w:val="99"/>
    <w:semiHidden/>
    <w:qFormat/>
    <w:rsid w:val="002D67D6"/>
    <w:rPr>
      <w:rFonts w:ascii="Segoe UI" w:hAnsi="Segoe UI" w:cs="Segoe UI"/>
      <w:sz w:val="18"/>
      <w:szCs w:val="18"/>
    </w:rPr>
  </w:style>
  <w:style w:type="paragraph" w:customStyle="1" w:styleId="10">
    <w:name w:val="Заголовок1"/>
    <w:basedOn w:val="a"/>
    <w:next w:val="a9"/>
    <w:qFormat/>
    <w:pPr>
      <w:keepNext/>
      <w:spacing w:before="240" w:after="120"/>
    </w:pPr>
    <w:rPr>
      <w:rFonts w:ascii="Open Sans" w:eastAsia="WenQuanYi Micro Hei" w:hAnsi="Open Sans" w:cs="Lohit Devanagari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Lohit Devanagari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Lohit Devanagari"/>
    </w:rPr>
  </w:style>
  <w:style w:type="paragraph" w:customStyle="1" w:styleId="ad">
    <w:name w:val="Колонтитул"/>
    <w:basedOn w:val="a"/>
    <w:qFormat/>
  </w:style>
  <w:style w:type="paragraph" w:styleId="ae">
    <w:name w:val="footer"/>
    <w:basedOn w:val="a"/>
    <w:uiPriority w:val="99"/>
    <w:semiHidden/>
    <w:unhideWhenUsed/>
    <w:rsid w:val="003A622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rmal0">
    <w:name w:val="ConsPlusNormal"/>
    <w:qFormat/>
    <w:rsid w:val="00971C80"/>
    <w:pPr>
      <w:widowControl w:val="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yle4">
    <w:name w:val="Style4"/>
    <w:basedOn w:val="a"/>
    <w:qFormat/>
    <w:rsid w:val="00971C8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">
    <w:name w:val="Основной текст1"/>
    <w:basedOn w:val="a"/>
    <w:link w:val="a4"/>
    <w:qFormat/>
    <w:rsid w:val="00C25C07"/>
    <w:pPr>
      <w:widowControl w:val="0"/>
      <w:shd w:val="clear" w:color="auto" w:fill="FFFFFF"/>
      <w:spacing w:after="300" w:line="0" w:lineRule="atLeast"/>
      <w:ind w:hanging="980"/>
    </w:pPr>
    <w:rPr>
      <w:rFonts w:ascii="Times New Roman" w:eastAsia="Times New Roman" w:hAnsi="Times New Roman" w:cs="Times New Roman"/>
      <w:spacing w:val="8"/>
    </w:rPr>
  </w:style>
  <w:style w:type="paragraph" w:styleId="af">
    <w:name w:val="annotation text"/>
    <w:basedOn w:val="a"/>
    <w:uiPriority w:val="99"/>
    <w:semiHidden/>
    <w:unhideWhenUsed/>
    <w:qFormat/>
    <w:rsid w:val="002D67D6"/>
    <w:pPr>
      <w:spacing w:line="240" w:lineRule="auto"/>
    </w:pPr>
    <w:rPr>
      <w:sz w:val="20"/>
      <w:szCs w:val="20"/>
    </w:rPr>
  </w:style>
  <w:style w:type="paragraph" w:styleId="af0">
    <w:name w:val="annotation subject"/>
    <w:basedOn w:val="af"/>
    <w:next w:val="af"/>
    <w:uiPriority w:val="99"/>
    <w:semiHidden/>
    <w:unhideWhenUsed/>
    <w:qFormat/>
    <w:rsid w:val="002D67D6"/>
    <w:rPr>
      <w:b/>
      <w:bCs/>
    </w:rPr>
  </w:style>
  <w:style w:type="paragraph" w:styleId="af1">
    <w:name w:val="Balloon Text"/>
    <w:basedOn w:val="a"/>
    <w:uiPriority w:val="99"/>
    <w:semiHidden/>
    <w:unhideWhenUsed/>
    <w:qFormat/>
    <w:rsid w:val="002D67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2">
    <w:name w:val="List Paragraph"/>
    <w:basedOn w:val="a"/>
    <w:uiPriority w:val="34"/>
    <w:qFormat/>
    <w:rsid w:val="00C6551B"/>
    <w:pPr>
      <w:ind w:left="720"/>
      <w:contextualSpacing/>
    </w:pPr>
  </w:style>
  <w:style w:type="paragraph" w:customStyle="1" w:styleId="af3">
    <w:name w:val="Содержимое таблицы"/>
    <w:basedOn w:val="a"/>
    <w:qFormat/>
    <w:pPr>
      <w:widowControl w:val="0"/>
      <w:suppressLineNumbers/>
    </w:pPr>
  </w:style>
  <w:style w:type="paragraph" w:customStyle="1" w:styleId="af4">
    <w:name w:val="Заголовок таблицы"/>
    <w:basedOn w:val="af3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A6833C753D273EFA527BEB8B89A7112AD53C9CE5FD95FEF153549DC5E5DD7813DB28C580AY9Q1O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64</Pages>
  <Words>22320</Words>
  <Characters>127230</Characters>
  <Application>Microsoft Office Word</Application>
  <DocSecurity>0</DocSecurity>
  <Lines>1060</Lines>
  <Paragraphs>298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dc:description/>
  <cp:lastModifiedBy>Екатерина И. Овдиенко</cp:lastModifiedBy>
  <cp:revision>2</cp:revision>
  <dcterms:created xsi:type="dcterms:W3CDTF">2023-02-09T12:13:00Z</dcterms:created>
  <dcterms:modified xsi:type="dcterms:W3CDTF">2023-02-09T12:13:00Z</dcterms:modified>
  <dc:language>ru-RU</dc:language>
</cp:coreProperties>
</file>