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EB" w:rsidRPr="00A92985" w:rsidRDefault="00FB17EB" w:rsidP="00FB17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92985">
        <w:rPr>
          <w:rFonts w:ascii="Times New Roman" w:hAnsi="Times New Roman"/>
          <w:b/>
          <w:sz w:val="28"/>
          <w:szCs w:val="28"/>
        </w:rPr>
        <w:t>Раздел 8. Особенности предоставления «</w:t>
      </w:r>
      <w:proofErr w:type="spellStart"/>
      <w:r w:rsidRPr="00A92985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A92985">
        <w:rPr>
          <w:rFonts w:ascii="Times New Roman" w:hAnsi="Times New Roman"/>
          <w:b/>
          <w:sz w:val="28"/>
          <w:szCs w:val="28"/>
        </w:rPr>
        <w:t>» в электронной форме</w:t>
      </w:r>
    </w:p>
    <w:p w:rsidR="00FB17EB" w:rsidRPr="0066459C" w:rsidRDefault="00FB17EB" w:rsidP="00FB17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701"/>
        <w:gridCol w:w="3828"/>
        <w:gridCol w:w="2409"/>
        <w:gridCol w:w="1701"/>
        <w:gridCol w:w="2410"/>
      </w:tblGrid>
      <w:tr w:rsidR="00FB17EB" w:rsidRPr="00A92985" w:rsidTr="00A92985">
        <w:trPr>
          <w:trHeight w:val="1479"/>
        </w:trPr>
        <w:tc>
          <w:tcPr>
            <w:tcW w:w="1843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записи на прием в орган, МФЦ для подачи запроса о предоставлении </w:t>
            </w: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формирования запроса о предоставлении </w:t>
            </w: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3828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 и иных документов, необходимых для предоставления 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701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FB17EB" w:rsidRPr="00A92985" w:rsidRDefault="00FB17EB" w:rsidP="00A929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929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</w:t>
            </w:r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A9298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FB17EB" w:rsidRPr="0066459C" w:rsidTr="00A92985">
        <w:trPr>
          <w:trHeight w:val="70"/>
        </w:trPr>
        <w:tc>
          <w:tcPr>
            <w:tcW w:w="1843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FB17EB" w:rsidRPr="0066459C" w:rsidRDefault="00FB17EB" w:rsidP="00FB17E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59C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</w:tr>
      <w:tr w:rsidR="00FB17EB" w:rsidRPr="0066459C" w:rsidTr="00A92985">
        <w:trPr>
          <w:trHeight w:val="70"/>
        </w:trPr>
        <w:tc>
          <w:tcPr>
            <w:tcW w:w="15451" w:type="dxa"/>
            <w:gridSpan w:val="7"/>
          </w:tcPr>
          <w:p w:rsidR="00FB17EB" w:rsidRPr="0066459C" w:rsidRDefault="00FB17EB" w:rsidP="003F119C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6459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Предоставление компенсации на ЖКУ </w:t>
            </w:r>
          </w:p>
        </w:tc>
      </w:tr>
      <w:tr w:rsidR="00FB17EB" w:rsidRPr="00620230" w:rsidTr="00A92985">
        <w:trPr>
          <w:trHeight w:val="300"/>
        </w:trPr>
        <w:tc>
          <w:tcPr>
            <w:tcW w:w="1843" w:type="dxa"/>
          </w:tcPr>
          <w:p w:rsidR="00FB17EB" w:rsidRPr="0066459C" w:rsidRDefault="00FB17EB" w:rsidP="0050039B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>1. Официальный сайт органа, предоставляющего услугу</w:t>
            </w:r>
          </w:p>
          <w:p w:rsidR="00FB17EB" w:rsidRPr="0066459C" w:rsidRDefault="00FB17EB" w:rsidP="0050039B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 xml:space="preserve">2. ЕПГУ </w:t>
            </w:r>
          </w:p>
          <w:p w:rsidR="00FB17EB" w:rsidRPr="00A92985" w:rsidRDefault="00FB17EB" w:rsidP="00A92985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>3. РПГУ</w:t>
            </w:r>
          </w:p>
        </w:tc>
        <w:tc>
          <w:tcPr>
            <w:tcW w:w="1559" w:type="dxa"/>
          </w:tcPr>
          <w:p w:rsidR="00FB17EB" w:rsidRPr="0066459C" w:rsidRDefault="0066459C" w:rsidP="0050039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>ЕПГУ (</w:t>
            </w:r>
            <w:r w:rsidR="00FB17EB" w:rsidRPr="0066459C">
              <w:rPr>
                <w:rFonts w:ascii="Times New Roman" w:hAnsi="Times New Roman"/>
                <w:sz w:val="20"/>
                <w:szCs w:val="20"/>
              </w:rPr>
              <w:t>РПГУ</w:t>
            </w:r>
            <w:r w:rsidRPr="0066459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FB17EB" w:rsidRPr="0066459C" w:rsidRDefault="00FB17EB" w:rsidP="0050039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459C">
              <w:rPr>
                <w:rFonts w:ascii="Times New Roman" w:hAnsi="Times New Roman"/>
                <w:sz w:val="18"/>
                <w:szCs w:val="18"/>
              </w:rPr>
              <w:t xml:space="preserve">Через экранную форму на </w:t>
            </w:r>
            <w:r w:rsidR="0066459C" w:rsidRPr="0066459C">
              <w:rPr>
                <w:rFonts w:ascii="Times New Roman" w:hAnsi="Times New Roman"/>
                <w:sz w:val="20"/>
                <w:szCs w:val="20"/>
              </w:rPr>
              <w:t>ЕПГУ (РПГУ)</w:t>
            </w:r>
          </w:p>
          <w:p w:rsidR="00FB17EB" w:rsidRPr="0066459C" w:rsidRDefault="00FB17EB" w:rsidP="0050039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FB17EB" w:rsidRPr="0066459C" w:rsidRDefault="00FB17EB" w:rsidP="005003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>Требуется представление заявителем документов на бумажном носителе непосредственно при получении результата предоставления государственной услуги.</w:t>
            </w:r>
          </w:p>
          <w:p w:rsidR="00FB17EB" w:rsidRPr="0066459C" w:rsidRDefault="00FB17EB" w:rsidP="005003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:rsidR="00FB17EB" w:rsidRPr="0066459C" w:rsidRDefault="00FB17EB" w:rsidP="00500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B17EB" w:rsidRPr="0066459C" w:rsidRDefault="00FB17EB" w:rsidP="00500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17EB" w:rsidRPr="0066459C" w:rsidRDefault="00FB17EB" w:rsidP="00500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17EB" w:rsidRPr="0066459C" w:rsidRDefault="00FB17EB" w:rsidP="005003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 xml:space="preserve">Личный кабинет заявителя на </w:t>
            </w:r>
            <w:r w:rsidR="0066459C" w:rsidRPr="0066459C">
              <w:rPr>
                <w:rFonts w:ascii="Times New Roman" w:hAnsi="Times New Roman"/>
                <w:sz w:val="20"/>
                <w:szCs w:val="20"/>
              </w:rPr>
              <w:t>ЕПГУ (РПГУ)</w:t>
            </w:r>
          </w:p>
          <w:p w:rsidR="00FB17EB" w:rsidRPr="0066459C" w:rsidRDefault="00FB17EB" w:rsidP="0050039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FB17EB" w:rsidRPr="005C63BC" w:rsidRDefault="0066459C" w:rsidP="0050039B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59C">
              <w:rPr>
                <w:rFonts w:ascii="Times New Roman" w:hAnsi="Times New Roman"/>
                <w:sz w:val="20"/>
                <w:szCs w:val="20"/>
              </w:rPr>
              <w:t>ЕПГУ (РПГУ)</w:t>
            </w:r>
          </w:p>
          <w:p w:rsidR="00FB17EB" w:rsidRPr="00D67A8D" w:rsidRDefault="00FB17EB" w:rsidP="0050039B"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33860" w:rsidRDefault="00333860"/>
    <w:sectPr w:rsidR="00333860" w:rsidSect="00FB17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A90"/>
    <w:multiLevelType w:val="hybridMultilevel"/>
    <w:tmpl w:val="130E6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EB"/>
    <w:rsid w:val="00004497"/>
    <w:rsid w:val="00333860"/>
    <w:rsid w:val="003F119C"/>
    <w:rsid w:val="005207C6"/>
    <w:rsid w:val="0066459C"/>
    <w:rsid w:val="00A92985"/>
    <w:rsid w:val="00BC35DD"/>
    <w:rsid w:val="00D94E4D"/>
    <w:rsid w:val="00FB1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E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B17EB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B17EB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17EB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1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17E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E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B17EB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B17EB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17EB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1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17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Весмира С. Арутюнян</dc:creator>
  <cp:lastModifiedBy>Татьяна А. Буракова</cp:lastModifiedBy>
  <cp:revision>2</cp:revision>
  <dcterms:created xsi:type="dcterms:W3CDTF">2023-10-18T07:45:00Z</dcterms:created>
  <dcterms:modified xsi:type="dcterms:W3CDTF">2023-10-18T07:45:00Z</dcterms:modified>
</cp:coreProperties>
</file>