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C1" w:rsidRDefault="00C577C1" w:rsidP="00242CE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17082">
        <w:rPr>
          <w:rFonts w:ascii="Times New Roman" w:hAnsi="Times New Roman"/>
          <w:b/>
          <w:sz w:val="28"/>
          <w:szCs w:val="28"/>
        </w:rPr>
        <w:t>Раздел 6. Результат «</w:t>
      </w:r>
      <w:proofErr w:type="spellStart"/>
      <w:r w:rsidRPr="00217082">
        <w:rPr>
          <w:rFonts w:ascii="Times New Roman" w:hAnsi="Times New Roman"/>
          <w:b/>
          <w:sz w:val="28"/>
          <w:szCs w:val="28"/>
        </w:rPr>
        <w:t>подуслуги</w:t>
      </w:r>
      <w:proofErr w:type="spellEnd"/>
      <w:r w:rsidRPr="00217082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41"/>
        <w:gridCol w:w="1559"/>
        <w:gridCol w:w="4252"/>
        <w:gridCol w:w="1687"/>
        <w:gridCol w:w="1559"/>
        <w:gridCol w:w="1559"/>
        <w:gridCol w:w="1985"/>
        <w:gridCol w:w="1276"/>
        <w:gridCol w:w="1276"/>
      </w:tblGrid>
      <w:tr w:rsidR="00F6628B" w:rsidRPr="00217082" w:rsidTr="00217082">
        <w:trPr>
          <w:trHeight w:val="697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Документ/документы, являющиеся результатом «</w:t>
            </w:r>
            <w:proofErr w:type="spellStart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к документу/документам, являющимся результатом «</w:t>
            </w:r>
            <w:proofErr w:type="spellStart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Характеристика результата (</w:t>
            </w:r>
            <w:proofErr w:type="gramStart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положительный</w:t>
            </w:r>
            <w:proofErr w:type="gramEnd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/отрицательный)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Форма документа/документов являющихся результатом «</w:t>
            </w:r>
            <w:proofErr w:type="spellStart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Образец документа/документов, являющихся результатом «</w:t>
            </w:r>
            <w:proofErr w:type="spellStart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Способ </w:t>
            </w:r>
          </w:p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получения </w:t>
            </w:r>
          </w:p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17082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7082">
              <w:rPr>
                <w:rFonts w:ascii="Times New Roman" w:hAnsi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F6628B" w:rsidRPr="00242CE5" w:rsidTr="00217082">
        <w:trPr>
          <w:trHeight w:val="1119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в органе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в МФЦ</w:t>
            </w:r>
          </w:p>
        </w:tc>
      </w:tr>
      <w:tr w:rsidR="00F6628B" w:rsidRPr="00242CE5" w:rsidTr="00C577C1">
        <w:trPr>
          <w:trHeight w:val="64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F6628B" w:rsidRPr="00242CE5" w:rsidTr="00C577C1">
        <w:trPr>
          <w:trHeight w:val="173"/>
        </w:trPr>
        <w:tc>
          <w:tcPr>
            <w:tcW w:w="1559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C1" w:rsidRPr="00242CE5" w:rsidRDefault="00C577C1" w:rsidP="00242C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 Предоставление компенсации на ЖКУ </w:t>
            </w:r>
          </w:p>
        </w:tc>
      </w:tr>
      <w:tr w:rsidR="00F6628B" w:rsidRPr="00242CE5" w:rsidTr="004F7359">
        <w:trPr>
          <w:trHeight w:val="344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EE5A31" w:rsidP="00217082">
            <w:pPr>
              <w:pStyle w:val="a6"/>
              <w:tabs>
                <w:tab w:val="left" w:pos="1134"/>
              </w:tabs>
              <w:spacing w:before="0" w:after="0"/>
              <w:rPr>
                <w:sz w:val="20"/>
                <w:szCs w:val="20"/>
              </w:rPr>
            </w:pPr>
            <w:r w:rsidRPr="00242CE5">
              <w:rPr>
                <w:sz w:val="20"/>
                <w:szCs w:val="20"/>
              </w:rPr>
              <w:t>Решение</w:t>
            </w:r>
            <w:r w:rsidR="00C577C1" w:rsidRPr="00242CE5">
              <w:rPr>
                <w:sz w:val="20"/>
                <w:szCs w:val="20"/>
              </w:rPr>
              <w:t xml:space="preserve"> о назначении компенсации на ЖКУ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1. Содержит регистрационный номер и дату, сведения о периоде предоставл</w:t>
            </w:r>
            <w:r w:rsidR="00EE5A31" w:rsidRPr="00242CE5">
              <w:rPr>
                <w:rFonts w:ascii="Times New Roman" w:hAnsi="Times New Roman"/>
                <w:sz w:val="20"/>
                <w:szCs w:val="20"/>
              </w:rPr>
              <w:t>ения компенсации на ЖКУ, Ф.И.О. и адрес гражданина</w:t>
            </w:r>
            <w:r w:rsidR="00E01D6B" w:rsidRPr="00242CE5">
              <w:rPr>
                <w:rFonts w:ascii="Times New Roman" w:hAnsi="Times New Roman"/>
                <w:sz w:val="20"/>
                <w:szCs w:val="20"/>
              </w:rPr>
              <w:t>, способ выплаты компенсации на ЖКУ.</w:t>
            </w: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2. Подписывается должностным лицом органа, предоставляющего услугу.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Приложение 1</w:t>
            </w:r>
            <w:r w:rsidR="004F7359" w:rsidRPr="00242CE5">
              <w:rPr>
                <w:rFonts w:ascii="Times New Roman" w:hAnsi="Times New Roman"/>
                <w:sz w:val="20"/>
                <w:szCs w:val="20"/>
              </w:rPr>
              <w:t>1</w:t>
            </w:r>
            <w:r w:rsidRPr="00242CE5">
              <w:rPr>
                <w:rFonts w:ascii="Times New Roman" w:hAnsi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Приложение 1</w:t>
            </w:r>
            <w:r w:rsidR="004F7359" w:rsidRPr="00242CE5">
              <w:rPr>
                <w:rFonts w:ascii="Times New Roman" w:hAnsi="Times New Roman"/>
                <w:sz w:val="20"/>
                <w:szCs w:val="20"/>
              </w:rPr>
              <w:t>2</w:t>
            </w:r>
            <w:r w:rsidRPr="00242CE5">
              <w:rPr>
                <w:rFonts w:ascii="Times New Roman" w:hAnsi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31" w:rsidRPr="00242CE5" w:rsidRDefault="00EE5A3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 на бумажном носителе.</w:t>
            </w:r>
          </w:p>
          <w:p w:rsidR="00EE5A31" w:rsidRPr="00242CE5" w:rsidRDefault="00EE5A3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2 Почтовая связь.</w:t>
            </w:r>
          </w:p>
          <w:p w:rsidR="00EE5A31" w:rsidRPr="00242CE5" w:rsidRDefault="00EE5A31" w:rsidP="00217082">
            <w:pPr>
              <w:spacing w:after="0" w:line="240" w:lineRule="auto"/>
            </w:pPr>
            <w:r w:rsidRPr="00242CE5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242CE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МФЦ в виде документа на бумажном носителе, подтверждающего содержание электронного документа, направленного в МФЦ</w:t>
            </w:r>
          </w:p>
          <w:p w:rsidR="00EE5A31" w:rsidRPr="00242CE5" w:rsidRDefault="00EE5A31" w:rsidP="002170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42CE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(При наличии технической возможности электронного взаимодействия с использованием вида сведений в СМЭВ). </w:t>
            </w:r>
          </w:p>
          <w:p w:rsidR="00C577C1" w:rsidRPr="00242CE5" w:rsidRDefault="00EE5A31" w:rsidP="002170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42CE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 Через личный кабинет на ЕПГУ (РПГУ) в виде электронного документа</w:t>
            </w:r>
            <w:proofErr w:type="gramStart"/>
            <w:r w:rsidRPr="00242CE5">
              <w:rPr>
                <w:rFonts w:ascii="Times New Roman" w:hAnsi="Times New Roman"/>
                <w:i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iCs/>
                <w:sz w:val="20"/>
                <w:szCs w:val="20"/>
              </w:rPr>
              <w:t xml:space="preserve">        -</w:t>
            </w:r>
          </w:p>
        </w:tc>
      </w:tr>
      <w:tr w:rsidR="00F6628B" w:rsidRPr="00F6628B" w:rsidTr="004F7359">
        <w:trPr>
          <w:trHeight w:val="3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EE5A31" w:rsidP="00217082">
            <w:pPr>
              <w:pStyle w:val="a6"/>
              <w:tabs>
                <w:tab w:val="left" w:pos="1134"/>
              </w:tabs>
              <w:spacing w:before="0" w:after="0"/>
              <w:rPr>
                <w:sz w:val="20"/>
                <w:szCs w:val="20"/>
              </w:rPr>
            </w:pPr>
            <w:r w:rsidRPr="00242CE5">
              <w:rPr>
                <w:sz w:val="20"/>
                <w:szCs w:val="20"/>
              </w:rPr>
              <w:t xml:space="preserve">Решение </w:t>
            </w:r>
            <w:r w:rsidR="00C577C1" w:rsidRPr="00242CE5">
              <w:rPr>
                <w:sz w:val="20"/>
                <w:szCs w:val="20"/>
              </w:rPr>
              <w:t>об отказе в назначении компенсации на ЖКУ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1. Содержит регистрационный номер, дату</w:t>
            </w:r>
            <w:r w:rsidR="00EE5A31" w:rsidRPr="00242CE5">
              <w:rPr>
                <w:rFonts w:ascii="Times New Roman" w:hAnsi="Times New Roman"/>
                <w:sz w:val="20"/>
                <w:szCs w:val="20"/>
              </w:rPr>
              <w:t xml:space="preserve"> решения</w:t>
            </w:r>
            <w:r w:rsidRPr="00242CE5">
              <w:rPr>
                <w:rFonts w:ascii="Times New Roman" w:hAnsi="Times New Roman"/>
                <w:sz w:val="20"/>
                <w:szCs w:val="20"/>
              </w:rPr>
              <w:t>,</w:t>
            </w:r>
            <w:r w:rsidR="00CD1A9A" w:rsidRPr="00242C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2CE5">
              <w:rPr>
                <w:rFonts w:ascii="Times New Roman" w:hAnsi="Times New Roman"/>
                <w:sz w:val="20"/>
                <w:szCs w:val="20"/>
              </w:rPr>
              <w:t>сведения о причине отказа и порядок е</w:t>
            </w:r>
            <w:r w:rsidR="00EE5A31" w:rsidRPr="00242CE5">
              <w:rPr>
                <w:rFonts w:ascii="Times New Roman" w:hAnsi="Times New Roman"/>
                <w:sz w:val="20"/>
                <w:szCs w:val="20"/>
              </w:rPr>
              <w:t>го обжалования, Ф.И.О и адрес заявителя</w:t>
            </w:r>
            <w:r w:rsidRPr="00242CE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 xml:space="preserve">2. Подписывается должностным лицом органа, </w:t>
            </w:r>
            <w:r w:rsidRPr="00242CE5">
              <w:rPr>
                <w:rFonts w:ascii="Times New Roman" w:hAnsi="Times New Roman"/>
                <w:iCs/>
                <w:sz w:val="20"/>
                <w:szCs w:val="20"/>
              </w:rPr>
              <w:t>предоставляющего услугу.</w:t>
            </w: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Отрицательный</w:t>
            </w: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4F7359" w:rsidRPr="00242CE5">
              <w:rPr>
                <w:rFonts w:ascii="Times New Roman" w:hAnsi="Times New Roman"/>
                <w:sz w:val="20"/>
                <w:szCs w:val="20"/>
              </w:rPr>
              <w:t>13</w:t>
            </w:r>
            <w:r w:rsidRPr="00242CE5">
              <w:rPr>
                <w:rFonts w:ascii="Times New Roman" w:hAnsi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4F7359" w:rsidRPr="00242CE5">
              <w:rPr>
                <w:rFonts w:ascii="Times New Roman" w:hAnsi="Times New Roman"/>
                <w:sz w:val="20"/>
                <w:szCs w:val="20"/>
              </w:rPr>
              <w:t>14</w:t>
            </w:r>
            <w:r w:rsidRPr="00242CE5">
              <w:rPr>
                <w:rFonts w:ascii="Times New Roman" w:hAnsi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31" w:rsidRPr="00242CE5" w:rsidRDefault="00EE5A3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1. В органе, предоставляющем услугу на бумажном носителе.</w:t>
            </w:r>
          </w:p>
          <w:p w:rsidR="00EE5A31" w:rsidRPr="00242CE5" w:rsidRDefault="00EE5A3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>2 Почтовая связь.</w:t>
            </w:r>
          </w:p>
          <w:p w:rsidR="00EE5A31" w:rsidRPr="00242CE5" w:rsidRDefault="00EE5A31" w:rsidP="00217082">
            <w:pPr>
              <w:spacing w:after="0" w:line="240" w:lineRule="auto"/>
            </w:pPr>
            <w:r w:rsidRPr="00242CE5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242CE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МФЦ в виде документа на бумажном носителе, подтверждающего содержание электронного документа, направленного в МФЦ</w:t>
            </w:r>
          </w:p>
          <w:p w:rsidR="00EE5A31" w:rsidRPr="00242CE5" w:rsidRDefault="00EE5A31" w:rsidP="0021708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42CE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(При наличии технической возможности электронного взаимодействия с использованием вида сведений в СМЭВ). </w:t>
            </w:r>
          </w:p>
          <w:p w:rsidR="00C577C1" w:rsidRPr="00242CE5" w:rsidRDefault="00EE5A31" w:rsidP="00217082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42CE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  Через личный кабинет на ЕПГУ (РПГУ) в виде электронного документа</w:t>
            </w:r>
            <w:proofErr w:type="gramStart"/>
            <w:r w:rsidRPr="00242CE5">
              <w:rPr>
                <w:rFonts w:ascii="Times New Roman" w:hAnsi="Times New Roman"/>
                <w:i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C1" w:rsidRPr="00242CE5" w:rsidRDefault="00C577C1" w:rsidP="0021708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CE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C1" w:rsidRPr="00F6628B" w:rsidRDefault="00C577C1" w:rsidP="002170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CE5">
              <w:rPr>
                <w:rFonts w:ascii="Times New Roman" w:hAnsi="Times New Roman"/>
                <w:sz w:val="20"/>
                <w:szCs w:val="20"/>
              </w:rPr>
              <w:t xml:space="preserve">          -</w:t>
            </w:r>
            <w:r w:rsidRPr="00F66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DF32F4" w:rsidRPr="00F6628B" w:rsidRDefault="006A5BE3" w:rsidP="00242CE5"/>
    <w:sectPr w:rsidR="00DF32F4" w:rsidRPr="00F6628B" w:rsidSect="00C577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BE3" w:rsidRDefault="006A5BE3" w:rsidP="00C577C1">
      <w:pPr>
        <w:spacing w:after="0" w:line="240" w:lineRule="auto"/>
      </w:pPr>
      <w:r>
        <w:separator/>
      </w:r>
    </w:p>
  </w:endnote>
  <w:endnote w:type="continuationSeparator" w:id="0">
    <w:p w:rsidR="006A5BE3" w:rsidRDefault="006A5BE3" w:rsidP="00C57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BE3" w:rsidRDefault="006A5BE3" w:rsidP="00C577C1">
      <w:pPr>
        <w:spacing w:after="0" w:line="240" w:lineRule="auto"/>
      </w:pPr>
      <w:r>
        <w:separator/>
      </w:r>
    </w:p>
  </w:footnote>
  <w:footnote w:type="continuationSeparator" w:id="0">
    <w:p w:rsidR="006A5BE3" w:rsidRDefault="006A5BE3" w:rsidP="00C577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C1"/>
    <w:rsid w:val="001905FF"/>
    <w:rsid w:val="0019444C"/>
    <w:rsid w:val="00217082"/>
    <w:rsid w:val="00242CE5"/>
    <w:rsid w:val="003B0FD0"/>
    <w:rsid w:val="004F7359"/>
    <w:rsid w:val="00605BCE"/>
    <w:rsid w:val="006A5BE3"/>
    <w:rsid w:val="00733B76"/>
    <w:rsid w:val="009E08C7"/>
    <w:rsid w:val="00C056CC"/>
    <w:rsid w:val="00C577C1"/>
    <w:rsid w:val="00C671DB"/>
    <w:rsid w:val="00CD1A9A"/>
    <w:rsid w:val="00D0134C"/>
    <w:rsid w:val="00DB272A"/>
    <w:rsid w:val="00E01D6B"/>
    <w:rsid w:val="00EE5A31"/>
    <w:rsid w:val="00F50E54"/>
    <w:rsid w:val="00F66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C1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C577C1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C577C1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577C1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577C1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7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8"/>
    <w:unhideWhenUsed/>
    <w:rsid w:val="00C577C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7"/>
    <w:rsid w:val="00C577C1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aliases w:val="Знак сноски-FN,Ciae niinee-FN,Знак сноски 1"/>
    <w:uiPriority w:val="99"/>
    <w:unhideWhenUsed/>
    <w:rsid w:val="00C577C1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57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77C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C1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C577C1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C577C1"/>
    <w:pPr>
      <w:spacing w:line="240" w:lineRule="auto"/>
    </w:pPr>
    <w:rPr>
      <w:sz w:val="24"/>
      <w:szCs w:val="24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577C1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577C1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7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8"/>
    <w:unhideWhenUsed/>
    <w:rsid w:val="00C577C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7"/>
    <w:rsid w:val="00C577C1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aliases w:val="Знак сноски-FN,Ciae niinee-FN,Знак сноски 1"/>
    <w:uiPriority w:val="99"/>
    <w:unhideWhenUsed/>
    <w:rsid w:val="00C577C1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57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77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05E51-7C1B-404F-AD08-1BAFCBA1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А. Пушкарная</dc:creator>
  <cp:lastModifiedBy>Татьяна А. Буракова</cp:lastModifiedBy>
  <cp:revision>2</cp:revision>
  <dcterms:created xsi:type="dcterms:W3CDTF">2023-10-18T07:44:00Z</dcterms:created>
  <dcterms:modified xsi:type="dcterms:W3CDTF">2023-10-18T07:44:00Z</dcterms:modified>
</cp:coreProperties>
</file>