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4E1CF7" w14:textId="77777777" w:rsidR="0068524E" w:rsidRPr="004F00B2" w:rsidRDefault="0068524E" w:rsidP="0068524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4F00B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Раздел 2. «Общие сведения о «</w:t>
      </w:r>
      <w:proofErr w:type="spellStart"/>
      <w:r w:rsidRPr="004F00B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подуслугах</w:t>
      </w:r>
      <w:proofErr w:type="spellEnd"/>
      <w:r w:rsidRPr="004F00B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»</w:t>
      </w:r>
    </w:p>
    <w:tbl>
      <w:tblPr>
        <w:tblW w:w="157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5"/>
        <w:gridCol w:w="1275"/>
        <w:gridCol w:w="2126"/>
        <w:gridCol w:w="2409"/>
        <w:gridCol w:w="993"/>
        <w:gridCol w:w="1066"/>
        <w:gridCol w:w="68"/>
        <w:gridCol w:w="925"/>
        <w:gridCol w:w="67"/>
        <w:gridCol w:w="1067"/>
        <w:gridCol w:w="67"/>
        <w:gridCol w:w="993"/>
        <w:gridCol w:w="14"/>
        <w:gridCol w:w="1633"/>
        <w:gridCol w:w="53"/>
        <w:gridCol w:w="1649"/>
        <w:gridCol w:w="56"/>
      </w:tblGrid>
      <w:tr w:rsidR="0068524E" w:rsidRPr="00071CF6" w14:paraId="3831866F" w14:textId="77777777" w:rsidTr="00904169">
        <w:trPr>
          <w:gridAfter w:val="1"/>
          <w:wAfter w:w="56" w:type="dxa"/>
          <w:trHeight w:val="300"/>
        </w:trPr>
        <w:tc>
          <w:tcPr>
            <w:tcW w:w="2551" w:type="dxa"/>
            <w:gridSpan w:val="2"/>
            <w:shd w:val="clear" w:color="auto" w:fill="auto"/>
          </w:tcPr>
          <w:p w14:paraId="32BA11F6" w14:textId="77777777" w:rsidR="0068524E" w:rsidRPr="008E0D86" w:rsidRDefault="0068524E" w:rsidP="0068524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  <w:p w14:paraId="274FE93A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Срок предоставления в зависимости от условий</w:t>
            </w:r>
          </w:p>
        </w:tc>
        <w:tc>
          <w:tcPr>
            <w:tcW w:w="2127" w:type="dxa"/>
            <w:vMerge w:val="restart"/>
            <w:shd w:val="clear" w:color="auto" w:fill="auto"/>
          </w:tcPr>
          <w:p w14:paraId="3FB32E43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Основания отказа в приеме документов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58029229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Основания для отказа в предоставлении «</w:t>
            </w:r>
            <w:proofErr w:type="spellStart"/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подуслуги</w:t>
            </w:r>
            <w:proofErr w:type="spellEnd"/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75AE1638" w14:textId="1F76471C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Основания приостановления предоставления «</w:t>
            </w:r>
            <w:proofErr w:type="spellStart"/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поду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</w:t>
            </w:r>
            <w:proofErr w:type="spellEnd"/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14:paraId="32974EB1" w14:textId="6DB1AF08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Срок приостановления предоставления «</w:t>
            </w:r>
            <w:proofErr w:type="spellStart"/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подуслуги</w:t>
            </w:r>
            <w:proofErr w:type="spellEnd"/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3119" w:type="dxa"/>
            <w:gridSpan w:val="5"/>
            <w:shd w:val="clear" w:color="auto" w:fill="auto"/>
          </w:tcPr>
          <w:p w14:paraId="71B2A8F3" w14:textId="5494C4FC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Плата за предоставление «</w:t>
            </w:r>
            <w:proofErr w:type="spellStart"/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подуслуги</w:t>
            </w:r>
            <w:proofErr w:type="spellEnd"/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1701" w:type="dxa"/>
            <w:gridSpan w:val="3"/>
            <w:vMerge w:val="restart"/>
            <w:shd w:val="clear" w:color="auto" w:fill="auto"/>
          </w:tcPr>
          <w:p w14:paraId="6E086B82" w14:textId="1792B11A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Способ обращения за получением «</w:t>
            </w:r>
            <w:proofErr w:type="spellStart"/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подуслуги</w:t>
            </w:r>
            <w:proofErr w:type="spellEnd"/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1645" w:type="dxa"/>
            <w:shd w:val="clear" w:color="auto" w:fill="auto"/>
          </w:tcPr>
          <w:p w14:paraId="54115688" w14:textId="79AA907F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Способ получения результата «</w:t>
            </w:r>
            <w:proofErr w:type="spellStart"/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подуслуги</w:t>
            </w:r>
            <w:proofErr w:type="spellEnd"/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</w:tr>
      <w:tr w:rsidR="0068524E" w:rsidRPr="00071CF6" w14:paraId="6CDE74C3" w14:textId="77777777" w:rsidTr="00904169">
        <w:trPr>
          <w:gridAfter w:val="1"/>
          <w:wAfter w:w="56" w:type="dxa"/>
          <w:trHeight w:val="2700"/>
        </w:trPr>
        <w:tc>
          <w:tcPr>
            <w:tcW w:w="1276" w:type="dxa"/>
            <w:shd w:val="clear" w:color="auto" w:fill="auto"/>
          </w:tcPr>
          <w:p w14:paraId="5EFF20CC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При подаче заявления по месту жительства (месту на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хождения юр. лица)</w:t>
            </w:r>
          </w:p>
        </w:tc>
        <w:tc>
          <w:tcPr>
            <w:tcW w:w="1275" w:type="dxa"/>
            <w:shd w:val="clear" w:color="auto" w:fill="auto"/>
          </w:tcPr>
          <w:p w14:paraId="7C9A0F18" w14:textId="64C1120B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При подаче заявления не по мес</w:t>
            </w:r>
            <w:r w:rsidR="004E7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ту жительства (по месту обраще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ния)</w:t>
            </w:r>
          </w:p>
        </w:tc>
        <w:tc>
          <w:tcPr>
            <w:tcW w:w="2127" w:type="dxa"/>
            <w:vMerge/>
            <w:shd w:val="clear" w:color="auto" w:fill="auto"/>
          </w:tcPr>
          <w:p w14:paraId="3D41F585" w14:textId="77777777" w:rsidR="0068524E" w:rsidRPr="00071CF6" w:rsidRDefault="0068524E" w:rsidP="0068524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674B514" w14:textId="77777777" w:rsidR="0068524E" w:rsidRPr="00071CF6" w:rsidRDefault="0068524E" w:rsidP="0068524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65377DC" w14:textId="77777777" w:rsidR="0068524E" w:rsidRPr="00071CF6" w:rsidRDefault="0068524E" w:rsidP="0068524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14:paraId="2B2A2A95" w14:textId="77777777" w:rsidR="0068524E" w:rsidRPr="00071CF6" w:rsidRDefault="0068524E" w:rsidP="0068524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0BB0730B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Наличие платы (государс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твенной по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шлин)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B3A2977" w14:textId="5AFB855D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Реквизиты нормативного право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вого акта, являюще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гося осно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ванием для взи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мания платы (государ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ственной пошли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ны)</w:t>
            </w:r>
          </w:p>
        </w:tc>
        <w:tc>
          <w:tcPr>
            <w:tcW w:w="993" w:type="dxa"/>
            <w:shd w:val="clear" w:color="auto" w:fill="auto"/>
          </w:tcPr>
          <w:p w14:paraId="5155841C" w14:textId="587D3BB1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КБК для взима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ния платы (государственной пошли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ны), в том чис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ле для МФЦ</w:t>
            </w:r>
          </w:p>
        </w:tc>
        <w:tc>
          <w:tcPr>
            <w:tcW w:w="1701" w:type="dxa"/>
            <w:gridSpan w:val="3"/>
            <w:vMerge/>
            <w:shd w:val="clear" w:color="auto" w:fill="auto"/>
          </w:tcPr>
          <w:p w14:paraId="58BA03C2" w14:textId="77777777" w:rsidR="0068524E" w:rsidRPr="00071CF6" w:rsidRDefault="0068524E" w:rsidP="0068524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645" w:type="dxa"/>
            <w:shd w:val="clear" w:color="auto" w:fill="auto"/>
          </w:tcPr>
          <w:p w14:paraId="732EFE4B" w14:textId="77777777" w:rsidR="0068524E" w:rsidRPr="00071CF6" w:rsidRDefault="0068524E" w:rsidP="0068524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</w:tr>
      <w:tr w:rsidR="0068524E" w:rsidRPr="00071CF6" w14:paraId="7410EBD9" w14:textId="77777777" w:rsidTr="00904169">
        <w:trPr>
          <w:gridAfter w:val="1"/>
          <w:wAfter w:w="56" w:type="dxa"/>
          <w:trHeight w:val="218"/>
        </w:trPr>
        <w:tc>
          <w:tcPr>
            <w:tcW w:w="1276" w:type="dxa"/>
            <w:shd w:val="clear" w:color="auto" w:fill="auto"/>
            <w:vAlign w:val="center"/>
          </w:tcPr>
          <w:p w14:paraId="2D323DE0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B7C768A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DC86DD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572EBA81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36B5C832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76CDFE20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579B1B44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7471F377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2960E6C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61B4182E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645" w:type="dxa"/>
            <w:shd w:val="clear" w:color="auto" w:fill="auto"/>
          </w:tcPr>
          <w:p w14:paraId="55107979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11</w:t>
            </w:r>
          </w:p>
        </w:tc>
      </w:tr>
      <w:tr w:rsidR="00D45B19" w:rsidRPr="00071CF6" w14:paraId="0EAF3E02" w14:textId="77777777" w:rsidTr="00904169">
        <w:trPr>
          <w:gridAfter w:val="1"/>
          <w:wAfter w:w="51" w:type="dxa"/>
          <w:trHeight w:val="70"/>
        </w:trPr>
        <w:tc>
          <w:tcPr>
            <w:tcW w:w="15685" w:type="dxa"/>
            <w:gridSpan w:val="16"/>
            <w:shd w:val="clear" w:color="auto" w:fill="auto"/>
          </w:tcPr>
          <w:p w14:paraId="6C5EDF73" w14:textId="05579489" w:rsidR="00D45B19" w:rsidRPr="00071CF6" w:rsidRDefault="00A22F2E" w:rsidP="00D45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8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Утверждение схемы расположения земельного участка или земельных участков на кадастровом плане территории</w:t>
            </w:r>
            <w:r>
              <w:rPr>
                <w:rFonts w:ascii="TimesNewRomanPSMT" w:hAnsi="TimesNewRomanPSMT" w:cs="TimesNewRomanPSMT"/>
                <w:b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      </w:r>
          </w:p>
        </w:tc>
      </w:tr>
      <w:tr w:rsidR="00E03539" w:rsidRPr="008E6D9B" w14:paraId="1DC8248D" w14:textId="77777777" w:rsidTr="00904169">
        <w:trPr>
          <w:trHeight w:val="300"/>
        </w:trPr>
        <w:tc>
          <w:tcPr>
            <w:tcW w:w="1276" w:type="dxa"/>
            <w:shd w:val="clear" w:color="auto" w:fill="auto"/>
          </w:tcPr>
          <w:p w14:paraId="462F1030" w14:textId="34EB91DD" w:rsidR="00E03539" w:rsidRPr="00E03539" w:rsidRDefault="00904169" w:rsidP="00E0353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Не более 9 </w:t>
            </w:r>
            <w:r w:rsidRPr="0090416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рабочих</w:t>
            </w:r>
            <w:r w:rsidR="00E03539" w:rsidRPr="0090416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дней </w:t>
            </w:r>
            <w:r w:rsidRPr="00904169">
              <w:rPr>
                <w:rFonts w:ascii="Times New Roman" w:hAnsi="Times New Roman" w:cs="Times New Roman"/>
                <w:sz w:val="20"/>
                <w:szCs w:val="20"/>
              </w:rPr>
              <w:t xml:space="preserve">со дня регистрации заявления об утверждении схемы расположения земельного участка или </w:t>
            </w:r>
            <w:r w:rsidRPr="009041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земельных участков на кадастровом плане территории </w:t>
            </w:r>
            <w:r w:rsidRPr="00904169">
              <w:rPr>
                <w:rFonts w:ascii="Times New Roman" w:hAnsi="Times New Roman" w:cs="Times New Roman"/>
                <w:spacing w:val="-18"/>
                <w:sz w:val="20"/>
                <w:szCs w:val="20"/>
              </w:rPr>
              <w:t>в министерстве, ГКУ СК «ЗФСК»</w:t>
            </w:r>
            <w:r w:rsidRPr="00904169">
              <w:rPr>
                <w:rFonts w:ascii="Times New Roman" w:hAnsi="Times New Roman" w:cs="Times New Roman"/>
                <w:sz w:val="20"/>
                <w:szCs w:val="20"/>
              </w:rPr>
              <w:t xml:space="preserve"> или МФЦ.</w:t>
            </w:r>
          </w:p>
          <w:p w14:paraId="41AB0CA5" w14:textId="0E86F9B4" w:rsidR="00E03539" w:rsidRPr="00E03539" w:rsidRDefault="00904169" w:rsidP="00E03539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Pr="00904169">
              <w:rPr>
                <w:rFonts w:ascii="Times New Roman" w:hAnsi="Times New Roman" w:cs="Times New Roman"/>
                <w:sz w:val="20"/>
                <w:szCs w:val="20"/>
              </w:rPr>
              <w:t xml:space="preserve">месяца со дня регистрации в министерстве, ГКУ СК «ЗФСК» или МФЦ заявления об утверждении схемы расположения земельного участка или земельных участков на кадастровом плане территории, в целях его образования для проведения аукциона по продаже земельного участка или аукциона на </w:t>
            </w:r>
            <w:r w:rsidRPr="009041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право заключения договора аренды земельного участка</w:t>
            </w:r>
            <w:r w:rsidR="00E03539" w:rsidRPr="00E035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4F838E3" w14:textId="77777777" w:rsidR="00E03539" w:rsidRPr="00E03539" w:rsidRDefault="00E03539" w:rsidP="00E0353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14:paraId="09A3AE1D" w14:textId="77777777" w:rsidR="00E03539" w:rsidRPr="00E03539" w:rsidRDefault="00E03539" w:rsidP="00E0353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14:paraId="5699C463" w14:textId="77777777" w:rsidR="00904169" w:rsidRPr="00E03539" w:rsidRDefault="00904169" w:rsidP="0090416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Не более 9 </w:t>
            </w:r>
            <w:r w:rsidRPr="0090416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рабочих дней </w:t>
            </w:r>
            <w:r w:rsidRPr="00904169">
              <w:rPr>
                <w:rFonts w:ascii="Times New Roman" w:hAnsi="Times New Roman" w:cs="Times New Roman"/>
                <w:sz w:val="20"/>
                <w:szCs w:val="20"/>
              </w:rPr>
              <w:t xml:space="preserve">со дня регистрации заявления об утверждении схемы расположения земельного участка или </w:t>
            </w:r>
            <w:r w:rsidRPr="009041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земельных участков на кадастровом плане территории </w:t>
            </w:r>
            <w:r w:rsidRPr="00904169">
              <w:rPr>
                <w:rFonts w:ascii="Times New Roman" w:hAnsi="Times New Roman" w:cs="Times New Roman"/>
                <w:spacing w:val="-18"/>
                <w:sz w:val="20"/>
                <w:szCs w:val="20"/>
              </w:rPr>
              <w:t>в министерстве, ГКУ СК «ЗФСК»</w:t>
            </w:r>
            <w:r w:rsidRPr="00904169">
              <w:rPr>
                <w:rFonts w:ascii="Times New Roman" w:hAnsi="Times New Roman" w:cs="Times New Roman"/>
                <w:sz w:val="20"/>
                <w:szCs w:val="20"/>
              </w:rPr>
              <w:t xml:space="preserve"> или МФЦ.</w:t>
            </w:r>
          </w:p>
          <w:p w14:paraId="640FFE54" w14:textId="77777777" w:rsidR="00904169" w:rsidRPr="00E03539" w:rsidRDefault="00904169" w:rsidP="00904169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Pr="00904169">
              <w:rPr>
                <w:rFonts w:ascii="Times New Roman" w:hAnsi="Times New Roman" w:cs="Times New Roman"/>
                <w:sz w:val="20"/>
                <w:szCs w:val="20"/>
              </w:rPr>
              <w:t xml:space="preserve">месяца со дня регистрации в министерстве, ГКУ СК «ЗФСК» или МФЦ заявления об утверждении схемы расположения земельного участка или земельных участков на кадастровом плане территории, в целях его образования для проведения аукциона по продаже земельного участка или аукциона на </w:t>
            </w:r>
            <w:r w:rsidRPr="009041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право заключения договора аренды земельного участка</w:t>
            </w:r>
            <w:r w:rsidRPr="00E035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49CB9BA" w14:textId="77777777" w:rsidR="00904169" w:rsidRPr="00E03539" w:rsidRDefault="00904169" w:rsidP="0090416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14:paraId="351126F7" w14:textId="0622B35D" w:rsidR="00E03539" w:rsidRPr="008E6D9B" w:rsidRDefault="00E03539" w:rsidP="00E0353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7" w:type="dxa"/>
            <w:shd w:val="clear" w:color="auto" w:fill="auto"/>
          </w:tcPr>
          <w:p w14:paraId="341A6668" w14:textId="39DCAF9C" w:rsidR="00E03539" w:rsidRPr="008E6D9B" w:rsidRDefault="00E03539" w:rsidP="00E0353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E6D9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1) невозможность установления личности лица, обратившегося за оказанием государственной услуги (</w:t>
            </w:r>
            <w:proofErr w:type="spellStart"/>
            <w:r w:rsidRPr="008E6D9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непредъявление</w:t>
            </w:r>
            <w:proofErr w:type="spellEnd"/>
            <w:r w:rsidRPr="008E6D9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данным лицом документа, удостоверяющего его личность, предъявление недействительного документа, удостоверяющего личность);</w:t>
            </w:r>
          </w:p>
          <w:p w14:paraId="1B330997" w14:textId="2EBA53DC" w:rsidR="00E03539" w:rsidRPr="008E6D9B" w:rsidRDefault="00E03539" w:rsidP="00E03539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firstLine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E6D9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отсутствие документов, подтверждающих полномочия представителя заявителя;</w:t>
            </w:r>
          </w:p>
          <w:p w14:paraId="06DF340C" w14:textId="028915D2" w:rsidR="00E03539" w:rsidRPr="008E6D9B" w:rsidRDefault="00E03539" w:rsidP="00E035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58E2571F" w14:textId="4A0B8552" w:rsidR="00E03539" w:rsidRPr="00E03539" w:rsidRDefault="00E03539" w:rsidP="0023231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035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 несоответствие схемы расположения земельного участка ее форме, формату или требованиям к ее подготовке, которые установлены законодательством;</w:t>
            </w:r>
          </w:p>
          <w:p w14:paraId="7E352569" w14:textId="77777777" w:rsidR="00E03539" w:rsidRPr="00E03539" w:rsidRDefault="00E03539" w:rsidP="0023231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bookmarkStart w:id="0" w:name="dst371"/>
            <w:bookmarkEnd w:id="0"/>
            <w:r w:rsidRPr="00E03539">
              <w:rPr>
                <w:rFonts w:ascii="Times New Roman" w:hAnsi="Times New Roman" w:cs="Times New Roman"/>
                <w:sz w:val="20"/>
                <w:szCs w:val="20"/>
              </w:rPr>
              <w:t xml:space="preserve">2) полное или частичное совпадение местоположения земельного участка, образование которого предусмотрено </w:t>
            </w:r>
            <w:r w:rsidRPr="00E035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      </w:r>
          </w:p>
          <w:p w14:paraId="57E93596" w14:textId="77777777" w:rsidR="00E03539" w:rsidRPr="00E03539" w:rsidRDefault="00E03539" w:rsidP="0023231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bookmarkStart w:id="1" w:name="dst372"/>
            <w:bookmarkEnd w:id="1"/>
            <w:r w:rsidRPr="00E03539">
              <w:rPr>
                <w:rFonts w:ascii="Times New Roman" w:hAnsi="Times New Roman" w:cs="Times New Roman"/>
                <w:sz w:val="20"/>
                <w:szCs w:val="20"/>
              </w:rPr>
              <w:t>3) разработка схемы расположения земельного участка с нарушением требований к образуемым земельным участкам;</w:t>
            </w:r>
          </w:p>
          <w:p w14:paraId="28B9B2DB" w14:textId="77777777" w:rsidR="00E03539" w:rsidRPr="00E03539" w:rsidRDefault="00E03539" w:rsidP="0023231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bookmarkStart w:id="2" w:name="dst373"/>
            <w:bookmarkEnd w:id="2"/>
            <w:r w:rsidRPr="00E03539">
              <w:rPr>
                <w:rFonts w:ascii="Times New Roman" w:hAnsi="Times New Roman" w:cs="Times New Roman"/>
                <w:sz w:val="20"/>
                <w:szCs w:val="20"/>
              </w:rPr>
              <w:t>4)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      </w:r>
          </w:p>
          <w:p w14:paraId="770F3C98" w14:textId="77777777" w:rsidR="00E03539" w:rsidRPr="00E03539" w:rsidRDefault="00E03539" w:rsidP="0023231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bookmarkStart w:id="3" w:name="dst374"/>
            <w:bookmarkEnd w:id="3"/>
            <w:r w:rsidRPr="00E03539">
              <w:rPr>
                <w:rFonts w:ascii="Times New Roman" w:hAnsi="Times New Roman" w:cs="Times New Roman"/>
                <w:sz w:val="20"/>
                <w:szCs w:val="20"/>
              </w:rPr>
              <w:t>5)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территории.</w:t>
            </w:r>
          </w:p>
          <w:p w14:paraId="24439E2E" w14:textId="1E948689" w:rsidR="00E03539" w:rsidRPr="00E03539" w:rsidRDefault="00E03539" w:rsidP="00232315">
            <w:pPr>
              <w:pStyle w:val="a8"/>
              <w:tabs>
                <w:tab w:val="left" w:pos="1614"/>
              </w:tabs>
              <w:spacing w:before="2"/>
              <w:ind w:left="0" w:firstLine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539">
              <w:rPr>
                <w:rFonts w:ascii="Times New Roman" w:hAnsi="Times New Roman" w:cs="Times New Roman"/>
                <w:sz w:val="20"/>
                <w:szCs w:val="20"/>
              </w:rPr>
              <w:t xml:space="preserve">6) уведомление органа исполнительной власти субъекта Российской Федерации, уполномоченного в области лесных </w:t>
            </w:r>
            <w:r w:rsidRPr="00E035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отношений, об отказе в согласовании схемы;</w:t>
            </w:r>
          </w:p>
          <w:p w14:paraId="71368690" w14:textId="3E88721D" w:rsidR="00904169" w:rsidRPr="00904169" w:rsidRDefault="00904169" w:rsidP="00232315">
            <w:pPr>
              <w:pStyle w:val="a8"/>
              <w:tabs>
                <w:tab w:val="left" w:pos="993"/>
              </w:tabs>
              <w:spacing w:after="0" w:line="240" w:lineRule="auto"/>
              <w:ind w:left="0" w:firstLine="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416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90416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04169">
              <w:rPr>
                <w:rFonts w:ascii="Times New Roman" w:hAnsi="Times New Roman" w:cs="Times New Roman"/>
                <w:sz w:val="20"/>
                <w:szCs w:val="20"/>
              </w:rPr>
              <w:t>с заявлением об утверждении схемы расположения земельного участка обратилось лицо, которое в соответствии с законодательством Российской Федерации не обладает правами на исходный земельный участок;</w:t>
            </w:r>
          </w:p>
          <w:p w14:paraId="53D5248B" w14:textId="632E483B" w:rsidR="00904169" w:rsidRPr="00904169" w:rsidRDefault="00904169" w:rsidP="00232315">
            <w:pPr>
              <w:pStyle w:val="a8"/>
              <w:tabs>
                <w:tab w:val="left" w:pos="993"/>
              </w:tabs>
              <w:spacing w:after="0" w:line="240" w:lineRule="auto"/>
              <w:ind w:left="0" w:firstLine="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416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04169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указанный в заявлении земельный участок не относится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разграничена;</w:t>
            </w:r>
          </w:p>
          <w:p w14:paraId="32E7C76E" w14:textId="714C2F98" w:rsidR="00904169" w:rsidRPr="00904169" w:rsidRDefault="00904169" w:rsidP="00232315">
            <w:pPr>
              <w:pStyle w:val="a8"/>
              <w:tabs>
                <w:tab w:val="left" w:pos="993"/>
              </w:tabs>
              <w:spacing w:after="0" w:line="240" w:lineRule="auto"/>
              <w:ind w:left="0" w:firstLine="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416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04169">
              <w:rPr>
                <w:rFonts w:ascii="Times New Roman" w:hAnsi="Times New Roman" w:cs="Times New Roman"/>
                <w:sz w:val="20"/>
                <w:szCs w:val="20"/>
              </w:rPr>
              <w:t xml:space="preserve"> наличие вступивших в законную силу судебных актов, налагающих ограничения в отношении указанного в заявлении земельного участка (наложение ареста на земельный участок или запрет на распоряжение таким земельным участком);</w:t>
            </w:r>
          </w:p>
          <w:p w14:paraId="00DAA620" w14:textId="079267E8" w:rsidR="00904169" w:rsidRPr="00904169" w:rsidRDefault="00904169" w:rsidP="00232315">
            <w:pPr>
              <w:autoSpaceDE w:val="0"/>
              <w:autoSpaceDN w:val="0"/>
              <w:adjustRightInd w:val="0"/>
              <w:spacing w:after="0" w:line="240" w:lineRule="auto"/>
              <w:ind w:firstLine="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416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04169">
              <w:rPr>
                <w:rFonts w:ascii="Times New Roman" w:hAnsi="Times New Roman" w:cs="Times New Roman"/>
                <w:sz w:val="20"/>
                <w:szCs w:val="20"/>
              </w:rPr>
              <w:t xml:space="preserve"> отсутствие схемы расположения земельного участка;</w:t>
            </w:r>
          </w:p>
          <w:p w14:paraId="5F23C0F6" w14:textId="6B09BBE0" w:rsidR="00904169" w:rsidRPr="00904169" w:rsidRDefault="00904169" w:rsidP="00232315">
            <w:pPr>
              <w:autoSpaceDE w:val="0"/>
              <w:autoSpaceDN w:val="0"/>
              <w:adjustRightInd w:val="0"/>
              <w:spacing w:after="0" w:line="240" w:lineRule="auto"/>
              <w:ind w:firstLine="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416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04169">
              <w:rPr>
                <w:rFonts w:ascii="Times New Roman" w:hAnsi="Times New Roman" w:cs="Times New Roman"/>
                <w:sz w:val="20"/>
                <w:szCs w:val="20"/>
              </w:rPr>
              <w:t xml:space="preserve"> отсутствие согласия землепользователей, зем</w:t>
            </w:r>
            <w:r w:rsidRPr="009041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левладельцев, арендаторов на образование земельных участков;</w:t>
            </w:r>
          </w:p>
          <w:p w14:paraId="79AE8511" w14:textId="20863F46" w:rsidR="00904169" w:rsidRPr="00904169" w:rsidRDefault="00904169" w:rsidP="00232315">
            <w:pPr>
              <w:autoSpaceDE w:val="0"/>
              <w:autoSpaceDN w:val="0"/>
              <w:adjustRightInd w:val="0"/>
              <w:spacing w:after="0" w:line="240" w:lineRule="auto"/>
              <w:ind w:firstLine="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416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04169">
              <w:rPr>
                <w:rFonts w:ascii="Times New Roman" w:hAnsi="Times New Roman" w:cs="Times New Roman"/>
                <w:sz w:val="20"/>
                <w:szCs w:val="20"/>
              </w:rPr>
              <w:t xml:space="preserve"> отсутствие согласия землепользователей, землевладельцев, арендаторов на образование земельных участков в случае, если исходный земельный участок предоставлен третьим лицам;</w:t>
            </w:r>
          </w:p>
          <w:p w14:paraId="3733D177" w14:textId="0E835078" w:rsidR="00904169" w:rsidRPr="00904169" w:rsidRDefault="00904169" w:rsidP="00232315">
            <w:pPr>
              <w:autoSpaceDE w:val="0"/>
              <w:autoSpaceDN w:val="0"/>
              <w:adjustRightInd w:val="0"/>
              <w:spacing w:after="0" w:line="240" w:lineRule="auto"/>
              <w:ind w:firstLine="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416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04169">
              <w:rPr>
                <w:rFonts w:ascii="Times New Roman" w:hAnsi="Times New Roman" w:cs="Times New Roman"/>
                <w:sz w:val="20"/>
                <w:szCs w:val="20"/>
              </w:rPr>
              <w:t xml:space="preserve"> отсутствие согласия залогодержателей исходных земельных участков;</w:t>
            </w:r>
          </w:p>
          <w:p w14:paraId="59F79879" w14:textId="0A8CA4E3" w:rsidR="00904169" w:rsidRPr="00904169" w:rsidRDefault="00904169" w:rsidP="00232315">
            <w:pPr>
              <w:autoSpaceDE w:val="0"/>
              <w:autoSpaceDN w:val="0"/>
              <w:adjustRightInd w:val="0"/>
              <w:spacing w:after="0" w:line="240" w:lineRule="auto"/>
              <w:ind w:firstLine="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416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04169">
              <w:rPr>
                <w:rFonts w:ascii="Times New Roman" w:hAnsi="Times New Roman" w:cs="Times New Roman"/>
                <w:sz w:val="20"/>
                <w:szCs w:val="20"/>
              </w:rPr>
              <w:t xml:space="preserve"> отсутствие согласия залогодержателей исходных земельных участков, в случае, если права собственности на такой земельный участок обременены залогом;</w:t>
            </w:r>
          </w:p>
          <w:p w14:paraId="0B1D3A30" w14:textId="3AF2114A" w:rsidR="00E03539" w:rsidRPr="00E03539" w:rsidRDefault="00904169" w:rsidP="00232315">
            <w:pPr>
              <w:pStyle w:val="a8"/>
              <w:tabs>
                <w:tab w:val="left" w:pos="1614"/>
              </w:tabs>
              <w:spacing w:before="2"/>
              <w:ind w:left="0" w:firstLine="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416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04169">
              <w:rPr>
                <w:rFonts w:ascii="Times New Roman" w:hAnsi="Times New Roman" w:cs="Times New Roman"/>
                <w:sz w:val="20"/>
                <w:szCs w:val="20"/>
              </w:rPr>
              <w:t xml:space="preserve"> отсутствие правоустанавливающих документов на земельный участок, за исключением случаев, если право на земельный участок зарегистрировано в Едином госуда</w:t>
            </w:r>
            <w:r w:rsidR="00600984">
              <w:rPr>
                <w:rFonts w:ascii="Times New Roman" w:hAnsi="Times New Roman" w:cs="Times New Roman"/>
                <w:sz w:val="20"/>
                <w:szCs w:val="20"/>
              </w:rPr>
              <w:t>рственном реестре недвижимости.</w:t>
            </w:r>
          </w:p>
        </w:tc>
        <w:tc>
          <w:tcPr>
            <w:tcW w:w="993" w:type="dxa"/>
            <w:shd w:val="clear" w:color="auto" w:fill="auto"/>
          </w:tcPr>
          <w:p w14:paraId="7B4DF470" w14:textId="77777777" w:rsidR="00E03539" w:rsidRPr="008E6D9B" w:rsidRDefault="00E03539" w:rsidP="00E03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E6D9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нет</w:t>
            </w:r>
          </w:p>
        </w:tc>
        <w:tc>
          <w:tcPr>
            <w:tcW w:w="1066" w:type="dxa"/>
            <w:shd w:val="clear" w:color="auto" w:fill="auto"/>
          </w:tcPr>
          <w:p w14:paraId="78A764F2" w14:textId="77777777" w:rsidR="00E03539" w:rsidRPr="008E6D9B" w:rsidRDefault="00E03539" w:rsidP="00E03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E6D9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48D88649" w14:textId="77777777" w:rsidR="00E03539" w:rsidRPr="008E6D9B" w:rsidRDefault="00E03539" w:rsidP="00E03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E6D9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5A4676D" w14:textId="77777777" w:rsidR="00E03539" w:rsidRPr="008E6D9B" w:rsidRDefault="00E03539" w:rsidP="00E0353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E6D9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74" w:type="dxa"/>
            <w:gridSpan w:val="3"/>
            <w:shd w:val="clear" w:color="auto" w:fill="auto"/>
          </w:tcPr>
          <w:p w14:paraId="7F209051" w14:textId="77777777" w:rsidR="00E03539" w:rsidRPr="008E6D9B" w:rsidRDefault="00E03539" w:rsidP="00E0353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E6D9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634" w:type="dxa"/>
            <w:shd w:val="clear" w:color="auto" w:fill="auto"/>
          </w:tcPr>
          <w:p w14:paraId="1F4D7DD2" w14:textId="725EADE7" w:rsidR="00E03539" w:rsidRPr="008E6D9B" w:rsidRDefault="00E03539" w:rsidP="00E035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6D9B">
              <w:rPr>
                <w:rFonts w:ascii="Times New Roman" w:hAnsi="Times New Roman" w:cs="Times New Roman"/>
                <w:sz w:val="20"/>
                <w:szCs w:val="20"/>
              </w:rPr>
              <w:t>1.Личное обращение в орган, предоставляющий услугу, или ГКУ</w:t>
            </w:r>
          </w:p>
          <w:p w14:paraId="7AE0A7A5" w14:textId="77777777" w:rsidR="00E03539" w:rsidRPr="008E6D9B" w:rsidRDefault="00E03539" w:rsidP="00E035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6D9B">
              <w:rPr>
                <w:rFonts w:ascii="Times New Roman" w:hAnsi="Times New Roman" w:cs="Times New Roman"/>
                <w:sz w:val="20"/>
                <w:szCs w:val="20"/>
              </w:rPr>
              <w:t>2. Личное обращение в МФЦ</w:t>
            </w:r>
          </w:p>
          <w:p w14:paraId="178C544A" w14:textId="77777777" w:rsidR="00E03539" w:rsidRPr="008E6D9B" w:rsidRDefault="00E03539" w:rsidP="00E035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E6D9B">
              <w:rPr>
                <w:rFonts w:ascii="Times New Roman" w:hAnsi="Times New Roman" w:cs="Times New Roman"/>
                <w:sz w:val="20"/>
                <w:szCs w:val="20"/>
              </w:rPr>
              <w:t>3. ЕПГУ</w:t>
            </w:r>
            <w:r w:rsidRPr="008E6D9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  <w:p w14:paraId="7D8A4B5C" w14:textId="77777777" w:rsidR="00E03539" w:rsidRPr="008E6D9B" w:rsidRDefault="00E03539" w:rsidP="00E035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6D9B">
              <w:rPr>
                <w:rFonts w:ascii="Times New Roman" w:hAnsi="Times New Roman" w:cs="Times New Roman"/>
                <w:sz w:val="20"/>
                <w:szCs w:val="20"/>
              </w:rPr>
              <w:t>4. РПГУ</w:t>
            </w:r>
            <w:r w:rsidRPr="008E6D9B">
              <w:rPr>
                <w:rStyle w:val="a3"/>
                <w:rFonts w:ascii="Times New Roman" w:hAnsi="Times New Roman" w:cs="Times New Roman"/>
                <w:sz w:val="20"/>
                <w:szCs w:val="20"/>
              </w:rPr>
              <w:footnoteReference w:customMarkFollows="1" w:id="1"/>
              <w:t>*</w:t>
            </w:r>
          </w:p>
          <w:p w14:paraId="3D79F644" w14:textId="77777777" w:rsidR="00E03539" w:rsidRPr="008E6D9B" w:rsidRDefault="00E03539" w:rsidP="00E035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6D9B">
              <w:rPr>
                <w:rFonts w:ascii="Times New Roman" w:hAnsi="Times New Roman" w:cs="Times New Roman"/>
                <w:sz w:val="20"/>
                <w:szCs w:val="20"/>
              </w:rPr>
              <w:t>5. Почтовая связь</w:t>
            </w:r>
          </w:p>
          <w:p w14:paraId="3905DB07" w14:textId="77777777" w:rsidR="00E03539" w:rsidRPr="008E6D9B" w:rsidRDefault="00E03539" w:rsidP="00E0353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54" w:type="dxa"/>
            <w:gridSpan w:val="3"/>
            <w:shd w:val="clear" w:color="auto" w:fill="auto"/>
          </w:tcPr>
          <w:p w14:paraId="30B078D4" w14:textId="50D76586" w:rsidR="00E03539" w:rsidRPr="008E6D9B" w:rsidRDefault="00E03539" w:rsidP="00E035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8E6D9B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1. В ГКУ на бумажном носителе</w:t>
            </w:r>
          </w:p>
          <w:p w14:paraId="14D07FEB" w14:textId="7916872B" w:rsidR="00E03539" w:rsidRPr="008E6D9B" w:rsidRDefault="00E03539" w:rsidP="00E03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E6D9B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2. Почтовая связь</w:t>
            </w:r>
          </w:p>
        </w:tc>
      </w:tr>
    </w:tbl>
    <w:p w14:paraId="45935869" w14:textId="77777777" w:rsidR="00A569A2" w:rsidRPr="008E6D9B" w:rsidRDefault="00A569A2" w:rsidP="008E6D9B">
      <w:pPr>
        <w:rPr>
          <w:rFonts w:ascii="Times New Roman" w:hAnsi="Times New Roman" w:cs="Times New Roman"/>
          <w:sz w:val="20"/>
          <w:szCs w:val="20"/>
        </w:rPr>
      </w:pPr>
      <w:bookmarkStart w:id="4" w:name="_GoBack"/>
      <w:bookmarkEnd w:id="4"/>
    </w:p>
    <w:sectPr w:rsidR="00A569A2" w:rsidRPr="008E6D9B" w:rsidSect="00047C21">
      <w:pgSz w:w="16838" w:h="11906" w:orient="landscape"/>
      <w:pgMar w:top="1701" w:right="1134" w:bottom="85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86E091" w14:textId="77777777" w:rsidR="00591DD6" w:rsidRDefault="00591DD6" w:rsidP="0068524E">
      <w:pPr>
        <w:spacing w:after="0" w:line="240" w:lineRule="auto"/>
      </w:pPr>
      <w:r>
        <w:separator/>
      </w:r>
    </w:p>
  </w:endnote>
  <w:endnote w:type="continuationSeparator" w:id="0">
    <w:p w14:paraId="05F8B820" w14:textId="77777777" w:rsidR="00591DD6" w:rsidRDefault="00591DD6" w:rsidP="00685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XO Thames">
    <w:altName w:val="Cambria"/>
    <w:charset w:val="01"/>
    <w:family w:val="roman"/>
    <w:pitch w:val="variable"/>
  </w:font>
  <w:font w:name="TimesNewRomanPSMT">
    <w:altName w:val="Times New Roman"/>
    <w:charset w:val="CC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5D58A4" w14:textId="77777777" w:rsidR="00591DD6" w:rsidRDefault="00591DD6" w:rsidP="0068524E">
      <w:pPr>
        <w:spacing w:after="0" w:line="240" w:lineRule="auto"/>
      </w:pPr>
      <w:r>
        <w:separator/>
      </w:r>
    </w:p>
  </w:footnote>
  <w:footnote w:type="continuationSeparator" w:id="0">
    <w:p w14:paraId="59E8ABBA" w14:textId="77777777" w:rsidR="00591DD6" w:rsidRDefault="00591DD6" w:rsidP="0068524E">
      <w:pPr>
        <w:spacing w:after="0" w:line="240" w:lineRule="auto"/>
      </w:pPr>
      <w:r>
        <w:continuationSeparator/>
      </w:r>
    </w:p>
  </w:footnote>
  <w:footnote w:id="1">
    <w:p w14:paraId="11CABF98" w14:textId="77777777" w:rsidR="00E03539" w:rsidRDefault="00E03539">
      <w:pPr>
        <w:pStyle w:val="a4"/>
      </w:pPr>
      <w:r>
        <w:rPr>
          <w:rStyle w:val="a3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053C02"/>
    <w:multiLevelType w:val="hybridMultilevel"/>
    <w:tmpl w:val="343648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2F7394"/>
    <w:multiLevelType w:val="hybridMultilevel"/>
    <w:tmpl w:val="7F2C5FA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D81D00"/>
    <w:multiLevelType w:val="hybridMultilevel"/>
    <w:tmpl w:val="7F2C5FA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7600B8"/>
    <w:multiLevelType w:val="hybridMultilevel"/>
    <w:tmpl w:val="95069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39C"/>
    <w:rsid w:val="000314B7"/>
    <w:rsid w:val="00047C21"/>
    <w:rsid w:val="00060494"/>
    <w:rsid w:val="00071CF6"/>
    <w:rsid w:val="00082BD8"/>
    <w:rsid w:val="000854A7"/>
    <w:rsid w:val="0008664C"/>
    <w:rsid w:val="000E1537"/>
    <w:rsid w:val="0011377E"/>
    <w:rsid w:val="001154D3"/>
    <w:rsid w:val="00136819"/>
    <w:rsid w:val="00153E87"/>
    <w:rsid w:val="00156FD5"/>
    <w:rsid w:val="00167319"/>
    <w:rsid w:val="001B4F8E"/>
    <w:rsid w:val="001B69A1"/>
    <w:rsid w:val="001E3BB7"/>
    <w:rsid w:val="001F3729"/>
    <w:rsid w:val="001F5300"/>
    <w:rsid w:val="00212F59"/>
    <w:rsid w:val="0021549C"/>
    <w:rsid w:val="00221385"/>
    <w:rsid w:val="00232315"/>
    <w:rsid w:val="002462FD"/>
    <w:rsid w:val="0028137B"/>
    <w:rsid w:val="00281E95"/>
    <w:rsid w:val="002B7530"/>
    <w:rsid w:val="0039111A"/>
    <w:rsid w:val="003D5263"/>
    <w:rsid w:val="00440FE7"/>
    <w:rsid w:val="004424CA"/>
    <w:rsid w:val="004722F6"/>
    <w:rsid w:val="00475AE6"/>
    <w:rsid w:val="0048236D"/>
    <w:rsid w:val="004934EE"/>
    <w:rsid w:val="004D1B24"/>
    <w:rsid w:val="004E4889"/>
    <w:rsid w:val="004E6F4C"/>
    <w:rsid w:val="004E7043"/>
    <w:rsid w:val="004F00B2"/>
    <w:rsid w:val="00516163"/>
    <w:rsid w:val="00521431"/>
    <w:rsid w:val="00525852"/>
    <w:rsid w:val="005856B0"/>
    <w:rsid w:val="0059192A"/>
    <w:rsid w:val="00591DD6"/>
    <w:rsid w:val="00595389"/>
    <w:rsid w:val="005B3E46"/>
    <w:rsid w:val="005C34DB"/>
    <w:rsid w:val="005E08C2"/>
    <w:rsid w:val="00600984"/>
    <w:rsid w:val="0064672B"/>
    <w:rsid w:val="00654173"/>
    <w:rsid w:val="006725BE"/>
    <w:rsid w:val="00676261"/>
    <w:rsid w:val="0068524E"/>
    <w:rsid w:val="0069411D"/>
    <w:rsid w:val="006A38DF"/>
    <w:rsid w:val="006B1593"/>
    <w:rsid w:val="00704188"/>
    <w:rsid w:val="00707AF6"/>
    <w:rsid w:val="0073639D"/>
    <w:rsid w:val="00771AF4"/>
    <w:rsid w:val="00782D11"/>
    <w:rsid w:val="007B2333"/>
    <w:rsid w:val="007D75E3"/>
    <w:rsid w:val="00806835"/>
    <w:rsid w:val="00820529"/>
    <w:rsid w:val="00824F36"/>
    <w:rsid w:val="008E0D86"/>
    <w:rsid w:val="008E6D9B"/>
    <w:rsid w:val="00904169"/>
    <w:rsid w:val="00961CFE"/>
    <w:rsid w:val="00995E4F"/>
    <w:rsid w:val="00996AFB"/>
    <w:rsid w:val="009E4FAE"/>
    <w:rsid w:val="009F701F"/>
    <w:rsid w:val="00A15A08"/>
    <w:rsid w:val="00A16B31"/>
    <w:rsid w:val="00A22F2E"/>
    <w:rsid w:val="00A5001C"/>
    <w:rsid w:val="00A50A45"/>
    <w:rsid w:val="00A569A2"/>
    <w:rsid w:val="00AA4EB1"/>
    <w:rsid w:val="00AD7D67"/>
    <w:rsid w:val="00B22982"/>
    <w:rsid w:val="00B54E5C"/>
    <w:rsid w:val="00B70B33"/>
    <w:rsid w:val="00B97DB6"/>
    <w:rsid w:val="00BD6562"/>
    <w:rsid w:val="00BF69BD"/>
    <w:rsid w:val="00C12D99"/>
    <w:rsid w:val="00C74222"/>
    <w:rsid w:val="00C764B5"/>
    <w:rsid w:val="00C94982"/>
    <w:rsid w:val="00CA649C"/>
    <w:rsid w:val="00CD77CE"/>
    <w:rsid w:val="00CE68E9"/>
    <w:rsid w:val="00D038FA"/>
    <w:rsid w:val="00D20313"/>
    <w:rsid w:val="00D26DC4"/>
    <w:rsid w:val="00D45B19"/>
    <w:rsid w:val="00D475BC"/>
    <w:rsid w:val="00D546A1"/>
    <w:rsid w:val="00D67465"/>
    <w:rsid w:val="00D92675"/>
    <w:rsid w:val="00DB063A"/>
    <w:rsid w:val="00DB56FD"/>
    <w:rsid w:val="00DC4162"/>
    <w:rsid w:val="00DE55B1"/>
    <w:rsid w:val="00DE6DD1"/>
    <w:rsid w:val="00E03539"/>
    <w:rsid w:val="00E14EC4"/>
    <w:rsid w:val="00E36E8D"/>
    <w:rsid w:val="00E4139C"/>
    <w:rsid w:val="00E44ED5"/>
    <w:rsid w:val="00E57DE0"/>
    <w:rsid w:val="00E658A9"/>
    <w:rsid w:val="00E67A2E"/>
    <w:rsid w:val="00E73978"/>
    <w:rsid w:val="00EF47BA"/>
    <w:rsid w:val="00F27D7E"/>
    <w:rsid w:val="00F31764"/>
    <w:rsid w:val="00F36CE3"/>
    <w:rsid w:val="00F44890"/>
    <w:rsid w:val="00F80118"/>
    <w:rsid w:val="00F94746"/>
    <w:rsid w:val="00F95580"/>
    <w:rsid w:val="00F97710"/>
    <w:rsid w:val="00FA700E"/>
    <w:rsid w:val="00FB4D7D"/>
    <w:rsid w:val="00FE31A4"/>
    <w:rsid w:val="00FF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25E82"/>
  <w15:chartTrackingRefBased/>
  <w15:docId w15:val="{79235A91-D8DE-4C46-8940-CC6C6607C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68524E"/>
    <w:rPr>
      <w:vertAlign w:val="superscript"/>
    </w:rPr>
  </w:style>
  <w:style w:type="paragraph" w:styleId="a4">
    <w:name w:val="footnote text"/>
    <w:basedOn w:val="a"/>
    <w:link w:val="a5"/>
    <w:rsid w:val="0068524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5">
    <w:name w:val="Текст сноски Знак"/>
    <w:basedOn w:val="a0"/>
    <w:link w:val="a4"/>
    <w:rsid w:val="0068524E"/>
    <w:rPr>
      <w:rFonts w:ascii="Calibri" w:eastAsia="Times New Roman" w:hAnsi="Calibri" w:cs="Times New Roman"/>
      <w:sz w:val="20"/>
      <w:szCs w:val="20"/>
      <w:lang w:eastAsia="zh-CN"/>
    </w:rPr>
  </w:style>
  <w:style w:type="character" w:styleId="a6">
    <w:name w:val="Hyperlink"/>
    <w:uiPriority w:val="99"/>
    <w:unhideWhenUsed/>
    <w:rsid w:val="00440FE7"/>
    <w:rPr>
      <w:color w:val="0000FF"/>
      <w:u w:val="single"/>
    </w:rPr>
  </w:style>
  <w:style w:type="character" w:customStyle="1" w:styleId="a7">
    <w:name w:val="Основной текст_"/>
    <w:basedOn w:val="a0"/>
    <w:link w:val="1"/>
    <w:rsid w:val="006B1593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1">
    <w:name w:val="Основной текст1"/>
    <w:basedOn w:val="a"/>
    <w:link w:val="a7"/>
    <w:rsid w:val="006B1593"/>
    <w:pPr>
      <w:widowControl w:val="0"/>
      <w:shd w:val="clear" w:color="auto" w:fill="FFFFFF"/>
      <w:spacing w:after="300" w:line="0" w:lineRule="atLeast"/>
      <w:ind w:hanging="980"/>
    </w:pPr>
    <w:rPr>
      <w:rFonts w:ascii="Times New Roman" w:eastAsia="Times New Roman" w:hAnsi="Times New Roman" w:cs="Times New Roman"/>
      <w:spacing w:val="8"/>
    </w:rPr>
  </w:style>
  <w:style w:type="paragraph" w:styleId="a8">
    <w:name w:val="List Paragraph"/>
    <w:basedOn w:val="a"/>
    <w:uiPriority w:val="34"/>
    <w:qFormat/>
    <w:rsid w:val="0039111A"/>
    <w:pPr>
      <w:ind w:left="720"/>
      <w:contextualSpacing/>
    </w:pPr>
  </w:style>
  <w:style w:type="paragraph" w:customStyle="1" w:styleId="Standard">
    <w:name w:val="Standard"/>
    <w:rsid w:val="00AD7D67"/>
    <w:pPr>
      <w:suppressAutoHyphens/>
      <w:autoSpaceDN w:val="0"/>
      <w:spacing w:after="200" w:line="276" w:lineRule="auto"/>
      <w:textAlignment w:val="baseline"/>
    </w:pPr>
    <w:rPr>
      <w:rFonts w:ascii="Calibri" w:eastAsia="Lucida Sans Unicode" w:hAnsi="Calibri" w:cs="Tahoma"/>
      <w:kern w:val="3"/>
    </w:rPr>
  </w:style>
  <w:style w:type="character" w:styleId="a9">
    <w:name w:val="annotation reference"/>
    <w:basedOn w:val="a0"/>
    <w:uiPriority w:val="99"/>
    <w:semiHidden/>
    <w:unhideWhenUsed/>
    <w:rsid w:val="00E67A2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67A2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67A2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67A2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67A2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E67A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67A2E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unhideWhenUsed/>
    <w:rsid w:val="001F3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tents4">
    <w:name w:val="Contents 4"/>
    <w:qFormat/>
    <w:rsid w:val="00F95580"/>
    <w:rPr>
      <w:rFonts w:ascii="XO Thames" w:hAnsi="XO Thames"/>
      <w:sz w:val="28"/>
    </w:rPr>
  </w:style>
  <w:style w:type="character" w:customStyle="1" w:styleId="WW8Num1z3">
    <w:name w:val="WW8Num1z3"/>
    <w:rsid w:val="00E03539"/>
  </w:style>
  <w:style w:type="paragraph" w:styleId="af1">
    <w:name w:val="footer"/>
    <w:basedOn w:val="a"/>
    <w:link w:val="af2"/>
    <w:uiPriority w:val="99"/>
    <w:unhideWhenUsed/>
    <w:rsid w:val="00904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041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3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32626-CA72-4B75-BB74-B48E1665E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4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Весмира С. Арутюнян</cp:lastModifiedBy>
  <cp:revision>89</cp:revision>
  <dcterms:created xsi:type="dcterms:W3CDTF">2018-03-27T07:13:00Z</dcterms:created>
  <dcterms:modified xsi:type="dcterms:W3CDTF">2023-03-20T09:30:00Z</dcterms:modified>
</cp:coreProperties>
</file>