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CCE1" w14:textId="77777777" w:rsidR="00571014" w:rsidRPr="00BD57EC" w:rsidRDefault="00D73143" w:rsidP="00E37F01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zh-CN"/>
        </w:rPr>
      </w:pPr>
      <w:r w:rsidRPr="00BD57E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zh-CN"/>
        </w:rPr>
        <w:t>Раздел 4. «Документы, предоставляемые заявителем для получения «подуслуги»</w:t>
      </w:r>
    </w:p>
    <w:p w14:paraId="7CED9466" w14:textId="77777777" w:rsidR="00571014" w:rsidRPr="00BD57EC" w:rsidRDefault="00571014" w:rsidP="00E37F0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/>
        </w:rPr>
      </w:pPr>
    </w:p>
    <w:tbl>
      <w:tblPr>
        <w:tblW w:w="1562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9"/>
        <w:gridCol w:w="1445"/>
        <w:gridCol w:w="1701"/>
        <w:gridCol w:w="2948"/>
        <w:gridCol w:w="1843"/>
        <w:gridCol w:w="4139"/>
        <w:gridCol w:w="1418"/>
        <w:gridCol w:w="1559"/>
      </w:tblGrid>
      <w:tr w:rsidR="00482EF4" w:rsidRPr="00BD57EC" w14:paraId="4F1AD1F1" w14:textId="77777777" w:rsidTr="00981E0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03E4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1EF8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BB1B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B853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1FD726DD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B68B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A631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B2BE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F01F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482EF4" w:rsidRPr="00BD57EC" w14:paraId="6BF9AD6F" w14:textId="77777777" w:rsidTr="00981E07">
        <w:trPr>
          <w:trHeight w:val="3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EDFB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9173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A565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EB82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AF92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499B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A9C9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3BC3" w14:textId="77777777" w:rsidR="00571014" w:rsidRPr="00BD57EC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1357C1" w:rsidRPr="00BD57EC" w14:paraId="5E26F42D" w14:textId="77777777" w:rsidTr="00C52366">
        <w:trPr>
          <w:trHeight w:val="241"/>
        </w:trPr>
        <w:tc>
          <w:tcPr>
            <w:tcW w:w="15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4496" w14:textId="394EFC90" w:rsidR="001357C1" w:rsidRPr="00BD57EC" w:rsidRDefault="00637B3F" w:rsidP="00F81B29">
            <w:pPr>
              <w:pStyle w:val="af2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b/>
                <w:sz w:val="20"/>
                <w:szCs w:val="20"/>
              </w:rPr>
              <w:t>Выдача разрешения на использование</w:t>
            </w:r>
            <w:r w:rsidR="00F81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D5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 в целях, предусмотренных пунктом 1 статьи 39</w:t>
            </w:r>
            <w:r w:rsidRPr="00BD5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 xml:space="preserve">34 </w:t>
            </w:r>
            <w:r w:rsidRPr="00BD5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Земельного кодекса Российской Федерации.</w:t>
            </w:r>
          </w:p>
        </w:tc>
      </w:tr>
      <w:tr w:rsidR="001357C1" w:rsidRPr="00BD57EC" w14:paraId="14F1AAAB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395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940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86B8" w14:textId="7C78914B" w:rsidR="001357C1" w:rsidRPr="00BD57EC" w:rsidRDefault="007C7C8A" w:rsidP="00BB0ED8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Заявление </w:t>
            </w: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 выдаче разрешения </w:t>
            </w:r>
            <w:r w:rsidRPr="00BD57E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</w:t>
            </w:r>
            <w:r w:rsidRPr="00BD57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использование з</w:t>
            </w:r>
            <w:r w:rsidRPr="00BD57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емель или земельных участков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0D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 экземпляр, подлинник.</w:t>
            </w:r>
          </w:p>
          <w:p w14:paraId="5CEEC9D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4FC2FEF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Действия:</w:t>
            </w:r>
          </w:p>
          <w:p w14:paraId="06BD631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2A8E424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E91024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DE0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43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1593B41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5E71667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3F75E53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8E62E1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F9E9" w14:textId="45762FF2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1E48" w14:textId="132F068E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1357C1" w:rsidRPr="00BD57EC" w14:paraId="70B3674D" w14:textId="77777777" w:rsidTr="00981E07">
        <w:trPr>
          <w:trHeight w:val="24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2D14E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9BDFD" w14:textId="3B2DC99A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5DC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7ACBED4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F57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4888B2D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F42F59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6D4A73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2720423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1B98681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BBE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B26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FFB096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A5D65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11DB55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47F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5AA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266BF279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EE79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8489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27B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2.2. Временное удостоверение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личности гражданина Российской Федерации (форма № 2П)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4C9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21AFEE2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754F3C3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7BC59D6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733BA9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468A857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89D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Предоставляется в случае утраты или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B66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14:paraId="240991F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1E3070D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365BAF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E9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060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006C0002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41C5F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53EBB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CA8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F26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0E10726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8026FA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081378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83BE6D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2D12E9A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A3EC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17F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0FE12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3DA7B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6F8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4EC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1E6F91DB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018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5A3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973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иностранного гражданина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4C7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04E6D32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63ED85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3FEF17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681B32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8C39C7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4AD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36DEF55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277FA2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FC39BC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032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5AFD15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4FF5B2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35827B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03F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52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111F4459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4A3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BD6A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51D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5D6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16BECF4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123995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DBF36D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BA7967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1744548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B93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F62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2341B9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1413545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49730F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73E901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2B38D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8D9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C34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1774D719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27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736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F1F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39E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5131EF0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03AB4AB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D5E154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D63844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DD7AF0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81C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67D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B2687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5DAB1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5F3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699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3EDADC1A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A7D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6B3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E74D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8E8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0418FDB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4DCA7CA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C1CA8F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228C1D6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7451898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035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1D4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9136E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F52D0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C32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AB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53249DD6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985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A1E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47E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2.8. Свидетельство о предоставлении временного убежища на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территории РФ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38A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 </w:t>
            </w:r>
          </w:p>
          <w:p w14:paraId="2F18F5B4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6B96BE5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111152D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</w:t>
            </w: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требованиям. </w:t>
            </w:r>
          </w:p>
          <w:p w14:paraId="60A4F64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3388BD4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7BE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лица, получившего временное </w:t>
            </w: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lastRenderedPageBreak/>
              <w:t>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1359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2A3B33A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39138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68D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1C8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3A938554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093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463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56C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4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48E249D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2C36AE3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8C6654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E27FA7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5EC12888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E05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676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68D9E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CD28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794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620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2D08A01B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B8B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009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FAE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3.1. Доверенность</w:t>
            </w:r>
          </w:p>
          <w:p w14:paraId="6E1F130F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B07A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42D09BF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7FBD221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72B92AC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44AC137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7405DD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C14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CFE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F46A87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4BA43F0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8CD0C1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3675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DC26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981E07" w:rsidRPr="00BD57EC" w14:paraId="475DEECE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A78C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8DB7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64F83" w14:textId="76A36288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3.2. Свидетельство о государственной регистрации рождения, выданное компетентным </w:t>
            </w: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7F756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 xml:space="preserve">1 экземпляр, подлинник. </w:t>
            </w:r>
          </w:p>
          <w:p w14:paraId="4DA888DD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55977268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Действия:</w:t>
            </w:r>
          </w:p>
          <w:p w14:paraId="2E0CDDBE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3EA39352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возвращает заявителю подлинник документа.</w:t>
            </w:r>
          </w:p>
          <w:p w14:paraId="772550F8" w14:textId="24578DB4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02803" w14:textId="4DE3EEDB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Представляется при обращении родителей несовершеннолетних детей в случае регистрации рождения в </w:t>
            </w: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иностранном государстве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37CD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Должен прилагаться нотариальный перевод документа.</w:t>
            </w:r>
          </w:p>
          <w:p w14:paraId="461C910F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0F5C144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342BE6EA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612C" w14:textId="77E8ED9B" w:rsidR="00981E07" w:rsidRPr="00BD57EC" w:rsidRDefault="00981E07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A9760" w14:textId="3DF05922" w:rsidR="00981E07" w:rsidRPr="00BD57EC" w:rsidRDefault="00981E07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981E07" w:rsidRPr="00BD57EC" w14:paraId="1F4F60C3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6AAD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3162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961D5" w14:textId="4336A593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AC5BB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 xml:space="preserve">1 экземпляр, подлинник. </w:t>
            </w:r>
          </w:p>
          <w:p w14:paraId="5B005BCB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14:paraId="37CE51D0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>Действия:</w:t>
            </w:r>
          </w:p>
          <w:p w14:paraId="012574F4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</w:t>
            </w: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>Проверка документа на соответствие установленным требованиям.</w:t>
            </w:r>
          </w:p>
          <w:p w14:paraId="150466B2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98AEB12" w14:textId="64E47B0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8B7FA" w14:textId="2C50A202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FC72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12D87377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14D24BBD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1966D2A1" w14:textId="62B04B4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380B" w14:textId="266F23E4" w:rsidR="00981E07" w:rsidRPr="00BD57EC" w:rsidRDefault="00B22FAD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B165" w14:textId="10C09C20" w:rsidR="00981E07" w:rsidRPr="00BD57EC" w:rsidRDefault="00B22FAD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F83448" w:rsidRPr="00BD57EC" w14:paraId="2F2525C6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574F" w14:textId="4FE6ECE1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4F49" w14:textId="589864DF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F7858" w14:textId="0812C369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D33B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14:paraId="4C64617D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1FCD732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14:paraId="1BD86A64" w14:textId="77777777" w:rsidR="00F83448" w:rsidRPr="00BD57EC" w:rsidRDefault="00F83448" w:rsidP="00F83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58762DE8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48CC043C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14:paraId="55CB3B4D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14:paraId="70AEDA14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F11AB0" w14:textId="77777777" w:rsidR="00F83448" w:rsidRPr="00BD57EC" w:rsidRDefault="00F83448" w:rsidP="00F834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14:paraId="0299C1A9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23186CC3" w14:textId="5FA71D46" w:rsidR="00F83448" w:rsidRPr="00BD57EC" w:rsidRDefault="00F83448" w:rsidP="00F834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12F6E" w14:textId="291AFF11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юридическое лицо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0A98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14:paraId="2E7B0D69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1BE44B8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14:paraId="3B5F1CF0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5D5590CF" w14:textId="4AE5F1B6" w:rsidR="00F83448" w:rsidRPr="00BD57EC" w:rsidRDefault="00F83448" w:rsidP="00F8344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14D29" w14:textId="4832373D" w:rsidR="00F83448" w:rsidRPr="00BD57EC" w:rsidRDefault="00B22FAD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F050" w14:textId="497E012B" w:rsidR="00F83448" w:rsidRPr="00BD57EC" w:rsidRDefault="00B22FAD" w:rsidP="00B22FAD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1357C1" w:rsidRPr="00BD57EC" w14:paraId="0F622D41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07D2" w14:textId="326C6970" w:rsidR="001357C1" w:rsidRPr="00BD57EC" w:rsidRDefault="00F83448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1357C1"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CFDE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14:paraId="7288438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E15C" w14:textId="26B43E5D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637B3F" w:rsidRPr="00BD57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B3F"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размещение объекта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B71A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708412F2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5D7B81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0FBE0CA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08F8CC73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B918670" w14:textId="2BD6DF38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Формирование в дело копии, представленной заявителем документа</w:t>
            </w: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5FE3" w14:textId="7E61F6F8" w:rsidR="001357C1" w:rsidRPr="00BD57EC" w:rsidRDefault="00E10376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Предоставляется при подаче заявления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7A61" w14:textId="6F546D4B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Должна быть действительной на срок обращения за предоставлением муниципальной услуги. </w:t>
            </w:r>
          </w:p>
          <w:p w14:paraId="7D30B287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4FE519AD" w14:textId="503DD655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DEFC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3AEB" w14:textId="77777777" w:rsidR="001357C1" w:rsidRPr="00BD57EC" w:rsidRDefault="001357C1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37B3F" w:rsidRPr="00BD57EC" w14:paraId="2EA1327B" w14:textId="77777777" w:rsidTr="00C52366">
        <w:trPr>
          <w:trHeight w:val="241"/>
        </w:trPr>
        <w:tc>
          <w:tcPr>
            <w:tcW w:w="15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EFC5" w14:textId="3D0B6EEA" w:rsidR="00637B3F" w:rsidRPr="00BD57EC" w:rsidRDefault="00637B3F" w:rsidP="00BB0ED8">
            <w:pPr>
              <w:pStyle w:val="af2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</w:t>
            </w:r>
            <w:r w:rsidRPr="00BD57EC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</w:p>
        </w:tc>
      </w:tr>
      <w:tr w:rsidR="007C7C8A" w:rsidRPr="00BD57EC" w14:paraId="158CBF61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EFB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AFA6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05E0" w14:textId="77777777" w:rsidR="007C7C8A" w:rsidRPr="00BD57EC" w:rsidRDefault="007C7C8A" w:rsidP="00BB0ED8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</w:t>
            </w: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согласовании размещения объектов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36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 экземпляр, подлинник.</w:t>
            </w:r>
          </w:p>
          <w:p w14:paraId="7E15667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14:paraId="1608854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Действия:</w:t>
            </w:r>
          </w:p>
          <w:p w14:paraId="5FECADB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15D0E13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095C69A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C6E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301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Текст документа написан разборчиво.</w:t>
            </w:r>
          </w:p>
          <w:p w14:paraId="600F71B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B8B827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Документ не исполнен карандашом.</w:t>
            </w:r>
          </w:p>
          <w:p w14:paraId="4219773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5FF13E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8099" w14:textId="2A89C029" w:rsidR="007C7C8A" w:rsidRPr="00BD57EC" w:rsidRDefault="007C7C8A" w:rsidP="00B22F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</w:t>
            </w:r>
            <w:r w:rsidR="00B22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2999" w14:textId="18B641E2" w:rsidR="007C7C8A" w:rsidRPr="00BD57EC" w:rsidRDefault="007C7C8A" w:rsidP="00B22F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</w:t>
            </w:r>
            <w:r w:rsidR="00B22F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7C7C8A" w:rsidRPr="00BD57EC" w14:paraId="3F58D901" w14:textId="77777777" w:rsidTr="00981E07">
        <w:trPr>
          <w:trHeight w:val="24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96BC3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E500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3D0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14:paraId="42015F3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F045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5A4585D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82D8BD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6596F3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700BB9B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0CDF7DB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5A06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6821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33FA09C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A559AB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11E2C2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0EA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E477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03459447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89D28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5D823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972A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BE5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658500D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A7F1D8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99C14C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33D5657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1CA1696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58DF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394F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DE5D08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47D588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7BA278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C5DB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C56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14C6BB65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56207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2765D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9BBC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55C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1EB5970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376F91F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E3F102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45AE80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0E84422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152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684F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C77690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C05CB2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555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550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5004B0C2" w14:textId="77777777" w:rsidTr="00981E07">
        <w:trPr>
          <w:trHeight w:val="241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FE0F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445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901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EE8A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3A80B1B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762E081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EF9B2BF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2C4B396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5CE6137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5770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7834F7C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3116C4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E73919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529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1BB057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1ECD1F7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E3DCAE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37F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F69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67D766EC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DB4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1A2E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38B0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6E5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3F0DFCA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16A2BF4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7C91D9F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0264CA2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FAB1A5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915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97D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002A43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061AF2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E899D0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05AB77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33C3AF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F42E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5F5E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00FD563E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5AE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253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D972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BB94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434F04E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497ACE6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74E2FA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5D85C28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F85624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738F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073F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79D41F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6F870F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154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A1A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316F7BEE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427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D28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946F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4952F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196C229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6478A24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2F71F7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5D7EFA9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6B611F7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258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358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B3D1A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7E150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9C44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832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4F9060FA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2255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3AB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8BDAC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1E6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2BF7B0E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584B62B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F15FE0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69BF820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72EC097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88D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5C14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5A48F7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520BDC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EE5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228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1039A26C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23E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EB0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352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F46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 экземпляр, подлинник </w:t>
            </w:r>
          </w:p>
          <w:p w14:paraId="5CD602F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193BAF7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1C65E5D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1.Проверка документа на соответствие установленным требованиям. </w:t>
            </w:r>
          </w:p>
          <w:p w14:paraId="521EE73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2.Установление личности.</w:t>
            </w:r>
          </w:p>
          <w:p w14:paraId="0699AD4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97DB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9D30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BA116F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FC069B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65DB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64DF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7C7C8A" w:rsidRPr="00BD57EC" w14:paraId="4AB3BBF8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8CAB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EB9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C6F54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3.1. Доверенность</w:t>
            </w:r>
          </w:p>
          <w:p w14:paraId="6AD7B11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0EB4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713F312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04D72B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5636D6AF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10D6C94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AF34F4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250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FC9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4DBB390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2287465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AA2430F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36CEA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3E5F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981E07" w:rsidRPr="00BD57EC" w14:paraId="121071CA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321D6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5ECB3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86B1" w14:textId="743DB685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0319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1 экземпляр, подлинник. </w:t>
            </w:r>
          </w:p>
          <w:p w14:paraId="4D46D263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310206FE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Действия:</w:t>
            </w:r>
          </w:p>
          <w:p w14:paraId="35D30EBF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7CE9925F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979EAD9" w14:textId="27A13050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369A9" w14:textId="0DF58041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5E8B3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прилагаться нотариальный перевод документа.</w:t>
            </w:r>
          </w:p>
          <w:p w14:paraId="7AFCDF82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2177F2D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006968A4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012CC" w14:textId="6B730A04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E174B" w14:textId="33B58279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  <w:r w:rsidRPr="00BD57E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  <w:t>-</w:t>
            </w:r>
          </w:p>
        </w:tc>
      </w:tr>
      <w:tr w:rsidR="00981E07" w:rsidRPr="00BD57EC" w14:paraId="6391B73F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76C03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9BF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EB7D" w14:textId="555B1D25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9EF55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 xml:space="preserve">1 экземпляр, подлинник. </w:t>
            </w:r>
          </w:p>
          <w:p w14:paraId="17DF5005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</w:p>
          <w:p w14:paraId="6D0D95DF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>Действия:</w:t>
            </w:r>
          </w:p>
          <w:p w14:paraId="3D3B85D8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</w:t>
            </w:r>
            <w:r w:rsidRPr="00BD57E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  <w:t>Проверка документа на соответствие установленным требованиям.</w:t>
            </w:r>
          </w:p>
          <w:p w14:paraId="2F8A96CC" w14:textId="7777777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D91F1DA" w14:textId="72C7D617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110F" w14:textId="776D2338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06B8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10277F90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56556C10" w14:textId="77777777" w:rsidR="00981E07" w:rsidRPr="00BD57EC" w:rsidRDefault="00981E07" w:rsidP="00981E0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1B3569F" w14:textId="261F76DC" w:rsidR="00981E07" w:rsidRPr="00BD57EC" w:rsidRDefault="00981E07" w:rsidP="00981E0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FA5D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8B25" w14:textId="77777777" w:rsidR="00981E07" w:rsidRPr="00BD57EC" w:rsidRDefault="00981E07" w:rsidP="00981E07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F83448" w:rsidRPr="00BD57EC" w14:paraId="2B8C4548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ED41" w14:textId="286E804F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9E8B" w14:textId="55A6C0C9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522B9" w14:textId="76522113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DB886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14:paraId="797CCF6F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42EBEC0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14:paraId="5058951B" w14:textId="77777777" w:rsidR="00F83448" w:rsidRPr="00BD57EC" w:rsidRDefault="00F83448" w:rsidP="00F834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- при отсутствии электронного взаимодействия между МФЦ и органом, предоставляющим услугу:</w:t>
            </w:r>
          </w:p>
          <w:p w14:paraId="715CFFFA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14:paraId="17D50B7D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14:paraId="63268304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14:paraId="577D0AAA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0F1045" w14:textId="77777777" w:rsidR="00F83448" w:rsidRPr="00BD57EC" w:rsidRDefault="00F83448" w:rsidP="00F834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14:paraId="23F01237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1461E029" w14:textId="4BF7983A" w:rsidR="00F83448" w:rsidRPr="00BD57EC" w:rsidRDefault="00F83448" w:rsidP="00F834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14D47" w14:textId="7497D783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Предоставляется в случае если заявителем является иностранное юридическое лицо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3B2C2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14:paraId="5A5D5AD2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A7219C9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14:paraId="165400AD" w14:textId="77777777" w:rsidR="00F83448" w:rsidRPr="00BD57EC" w:rsidRDefault="00F83448" w:rsidP="00F834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35E621B" w14:textId="2FAA995B" w:rsidR="00F83448" w:rsidRPr="00BD57EC" w:rsidRDefault="00F83448" w:rsidP="00F8344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59F5" w14:textId="77777777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5F606" w14:textId="77777777" w:rsidR="00F83448" w:rsidRPr="00BD57EC" w:rsidRDefault="00F83448" w:rsidP="00F83448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7C7C8A" w:rsidRPr="00BD57EC" w14:paraId="3A900DCE" w14:textId="77777777" w:rsidTr="00981E07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03DD" w14:textId="68823D35" w:rsidR="007C7C8A" w:rsidRPr="00BD57EC" w:rsidRDefault="00F83448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7C7C8A"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42F45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Документы, подтверждающие право на предоставление земельного участка</w:t>
            </w:r>
          </w:p>
          <w:p w14:paraId="121638D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E8017" w14:textId="2041589A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</w:t>
            </w:r>
            <w:r w:rsidR="00981E07"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>ственного кадастра недвижимости),</w:t>
            </w:r>
            <w:r w:rsidRPr="00BD57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которых предполагается размещение объекта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EE3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экземпляр, подлинник и копия.</w:t>
            </w:r>
          </w:p>
          <w:p w14:paraId="05C3713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5DA7470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Действия:</w:t>
            </w:r>
          </w:p>
          <w:p w14:paraId="18B1CE66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14:paraId="7847CD2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5958663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Формирование в дело копии, представленной заявителем документа</w:t>
            </w: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179AE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</w:rPr>
              <w:t>Предоставляется при подаче заявления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C979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Должна быть действительной на срок обращения за предоставлением муниципальной услуги. </w:t>
            </w:r>
          </w:p>
          <w:p w14:paraId="0CFF08D1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2F01F5F2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0B58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2547" w14:textId="77777777" w:rsidR="007C7C8A" w:rsidRPr="00BD57EC" w:rsidRDefault="007C7C8A" w:rsidP="00BB0E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D57E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6F0B8539" w14:textId="77777777" w:rsidR="00571014" w:rsidRPr="00BD57EC" w:rsidRDefault="00571014" w:rsidP="00E37F01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571014" w:rsidRPr="00BD57EC" w:rsidSect="00C52366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851" w:header="0" w:footer="708" w:gutter="0"/>
      <w:cols w:space="720"/>
      <w:formProt w:val="0"/>
      <w:docGrid w:linePitch="360" w:charSpace="409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DF5947" w16cid:durableId="27C40BD6"/>
  <w16cid:commentId w16cid:paraId="47CBC552" w16cid:durableId="27C40B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EEE15" w14:textId="77777777" w:rsidR="00F83448" w:rsidRDefault="00F83448">
      <w:pPr>
        <w:spacing w:after="0" w:line="240" w:lineRule="auto"/>
      </w:pPr>
      <w:r>
        <w:separator/>
      </w:r>
    </w:p>
  </w:endnote>
  <w:endnote w:type="continuationSeparator" w:id="0">
    <w:p w14:paraId="36977FED" w14:textId="77777777" w:rsidR="00F83448" w:rsidRDefault="00F8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690C" w14:textId="77777777" w:rsidR="00F83448" w:rsidRDefault="00F8344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7A828" w14:textId="77777777" w:rsidR="00F83448" w:rsidRDefault="00F8344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A9BB5" w14:textId="77777777" w:rsidR="00F83448" w:rsidRDefault="00F8344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328ED" w14:textId="77777777" w:rsidR="00F83448" w:rsidRDefault="00F83448">
      <w:pPr>
        <w:spacing w:after="0" w:line="240" w:lineRule="auto"/>
      </w:pPr>
      <w:r>
        <w:separator/>
      </w:r>
    </w:p>
  </w:footnote>
  <w:footnote w:type="continuationSeparator" w:id="0">
    <w:p w14:paraId="4072285C" w14:textId="77777777" w:rsidR="00F83448" w:rsidRDefault="00F83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4"/>
    <w:rsid w:val="00027780"/>
    <w:rsid w:val="0011570C"/>
    <w:rsid w:val="0011712C"/>
    <w:rsid w:val="001261A7"/>
    <w:rsid w:val="001357C1"/>
    <w:rsid w:val="001810F7"/>
    <w:rsid w:val="001F61AE"/>
    <w:rsid w:val="002247AC"/>
    <w:rsid w:val="00227F71"/>
    <w:rsid w:val="002A3330"/>
    <w:rsid w:val="002C4DCE"/>
    <w:rsid w:val="00325E42"/>
    <w:rsid w:val="00432222"/>
    <w:rsid w:val="00452C48"/>
    <w:rsid w:val="00467AFA"/>
    <w:rsid w:val="00482EF4"/>
    <w:rsid w:val="00512D1D"/>
    <w:rsid w:val="00524488"/>
    <w:rsid w:val="00571014"/>
    <w:rsid w:val="00637B3F"/>
    <w:rsid w:val="00721994"/>
    <w:rsid w:val="007C7C8A"/>
    <w:rsid w:val="008A7FF5"/>
    <w:rsid w:val="00981E07"/>
    <w:rsid w:val="009F64D8"/>
    <w:rsid w:val="00A01FAC"/>
    <w:rsid w:val="00A37D0F"/>
    <w:rsid w:val="00A668D4"/>
    <w:rsid w:val="00AC004C"/>
    <w:rsid w:val="00B22FAD"/>
    <w:rsid w:val="00BB0ED8"/>
    <w:rsid w:val="00BD57EC"/>
    <w:rsid w:val="00C235E9"/>
    <w:rsid w:val="00C30C56"/>
    <w:rsid w:val="00C52366"/>
    <w:rsid w:val="00C64776"/>
    <w:rsid w:val="00C65F57"/>
    <w:rsid w:val="00D73143"/>
    <w:rsid w:val="00E10376"/>
    <w:rsid w:val="00E21D72"/>
    <w:rsid w:val="00E37F01"/>
    <w:rsid w:val="00E44903"/>
    <w:rsid w:val="00F2164A"/>
    <w:rsid w:val="00F81B29"/>
    <w:rsid w:val="00F8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2144"/>
  <w15:docId w15:val="{E573F50D-FE64-4487-BB4A-AAC31F71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semiHidden/>
    <w:qFormat/>
    <w:rsid w:val="003A622B"/>
  </w:style>
  <w:style w:type="character" w:customStyle="1" w:styleId="ConsPlusNormal">
    <w:name w:val="ConsPlusNormal Знак"/>
    <w:qFormat/>
    <w:rsid w:val="00971C80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396828"/>
    <w:rPr>
      <w:color w:val="0000FF"/>
      <w:u w:val="single"/>
    </w:rPr>
  </w:style>
  <w:style w:type="character" w:customStyle="1" w:styleId="a4">
    <w:name w:val="Основной текст_"/>
    <w:basedOn w:val="a0"/>
    <w:link w:val="1"/>
    <w:qFormat/>
    <w:rsid w:val="00C25C07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5">
    <w:name w:val="annotation reference"/>
    <w:basedOn w:val="a0"/>
    <w:link w:val="10"/>
    <w:unhideWhenUsed/>
    <w:qFormat/>
    <w:rsid w:val="002D67D6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2D67D6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2D67D6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2D67D6"/>
    <w:rPr>
      <w:rFonts w:ascii="Segoe UI" w:hAnsi="Segoe UI" w:cs="Segoe UI"/>
      <w:sz w:val="18"/>
      <w:szCs w:val="18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ad">
    <w:name w:val="Колонтитул"/>
    <w:basedOn w:val="a"/>
    <w:qFormat/>
  </w:style>
  <w:style w:type="paragraph" w:styleId="ae">
    <w:name w:val="footer"/>
    <w:basedOn w:val="a"/>
    <w:uiPriority w:val="99"/>
    <w:semiHidden/>
    <w:unhideWhenUsed/>
    <w:rsid w:val="003A622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971C80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971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basedOn w:val="a"/>
    <w:link w:val="a4"/>
    <w:qFormat/>
    <w:rsid w:val="00C25C07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f">
    <w:name w:val="annotation text"/>
    <w:basedOn w:val="a"/>
    <w:link w:val="12"/>
    <w:unhideWhenUsed/>
    <w:qFormat/>
    <w:rsid w:val="002D67D6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next w:val="af"/>
    <w:uiPriority w:val="99"/>
    <w:semiHidden/>
    <w:unhideWhenUsed/>
    <w:qFormat/>
    <w:rsid w:val="002D67D6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2D67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C6551B"/>
    <w:pPr>
      <w:ind w:left="720"/>
      <w:contextualSpacing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customStyle="1" w:styleId="10">
    <w:name w:val="Знак примечания1"/>
    <w:basedOn w:val="a"/>
    <w:link w:val="a5"/>
    <w:rsid w:val="00F83448"/>
    <w:pPr>
      <w:suppressAutoHyphens w:val="0"/>
      <w:spacing w:after="0" w:line="240" w:lineRule="auto"/>
    </w:pPr>
    <w:rPr>
      <w:sz w:val="16"/>
      <w:szCs w:val="16"/>
    </w:rPr>
  </w:style>
  <w:style w:type="character" w:customStyle="1" w:styleId="12">
    <w:name w:val="Текст примечания Знак1"/>
    <w:basedOn w:val="a0"/>
    <w:link w:val="af"/>
    <w:rsid w:val="00F834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3698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5</cp:revision>
  <dcterms:created xsi:type="dcterms:W3CDTF">2023-03-21T07:58:00Z</dcterms:created>
  <dcterms:modified xsi:type="dcterms:W3CDTF">2023-03-24T08:02:00Z</dcterms:modified>
  <dc:language>ru-RU</dc:language>
</cp:coreProperties>
</file>