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E843BD" w14:textId="75B8F4E3" w:rsidR="00507AE5" w:rsidRPr="000A513E" w:rsidRDefault="00507AE5" w:rsidP="00507AE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A513E">
        <w:rPr>
          <w:rFonts w:ascii="Times New Roman" w:hAnsi="Times New Roman"/>
          <w:b/>
          <w:sz w:val="28"/>
          <w:szCs w:val="28"/>
        </w:rPr>
        <w:t xml:space="preserve">Раздел </w:t>
      </w:r>
      <w:r w:rsidRPr="000A513E">
        <w:rPr>
          <w:rFonts w:ascii="Times New Roman" w:hAnsi="Times New Roman"/>
          <w:b/>
          <w:sz w:val="28"/>
          <w:szCs w:val="28"/>
          <w:shd w:val="clear" w:color="auto" w:fill="FFFFFF"/>
        </w:rPr>
        <w:t>5. «Документы и сведения, получаемые посредством межведомственного информационного взаимодействия»</w:t>
      </w:r>
    </w:p>
    <w:tbl>
      <w:tblPr>
        <w:tblW w:w="155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1984"/>
        <w:gridCol w:w="2410"/>
        <w:gridCol w:w="1559"/>
        <w:gridCol w:w="1418"/>
        <w:gridCol w:w="1843"/>
        <w:gridCol w:w="2126"/>
        <w:gridCol w:w="1417"/>
        <w:gridCol w:w="1418"/>
      </w:tblGrid>
      <w:tr w:rsidR="000A513E" w:rsidRPr="000A513E" w14:paraId="17E69C01" w14:textId="77777777" w:rsidTr="005B2E94">
        <w:trPr>
          <w:jc w:val="center"/>
        </w:trPr>
        <w:tc>
          <w:tcPr>
            <w:tcW w:w="1413" w:type="dxa"/>
            <w:shd w:val="clear" w:color="auto" w:fill="auto"/>
          </w:tcPr>
          <w:p w14:paraId="4F7B6707" w14:textId="77777777" w:rsidR="00507AE5" w:rsidRPr="000A513E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  <w:p w14:paraId="4C2C4851" w14:textId="77777777" w:rsidR="00507AE5" w:rsidRPr="000A513E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984" w:type="dxa"/>
            <w:shd w:val="clear" w:color="auto" w:fill="auto"/>
          </w:tcPr>
          <w:p w14:paraId="59DF1DEC" w14:textId="77777777" w:rsidR="00507AE5" w:rsidRPr="000A513E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запрашиваемого документа (сведения)</w:t>
            </w:r>
          </w:p>
        </w:tc>
        <w:tc>
          <w:tcPr>
            <w:tcW w:w="2410" w:type="dxa"/>
            <w:shd w:val="clear" w:color="auto" w:fill="auto"/>
          </w:tcPr>
          <w:p w14:paraId="5F8BC00C" w14:textId="77777777" w:rsidR="00507AE5" w:rsidRPr="000A513E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</w:p>
        </w:tc>
        <w:tc>
          <w:tcPr>
            <w:tcW w:w="1559" w:type="dxa"/>
            <w:shd w:val="clear" w:color="auto" w:fill="auto"/>
          </w:tcPr>
          <w:p w14:paraId="0F5379FC" w14:textId="77777777" w:rsidR="00507AE5" w:rsidRPr="000A513E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418" w:type="dxa"/>
            <w:shd w:val="clear" w:color="auto" w:fill="auto"/>
          </w:tcPr>
          <w:p w14:paraId="107B620F" w14:textId="77777777" w:rsidR="00507AE5" w:rsidRPr="000A513E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843" w:type="dxa"/>
            <w:shd w:val="clear" w:color="auto" w:fill="auto"/>
          </w:tcPr>
          <w:p w14:paraId="686DA50D" w14:textId="77777777" w:rsidR="00507AE5" w:rsidRPr="000A513E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SID электронного сервиса/ наименование вида сведений</w:t>
            </w:r>
          </w:p>
        </w:tc>
        <w:tc>
          <w:tcPr>
            <w:tcW w:w="2126" w:type="dxa"/>
            <w:shd w:val="clear" w:color="auto" w:fill="auto"/>
          </w:tcPr>
          <w:p w14:paraId="5161C820" w14:textId="77777777" w:rsidR="00507AE5" w:rsidRPr="000A513E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417" w:type="dxa"/>
            <w:shd w:val="clear" w:color="auto" w:fill="auto"/>
          </w:tcPr>
          <w:p w14:paraId="2F475CC0" w14:textId="77777777" w:rsidR="00507AE5" w:rsidRPr="000A513E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418" w:type="dxa"/>
            <w:shd w:val="clear" w:color="auto" w:fill="auto"/>
          </w:tcPr>
          <w:p w14:paraId="5FBE0585" w14:textId="77777777" w:rsidR="00507AE5" w:rsidRPr="000A513E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0A513E" w:rsidRPr="000A513E" w14:paraId="66F84A79" w14:textId="77777777" w:rsidTr="005B2E94">
        <w:trPr>
          <w:jc w:val="center"/>
        </w:trPr>
        <w:tc>
          <w:tcPr>
            <w:tcW w:w="1413" w:type="dxa"/>
            <w:shd w:val="clear" w:color="auto" w:fill="auto"/>
          </w:tcPr>
          <w:p w14:paraId="04FBA04B" w14:textId="77777777" w:rsidR="00507AE5" w:rsidRPr="000A513E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44410D20" w14:textId="77777777" w:rsidR="00507AE5" w:rsidRPr="000A513E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14:paraId="0EA16117" w14:textId="77777777" w:rsidR="00507AE5" w:rsidRPr="000A513E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60166860" w14:textId="77777777" w:rsidR="00507AE5" w:rsidRPr="000A513E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56AF0D7B" w14:textId="77777777" w:rsidR="00507AE5" w:rsidRPr="000A513E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14:paraId="14A50306" w14:textId="77777777" w:rsidR="00507AE5" w:rsidRPr="000A513E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14:paraId="1971C0C5" w14:textId="77777777" w:rsidR="00507AE5" w:rsidRPr="000A513E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14:paraId="3BFCF2E6" w14:textId="77777777" w:rsidR="00507AE5" w:rsidRPr="000A513E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14:paraId="71FF3745" w14:textId="77777777" w:rsidR="00507AE5" w:rsidRPr="000A513E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0A513E" w:rsidRPr="0089000B" w14:paraId="6B188EED" w14:textId="77777777" w:rsidTr="005B2E94">
        <w:trPr>
          <w:jc w:val="center"/>
        </w:trPr>
        <w:tc>
          <w:tcPr>
            <w:tcW w:w="15588" w:type="dxa"/>
            <w:gridSpan w:val="9"/>
            <w:shd w:val="clear" w:color="auto" w:fill="auto"/>
          </w:tcPr>
          <w:p w14:paraId="5E83386D" w14:textId="0A572480" w:rsidR="008F5F56" w:rsidRPr="0089000B" w:rsidRDefault="0035422C" w:rsidP="0035422C">
            <w:pPr>
              <w:pStyle w:val="af2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9000B">
              <w:rPr>
                <w:rFonts w:ascii="Times New Roman" w:hAnsi="Times New Roman"/>
                <w:b/>
                <w:sz w:val="20"/>
                <w:szCs w:val="20"/>
              </w:rPr>
              <w:t xml:space="preserve">Выдача разрешения на использование </w:t>
            </w:r>
            <w:r w:rsidRPr="0089000B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>земель или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 без предоставления земельных участков и установления сервитута, публичного сервитута</w:t>
            </w:r>
            <w:r w:rsidRPr="0089000B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 xml:space="preserve"> в целях, предусмотренных пунктом 1 статьи 39</w:t>
            </w:r>
            <w:r w:rsidRPr="0089000B">
              <w:rPr>
                <w:rFonts w:ascii="Times New Roman" w:eastAsia="Calibri" w:hAnsi="Times New Roman"/>
                <w:b/>
                <w:bCs/>
                <w:sz w:val="20"/>
                <w:szCs w:val="20"/>
                <w:vertAlign w:val="superscript"/>
              </w:rPr>
              <w:t xml:space="preserve">34 </w:t>
            </w:r>
            <w:r w:rsidRPr="0089000B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Земельного кодекса Российской Федерации</w:t>
            </w:r>
          </w:p>
        </w:tc>
      </w:tr>
      <w:tr w:rsidR="000A513E" w:rsidRPr="00461801" w14:paraId="2DEA3220" w14:textId="77777777" w:rsidTr="005B2E94">
        <w:trPr>
          <w:jc w:val="center"/>
        </w:trPr>
        <w:tc>
          <w:tcPr>
            <w:tcW w:w="1413" w:type="dxa"/>
            <w:shd w:val="clear" w:color="auto" w:fill="auto"/>
          </w:tcPr>
          <w:p w14:paraId="2200447A" w14:textId="77777777" w:rsidR="00626F80" w:rsidRPr="00461801" w:rsidRDefault="00626F80" w:rsidP="00461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180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14:paraId="7F4FBEB4" w14:textId="72C9EAB3" w:rsidR="00626F80" w:rsidRPr="00461801" w:rsidRDefault="00626F80" w:rsidP="0046180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6180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 (земельный участок</w:t>
            </w:r>
            <w:r w:rsidR="0035422C" w:rsidRPr="0046180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410" w:type="dxa"/>
            <w:shd w:val="clear" w:color="auto" w:fill="auto"/>
          </w:tcPr>
          <w:p w14:paraId="3153FD0C" w14:textId="77777777" w:rsidR="00626F80" w:rsidRPr="00461801" w:rsidRDefault="00626F80" w:rsidP="0046180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6180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</w:tc>
        <w:tc>
          <w:tcPr>
            <w:tcW w:w="1559" w:type="dxa"/>
            <w:shd w:val="clear" w:color="auto" w:fill="auto"/>
          </w:tcPr>
          <w:p w14:paraId="7E1F805C" w14:textId="77777777" w:rsidR="00626F80" w:rsidRPr="00461801" w:rsidRDefault="00626F80" w:rsidP="0046180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6180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Орган, предоставляющий услугу</w:t>
            </w:r>
          </w:p>
        </w:tc>
        <w:tc>
          <w:tcPr>
            <w:tcW w:w="1418" w:type="dxa"/>
            <w:shd w:val="clear" w:color="auto" w:fill="auto"/>
          </w:tcPr>
          <w:p w14:paraId="198C42CF" w14:textId="77777777" w:rsidR="00626F80" w:rsidRPr="00461801" w:rsidRDefault="00626F80" w:rsidP="00062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6180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843" w:type="dxa"/>
            <w:shd w:val="clear" w:color="auto" w:fill="auto"/>
          </w:tcPr>
          <w:p w14:paraId="34EBBC91" w14:textId="77777777" w:rsidR="00626F80" w:rsidRPr="00461801" w:rsidRDefault="00626F80" w:rsidP="0046180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6180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Прием обращений в ФГИС ЕГРН</w:t>
            </w:r>
          </w:p>
          <w:p w14:paraId="52ADD773" w14:textId="77777777" w:rsidR="00626F80" w:rsidRPr="00461801" w:rsidRDefault="00626F80" w:rsidP="0046180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722F2945" w14:textId="77777777" w:rsidR="00626F80" w:rsidRPr="00461801" w:rsidRDefault="00626F80" w:rsidP="0046180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6180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VS00376v004-RRTR02</w:t>
            </w:r>
          </w:p>
        </w:tc>
        <w:tc>
          <w:tcPr>
            <w:tcW w:w="2126" w:type="dxa"/>
            <w:shd w:val="clear" w:color="auto" w:fill="auto"/>
          </w:tcPr>
          <w:p w14:paraId="164F3BBF" w14:textId="77777777" w:rsidR="00626F80" w:rsidRPr="00461801" w:rsidRDefault="00626F80" w:rsidP="0046180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6180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 рабочих дня</w:t>
            </w:r>
          </w:p>
          <w:p w14:paraId="78B3D5A4" w14:textId="77777777" w:rsidR="00626F80" w:rsidRPr="00461801" w:rsidRDefault="00626F80" w:rsidP="0046180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2617EAD1" w14:textId="77777777" w:rsidR="00626F80" w:rsidRPr="00461801" w:rsidRDefault="00626F80" w:rsidP="0046180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6180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(направление запроса – в день поступления заявления,</w:t>
            </w:r>
          </w:p>
          <w:p w14:paraId="7E981FAD" w14:textId="77777777" w:rsidR="00626F80" w:rsidRPr="00461801" w:rsidRDefault="00626F80" w:rsidP="0046180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6180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направление ответа на запрос - 3 рабочих дня,</w:t>
            </w:r>
          </w:p>
          <w:p w14:paraId="2D042231" w14:textId="77777777" w:rsidR="00626F80" w:rsidRPr="00461801" w:rsidRDefault="00626F80" w:rsidP="0046180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6180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приобщение ответа к личному делу – в день получения ответа)</w:t>
            </w:r>
          </w:p>
        </w:tc>
        <w:tc>
          <w:tcPr>
            <w:tcW w:w="1417" w:type="dxa"/>
            <w:shd w:val="clear" w:color="auto" w:fill="auto"/>
          </w:tcPr>
          <w:p w14:paraId="12A06C79" w14:textId="77777777" w:rsidR="00626F80" w:rsidRPr="00461801" w:rsidRDefault="00626F80" w:rsidP="00461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180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2F6E1A0D" w14:textId="77777777" w:rsidR="00626F80" w:rsidRPr="00461801" w:rsidRDefault="00626F80" w:rsidP="00461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180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A513E" w:rsidRPr="00461801" w14:paraId="43100363" w14:textId="77777777" w:rsidTr="005B2E94">
        <w:trPr>
          <w:jc w:val="center"/>
        </w:trPr>
        <w:tc>
          <w:tcPr>
            <w:tcW w:w="1413" w:type="dxa"/>
            <w:shd w:val="clear" w:color="auto" w:fill="auto"/>
          </w:tcPr>
          <w:p w14:paraId="6A1EA014" w14:textId="77777777" w:rsidR="00626F80" w:rsidRPr="00461801" w:rsidRDefault="00626F80" w:rsidP="00461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180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14:paraId="33F00D09" w14:textId="77777777" w:rsidR="00626F80" w:rsidRPr="00461801" w:rsidRDefault="00626F80" w:rsidP="00461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180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Выписка из Единого государственного реестра юридических лиц о юридическом лице, </w:t>
            </w:r>
            <w:r w:rsidRPr="0046180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являющемся заявителем</w:t>
            </w:r>
          </w:p>
        </w:tc>
        <w:tc>
          <w:tcPr>
            <w:tcW w:w="2410" w:type="dxa"/>
            <w:shd w:val="clear" w:color="auto" w:fill="auto"/>
          </w:tcPr>
          <w:p w14:paraId="1B30F015" w14:textId="77777777" w:rsidR="00626F80" w:rsidRPr="00461801" w:rsidRDefault="00626F80" w:rsidP="00461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180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559" w:type="dxa"/>
            <w:shd w:val="clear" w:color="auto" w:fill="auto"/>
          </w:tcPr>
          <w:p w14:paraId="3F7718FD" w14:textId="77777777" w:rsidR="00626F80" w:rsidRPr="00461801" w:rsidRDefault="00626F80" w:rsidP="00461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1801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</w:t>
            </w:r>
          </w:p>
          <w:p w14:paraId="57068710" w14:textId="77777777" w:rsidR="00626F80" w:rsidRPr="00461801" w:rsidRDefault="00626F80" w:rsidP="00461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307852E5" w14:textId="77777777" w:rsidR="00626F80" w:rsidRPr="00461801" w:rsidRDefault="00626F80" w:rsidP="00062D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1801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Федеральная налоговая служба России (ФНС)</w:t>
            </w:r>
          </w:p>
          <w:p w14:paraId="1310EC1E" w14:textId="77777777" w:rsidR="00626F80" w:rsidRPr="00461801" w:rsidRDefault="00626F80" w:rsidP="00062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0B3EF4F9" w14:textId="77777777" w:rsidR="00626F80" w:rsidRPr="00461801" w:rsidRDefault="00626F80" w:rsidP="00461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180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Выписка из ЕГРЮЛ по запросам органов государственной власти</w:t>
            </w:r>
          </w:p>
          <w:p w14:paraId="09489F2B" w14:textId="77777777" w:rsidR="00626F80" w:rsidRPr="00461801" w:rsidRDefault="00626F80" w:rsidP="00461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420EFCA1" w14:textId="77777777" w:rsidR="00626F80" w:rsidRPr="00461801" w:rsidRDefault="00626F80" w:rsidP="00461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461801">
              <w:rPr>
                <w:rFonts w:ascii="Times New Roman" w:hAnsi="Times New Roman"/>
                <w:sz w:val="20"/>
                <w:szCs w:val="20"/>
                <w:lang w:eastAsia="ru-RU"/>
              </w:rPr>
              <w:t>VS00051v003-FNS001</w:t>
            </w:r>
          </w:p>
        </w:tc>
        <w:tc>
          <w:tcPr>
            <w:tcW w:w="2126" w:type="dxa"/>
            <w:shd w:val="clear" w:color="auto" w:fill="auto"/>
          </w:tcPr>
          <w:p w14:paraId="53FE7551" w14:textId="77777777" w:rsidR="00626F80" w:rsidRPr="00461801" w:rsidRDefault="00626F80" w:rsidP="00461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180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5 рабочих дней</w:t>
            </w:r>
          </w:p>
          <w:p w14:paraId="63E7938B" w14:textId="77777777" w:rsidR="00626F80" w:rsidRPr="00461801" w:rsidRDefault="00626F80" w:rsidP="00461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461423A5" w14:textId="77777777" w:rsidR="00626F80" w:rsidRPr="00461801" w:rsidRDefault="00626F80" w:rsidP="00461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180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(направление запроса – в день поступления заявления, </w:t>
            </w:r>
          </w:p>
          <w:p w14:paraId="0DA85D37" w14:textId="77777777" w:rsidR="00626F80" w:rsidRPr="00461801" w:rsidRDefault="00626F80" w:rsidP="00461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180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получение ответа - 5 рабочих дней, приобщение ответа к делу – в день получения ответа)</w:t>
            </w:r>
          </w:p>
        </w:tc>
        <w:tc>
          <w:tcPr>
            <w:tcW w:w="1417" w:type="dxa"/>
            <w:shd w:val="clear" w:color="auto" w:fill="auto"/>
          </w:tcPr>
          <w:p w14:paraId="0F0CCC84" w14:textId="77777777" w:rsidR="00626F80" w:rsidRPr="00461801" w:rsidRDefault="00626F80" w:rsidP="00461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180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418" w:type="dxa"/>
            <w:shd w:val="clear" w:color="auto" w:fill="auto"/>
          </w:tcPr>
          <w:p w14:paraId="790EAD01" w14:textId="77777777" w:rsidR="00626F80" w:rsidRPr="00461801" w:rsidRDefault="00626F80" w:rsidP="00461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180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8F5F56" w:rsidRPr="00461801" w14:paraId="459B7E3A" w14:textId="77777777" w:rsidTr="005B2E94">
        <w:trPr>
          <w:jc w:val="center"/>
        </w:trPr>
        <w:tc>
          <w:tcPr>
            <w:tcW w:w="1413" w:type="dxa"/>
            <w:shd w:val="clear" w:color="auto" w:fill="auto"/>
          </w:tcPr>
          <w:p w14:paraId="77E06274" w14:textId="77777777" w:rsidR="008F5F56" w:rsidRPr="00461801" w:rsidRDefault="008F5F56" w:rsidP="00461801">
            <w:pPr>
              <w:tabs>
                <w:tab w:val="left" w:pos="111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1801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984" w:type="dxa"/>
            <w:shd w:val="clear" w:color="auto" w:fill="auto"/>
          </w:tcPr>
          <w:p w14:paraId="762DE88F" w14:textId="77777777" w:rsidR="008F5F56" w:rsidRPr="00461801" w:rsidRDefault="008F5F56" w:rsidP="0046180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6180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Выписка из Единого государственного реестра индивидуальных предпринимателей</w:t>
            </w:r>
          </w:p>
        </w:tc>
        <w:tc>
          <w:tcPr>
            <w:tcW w:w="2410" w:type="dxa"/>
            <w:shd w:val="clear" w:color="auto" w:fill="auto"/>
          </w:tcPr>
          <w:p w14:paraId="5A3FAFDB" w14:textId="77777777" w:rsidR="008F5F56" w:rsidRPr="00461801" w:rsidRDefault="008F5F56" w:rsidP="0046180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61801">
              <w:rPr>
                <w:rFonts w:ascii="Times New Roman" w:hAnsi="Times New Roman"/>
                <w:sz w:val="20"/>
                <w:szCs w:val="20"/>
                <w:lang w:eastAsia="ru-RU"/>
              </w:rPr>
              <w:t>Выписка из Единого государственного реестра индивидуальных предпринимателей об индивидуальном предпринимателе, являющемся заявителем</w:t>
            </w:r>
          </w:p>
        </w:tc>
        <w:tc>
          <w:tcPr>
            <w:tcW w:w="1559" w:type="dxa"/>
            <w:shd w:val="clear" w:color="auto" w:fill="auto"/>
          </w:tcPr>
          <w:p w14:paraId="584A52C7" w14:textId="77777777" w:rsidR="008F5F56" w:rsidRPr="00461801" w:rsidRDefault="008F5F56" w:rsidP="00461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1801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</w:t>
            </w:r>
          </w:p>
          <w:p w14:paraId="36567D8D" w14:textId="77777777" w:rsidR="008F5F56" w:rsidRPr="00461801" w:rsidRDefault="008F5F56" w:rsidP="0046180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2F1B5B39" w14:textId="77777777" w:rsidR="008F5F56" w:rsidRPr="00461801" w:rsidRDefault="008F5F56" w:rsidP="00062D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1801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Федеральная налоговая служба России (ФНС)</w:t>
            </w:r>
          </w:p>
          <w:p w14:paraId="47875ABF" w14:textId="77777777" w:rsidR="008F5F56" w:rsidRPr="00461801" w:rsidRDefault="008F5F56" w:rsidP="00062DA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2EB11E57" w14:textId="77777777" w:rsidR="008F5F56" w:rsidRPr="00461801" w:rsidRDefault="008F5F56" w:rsidP="00461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1801">
              <w:rPr>
                <w:rFonts w:ascii="Times New Roman" w:hAnsi="Times New Roman"/>
                <w:sz w:val="20"/>
                <w:szCs w:val="20"/>
                <w:lang w:eastAsia="ru-RU"/>
              </w:rPr>
              <w:t>Выписка из ЕГРИП по запросам органов государственной власти</w:t>
            </w:r>
          </w:p>
          <w:p w14:paraId="5BE5B7FC" w14:textId="77777777" w:rsidR="008F5F56" w:rsidRPr="00461801" w:rsidRDefault="008F5F56" w:rsidP="00461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16D02A39" w14:textId="77777777" w:rsidR="008F5F56" w:rsidRPr="00461801" w:rsidRDefault="008F5F56" w:rsidP="0046180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61801">
              <w:rPr>
                <w:rFonts w:ascii="Times New Roman" w:hAnsi="Times New Roman"/>
                <w:sz w:val="20"/>
                <w:szCs w:val="20"/>
                <w:lang w:eastAsia="ru-RU"/>
              </w:rPr>
              <w:t>VS00051v003-FNS001</w:t>
            </w:r>
          </w:p>
        </w:tc>
        <w:tc>
          <w:tcPr>
            <w:tcW w:w="2126" w:type="dxa"/>
            <w:shd w:val="clear" w:color="auto" w:fill="auto"/>
          </w:tcPr>
          <w:p w14:paraId="4AF080DB" w14:textId="77777777" w:rsidR="008F5F56" w:rsidRPr="00461801" w:rsidRDefault="008F5F56" w:rsidP="00461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1801">
              <w:rPr>
                <w:rFonts w:ascii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  <w:p w14:paraId="078C3B96" w14:textId="77777777" w:rsidR="008F5F56" w:rsidRPr="00461801" w:rsidRDefault="008F5F56" w:rsidP="00461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29D69DCB" w14:textId="77777777" w:rsidR="008F5F56" w:rsidRPr="00461801" w:rsidRDefault="008F5F56" w:rsidP="00461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180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(направление запроса – в день поступления заявления, </w:t>
            </w:r>
          </w:p>
          <w:p w14:paraId="29704658" w14:textId="77777777" w:rsidR="008F5F56" w:rsidRPr="00461801" w:rsidRDefault="008F5F56" w:rsidP="0046180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61801">
              <w:rPr>
                <w:rFonts w:ascii="Times New Roman" w:hAnsi="Times New Roman"/>
                <w:sz w:val="20"/>
                <w:szCs w:val="20"/>
                <w:lang w:eastAsia="ru-RU"/>
              </w:rPr>
              <w:t>получение ответа - 5 рабочих дней, приобщение ответа к делу – в день получения ответа)</w:t>
            </w:r>
          </w:p>
        </w:tc>
        <w:tc>
          <w:tcPr>
            <w:tcW w:w="1417" w:type="dxa"/>
            <w:shd w:val="clear" w:color="auto" w:fill="auto"/>
          </w:tcPr>
          <w:p w14:paraId="53477064" w14:textId="77777777" w:rsidR="008F5F56" w:rsidRPr="00461801" w:rsidRDefault="008F5F56" w:rsidP="0046180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6180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76AF7EAC" w14:textId="77777777" w:rsidR="008F5F56" w:rsidRPr="00461801" w:rsidRDefault="008F5F56" w:rsidP="0046180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6180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AE6506" w:rsidRPr="00DD388D" w14:paraId="6BDC6351" w14:textId="77777777" w:rsidTr="005B2E94">
        <w:trPr>
          <w:jc w:val="center"/>
        </w:trPr>
        <w:tc>
          <w:tcPr>
            <w:tcW w:w="1413" w:type="dxa"/>
            <w:shd w:val="clear" w:color="auto" w:fill="auto"/>
          </w:tcPr>
          <w:p w14:paraId="6B3C29E1" w14:textId="076AB009" w:rsidR="00AE6506" w:rsidRPr="00DD388D" w:rsidRDefault="00AE6506" w:rsidP="00AE6506">
            <w:pPr>
              <w:tabs>
                <w:tab w:val="left" w:pos="111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388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14:paraId="7E1F7F0A" w14:textId="699DD5A1" w:rsidR="00AE6506" w:rsidRPr="00DD388D" w:rsidRDefault="00AE6506" w:rsidP="00AE650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DD388D">
              <w:rPr>
                <w:rFonts w:ascii="Times New Roman" w:hAnsi="Times New Roman"/>
                <w:sz w:val="20"/>
                <w:szCs w:val="20"/>
              </w:rPr>
              <w:t xml:space="preserve">Выписка (сведения) из решения органа опеки и попечительства об установлении опеки или попечительства </w:t>
            </w:r>
          </w:p>
        </w:tc>
        <w:tc>
          <w:tcPr>
            <w:tcW w:w="2410" w:type="dxa"/>
            <w:shd w:val="clear" w:color="auto" w:fill="auto"/>
          </w:tcPr>
          <w:p w14:paraId="551BDCCE" w14:textId="77777777" w:rsidR="00AE6506" w:rsidRPr="00DD388D" w:rsidRDefault="00AE6506" w:rsidP="00AE65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88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Сведения об установлении опеки или попечительства </w:t>
            </w:r>
          </w:p>
          <w:p w14:paraId="1959AED4" w14:textId="3DAEC7F4" w:rsidR="00AE6506" w:rsidRPr="00DD388D" w:rsidRDefault="00B217BE" w:rsidP="00AE65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88D">
              <w:rPr>
                <w:rFonts w:ascii="Times New Roman" w:hAnsi="Times New Roman"/>
                <w:sz w:val="20"/>
                <w:szCs w:val="20"/>
                <w:lang w:eastAsia="ru-RU"/>
              </w:rPr>
              <w:t>(сведения, подтверждающие полномочия законного представителя заявителя, в случае подачи заявления законным представителем)</w:t>
            </w:r>
          </w:p>
        </w:tc>
        <w:tc>
          <w:tcPr>
            <w:tcW w:w="1559" w:type="dxa"/>
            <w:shd w:val="clear" w:color="auto" w:fill="auto"/>
          </w:tcPr>
          <w:p w14:paraId="2094A8CD" w14:textId="3C72498D" w:rsidR="00AE6506" w:rsidRPr="00DD388D" w:rsidRDefault="00AE6506" w:rsidP="00AE65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88D">
              <w:rPr>
                <w:rFonts w:ascii="Times New Roman" w:hAnsi="Times New Roman"/>
                <w:sz w:val="20"/>
                <w:szCs w:val="20"/>
              </w:rPr>
              <w:t>Орган, предоставляющий услугу</w:t>
            </w:r>
          </w:p>
        </w:tc>
        <w:tc>
          <w:tcPr>
            <w:tcW w:w="1418" w:type="dxa"/>
            <w:shd w:val="clear" w:color="auto" w:fill="auto"/>
          </w:tcPr>
          <w:p w14:paraId="021C7347" w14:textId="4EAE6098" w:rsidR="00AE6506" w:rsidRPr="00DD388D" w:rsidRDefault="00AE6506" w:rsidP="00062D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88D">
              <w:rPr>
                <w:rFonts w:ascii="Times New Roman" w:hAnsi="Times New Roman"/>
                <w:sz w:val="20"/>
                <w:szCs w:val="20"/>
              </w:rPr>
              <w:t xml:space="preserve">Фонд Пенсионного и Социального страхования Российской Федерации </w:t>
            </w:r>
            <w:r w:rsidRPr="00DD388D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1843" w:type="dxa"/>
            <w:shd w:val="clear" w:color="auto" w:fill="auto"/>
          </w:tcPr>
          <w:p w14:paraId="66567B1C" w14:textId="77777777" w:rsidR="00AE6506" w:rsidRPr="00DD388D" w:rsidRDefault="00AE6506" w:rsidP="00AE65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88D">
              <w:rPr>
                <w:rFonts w:ascii="Times New Roman" w:hAnsi="Times New Roman"/>
                <w:sz w:val="20"/>
                <w:szCs w:val="20"/>
                <w:lang w:eastAsia="ru-RU"/>
              </w:rPr>
              <w:t>Информирование из ЕГИССО о лицах, сведения о которых содержатся в реестре лиц, связанных с изменением родительских прав, реестре лиц с измененной дееспособностью и реестре законных представителей</w:t>
            </w:r>
          </w:p>
          <w:p w14:paraId="1EBDC295" w14:textId="77777777" w:rsidR="00AE6506" w:rsidRPr="00DD388D" w:rsidRDefault="00AE6506" w:rsidP="00AE65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187F241E" w14:textId="70DE86B2" w:rsidR="00AE6506" w:rsidRPr="00DD388D" w:rsidRDefault="00AE6506" w:rsidP="00AE65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88D">
              <w:rPr>
                <w:rFonts w:ascii="Times New Roman" w:hAnsi="Times New Roman"/>
                <w:sz w:val="20"/>
                <w:szCs w:val="20"/>
                <w:lang w:eastAsia="ru-RU"/>
              </w:rPr>
              <w:t>VS02423v002-PFR002_3T</w:t>
            </w:r>
            <w:r w:rsidRPr="00DD388D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2126" w:type="dxa"/>
            <w:shd w:val="clear" w:color="auto" w:fill="auto"/>
          </w:tcPr>
          <w:p w14:paraId="3E90DF4A" w14:textId="77777777" w:rsidR="00AE6506" w:rsidRPr="00DD388D" w:rsidRDefault="00AE6506" w:rsidP="00AE65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388D">
              <w:rPr>
                <w:rFonts w:ascii="Times New Roman" w:hAnsi="Times New Roman"/>
                <w:sz w:val="20"/>
                <w:szCs w:val="20"/>
              </w:rPr>
              <w:t>5 рабочих дней</w:t>
            </w:r>
          </w:p>
          <w:p w14:paraId="56D2E928" w14:textId="77777777" w:rsidR="00AE6506" w:rsidRPr="00DD388D" w:rsidRDefault="00AE6506" w:rsidP="00AE65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447841C" w14:textId="77777777" w:rsidR="00AE6506" w:rsidRPr="00DD388D" w:rsidRDefault="00AE6506" w:rsidP="00AE65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88D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в день поступления заявления, </w:t>
            </w:r>
          </w:p>
          <w:p w14:paraId="76A42B8B" w14:textId="77777777" w:rsidR="00AE6506" w:rsidRPr="00DD388D" w:rsidRDefault="00AE6506" w:rsidP="00AE65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388D">
              <w:rPr>
                <w:rFonts w:ascii="Times New Roman" w:hAnsi="Times New Roman"/>
                <w:sz w:val="20"/>
                <w:szCs w:val="20"/>
              </w:rPr>
              <w:t>направление ответа на запрос - 5 рабочих дней,</w:t>
            </w:r>
          </w:p>
          <w:p w14:paraId="609944A7" w14:textId="132759A0" w:rsidR="00AE6506" w:rsidRPr="00DD388D" w:rsidRDefault="00AE6506" w:rsidP="00AE65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88D">
              <w:rPr>
                <w:rFonts w:ascii="Times New Roman" w:hAnsi="Times New Roman"/>
                <w:sz w:val="20"/>
                <w:szCs w:val="20"/>
              </w:rPr>
              <w:t>приобщение ответа к личному делу – в день получения ответа)</w:t>
            </w:r>
          </w:p>
        </w:tc>
        <w:tc>
          <w:tcPr>
            <w:tcW w:w="1417" w:type="dxa"/>
            <w:shd w:val="clear" w:color="auto" w:fill="auto"/>
          </w:tcPr>
          <w:p w14:paraId="72EB9C86" w14:textId="6A117956" w:rsidR="00AE6506" w:rsidRPr="00DD388D" w:rsidRDefault="00AE6506" w:rsidP="00AE65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88D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53E0A30F" w14:textId="3B9E54A1" w:rsidR="00AE6506" w:rsidRPr="00DD388D" w:rsidRDefault="00AE6506" w:rsidP="00AE65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88D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AE6506" w:rsidRPr="00DD388D" w14:paraId="1AE865F9" w14:textId="77777777" w:rsidTr="005B2E94">
        <w:trPr>
          <w:jc w:val="center"/>
        </w:trPr>
        <w:tc>
          <w:tcPr>
            <w:tcW w:w="1413" w:type="dxa"/>
            <w:shd w:val="clear" w:color="auto" w:fill="auto"/>
          </w:tcPr>
          <w:p w14:paraId="0D1E708E" w14:textId="025CB392" w:rsidR="00AE6506" w:rsidRPr="00DD388D" w:rsidRDefault="00AE6506" w:rsidP="00AE6506">
            <w:pPr>
              <w:tabs>
                <w:tab w:val="left" w:pos="111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388D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14:paraId="63D0C177" w14:textId="3961A76E" w:rsidR="00AE6506" w:rsidRPr="00DD388D" w:rsidRDefault="00AE6506" w:rsidP="00AE65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388D">
              <w:rPr>
                <w:rFonts w:ascii="Times New Roman" w:hAnsi="Times New Roman"/>
                <w:sz w:val="18"/>
                <w:szCs w:val="18"/>
              </w:rPr>
              <w:t>Сведения о государственной регистрации рождения</w:t>
            </w:r>
          </w:p>
        </w:tc>
        <w:tc>
          <w:tcPr>
            <w:tcW w:w="2410" w:type="dxa"/>
            <w:shd w:val="clear" w:color="auto" w:fill="auto"/>
          </w:tcPr>
          <w:p w14:paraId="5A9ACFD1" w14:textId="1FB9B1A6" w:rsidR="00AE6506" w:rsidRPr="00DD388D" w:rsidRDefault="00AE6506" w:rsidP="00AE65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88D">
              <w:rPr>
                <w:rFonts w:ascii="Times New Roman" w:hAnsi="Times New Roman"/>
                <w:sz w:val="18"/>
                <w:szCs w:val="18"/>
                <w:lang w:eastAsia="ru-RU"/>
              </w:rPr>
              <w:t>Сведения о государственной регистрации рождения</w:t>
            </w:r>
            <w:r w:rsidRPr="00DD388D">
              <w:rPr>
                <w:rFonts w:ascii="Times New Roman" w:hAnsi="Times New Roman"/>
                <w:sz w:val="18"/>
                <w:szCs w:val="18"/>
                <w:lang w:eastAsia="ru-RU"/>
              </w:rPr>
              <w:br/>
            </w:r>
            <w:r w:rsidR="00B217BE" w:rsidRPr="00DD388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(сведения, подтверждающие полномочия законного представителя заявителя, в </w:t>
            </w:r>
            <w:r w:rsidR="00B217BE" w:rsidRPr="00DD388D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случае подачи заявления законным представителем)</w:t>
            </w:r>
          </w:p>
        </w:tc>
        <w:tc>
          <w:tcPr>
            <w:tcW w:w="1559" w:type="dxa"/>
            <w:shd w:val="clear" w:color="auto" w:fill="auto"/>
          </w:tcPr>
          <w:p w14:paraId="002359C0" w14:textId="0C7FF723" w:rsidR="00AE6506" w:rsidRPr="00DD388D" w:rsidRDefault="00AE6506" w:rsidP="00AE65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388D">
              <w:rPr>
                <w:rFonts w:ascii="Times New Roman" w:hAnsi="Times New Roman"/>
                <w:sz w:val="18"/>
                <w:szCs w:val="18"/>
              </w:rPr>
              <w:lastRenderedPageBreak/>
              <w:t>Орган, предоставляющий услугу</w:t>
            </w:r>
          </w:p>
        </w:tc>
        <w:tc>
          <w:tcPr>
            <w:tcW w:w="1418" w:type="dxa"/>
            <w:shd w:val="clear" w:color="auto" w:fill="auto"/>
          </w:tcPr>
          <w:p w14:paraId="67F4E4AD" w14:textId="77777777" w:rsidR="001D7CA4" w:rsidRPr="00DD388D" w:rsidRDefault="001D7CA4" w:rsidP="00062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88D">
              <w:rPr>
                <w:rFonts w:ascii="Times New Roman" w:hAnsi="Times New Roman"/>
                <w:sz w:val="18"/>
                <w:szCs w:val="18"/>
              </w:rPr>
              <w:t>ФНС России</w:t>
            </w:r>
          </w:p>
          <w:p w14:paraId="6736BF8A" w14:textId="77777777" w:rsidR="00AE6506" w:rsidRPr="00DD388D" w:rsidRDefault="00AE6506" w:rsidP="00062D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2D700171" w14:textId="77777777" w:rsidR="00AE6506" w:rsidRPr="00DD388D" w:rsidRDefault="00AE6506" w:rsidP="00AE650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388D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из ЕГР ЗАГС по запросу сведений о рождении</w:t>
            </w:r>
          </w:p>
          <w:p w14:paraId="3CF40479" w14:textId="77777777" w:rsidR="00AE6506" w:rsidRPr="00DD388D" w:rsidRDefault="00AE6506" w:rsidP="00AE650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785C672D" w14:textId="77777777" w:rsidR="00AE6506" w:rsidRPr="00DD388D" w:rsidRDefault="00AE6506" w:rsidP="00AE650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388D">
              <w:rPr>
                <w:rFonts w:ascii="Times New Roman" w:hAnsi="Times New Roman"/>
                <w:sz w:val="18"/>
                <w:szCs w:val="18"/>
                <w:lang w:eastAsia="ru-RU"/>
              </w:rPr>
              <w:t>VS01833v001-FNS002</w:t>
            </w:r>
          </w:p>
          <w:p w14:paraId="3A5EF218" w14:textId="77777777" w:rsidR="00AE6506" w:rsidRPr="00DD388D" w:rsidRDefault="00AE6506" w:rsidP="00AE65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0BEF25A8" w14:textId="77777777" w:rsidR="00AE6506" w:rsidRPr="00DD388D" w:rsidRDefault="00AE6506" w:rsidP="00AE650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388D">
              <w:rPr>
                <w:rFonts w:ascii="Times New Roman" w:hAnsi="Times New Roman"/>
                <w:sz w:val="18"/>
                <w:szCs w:val="18"/>
              </w:rPr>
              <w:lastRenderedPageBreak/>
              <w:t>5 рабочих дней</w:t>
            </w:r>
          </w:p>
          <w:p w14:paraId="70845EB1" w14:textId="77777777" w:rsidR="00AE6506" w:rsidRPr="00DD388D" w:rsidRDefault="00AE6506" w:rsidP="00AE650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2131A324" w14:textId="77777777" w:rsidR="00AE6506" w:rsidRPr="00DD388D" w:rsidRDefault="00AE6506" w:rsidP="00AE650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388D"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поступления заявления, </w:t>
            </w:r>
          </w:p>
          <w:p w14:paraId="084C52DB" w14:textId="77777777" w:rsidR="00AE6506" w:rsidRPr="00DD388D" w:rsidRDefault="00AE6506" w:rsidP="00AE650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388D">
              <w:rPr>
                <w:rFonts w:ascii="Times New Roman" w:hAnsi="Times New Roman"/>
                <w:sz w:val="18"/>
                <w:szCs w:val="18"/>
              </w:rPr>
              <w:t>направление ответа на запрос - 5 рабочих дней,</w:t>
            </w:r>
          </w:p>
          <w:p w14:paraId="677A463A" w14:textId="73134691" w:rsidR="00AE6506" w:rsidRPr="00DD388D" w:rsidRDefault="00AE6506" w:rsidP="00AE65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388D">
              <w:rPr>
                <w:rFonts w:ascii="Times New Roman" w:hAnsi="Times New Roman"/>
                <w:sz w:val="18"/>
                <w:szCs w:val="18"/>
              </w:rPr>
              <w:lastRenderedPageBreak/>
              <w:t>приобщение ответа к личному делу – в день получения ответа)</w:t>
            </w:r>
          </w:p>
        </w:tc>
        <w:tc>
          <w:tcPr>
            <w:tcW w:w="1417" w:type="dxa"/>
            <w:shd w:val="clear" w:color="auto" w:fill="auto"/>
          </w:tcPr>
          <w:p w14:paraId="58E51229" w14:textId="45870C8E" w:rsidR="00AE6506" w:rsidRPr="00DD388D" w:rsidRDefault="00AE6506" w:rsidP="00AE65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88D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1418" w:type="dxa"/>
            <w:shd w:val="clear" w:color="auto" w:fill="auto"/>
          </w:tcPr>
          <w:p w14:paraId="66F688BB" w14:textId="68F9825E" w:rsidR="00AE6506" w:rsidRPr="00DD388D" w:rsidRDefault="00AE6506" w:rsidP="00AE65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88D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F702CF" w:rsidRPr="00DD388D" w14:paraId="4CB15F1C" w14:textId="77777777" w:rsidTr="005B2E94">
        <w:trPr>
          <w:jc w:val="center"/>
        </w:trPr>
        <w:tc>
          <w:tcPr>
            <w:tcW w:w="1413" w:type="dxa"/>
            <w:shd w:val="clear" w:color="auto" w:fill="auto"/>
          </w:tcPr>
          <w:p w14:paraId="7193DBC5" w14:textId="0D40FB6C" w:rsidR="00F702CF" w:rsidRPr="00DD388D" w:rsidRDefault="00F702CF" w:rsidP="00F702CF">
            <w:pPr>
              <w:tabs>
                <w:tab w:val="left" w:pos="111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88D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984" w:type="dxa"/>
            <w:shd w:val="clear" w:color="auto" w:fill="auto"/>
          </w:tcPr>
          <w:p w14:paraId="506312E5" w14:textId="67EB104D" w:rsidR="00F702CF" w:rsidRPr="00DD388D" w:rsidRDefault="00F702CF" w:rsidP="00F702C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88D">
              <w:rPr>
                <w:rFonts w:ascii="Times New Roman" w:hAnsi="Times New Roman"/>
                <w:sz w:val="18"/>
                <w:szCs w:val="18"/>
              </w:rPr>
              <w:t xml:space="preserve">Сведения о государственной регистрации заключении брака </w:t>
            </w:r>
          </w:p>
        </w:tc>
        <w:tc>
          <w:tcPr>
            <w:tcW w:w="2410" w:type="dxa"/>
            <w:shd w:val="clear" w:color="auto" w:fill="auto"/>
          </w:tcPr>
          <w:p w14:paraId="03D8BEA0" w14:textId="6604F82B" w:rsidR="00F702CF" w:rsidRPr="00DD388D" w:rsidRDefault="00F702CF" w:rsidP="00F702C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388D">
              <w:rPr>
                <w:rFonts w:ascii="Times New Roman" w:hAnsi="Times New Roman"/>
                <w:sz w:val="18"/>
                <w:szCs w:val="18"/>
              </w:rPr>
              <w:t>С</w:t>
            </w:r>
            <w:r w:rsidRPr="00DD388D">
              <w:rPr>
                <w:rFonts w:ascii="Times New Roman" w:hAnsi="Times New Roman"/>
                <w:bCs/>
                <w:sz w:val="18"/>
                <w:szCs w:val="18"/>
              </w:rPr>
              <w:t>ведения о государственной регистрации заключения брака</w:t>
            </w:r>
            <w:r w:rsidR="00B217BE" w:rsidRPr="00DD388D">
              <w:rPr>
                <w:rFonts w:ascii="Times New Roman" w:hAnsi="Times New Roman"/>
                <w:bCs/>
                <w:sz w:val="18"/>
                <w:szCs w:val="18"/>
              </w:rPr>
              <w:t xml:space="preserve"> (сведения, подтверждающие полномочия законного представителя заявителя, в случае подачи заявления законным представителем)</w:t>
            </w:r>
          </w:p>
        </w:tc>
        <w:tc>
          <w:tcPr>
            <w:tcW w:w="1559" w:type="dxa"/>
            <w:shd w:val="clear" w:color="auto" w:fill="auto"/>
          </w:tcPr>
          <w:p w14:paraId="2D15B507" w14:textId="2594F32A" w:rsidR="00F702CF" w:rsidRPr="00DD388D" w:rsidRDefault="00F702CF" w:rsidP="00F702C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88D"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418" w:type="dxa"/>
            <w:shd w:val="clear" w:color="auto" w:fill="auto"/>
          </w:tcPr>
          <w:p w14:paraId="5E4164C1" w14:textId="77777777" w:rsidR="00F702CF" w:rsidRPr="00DD388D" w:rsidRDefault="00F702CF" w:rsidP="00062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88D">
              <w:rPr>
                <w:rFonts w:ascii="Times New Roman" w:hAnsi="Times New Roman"/>
                <w:sz w:val="18"/>
                <w:szCs w:val="18"/>
              </w:rPr>
              <w:t>ФНС России</w:t>
            </w:r>
          </w:p>
          <w:p w14:paraId="34CE8A29" w14:textId="77777777" w:rsidR="00F702CF" w:rsidRPr="00DD388D" w:rsidRDefault="00F702CF" w:rsidP="00062D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0DC3196E" w14:textId="77777777" w:rsidR="00F702CF" w:rsidRPr="00DD388D" w:rsidRDefault="00F702CF" w:rsidP="00F702C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388D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из ЕГР ЗАГС по запросу сведений о заключении брака</w:t>
            </w:r>
          </w:p>
          <w:p w14:paraId="10B35839" w14:textId="77777777" w:rsidR="00F702CF" w:rsidRPr="00DD388D" w:rsidRDefault="00F702CF" w:rsidP="00F702C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72971EB5" w14:textId="4B4C2C38" w:rsidR="00F702CF" w:rsidRPr="00DD388D" w:rsidRDefault="00F702CF" w:rsidP="00F702C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388D">
              <w:rPr>
                <w:rFonts w:ascii="Times New Roman" w:hAnsi="Times New Roman"/>
                <w:sz w:val="18"/>
                <w:szCs w:val="18"/>
              </w:rPr>
              <w:t>VS02172002FNS002</w:t>
            </w:r>
          </w:p>
        </w:tc>
        <w:tc>
          <w:tcPr>
            <w:tcW w:w="2126" w:type="dxa"/>
            <w:shd w:val="clear" w:color="auto" w:fill="auto"/>
          </w:tcPr>
          <w:p w14:paraId="6140C61A" w14:textId="77777777" w:rsidR="001D7CA4" w:rsidRPr="00DD388D" w:rsidRDefault="001D7CA4" w:rsidP="001D7CA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388D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14:paraId="0CFCB96D" w14:textId="77777777" w:rsidR="001D7CA4" w:rsidRPr="00DD388D" w:rsidRDefault="001D7CA4" w:rsidP="001D7CA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5662463D" w14:textId="77777777" w:rsidR="001D7CA4" w:rsidRPr="00DD388D" w:rsidRDefault="001D7CA4" w:rsidP="001D7CA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388D"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поступления заявления, </w:t>
            </w:r>
          </w:p>
          <w:p w14:paraId="132D827B" w14:textId="77777777" w:rsidR="001D7CA4" w:rsidRPr="00DD388D" w:rsidRDefault="001D7CA4" w:rsidP="001D7CA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388D">
              <w:rPr>
                <w:rFonts w:ascii="Times New Roman" w:hAnsi="Times New Roman"/>
                <w:sz w:val="18"/>
                <w:szCs w:val="18"/>
              </w:rPr>
              <w:t>направление ответа на запрос - 5 рабочих дней,</w:t>
            </w:r>
          </w:p>
          <w:p w14:paraId="2A820176" w14:textId="53F366E0" w:rsidR="00F702CF" w:rsidRPr="00DD388D" w:rsidRDefault="001D7CA4" w:rsidP="001D7CA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388D">
              <w:rPr>
                <w:rFonts w:ascii="Times New Roman" w:hAnsi="Times New Roman"/>
                <w:sz w:val="18"/>
                <w:szCs w:val="18"/>
              </w:rPr>
              <w:t>приобщение ответа к личному делу – в день получения ответа)</w:t>
            </w:r>
          </w:p>
        </w:tc>
        <w:tc>
          <w:tcPr>
            <w:tcW w:w="1417" w:type="dxa"/>
            <w:shd w:val="clear" w:color="auto" w:fill="auto"/>
          </w:tcPr>
          <w:p w14:paraId="587EE182" w14:textId="67AB2093" w:rsidR="00F702CF" w:rsidRPr="00DD388D" w:rsidRDefault="00F702CF" w:rsidP="00F702C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388D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169E29AC" w14:textId="2B0DA429" w:rsidR="00F702CF" w:rsidRPr="00DD388D" w:rsidRDefault="00F702CF" w:rsidP="00F702C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388D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F702CF" w:rsidRPr="00DD388D" w14:paraId="7397C91D" w14:textId="77777777" w:rsidTr="005B2E94">
        <w:trPr>
          <w:trHeight w:val="2228"/>
          <w:jc w:val="center"/>
        </w:trPr>
        <w:tc>
          <w:tcPr>
            <w:tcW w:w="1413" w:type="dxa"/>
            <w:shd w:val="clear" w:color="auto" w:fill="auto"/>
          </w:tcPr>
          <w:p w14:paraId="38FD71BF" w14:textId="10FA26B1" w:rsidR="00F702CF" w:rsidRPr="00DD388D" w:rsidRDefault="00F702CF" w:rsidP="00F702CF">
            <w:pPr>
              <w:tabs>
                <w:tab w:val="left" w:pos="111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88D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14:paraId="6E01918A" w14:textId="1AF36E09" w:rsidR="00F702CF" w:rsidRPr="00DD388D" w:rsidRDefault="00F702CF" w:rsidP="00F702C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88D">
              <w:rPr>
                <w:rFonts w:ascii="Times New Roman" w:hAnsi="Times New Roman"/>
                <w:sz w:val="18"/>
                <w:szCs w:val="18"/>
              </w:rPr>
              <w:t>Сведения о государственной регистрации перемены имени</w:t>
            </w:r>
          </w:p>
        </w:tc>
        <w:tc>
          <w:tcPr>
            <w:tcW w:w="2410" w:type="dxa"/>
            <w:shd w:val="clear" w:color="auto" w:fill="auto"/>
          </w:tcPr>
          <w:p w14:paraId="4D393D37" w14:textId="7A0B05C5" w:rsidR="00F702CF" w:rsidRPr="00DD388D" w:rsidRDefault="00F702CF" w:rsidP="00F702C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388D">
              <w:rPr>
                <w:rFonts w:ascii="Times New Roman" w:hAnsi="Times New Roman"/>
                <w:sz w:val="18"/>
                <w:szCs w:val="18"/>
              </w:rPr>
              <w:t xml:space="preserve">Сведения о государственной регистрации перемены имени </w:t>
            </w:r>
            <w:r w:rsidR="00B217BE" w:rsidRPr="00DD388D">
              <w:rPr>
                <w:rFonts w:ascii="Times New Roman" w:hAnsi="Times New Roman"/>
                <w:sz w:val="18"/>
                <w:szCs w:val="18"/>
              </w:rPr>
              <w:t>(сведения, подтверждающие полномочия законного представителя заявителя, в случае подачи заявления законным представителем)</w:t>
            </w:r>
          </w:p>
        </w:tc>
        <w:tc>
          <w:tcPr>
            <w:tcW w:w="1559" w:type="dxa"/>
            <w:shd w:val="clear" w:color="auto" w:fill="auto"/>
          </w:tcPr>
          <w:p w14:paraId="27EE37FB" w14:textId="7C5CBD46" w:rsidR="00F702CF" w:rsidRPr="00DD388D" w:rsidRDefault="00F702CF" w:rsidP="00F702C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88D"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418" w:type="dxa"/>
            <w:shd w:val="clear" w:color="auto" w:fill="auto"/>
          </w:tcPr>
          <w:p w14:paraId="0CD62523" w14:textId="77777777" w:rsidR="00F702CF" w:rsidRPr="00DD388D" w:rsidRDefault="00F702CF" w:rsidP="00062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88D">
              <w:rPr>
                <w:rFonts w:ascii="Times New Roman" w:hAnsi="Times New Roman"/>
                <w:sz w:val="18"/>
                <w:szCs w:val="18"/>
              </w:rPr>
              <w:t>ФНС России</w:t>
            </w:r>
          </w:p>
          <w:p w14:paraId="78E65938" w14:textId="77777777" w:rsidR="00F702CF" w:rsidRPr="00DD388D" w:rsidRDefault="00F702CF" w:rsidP="00062D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0E5B6930" w14:textId="77777777" w:rsidR="00F702CF" w:rsidRPr="00DD388D" w:rsidRDefault="00CE1116" w:rsidP="00F702C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hyperlink r:id="rId8" w:history="1">
              <w:r w:rsidR="00F702CF" w:rsidRPr="00DD388D">
                <w:rPr>
                  <w:rFonts w:ascii="Times New Roman" w:hAnsi="Times New Roman"/>
                  <w:sz w:val="18"/>
                  <w:szCs w:val="18"/>
                </w:rPr>
                <w:t>Предоставление из ЕГР ЗАГС по запросу сведений о перемене имени</w:t>
              </w:r>
            </w:hyperlink>
          </w:p>
          <w:p w14:paraId="63DF1620" w14:textId="77777777" w:rsidR="00F702CF" w:rsidRPr="00DD388D" w:rsidRDefault="00F702CF" w:rsidP="00F702C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7F9ACA9" w14:textId="0060B29B" w:rsidR="00F702CF" w:rsidRPr="00DD388D" w:rsidRDefault="00F702CF" w:rsidP="00F702C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388D">
              <w:rPr>
                <w:rFonts w:ascii="Times New Roman" w:hAnsi="Times New Roman"/>
                <w:sz w:val="18"/>
                <w:szCs w:val="18"/>
              </w:rPr>
              <w:t>VS02180001FNS002</w:t>
            </w:r>
          </w:p>
        </w:tc>
        <w:tc>
          <w:tcPr>
            <w:tcW w:w="2126" w:type="dxa"/>
            <w:shd w:val="clear" w:color="auto" w:fill="auto"/>
          </w:tcPr>
          <w:p w14:paraId="13DE546F" w14:textId="77777777" w:rsidR="001D7CA4" w:rsidRPr="00DD388D" w:rsidRDefault="001D7CA4" w:rsidP="001D7CA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388D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14:paraId="5359DD65" w14:textId="77777777" w:rsidR="001D7CA4" w:rsidRPr="00DD388D" w:rsidRDefault="001D7CA4" w:rsidP="001D7CA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98F58F0" w14:textId="77777777" w:rsidR="001D7CA4" w:rsidRPr="00DD388D" w:rsidRDefault="001D7CA4" w:rsidP="001D7CA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388D"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поступления заявления, </w:t>
            </w:r>
          </w:p>
          <w:p w14:paraId="4B53C295" w14:textId="77777777" w:rsidR="001D7CA4" w:rsidRPr="00DD388D" w:rsidRDefault="001D7CA4" w:rsidP="001D7CA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388D">
              <w:rPr>
                <w:rFonts w:ascii="Times New Roman" w:hAnsi="Times New Roman"/>
                <w:sz w:val="18"/>
                <w:szCs w:val="18"/>
              </w:rPr>
              <w:t>направление ответа на запрос - 5 рабочих дней,</w:t>
            </w:r>
          </w:p>
          <w:p w14:paraId="006197DB" w14:textId="675CAE56" w:rsidR="00F702CF" w:rsidRPr="00DD388D" w:rsidRDefault="001D7CA4" w:rsidP="001D7CA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388D">
              <w:rPr>
                <w:rFonts w:ascii="Times New Roman" w:hAnsi="Times New Roman"/>
                <w:sz w:val="18"/>
                <w:szCs w:val="18"/>
              </w:rPr>
              <w:t>приобщение ответа к личному делу – в день получения ответа)</w:t>
            </w:r>
          </w:p>
        </w:tc>
        <w:tc>
          <w:tcPr>
            <w:tcW w:w="1417" w:type="dxa"/>
            <w:shd w:val="clear" w:color="auto" w:fill="auto"/>
          </w:tcPr>
          <w:p w14:paraId="3B0B5279" w14:textId="455F7CEE" w:rsidR="00F702CF" w:rsidRPr="00DD388D" w:rsidRDefault="00F702CF" w:rsidP="00F702C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388D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3C67C25A" w14:textId="7B488D99" w:rsidR="00F702CF" w:rsidRPr="00DD388D" w:rsidRDefault="00F702CF" w:rsidP="00F702C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388D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F0088E" w:rsidRPr="00461801" w14:paraId="354001B8" w14:textId="77777777" w:rsidTr="005B2E94">
        <w:trPr>
          <w:jc w:val="center"/>
        </w:trPr>
        <w:tc>
          <w:tcPr>
            <w:tcW w:w="1413" w:type="dxa"/>
            <w:shd w:val="clear" w:color="auto" w:fill="auto"/>
          </w:tcPr>
          <w:p w14:paraId="695A48E0" w14:textId="077E8F56" w:rsidR="00F0088E" w:rsidRPr="00F0088E" w:rsidRDefault="00F0088E" w:rsidP="00F0088E">
            <w:pPr>
              <w:tabs>
                <w:tab w:val="left" w:pos="111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F0088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14:paraId="47AAB4C8" w14:textId="3ADDBE66" w:rsidR="00F0088E" w:rsidRPr="00F0088E" w:rsidRDefault="00CE1116" w:rsidP="00F00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hyperlink r:id="rId9" w:anchor="/inquiries/card/dd08b435-d9cd-11eb-87f2-6dd2d98a56b1" w:history="1">
              <w:r w:rsidR="00F0088E" w:rsidRPr="008E1E55">
                <w:rPr>
                  <w:rFonts w:ascii="Times New Roman" w:hAnsi="Times New Roman"/>
                  <w:sz w:val="20"/>
                  <w:szCs w:val="20"/>
                </w:rPr>
                <w:t xml:space="preserve">Документ, подтверждающий регистрацию в системе индивидуального (персонифицированного) учета </w:t>
              </w:r>
            </w:hyperlink>
          </w:p>
        </w:tc>
        <w:tc>
          <w:tcPr>
            <w:tcW w:w="2410" w:type="dxa"/>
            <w:shd w:val="clear" w:color="auto" w:fill="auto"/>
          </w:tcPr>
          <w:p w14:paraId="7AE63CB6" w14:textId="67DE15A3" w:rsidR="00F0088E" w:rsidRPr="00F0088E" w:rsidRDefault="00F0088E" w:rsidP="00F00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8E1E55">
              <w:rPr>
                <w:rFonts w:ascii="Times New Roman" w:hAnsi="Times New Roman"/>
                <w:sz w:val="20"/>
                <w:szCs w:val="20"/>
              </w:rPr>
              <w:t>Документ, подтверждающий регистрацию в системе индивидуального (персонифицированного) учета</w:t>
            </w:r>
          </w:p>
        </w:tc>
        <w:tc>
          <w:tcPr>
            <w:tcW w:w="1559" w:type="dxa"/>
            <w:shd w:val="clear" w:color="auto" w:fill="auto"/>
          </w:tcPr>
          <w:p w14:paraId="6DB40D12" w14:textId="4DF0EC19" w:rsidR="00F0088E" w:rsidRPr="00F0088E" w:rsidRDefault="00F0088E" w:rsidP="00F00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8E1E55">
              <w:rPr>
                <w:rFonts w:ascii="Times New Roman" w:hAnsi="Times New Roman"/>
                <w:sz w:val="20"/>
                <w:szCs w:val="20"/>
              </w:rPr>
              <w:t>Орган, предоставляющий услугу</w:t>
            </w:r>
          </w:p>
        </w:tc>
        <w:tc>
          <w:tcPr>
            <w:tcW w:w="1418" w:type="dxa"/>
            <w:shd w:val="clear" w:color="auto" w:fill="auto"/>
          </w:tcPr>
          <w:p w14:paraId="2F666E97" w14:textId="0E996BF7" w:rsidR="00F0088E" w:rsidRPr="00F0088E" w:rsidRDefault="00F0088E" w:rsidP="00062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8E1E55">
              <w:rPr>
                <w:rFonts w:ascii="Times New Roman" w:hAnsi="Times New Roman"/>
                <w:sz w:val="20"/>
                <w:szCs w:val="20"/>
              </w:rPr>
              <w:t>Фонд Пенсионного и Социального страхования Российской Федерации</w:t>
            </w:r>
          </w:p>
        </w:tc>
        <w:tc>
          <w:tcPr>
            <w:tcW w:w="1843" w:type="dxa"/>
            <w:shd w:val="clear" w:color="auto" w:fill="auto"/>
          </w:tcPr>
          <w:p w14:paraId="6E0CD20D" w14:textId="77777777" w:rsidR="00F0088E" w:rsidRPr="008E1E55" w:rsidRDefault="00CE1116" w:rsidP="00F00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0" w:anchor="/inquiries/card/dd08b435-d9cd-11eb-87f2-6dd2d98a56b1" w:history="1">
              <w:r w:rsidR="00F0088E" w:rsidRPr="008E1E55">
                <w:rPr>
                  <w:rFonts w:ascii="Times New Roman" w:hAnsi="Times New Roman"/>
                  <w:sz w:val="20"/>
                  <w:szCs w:val="20"/>
                </w:rPr>
                <w:t>Предоставление страхового номера индивидуального лицевого счёта (СНИЛС) застрахованного лица с учётом дополнительных сведений о месте рождения, документе, удостоверяющем личность</w:t>
              </w:r>
            </w:hyperlink>
          </w:p>
          <w:p w14:paraId="7CE32EE9" w14:textId="77777777" w:rsidR="00F0088E" w:rsidRPr="008E1E55" w:rsidRDefault="00F0088E" w:rsidP="00F00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28B99F4" w14:textId="77777777" w:rsidR="00F0088E" w:rsidRPr="008E1E55" w:rsidRDefault="00F0088E" w:rsidP="00F00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1E55">
              <w:rPr>
                <w:rFonts w:ascii="Times New Roman" w:hAnsi="Times New Roman"/>
                <w:sz w:val="20"/>
                <w:szCs w:val="20"/>
              </w:rPr>
              <w:t>VS00648001PFR001</w:t>
            </w:r>
          </w:p>
          <w:p w14:paraId="07AD64DC" w14:textId="2ECF9ED3" w:rsidR="00F0088E" w:rsidRPr="00F0088E" w:rsidRDefault="00F0088E" w:rsidP="00F0088E">
            <w:pPr>
              <w:spacing w:after="0" w:line="240" w:lineRule="auto"/>
              <w:jc w:val="both"/>
              <w:rPr>
                <w:highlight w:val="yellow"/>
              </w:rPr>
            </w:pPr>
          </w:p>
        </w:tc>
        <w:tc>
          <w:tcPr>
            <w:tcW w:w="2126" w:type="dxa"/>
            <w:shd w:val="clear" w:color="auto" w:fill="auto"/>
          </w:tcPr>
          <w:p w14:paraId="309E027A" w14:textId="77777777" w:rsidR="00F0088E" w:rsidRPr="008E1E55" w:rsidRDefault="00F0088E" w:rsidP="00F00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1E55">
              <w:rPr>
                <w:rFonts w:ascii="Times New Roman" w:hAnsi="Times New Roman"/>
                <w:sz w:val="20"/>
                <w:szCs w:val="20"/>
              </w:rPr>
              <w:t>5 рабочих дней</w:t>
            </w:r>
          </w:p>
          <w:p w14:paraId="38D1DE2F" w14:textId="77777777" w:rsidR="00F0088E" w:rsidRPr="008E1E55" w:rsidRDefault="00F0088E" w:rsidP="00F00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6457F13" w14:textId="77777777" w:rsidR="00F0088E" w:rsidRPr="008E1E55" w:rsidRDefault="00F0088E" w:rsidP="00F00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1E55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в день поступления заявления, </w:t>
            </w:r>
          </w:p>
          <w:p w14:paraId="1328D91E" w14:textId="77777777" w:rsidR="00F0088E" w:rsidRPr="008E1E55" w:rsidRDefault="00F0088E" w:rsidP="00F00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1E55">
              <w:rPr>
                <w:rFonts w:ascii="Times New Roman" w:hAnsi="Times New Roman"/>
                <w:sz w:val="20"/>
                <w:szCs w:val="20"/>
              </w:rPr>
              <w:t>направление ответа на запрос - 5 рабочих дней,</w:t>
            </w:r>
          </w:p>
          <w:p w14:paraId="220302C6" w14:textId="211E05E1" w:rsidR="00F0088E" w:rsidRPr="00F0088E" w:rsidRDefault="00F0088E" w:rsidP="00F008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8E1E55">
              <w:rPr>
                <w:rFonts w:ascii="Times New Roman" w:hAnsi="Times New Roman"/>
                <w:sz w:val="20"/>
                <w:szCs w:val="20"/>
              </w:rPr>
              <w:t>приобщение ответа к личному делу – в день получения ответа)</w:t>
            </w:r>
          </w:p>
        </w:tc>
        <w:tc>
          <w:tcPr>
            <w:tcW w:w="1417" w:type="dxa"/>
            <w:shd w:val="clear" w:color="auto" w:fill="auto"/>
          </w:tcPr>
          <w:p w14:paraId="688E17E8" w14:textId="253A71C8" w:rsidR="00F0088E" w:rsidRPr="005B2E94" w:rsidRDefault="005B2E94" w:rsidP="00F00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B2E94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2E37FF0B" w14:textId="4E2BC246" w:rsidR="00F0088E" w:rsidRPr="005B2E94" w:rsidRDefault="005B2E94" w:rsidP="00F008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B2E94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F0088E" w:rsidRPr="00461801" w14:paraId="4592AE0E" w14:textId="77777777" w:rsidTr="005B2E94">
        <w:trPr>
          <w:jc w:val="center"/>
        </w:trPr>
        <w:tc>
          <w:tcPr>
            <w:tcW w:w="1413" w:type="dxa"/>
            <w:shd w:val="clear" w:color="auto" w:fill="auto"/>
          </w:tcPr>
          <w:p w14:paraId="45D0B07E" w14:textId="0DF0DFE3" w:rsidR="00F0088E" w:rsidRPr="00C53A6D" w:rsidRDefault="00CE1116" w:rsidP="00F0088E">
            <w:pPr>
              <w:tabs>
                <w:tab w:val="left" w:pos="111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bookmarkStart w:id="0" w:name="_GoBack"/>
            <w:bookmarkEnd w:id="0"/>
            <w:r w:rsidRPr="00CE1116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984" w:type="dxa"/>
            <w:shd w:val="clear" w:color="auto" w:fill="auto"/>
          </w:tcPr>
          <w:p w14:paraId="4BE325F1" w14:textId="77777777" w:rsidR="00F0088E" w:rsidRPr="00830CD1" w:rsidRDefault="00F0088E" w:rsidP="00F00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0CD1">
              <w:rPr>
                <w:rFonts w:ascii="Times New Roman" w:hAnsi="Times New Roman"/>
                <w:sz w:val="20"/>
                <w:szCs w:val="20"/>
              </w:rPr>
              <w:t>Лицензия,</w:t>
            </w:r>
            <w:r w:rsidRPr="00830CD1">
              <w:rPr>
                <w:rFonts w:ascii="Times New Roman" w:hAnsi="Times New Roman"/>
                <w:spacing w:val="49"/>
                <w:sz w:val="20"/>
                <w:szCs w:val="20"/>
              </w:rPr>
              <w:t xml:space="preserve"> </w:t>
            </w:r>
            <w:r w:rsidRPr="00830CD1">
              <w:rPr>
                <w:rFonts w:ascii="Times New Roman" w:hAnsi="Times New Roman"/>
                <w:sz w:val="20"/>
                <w:szCs w:val="20"/>
              </w:rPr>
              <w:t>удостоверяющая</w:t>
            </w:r>
            <w:r w:rsidRPr="00830CD1">
              <w:rPr>
                <w:rFonts w:ascii="Times New Roman" w:hAnsi="Times New Roman"/>
                <w:spacing w:val="50"/>
                <w:sz w:val="20"/>
                <w:szCs w:val="20"/>
              </w:rPr>
              <w:t xml:space="preserve"> </w:t>
            </w:r>
            <w:r w:rsidRPr="00830CD1">
              <w:rPr>
                <w:rFonts w:ascii="Times New Roman" w:hAnsi="Times New Roman"/>
                <w:sz w:val="20"/>
                <w:szCs w:val="20"/>
              </w:rPr>
              <w:t>право</w:t>
            </w:r>
            <w:r w:rsidRPr="00830CD1">
              <w:rPr>
                <w:rFonts w:ascii="Times New Roman" w:hAnsi="Times New Roman"/>
                <w:spacing w:val="48"/>
                <w:sz w:val="20"/>
                <w:szCs w:val="20"/>
              </w:rPr>
              <w:t xml:space="preserve"> </w:t>
            </w:r>
            <w:r w:rsidRPr="00830CD1">
              <w:rPr>
                <w:rFonts w:ascii="Times New Roman" w:hAnsi="Times New Roman"/>
                <w:sz w:val="20"/>
                <w:szCs w:val="20"/>
              </w:rPr>
              <w:t>заявителя</w:t>
            </w:r>
            <w:r w:rsidRPr="00830CD1">
              <w:rPr>
                <w:rFonts w:ascii="Times New Roman" w:hAnsi="Times New Roman"/>
                <w:spacing w:val="47"/>
                <w:sz w:val="20"/>
                <w:szCs w:val="20"/>
              </w:rPr>
              <w:t xml:space="preserve"> </w:t>
            </w:r>
            <w:r w:rsidRPr="00830CD1">
              <w:rPr>
                <w:rFonts w:ascii="Times New Roman" w:hAnsi="Times New Roman"/>
                <w:sz w:val="20"/>
                <w:szCs w:val="20"/>
              </w:rPr>
              <w:t>на</w:t>
            </w:r>
            <w:r w:rsidRPr="00830CD1">
              <w:rPr>
                <w:rFonts w:ascii="Times New Roman" w:hAnsi="Times New Roman"/>
                <w:spacing w:val="49"/>
                <w:sz w:val="20"/>
                <w:szCs w:val="20"/>
              </w:rPr>
              <w:t xml:space="preserve"> </w:t>
            </w:r>
            <w:r w:rsidRPr="00830CD1">
              <w:rPr>
                <w:rFonts w:ascii="Times New Roman" w:hAnsi="Times New Roman"/>
                <w:sz w:val="20"/>
                <w:szCs w:val="20"/>
              </w:rPr>
              <w:t>проведение</w:t>
            </w:r>
            <w:r w:rsidRPr="00830CD1">
              <w:rPr>
                <w:rFonts w:ascii="Times New Roman" w:hAnsi="Times New Roman"/>
                <w:spacing w:val="47"/>
                <w:sz w:val="20"/>
                <w:szCs w:val="20"/>
              </w:rPr>
              <w:t xml:space="preserve"> </w:t>
            </w:r>
            <w:r w:rsidRPr="00830CD1">
              <w:rPr>
                <w:rFonts w:ascii="Times New Roman" w:hAnsi="Times New Roman"/>
                <w:sz w:val="20"/>
                <w:szCs w:val="20"/>
              </w:rPr>
              <w:t>работ</w:t>
            </w:r>
            <w:r w:rsidRPr="00830CD1">
              <w:rPr>
                <w:rFonts w:ascii="Times New Roman" w:hAnsi="Times New Roman"/>
                <w:spacing w:val="46"/>
                <w:sz w:val="20"/>
                <w:szCs w:val="20"/>
              </w:rPr>
              <w:t xml:space="preserve"> </w:t>
            </w:r>
            <w:r w:rsidRPr="00830CD1">
              <w:rPr>
                <w:rFonts w:ascii="Times New Roman" w:hAnsi="Times New Roman"/>
                <w:sz w:val="20"/>
                <w:szCs w:val="20"/>
              </w:rPr>
              <w:t>по</w:t>
            </w:r>
            <w:r w:rsidRPr="00830CD1">
              <w:rPr>
                <w:rFonts w:ascii="Times New Roman" w:hAnsi="Times New Roman"/>
                <w:spacing w:val="-67"/>
                <w:sz w:val="20"/>
                <w:szCs w:val="20"/>
              </w:rPr>
              <w:t xml:space="preserve"> </w:t>
            </w:r>
            <w:r w:rsidRPr="00830CD1">
              <w:rPr>
                <w:rFonts w:ascii="Times New Roman" w:hAnsi="Times New Roman"/>
                <w:sz w:val="20"/>
                <w:szCs w:val="20"/>
              </w:rPr>
              <w:t>геологическому</w:t>
            </w:r>
            <w:r w:rsidRPr="00830CD1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</w:t>
            </w:r>
            <w:r w:rsidRPr="00830CD1">
              <w:rPr>
                <w:rFonts w:ascii="Times New Roman" w:hAnsi="Times New Roman"/>
                <w:sz w:val="20"/>
                <w:szCs w:val="20"/>
              </w:rPr>
              <w:t>изучению</w:t>
            </w:r>
            <w:r w:rsidRPr="00830CD1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</w:t>
            </w:r>
            <w:r w:rsidRPr="00830CD1">
              <w:rPr>
                <w:rFonts w:ascii="Times New Roman" w:hAnsi="Times New Roman"/>
                <w:sz w:val="20"/>
                <w:szCs w:val="20"/>
              </w:rPr>
              <w:t>недр</w:t>
            </w:r>
          </w:p>
          <w:p w14:paraId="720F9E6C" w14:textId="643363E4" w:rsidR="00F0088E" w:rsidRPr="00C53A6D" w:rsidRDefault="00F0088E" w:rsidP="00F008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highlight w:val="green"/>
                <w:lang w:eastAsia="ru-RU"/>
              </w:rPr>
            </w:pPr>
            <w:r w:rsidRPr="00830CD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(Предоставляется посредством обеспечения доступа к сведениям, размещенным в реестре лицензий</w:t>
            </w:r>
            <w:r w:rsidRPr="00830CD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830CD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на право пользования недрами )</w:t>
            </w:r>
          </w:p>
        </w:tc>
        <w:tc>
          <w:tcPr>
            <w:tcW w:w="2410" w:type="dxa"/>
            <w:shd w:val="clear" w:color="auto" w:fill="auto"/>
          </w:tcPr>
          <w:p w14:paraId="5C3D8E78" w14:textId="69459963" w:rsidR="00F0088E" w:rsidRPr="00C53A6D" w:rsidRDefault="00F0088E" w:rsidP="00F00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green"/>
                <w:lang w:eastAsia="ru-RU"/>
              </w:rPr>
            </w:pPr>
            <w:r w:rsidRPr="00830CD1">
              <w:rPr>
                <w:rFonts w:ascii="Times New Roman" w:hAnsi="Times New Roman"/>
                <w:sz w:val="20"/>
                <w:szCs w:val="20"/>
                <w:lang w:eastAsia="ru-RU"/>
              </w:rPr>
              <w:t>Выписка из реестра государственной регистрации лицензий на право пользования недрами</w:t>
            </w:r>
          </w:p>
        </w:tc>
        <w:tc>
          <w:tcPr>
            <w:tcW w:w="1559" w:type="dxa"/>
            <w:shd w:val="clear" w:color="auto" w:fill="auto"/>
          </w:tcPr>
          <w:p w14:paraId="408F6789" w14:textId="419D5B32" w:rsidR="00F0088E" w:rsidRPr="00C53A6D" w:rsidRDefault="00F0088E" w:rsidP="00F00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green"/>
                <w:lang w:eastAsia="ru-RU"/>
              </w:rPr>
            </w:pPr>
            <w:r w:rsidRPr="00830CD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Орган, предоставляющий услугу</w:t>
            </w:r>
          </w:p>
        </w:tc>
        <w:tc>
          <w:tcPr>
            <w:tcW w:w="1418" w:type="dxa"/>
            <w:shd w:val="clear" w:color="auto" w:fill="auto"/>
          </w:tcPr>
          <w:p w14:paraId="5883D9B8" w14:textId="0DB2123A" w:rsidR="00F0088E" w:rsidRPr="00C53A6D" w:rsidRDefault="00F0088E" w:rsidP="00062D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green"/>
                <w:lang w:eastAsia="ru-RU"/>
              </w:rPr>
            </w:pPr>
            <w:r w:rsidRPr="00830CD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Министерство природных ресурсов и охраны окружающей среды Ставропольского края</w:t>
            </w:r>
          </w:p>
        </w:tc>
        <w:tc>
          <w:tcPr>
            <w:tcW w:w="1843" w:type="dxa"/>
            <w:shd w:val="clear" w:color="auto" w:fill="auto"/>
          </w:tcPr>
          <w:p w14:paraId="554457B6" w14:textId="44FBC0FB" w:rsidR="00F0088E" w:rsidRPr="00C53A6D" w:rsidRDefault="00F0088E" w:rsidP="00F00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green"/>
                <w:lang w:eastAsia="ru-RU"/>
              </w:rPr>
            </w:pPr>
            <w:r w:rsidRPr="00830CD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3EBC06C5" w14:textId="77777777" w:rsidR="00F0088E" w:rsidRPr="00830CD1" w:rsidRDefault="00F0088E" w:rsidP="00F00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30CD1">
              <w:rPr>
                <w:rFonts w:ascii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  <w:p w14:paraId="4E5C7B6C" w14:textId="77777777" w:rsidR="00F0088E" w:rsidRPr="00830CD1" w:rsidRDefault="00F0088E" w:rsidP="00F00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39E5C23A" w14:textId="09272B7D" w:rsidR="00F0088E" w:rsidRPr="00C53A6D" w:rsidRDefault="00F0088E" w:rsidP="00F00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14:paraId="3E58EE22" w14:textId="7FC8CF3E" w:rsidR="00F0088E" w:rsidRPr="005B2E94" w:rsidRDefault="005B2E94" w:rsidP="00F00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2E9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74B457A1" w14:textId="55C3793B" w:rsidR="00F0088E" w:rsidRPr="005B2E94" w:rsidRDefault="005B2E94" w:rsidP="00F00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2E9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3701F8" w:rsidRPr="00461801" w14:paraId="3F3B1AAD" w14:textId="77777777" w:rsidTr="005B2E94">
        <w:trPr>
          <w:jc w:val="center"/>
        </w:trPr>
        <w:tc>
          <w:tcPr>
            <w:tcW w:w="15588" w:type="dxa"/>
            <w:gridSpan w:val="9"/>
            <w:shd w:val="clear" w:color="auto" w:fill="auto"/>
          </w:tcPr>
          <w:p w14:paraId="5E676283" w14:textId="73A5DC08" w:rsidR="003701F8" w:rsidRPr="00461801" w:rsidRDefault="003701F8" w:rsidP="003701F8">
            <w:pPr>
              <w:pStyle w:val="af2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6180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Принятие решения о согласовании размещения объектов, виды которых установлены Правительством Российской Федерации, на землях или земельных участках</w:t>
            </w:r>
            <w:r w:rsidRPr="00461801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>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 без предоставления земельных участков и установления сервитута, публичного сервитута</w:t>
            </w:r>
          </w:p>
        </w:tc>
      </w:tr>
      <w:tr w:rsidR="003701F8" w:rsidRPr="00461801" w14:paraId="354F09E4" w14:textId="77777777" w:rsidTr="005B2E94">
        <w:trPr>
          <w:jc w:val="center"/>
        </w:trPr>
        <w:tc>
          <w:tcPr>
            <w:tcW w:w="1413" w:type="dxa"/>
            <w:shd w:val="clear" w:color="auto" w:fill="auto"/>
          </w:tcPr>
          <w:p w14:paraId="178F3371" w14:textId="77777777" w:rsidR="003701F8" w:rsidRPr="00461801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180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14:paraId="6BB527B0" w14:textId="77777777" w:rsidR="003701F8" w:rsidRPr="00461801" w:rsidRDefault="003701F8" w:rsidP="003701F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6180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 (земельный участок)</w:t>
            </w:r>
          </w:p>
        </w:tc>
        <w:tc>
          <w:tcPr>
            <w:tcW w:w="2410" w:type="dxa"/>
            <w:shd w:val="clear" w:color="auto" w:fill="auto"/>
          </w:tcPr>
          <w:p w14:paraId="1FC084E3" w14:textId="77777777" w:rsidR="003701F8" w:rsidRPr="00461801" w:rsidRDefault="003701F8" w:rsidP="003701F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6180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</w:tc>
        <w:tc>
          <w:tcPr>
            <w:tcW w:w="1559" w:type="dxa"/>
            <w:shd w:val="clear" w:color="auto" w:fill="auto"/>
          </w:tcPr>
          <w:p w14:paraId="37B6B096" w14:textId="77777777" w:rsidR="003701F8" w:rsidRPr="00461801" w:rsidRDefault="003701F8" w:rsidP="003701F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6180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Орган, предоставляющий услугу</w:t>
            </w:r>
          </w:p>
        </w:tc>
        <w:tc>
          <w:tcPr>
            <w:tcW w:w="1418" w:type="dxa"/>
            <w:shd w:val="clear" w:color="auto" w:fill="auto"/>
          </w:tcPr>
          <w:p w14:paraId="76A14634" w14:textId="77777777" w:rsidR="003701F8" w:rsidRPr="00461801" w:rsidRDefault="003701F8" w:rsidP="00370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6180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843" w:type="dxa"/>
            <w:shd w:val="clear" w:color="auto" w:fill="auto"/>
          </w:tcPr>
          <w:p w14:paraId="240F1F52" w14:textId="77777777" w:rsidR="003701F8" w:rsidRPr="00461801" w:rsidRDefault="003701F8" w:rsidP="003701F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6180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Прием обращений в ФГИС ЕГРН</w:t>
            </w:r>
          </w:p>
          <w:p w14:paraId="73314BF3" w14:textId="77777777" w:rsidR="003701F8" w:rsidRPr="00461801" w:rsidRDefault="003701F8" w:rsidP="003701F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453BAE33" w14:textId="77777777" w:rsidR="003701F8" w:rsidRPr="00461801" w:rsidRDefault="003701F8" w:rsidP="003701F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6180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VS00376v004-RRTR02</w:t>
            </w:r>
          </w:p>
        </w:tc>
        <w:tc>
          <w:tcPr>
            <w:tcW w:w="2126" w:type="dxa"/>
            <w:shd w:val="clear" w:color="auto" w:fill="auto"/>
          </w:tcPr>
          <w:p w14:paraId="1D96BD5C" w14:textId="77777777" w:rsidR="003701F8" w:rsidRPr="00461801" w:rsidRDefault="003701F8" w:rsidP="003701F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6180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 рабочих дня</w:t>
            </w:r>
          </w:p>
          <w:p w14:paraId="3AEB3C4D" w14:textId="77777777" w:rsidR="003701F8" w:rsidRPr="00461801" w:rsidRDefault="003701F8" w:rsidP="003701F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6D75338E" w14:textId="77777777" w:rsidR="003701F8" w:rsidRPr="00461801" w:rsidRDefault="003701F8" w:rsidP="003701F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6180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(направление запроса – в день поступления заявления,</w:t>
            </w:r>
          </w:p>
          <w:p w14:paraId="4447C9C5" w14:textId="77777777" w:rsidR="003701F8" w:rsidRPr="00461801" w:rsidRDefault="003701F8" w:rsidP="003701F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6180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направление ответа на запрос - 3 рабочих дня,</w:t>
            </w:r>
          </w:p>
          <w:p w14:paraId="111455B9" w14:textId="77777777" w:rsidR="003701F8" w:rsidRPr="00461801" w:rsidRDefault="003701F8" w:rsidP="003701F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6180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приобщение ответа к личному делу – в день получения ответа)</w:t>
            </w:r>
          </w:p>
        </w:tc>
        <w:tc>
          <w:tcPr>
            <w:tcW w:w="1417" w:type="dxa"/>
            <w:shd w:val="clear" w:color="auto" w:fill="auto"/>
          </w:tcPr>
          <w:p w14:paraId="542954CD" w14:textId="77777777" w:rsidR="003701F8" w:rsidRPr="00461801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180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50A717F6" w14:textId="77777777" w:rsidR="003701F8" w:rsidRPr="00461801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180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3701F8" w:rsidRPr="00461801" w14:paraId="50B51D56" w14:textId="77777777" w:rsidTr="005B2E94">
        <w:trPr>
          <w:jc w:val="center"/>
        </w:trPr>
        <w:tc>
          <w:tcPr>
            <w:tcW w:w="1413" w:type="dxa"/>
            <w:shd w:val="clear" w:color="auto" w:fill="auto"/>
          </w:tcPr>
          <w:p w14:paraId="343B3B48" w14:textId="77777777" w:rsidR="003701F8" w:rsidRPr="00461801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180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14:paraId="5F5E0F9F" w14:textId="77777777" w:rsidR="003701F8" w:rsidRPr="00461801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1801">
              <w:rPr>
                <w:rFonts w:ascii="Times New Roman" w:hAnsi="Times New Roman"/>
                <w:sz w:val="20"/>
                <w:szCs w:val="20"/>
                <w:lang w:eastAsia="ru-RU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2410" w:type="dxa"/>
            <w:shd w:val="clear" w:color="auto" w:fill="auto"/>
          </w:tcPr>
          <w:p w14:paraId="368A3821" w14:textId="77777777" w:rsidR="003701F8" w:rsidRPr="00461801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1801">
              <w:rPr>
                <w:rFonts w:ascii="Times New Roman" w:hAnsi="Times New Roman"/>
                <w:sz w:val="20"/>
                <w:szCs w:val="20"/>
                <w:lang w:eastAsia="ru-RU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559" w:type="dxa"/>
            <w:shd w:val="clear" w:color="auto" w:fill="auto"/>
          </w:tcPr>
          <w:p w14:paraId="6F981D02" w14:textId="77777777" w:rsidR="003701F8" w:rsidRPr="00461801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1801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</w:t>
            </w:r>
          </w:p>
          <w:p w14:paraId="399DB975" w14:textId="77777777" w:rsidR="003701F8" w:rsidRPr="00461801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72E08E59" w14:textId="77777777" w:rsidR="003701F8" w:rsidRPr="00461801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1801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Федеральная налоговая служба России (ФНС)</w:t>
            </w:r>
          </w:p>
          <w:p w14:paraId="2BC1EC29" w14:textId="77777777" w:rsidR="003701F8" w:rsidRPr="00461801" w:rsidRDefault="003701F8" w:rsidP="00370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498DB63D" w14:textId="77777777" w:rsidR="003701F8" w:rsidRPr="00461801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1801">
              <w:rPr>
                <w:rFonts w:ascii="Times New Roman" w:hAnsi="Times New Roman"/>
                <w:sz w:val="20"/>
                <w:szCs w:val="20"/>
                <w:lang w:eastAsia="ru-RU"/>
              </w:rPr>
              <w:t>Выписка из ЕГРЮЛ по запросам органов государственной власти</w:t>
            </w:r>
          </w:p>
          <w:p w14:paraId="5C9517BA" w14:textId="77777777" w:rsidR="003701F8" w:rsidRPr="00461801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5EBC250B" w14:textId="77777777" w:rsidR="003701F8" w:rsidRPr="00461801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461801">
              <w:rPr>
                <w:rFonts w:ascii="Times New Roman" w:hAnsi="Times New Roman"/>
                <w:sz w:val="20"/>
                <w:szCs w:val="20"/>
                <w:lang w:eastAsia="ru-RU"/>
              </w:rPr>
              <w:t>VS00051v003-FNS001</w:t>
            </w:r>
          </w:p>
        </w:tc>
        <w:tc>
          <w:tcPr>
            <w:tcW w:w="2126" w:type="dxa"/>
            <w:shd w:val="clear" w:color="auto" w:fill="auto"/>
          </w:tcPr>
          <w:p w14:paraId="72E5F51A" w14:textId="77777777" w:rsidR="003701F8" w:rsidRPr="00461801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1801">
              <w:rPr>
                <w:rFonts w:ascii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  <w:p w14:paraId="7AF8EC0A" w14:textId="77777777" w:rsidR="003701F8" w:rsidRPr="00461801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3A8436BE" w14:textId="77777777" w:rsidR="003701F8" w:rsidRPr="00461801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180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(направление запроса – в день поступления заявления, </w:t>
            </w:r>
          </w:p>
          <w:p w14:paraId="7D34DB48" w14:textId="77777777" w:rsidR="003701F8" w:rsidRPr="00461801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1801">
              <w:rPr>
                <w:rFonts w:ascii="Times New Roman" w:hAnsi="Times New Roman"/>
                <w:sz w:val="20"/>
                <w:szCs w:val="20"/>
                <w:lang w:eastAsia="ru-RU"/>
              </w:rPr>
              <w:t>получение ответа - 5 рабочих дней, приобщение ответа к делу – в день получения ответа)</w:t>
            </w:r>
          </w:p>
        </w:tc>
        <w:tc>
          <w:tcPr>
            <w:tcW w:w="1417" w:type="dxa"/>
            <w:shd w:val="clear" w:color="auto" w:fill="auto"/>
          </w:tcPr>
          <w:p w14:paraId="6FCD4533" w14:textId="77777777" w:rsidR="003701F8" w:rsidRPr="00461801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180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30E4B309" w14:textId="77777777" w:rsidR="003701F8" w:rsidRPr="00461801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180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3701F8" w:rsidRPr="00461801" w14:paraId="5C386FA5" w14:textId="77777777" w:rsidTr="005B2E94">
        <w:trPr>
          <w:jc w:val="center"/>
        </w:trPr>
        <w:tc>
          <w:tcPr>
            <w:tcW w:w="1413" w:type="dxa"/>
            <w:shd w:val="clear" w:color="auto" w:fill="auto"/>
          </w:tcPr>
          <w:p w14:paraId="4F334781" w14:textId="77777777" w:rsidR="003701F8" w:rsidRPr="00461801" w:rsidRDefault="003701F8" w:rsidP="003701F8">
            <w:pPr>
              <w:tabs>
                <w:tab w:val="left" w:pos="111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1801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984" w:type="dxa"/>
            <w:shd w:val="clear" w:color="auto" w:fill="auto"/>
          </w:tcPr>
          <w:p w14:paraId="7D4B02D7" w14:textId="77777777" w:rsidR="003701F8" w:rsidRPr="00461801" w:rsidRDefault="003701F8" w:rsidP="003701F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6180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Выписка из Единого государственного реестра индивидуальных предпринимателей</w:t>
            </w:r>
          </w:p>
        </w:tc>
        <w:tc>
          <w:tcPr>
            <w:tcW w:w="2410" w:type="dxa"/>
            <w:shd w:val="clear" w:color="auto" w:fill="auto"/>
          </w:tcPr>
          <w:p w14:paraId="41B8F049" w14:textId="77777777" w:rsidR="003701F8" w:rsidRPr="00461801" w:rsidRDefault="003701F8" w:rsidP="003701F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61801">
              <w:rPr>
                <w:rFonts w:ascii="Times New Roman" w:hAnsi="Times New Roman"/>
                <w:sz w:val="20"/>
                <w:szCs w:val="20"/>
                <w:lang w:eastAsia="ru-RU"/>
              </w:rPr>
              <w:t>Выписка из Единого государственного реестра индивидуальных предпринимателей об индивидуальном предпринимателе, являющемся заявителем</w:t>
            </w:r>
          </w:p>
        </w:tc>
        <w:tc>
          <w:tcPr>
            <w:tcW w:w="1559" w:type="dxa"/>
            <w:shd w:val="clear" w:color="auto" w:fill="auto"/>
          </w:tcPr>
          <w:p w14:paraId="6EE6F5DC" w14:textId="77777777" w:rsidR="003701F8" w:rsidRPr="00461801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1801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</w:t>
            </w:r>
          </w:p>
          <w:p w14:paraId="2D72F4DB" w14:textId="77777777" w:rsidR="003701F8" w:rsidRPr="00461801" w:rsidRDefault="003701F8" w:rsidP="003701F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2E2839D2" w14:textId="77777777" w:rsidR="003701F8" w:rsidRPr="00461801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1801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Федеральная налоговая служба России (ФНС)</w:t>
            </w:r>
          </w:p>
          <w:p w14:paraId="583EF2F9" w14:textId="77777777" w:rsidR="003701F8" w:rsidRPr="00461801" w:rsidRDefault="003701F8" w:rsidP="003701F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01FC1174" w14:textId="77777777" w:rsidR="003701F8" w:rsidRPr="00461801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1801">
              <w:rPr>
                <w:rFonts w:ascii="Times New Roman" w:hAnsi="Times New Roman"/>
                <w:sz w:val="20"/>
                <w:szCs w:val="20"/>
                <w:lang w:eastAsia="ru-RU"/>
              </w:rPr>
              <w:t>Выписка из ЕГРИП по запросам органов государственной власти</w:t>
            </w:r>
          </w:p>
          <w:p w14:paraId="3E363E32" w14:textId="77777777" w:rsidR="003701F8" w:rsidRPr="00461801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41FCE0B4" w14:textId="77777777" w:rsidR="003701F8" w:rsidRPr="00461801" w:rsidRDefault="003701F8" w:rsidP="003701F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61801">
              <w:rPr>
                <w:rFonts w:ascii="Times New Roman" w:hAnsi="Times New Roman"/>
                <w:sz w:val="20"/>
                <w:szCs w:val="20"/>
                <w:lang w:eastAsia="ru-RU"/>
              </w:rPr>
              <w:t>VS00051v003-FNS001</w:t>
            </w:r>
          </w:p>
        </w:tc>
        <w:tc>
          <w:tcPr>
            <w:tcW w:w="2126" w:type="dxa"/>
            <w:shd w:val="clear" w:color="auto" w:fill="auto"/>
          </w:tcPr>
          <w:p w14:paraId="1D453063" w14:textId="77777777" w:rsidR="003701F8" w:rsidRPr="00461801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1801">
              <w:rPr>
                <w:rFonts w:ascii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  <w:p w14:paraId="025DF506" w14:textId="77777777" w:rsidR="003701F8" w:rsidRPr="00461801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698D9D5A" w14:textId="77777777" w:rsidR="003701F8" w:rsidRPr="00461801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180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(направление запроса – в день поступления заявления, </w:t>
            </w:r>
          </w:p>
          <w:p w14:paraId="78DA6C0C" w14:textId="77777777" w:rsidR="003701F8" w:rsidRPr="00461801" w:rsidRDefault="003701F8" w:rsidP="003701F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61801">
              <w:rPr>
                <w:rFonts w:ascii="Times New Roman" w:hAnsi="Times New Roman"/>
                <w:sz w:val="20"/>
                <w:szCs w:val="20"/>
                <w:lang w:eastAsia="ru-RU"/>
              </w:rPr>
              <w:t>получение ответа - 5 рабочих дней, приобщение ответа к делу – в день получения ответа)</w:t>
            </w:r>
          </w:p>
        </w:tc>
        <w:tc>
          <w:tcPr>
            <w:tcW w:w="1417" w:type="dxa"/>
            <w:shd w:val="clear" w:color="auto" w:fill="auto"/>
          </w:tcPr>
          <w:p w14:paraId="6E6FFDD8" w14:textId="77777777" w:rsidR="003701F8" w:rsidRPr="00461801" w:rsidRDefault="003701F8" w:rsidP="003701F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6180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596A407A" w14:textId="77777777" w:rsidR="003701F8" w:rsidRPr="00461801" w:rsidRDefault="003701F8" w:rsidP="003701F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6180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3701F8" w:rsidRPr="00461801" w14:paraId="1378333C" w14:textId="77777777" w:rsidTr="005B2E94">
        <w:trPr>
          <w:jc w:val="center"/>
        </w:trPr>
        <w:tc>
          <w:tcPr>
            <w:tcW w:w="1413" w:type="dxa"/>
            <w:shd w:val="clear" w:color="auto" w:fill="auto"/>
          </w:tcPr>
          <w:p w14:paraId="27B008EE" w14:textId="49911DAE" w:rsidR="003701F8" w:rsidRPr="00461801" w:rsidRDefault="00062DAA" w:rsidP="003701F8">
            <w:pPr>
              <w:tabs>
                <w:tab w:val="left" w:pos="111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14:paraId="27536BED" w14:textId="61762F37" w:rsidR="003701F8" w:rsidRPr="003701F8" w:rsidRDefault="003701F8" w:rsidP="003701F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3701F8">
              <w:rPr>
                <w:rFonts w:ascii="Times New Roman" w:eastAsia="Calibri" w:hAnsi="Times New Roman"/>
                <w:sz w:val="20"/>
                <w:szCs w:val="20"/>
              </w:rPr>
              <w:t>Документы, подтверждающие соответствие размещения объекта на землях или земельных участках утвержденным документам территориального планирования, правилам землепользования и застройки и документации по планировке территории</w:t>
            </w:r>
          </w:p>
        </w:tc>
        <w:tc>
          <w:tcPr>
            <w:tcW w:w="2410" w:type="dxa"/>
            <w:shd w:val="clear" w:color="auto" w:fill="auto"/>
          </w:tcPr>
          <w:p w14:paraId="4660384B" w14:textId="0DFE3217" w:rsidR="003701F8" w:rsidRPr="003701F8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701F8">
              <w:rPr>
                <w:rFonts w:ascii="Times New Roman" w:eastAsia="Calibri" w:hAnsi="Times New Roman"/>
                <w:sz w:val="20"/>
                <w:szCs w:val="20"/>
              </w:rPr>
              <w:t>Документы, подтверждающие соответствие размещения объекта на землях или земельных участках утвержденным документам территориального планирования, правилам землепользования и застройки и документации по планировке территории</w:t>
            </w:r>
          </w:p>
        </w:tc>
        <w:tc>
          <w:tcPr>
            <w:tcW w:w="1559" w:type="dxa"/>
            <w:shd w:val="clear" w:color="auto" w:fill="auto"/>
          </w:tcPr>
          <w:p w14:paraId="745C5CE0" w14:textId="2F9DE7CA" w:rsidR="003701F8" w:rsidRPr="003701F8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701F8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</w:t>
            </w:r>
          </w:p>
        </w:tc>
        <w:tc>
          <w:tcPr>
            <w:tcW w:w="1418" w:type="dxa"/>
            <w:shd w:val="clear" w:color="auto" w:fill="auto"/>
          </w:tcPr>
          <w:p w14:paraId="1663F018" w14:textId="6459774A" w:rsidR="003701F8" w:rsidRPr="003701F8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701F8">
              <w:rPr>
                <w:rFonts w:ascii="Times New Roman" w:hAnsi="Times New Roman"/>
                <w:bCs/>
                <w:sz w:val="20"/>
                <w:szCs w:val="20"/>
              </w:rPr>
              <w:t xml:space="preserve">Территориальные органы местного самоуправления </w:t>
            </w:r>
          </w:p>
        </w:tc>
        <w:tc>
          <w:tcPr>
            <w:tcW w:w="1843" w:type="dxa"/>
            <w:shd w:val="clear" w:color="auto" w:fill="auto"/>
          </w:tcPr>
          <w:p w14:paraId="12FE7FCB" w14:textId="77777777" w:rsidR="003701F8" w:rsidRPr="003701F8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68EDCA74" w14:textId="77777777" w:rsidR="003701F8" w:rsidRPr="003701F8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701F8">
              <w:rPr>
                <w:rFonts w:ascii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  <w:p w14:paraId="057CA1A8" w14:textId="77777777" w:rsidR="003701F8" w:rsidRPr="003701F8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19525185" w14:textId="77777777" w:rsidR="003701F8" w:rsidRPr="003701F8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701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(направление запроса – в день поступления заявления, </w:t>
            </w:r>
          </w:p>
          <w:p w14:paraId="487955A1" w14:textId="060E2A98" w:rsidR="003701F8" w:rsidRPr="003701F8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701F8">
              <w:rPr>
                <w:rFonts w:ascii="Times New Roman" w:hAnsi="Times New Roman"/>
                <w:sz w:val="20"/>
                <w:szCs w:val="20"/>
                <w:lang w:eastAsia="ru-RU"/>
              </w:rPr>
              <w:t>получение ответа - 5 рабочих дней, приобщение ответа к делу – в день получения ответа)</w:t>
            </w:r>
          </w:p>
        </w:tc>
        <w:tc>
          <w:tcPr>
            <w:tcW w:w="1417" w:type="dxa"/>
            <w:shd w:val="clear" w:color="auto" w:fill="auto"/>
          </w:tcPr>
          <w:p w14:paraId="71D6D4E1" w14:textId="6333C564" w:rsidR="003701F8" w:rsidRPr="003701F8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701F8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11</w:t>
            </w:r>
          </w:p>
        </w:tc>
        <w:tc>
          <w:tcPr>
            <w:tcW w:w="1418" w:type="dxa"/>
            <w:shd w:val="clear" w:color="auto" w:fill="auto"/>
          </w:tcPr>
          <w:p w14:paraId="59B1C24F" w14:textId="39E6F7F5" w:rsidR="003701F8" w:rsidRPr="00461801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701F8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12</w:t>
            </w:r>
          </w:p>
        </w:tc>
      </w:tr>
      <w:tr w:rsidR="003701F8" w:rsidRPr="00DD388D" w14:paraId="6116E469" w14:textId="77777777" w:rsidTr="005B2E94">
        <w:trPr>
          <w:jc w:val="center"/>
        </w:trPr>
        <w:tc>
          <w:tcPr>
            <w:tcW w:w="1413" w:type="dxa"/>
            <w:shd w:val="clear" w:color="auto" w:fill="auto"/>
          </w:tcPr>
          <w:p w14:paraId="6E157059" w14:textId="3727AD71" w:rsidR="003701F8" w:rsidRPr="00DD388D" w:rsidRDefault="003701F8" w:rsidP="003701F8">
            <w:pPr>
              <w:tabs>
                <w:tab w:val="left" w:pos="111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388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14:paraId="4783F527" w14:textId="3281F7F2" w:rsidR="003701F8" w:rsidRPr="00DD388D" w:rsidRDefault="003701F8" w:rsidP="003701F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DD388D">
              <w:rPr>
                <w:rFonts w:ascii="Times New Roman" w:hAnsi="Times New Roman"/>
                <w:sz w:val="20"/>
                <w:szCs w:val="20"/>
              </w:rPr>
              <w:t xml:space="preserve">Выписка (сведения) из решения органа опеки и попечительства об установлении опеки или попечительства </w:t>
            </w:r>
          </w:p>
        </w:tc>
        <w:tc>
          <w:tcPr>
            <w:tcW w:w="2410" w:type="dxa"/>
            <w:shd w:val="clear" w:color="auto" w:fill="auto"/>
          </w:tcPr>
          <w:p w14:paraId="27BB780F" w14:textId="77777777" w:rsidR="003701F8" w:rsidRPr="00DD388D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88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Сведения об установлении опеки или попечительства </w:t>
            </w:r>
          </w:p>
          <w:p w14:paraId="2C60A585" w14:textId="5DF99C62" w:rsidR="003701F8" w:rsidRPr="00DD388D" w:rsidRDefault="003701F8" w:rsidP="003701F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DD388D">
              <w:rPr>
                <w:rFonts w:ascii="Times New Roman" w:hAnsi="Times New Roman"/>
                <w:sz w:val="20"/>
                <w:szCs w:val="20"/>
                <w:lang w:eastAsia="ru-RU"/>
              </w:rPr>
              <w:t>(сведения, подтверждающие полномочия законного представителя заявителя, в случае подачи заявления законным представителем)</w:t>
            </w:r>
          </w:p>
        </w:tc>
        <w:tc>
          <w:tcPr>
            <w:tcW w:w="1559" w:type="dxa"/>
            <w:shd w:val="clear" w:color="auto" w:fill="auto"/>
          </w:tcPr>
          <w:p w14:paraId="12BABCAE" w14:textId="003CFA7C" w:rsidR="003701F8" w:rsidRPr="00DD388D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88D">
              <w:rPr>
                <w:rFonts w:ascii="Times New Roman" w:hAnsi="Times New Roman"/>
                <w:sz w:val="20"/>
                <w:szCs w:val="20"/>
              </w:rPr>
              <w:t>Орган, предоставляющий услугу</w:t>
            </w:r>
          </w:p>
        </w:tc>
        <w:tc>
          <w:tcPr>
            <w:tcW w:w="1418" w:type="dxa"/>
            <w:shd w:val="clear" w:color="auto" w:fill="auto"/>
          </w:tcPr>
          <w:p w14:paraId="20E51F21" w14:textId="54781A2A" w:rsidR="003701F8" w:rsidRPr="00DD388D" w:rsidRDefault="003701F8" w:rsidP="003701F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D388D">
              <w:rPr>
                <w:rFonts w:ascii="Times New Roman" w:hAnsi="Times New Roman"/>
                <w:sz w:val="20"/>
                <w:szCs w:val="20"/>
              </w:rPr>
              <w:t xml:space="preserve">Фонд Пенсионного и Социального страхования Российской Федерации </w:t>
            </w:r>
            <w:r w:rsidRPr="00DD388D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1843" w:type="dxa"/>
            <w:shd w:val="clear" w:color="auto" w:fill="auto"/>
          </w:tcPr>
          <w:p w14:paraId="2B3DF48D" w14:textId="77777777" w:rsidR="003701F8" w:rsidRPr="00DD388D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88D">
              <w:rPr>
                <w:rFonts w:ascii="Times New Roman" w:hAnsi="Times New Roman"/>
                <w:sz w:val="20"/>
                <w:szCs w:val="20"/>
                <w:lang w:eastAsia="ru-RU"/>
              </w:rPr>
              <w:t>Информирование из ЕГИССО о лицах, сведения о которых содержатся в реестре лиц, связанных с изменением родительских прав, реестре лиц с измененной дееспособностью и реестре законных представителей</w:t>
            </w:r>
          </w:p>
          <w:p w14:paraId="02DB83F1" w14:textId="77777777" w:rsidR="003701F8" w:rsidRPr="00DD388D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10E7E625" w14:textId="3A61694D" w:rsidR="003701F8" w:rsidRPr="00DD388D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88D">
              <w:rPr>
                <w:rFonts w:ascii="Times New Roman" w:hAnsi="Times New Roman"/>
                <w:sz w:val="20"/>
                <w:szCs w:val="20"/>
                <w:lang w:eastAsia="ru-RU"/>
              </w:rPr>
              <w:t>VS02423v002-PFR002_3T</w:t>
            </w:r>
            <w:r w:rsidRPr="00DD388D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2126" w:type="dxa"/>
            <w:shd w:val="clear" w:color="auto" w:fill="auto"/>
          </w:tcPr>
          <w:p w14:paraId="29028484" w14:textId="77777777" w:rsidR="003701F8" w:rsidRPr="00DD388D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388D">
              <w:rPr>
                <w:rFonts w:ascii="Times New Roman" w:hAnsi="Times New Roman"/>
                <w:sz w:val="20"/>
                <w:szCs w:val="20"/>
              </w:rPr>
              <w:t>5 рабочих дней</w:t>
            </w:r>
          </w:p>
          <w:p w14:paraId="60A2877B" w14:textId="77777777" w:rsidR="003701F8" w:rsidRPr="00DD388D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634571E" w14:textId="77777777" w:rsidR="003701F8" w:rsidRPr="00DD388D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88D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в день поступления заявления, </w:t>
            </w:r>
          </w:p>
          <w:p w14:paraId="30FF0725" w14:textId="77777777" w:rsidR="003701F8" w:rsidRPr="00DD388D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388D">
              <w:rPr>
                <w:rFonts w:ascii="Times New Roman" w:hAnsi="Times New Roman"/>
                <w:sz w:val="20"/>
                <w:szCs w:val="20"/>
              </w:rPr>
              <w:t>направление ответа на запрос - 5 рабочих дней,</w:t>
            </w:r>
          </w:p>
          <w:p w14:paraId="2B74D2EA" w14:textId="42C1E9D6" w:rsidR="003701F8" w:rsidRPr="00DD388D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88D">
              <w:rPr>
                <w:rFonts w:ascii="Times New Roman" w:hAnsi="Times New Roman"/>
                <w:sz w:val="20"/>
                <w:szCs w:val="20"/>
              </w:rPr>
              <w:t>приобщение ответа к личному делу – в день получения ответа)</w:t>
            </w:r>
          </w:p>
        </w:tc>
        <w:tc>
          <w:tcPr>
            <w:tcW w:w="1417" w:type="dxa"/>
            <w:shd w:val="clear" w:color="auto" w:fill="auto"/>
          </w:tcPr>
          <w:p w14:paraId="3BCC1AB3" w14:textId="7DC0B54F" w:rsidR="003701F8" w:rsidRPr="00DD388D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88D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202907A4" w14:textId="64F891C1" w:rsidR="003701F8" w:rsidRPr="00DD388D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88D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3701F8" w:rsidRPr="00DD388D" w14:paraId="6CE702FC" w14:textId="77777777" w:rsidTr="005B2E94">
        <w:trPr>
          <w:jc w:val="center"/>
        </w:trPr>
        <w:tc>
          <w:tcPr>
            <w:tcW w:w="1413" w:type="dxa"/>
            <w:shd w:val="clear" w:color="auto" w:fill="auto"/>
          </w:tcPr>
          <w:p w14:paraId="169EFF13" w14:textId="2215BE06" w:rsidR="003701F8" w:rsidRPr="00DD388D" w:rsidRDefault="003701F8" w:rsidP="003701F8">
            <w:pPr>
              <w:tabs>
                <w:tab w:val="left" w:pos="111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388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14:paraId="6CAC43FB" w14:textId="108FCAD0" w:rsidR="003701F8" w:rsidRPr="00DD388D" w:rsidRDefault="003701F8" w:rsidP="003701F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DD388D">
              <w:rPr>
                <w:rFonts w:ascii="Times New Roman" w:hAnsi="Times New Roman"/>
                <w:sz w:val="20"/>
                <w:szCs w:val="20"/>
              </w:rPr>
              <w:t>Сведения о государственной регистрации рождения</w:t>
            </w:r>
          </w:p>
        </w:tc>
        <w:tc>
          <w:tcPr>
            <w:tcW w:w="2410" w:type="dxa"/>
            <w:shd w:val="clear" w:color="auto" w:fill="auto"/>
          </w:tcPr>
          <w:p w14:paraId="27B8EA59" w14:textId="21A422E7" w:rsidR="003701F8" w:rsidRPr="00DD388D" w:rsidRDefault="003701F8" w:rsidP="003701F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DD388D">
              <w:rPr>
                <w:rFonts w:ascii="Times New Roman" w:hAnsi="Times New Roman"/>
                <w:sz w:val="20"/>
                <w:szCs w:val="20"/>
                <w:lang w:eastAsia="ru-RU"/>
              </w:rPr>
              <w:t>Сведения о государственной регистрации рождения (сведения, подтверждающие полномочия законного представителя заявителя, в случае подачи заявления законным представителем)</w:t>
            </w:r>
          </w:p>
        </w:tc>
        <w:tc>
          <w:tcPr>
            <w:tcW w:w="1559" w:type="dxa"/>
            <w:shd w:val="clear" w:color="auto" w:fill="auto"/>
          </w:tcPr>
          <w:p w14:paraId="7C031D0A" w14:textId="207051DE" w:rsidR="003701F8" w:rsidRPr="00DD388D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88D">
              <w:rPr>
                <w:rFonts w:ascii="Times New Roman" w:hAnsi="Times New Roman"/>
                <w:sz w:val="20"/>
                <w:szCs w:val="20"/>
              </w:rPr>
              <w:t>Орган, предоставляющий услугу</w:t>
            </w:r>
          </w:p>
        </w:tc>
        <w:tc>
          <w:tcPr>
            <w:tcW w:w="1418" w:type="dxa"/>
            <w:shd w:val="clear" w:color="auto" w:fill="auto"/>
          </w:tcPr>
          <w:p w14:paraId="10016DD2" w14:textId="77777777" w:rsidR="003701F8" w:rsidRPr="00DD388D" w:rsidRDefault="003701F8" w:rsidP="0037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388D">
              <w:rPr>
                <w:rFonts w:ascii="Times New Roman" w:hAnsi="Times New Roman"/>
                <w:sz w:val="20"/>
                <w:szCs w:val="20"/>
              </w:rPr>
              <w:t>ФНС России</w:t>
            </w:r>
          </w:p>
          <w:p w14:paraId="1E7DF821" w14:textId="77777777" w:rsidR="003701F8" w:rsidRPr="00DD388D" w:rsidRDefault="003701F8" w:rsidP="003701F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21DEBF4C" w14:textId="77777777" w:rsidR="003701F8" w:rsidRPr="00DD388D" w:rsidRDefault="003701F8" w:rsidP="003701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88D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Предоставление из ЕГР ЗАГС по запросу сведений о рождении</w:t>
            </w:r>
          </w:p>
          <w:p w14:paraId="795D8E50" w14:textId="77777777" w:rsidR="003701F8" w:rsidRPr="00DD388D" w:rsidRDefault="003701F8" w:rsidP="003701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15298CC0" w14:textId="77777777" w:rsidR="003701F8" w:rsidRPr="00DD388D" w:rsidRDefault="003701F8" w:rsidP="003701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88D">
              <w:rPr>
                <w:rFonts w:ascii="Times New Roman" w:hAnsi="Times New Roman"/>
                <w:sz w:val="20"/>
                <w:szCs w:val="20"/>
                <w:lang w:eastAsia="ru-RU"/>
              </w:rPr>
              <w:t>VS01833v001-FNS002</w:t>
            </w:r>
          </w:p>
          <w:p w14:paraId="61A4C841" w14:textId="77777777" w:rsidR="003701F8" w:rsidRPr="00DD388D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5F0064C6" w14:textId="77777777" w:rsidR="003701F8" w:rsidRPr="00DD388D" w:rsidRDefault="003701F8" w:rsidP="003701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388D">
              <w:rPr>
                <w:rFonts w:ascii="Times New Roman" w:hAnsi="Times New Roman"/>
                <w:sz w:val="20"/>
                <w:szCs w:val="20"/>
              </w:rPr>
              <w:t>5 рабочих дней</w:t>
            </w:r>
          </w:p>
          <w:p w14:paraId="2D26FA70" w14:textId="77777777" w:rsidR="003701F8" w:rsidRPr="00DD388D" w:rsidRDefault="003701F8" w:rsidP="003701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B6273DA" w14:textId="77777777" w:rsidR="003701F8" w:rsidRPr="00DD388D" w:rsidRDefault="003701F8" w:rsidP="003701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88D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в день поступления заявления, </w:t>
            </w:r>
          </w:p>
          <w:p w14:paraId="1B0351E2" w14:textId="77777777" w:rsidR="003701F8" w:rsidRPr="00DD388D" w:rsidRDefault="003701F8" w:rsidP="003701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388D">
              <w:rPr>
                <w:rFonts w:ascii="Times New Roman" w:hAnsi="Times New Roman"/>
                <w:sz w:val="20"/>
                <w:szCs w:val="20"/>
              </w:rPr>
              <w:t>направление ответа на запрос - 5 рабочих дней,</w:t>
            </w:r>
          </w:p>
          <w:p w14:paraId="09A33D48" w14:textId="6968FCDA" w:rsidR="003701F8" w:rsidRPr="00DD388D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88D">
              <w:rPr>
                <w:rFonts w:ascii="Times New Roman" w:hAnsi="Times New Roman"/>
                <w:sz w:val="20"/>
                <w:szCs w:val="20"/>
              </w:rPr>
              <w:t>приобщение ответа к личному делу – в день получения ответа)</w:t>
            </w:r>
          </w:p>
        </w:tc>
        <w:tc>
          <w:tcPr>
            <w:tcW w:w="1417" w:type="dxa"/>
            <w:shd w:val="clear" w:color="auto" w:fill="auto"/>
          </w:tcPr>
          <w:p w14:paraId="5672BA90" w14:textId="2EFC9545" w:rsidR="003701F8" w:rsidRPr="00DD388D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88D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0A6C0420" w14:textId="2AF75115" w:rsidR="003701F8" w:rsidRPr="00DD388D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88D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3701F8" w:rsidRPr="00DD388D" w14:paraId="366C20CC" w14:textId="77777777" w:rsidTr="005B2E94">
        <w:trPr>
          <w:jc w:val="center"/>
        </w:trPr>
        <w:tc>
          <w:tcPr>
            <w:tcW w:w="1413" w:type="dxa"/>
            <w:shd w:val="clear" w:color="auto" w:fill="auto"/>
          </w:tcPr>
          <w:p w14:paraId="5F5F9E5F" w14:textId="18511C99" w:rsidR="003701F8" w:rsidRPr="00DD388D" w:rsidRDefault="003701F8" w:rsidP="003701F8">
            <w:pPr>
              <w:tabs>
                <w:tab w:val="left" w:pos="111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388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14:paraId="724B9081" w14:textId="09502F98" w:rsidR="003701F8" w:rsidRPr="00DD388D" w:rsidRDefault="003701F8" w:rsidP="003701F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DD388D">
              <w:rPr>
                <w:rFonts w:ascii="Times New Roman" w:hAnsi="Times New Roman"/>
                <w:sz w:val="20"/>
                <w:szCs w:val="20"/>
              </w:rPr>
              <w:t xml:space="preserve">Сведения о государственной регистрации заключении брака </w:t>
            </w:r>
          </w:p>
        </w:tc>
        <w:tc>
          <w:tcPr>
            <w:tcW w:w="2410" w:type="dxa"/>
            <w:shd w:val="clear" w:color="auto" w:fill="auto"/>
          </w:tcPr>
          <w:p w14:paraId="57F39794" w14:textId="518C17C8" w:rsidR="003701F8" w:rsidRPr="00DD388D" w:rsidRDefault="003701F8" w:rsidP="003701F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DD388D">
              <w:rPr>
                <w:rFonts w:ascii="Times New Roman" w:hAnsi="Times New Roman"/>
                <w:sz w:val="20"/>
                <w:szCs w:val="20"/>
              </w:rPr>
              <w:t>С</w:t>
            </w:r>
            <w:r w:rsidRPr="00DD388D">
              <w:rPr>
                <w:rFonts w:ascii="Times New Roman" w:hAnsi="Times New Roman"/>
                <w:bCs/>
                <w:sz w:val="20"/>
                <w:szCs w:val="20"/>
              </w:rPr>
              <w:t>ведения о государственной регистрации заключения брака (сведения, подтверждающие полномочия законного представителя заявителя, в случае подачи заявления законным представителем)</w:t>
            </w:r>
          </w:p>
        </w:tc>
        <w:tc>
          <w:tcPr>
            <w:tcW w:w="1559" w:type="dxa"/>
            <w:shd w:val="clear" w:color="auto" w:fill="auto"/>
          </w:tcPr>
          <w:p w14:paraId="370AE634" w14:textId="708B818D" w:rsidR="003701F8" w:rsidRPr="00DD388D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88D">
              <w:rPr>
                <w:rFonts w:ascii="Times New Roman" w:hAnsi="Times New Roman"/>
                <w:sz w:val="20"/>
                <w:szCs w:val="20"/>
              </w:rPr>
              <w:t>Орган, предоставляющий услугу</w:t>
            </w:r>
          </w:p>
        </w:tc>
        <w:tc>
          <w:tcPr>
            <w:tcW w:w="1418" w:type="dxa"/>
            <w:shd w:val="clear" w:color="auto" w:fill="auto"/>
          </w:tcPr>
          <w:p w14:paraId="32F5E10E" w14:textId="77777777" w:rsidR="003701F8" w:rsidRPr="00DD388D" w:rsidRDefault="003701F8" w:rsidP="0037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388D">
              <w:rPr>
                <w:rFonts w:ascii="Times New Roman" w:hAnsi="Times New Roman"/>
                <w:sz w:val="20"/>
                <w:szCs w:val="20"/>
              </w:rPr>
              <w:t>ФНС России</w:t>
            </w:r>
          </w:p>
          <w:p w14:paraId="382E1FC6" w14:textId="77777777" w:rsidR="003701F8" w:rsidRPr="00DD388D" w:rsidRDefault="003701F8" w:rsidP="003701F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0E538431" w14:textId="77777777" w:rsidR="003701F8" w:rsidRPr="00DD388D" w:rsidRDefault="003701F8" w:rsidP="003701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88D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Предоставление из ЕГР ЗАГС по запросу сведений о заключении брака</w:t>
            </w:r>
          </w:p>
          <w:p w14:paraId="3502F623" w14:textId="77777777" w:rsidR="003701F8" w:rsidRPr="00DD388D" w:rsidRDefault="003701F8" w:rsidP="003701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C85C253" w14:textId="4DA9683E" w:rsidR="003701F8" w:rsidRPr="00DD388D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88D">
              <w:rPr>
                <w:rFonts w:ascii="Times New Roman" w:hAnsi="Times New Roman"/>
                <w:sz w:val="20"/>
                <w:szCs w:val="20"/>
              </w:rPr>
              <w:t>VS02172002FNS002</w:t>
            </w:r>
          </w:p>
        </w:tc>
        <w:tc>
          <w:tcPr>
            <w:tcW w:w="2126" w:type="dxa"/>
            <w:shd w:val="clear" w:color="auto" w:fill="auto"/>
          </w:tcPr>
          <w:p w14:paraId="5FD2773F" w14:textId="77777777" w:rsidR="003701F8" w:rsidRPr="00DD388D" w:rsidRDefault="003701F8" w:rsidP="003701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388D">
              <w:rPr>
                <w:rFonts w:ascii="Times New Roman" w:hAnsi="Times New Roman"/>
                <w:sz w:val="20"/>
                <w:szCs w:val="20"/>
              </w:rPr>
              <w:t>5 рабочих дней</w:t>
            </w:r>
          </w:p>
          <w:p w14:paraId="2835A5CC" w14:textId="77777777" w:rsidR="003701F8" w:rsidRPr="00DD388D" w:rsidRDefault="003701F8" w:rsidP="003701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D264AE4" w14:textId="77777777" w:rsidR="003701F8" w:rsidRPr="00DD388D" w:rsidRDefault="003701F8" w:rsidP="003701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88D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в день поступления заявления, </w:t>
            </w:r>
          </w:p>
          <w:p w14:paraId="3113E71E" w14:textId="77777777" w:rsidR="003701F8" w:rsidRPr="00DD388D" w:rsidRDefault="003701F8" w:rsidP="003701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388D">
              <w:rPr>
                <w:rFonts w:ascii="Times New Roman" w:hAnsi="Times New Roman"/>
                <w:sz w:val="20"/>
                <w:szCs w:val="20"/>
              </w:rPr>
              <w:t>направление ответа на запрос - 5 рабочих дней,</w:t>
            </w:r>
          </w:p>
          <w:p w14:paraId="127CCA5D" w14:textId="63963F04" w:rsidR="003701F8" w:rsidRPr="00DD388D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88D">
              <w:rPr>
                <w:rFonts w:ascii="Times New Roman" w:hAnsi="Times New Roman"/>
                <w:sz w:val="20"/>
                <w:szCs w:val="20"/>
              </w:rPr>
              <w:t>приобщение ответа к личному делу – в день получения ответа)</w:t>
            </w:r>
          </w:p>
        </w:tc>
        <w:tc>
          <w:tcPr>
            <w:tcW w:w="1417" w:type="dxa"/>
            <w:shd w:val="clear" w:color="auto" w:fill="auto"/>
          </w:tcPr>
          <w:p w14:paraId="586C0DF4" w14:textId="6CEE6460" w:rsidR="003701F8" w:rsidRPr="00DD388D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88D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44601E03" w14:textId="108D973C" w:rsidR="003701F8" w:rsidRPr="00DD388D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88D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3701F8" w:rsidRPr="00DD388D" w14:paraId="4BA50515" w14:textId="77777777" w:rsidTr="005B2E94">
        <w:trPr>
          <w:jc w:val="center"/>
        </w:trPr>
        <w:tc>
          <w:tcPr>
            <w:tcW w:w="1413" w:type="dxa"/>
            <w:shd w:val="clear" w:color="auto" w:fill="auto"/>
          </w:tcPr>
          <w:p w14:paraId="16DA1024" w14:textId="7AC2E69B" w:rsidR="003701F8" w:rsidRPr="00DD388D" w:rsidRDefault="003701F8" w:rsidP="003701F8">
            <w:pPr>
              <w:tabs>
                <w:tab w:val="left" w:pos="111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388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14:paraId="46AA05B3" w14:textId="0E813629" w:rsidR="003701F8" w:rsidRPr="00DD388D" w:rsidRDefault="003701F8" w:rsidP="003701F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DD388D">
              <w:rPr>
                <w:rFonts w:ascii="Times New Roman" w:hAnsi="Times New Roman"/>
                <w:sz w:val="20"/>
                <w:szCs w:val="20"/>
              </w:rPr>
              <w:t>Сведения о государственной регистрации перемены имени</w:t>
            </w:r>
          </w:p>
        </w:tc>
        <w:tc>
          <w:tcPr>
            <w:tcW w:w="2410" w:type="dxa"/>
            <w:shd w:val="clear" w:color="auto" w:fill="auto"/>
          </w:tcPr>
          <w:p w14:paraId="03A98EF4" w14:textId="4FCDA6C0" w:rsidR="003701F8" w:rsidRPr="00DD388D" w:rsidRDefault="003701F8" w:rsidP="003701F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DD388D">
              <w:rPr>
                <w:rFonts w:ascii="Times New Roman" w:hAnsi="Times New Roman"/>
                <w:sz w:val="20"/>
                <w:szCs w:val="20"/>
              </w:rPr>
              <w:t xml:space="preserve">Сведения о государственной регистрации перемены имени </w:t>
            </w:r>
            <w:r w:rsidRPr="00DD388D">
              <w:rPr>
                <w:rFonts w:ascii="Times New Roman" w:hAnsi="Times New Roman"/>
                <w:sz w:val="20"/>
                <w:szCs w:val="20"/>
              </w:rPr>
              <w:br/>
              <w:t>(сведения, подтверждающие полномочия законного представителя заявителя, в случае подачи заявления законным представителем)</w:t>
            </w:r>
          </w:p>
        </w:tc>
        <w:tc>
          <w:tcPr>
            <w:tcW w:w="1559" w:type="dxa"/>
            <w:shd w:val="clear" w:color="auto" w:fill="auto"/>
          </w:tcPr>
          <w:p w14:paraId="1ADDE1D6" w14:textId="7F9EEBF8" w:rsidR="003701F8" w:rsidRPr="00DD388D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88D">
              <w:rPr>
                <w:rFonts w:ascii="Times New Roman" w:hAnsi="Times New Roman"/>
                <w:sz w:val="20"/>
                <w:szCs w:val="20"/>
              </w:rPr>
              <w:t>Орган, предоставляющий услугу</w:t>
            </w:r>
          </w:p>
        </w:tc>
        <w:tc>
          <w:tcPr>
            <w:tcW w:w="1418" w:type="dxa"/>
            <w:shd w:val="clear" w:color="auto" w:fill="auto"/>
          </w:tcPr>
          <w:p w14:paraId="0ECF80C2" w14:textId="77777777" w:rsidR="003701F8" w:rsidRPr="00DD388D" w:rsidRDefault="003701F8" w:rsidP="00370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388D">
              <w:rPr>
                <w:rFonts w:ascii="Times New Roman" w:hAnsi="Times New Roman"/>
                <w:sz w:val="20"/>
                <w:szCs w:val="20"/>
              </w:rPr>
              <w:t>ФНС России</w:t>
            </w:r>
          </w:p>
          <w:p w14:paraId="4D2D9540" w14:textId="77777777" w:rsidR="003701F8" w:rsidRPr="00DD388D" w:rsidRDefault="003701F8" w:rsidP="003701F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7F802DE1" w14:textId="77777777" w:rsidR="003701F8" w:rsidRPr="00DD388D" w:rsidRDefault="00CE1116" w:rsidP="003701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11" w:history="1">
              <w:r w:rsidR="003701F8" w:rsidRPr="00DD388D">
                <w:rPr>
                  <w:rFonts w:ascii="Times New Roman" w:hAnsi="Times New Roman"/>
                  <w:sz w:val="20"/>
                  <w:szCs w:val="20"/>
                </w:rPr>
                <w:t>Предоставление из ЕГР ЗАГС по запросу сведений о перемене имени</w:t>
              </w:r>
            </w:hyperlink>
          </w:p>
          <w:p w14:paraId="736CFCDB" w14:textId="77777777" w:rsidR="003701F8" w:rsidRPr="00DD388D" w:rsidRDefault="003701F8" w:rsidP="003701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8C38F2A" w14:textId="372D61F5" w:rsidR="003701F8" w:rsidRPr="00DD388D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88D">
              <w:rPr>
                <w:rFonts w:ascii="Times New Roman" w:hAnsi="Times New Roman"/>
                <w:sz w:val="20"/>
                <w:szCs w:val="20"/>
              </w:rPr>
              <w:t>VS02180001FNS002</w:t>
            </w:r>
          </w:p>
        </w:tc>
        <w:tc>
          <w:tcPr>
            <w:tcW w:w="2126" w:type="dxa"/>
            <w:shd w:val="clear" w:color="auto" w:fill="auto"/>
          </w:tcPr>
          <w:p w14:paraId="09932BBB" w14:textId="77777777" w:rsidR="003701F8" w:rsidRPr="00DD388D" w:rsidRDefault="003701F8" w:rsidP="003701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388D">
              <w:rPr>
                <w:rFonts w:ascii="Times New Roman" w:hAnsi="Times New Roman"/>
                <w:sz w:val="20"/>
                <w:szCs w:val="20"/>
              </w:rPr>
              <w:t>5 рабочих дней</w:t>
            </w:r>
          </w:p>
          <w:p w14:paraId="6E015DA7" w14:textId="77777777" w:rsidR="003701F8" w:rsidRPr="00DD388D" w:rsidRDefault="003701F8" w:rsidP="003701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572BCC3" w14:textId="77777777" w:rsidR="003701F8" w:rsidRPr="00DD388D" w:rsidRDefault="003701F8" w:rsidP="003701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88D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в день поступления заявления, </w:t>
            </w:r>
          </w:p>
          <w:p w14:paraId="5DC070A9" w14:textId="77777777" w:rsidR="003701F8" w:rsidRPr="00DD388D" w:rsidRDefault="003701F8" w:rsidP="003701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388D">
              <w:rPr>
                <w:rFonts w:ascii="Times New Roman" w:hAnsi="Times New Roman"/>
                <w:sz w:val="20"/>
                <w:szCs w:val="20"/>
              </w:rPr>
              <w:t>направление ответа на запрос - 5 рабочих дней,</w:t>
            </w:r>
          </w:p>
          <w:p w14:paraId="31583312" w14:textId="3AAEEBD8" w:rsidR="003701F8" w:rsidRPr="00DD388D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88D">
              <w:rPr>
                <w:rFonts w:ascii="Times New Roman" w:hAnsi="Times New Roman"/>
                <w:sz w:val="20"/>
                <w:szCs w:val="20"/>
              </w:rPr>
              <w:t>приобщение ответа к личному делу – в день получения ответа)</w:t>
            </w:r>
          </w:p>
        </w:tc>
        <w:tc>
          <w:tcPr>
            <w:tcW w:w="1417" w:type="dxa"/>
            <w:shd w:val="clear" w:color="auto" w:fill="auto"/>
          </w:tcPr>
          <w:p w14:paraId="1FAC1A33" w14:textId="22EFA30E" w:rsidR="003701F8" w:rsidRPr="00DD388D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88D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2875D625" w14:textId="5E4F03C9" w:rsidR="003701F8" w:rsidRPr="00DD388D" w:rsidRDefault="003701F8" w:rsidP="003701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D388D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62DAA" w:rsidRPr="00461801" w14:paraId="49AC5D44" w14:textId="77777777" w:rsidTr="005B2E94">
        <w:trPr>
          <w:jc w:val="center"/>
        </w:trPr>
        <w:tc>
          <w:tcPr>
            <w:tcW w:w="1413" w:type="dxa"/>
            <w:shd w:val="clear" w:color="auto" w:fill="auto"/>
          </w:tcPr>
          <w:p w14:paraId="2A68D392" w14:textId="1D4D91D0" w:rsidR="00062DAA" w:rsidRPr="00154EAF" w:rsidRDefault="00062DAA" w:rsidP="00062DAA">
            <w:pPr>
              <w:tabs>
                <w:tab w:val="left" w:pos="111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62DA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14:paraId="12895C7D" w14:textId="2A62A40F" w:rsidR="00062DAA" w:rsidRPr="00F702CF" w:rsidRDefault="00CE1116" w:rsidP="00062D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hyperlink r:id="rId12" w:anchor="/inquiries/card/dd08b435-d9cd-11eb-87f2-6dd2d98a56b1" w:history="1">
              <w:r w:rsidR="00062DAA" w:rsidRPr="008E1E55">
                <w:rPr>
                  <w:rFonts w:ascii="Times New Roman" w:hAnsi="Times New Roman"/>
                  <w:sz w:val="20"/>
                  <w:szCs w:val="20"/>
                </w:rPr>
                <w:t xml:space="preserve">Документ, подтверждающий регистрацию в системе индивидуального (персонифицированного) учета </w:t>
              </w:r>
            </w:hyperlink>
          </w:p>
        </w:tc>
        <w:tc>
          <w:tcPr>
            <w:tcW w:w="2410" w:type="dxa"/>
            <w:shd w:val="clear" w:color="auto" w:fill="auto"/>
          </w:tcPr>
          <w:p w14:paraId="3AADCFB9" w14:textId="253CAE44" w:rsidR="00062DAA" w:rsidRPr="00F702CF" w:rsidRDefault="00062DAA" w:rsidP="00062D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8E1E55">
              <w:rPr>
                <w:rFonts w:ascii="Times New Roman" w:hAnsi="Times New Roman"/>
                <w:sz w:val="20"/>
                <w:szCs w:val="20"/>
              </w:rPr>
              <w:t>Документ, подтверждающий регистрацию в системе индивидуального (персонифицированного) учета</w:t>
            </w:r>
          </w:p>
        </w:tc>
        <w:tc>
          <w:tcPr>
            <w:tcW w:w="1559" w:type="dxa"/>
            <w:shd w:val="clear" w:color="auto" w:fill="auto"/>
          </w:tcPr>
          <w:p w14:paraId="3906BB68" w14:textId="23F61FE0" w:rsidR="00062DAA" w:rsidRPr="00F702CF" w:rsidRDefault="00062DAA" w:rsidP="00062D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8E1E55">
              <w:rPr>
                <w:rFonts w:ascii="Times New Roman" w:hAnsi="Times New Roman"/>
                <w:sz w:val="20"/>
                <w:szCs w:val="20"/>
              </w:rPr>
              <w:t>Орган, предоставляющий услугу</w:t>
            </w:r>
          </w:p>
        </w:tc>
        <w:tc>
          <w:tcPr>
            <w:tcW w:w="1418" w:type="dxa"/>
            <w:shd w:val="clear" w:color="auto" w:fill="auto"/>
          </w:tcPr>
          <w:p w14:paraId="52505E65" w14:textId="6E9C80AE" w:rsidR="00062DAA" w:rsidRPr="00F702CF" w:rsidRDefault="00062DAA" w:rsidP="00062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8E1E55">
              <w:rPr>
                <w:rFonts w:ascii="Times New Roman" w:hAnsi="Times New Roman"/>
                <w:sz w:val="20"/>
                <w:szCs w:val="20"/>
              </w:rPr>
              <w:t>Фонд Пенсионного и Социального страхования Российской Федерации</w:t>
            </w:r>
          </w:p>
        </w:tc>
        <w:tc>
          <w:tcPr>
            <w:tcW w:w="1843" w:type="dxa"/>
            <w:shd w:val="clear" w:color="auto" w:fill="auto"/>
          </w:tcPr>
          <w:p w14:paraId="2548204C" w14:textId="77777777" w:rsidR="00062DAA" w:rsidRPr="008E1E55" w:rsidRDefault="00CE1116" w:rsidP="00062D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3" w:anchor="/inquiries/card/dd08b435-d9cd-11eb-87f2-6dd2d98a56b1" w:history="1">
              <w:r w:rsidR="00062DAA" w:rsidRPr="008E1E55">
                <w:rPr>
                  <w:rFonts w:ascii="Times New Roman" w:hAnsi="Times New Roman"/>
                  <w:sz w:val="20"/>
                  <w:szCs w:val="20"/>
                </w:rPr>
                <w:t>Предоставление страхового номера индивидуального лицевого счёта (СНИЛС) застрахованного лица с учётом дополнительных сведений о месте рождения, документе, удостоверяющем личность</w:t>
              </w:r>
            </w:hyperlink>
          </w:p>
          <w:p w14:paraId="5B0BD67B" w14:textId="77777777" w:rsidR="00062DAA" w:rsidRPr="008E1E55" w:rsidRDefault="00062DAA" w:rsidP="00062D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0300279" w14:textId="77777777" w:rsidR="00062DAA" w:rsidRPr="008E1E55" w:rsidRDefault="00062DAA" w:rsidP="00062D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1E55">
              <w:rPr>
                <w:rFonts w:ascii="Times New Roman" w:hAnsi="Times New Roman"/>
                <w:sz w:val="20"/>
                <w:szCs w:val="20"/>
              </w:rPr>
              <w:t>VS00648001PFR001</w:t>
            </w:r>
          </w:p>
          <w:p w14:paraId="70422BD2" w14:textId="05017DEA" w:rsidR="00062DAA" w:rsidRDefault="00062DAA" w:rsidP="00062DAA">
            <w:pPr>
              <w:spacing w:after="0" w:line="240" w:lineRule="auto"/>
              <w:jc w:val="both"/>
            </w:pPr>
          </w:p>
        </w:tc>
        <w:tc>
          <w:tcPr>
            <w:tcW w:w="2126" w:type="dxa"/>
            <w:shd w:val="clear" w:color="auto" w:fill="auto"/>
          </w:tcPr>
          <w:p w14:paraId="7CDBDB55" w14:textId="77777777" w:rsidR="00062DAA" w:rsidRPr="008E1E55" w:rsidRDefault="00062DAA" w:rsidP="00062D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1E55">
              <w:rPr>
                <w:rFonts w:ascii="Times New Roman" w:hAnsi="Times New Roman"/>
                <w:sz w:val="20"/>
                <w:szCs w:val="20"/>
              </w:rPr>
              <w:t>5 рабочих дней</w:t>
            </w:r>
          </w:p>
          <w:p w14:paraId="197A43FE" w14:textId="77777777" w:rsidR="00062DAA" w:rsidRPr="008E1E55" w:rsidRDefault="00062DAA" w:rsidP="00062D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28F2159" w14:textId="77777777" w:rsidR="00062DAA" w:rsidRPr="008E1E55" w:rsidRDefault="00062DAA" w:rsidP="00062D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E1E55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в день поступления заявления, </w:t>
            </w:r>
          </w:p>
          <w:p w14:paraId="47FEFE0A" w14:textId="77777777" w:rsidR="00062DAA" w:rsidRPr="008E1E55" w:rsidRDefault="00062DAA" w:rsidP="00062D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1E55">
              <w:rPr>
                <w:rFonts w:ascii="Times New Roman" w:hAnsi="Times New Roman"/>
                <w:sz w:val="20"/>
                <w:szCs w:val="20"/>
              </w:rPr>
              <w:t>направление ответа на запрос - 5 рабочих дней,</w:t>
            </w:r>
          </w:p>
          <w:p w14:paraId="3597FD0B" w14:textId="1C64B402" w:rsidR="00062DAA" w:rsidRPr="00F702CF" w:rsidRDefault="00062DAA" w:rsidP="00062DA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8E1E55">
              <w:rPr>
                <w:rFonts w:ascii="Times New Roman" w:hAnsi="Times New Roman"/>
                <w:sz w:val="20"/>
                <w:szCs w:val="20"/>
              </w:rPr>
              <w:t>приобщение ответа к личному делу – в день получения ответа)</w:t>
            </w:r>
          </w:p>
        </w:tc>
        <w:tc>
          <w:tcPr>
            <w:tcW w:w="1417" w:type="dxa"/>
            <w:shd w:val="clear" w:color="auto" w:fill="auto"/>
          </w:tcPr>
          <w:p w14:paraId="22D35C40" w14:textId="6870A682" w:rsidR="00062DAA" w:rsidRPr="00787BA9" w:rsidRDefault="00787BA9" w:rsidP="00062D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BA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2186C125" w14:textId="44B0B50C" w:rsidR="00062DAA" w:rsidRPr="00787BA9" w:rsidRDefault="00787BA9" w:rsidP="00062D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BA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</w:tbl>
    <w:p w14:paraId="3FD954E1" w14:textId="77777777" w:rsidR="00D7379B" w:rsidRPr="000A513E" w:rsidRDefault="00D7379B"/>
    <w:sectPr w:rsidR="00D7379B" w:rsidRPr="000A513E" w:rsidSect="00507A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2AE8A8F" w16cid:durableId="27C40C71"/>
  <w16cid:commentId w16cid:paraId="183584EC" w16cid:durableId="27C40C7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433610" w14:textId="77777777" w:rsidR="006E6956" w:rsidRDefault="006E6956" w:rsidP="007B35C8">
      <w:pPr>
        <w:spacing w:after="0" w:line="240" w:lineRule="auto"/>
      </w:pPr>
      <w:r>
        <w:separator/>
      </w:r>
    </w:p>
  </w:endnote>
  <w:endnote w:type="continuationSeparator" w:id="0">
    <w:p w14:paraId="42D79183" w14:textId="77777777" w:rsidR="006E6956" w:rsidRDefault="006E6956" w:rsidP="007B3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430E33" w14:textId="77777777" w:rsidR="006E6956" w:rsidRDefault="006E6956" w:rsidP="007B35C8">
      <w:pPr>
        <w:spacing w:after="0" w:line="240" w:lineRule="auto"/>
      </w:pPr>
      <w:r>
        <w:separator/>
      </w:r>
    </w:p>
  </w:footnote>
  <w:footnote w:type="continuationSeparator" w:id="0">
    <w:p w14:paraId="755EFEC1" w14:textId="77777777" w:rsidR="006E6956" w:rsidRDefault="006E6956" w:rsidP="007B35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402156"/>
    <w:multiLevelType w:val="hybridMultilevel"/>
    <w:tmpl w:val="D07CA23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F2B"/>
    <w:rsid w:val="0002561D"/>
    <w:rsid w:val="000350EB"/>
    <w:rsid w:val="00041383"/>
    <w:rsid w:val="00041C60"/>
    <w:rsid w:val="000609B3"/>
    <w:rsid w:val="00062DAA"/>
    <w:rsid w:val="000A3BF8"/>
    <w:rsid w:val="000A513E"/>
    <w:rsid w:val="000D4F9D"/>
    <w:rsid w:val="00105DC4"/>
    <w:rsid w:val="0014086A"/>
    <w:rsid w:val="00154EAF"/>
    <w:rsid w:val="00172057"/>
    <w:rsid w:val="00174D9C"/>
    <w:rsid w:val="001B05BB"/>
    <w:rsid w:val="001C1DDB"/>
    <w:rsid w:val="001C3698"/>
    <w:rsid w:val="001D4BFB"/>
    <w:rsid w:val="001D7CA4"/>
    <w:rsid w:val="001D7DED"/>
    <w:rsid w:val="001F24D7"/>
    <w:rsid w:val="00225DE4"/>
    <w:rsid w:val="002445B2"/>
    <w:rsid w:val="00263FC2"/>
    <w:rsid w:val="002B6D20"/>
    <w:rsid w:val="002E1180"/>
    <w:rsid w:val="002F2321"/>
    <w:rsid w:val="00302641"/>
    <w:rsid w:val="003137E9"/>
    <w:rsid w:val="00335BB2"/>
    <w:rsid w:val="00352BB0"/>
    <w:rsid w:val="0035422C"/>
    <w:rsid w:val="003568D4"/>
    <w:rsid w:val="0036598E"/>
    <w:rsid w:val="00367517"/>
    <w:rsid w:val="003701F8"/>
    <w:rsid w:val="0037366D"/>
    <w:rsid w:val="00377A4A"/>
    <w:rsid w:val="00395CA1"/>
    <w:rsid w:val="003C17B0"/>
    <w:rsid w:val="003D271E"/>
    <w:rsid w:val="003E2417"/>
    <w:rsid w:val="004067AC"/>
    <w:rsid w:val="004125A0"/>
    <w:rsid w:val="004131DE"/>
    <w:rsid w:val="00442310"/>
    <w:rsid w:val="00457266"/>
    <w:rsid w:val="00457D17"/>
    <w:rsid w:val="00461801"/>
    <w:rsid w:val="00461A64"/>
    <w:rsid w:val="004758D5"/>
    <w:rsid w:val="004C02E0"/>
    <w:rsid w:val="004C0FBB"/>
    <w:rsid w:val="004E5E67"/>
    <w:rsid w:val="005011BD"/>
    <w:rsid w:val="00507AE5"/>
    <w:rsid w:val="00512D56"/>
    <w:rsid w:val="00532E3F"/>
    <w:rsid w:val="005354FB"/>
    <w:rsid w:val="005600DC"/>
    <w:rsid w:val="0056497D"/>
    <w:rsid w:val="00576614"/>
    <w:rsid w:val="005A5BC9"/>
    <w:rsid w:val="005A67B5"/>
    <w:rsid w:val="005B2E94"/>
    <w:rsid w:val="005D42A0"/>
    <w:rsid w:val="00613E03"/>
    <w:rsid w:val="00620AB1"/>
    <w:rsid w:val="00623F2B"/>
    <w:rsid w:val="00626F80"/>
    <w:rsid w:val="00637BA0"/>
    <w:rsid w:val="0064421C"/>
    <w:rsid w:val="006721A2"/>
    <w:rsid w:val="00681D42"/>
    <w:rsid w:val="006D011A"/>
    <w:rsid w:val="006E3AE7"/>
    <w:rsid w:val="006E6956"/>
    <w:rsid w:val="00713D4D"/>
    <w:rsid w:val="0073644F"/>
    <w:rsid w:val="007533E6"/>
    <w:rsid w:val="00755054"/>
    <w:rsid w:val="00764301"/>
    <w:rsid w:val="007666E8"/>
    <w:rsid w:val="00787BA9"/>
    <w:rsid w:val="007B35C8"/>
    <w:rsid w:val="007B795B"/>
    <w:rsid w:val="007E04E4"/>
    <w:rsid w:val="007F694F"/>
    <w:rsid w:val="00837330"/>
    <w:rsid w:val="00842943"/>
    <w:rsid w:val="00850E2E"/>
    <w:rsid w:val="00851FB6"/>
    <w:rsid w:val="008520C8"/>
    <w:rsid w:val="00867FC5"/>
    <w:rsid w:val="00871DB0"/>
    <w:rsid w:val="008728A3"/>
    <w:rsid w:val="0089000B"/>
    <w:rsid w:val="008941AF"/>
    <w:rsid w:val="00896394"/>
    <w:rsid w:val="008B51EA"/>
    <w:rsid w:val="008C1187"/>
    <w:rsid w:val="008C4A6D"/>
    <w:rsid w:val="008C74ED"/>
    <w:rsid w:val="008C7B95"/>
    <w:rsid w:val="008D03F8"/>
    <w:rsid w:val="008F5F56"/>
    <w:rsid w:val="009019C4"/>
    <w:rsid w:val="00910928"/>
    <w:rsid w:val="009110E6"/>
    <w:rsid w:val="00916DD5"/>
    <w:rsid w:val="009254C2"/>
    <w:rsid w:val="009375EF"/>
    <w:rsid w:val="009713FA"/>
    <w:rsid w:val="00981914"/>
    <w:rsid w:val="00986403"/>
    <w:rsid w:val="0099533D"/>
    <w:rsid w:val="009976C7"/>
    <w:rsid w:val="009A2392"/>
    <w:rsid w:val="009A4989"/>
    <w:rsid w:val="009D0417"/>
    <w:rsid w:val="009D259F"/>
    <w:rsid w:val="009D3D2E"/>
    <w:rsid w:val="009F16A4"/>
    <w:rsid w:val="00A0155C"/>
    <w:rsid w:val="00A03D7E"/>
    <w:rsid w:val="00A10B15"/>
    <w:rsid w:val="00A11EC1"/>
    <w:rsid w:val="00A35CD4"/>
    <w:rsid w:val="00A70E6D"/>
    <w:rsid w:val="00A7199C"/>
    <w:rsid w:val="00A80588"/>
    <w:rsid w:val="00A83248"/>
    <w:rsid w:val="00A843C7"/>
    <w:rsid w:val="00AD36E9"/>
    <w:rsid w:val="00AD6D69"/>
    <w:rsid w:val="00AE0BDB"/>
    <w:rsid w:val="00AE6506"/>
    <w:rsid w:val="00AE68B8"/>
    <w:rsid w:val="00B217BE"/>
    <w:rsid w:val="00B57E2C"/>
    <w:rsid w:val="00B67281"/>
    <w:rsid w:val="00C16F1E"/>
    <w:rsid w:val="00C17EB7"/>
    <w:rsid w:val="00C350FD"/>
    <w:rsid w:val="00C53A6D"/>
    <w:rsid w:val="00C6030C"/>
    <w:rsid w:val="00C85971"/>
    <w:rsid w:val="00C942DE"/>
    <w:rsid w:val="00C962AE"/>
    <w:rsid w:val="00CB130F"/>
    <w:rsid w:val="00CD168F"/>
    <w:rsid w:val="00CE1116"/>
    <w:rsid w:val="00CE7841"/>
    <w:rsid w:val="00D028F1"/>
    <w:rsid w:val="00D13816"/>
    <w:rsid w:val="00D6265D"/>
    <w:rsid w:val="00D6758A"/>
    <w:rsid w:val="00D718EF"/>
    <w:rsid w:val="00D7379B"/>
    <w:rsid w:val="00D81579"/>
    <w:rsid w:val="00D81D5C"/>
    <w:rsid w:val="00D96253"/>
    <w:rsid w:val="00DA6CB8"/>
    <w:rsid w:val="00DB12A0"/>
    <w:rsid w:val="00DD388D"/>
    <w:rsid w:val="00DF7957"/>
    <w:rsid w:val="00E544F5"/>
    <w:rsid w:val="00E546AF"/>
    <w:rsid w:val="00E67100"/>
    <w:rsid w:val="00E75FCB"/>
    <w:rsid w:val="00EA678D"/>
    <w:rsid w:val="00EB046C"/>
    <w:rsid w:val="00ED7749"/>
    <w:rsid w:val="00EE25B0"/>
    <w:rsid w:val="00F0088E"/>
    <w:rsid w:val="00F03D35"/>
    <w:rsid w:val="00F702CF"/>
    <w:rsid w:val="00F92C8C"/>
    <w:rsid w:val="00F95941"/>
    <w:rsid w:val="00FA3C2A"/>
    <w:rsid w:val="00FC3196"/>
    <w:rsid w:val="00FD6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C012A"/>
  <w15:chartTrackingRefBased/>
  <w15:docId w15:val="{D0580A34-EAFA-409D-8EC2-02B590EFB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AE5"/>
    <w:pPr>
      <w:spacing w:after="200" w:line="276" w:lineRule="auto"/>
    </w:pPr>
    <w:rPr>
      <w:rFonts w:ascii="Calibri" w:eastAsia="Times New Roman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72057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1">
    <w:name w:val="Основной текст1"/>
    <w:basedOn w:val="a"/>
    <w:link w:val="a3"/>
    <w:rsid w:val="00172057"/>
    <w:pPr>
      <w:widowControl w:val="0"/>
      <w:shd w:val="clear" w:color="auto" w:fill="FFFFFF"/>
      <w:spacing w:after="300" w:line="0" w:lineRule="atLeast"/>
      <w:ind w:hanging="980"/>
    </w:pPr>
    <w:rPr>
      <w:rFonts w:ascii="Times New Roman" w:hAnsi="Times New Roman"/>
      <w:spacing w:val="8"/>
      <w:lang w:eastAsia="en-US"/>
    </w:rPr>
  </w:style>
  <w:style w:type="paragraph" w:styleId="a4">
    <w:name w:val="endnote text"/>
    <w:basedOn w:val="a"/>
    <w:link w:val="a5"/>
    <w:uiPriority w:val="99"/>
    <w:semiHidden/>
    <w:unhideWhenUsed/>
    <w:rsid w:val="007B35C8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7B35C8"/>
    <w:rPr>
      <w:rFonts w:ascii="Calibri" w:eastAsia="Times New Roman" w:hAnsi="Calibri" w:cs="Times New Roman"/>
      <w:sz w:val="20"/>
      <w:szCs w:val="20"/>
      <w:lang w:eastAsia="zh-CN"/>
    </w:rPr>
  </w:style>
  <w:style w:type="character" w:styleId="a6">
    <w:name w:val="endnote reference"/>
    <w:basedOn w:val="a0"/>
    <w:uiPriority w:val="99"/>
    <w:semiHidden/>
    <w:unhideWhenUsed/>
    <w:rsid w:val="007B35C8"/>
    <w:rPr>
      <w:vertAlign w:val="superscript"/>
    </w:rPr>
  </w:style>
  <w:style w:type="paragraph" w:customStyle="1" w:styleId="ConsPlusNormal">
    <w:name w:val="ConsPlusNormal"/>
    <w:link w:val="ConsPlusNormal0"/>
    <w:rsid w:val="001B05B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rsid w:val="001B05BB"/>
    <w:rPr>
      <w:rFonts w:ascii="Arial" w:eastAsia="Times New Roman" w:hAnsi="Arial" w:cs="Arial"/>
      <w:sz w:val="20"/>
      <w:szCs w:val="20"/>
      <w:lang w:eastAsia="zh-CN"/>
    </w:rPr>
  </w:style>
  <w:style w:type="character" w:styleId="a7">
    <w:name w:val="Hyperlink"/>
    <w:basedOn w:val="a0"/>
    <w:uiPriority w:val="99"/>
    <w:semiHidden/>
    <w:unhideWhenUsed/>
    <w:rsid w:val="00ED7749"/>
    <w:rPr>
      <w:color w:val="0000FF"/>
      <w:u w:val="single"/>
    </w:rPr>
  </w:style>
  <w:style w:type="character" w:customStyle="1" w:styleId="a8">
    <w:name w:val="Символ сноски"/>
    <w:rsid w:val="00AD36E9"/>
    <w:rPr>
      <w:vertAlign w:val="superscript"/>
    </w:rPr>
  </w:style>
  <w:style w:type="paragraph" w:styleId="a9">
    <w:name w:val="footnote text"/>
    <w:basedOn w:val="a"/>
    <w:link w:val="aa"/>
    <w:rsid w:val="00AD36E9"/>
    <w:rPr>
      <w:rFonts w:eastAsia="Calibri"/>
      <w:sz w:val="20"/>
      <w:szCs w:val="20"/>
      <w:lang w:val="x-none"/>
    </w:rPr>
  </w:style>
  <w:style w:type="character" w:customStyle="1" w:styleId="aa">
    <w:name w:val="Текст сноски Знак"/>
    <w:basedOn w:val="a0"/>
    <w:link w:val="a9"/>
    <w:rsid w:val="00AD36E9"/>
    <w:rPr>
      <w:rFonts w:ascii="Calibri" w:eastAsia="Calibri" w:hAnsi="Calibri" w:cs="Times New Roman"/>
      <w:sz w:val="20"/>
      <w:szCs w:val="20"/>
      <w:lang w:val="x-none" w:eastAsia="zh-CN"/>
    </w:rPr>
  </w:style>
  <w:style w:type="character" w:styleId="ab">
    <w:name w:val="annotation reference"/>
    <w:basedOn w:val="a0"/>
    <w:uiPriority w:val="99"/>
    <w:semiHidden/>
    <w:unhideWhenUsed/>
    <w:rsid w:val="008C7B9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8C7B9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8C7B95"/>
    <w:rPr>
      <w:rFonts w:ascii="Calibri" w:eastAsia="Times New Roman" w:hAnsi="Calibri" w:cs="Times New Roman"/>
      <w:sz w:val="20"/>
      <w:szCs w:val="20"/>
      <w:lang w:eastAsia="zh-C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C7B9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C7B95"/>
    <w:rPr>
      <w:rFonts w:ascii="Calibri" w:eastAsia="Times New Roman" w:hAnsi="Calibri" w:cs="Times New Roman"/>
      <w:b/>
      <w:bCs/>
      <w:sz w:val="20"/>
      <w:szCs w:val="20"/>
      <w:lang w:eastAsia="zh-CN"/>
    </w:rPr>
  </w:style>
  <w:style w:type="paragraph" w:styleId="af0">
    <w:name w:val="Balloon Text"/>
    <w:basedOn w:val="a"/>
    <w:link w:val="af1"/>
    <w:uiPriority w:val="99"/>
    <w:semiHidden/>
    <w:unhideWhenUsed/>
    <w:rsid w:val="008C7B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8C7B95"/>
    <w:rPr>
      <w:rFonts w:ascii="Segoe UI" w:eastAsia="Times New Roman" w:hAnsi="Segoe UI" w:cs="Segoe UI"/>
      <w:sz w:val="18"/>
      <w:szCs w:val="18"/>
      <w:lang w:eastAsia="zh-CN"/>
    </w:rPr>
  </w:style>
  <w:style w:type="paragraph" w:styleId="af2">
    <w:name w:val="List Paragraph"/>
    <w:basedOn w:val="a"/>
    <w:uiPriority w:val="34"/>
    <w:qFormat/>
    <w:rsid w:val="008F5F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mev3.gosuslugi.ru/portal/inquirytype_one.jsp?id=189685&amp;zone=fed&amp;page=1&amp;dTest=false" TargetMode="External"/><Relationship Id="rId13" Type="http://schemas.openxmlformats.org/officeDocument/2006/relationships/hyperlink" Target="https://lkuv.gosuslugi.ru/paip-porta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kuv.gosuslugi.ru/paip-portal/" TargetMode="Externa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mev3.gosuslugi.ru/portal/inquirytype_one.jsp?id=189685&amp;zone=fed&amp;page=1&amp;dTest=fals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kuv.gosuslugi.ru/paip-porta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kuv.gosuslugi.ru/paip-porta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4B7A5E-E014-4D83-B29C-C23559B00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1937</Words>
  <Characters>11046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Екатерина И. Овдиенко</cp:lastModifiedBy>
  <cp:revision>8</cp:revision>
  <dcterms:created xsi:type="dcterms:W3CDTF">2023-03-21T08:55:00Z</dcterms:created>
  <dcterms:modified xsi:type="dcterms:W3CDTF">2023-03-24T07:52:00Z</dcterms:modified>
</cp:coreProperties>
</file>