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388A1" w14:textId="77777777" w:rsidR="00566174" w:rsidRPr="0057285F" w:rsidRDefault="00566174" w:rsidP="005E2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</w:pPr>
      <w:r w:rsidRPr="0057285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>ТЕХНОЛОГИЧЕСКАЯ СХЕМА</w:t>
      </w:r>
    </w:p>
    <w:p w14:paraId="3C682E3C" w14:textId="77777777" w:rsidR="00602182" w:rsidRPr="0057285F" w:rsidRDefault="00602182" w:rsidP="005E2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0302760" w14:textId="77777777" w:rsidR="00566174" w:rsidRPr="0057285F" w:rsidRDefault="00566174" w:rsidP="005E2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728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предоставления услуги</w:t>
      </w:r>
      <w:r w:rsidRPr="0057285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 xml:space="preserve"> </w:t>
      </w:r>
      <w:r w:rsidRPr="005728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Федеральной налоговой службы</w:t>
      </w:r>
    </w:p>
    <w:p w14:paraId="62637952" w14:textId="023603F1" w:rsidR="00566174" w:rsidRPr="0057285F" w:rsidRDefault="00566174" w:rsidP="005E2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</w:pPr>
      <w:r w:rsidRPr="0057285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 xml:space="preserve">«Прием заявления </w:t>
      </w:r>
      <w:r w:rsidR="00682242" w:rsidRPr="0068224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 xml:space="preserve">налогоплательщика - физического лица </w:t>
      </w:r>
      <w:r w:rsidRPr="0057285F">
        <w:rPr>
          <w:rFonts w:ascii="Times New Roman" w:hAnsi="Times New Roman" w:cs="Times New Roman"/>
          <w:b/>
          <w:sz w:val="28"/>
          <w:szCs w:val="28"/>
        </w:rPr>
        <w:t>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</w:r>
      <w:r w:rsidRPr="0057285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>»</w:t>
      </w:r>
    </w:p>
    <w:p w14:paraId="1D322AC3" w14:textId="77777777" w:rsidR="00566174" w:rsidRPr="0057285F" w:rsidRDefault="00566174" w:rsidP="00566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89F4ADD" w14:textId="77777777" w:rsidR="00566174" w:rsidRPr="0057285F" w:rsidRDefault="00566174" w:rsidP="00566174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57285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>Раздел 1. «Общие сведения о «подуслугах»</w:t>
      </w:r>
    </w:p>
    <w:tbl>
      <w:tblPr>
        <w:tblW w:w="9503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3757"/>
        <w:gridCol w:w="5181"/>
      </w:tblGrid>
      <w:tr w:rsidR="00566174" w:rsidRPr="0057285F" w14:paraId="2E6F2FA4" w14:textId="77777777" w:rsidTr="00A60435">
        <w:trPr>
          <w:trHeight w:val="509"/>
          <w:tblHeader/>
        </w:trPr>
        <w:tc>
          <w:tcPr>
            <w:tcW w:w="565" w:type="dxa"/>
            <w:shd w:val="clear" w:color="auto" w:fill="auto"/>
            <w:vAlign w:val="center"/>
          </w:tcPr>
          <w:p w14:paraId="0207D9D4" w14:textId="77777777" w:rsidR="00566174" w:rsidRPr="0057285F" w:rsidRDefault="00566174" w:rsidP="00A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№ </w:t>
            </w:r>
          </w:p>
          <w:p w14:paraId="023C4FD1" w14:textId="77777777" w:rsidR="00566174" w:rsidRPr="0057285F" w:rsidRDefault="00566174" w:rsidP="00A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14:paraId="5ECEC870" w14:textId="77777777" w:rsidR="00566174" w:rsidRPr="0057285F" w:rsidRDefault="00566174" w:rsidP="00A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3DEC546A" w14:textId="77777777" w:rsidR="00566174" w:rsidRPr="0057285F" w:rsidRDefault="00566174" w:rsidP="00A604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566174" w:rsidRPr="0057285F" w14:paraId="15900B13" w14:textId="77777777" w:rsidTr="00A60435">
        <w:trPr>
          <w:trHeight w:val="236"/>
          <w:tblHeader/>
        </w:trPr>
        <w:tc>
          <w:tcPr>
            <w:tcW w:w="565" w:type="dxa"/>
            <w:shd w:val="clear" w:color="auto" w:fill="auto"/>
            <w:vAlign w:val="center"/>
          </w:tcPr>
          <w:p w14:paraId="7A8364D7" w14:textId="77777777" w:rsidR="00566174" w:rsidRPr="0057285F" w:rsidRDefault="00566174" w:rsidP="00A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14:paraId="1DC08A23" w14:textId="77777777" w:rsidR="00566174" w:rsidRPr="0057285F" w:rsidRDefault="00566174" w:rsidP="00A6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7E80281E" w14:textId="77777777" w:rsidR="00566174" w:rsidRPr="0057285F" w:rsidRDefault="00566174" w:rsidP="00A604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</w:tr>
      <w:tr w:rsidR="00566174" w:rsidRPr="0057285F" w14:paraId="6D52277B" w14:textId="77777777" w:rsidTr="00A60435">
        <w:trPr>
          <w:trHeight w:val="575"/>
        </w:trPr>
        <w:tc>
          <w:tcPr>
            <w:tcW w:w="565" w:type="dxa"/>
            <w:shd w:val="clear" w:color="auto" w:fill="auto"/>
          </w:tcPr>
          <w:p w14:paraId="52059B43" w14:textId="4BA72661" w:rsidR="00566174" w:rsidRPr="0057285F" w:rsidRDefault="005E5487" w:rsidP="005E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3757" w:type="dxa"/>
            <w:shd w:val="clear" w:color="auto" w:fill="auto"/>
          </w:tcPr>
          <w:p w14:paraId="3C223E7E" w14:textId="77777777" w:rsidR="00566174" w:rsidRPr="0057285F" w:rsidRDefault="00566174" w:rsidP="00A60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Наименование органа, предостав</w:t>
            </w: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softHyphen/>
              <w:t>ляющего услугу</w:t>
            </w:r>
          </w:p>
        </w:tc>
        <w:tc>
          <w:tcPr>
            <w:tcW w:w="5181" w:type="dxa"/>
            <w:shd w:val="clear" w:color="auto" w:fill="auto"/>
          </w:tcPr>
          <w:p w14:paraId="08C449DC" w14:textId="77777777" w:rsidR="00566174" w:rsidRPr="0057285F" w:rsidRDefault="00566174" w:rsidP="00A6043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Инспекции по районам, районам в городах, городам без районного деления, инспекции межрайонного уровня </w:t>
            </w:r>
          </w:p>
        </w:tc>
      </w:tr>
      <w:tr w:rsidR="00566174" w:rsidRPr="0057285F" w14:paraId="1B2928F4" w14:textId="77777777" w:rsidTr="00A60435">
        <w:trPr>
          <w:trHeight w:val="414"/>
        </w:trPr>
        <w:tc>
          <w:tcPr>
            <w:tcW w:w="565" w:type="dxa"/>
            <w:shd w:val="clear" w:color="auto" w:fill="auto"/>
          </w:tcPr>
          <w:p w14:paraId="03C17A1F" w14:textId="66783379" w:rsidR="00566174" w:rsidRPr="0057285F" w:rsidRDefault="005E5487" w:rsidP="005E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3757" w:type="dxa"/>
            <w:shd w:val="clear" w:color="auto" w:fill="auto"/>
          </w:tcPr>
          <w:p w14:paraId="3076A20C" w14:textId="77777777" w:rsidR="00566174" w:rsidRPr="0057285F" w:rsidRDefault="00566174" w:rsidP="00A60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181" w:type="dxa"/>
            <w:shd w:val="clear" w:color="auto" w:fill="auto"/>
          </w:tcPr>
          <w:p w14:paraId="52337555" w14:textId="77777777" w:rsidR="00566174" w:rsidRPr="0057285F" w:rsidRDefault="00566174" w:rsidP="00A60435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566174" w:rsidRPr="0057285F" w14:paraId="5CED32C9" w14:textId="77777777" w:rsidTr="00A60435">
        <w:trPr>
          <w:trHeight w:val="561"/>
        </w:trPr>
        <w:tc>
          <w:tcPr>
            <w:tcW w:w="565" w:type="dxa"/>
            <w:shd w:val="clear" w:color="auto" w:fill="auto"/>
          </w:tcPr>
          <w:p w14:paraId="1514E1C6" w14:textId="2C5B99CD" w:rsidR="00566174" w:rsidRPr="0057285F" w:rsidRDefault="005E5487" w:rsidP="005E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3757" w:type="dxa"/>
            <w:shd w:val="clear" w:color="auto" w:fill="auto"/>
          </w:tcPr>
          <w:p w14:paraId="5D262732" w14:textId="77777777" w:rsidR="00566174" w:rsidRPr="0057285F" w:rsidRDefault="00566174" w:rsidP="00A60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181" w:type="dxa"/>
            <w:shd w:val="clear" w:color="auto" w:fill="auto"/>
          </w:tcPr>
          <w:p w14:paraId="1BBA80D5" w14:textId="4305077B" w:rsidR="00566174" w:rsidRPr="0057285F" w:rsidRDefault="00566174" w:rsidP="005A277A">
            <w:pPr>
              <w:autoSpaceDE w:val="0"/>
              <w:autoSpaceDN w:val="0"/>
              <w:adjustRightInd w:val="0"/>
              <w:spacing w:after="0" w:line="240" w:lineRule="auto"/>
              <w:ind w:hanging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Прием заявления </w:t>
            </w:r>
            <w:r w:rsidR="00682242" w:rsidRPr="00682242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налогоплательщика - физического лица </w:t>
            </w:r>
            <w:r w:rsidRPr="0057285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</w:p>
        </w:tc>
      </w:tr>
      <w:tr w:rsidR="00682242" w:rsidRPr="0057285F" w14:paraId="195464A5" w14:textId="77777777" w:rsidTr="00A60435">
        <w:trPr>
          <w:trHeight w:val="405"/>
        </w:trPr>
        <w:tc>
          <w:tcPr>
            <w:tcW w:w="565" w:type="dxa"/>
            <w:shd w:val="clear" w:color="auto" w:fill="auto"/>
          </w:tcPr>
          <w:p w14:paraId="12C226D5" w14:textId="51281614" w:rsidR="00682242" w:rsidRPr="0057285F" w:rsidRDefault="00682242" w:rsidP="0068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3757" w:type="dxa"/>
            <w:shd w:val="clear" w:color="auto" w:fill="auto"/>
          </w:tcPr>
          <w:p w14:paraId="3D587CBD" w14:textId="77777777" w:rsidR="00682242" w:rsidRPr="0057285F" w:rsidRDefault="00682242" w:rsidP="00682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181" w:type="dxa"/>
            <w:shd w:val="clear" w:color="auto" w:fill="auto"/>
          </w:tcPr>
          <w:p w14:paraId="06B643D1" w14:textId="4603D3C2" w:rsidR="00682242" w:rsidRPr="0057285F" w:rsidRDefault="00682242" w:rsidP="00682242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Прием заявления </w:t>
            </w:r>
            <w:r w:rsidRPr="00682242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налогоплательщика - физического лица </w:t>
            </w:r>
            <w:r w:rsidRPr="0057285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</w:p>
        </w:tc>
      </w:tr>
      <w:tr w:rsidR="00566174" w:rsidRPr="0057285F" w14:paraId="00DDBA62" w14:textId="77777777" w:rsidTr="00A60435">
        <w:trPr>
          <w:trHeight w:val="405"/>
        </w:trPr>
        <w:tc>
          <w:tcPr>
            <w:tcW w:w="565" w:type="dxa"/>
            <w:shd w:val="clear" w:color="auto" w:fill="auto"/>
          </w:tcPr>
          <w:p w14:paraId="55A5DEDD" w14:textId="09E3D77C" w:rsidR="00566174" w:rsidRPr="0057285F" w:rsidRDefault="005E5487" w:rsidP="005E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3757" w:type="dxa"/>
            <w:shd w:val="clear" w:color="auto" w:fill="auto"/>
          </w:tcPr>
          <w:p w14:paraId="5763A4B7" w14:textId="77777777" w:rsidR="00566174" w:rsidRPr="0057285F" w:rsidRDefault="00566174" w:rsidP="00A60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Административный регламент предоставления услуги</w:t>
            </w:r>
          </w:p>
        </w:tc>
        <w:tc>
          <w:tcPr>
            <w:tcW w:w="5181" w:type="dxa"/>
            <w:shd w:val="clear" w:color="auto" w:fill="auto"/>
          </w:tcPr>
          <w:p w14:paraId="24B2F7EB" w14:textId="77777777" w:rsidR="00566174" w:rsidRPr="0057285F" w:rsidRDefault="00566174" w:rsidP="00A60435">
            <w:pPr>
              <w:spacing w:after="20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566174" w:rsidRPr="0057285F" w14:paraId="1C81532E" w14:textId="77777777" w:rsidTr="00A60435">
        <w:trPr>
          <w:trHeight w:val="405"/>
        </w:trPr>
        <w:tc>
          <w:tcPr>
            <w:tcW w:w="565" w:type="dxa"/>
            <w:shd w:val="clear" w:color="auto" w:fill="auto"/>
          </w:tcPr>
          <w:p w14:paraId="5543E411" w14:textId="04CE57D6" w:rsidR="00566174" w:rsidRPr="0057285F" w:rsidRDefault="005E5487" w:rsidP="005E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3757" w:type="dxa"/>
            <w:shd w:val="clear" w:color="auto" w:fill="auto"/>
          </w:tcPr>
          <w:p w14:paraId="28914F4C" w14:textId="77777777" w:rsidR="00566174" w:rsidRPr="0057285F" w:rsidRDefault="00566174" w:rsidP="00A60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181" w:type="dxa"/>
            <w:shd w:val="clear" w:color="auto" w:fill="auto"/>
          </w:tcPr>
          <w:p w14:paraId="699BE3DC" w14:textId="77777777" w:rsidR="00566174" w:rsidRPr="0057285F" w:rsidRDefault="00566174" w:rsidP="00A6043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566174" w:rsidRPr="0057285F" w14:paraId="455C1B30" w14:textId="77777777" w:rsidTr="00A60435">
        <w:trPr>
          <w:trHeight w:val="405"/>
        </w:trPr>
        <w:tc>
          <w:tcPr>
            <w:tcW w:w="565" w:type="dxa"/>
            <w:shd w:val="clear" w:color="auto" w:fill="auto"/>
          </w:tcPr>
          <w:p w14:paraId="2860C08A" w14:textId="7B0C7186" w:rsidR="00566174" w:rsidRPr="0057285F" w:rsidRDefault="005E5487" w:rsidP="005E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14:paraId="22C723C9" w14:textId="77777777" w:rsidR="00566174" w:rsidRPr="0057285F" w:rsidRDefault="00566174" w:rsidP="00A604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Способы оценки качества предо</w:t>
            </w: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softHyphen/>
              <w:t>ставления услуги</w:t>
            </w:r>
          </w:p>
        </w:tc>
        <w:tc>
          <w:tcPr>
            <w:tcW w:w="5181" w:type="dxa"/>
            <w:shd w:val="clear" w:color="auto" w:fill="auto"/>
          </w:tcPr>
          <w:p w14:paraId="4CB48B98" w14:textId="77777777" w:rsidR="00566174" w:rsidRPr="0057285F" w:rsidRDefault="00566174" w:rsidP="00A6043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соответствии с Постановлением Правительства РФ от 12.12.2012 № 1284 (ред. от 31.03.2018) услуга оценке не подлежит</w:t>
            </w:r>
          </w:p>
        </w:tc>
      </w:tr>
    </w:tbl>
    <w:p w14:paraId="3FA6C35D" w14:textId="77777777" w:rsidR="007234C1" w:rsidRPr="0057285F" w:rsidRDefault="007234C1" w:rsidP="007234C1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7234C1" w:rsidRPr="0057285F" w:rsidSect="00C61844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14:paraId="7BA19AB4" w14:textId="77777777" w:rsidR="007234C1" w:rsidRPr="0057285F" w:rsidRDefault="007234C1" w:rsidP="007234C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57285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1369"/>
        <w:gridCol w:w="1962"/>
        <w:gridCol w:w="220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975B56" w:rsidRPr="0057285F" w14:paraId="5C658A99" w14:textId="77777777" w:rsidTr="00CD0495">
        <w:trPr>
          <w:trHeight w:val="300"/>
        </w:trPr>
        <w:tc>
          <w:tcPr>
            <w:tcW w:w="2660" w:type="dxa"/>
            <w:gridSpan w:val="2"/>
            <w:shd w:val="clear" w:color="auto" w:fill="auto"/>
          </w:tcPr>
          <w:p w14:paraId="01B8D605" w14:textId="77777777" w:rsidR="00975B56" w:rsidRPr="0057285F" w:rsidRDefault="00975B56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  <w:p w14:paraId="2AF71D37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1962" w:type="dxa"/>
            <w:vMerge w:val="restart"/>
            <w:shd w:val="clear" w:color="auto" w:fill="auto"/>
          </w:tcPr>
          <w:p w14:paraId="65287E94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2200" w:type="dxa"/>
            <w:vMerge w:val="restart"/>
            <w:shd w:val="clear" w:color="auto" w:fill="auto"/>
          </w:tcPr>
          <w:p w14:paraId="5D8CDC10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14:paraId="7FE34C04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приостан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овления предоставлен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ия  «поду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14:paraId="4DE83F78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приостановлен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ия предоставлен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ия «поду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14:paraId="61D7CEE9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Плата за предоставление «поду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14:paraId="2F29A533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об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BB36639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полу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чения ре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зультата «подуслуги»</w:t>
            </w:r>
          </w:p>
        </w:tc>
      </w:tr>
      <w:tr w:rsidR="00975B56" w:rsidRPr="0057285F" w14:paraId="69AB627A" w14:textId="77777777" w:rsidTr="00CD0495">
        <w:trPr>
          <w:trHeight w:val="2700"/>
        </w:trPr>
        <w:tc>
          <w:tcPr>
            <w:tcW w:w="1291" w:type="dxa"/>
            <w:shd w:val="clear" w:color="auto" w:fill="auto"/>
          </w:tcPr>
          <w:p w14:paraId="3E82ED05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369" w:type="dxa"/>
            <w:shd w:val="clear" w:color="auto" w:fill="auto"/>
          </w:tcPr>
          <w:p w14:paraId="3FCB9FB3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че заявле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тельства (по месту обраще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962" w:type="dxa"/>
            <w:vMerge/>
            <w:shd w:val="clear" w:color="auto" w:fill="auto"/>
          </w:tcPr>
          <w:p w14:paraId="01BA696D" w14:textId="77777777" w:rsidR="00975B56" w:rsidRPr="0057285F" w:rsidRDefault="00975B56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00" w:type="dxa"/>
            <w:vMerge/>
            <w:shd w:val="clear" w:color="auto" w:fill="auto"/>
          </w:tcPr>
          <w:p w14:paraId="676B3471" w14:textId="77777777" w:rsidR="00975B56" w:rsidRPr="0057285F" w:rsidRDefault="00975B56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14:paraId="16C7B596" w14:textId="77777777" w:rsidR="00975B56" w:rsidRPr="0057285F" w:rsidRDefault="00975B56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14:paraId="068E0081" w14:textId="77777777" w:rsidR="00975B56" w:rsidRPr="0057285F" w:rsidRDefault="00975B56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0B61382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платы (государс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твенной по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4171002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Реквизиты нормативног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о право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гося осно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ванием для взи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ственной пошли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73CDF5E3" w14:textId="77777777" w:rsidR="00975B56" w:rsidRPr="0057285F" w:rsidRDefault="00975B56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КБК для взима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 пла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ты (государс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твенной пошли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ны), в том чис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14:paraId="3F5F0B83" w14:textId="77777777" w:rsidR="00975B56" w:rsidRPr="0057285F" w:rsidRDefault="00975B56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C4978C8" w14:textId="77777777" w:rsidR="00975B56" w:rsidRPr="0057285F" w:rsidRDefault="00975B56" w:rsidP="007234C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7234C1" w:rsidRPr="0057285F" w14:paraId="0F0F4657" w14:textId="77777777" w:rsidTr="00CD0495">
        <w:trPr>
          <w:trHeight w:val="218"/>
        </w:trPr>
        <w:tc>
          <w:tcPr>
            <w:tcW w:w="1291" w:type="dxa"/>
            <w:shd w:val="clear" w:color="auto" w:fill="auto"/>
            <w:vAlign w:val="center"/>
          </w:tcPr>
          <w:p w14:paraId="6EEDC9A5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335DAB4A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62" w:type="dxa"/>
            <w:shd w:val="clear" w:color="auto" w:fill="auto"/>
          </w:tcPr>
          <w:p w14:paraId="2B810289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00" w:type="dxa"/>
            <w:shd w:val="clear" w:color="auto" w:fill="auto"/>
          </w:tcPr>
          <w:p w14:paraId="0F4B14A5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14:paraId="4E63AD5F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60FEEE86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F1182C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DD35FBD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14:paraId="410CC621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14:paraId="2219AC1E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14:paraId="4DECC35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11</w:t>
            </w:r>
          </w:p>
        </w:tc>
      </w:tr>
      <w:tr w:rsidR="000F1F4A" w:rsidRPr="0057285F" w14:paraId="34A2DA65" w14:textId="77777777" w:rsidTr="00C61844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14:paraId="189F5C41" w14:textId="448DD5C2" w:rsidR="000F1F4A" w:rsidRPr="0057285F" w:rsidRDefault="00682242" w:rsidP="00A60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68224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Прием заявления налогоплательщика - физического лица 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</w:p>
        </w:tc>
      </w:tr>
      <w:tr w:rsidR="000F1F4A" w:rsidRPr="0057285F" w14:paraId="13E93BFA" w14:textId="77777777" w:rsidTr="00CD0495">
        <w:trPr>
          <w:trHeight w:val="300"/>
        </w:trPr>
        <w:tc>
          <w:tcPr>
            <w:tcW w:w="1291" w:type="dxa"/>
            <w:shd w:val="clear" w:color="auto" w:fill="auto"/>
          </w:tcPr>
          <w:p w14:paraId="39F2623F" w14:textId="03139C1F" w:rsidR="000F1F4A" w:rsidRPr="0057285F" w:rsidRDefault="000F1F4A" w:rsidP="007234C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30 дней с даты поступления заявления и документов, необходимых для предоставления услуги, в МФЦ</w:t>
            </w:r>
            <w:r w:rsidR="0081282B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0631790" w14:textId="77777777" w:rsidR="00CD0495" w:rsidRPr="0057285F" w:rsidRDefault="00CD0495" w:rsidP="007234C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C303ADE" w14:textId="02759A32" w:rsidR="0081282B" w:rsidRPr="0057285F" w:rsidRDefault="0081282B" w:rsidP="00CC621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69" w:type="dxa"/>
            <w:shd w:val="clear" w:color="auto" w:fill="auto"/>
          </w:tcPr>
          <w:p w14:paraId="528C2F69" w14:textId="77777777" w:rsidR="000F1F4A" w:rsidRPr="0057285F" w:rsidRDefault="000F1F4A" w:rsidP="00090D9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30 дней с даты поступления заявления и документов, необходимых для предоставления услуги, в МФЦ</w:t>
            </w:r>
          </w:p>
          <w:p w14:paraId="3466B43B" w14:textId="77777777" w:rsidR="00CD0495" w:rsidRPr="0057285F" w:rsidRDefault="00CD0495" w:rsidP="00CD049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800C632" w14:textId="2258FD66" w:rsidR="00CD0495" w:rsidRPr="0057285F" w:rsidRDefault="00CD0495" w:rsidP="00CC621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962" w:type="dxa"/>
            <w:shd w:val="clear" w:color="auto" w:fill="auto"/>
          </w:tcPr>
          <w:p w14:paraId="0158D386" w14:textId="5A1E8CBD" w:rsidR="000F1F4A" w:rsidRPr="0057285F" w:rsidRDefault="000F1F4A" w:rsidP="000F7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форма заявления не соответствует утвержденной форме</w:t>
            </w:r>
            <w:r w:rsidR="000C3A21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56829CE" w14:textId="47B771C7" w:rsidR="000F1F4A" w:rsidRPr="0057285F" w:rsidRDefault="000F1F4A" w:rsidP="00723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2) не предоставление документов, устанавливающих личность заявителя, представителя заявителя и (или) документов, подтверждающих полномочия представителя</w:t>
            </w:r>
          </w:p>
        </w:tc>
        <w:tc>
          <w:tcPr>
            <w:tcW w:w="2200" w:type="dxa"/>
            <w:shd w:val="clear" w:color="auto" w:fill="auto"/>
          </w:tcPr>
          <w:p w14:paraId="6394BEAD" w14:textId="77E96DA6" w:rsidR="000F1F4A" w:rsidRPr="0057285F" w:rsidRDefault="000C3A21" w:rsidP="000F7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1F4A" w:rsidRPr="0057285F">
              <w:rPr>
                <w:rFonts w:ascii="Times New Roman" w:hAnsi="Times New Roman" w:cs="Times New Roman"/>
                <w:sz w:val="20"/>
                <w:szCs w:val="20"/>
              </w:rPr>
              <w:t>) представление документов в нечитаемом виде и (или) с несоблюдением требований к их оформлению (заполнению);</w:t>
            </w:r>
          </w:p>
          <w:p w14:paraId="7EB86AB0" w14:textId="610A0CD8" w:rsidR="000F1F4A" w:rsidRPr="0057285F" w:rsidRDefault="000C3A21" w:rsidP="000F7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1F4A" w:rsidRPr="0057285F">
              <w:rPr>
                <w:rFonts w:ascii="Times New Roman" w:hAnsi="Times New Roman" w:cs="Times New Roman"/>
                <w:sz w:val="20"/>
                <w:szCs w:val="20"/>
              </w:rPr>
              <w:t>) представление документов, содержащих недостоверные сведения (например, используемый в документах ИНН не соответствует имеющимся у налогового органа сведениям в отношении налогоплательщика)</w:t>
            </w:r>
          </w:p>
          <w:p w14:paraId="2F3E375F" w14:textId="4B17DA56" w:rsidR="000F1F4A" w:rsidRPr="0057285F" w:rsidRDefault="000F1F4A" w:rsidP="00723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00DF072A" w14:textId="0B9651DD" w:rsidR="000F1F4A" w:rsidRPr="0057285F" w:rsidRDefault="000F1F4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07228CF6" w14:textId="49D2AE92" w:rsidR="000F1F4A" w:rsidRPr="0057285F" w:rsidRDefault="000F1F4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3865D68" w14:textId="73738073" w:rsidR="000F1F4A" w:rsidRPr="0057285F" w:rsidRDefault="000F1F4A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4BA5248" w14:textId="58D82F21" w:rsidR="000F1F4A" w:rsidRPr="0057285F" w:rsidRDefault="000F1F4A" w:rsidP="007234C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5AF3811A" w14:textId="01B9A241" w:rsidR="000F1F4A" w:rsidRPr="0057285F" w:rsidRDefault="000F1F4A" w:rsidP="007234C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14:paraId="0A189CE6" w14:textId="77777777" w:rsidR="000F1F4A" w:rsidRPr="0057285F" w:rsidRDefault="000F1F4A" w:rsidP="000F77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обращение в МФЦ</w:t>
            </w:r>
          </w:p>
          <w:p w14:paraId="6D47D9CD" w14:textId="77777777" w:rsidR="000F1F4A" w:rsidRPr="0057285F" w:rsidRDefault="000F1F4A" w:rsidP="000F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Личное обращение в орган, предоставляющий услугу</w:t>
            </w:r>
          </w:p>
          <w:p w14:paraId="5B8FA735" w14:textId="5417BB4E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="008D541C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Почтовая связь</w:t>
            </w:r>
          </w:p>
        </w:tc>
        <w:tc>
          <w:tcPr>
            <w:tcW w:w="1560" w:type="dxa"/>
            <w:shd w:val="clear" w:color="auto" w:fill="auto"/>
          </w:tcPr>
          <w:p w14:paraId="2E352635" w14:textId="77777777" w:rsidR="000F1F4A" w:rsidRPr="0057285F" w:rsidRDefault="000F1F4A" w:rsidP="000F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Личное обращение в орган, предоставляющий услугу</w:t>
            </w:r>
          </w:p>
          <w:p w14:paraId="6398891F" w14:textId="67243C0D" w:rsidR="000F1F4A" w:rsidRPr="0057285F" w:rsidRDefault="000F1F4A" w:rsidP="00435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</w:t>
            </w:r>
            <w:r w:rsidR="004A2F22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14:paraId="310E7D4A" w14:textId="2783C733" w:rsidR="008D541C" w:rsidRPr="0057285F" w:rsidRDefault="000F1F4A" w:rsidP="00CC62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F01C81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Почтовая связь</w:t>
            </w:r>
            <w:r w:rsidR="008D541C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</w:tbl>
    <w:p w14:paraId="75AEB338" w14:textId="4D93BFD1" w:rsidR="007234C1" w:rsidRPr="0057285F" w:rsidRDefault="007234C1" w:rsidP="007234C1">
      <w:pPr>
        <w:spacing w:after="200" w:line="276" w:lineRule="auto"/>
        <w:jc w:val="center"/>
        <w:rPr>
          <w:rFonts w:ascii="Calibri" w:eastAsia="Times New Roman" w:hAnsi="Calibri" w:cs="Times New Roman"/>
          <w:lang w:eastAsia="zh-CN"/>
        </w:rPr>
      </w:pPr>
      <w:r w:rsidRPr="0057285F">
        <w:rPr>
          <w:rFonts w:ascii="Calibri" w:eastAsia="Times New Roman" w:hAnsi="Calibri" w:cs="Times New Roman"/>
          <w:lang w:eastAsia="zh-CN"/>
        </w:rPr>
        <w:br w:type="page"/>
      </w:r>
      <w:r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3. «</w:t>
      </w:r>
      <w:r w:rsidRPr="005728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Сведения о заявителях «подуслуги»</w:t>
      </w:r>
    </w:p>
    <w:tbl>
      <w:tblPr>
        <w:tblW w:w="151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1945"/>
        <w:gridCol w:w="2165"/>
        <w:gridCol w:w="2479"/>
        <w:gridCol w:w="1435"/>
        <w:gridCol w:w="2125"/>
        <w:gridCol w:w="2126"/>
        <w:gridCol w:w="2215"/>
      </w:tblGrid>
      <w:tr w:rsidR="004A2F22" w:rsidRPr="0057285F" w14:paraId="41BAAB47" w14:textId="77777777" w:rsidTr="00014471">
        <w:trPr>
          <w:trHeight w:val="2100"/>
        </w:trPr>
        <w:tc>
          <w:tcPr>
            <w:tcW w:w="641" w:type="dxa"/>
            <w:shd w:val="clear" w:color="auto" w:fill="auto"/>
          </w:tcPr>
          <w:p w14:paraId="4A1E5D89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945" w:type="dxa"/>
            <w:shd w:val="clear" w:color="auto" w:fill="auto"/>
          </w:tcPr>
          <w:p w14:paraId="09F723B8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Категории лиц, имеющих право на получение «поду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5" w:type="dxa"/>
            <w:shd w:val="clear" w:color="auto" w:fill="auto"/>
          </w:tcPr>
          <w:p w14:paraId="6922003D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Документ, подтвер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ждающий правомо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479" w:type="dxa"/>
            <w:shd w:val="clear" w:color="auto" w:fill="auto"/>
          </w:tcPr>
          <w:p w14:paraId="58701F6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Установленные требования к до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кументу, подтвер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ждающему право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мочие заявителя соответствующей категории на по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лучение «подуслу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435" w:type="dxa"/>
            <w:shd w:val="clear" w:color="auto" w:fill="auto"/>
          </w:tcPr>
          <w:p w14:paraId="60721DFE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Наличие возмож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ности подачи заяв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ления на предо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ставление «поду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 представи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2125" w:type="dxa"/>
            <w:shd w:val="clear" w:color="auto" w:fill="auto"/>
          </w:tcPr>
          <w:p w14:paraId="14F5761D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Исчерпывающий перечень лиц, имею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щих право на пода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 заявителя</w:t>
            </w:r>
          </w:p>
        </w:tc>
        <w:tc>
          <w:tcPr>
            <w:tcW w:w="2126" w:type="dxa"/>
            <w:shd w:val="clear" w:color="auto" w:fill="auto"/>
          </w:tcPr>
          <w:p w14:paraId="27C0EC09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Наименование доку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215" w:type="dxa"/>
            <w:shd w:val="clear" w:color="auto" w:fill="auto"/>
          </w:tcPr>
          <w:p w14:paraId="2F2BE345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Установленные тре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572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му право подачи заявления от имени заявителя</w:t>
            </w:r>
          </w:p>
        </w:tc>
      </w:tr>
      <w:tr w:rsidR="004A2F22" w:rsidRPr="0057285F" w14:paraId="7CFB04FF" w14:textId="77777777" w:rsidTr="00014471">
        <w:trPr>
          <w:trHeight w:val="256"/>
        </w:trPr>
        <w:tc>
          <w:tcPr>
            <w:tcW w:w="641" w:type="dxa"/>
            <w:shd w:val="clear" w:color="auto" w:fill="auto"/>
          </w:tcPr>
          <w:p w14:paraId="31499B22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45" w:type="dxa"/>
            <w:shd w:val="clear" w:color="auto" w:fill="auto"/>
          </w:tcPr>
          <w:p w14:paraId="6FD1471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5" w:type="dxa"/>
            <w:shd w:val="clear" w:color="auto" w:fill="auto"/>
          </w:tcPr>
          <w:p w14:paraId="4AA1DC41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479" w:type="dxa"/>
            <w:shd w:val="clear" w:color="auto" w:fill="auto"/>
          </w:tcPr>
          <w:p w14:paraId="3E8B96C9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435" w:type="dxa"/>
            <w:shd w:val="clear" w:color="auto" w:fill="auto"/>
          </w:tcPr>
          <w:p w14:paraId="0C246973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125" w:type="dxa"/>
            <w:shd w:val="clear" w:color="auto" w:fill="auto"/>
          </w:tcPr>
          <w:p w14:paraId="6BEE1EBE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291E412E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215" w:type="dxa"/>
            <w:shd w:val="clear" w:color="auto" w:fill="auto"/>
          </w:tcPr>
          <w:p w14:paraId="08B759C1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</w:tr>
      <w:tr w:rsidR="008E6CFD" w:rsidRPr="0057285F" w14:paraId="41DD66AD" w14:textId="77777777" w:rsidTr="009D2CF8">
        <w:trPr>
          <w:trHeight w:val="164"/>
        </w:trPr>
        <w:tc>
          <w:tcPr>
            <w:tcW w:w="15131" w:type="dxa"/>
            <w:gridSpan w:val="8"/>
            <w:shd w:val="clear" w:color="auto" w:fill="auto"/>
          </w:tcPr>
          <w:p w14:paraId="54EA76D3" w14:textId="7EFEC8E6" w:rsidR="008E6CFD" w:rsidRPr="0057285F" w:rsidRDefault="00682242" w:rsidP="007234C1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68224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Прием заявления налогоплательщика - физического лица 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</w:p>
        </w:tc>
      </w:tr>
      <w:tr w:rsidR="00014471" w:rsidRPr="0057285F" w14:paraId="2256FC8B" w14:textId="77777777" w:rsidTr="00014471">
        <w:trPr>
          <w:trHeight w:val="278"/>
        </w:trPr>
        <w:tc>
          <w:tcPr>
            <w:tcW w:w="641" w:type="dxa"/>
            <w:vMerge w:val="restart"/>
            <w:shd w:val="clear" w:color="auto" w:fill="auto"/>
          </w:tcPr>
          <w:p w14:paraId="65B8D582" w14:textId="190CF305" w:rsidR="00014471" w:rsidRPr="0057285F" w:rsidRDefault="0001447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45" w:type="dxa"/>
            <w:vMerge w:val="restart"/>
            <w:shd w:val="clear" w:color="auto" w:fill="auto"/>
          </w:tcPr>
          <w:p w14:paraId="7EE3D42F" w14:textId="562D860A" w:rsidR="00014471" w:rsidRPr="0057285F" w:rsidRDefault="00014471" w:rsidP="00614C56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лица, являющиеся владельцами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транспортного средства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 по основаниям, предусмотренным федеральным законом.</w:t>
            </w:r>
          </w:p>
        </w:tc>
        <w:tc>
          <w:tcPr>
            <w:tcW w:w="2165" w:type="dxa"/>
            <w:shd w:val="clear" w:color="auto" w:fill="auto"/>
          </w:tcPr>
          <w:p w14:paraId="055007DD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14:paraId="6A4A5544" w14:textId="1FDD6C91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14:paraId="40B60372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shd w:val="clear" w:color="auto" w:fill="auto"/>
          </w:tcPr>
          <w:p w14:paraId="21AEFBEA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51030F22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7D685DFE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27EAE6E4" w14:textId="026F54B2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  <w:p w14:paraId="79A877FD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 w:val="restart"/>
            <w:shd w:val="clear" w:color="auto" w:fill="auto"/>
          </w:tcPr>
          <w:p w14:paraId="4F1029D5" w14:textId="77777777" w:rsidR="00014471" w:rsidRPr="0057285F" w:rsidRDefault="0001447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2125" w:type="dxa"/>
            <w:shd w:val="clear" w:color="auto" w:fill="auto"/>
          </w:tcPr>
          <w:p w14:paraId="3A21B336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Уполномоченные представители (Любое дееспособное физическое лицо, достигшее 18 лет)</w:t>
            </w:r>
          </w:p>
          <w:p w14:paraId="39E4E87F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DB82DB9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3DBEE707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14:paraId="5FB1C2B2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4187079F" w14:textId="77777777" w:rsidR="00014471" w:rsidRPr="0057285F" w:rsidRDefault="00014471" w:rsidP="004A2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743C3A3F" w14:textId="77777777" w:rsidR="00014471" w:rsidRPr="0057285F" w:rsidRDefault="00014471" w:rsidP="004A2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45937AC6" w14:textId="77777777" w:rsidR="00014471" w:rsidRPr="0057285F" w:rsidRDefault="00014471" w:rsidP="004A2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45D9C962" w14:textId="0DFA8FE0" w:rsidR="00014471" w:rsidRPr="0057285F" w:rsidRDefault="00014471" w:rsidP="004A2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  <w:p w14:paraId="4F0F8B11" w14:textId="77777777" w:rsidR="00014471" w:rsidRPr="0057285F" w:rsidRDefault="00014471" w:rsidP="004A2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471" w:rsidRPr="0057285F" w14:paraId="6DCA7982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7E233383" w14:textId="77777777" w:rsidR="00014471" w:rsidRPr="0057285F" w:rsidRDefault="0001447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77C32AF" w14:textId="77777777" w:rsidR="00014471" w:rsidRPr="0057285F" w:rsidRDefault="0001447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62B1346C" w14:textId="1DDBBD07" w:rsidR="00014471" w:rsidRPr="0057285F" w:rsidRDefault="00014471" w:rsidP="004A2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 Временное удостоверение личности гражданина Российской Федерации </w:t>
            </w:r>
          </w:p>
        </w:tc>
        <w:tc>
          <w:tcPr>
            <w:tcW w:w="2479" w:type="dxa"/>
            <w:shd w:val="clear" w:color="auto" w:fill="auto"/>
          </w:tcPr>
          <w:p w14:paraId="4334ECB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696438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636A657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99823F5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1CA84B5E" w14:textId="77777777" w:rsidR="00014471" w:rsidRPr="0057285F" w:rsidRDefault="0001447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7F60150F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414DE55" w14:textId="26CC602A" w:rsidR="00014471" w:rsidRPr="0057285F" w:rsidRDefault="00014471" w:rsidP="004A2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1.1.2. Временное удостоверение личности гражданина Российской Федерации </w:t>
            </w:r>
          </w:p>
        </w:tc>
        <w:tc>
          <w:tcPr>
            <w:tcW w:w="2215" w:type="dxa"/>
            <w:shd w:val="clear" w:color="auto" w:fill="auto"/>
          </w:tcPr>
          <w:p w14:paraId="4FA21C59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926686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17F609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EA8D399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471" w:rsidRPr="0057285F" w14:paraId="23896B74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0BA463C5" w14:textId="77777777" w:rsidR="00014471" w:rsidRPr="0057285F" w:rsidRDefault="0001447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C9433A4" w14:textId="77777777" w:rsidR="00014471" w:rsidRPr="0057285F" w:rsidRDefault="0001447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1C8DE176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1.3. Военный билет </w:t>
            </w:r>
          </w:p>
        </w:tc>
        <w:tc>
          <w:tcPr>
            <w:tcW w:w="2479" w:type="dxa"/>
            <w:shd w:val="clear" w:color="auto" w:fill="auto"/>
          </w:tcPr>
          <w:p w14:paraId="0A0F3F44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5FACD8D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1AC5665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4B7B0EB2" w14:textId="77777777" w:rsidR="00014471" w:rsidRPr="0057285F" w:rsidRDefault="0001447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4AEFB0BC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85C069E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1.1.3. Военный билет </w:t>
            </w:r>
          </w:p>
        </w:tc>
        <w:tc>
          <w:tcPr>
            <w:tcW w:w="2215" w:type="dxa"/>
            <w:shd w:val="clear" w:color="auto" w:fill="auto"/>
          </w:tcPr>
          <w:p w14:paraId="2D76D1F0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260A54D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0B24EE5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14471" w:rsidRPr="0057285F" w14:paraId="1F556ED1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69EC06D2" w14:textId="77777777" w:rsidR="00014471" w:rsidRPr="0057285F" w:rsidRDefault="0001447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ECEA3A5" w14:textId="77777777" w:rsidR="00014471" w:rsidRPr="0057285F" w:rsidRDefault="0001447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7868C65B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479" w:type="dxa"/>
            <w:shd w:val="clear" w:color="auto" w:fill="auto"/>
          </w:tcPr>
          <w:p w14:paraId="668E93F5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6CF046F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4EE9D56A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BAD1B18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3AF574E2" w14:textId="44F5C254" w:rsidR="00014471" w:rsidRPr="0057285F" w:rsidRDefault="00014471" w:rsidP="008E6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435" w:type="dxa"/>
            <w:vMerge/>
            <w:shd w:val="clear" w:color="auto" w:fill="auto"/>
          </w:tcPr>
          <w:p w14:paraId="7591E408" w14:textId="77777777" w:rsidR="00014471" w:rsidRPr="0057285F" w:rsidRDefault="0001447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78E5F041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83ED671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0DB56507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2F164F6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1BAD350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7496267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5550FF0D" w14:textId="606E4C3B" w:rsidR="00014471" w:rsidRPr="0057285F" w:rsidRDefault="00014471" w:rsidP="00680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014471" w:rsidRPr="0057285F" w14:paraId="10D64F97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2B88FA47" w14:textId="77777777" w:rsidR="00014471" w:rsidRPr="0057285F" w:rsidRDefault="0001447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0F65208" w14:textId="77777777" w:rsidR="00014471" w:rsidRPr="0057285F" w:rsidRDefault="0001447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44B5C76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479" w:type="dxa"/>
            <w:shd w:val="clear" w:color="auto" w:fill="auto"/>
          </w:tcPr>
          <w:p w14:paraId="0CAEE99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D436041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0CD06BC4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32C302FD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E567401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5AD513C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35" w:type="dxa"/>
            <w:vMerge/>
            <w:shd w:val="clear" w:color="auto" w:fill="auto"/>
          </w:tcPr>
          <w:p w14:paraId="751242D6" w14:textId="77777777" w:rsidR="00014471" w:rsidRPr="0057285F" w:rsidRDefault="0001447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589AF5FD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BDBDAA1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4C5F25A9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9348FB2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70798E8E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25ED73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0B726B84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F934BF8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14471" w:rsidRPr="0057285F" w14:paraId="7D16C2F2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08B80AA2" w14:textId="77777777" w:rsidR="00014471" w:rsidRPr="0057285F" w:rsidRDefault="0001447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77C93DD" w14:textId="77777777" w:rsidR="00014471" w:rsidRPr="0057285F" w:rsidRDefault="0001447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214142CE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479" w:type="dxa"/>
            <w:shd w:val="clear" w:color="auto" w:fill="auto"/>
          </w:tcPr>
          <w:p w14:paraId="5FAC912E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A4A825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776AA95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3E7AD67E" w14:textId="77777777" w:rsidR="00014471" w:rsidRPr="0057285F" w:rsidRDefault="0001447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09837ABD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4086BC5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221B2681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6A0F6B6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256168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314B09B0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6D41BAE4" w14:textId="77777777" w:rsidR="00014471" w:rsidRPr="0057285F" w:rsidRDefault="0001447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DABBC22" w14:textId="77777777" w:rsidR="00014471" w:rsidRPr="0057285F" w:rsidRDefault="0001447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105D2F35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479" w:type="dxa"/>
            <w:shd w:val="clear" w:color="auto" w:fill="auto"/>
          </w:tcPr>
          <w:p w14:paraId="61E8C956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A80D437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B5A1200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497189E7" w14:textId="77777777" w:rsidR="00014471" w:rsidRPr="0057285F" w:rsidRDefault="0001447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23C43F28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AB7AC0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334EB7B2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DEA01E0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556E2E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7FEF7FA6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26BF7C02" w14:textId="77777777" w:rsidR="00014471" w:rsidRPr="0057285F" w:rsidRDefault="0001447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B050EC1" w14:textId="77777777" w:rsidR="00014471" w:rsidRPr="0057285F" w:rsidRDefault="0001447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2C13B42B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479" w:type="dxa"/>
            <w:shd w:val="clear" w:color="auto" w:fill="auto"/>
          </w:tcPr>
          <w:p w14:paraId="0AF395FD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DCDBF8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938CBB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32EB53F7" w14:textId="77777777" w:rsidR="00014471" w:rsidRPr="0057285F" w:rsidRDefault="0001447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0900FE94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6333110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74EDD640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341523B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BFC7A5F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4DE80F31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22010E26" w14:textId="77777777" w:rsidR="00014471" w:rsidRPr="0057285F" w:rsidRDefault="0001447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D88919D" w14:textId="77777777" w:rsidR="00014471" w:rsidRPr="0057285F" w:rsidRDefault="0001447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1B46E44B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 Справка об освобождении из мест лишения свободы</w:t>
            </w:r>
          </w:p>
        </w:tc>
        <w:tc>
          <w:tcPr>
            <w:tcW w:w="2479" w:type="dxa"/>
            <w:shd w:val="clear" w:color="auto" w:fill="auto"/>
          </w:tcPr>
          <w:p w14:paraId="09B0C3D4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14:paraId="5D55406E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14:paraId="2A95A071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должна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4938D8C8" w14:textId="77777777" w:rsidR="00014471" w:rsidRPr="0057285F" w:rsidRDefault="0001447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24E1404F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06CCD65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19108C76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AE94C95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32BAF11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3E3B2DDD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5A9BB9D8" w14:textId="77777777" w:rsidR="00014471" w:rsidRPr="0057285F" w:rsidRDefault="0001447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33574A7" w14:textId="77777777" w:rsidR="00014471" w:rsidRPr="0057285F" w:rsidRDefault="0001447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54C8F4B2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 Свидетельство о рождении, выданное уполномоченным органом иностранного государства</w:t>
            </w:r>
          </w:p>
        </w:tc>
        <w:tc>
          <w:tcPr>
            <w:tcW w:w="2479" w:type="dxa"/>
            <w:shd w:val="clear" w:color="auto" w:fill="auto"/>
          </w:tcPr>
          <w:p w14:paraId="3C603C30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2F1CA0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F4B4C8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  <w:r w:rsidR="006F56E0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0DFC75C" w14:textId="36297C8A" w:rsidR="006F56E0" w:rsidRPr="0057285F" w:rsidRDefault="006F56E0" w:rsidP="00D5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Должно содержать нотариальн</w:t>
            </w:r>
            <w:r w:rsidR="00D57312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удостоверенный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перевод на русский язык</w:t>
            </w:r>
          </w:p>
        </w:tc>
        <w:tc>
          <w:tcPr>
            <w:tcW w:w="1435" w:type="dxa"/>
            <w:vMerge/>
            <w:shd w:val="clear" w:color="auto" w:fill="auto"/>
          </w:tcPr>
          <w:p w14:paraId="43EFC7F9" w14:textId="77777777" w:rsidR="00014471" w:rsidRPr="0057285F" w:rsidRDefault="0001447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60D77418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48DB85A" w14:textId="4714803E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1.1.10. Паспорт моряка</w:t>
            </w:r>
          </w:p>
        </w:tc>
        <w:tc>
          <w:tcPr>
            <w:tcW w:w="2215" w:type="dxa"/>
            <w:shd w:val="clear" w:color="auto" w:fill="auto"/>
          </w:tcPr>
          <w:p w14:paraId="0BE6234C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6E4E2D8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5DF2FD7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7D4B1315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7F5B3A31" w14:textId="26C2F184" w:rsidR="00014471" w:rsidRPr="0057285F" w:rsidRDefault="0001447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9D471DE" w14:textId="77777777" w:rsidR="00014471" w:rsidRPr="0057285F" w:rsidRDefault="0001447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16214C75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 Удостоверение личности военнослужащего Российской Федерации</w:t>
            </w:r>
          </w:p>
        </w:tc>
        <w:tc>
          <w:tcPr>
            <w:tcW w:w="2479" w:type="dxa"/>
            <w:shd w:val="clear" w:color="auto" w:fill="auto"/>
          </w:tcPr>
          <w:p w14:paraId="167EF32E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F43FAEA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DFD964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547A451B" w14:textId="77777777" w:rsidR="00014471" w:rsidRPr="0057285F" w:rsidRDefault="0001447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71BA028F" w14:textId="77777777" w:rsidR="00014471" w:rsidRPr="0057285F" w:rsidRDefault="0001447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8011B6B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1.1.11. Военный билет офицера запаса</w:t>
            </w:r>
          </w:p>
        </w:tc>
        <w:tc>
          <w:tcPr>
            <w:tcW w:w="2215" w:type="dxa"/>
            <w:shd w:val="clear" w:color="auto" w:fill="auto"/>
          </w:tcPr>
          <w:p w14:paraId="2D8587E7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6BB6CF3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F4FA3C9" w14:textId="77777777" w:rsidR="00014471" w:rsidRPr="0057285F" w:rsidRDefault="0001447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55845B28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44280E41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FB7B6BE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55EA7CC6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 Паспорт моряка</w:t>
            </w:r>
          </w:p>
        </w:tc>
        <w:tc>
          <w:tcPr>
            <w:tcW w:w="2479" w:type="dxa"/>
            <w:shd w:val="clear" w:color="auto" w:fill="auto"/>
          </w:tcPr>
          <w:p w14:paraId="1FC1AB65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3D91802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A7AE82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782921CA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5D024BBA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C1FF676" w14:textId="5652E04F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1.1.12.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4474156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4662766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13EE92E" w14:textId="4E024E1E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56A34052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51A9F861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0AA7BD5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275D3EA5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1.13. Военный билет офицера запаса</w:t>
            </w:r>
          </w:p>
        </w:tc>
        <w:tc>
          <w:tcPr>
            <w:tcW w:w="2479" w:type="dxa"/>
            <w:shd w:val="clear" w:color="auto" w:fill="auto"/>
          </w:tcPr>
          <w:p w14:paraId="3F39167C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C207086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3897BD3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5C6041DD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73CBB0EB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44F78AF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14:paraId="684F2E51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07D5C352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2EB2C9ED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1BF9583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40B0B883" w14:textId="47BA555A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14471" w:rsidRPr="0057285F" w14:paraId="67F3CB25" w14:textId="77777777" w:rsidTr="00014471">
        <w:trPr>
          <w:trHeight w:val="278"/>
        </w:trPr>
        <w:tc>
          <w:tcPr>
            <w:tcW w:w="641" w:type="dxa"/>
            <w:vMerge/>
            <w:shd w:val="clear" w:color="auto" w:fill="auto"/>
          </w:tcPr>
          <w:p w14:paraId="4FE7759C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D97CA1E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4331E90B" w14:textId="20A81C33" w:rsidR="00014471" w:rsidRPr="0057285F" w:rsidRDefault="00014471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1.14.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479" w:type="dxa"/>
            <w:shd w:val="clear" w:color="auto" w:fill="auto"/>
          </w:tcPr>
          <w:p w14:paraId="6CC6267B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8BF3493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A50907E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35" w:type="dxa"/>
            <w:vMerge/>
            <w:shd w:val="clear" w:color="auto" w:fill="auto"/>
          </w:tcPr>
          <w:p w14:paraId="6FC4083D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31A04DEC" w14:textId="77777777" w:rsidR="00014471" w:rsidRPr="0057285F" w:rsidRDefault="00014471" w:rsidP="0001447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Законные представители:</w:t>
            </w:r>
          </w:p>
          <w:p w14:paraId="4E7CFD87" w14:textId="6DDA33CB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Родители</w:t>
            </w:r>
          </w:p>
        </w:tc>
        <w:tc>
          <w:tcPr>
            <w:tcW w:w="2126" w:type="dxa"/>
            <w:shd w:val="clear" w:color="auto" w:fill="auto"/>
          </w:tcPr>
          <w:p w14:paraId="2C99812F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личность: </w:t>
            </w:r>
          </w:p>
          <w:p w14:paraId="2C16F724" w14:textId="4012FCC8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 Паспорт гражданина РФ</w:t>
            </w:r>
          </w:p>
        </w:tc>
        <w:tc>
          <w:tcPr>
            <w:tcW w:w="2215" w:type="dxa"/>
            <w:shd w:val="clear" w:color="auto" w:fill="auto"/>
          </w:tcPr>
          <w:p w14:paraId="4E8200AA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6C605F0F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482BB278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596A8EC4" w14:textId="6C4E9F89" w:rsidR="00014471" w:rsidRPr="0057285F" w:rsidRDefault="00014471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</w:tc>
      </w:tr>
      <w:tr w:rsidR="00014471" w:rsidRPr="0057285F" w14:paraId="5A31C1B9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EC53165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E04B932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14:paraId="74F69768" w14:textId="77777777" w:rsidR="00014471" w:rsidRPr="0057285F" w:rsidRDefault="00014471" w:rsidP="00014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2479" w:type="dxa"/>
            <w:vMerge w:val="restart"/>
            <w:shd w:val="clear" w:color="auto" w:fill="auto"/>
          </w:tcPr>
          <w:p w14:paraId="62842D3E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03C88AC7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3F80B34F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90B6AB7" w14:textId="7A74F671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2.1.2. Временное удостоверение личности гражданина Российской Федерации </w:t>
            </w:r>
          </w:p>
        </w:tc>
        <w:tc>
          <w:tcPr>
            <w:tcW w:w="2215" w:type="dxa"/>
            <w:shd w:val="clear" w:color="auto" w:fill="auto"/>
          </w:tcPr>
          <w:p w14:paraId="27B9FF5E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5867D1C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37A6B5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7881246" w14:textId="53F50B32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4471" w:rsidRPr="0057285F" w14:paraId="3D94F96F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41E1BC2F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BFD3915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C83A496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314DCCAF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10B22646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14:paraId="63449270" w14:textId="5FA412A0" w:rsidR="00014471" w:rsidRPr="0057285F" w:rsidRDefault="00014471" w:rsidP="0001447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65BC5F9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2.1.3. Военный билет </w:t>
            </w:r>
          </w:p>
          <w:p w14:paraId="58B2BFEF" w14:textId="174C27EB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215" w:type="dxa"/>
            <w:shd w:val="clear" w:color="auto" w:fill="auto"/>
          </w:tcPr>
          <w:p w14:paraId="39C6CC4E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A98A714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BB082C0" w14:textId="6D4E5C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14471" w:rsidRPr="0057285F" w14:paraId="0F76D7E3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731F091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1E6AAF6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93999BA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71CB3FDF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1D5E3CE8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3536387" w14:textId="77777777" w:rsidR="00014471" w:rsidRPr="0057285F" w:rsidRDefault="00014471" w:rsidP="0001447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11E0450" w14:textId="44CFEB2F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777E505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3DD6436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1F5A4B74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60D60D4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7EB561D3" w14:textId="757630B9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014471" w:rsidRPr="0057285F" w14:paraId="61723BB9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5D44D93C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54EAE5C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683D7EA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2AFEF357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11CA2773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3582E43" w14:textId="77777777" w:rsidR="00014471" w:rsidRPr="0057285F" w:rsidRDefault="00014471" w:rsidP="0001447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05297B7" w14:textId="38EE29AE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23C1DC78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F339C6B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5A0490E2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7C370A0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688F69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50CA712" w14:textId="2F694B30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14471" w:rsidRPr="0057285F" w14:paraId="2389DB59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66A0E68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DB7A2B1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8E94454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57EF372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0F240846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45E19E0" w14:textId="77777777" w:rsidR="00014471" w:rsidRPr="0057285F" w:rsidRDefault="00014471" w:rsidP="0001447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5913AC45" w14:textId="47BE6611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6E5E6314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60BEC5B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4769048" w14:textId="02771CBB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27C51CBB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AB099DA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40B4D0F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09824DF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7CB527C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1E281FDD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45B1956" w14:textId="77777777" w:rsidR="00014471" w:rsidRPr="0057285F" w:rsidRDefault="00014471" w:rsidP="0001447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5E7A6A0" w14:textId="28A1B582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5EBCFDCA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36105C1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00D42B6" w14:textId="0C2668A6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2662FF88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4FEBF8E4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AB81D31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444BCE3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C0F3360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E32945C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57266E3" w14:textId="77777777" w:rsidR="00014471" w:rsidRPr="0057285F" w:rsidRDefault="00014471" w:rsidP="0001447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0E1E7AA" w14:textId="7F4A4386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5F0D75B2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2691DFC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B02682A" w14:textId="35B00ABD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6D59B038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EF1CA04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CDFCB7A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08DE0DD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2DF83416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25F2F381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4746896" w14:textId="77777777" w:rsidR="00014471" w:rsidRPr="0057285F" w:rsidRDefault="00014471" w:rsidP="0001447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0DD42B2" w14:textId="7DA4D8B5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2.1.9. Свидетельство о рождении</w:t>
            </w:r>
          </w:p>
        </w:tc>
        <w:tc>
          <w:tcPr>
            <w:tcW w:w="2215" w:type="dxa"/>
            <w:shd w:val="clear" w:color="auto" w:fill="auto"/>
          </w:tcPr>
          <w:p w14:paraId="381A9CFA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14:paraId="7004FB28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2. Документ не содержит опечаток, приписок, исправлений и повреждений.</w:t>
            </w:r>
          </w:p>
          <w:p w14:paraId="659702F7" w14:textId="0A2433A8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3. Подписан соответствующим лицом и заверен печатью</w:t>
            </w:r>
          </w:p>
        </w:tc>
      </w:tr>
      <w:tr w:rsidR="00014471" w:rsidRPr="0057285F" w14:paraId="77881975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4CA432A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E7F6E9B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9C33408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50AFFD55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0A968B69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C6EF357" w14:textId="77777777" w:rsidR="00014471" w:rsidRPr="0057285F" w:rsidRDefault="00014471" w:rsidP="00014471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577A3349" w14:textId="21450496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2.1.10.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6773A125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9FA0678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5DC17C1" w14:textId="67D7175D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05C5EB87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B458F3F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6953388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54E6EBD4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39F214EF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1719E467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75BF325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D8BC753" w14:textId="3F55728F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2.1.11. Паспорт моряка</w:t>
            </w:r>
          </w:p>
        </w:tc>
        <w:tc>
          <w:tcPr>
            <w:tcW w:w="2215" w:type="dxa"/>
            <w:shd w:val="clear" w:color="auto" w:fill="auto"/>
          </w:tcPr>
          <w:p w14:paraId="6626E1B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CAE596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E77D226" w14:textId="47A8FDDE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781D0320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4E946EE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452C45E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64434ED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1AF155C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4D312CF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2085655F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88EB3A5" w14:textId="6977EEEA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2.1.12. Военный билет офицера запаса</w:t>
            </w:r>
          </w:p>
        </w:tc>
        <w:tc>
          <w:tcPr>
            <w:tcW w:w="2215" w:type="dxa"/>
            <w:shd w:val="clear" w:color="auto" w:fill="auto"/>
          </w:tcPr>
          <w:p w14:paraId="4A36FE37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AC3707A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07D0B08" w14:textId="76BED2C1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63F247F2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C0DDEEF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B2E377E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71386E3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132A6917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5D0E5ACA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ABDE382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1CDA9D3" w14:textId="66539D72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2.1.13.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6F477C1E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4716F44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1675345" w14:textId="2EC65633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08D69D50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FA7E407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6E3A3FB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61699F2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2C1C9083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5EE0C2E3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6FA15B60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C3B54B5" w14:textId="7859CCBB" w:rsidR="00014471" w:rsidRPr="0057285F" w:rsidRDefault="00014471" w:rsidP="00AE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18"/>
                <w:szCs w:val="18"/>
              </w:rPr>
              <w:t>2.1.</w:t>
            </w:r>
            <w:r w:rsidR="00AE778E" w:rsidRPr="0057285F">
              <w:rPr>
                <w:rFonts w:ascii="Times New Roman" w:hAnsi="Times New Roman"/>
                <w:sz w:val="18"/>
                <w:szCs w:val="18"/>
              </w:rPr>
              <w:t>14</w:t>
            </w:r>
            <w:r w:rsidRPr="0057285F">
              <w:rPr>
                <w:rFonts w:ascii="Times New Roman" w:hAnsi="Times New Roman"/>
                <w:sz w:val="18"/>
                <w:szCs w:val="18"/>
              </w:rPr>
              <w:t xml:space="preserve">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</w:p>
        </w:tc>
        <w:tc>
          <w:tcPr>
            <w:tcW w:w="2215" w:type="dxa"/>
            <w:shd w:val="clear" w:color="auto" w:fill="auto"/>
          </w:tcPr>
          <w:p w14:paraId="4D81A603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7285F">
              <w:rPr>
                <w:rFonts w:ascii="Times New Roman" w:hAnsi="Times New Roman"/>
                <w:iCs/>
                <w:sz w:val="18"/>
                <w:szCs w:val="18"/>
              </w:rPr>
              <w:t>1. Не должно содержать подчисток, приписок, зачеркнутых слов и других исправлений.</w:t>
            </w:r>
          </w:p>
          <w:p w14:paraId="01CA994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7285F">
              <w:rPr>
                <w:rFonts w:ascii="Times New Roman" w:hAnsi="Times New Roman"/>
                <w:iCs/>
                <w:sz w:val="18"/>
                <w:szCs w:val="18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2B2D6DB6" w14:textId="7DC01067" w:rsidR="00014471" w:rsidRPr="0057285F" w:rsidRDefault="00014471" w:rsidP="00D5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iCs/>
                <w:sz w:val="18"/>
                <w:szCs w:val="18"/>
              </w:rPr>
              <w:t>3. Должно содержать нотариальн</w:t>
            </w:r>
            <w:r w:rsidR="00D57312" w:rsidRPr="0057285F">
              <w:rPr>
                <w:rFonts w:ascii="Times New Roman" w:hAnsi="Times New Roman"/>
                <w:iCs/>
                <w:sz w:val="18"/>
                <w:szCs w:val="18"/>
              </w:rPr>
              <w:t>о удостоверенный</w:t>
            </w:r>
            <w:r w:rsidRPr="0057285F">
              <w:rPr>
                <w:rFonts w:ascii="Times New Roman" w:hAnsi="Times New Roman"/>
                <w:iCs/>
                <w:sz w:val="18"/>
                <w:szCs w:val="18"/>
              </w:rPr>
              <w:t xml:space="preserve"> перевод на русский язык</w:t>
            </w:r>
          </w:p>
        </w:tc>
      </w:tr>
      <w:tr w:rsidR="004A2F22" w:rsidRPr="0057285F" w14:paraId="2955EEB7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CD687BD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D22096C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DD02AB5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76033D9D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755FA465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14:paraId="7132BA56" w14:textId="74C15FAD" w:rsidR="007234C1" w:rsidRPr="0057285F" w:rsidRDefault="007234C1" w:rsidP="00014471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 Опекун</w:t>
            </w:r>
            <w:r w:rsidR="00014471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42237AFD" w14:textId="365D7C38" w:rsidR="007234C1" w:rsidRPr="0057285F" w:rsidRDefault="007234C1" w:rsidP="006F5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</w:t>
            </w:r>
            <w:r w:rsidR="006F56E0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Документ, удостоверяющий личность: Паспорт гражданина РФ</w:t>
            </w:r>
          </w:p>
        </w:tc>
        <w:tc>
          <w:tcPr>
            <w:tcW w:w="2215" w:type="dxa"/>
            <w:shd w:val="clear" w:color="auto" w:fill="auto"/>
          </w:tcPr>
          <w:p w14:paraId="66321E97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2BCC692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5BEB2FB8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5C1B95FD" w14:textId="7AEDC063" w:rsidR="007234C1" w:rsidRPr="0057285F" w:rsidRDefault="007234C1" w:rsidP="00680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</w:tc>
      </w:tr>
      <w:tr w:rsidR="004A2F22" w:rsidRPr="0057285F" w14:paraId="18D8F3F4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0B3BA38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9FBEB14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0765E53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580D3386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0D7E7D51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89A3F01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606FD424" w14:textId="3E8904F5" w:rsidR="007234C1" w:rsidRPr="0057285F" w:rsidRDefault="007234C1" w:rsidP="00B01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2.2.2. Временное удостоверение личности гражданина Российской Федерации </w:t>
            </w:r>
          </w:p>
        </w:tc>
        <w:tc>
          <w:tcPr>
            <w:tcW w:w="2215" w:type="dxa"/>
            <w:shd w:val="clear" w:color="auto" w:fill="auto"/>
          </w:tcPr>
          <w:p w14:paraId="3D2A4D8F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AEE30A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ECE52D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C4D9EF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2F22" w:rsidRPr="0057285F" w14:paraId="27D08E16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56139947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8EC1721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4401AC4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4A4F9982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AC0F4EE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7812D19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1ABDB5F" w14:textId="77777777" w:rsidR="007234C1" w:rsidRPr="0057285F" w:rsidRDefault="007234C1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 Военный билет солдата, сержанта, старшины, прапорщика, мичмана и офицера запаса</w:t>
            </w:r>
          </w:p>
          <w:p w14:paraId="390B8356" w14:textId="77777777" w:rsidR="007234C1" w:rsidRPr="0057285F" w:rsidRDefault="007234C1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09BA3A16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8531F2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7E0029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A2F22" w:rsidRPr="0057285F" w14:paraId="15D05562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6E7A80E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026CE32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BC114F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694E993B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07594F91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84E2D12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A23B247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067B241D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D25299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55B9D435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50ED83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358A4D9D" w14:textId="4BDC59BB" w:rsidR="007234C1" w:rsidRPr="0057285F" w:rsidRDefault="007234C1" w:rsidP="00680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4A2F22" w:rsidRPr="0057285F" w14:paraId="42C0E7B3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4683FCE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E64AC4F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573330E2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61E7344D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7DCE64E1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201160E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EB7FCE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636E7127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EF7BE56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214DA29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3A62466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734B4D0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C097B02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A2F22" w:rsidRPr="0057285F" w14:paraId="0568655E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D858E1F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7AA4223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9B7EA65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FA7E894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7923EF9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0869BB2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470FA8D9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3ECD549D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633F0C9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1A9427B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53F4F766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1058438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BAE0D3F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F3EE680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2B1DBAA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2E8F7A8E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15D6F27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87E15A5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681112B0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206C92B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96071A8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6BA980D1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7C3D4D3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EC89B83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102C9F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430B7069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28E437E6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6413E88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008C84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0BF89368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3BAC0F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E44ACE4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7BAB3B57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EBB04C9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7B352AC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57762C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015E0DD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2602CF7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EA9DFCB" w14:textId="77777777" w:rsidR="007234C1" w:rsidRPr="0057285F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5FB2A9C" w14:textId="5E42B59C" w:rsidR="007234C1" w:rsidRPr="0057285F" w:rsidRDefault="007234C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  <w:r w:rsidR="00014471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3F9EA7E5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49BD488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935452B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4037AC3F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731065B3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71A6FD9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C41C05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717D4BC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ED21B7D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D757BC8" w14:textId="77777777" w:rsidR="007234C1" w:rsidRPr="0057285F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F1A5463" w14:textId="228CAD10" w:rsidR="007234C1" w:rsidRPr="0057285F" w:rsidRDefault="007234C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  <w:r w:rsidR="00014471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94889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моряка</w:t>
            </w:r>
          </w:p>
        </w:tc>
        <w:tc>
          <w:tcPr>
            <w:tcW w:w="2215" w:type="dxa"/>
            <w:shd w:val="clear" w:color="auto" w:fill="auto"/>
          </w:tcPr>
          <w:p w14:paraId="602444A9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A6AFA68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5156104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4E01880F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2D7C5E7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AD000AB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38B65A1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46ABFB0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4EC9217D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516A73B" w14:textId="77777777" w:rsidR="007234C1" w:rsidRPr="0057285F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11A4EB6" w14:textId="4A44311B" w:rsidR="007234C1" w:rsidRPr="0057285F" w:rsidRDefault="007234C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  <w:r w:rsidR="00014471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Военный билет офицера запаса</w:t>
            </w:r>
          </w:p>
        </w:tc>
        <w:tc>
          <w:tcPr>
            <w:tcW w:w="2215" w:type="dxa"/>
            <w:shd w:val="clear" w:color="auto" w:fill="auto"/>
          </w:tcPr>
          <w:p w14:paraId="094A7283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817CFA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4850445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30E8560B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BCD7BBF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05110F21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A7E1610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5221630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5E160F4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1251672E" w14:textId="77777777" w:rsidR="007234C1" w:rsidRPr="0057285F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7F010D3" w14:textId="730D9875" w:rsidR="007234C1" w:rsidRPr="0057285F" w:rsidRDefault="007234C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  <w:r w:rsidR="00014471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2FC24293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A80C5A9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92BD07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014471" w:rsidRPr="0057285F" w14:paraId="607753F7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864ECD3" w14:textId="77777777" w:rsidR="00014471" w:rsidRPr="0057285F" w:rsidRDefault="00014471" w:rsidP="00014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2DE2E7F" w14:textId="77777777" w:rsidR="00014471" w:rsidRPr="0057285F" w:rsidRDefault="00014471" w:rsidP="0001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0AAA1CA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D0DB28E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187A1D7" w14:textId="77777777" w:rsidR="00014471" w:rsidRPr="0057285F" w:rsidRDefault="00014471" w:rsidP="000144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2B588E0C" w14:textId="77777777" w:rsidR="00014471" w:rsidRPr="0057285F" w:rsidRDefault="00014471" w:rsidP="00014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F4E2D22" w14:textId="0F6494BB" w:rsidR="00014471" w:rsidRPr="0057285F" w:rsidRDefault="00014471" w:rsidP="00680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2.2.</w:t>
            </w:r>
            <w:r w:rsidR="006F56E0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13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Акт органа опеки и попечительства о назначении опекуна </w:t>
            </w:r>
          </w:p>
        </w:tc>
        <w:tc>
          <w:tcPr>
            <w:tcW w:w="2215" w:type="dxa"/>
            <w:shd w:val="clear" w:color="auto" w:fill="auto"/>
          </w:tcPr>
          <w:p w14:paraId="04215B59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14:paraId="0EBA2972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16D4B22A" w14:textId="77777777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14:paraId="75267C31" w14:textId="78C3AE20" w:rsidR="00014471" w:rsidRPr="0057285F" w:rsidRDefault="00014471" w:rsidP="0001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  <w:tr w:rsidR="004A2F22" w:rsidRPr="0057285F" w14:paraId="43729F78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5C39B96A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D8AF40C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46C13059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7C68A4D0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5587C1A3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14:paraId="621A2907" w14:textId="25CF775C" w:rsidR="007234C1" w:rsidRPr="0057285F" w:rsidRDefault="007234C1" w:rsidP="0001447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2.3. </w:t>
            </w:r>
            <w:r w:rsidR="00014471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Попечитель</w:t>
            </w:r>
          </w:p>
        </w:tc>
        <w:tc>
          <w:tcPr>
            <w:tcW w:w="2126" w:type="dxa"/>
            <w:shd w:val="clear" w:color="auto" w:fill="auto"/>
          </w:tcPr>
          <w:p w14:paraId="20A4EF80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2.3.1. Документ, удостоверяющий личность: Паспорт гражданина РФ</w:t>
            </w:r>
          </w:p>
        </w:tc>
        <w:tc>
          <w:tcPr>
            <w:tcW w:w="2215" w:type="dxa"/>
            <w:shd w:val="clear" w:color="auto" w:fill="auto"/>
          </w:tcPr>
          <w:p w14:paraId="7284C1F0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Должен быть действительным на срок обращения за предоставлением услуги.</w:t>
            </w:r>
          </w:p>
          <w:p w14:paraId="6A10F61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Не должен содержать подчисток, приписок, зачеркнутых слов и других исправлений.</w:t>
            </w:r>
          </w:p>
          <w:p w14:paraId="27BEC653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14:paraId="5CCB276E" w14:textId="51C9D694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 Копия документа, не заверенная нотариусом, представляется заявителем с предъявлением подлинника.</w:t>
            </w:r>
          </w:p>
          <w:p w14:paraId="78B49986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2F22" w:rsidRPr="0057285F" w14:paraId="3F33090A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F5C86C1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BAA4A84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EF990D5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1735FDEB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0D5ADF3D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232E9D8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641F6A3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 Временное удостоверение личности гражданина Российской Федерации (форма № 2П)</w:t>
            </w:r>
          </w:p>
        </w:tc>
        <w:tc>
          <w:tcPr>
            <w:tcW w:w="2215" w:type="dxa"/>
            <w:shd w:val="clear" w:color="auto" w:fill="auto"/>
          </w:tcPr>
          <w:p w14:paraId="4B9F85B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1DA51D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F81949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92D701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2F22" w:rsidRPr="0057285F" w14:paraId="0FD592F0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23EE8BD1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17699D6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DF8501B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0A25D97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914E39A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16C7352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1890EB9B" w14:textId="77777777" w:rsidR="007234C1" w:rsidRPr="0057285F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2.3.3. Военный билет </w:t>
            </w:r>
          </w:p>
        </w:tc>
        <w:tc>
          <w:tcPr>
            <w:tcW w:w="2215" w:type="dxa"/>
            <w:shd w:val="clear" w:color="auto" w:fill="auto"/>
          </w:tcPr>
          <w:p w14:paraId="0AAB527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98802D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1E2AB62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4A2F22" w:rsidRPr="0057285F" w14:paraId="158560E7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0F72CDD8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424F83FA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F86E39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74D6D70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7104DF77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2FDDF06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4061E0B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5" w:type="dxa"/>
            <w:shd w:val="clear" w:color="auto" w:fill="auto"/>
          </w:tcPr>
          <w:p w14:paraId="05F5B547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E38298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B9D02FF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2188AEE8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содержание.</w:t>
            </w:r>
          </w:p>
          <w:p w14:paraId="13AAAB96" w14:textId="4739C59B" w:rsidR="007234C1" w:rsidRPr="0057285F" w:rsidRDefault="007234C1" w:rsidP="006806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 Копия документа, не заверенная нотариусом, представляется заявителем с предъявлением подлинника.</w:t>
            </w:r>
          </w:p>
        </w:tc>
      </w:tr>
      <w:tr w:rsidR="004A2F22" w:rsidRPr="0057285F" w14:paraId="48C88EA3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38E3355E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F831A81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639CD26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123FB579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1219B74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1558954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98253B3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2.3.5. Удостоверение беженца</w:t>
            </w:r>
          </w:p>
        </w:tc>
        <w:tc>
          <w:tcPr>
            <w:tcW w:w="2215" w:type="dxa"/>
            <w:shd w:val="clear" w:color="auto" w:fill="auto"/>
          </w:tcPr>
          <w:p w14:paraId="17D1E15B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69BF261D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6526205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2B49D54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604578F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4FA0040F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4A2F22" w:rsidRPr="0057285F" w14:paraId="0254FFE9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5114DF3A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28C49002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7D571B3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727792C0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7045CED3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11C7741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C17C32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5" w:type="dxa"/>
            <w:shd w:val="clear" w:color="auto" w:fill="auto"/>
          </w:tcPr>
          <w:p w14:paraId="36A71832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3580C68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3E0CE3F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06CFAF5B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11EA49E4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642164CE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0250D6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5880D93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621A5C9C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285FC502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D15AC9F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2.3.7. Вид на жительство в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438C5A3B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A6E56A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6005BD3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3FB77B43" w14:textId="77777777" w:rsidTr="00014471">
        <w:trPr>
          <w:trHeight w:val="309"/>
        </w:trPr>
        <w:tc>
          <w:tcPr>
            <w:tcW w:w="641" w:type="dxa"/>
            <w:vMerge/>
            <w:shd w:val="clear" w:color="auto" w:fill="auto"/>
          </w:tcPr>
          <w:p w14:paraId="6886F9B7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1D26E282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77CC66D2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77917F12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23C4CE40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02938B4" w14:textId="77777777" w:rsidR="007234C1" w:rsidRPr="0057285F" w:rsidRDefault="007234C1" w:rsidP="007234C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587127DB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2.3.8. Свидетельство о предоставлении временного убежища на территории РФ</w:t>
            </w:r>
          </w:p>
        </w:tc>
        <w:tc>
          <w:tcPr>
            <w:tcW w:w="2215" w:type="dxa"/>
            <w:shd w:val="clear" w:color="auto" w:fill="auto"/>
          </w:tcPr>
          <w:p w14:paraId="0812EDE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93E701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B6012A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749AEC6F" w14:textId="77777777" w:rsidTr="00014471">
        <w:trPr>
          <w:trHeight w:val="1975"/>
        </w:trPr>
        <w:tc>
          <w:tcPr>
            <w:tcW w:w="641" w:type="dxa"/>
            <w:vMerge/>
            <w:shd w:val="clear" w:color="auto" w:fill="auto"/>
          </w:tcPr>
          <w:p w14:paraId="2864A603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38418D4B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45D645A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483B9FA4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2682D59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1A06FD8" w14:textId="77777777" w:rsidR="007234C1" w:rsidRPr="0057285F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2EF9A5E" w14:textId="5E6249E4" w:rsidR="007234C1" w:rsidRPr="0057285F" w:rsidRDefault="007234C1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  <w:r w:rsidR="006F56E0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Удостоверение личности военнослужащего Российской Федерации</w:t>
            </w:r>
          </w:p>
        </w:tc>
        <w:tc>
          <w:tcPr>
            <w:tcW w:w="2215" w:type="dxa"/>
            <w:shd w:val="clear" w:color="auto" w:fill="auto"/>
          </w:tcPr>
          <w:p w14:paraId="1D01ED6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DFC64E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6B8A4E7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62E6AE79" w14:textId="77777777" w:rsidTr="006806DB">
        <w:trPr>
          <w:trHeight w:val="983"/>
        </w:trPr>
        <w:tc>
          <w:tcPr>
            <w:tcW w:w="641" w:type="dxa"/>
            <w:vMerge/>
            <w:shd w:val="clear" w:color="auto" w:fill="auto"/>
          </w:tcPr>
          <w:p w14:paraId="766D5934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C041BE5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24AF11B6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6B472DB5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24B17A9B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7B95DE8" w14:textId="77777777" w:rsidR="007234C1" w:rsidRPr="0057285F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545FB4" w14:textId="3BD38AD9" w:rsidR="007234C1" w:rsidRPr="0057285F" w:rsidRDefault="007234C1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  <w:r w:rsidR="006F56E0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6F56E0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 моряка</w:t>
            </w:r>
          </w:p>
        </w:tc>
        <w:tc>
          <w:tcPr>
            <w:tcW w:w="2215" w:type="dxa"/>
            <w:shd w:val="clear" w:color="auto" w:fill="auto"/>
          </w:tcPr>
          <w:p w14:paraId="18E84EBD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321740A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56D7321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694D1510" w14:textId="77777777" w:rsidTr="00014471">
        <w:trPr>
          <w:trHeight w:val="1975"/>
        </w:trPr>
        <w:tc>
          <w:tcPr>
            <w:tcW w:w="641" w:type="dxa"/>
            <w:vMerge/>
            <w:shd w:val="clear" w:color="auto" w:fill="auto"/>
          </w:tcPr>
          <w:p w14:paraId="46C050F7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5AEEFAFB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1D1F5490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55FBE8EF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3C2403BF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4CB097F1" w14:textId="77777777" w:rsidR="007234C1" w:rsidRPr="0057285F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C1E56C" w14:textId="5321B18F" w:rsidR="007234C1" w:rsidRPr="0057285F" w:rsidRDefault="007234C1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  <w:r w:rsidR="006F56E0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Военный билет офицера запаса</w:t>
            </w:r>
          </w:p>
        </w:tc>
        <w:tc>
          <w:tcPr>
            <w:tcW w:w="2215" w:type="dxa"/>
            <w:shd w:val="clear" w:color="auto" w:fill="auto"/>
          </w:tcPr>
          <w:p w14:paraId="028B3728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1CFA19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5780B10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4A2F22" w:rsidRPr="0057285F" w14:paraId="36CD18BC" w14:textId="77777777" w:rsidTr="00014471">
        <w:trPr>
          <w:trHeight w:val="1975"/>
        </w:trPr>
        <w:tc>
          <w:tcPr>
            <w:tcW w:w="641" w:type="dxa"/>
            <w:vMerge/>
            <w:shd w:val="clear" w:color="auto" w:fill="auto"/>
          </w:tcPr>
          <w:p w14:paraId="4D2E061D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14:paraId="79AD77AC" w14:textId="77777777" w:rsidR="007234C1" w:rsidRPr="0057285F" w:rsidRDefault="007234C1" w:rsidP="00723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14:paraId="0ED50C54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vMerge/>
            <w:shd w:val="clear" w:color="auto" w:fill="auto"/>
          </w:tcPr>
          <w:p w14:paraId="1E46BC53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shd w:val="clear" w:color="auto" w:fill="auto"/>
          </w:tcPr>
          <w:p w14:paraId="1AB36C69" w14:textId="77777777" w:rsidR="007234C1" w:rsidRPr="0057285F" w:rsidRDefault="007234C1" w:rsidP="007234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052AAB8" w14:textId="77777777" w:rsidR="007234C1" w:rsidRPr="0057285F" w:rsidRDefault="007234C1" w:rsidP="00723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E6C45FD" w14:textId="4438194D" w:rsidR="007234C1" w:rsidRPr="0057285F" w:rsidRDefault="007234C1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  <w:r w:rsidR="006F56E0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Разрешение на временное проживание</w:t>
            </w:r>
          </w:p>
        </w:tc>
        <w:tc>
          <w:tcPr>
            <w:tcW w:w="2215" w:type="dxa"/>
            <w:shd w:val="clear" w:color="auto" w:fill="auto"/>
          </w:tcPr>
          <w:p w14:paraId="0AC5B92E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E5DCB03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F421FDC" w14:textId="77777777" w:rsidR="007234C1" w:rsidRPr="0057285F" w:rsidRDefault="007234C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6F56E0" w:rsidRPr="0057285F" w14:paraId="67DA873A" w14:textId="77777777" w:rsidTr="00014471">
        <w:trPr>
          <w:trHeight w:val="1975"/>
        </w:trPr>
        <w:tc>
          <w:tcPr>
            <w:tcW w:w="641" w:type="dxa"/>
            <w:shd w:val="clear" w:color="auto" w:fill="auto"/>
          </w:tcPr>
          <w:p w14:paraId="5EE42DC9" w14:textId="77777777" w:rsidR="006F56E0" w:rsidRPr="0057285F" w:rsidRDefault="006F56E0" w:rsidP="006F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14:paraId="72BD60B1" w14:textId="77777777" w:rsidR="006F56E0" w:rsidRPr="0057285F" w:rsidRDefault="006F56E0" w:rsidP="006F5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66335CFC" w14:textId="77777777" w:rsidR="006F56E0" w:rsidRPr="0057285F" w:rsidRDefault="006F56E0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shd w:val="clear" w:color="auto" w:fill="auto"/>
          </w:tcPr>
          <w:p w14:paraId="5B8324F5" w14:textId="77777777" w:rsidR="006F56E0" w:rsidRPr="0057285F" w:rsidRDefault="006F56E0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shd w:val="clear" w:color="auto" w:fill="auto"/>
          </w:tcPr>
          <w:p w14:paraId="512DBD0B" w14:textId="77777777" w:rsidR="006F56E0" w:rsidRPr="0057285F" w:rsidRDefault="006F56E0" w:rsidP="006F56E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25" w:type="dxa"/>
            <w:shd w:val="clear" w:color="auto" w:fill="auto"/>
          </w:tcPr>
          <w:p w14:paraId="62BA3A5E" w14:textId="77777777" w:rsidR="006F56E0" w:rsidRPr="0057285F" w:rsidRDefault="006F56E0" w:rsidP="006F5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6B033BD" w14:textId="32F2B878" w:rsidR="006F56E0" w:rsidRPr="0057285F" w:rsidRDefault="006F56E0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2.3.13. Акт органа опеки и попечительства о назначении попечителя</w:t>
            </w:r>
          </w:p>
          <w:p w14:paraId="1D5E0D27" w14:textId="77777777" w:rsidR="006F56E0" w:rsidRPr="0057285F" w:rsidRDefault="006F56E0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shd w:val="clear" w:color="auto" w:fill="auto"/>
          </w:tcPr>
          <w:p w14:paraId="60BDDF08" w14:textId="77777777" w:rsidR="006F56E0" w:rsidRPr="0057285F" w:rsidRDefault="006F56E0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14:paraId="6F221C08" w14:textId="77777777" w:rsidR="006F56E0" w:rsidRPr="0057285F" w:rsidRDefault="006F56E0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A9A4EDA" w14:textId="77777777" w:rsidR="006F56E0" w:rsidRPr="0057285F" w:rsidRDefault="006F56E0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14:paraId="3C2B6550" w14:textId="5CCFC30E" w:rsidR="006F56E0" w:rsidRPr="0057285F" w:rsidRDefault="006F56E0" w:rsidP="006F5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</w:tr>
    </w:tbl>
    <w:p w14:paraId="753AA7A8" w14:textId="77777777" w:rsidR="007234C1" w:rsidRPr="0057285F" w:rsidRDefault="007234C1" w:rsidP="007234C1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7234C1" w:rsidRPr="0057285F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14:paraId="663EBD2F" w14:textId="77777777" w:rsidR="007234C1" w:rsidRPr="0057285F" w:rsidRDefault="007234C1" w:rsidP="007234C1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5728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14:paraId="0FEC964F" w14:textId="77777777" w:rsidR="007234C1" w:rsidRPr="0057285F" w:rsidRDefault="007234C1" w:rsidP="007234C1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75"/>
        <w:gridCol w:w="2127"/>
        <w:gridCol w:w="3260"/>
        <w:gridCol w:w="1559"/>
        <w:gridCol w:w="3969"/>
        <w:gridCol w:w="1276"/>
        <w:gridCol w:w="1417"/>
      </w:tblGrid>
      <w:tr w:rsidR="007234C1" w:rsidRPr="0057285F" w14:paraId="38A7FDEC" w14:textId="77777777" w:rsidTr="009A290E">
        <w:tc>
          <w:tcPr>
            <w:tcW w:w="568" w:type="dxa"/>
            <w:shd w:val="clear" w:color="auto" w:fill="auto"/>
          </w:tcPr>
          <w:p w14:paraId="024F0D33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14:paraId="2DBA0F5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2127" w:type="dxa"/>
            <w:shd w:val="clear" w:color="auto" w:fill="auto"/>
          </w:tcPr>
          <w:p w14:paraId="55EBE7E2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260" w:type="dxa"/>
            <w:shd w:val="clear" w:color="auto" w:fill="auto"/>
          </w:tcPr>
          <w:p w14:paraId="562BA111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14:paraId="62CEEC74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559" w:type="dxa"/>
            <w:shd w:val="clear" w:color="auto" w:fill="auto"/>
          </w:tcPr>
          <w:p w14:paraId="375211D5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3969" w:type="dxa"/>
            <w:shd w:val="clear" w:color="auto" w:fill="auto"/>
          </w:tcPr>
          <w:p w14:paraId="6282DD3C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14:paraId="516E443A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shd w:val="clear" w:color="auto" w:fill="auto"/>
          </w:tcPr>
          <w:p w14:paraId="0E3C4176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7234C1" w:rsidRPr="0057285F" w14:paraId="013A159E" w14:textId="77777777" w:rsidTr="009A290E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14:paraId="1FC5071A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AE250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7D00478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483188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A10240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9E034E7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5A7217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D78C9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A60435" w:rsidRPr="0057285F" w14:paraId="3691B71E" w14:textId="77777777" w:rsidTr="000F1F4A">
        <w:trPr>
          <w:trHeight w:val="300"/>
        </w:trPr>
        <w:tc>
          <w:tcPr>
            <w:tcW w:w="15451" w:type="dxa"/>
            <w:gridSpan w:val="8"/>
            <w:shd w:val="clear" w:color="auto" w:fill="auto"/>
          </w:tcPr>
          <w:p w14:paraId="5E81D9E9" w14:textId="2D826B5C" w:rsidR="00A60435" w:rsidRPr="0057285F" w:rsidRDefault="00682242" w:rsidP="00723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224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Прием заявления налогоплательщика - физического лица 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</w:p>
        </w:tc>
      </w:tr>
      <w:tr w:rsidR="0061400E" w:rsidRPr="0057285F" w14:paraId="370CAD78" w14:textId="77777777" w:rsidTr="009A290E">
        <w:trPr>
          <w:trHeight w:val="241"/>
        </w:trPr>
        <w:tc>
          <w:tcPr>
            <w:tcW w:w="568" w:type="dxa"/>
            <w:shd w:val="clear" w:color="auto" w:fill="auto"/>
          </w:tcPr>
          <w:p w14:paraId="0F2AD89C" w14:textId="77777777" w:rsidR="0061400E" w:rsidRPr="0057285F" w:rsidRDefault="0061400E" w:rsidP="00614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14:paraId="79C4A2EC" w14:textId="637624F0" w:rsidR="0061400E" w:rsidRPr="0057285F" w:rsidRDefault="0061400E" w:rsidP="00614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hAnsi="Times New Roman" w:cs="Times New Roman"/>
                <w:bCs/>
                <w:sz w:val="20"/>
                <w:szCs w:val="20"/>
              </w:rPr>
              <w:t>Заявление</w:t>
            </w:r>
          </w:p>
        </w:tc>
        <w:tc>
          <w:tcPr>
            <w:tcW w:w="2127" w:type="dxa"/>
            <w:shd w:val="clear" w:color="auto" w:fill="auto"/>
          </w:tcPr>
          <w:p w14:paraId="4E96639F" w14:textId="3E7AEF65" w:rsidR="0061400E" w:rsidRPr="0057285F" w:rsidRDefault="0061400E" w:rsidP="0061400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Заявление </w:t>
            </w:r>
            <w:r w:rsidRPr="0057285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</w:p>
        </w:tc>
        <w:tc>
          <w:tcPr>
            <w:tcW w:w="3260" w:type="dxa"/>
            <w:shd w:val="clear" w:color="auto" w:fill="auto"/>
          </w:tcPr>
          <w:p w14:paraId="18170D17" w14:textId="77777777" w:rsidR="0061400E" w:rsidRPr="0057285F" w:rsidRDefault="0061400E" w:rsidP="0061400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285F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14:paraId="475DDBD5" w14:textId="77777777" w:rsidR="0061400E" w:rsidRPr="0057285F" w:rsidRDefault="0061400E" w:rsidP="0061400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6C76839" w14:textId="77777777" w:rsidR="0061400E" w:rsidRPr="0057285F" w:rsidRDefault="0061400E" w:rsidP="0061400E">
            <w:pPr>
              <w:pStyle w:val="Style4"/>
              <w:widowControl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57285F">
              <w:rPr>
                <w:rFonts w:eastAsia="Calibri"/>
                <w:sz w:val="18"/>
                <w:szCs w:val="18"/>
                <w:lang w:eastAsia="en-US"/>
              </w:rPr>
              <w:t>Действия специалиста МФЦ:</w:t>
            </w:r>
          </w:p>
          <w:p w14:paraId="5AF6377C" w14:textId="77777777" w:rsidR="0061400E" w:rsidRPr="0057285F" w:rsidRDefault="0061400E" w:rsidP="0061400E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285F">
              <w:rPr>
                <w:rFonts w:ascii="Times New Roman" w:hAnsi="Times New Roman"/>
                <w:sz w:val="18"/>
                <w:szCs w:val="18"/>
                <w:lang w:eastAsia="en-US"/>
              </w:rPr>
              <w:t>1. Проверка документа на соответствие установленным требованиям.</w:t>
            </w:r>
          </w:p>
          <w:p w14:paraId="5D24F4F2" w14:textId="32BB75BA" w:rsidR="0061400E" w:rsidRPr="0057285F" w:rsidRDefault="0061400E" w:rsidP="0061400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559" w:type="dxa"/>
            <w:shd w:val="clear" w:color="auto" w:fill="auto"/>
          </w:tcPr>
          <w:p w14:paraId="6DD5E02C" w14:textId="77777777" w:rsidR="0061400E" w:rsidRPr="0057285F" w:rsidRDefault="0061400E" w:rsidP="00614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969" w:type="dxa"/>
            <w:shd w:val="clear" w:color="auto" w:fill="auto"/>
          </w:tcPr>
          <w:p w14:paraId="1A601A05" w14:textId="2324EFF1" w:rsidR="0061400E" w:rsidRPr="0057285F" w:rsidRDefault="0061400E" w:rsidP="00614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Заявление должно быть заполнено в соответствии с утвержденным порядком 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заполнения </w:t>
            </w:r>
            <w:hyperlink r:id="rId13" w:history="1">
              <w:r w:rsidRPr="0057285F">
                <w:rPr>
                  <w:rFonts w:ascii="Times New Roman" w:hAnsi="Times New Roman" w:cs="Times New Roman"/>
                  <w:sz w:val="20"/>
                  <w:szCs w:val="20"/>
                </w:rPr>
                <w:t>формы</w:t>
              </w:r>
            </w:hyperlink>
            <w:r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заявления</w:t>
            </w:r>
            <w:r w:rsidRPr="005728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7285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E153E87" w14:textId="77777777" w:rsidR="0061400E" w:rsidRPr="0057285F" w:rsidRDefault="0061400E" w:rsidP="00614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Форма заявления утверждена приказом ФНС России от 11.08.2023 № СД-7-21/534@.</w:t>
            </w:r>
          </w:p>
          <w:p w14:paraId="6A20CB90" w14:textId="0C52C326" w:rsidR="0061400E" w:rsidRPr="0057285F" w:rsidRDefault="0061400E" w:rsidP="00614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2. П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>редставляется в налоговый орган в отношении транспортного средства, находящегося в розыске в связи с его угоном.</w:t>
            </w:r>
          </w:p>
          <w:p w14:paraId="73D2FEB1" w14:textId="6F99824C" w:rsidR="0061400E" w:rsidRPr="0057285F" w:rsidRDefault="0061400E" w:rsidP="00614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Текст документа написан разборчиво.</w:t>
            </w:r>
          </w:p>
          <w:p w14:paraId="0081B415" w14:textId="0D3ED8C0" w:rsidR="0061400E" w:rsidRPr="0057285F" w:rsidRDefault="0061400E" w:rsidP="00614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В документе нет подчисток, приписок, зачеркнутых слов и иных неоговоренных исправлений.</w:t>
            </w:r>
          </w:p>
          <w:p w14:paraId="0AE62CC6" w14:textId="1DB6CCA3" w:rsidR="0061400E" w:rsidRPr="0057285F" w:rsidRDefault="0061400E" w:rsidP="00614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исполнен карандашом.</w:t>
            </w:r>
          </w:p>
          <w:p w14:paraId="3B5062AD" w14:textId="7BFE307F" w:rsidR="0061400E" w:rsidRPr="0057285F" w:rsidRDefault="0061400E" w:rsidP="00614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6. Документ не имеет серьезных повреждений, наличие которых допускает многозначность истолкования содержания.</w:t>
            </w:r>
          </w:p>
          <w:p w14:paraId="15E6556A" w14:textId="77777777" w:rsidR="0061400E" w:rsidRPr="0057285F" w:rsidRDefault="0061400E" w:rsidP="00614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067751C" w14:textId="6BB931DF" w:rsidR="0061400E" w:rsidRPr="0057285F" w:rsidRDefault="0061400E" w:rsidP="00614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14:paraId="5C049673" w14:textId="132FABD5" w:rsidR="0061400E" w:rsidRPr="0057285F" w:rsidRDefault="0061400E" w:rsidP="00614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Приложения 2, 3</w:t>
            </w:r>
          </w:p>
        </w:tc>
      </w:tr>
      <w:tr w:rsidR="000F1F4A" w:rsidRPr="0057285F" w14:paraId="7A71BF37" w14:textId="77777777" w:rsidTr="009A290E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14:paraId="7C679973" w14:textId="6655CDFF" w:rsidR="000F1F4A" w:rsidRPr="0057285F" w:rsidRDefault="00FE5FB1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D76CE3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удостоверяющий личность </w:t>
            </w:r>
          </w:p>
        </w:tc>
        <w:tc>
          <w:tcPr>
            <w:tcW w:w="2127" w:type="dxa"/>
            <w:shd w:val="clear" w:color="auto" w:fill="auto"/>
          </w:tcPr>
          <w:p w14:paraId="41D1A3CA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14:paraId="228562B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7229A4C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42A3685E" w14:textId="4C1496A8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</w:t>
            </w:r>
            <w:r w:rsidR="007A5E09"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специалиста МФЦ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036D20D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C92492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30D1D9B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935A53E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969" w:type="dxa"/>
            <w:shd w:val="clear" w:color="auto" w:fill="auto"/>
          </w:tcPr>
          <w:p w14:paraId="6A10FE82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1. Должен быть действительным на срок обращения за предоставлением услуги.</w:t>
            </w:r>
          </w:p>
          <w:p w14:paraId="2900A9E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2. Не должен содержать подчисток, приписок, зачеркнутых слов и других исправлений.</w:t>
            </w:r>
          </w:p>
          <w:p w14:paraId="1982D33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4AEEC09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45E9314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B3D51A2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12E7BEA1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78C19B7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676E3A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0A083E09" w14:textId="31C22512" w:rsidR="000F1F4A" w:rsidRPr="0057285F" w:rsidRDefault="000F1F4A" w:rsidP="006140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2.2. Временное удостоверение личности гражданина Российской Федерации </w:t>
            </w:r>
          </w:p>
        </w:tc>
        <w:tc>
          <w:tcPr>
            <w:tcW w:w="3260" w:type="dxa"/>
            <w:shd w:val="clear" w:color="auto" w:fill="auto"/>
          </w:tcPr>
          <w:p w14:paraId="794093D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</w:t>
            </w:r>
          </w:p>
          <w:p w14:paraId="36C5EEE2" w14:textId="77777777" w:rsidR="007A5E09" w:rsidRPr="0057285F" w:rsidRDefault="007A5E09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40C172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3FFDE43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A29FE10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08044FA2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286FA696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969" w:type="dxa"/>
            <w:shd w:val="clear" w:color="auto" w:fill="auto"/>
          </w:tcPr>
          <w:p w14:paraId="5E568CD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9656DAB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32D0BFF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7231E510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F2D9630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0A6CAA76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5F88DE7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0CB22A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2BFCDC40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В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оенный билет </w:t>
            </w:r>
          </w:p>
        </w:tc>
        <w:tc>
          <w:tcPr>
            <w:tcW w:w="3260" w:type="dxa"/>
            <w:shd w:val="clear" w:color="auto" w:fill="auto"/>
          </w:tcPr>
          <w:p w14:paraId="1E9A4198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5CA651C4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49E36A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1B790AA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D99CF0F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0A91CA2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2BC56C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969" w:type="dxa"/>
            <w:shd w:val="clear" w:color="auto" w:fill="auto"/>
          </w:tcPr>
          <w:p w14:paraId="1E5B0284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47C481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EE64E6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745BB503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D3C393C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10B41EA6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05D4277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6FBD036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756F6D5F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260" w:type="dxa"/>
            <w:shd w:val="clear" w:color="auto" w:fill="auto"/>
          </w:tcPr>
          <w:p w14:paraId="4EC3D9D6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739BBA92" w14:textId="77777777" w:rsidR="007A5E09" w:rsidRPr="0057285F" w:rsidRDefault="007A5E09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51623C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2ABE6F1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66B94FE0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E3A21E2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732CF51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969" w:type="dxa"/>
            <w:shd w:val="clear" w:color="auto" w:fill="auto"/>
          </w:tcPr>
          <w:p w14:paraId="034825C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1DE047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3D5EBD9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69B8789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47AB94D8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C7A08E6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1C0A9ADA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69087788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4DE8336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675C6A2F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260" w:type="dxa"/>
            <w:shd w:val="clear" w:color="auto" w:fill="auto"/>
          </w:tcPr>
          <w:p w14:paraId="5F62766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2532608E" w14:textId="77777777" w:rsidR="007A5E09" w:rsidRPr="0057285F" w:rsidRDefault="007A5E09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AEE960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0912E826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5609F1F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56C52D45" w14:textId="49CC17B5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5669511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969" w:type="dxa"/>
            <w:shd w:val="clear" w:color="auto" w:fill="auto"/>
          </w:tcPr>
          <w:p w14:paraId="2B71A7AF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государственной услуги.</w:t>
            </w:r>
          </w:p>
          <w:p w14:paraId="423ABDB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28DDB58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724971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1C4F1D8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B7ED6FF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57CAB2B3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5DE36919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843BDF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59DCB84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260" w:type="dxa"/>
            <w:shd w:val="clear" w:color="auto" w:fill="auto"/>
          </w:tcPr>
          <w:p w14:paraId="03965124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56525D8D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3BCDC9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41A6AB99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211EBD1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74908598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761FBC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969" w:type="dxa"/>
            <w:shd w:val="clear" w:color="auto" w:fill="auto"/>
          </w:tcPr>
          <w:p w14:paraId="3505AA62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566534F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196D22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0208A41F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08CE21A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3649CF8F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163650C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CC67EC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25FB2609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2EEEFD8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30DBD9A4" w14:textId="77777777" w:rsidR="007A5E09" w:rsidRPr="0057285F" w:rsidRDefault="007A5E09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39463C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157B176B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2E3E18D9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1F4C006B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1B8DC91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969" w:type="dxa"/>
            <w:shd w:val="clear" w:color="auto" w:fill="auto"/>
          </w:tcPr>
          <w:p w14:paraId="6BF27C64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09B00B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578289A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4DBA82E5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73C7B10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50F3623F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48AC640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885905F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570058B6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260" w:type="dxa"/>
            <w:shd w:val="clear" w:color="auto" w:fill="auto"/>
          </w:tcPr>
          <w:p w14:paraId="435833E8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19486DF3" w14:textId="77777777" w:rsidR="007A5E09" w:rsidRPr="0057285F" w:rsidRDefault="007A5E09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AECA63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02BCF70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265D3D5B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2078AE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6697FC9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28582C1F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59A15C8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E679AE2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7ADA2E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2B4F2061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59A0661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03BEA533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240CEEC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F30B3EA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2A72E24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260" w:type="dxa"/>
            <w:shd w:val="clear" w:color="auto" w:fill="auto"/>
          </w:tcPr>
          <w:p w14:paraId="145EFE68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6E96F9E6" w14:textId="77777777" w:rsidR="007A5E09" w:rsidRPr="0057285F" w:rsidRDefault="007A5E09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0FDE6C4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246B131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AC8DA5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466DD64F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EC37B3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Предоставляется один из документов, указанных в п. 2 для установления личности заявителя </w:t>
            </w:r>
          </w:p>
        </w:tc>
        <w:tc>
          <w:tcPr>
            <w:tcW w:w="3969" w:type="dxa"/>
            <w:shd w:val="clear" w:color="auto" w:fill="auto"/>
          </w:tcPr>
          <w:p w14:paraId="2C5A3FF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D5420D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F7C066F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140FAA9E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8111E28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03FA9DF5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43D43FA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09A2D3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75C4E75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 Справка об освобождении из мест лишения свободы</w:t>
            </w:r>
          </w:p>
        </w:tc>
        <w:tc>
          <w:tcPr>
            <w:tcW w:w="3260" w:type="dxa"/>
            <w:shd w:val="clear" w:color="auto" w:fill="auto"/>
          </w:tcPr>
          <w:p w14:paraId="1DEB474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178AAA92" w14:textId="77777777" w:rsidR="007A5E09" w:rsidRPr="0057285F" w:rsidRDefault="007A5E09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BE73D0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55888FE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3065A4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55C328B1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AFCFDB8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169E5982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53DC85A6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Должна быть действительной на срок обращения за предоставлением услуги.</w:t>
            </w:r>
          </w:p>
          <w:p w14:paraId="4E001EB3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должна содержать подчисток, приписок, зачеркнутых слов и других исправлений.</w:t>
            </w:r>
          </w:p>
          <w:p w14:paraId="75A69A5B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должна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137C9364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D2F2065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118E2F3B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408A7C9F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BDBB79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571E7E1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 Свидетельство о рождении, выданное уполномоченным органом иностранного государства</w:t>
            </w:r>
          </w:p>
        </w:tc>
        <w:tc>
          <w:tcPr>
            <w:tcW w:w="3260" w:type="dxa"/>
            <w:shd w:val="clear" w:color="auto" w:fill="auto"/>
          </w:tcPr>
          <w:p w14:paraId="47D8CDB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4E6DC50F" w14:textId="77777777" w:rsidR="007A5E09" w:rsidRPr="0057285F" w:rsidRDefault="007A5E09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2DA9C3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21F6D21A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4E7041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7D95B01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29231BB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6D8AD408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01F535EA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72200F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597ED49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  <w:r w:rsidR="005C7E50"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E8CBF7B" w14:textId="3CB97AB2" w:rsidR="005C7E50" w:rsidRPr="0057285F" w:rsidRDefault="005C7E50" w:rsidP="00D573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Должно содержать нотариальн</w:t>
            </w:r>
            <w:r w:rsidR="00D57312"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удостоверенный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перевод на русский язык</w:t>
            </w:r>
          </w:p>
        </w:tc>
        <w:tc>
          <w:tcPr>
            <w:tcW w:w="1276" w:type="dxa"/>
            <w:shd w:val="clear" w:color="auto" w:fill="auto"/>
          </w:tcPr>
          <w:p w14:paraId="689AACCB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0E3E328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500817F3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16B698AB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60B8E5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34619978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 Удостоверение личности военнослужащего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1F496B09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46D68B76" w14:textId="77777777" w:rsidR="007A5E09" w:rsidRPr="0057285F" w:rsidRDefault="007A5E09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B0FDBE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55A28964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577D974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08211906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8C99E51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69CB90E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41828A9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80C98A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64A176A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03710CF0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309F4FB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05A429FF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618BAC2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6583D11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422B9A6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2.13. Паспорт моряка</w:t>
            </w:r>
          </w:p>
        </w:tc>
        <w:tc>
          <w:tcPr>
            <w:tcW w:w="3260" w:type="dxa"/>
            <w:shd w:val="clear" w:color="auto" w:fill="auto"/>
          </w:tcPr>
          <w:p w14:paraId="1DCF4A78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78FA3787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032DA1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5E6E8D0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5226057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17AD571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FF3D10B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77A7873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70FAF1F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621785B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D131CFE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514BFF42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B8C6FA6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49560554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05EBC454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0D76FD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23EA0364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 Военный билет офицера запаса</w:t>
            </w:r>
          </w:p>
        </w:tc>
        <w:tc>
          <w:tcPr>
            <w:tcW w:w="3260" w:type="dxa"/>
            <w:shd w:val="clear" w:color="auto" w:fill="auto"/>
          </w:tcPr>
          <w:p w14:paraId="6390D1F7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21858878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311F2B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5286BBD6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5E0D8F0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14:paraId="6DEF1AA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8DE1345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Предоставляется один из документов, указанных в п. 2 для установления личности заявителя</w:t>
            </w:r>
          </w:p>
          <w:p w14:paraId="4A960420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shd w:val="clear" w:color="auto" w:fill="auto"/>
          </w:tcPr>
          <w:p w14:paraId="78291318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ACE66E5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B4E3DA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14:paraId="43A0F18F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05FE161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0F1F4A" w:rsidRPr="0057285F" w14:paraId="77F80CDC" w14:textId="77777777" w:rsidTr="009A290E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14:paraId="04173F1C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ADCD59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127" w:type="dxa"/>
            <w:shd w:val="clear" w:color="auto" w:fill="auto"/>
          </w:tcPr>
          <w:p w14:paraId="54FBA39A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14:paraId="54C0344B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6CA309EB" w14:textId="12ABCA9E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</w:t>
            </w:r>
          </w:p>
          <w:p w14:paraId="63E76E44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D120E3" w14:textId="77777777" w:rsidR="007A5E09" w:rsidRPr="0057285F" w:rsidRDefault="007A5E09" w:rsidP="007A5E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51AD5B2D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27EC49A" w14:textId="44DF4767" w:rsidR="00A63979" w:rsidRPr="0057285F" w:rsidRDefault="00D36880" w:rsidP="00A639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A63979"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 Формирование электронного образа (скан-копии) документа и возврат подлинника заявителю.</w:t>
            </w:r>
          </w:p>
          <w:p w14:paraId="5EAE66D9" w14:textId="2EA95DC3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3AC8446" w14:textId="77777777" w:rsidR="000F1F4A" w:rsidRPr="0057285F" w:rsidRDefault="000F1F4A" w:rsidP="0072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969" w:type="dxa"/>
            <w:shd w:val="clear" w:color="auto" w:fill="auto"/>
          </w:tcPr>
          <w:p w14:paraId="6C5B626B" w14:textId="77777777" w:rsidR="000F1F4A" w:rsidRPr="0057285F" w:rsidRDefault="000F1F4A" w:rsidP="00CB12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08DB9FC8" w14:textId="77777777" w:rsidR="000F1F4A" w:rsidRPr="0057285F" w:rsidRDefault="000F1F4A" w:rsidP="00CB12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6C8D6756" w14:textId="77777777" w:rsidR="000F1F4A" w:rsidRPr="0057285F" w:rsidRDefault="000F1F4A" w:rsidP="00CB12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07C24A7A" w14:textId="2D94432B" w:rsidR="00325962" w:rsidRPr="0057285F" w:rsidRDefault="000F1F4A" w:rsidP="000F7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14:paraId="43AFE417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DCE21EB" w14:textId="77777777" w:rsidR="000F1F4A" w:rsidRPr="0057285F" w:rsidRDefault="000F1F4A" w:rsidP="007234C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650D15" w:rsidRPr="0057285F" w14:paraId="467468FA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0212419F" w14:textId="77777777" w:rsidR="00650D15" w:rsidRPr="0057285F" w:rsidRDefault="00650D15" w:rsidP="0065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16C213E" w14:textId="77777777" w:rsidR="00650D15" w:rsidRPr="0057285F" w:rsidRDefault="00650D15" w:rsidP="00650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7C440F01" w14:textId="759F718A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3.2. Свидетельство о рождении</w:t>
            </w:r>
          </w:p>
        </w:tc>
        <w:tc>
          <w:tcPr>
            <w:tcW w:w="3260" w:type="dxa"/>
            <w:shd w:val="clear" w:color="auto" w:fill="auto"/>
          </w:tcPr>
          <w:p w14:paraId="00D3B0A0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0A505879" w14:textId="77777777" w:rsidR="000F78A9" w:rsidRPr="0057285F" w:rsidRDefault="000F78A9" w:rsidP="000F7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E1A3A9" w14:textId="77777777" w:rsidR="000F78A9" w:rsidRPr="0057285F" w:rsidRDefault="000F78A9" w:rsidP="000F7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5CEC52BF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64296261" w14:textId="712F585A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2. Установление личности ребенка, родства и полномочий представителя. </w:t>
            </w:r>
          </w:p>
        </w:tc>
        <w:tc>
          <w:tcPr>
            <w:tcW w:w="1559" w:type="dxa"/>
            <w:shd w:val="clear" w:color="auto" w:fill="auto"/>
          </w:tcPr>
          <w:p w14:paraId="22B010A3" w14:textId="405D7546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родителей (представителей) несовершеннолетних детей</w:t>
            </w:r>
          </w:p>
        </w:tc>
        <w:tc>
          <w:tcPr>
            <w:tcW w:w="3969" w:type="dxa"/>
            <w:shd w:val="clear" w:color="auto" w:fill="auto"/>
          </w:tcPr>
          <w:p w14:paraId="5C68CC94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государственной услуги.</w:t>
            </w:r>
          </w:p>
          <w:p w14:paraId="3B7D34EA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D63C51B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F508B56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FFE271B" w14:textId="078D7D52" w:rsidR="00650D15" w:rsidRPr="0057285F" w:rsidRDefault="00650D15" w:rsidP="00650D1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42EE782" w14:textId="5A0D6477" w:rsidR="00650D15" w:rsidRPr="0057285F" w:rsidRDefault="00650D15" w:rsidP="00650D1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650D15" w:rsidRPr="0057285F" w14:paraId="65D7EDE4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69FEE3AD" w14:textId="77777777" w:rsidR="00650D15" w:rsidRPr="0057285F" w:rsidRDefault="00650D15" w:rsidP="0065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27145B4" w14:textId="77777777" w:rsidR="00650D15" w:rsidRPr="0057285F" w:rsidRDefault="00650D15" w:rsidP="00650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7E8BECC5" w14:textId="66C3F1F8" w:rsidR="00650D15" w:rsidRPr="0057285F" w:rsidRDefault="00650D15" w:rsidP="00AE77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3.</w:t>
            </w:r>
            <w:r w:rsidR="00AE778E" w:rsidRPr="0057285F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57285F">
              <w:rPr>
                <w:rFonts w:ascii="Times New Roman" w:eastAsia="Calibri" w:hAnsi="Times New Roman"/>
                <w:sz w:val="20"/>
                <w:szCs w:val="20"/>
              </w:rPr>
              <w:t xml:space="preserve">. </w:t>
            </w:r>
            <w:r w:rsidRPr="0057285F">
              <w:rPr>
                <w:rFonts w:ascii="Times New Roman" w:hAnsi="Times New Roman"/>
                <w:sz w:val="20"/>
                <w:szCs w:val="20"/>
              </w:rPr>
              <w:t xml:space="preserve"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</w:t>
            </w:r>
          </w:p>
        </w:tc>
        <w:tc>
          <w:tcPr>
            <w:tcW w:w="3260" w:type="dxa"/>
            <w:shd w:val="clear" w:color="auto" w:fill="auto"/>
          </w:tcPr>
          <w:p w14:paraId="61453D07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1C889B27" w14:textId="77777777" w:rsidR="000F78A9" w:rsidRPr="0057285F" w:rsidRDefault="000F78A9" w:rsidP="000F7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5ED7C6" w14:textId="77777777" w:rsidR="000F78A9" w:rsidRPr="0057285F" w:rsidRDefault="000F78A9" w:rsidP="000F7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2DD55216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59072E70" w14:textId="6BBAEDBB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2. Установление личности ребенка, родства и полномочий представителя. </w:t>
            </w:r>
          </w:p>
        </w:tc>
        <w:tc>
          <w:tcPr>
            <w:tcW w:w="1559" w:type="dxa"/>
            <w:shd w:val="clear" w:color="auto" w:fill="auto"/>
          </w:tcPr>
          <w:p w14:paraId="038D55AF" w14:textId="7ED1C9FA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родителей несовершеннолетних детей, в случае регистрации рождения в иностранном государстве</w:t>
            </w:r>
          </w:p>
        </w:tc>
        <w:tc>
          <w:tcPr>
            <w:tcW w:w="3969" w:type="dxa"/>
            <w:shd w:val="clear" w:color="auto" w:fill="auto"/>
          </w:tcPr>
          <w:p w14:paraId="5D21C160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7285F">
              <w:rPr>
                <w:rFonts w:ascii="Times New Roman" w:hAnsi="Times New Roman"/>
                <w:iCs/>
                <w:sz w:val="20"/>
                <w:szCs w:val="20"/>
              </w:rPr>
              <w:t>1. Не должно содержать подчисток, приписок, зачеркнутых слов и других исправлений.</w:t>
            </w:r>
          </w:p>
          <w:p w14:paraId="730464CD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7285F">
              <w:rPr>
                <w:rFonts w:ascii="Times New Roman" w:hAnsi="Times New Roman"/>
                <w:iCs/>
                <w:sz w:val="20"/>
                <w:szCs w:val="20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0A9C0B7B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7285F">
              <w:rPr>
                <w:rFonts w:ascii="Times New Roman" w:hAnsi="Times New Roman"/>
                <w:iCs/>
                <w:sz w:val="20"/>
                <w:szCs w:val="20"/>
              </w:rPr>
              <w:t>3. Должно содержать нотариальный перевод на русский язык</w:t>
            </w:r>
          </w:p>
          <w:p w14:paraId="601CC9A1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B700206" w14:textId="1F711CAA" w:rsidR="00650D15" w:rsidRPr="0057285F" w:rsidRDefault="00650D15" w:rsidP="00650D1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30A8689" w14:textId="51657B53" w:rsidR="00650D15" w:rsidRPr="0057285F" w:rsidRDefault="00650D15" w:rsidP="00650D1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650D15" w:rsidRPr="0057285F" w14:paraId="63DACF9A" w14:textId="77777777" w:rsidTr="009A290E">
        <w:trPr>
          <w:trHeight w:val="241"/>
        </w:trPr>
        <w:tc>
          <w:tcPr>
            <w:tcW w:w="568" w:type="dxa"/>
            <w:vMerge/>
            <w:shd w:val="clear" w:color="auto" w:fill="auto"/>
          </w:tcPr>
          <w:p w14:paraId="7AEC174F" w14:textId="77777777" w:rsidR="00650D15" w:rsidRPr="0057285F" w:rsidRDefault="00650D15" w:rsidP="0065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E471F65" w14:textId="77777777" w:rsidR="00650D15" w:rsidRPr="0057285F" w:rsidRDefault="00650D15" w:rsidP="00650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4ED4137A" w14:textId="1136CB21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AE778E"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. Акт органа опеки и попечительства о назначении опекуна</w:t>
            </w:r>
            <w:r w:rsidR="0037621D"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попечителя</w:t>
            </w:r>
          </w:p>
          <w:p w14:paraId="33FB1B41" w14:textId="65C281B2" w:rsidR="00650D15" w:rsidRPr="0057285F" w:rsidRDefault="003C46CC" w:rsidP="003C4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полномочия законного представителя или опекуна (попечителя)</w:t>
            </w:r>
          </w:p>
        </w:tc>
        <w:tc>
          <w:tcPr>
            <w:tcW w:w="3260" w:type="dxa"/>
            <w:shd w:val="clear" w:color="auto" w:fill="auto"/>
          </w:tcPr>
          <w:p w14:paraId="38FC1EE4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экземпляр, подлинник </w:t>
            </w:r>
          </w:p>
          <w:p w14:paraId="192632C1" w14:textId="77777777" w:rsidR="000F78A9" w:rsidRPr="0057285F" w:rsidRDefault="000F78A9" w:rsidP="000F7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B4E0F0" w14:textId="77777777" w:rsidR="000F78A9" w:rsidRPr="0057285F" w:rsidRDefault="000F78A9" w:rsidP="000F7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Действия специалиста МФЦ:</w:t>
            </w:r>
          </w:p>
          <w:p w14:paraId="0F7F4C35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48DB659" w14:textId="219B412E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Установление полномочий представителя.</w:t>
            </w:r>
          </w:p>
        </w:tc>
        <w:tc>
          <w:tcPr>
            <w:tcW w:w="1559" w:type="dxa"/>
            <w:shd w:val="clear" w:color="auto" w:fill="auto"/>
          </w:tcPr>
          <w:p w14:paraId="0B9956A4" w14:textId="6B40DCCB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опекуна</w:t>
            </w:r>
            <w:r w:rsidR="0037621D"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попечителя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заявителя</w:t>
            </w:r>
          </w:p>
        </w:tc>
        <w:tc>
          <w:tcPr>
            <w:tcW w:w="3969" w:type="dxa"/>
            <w:shd w:val="clear" w:color="auto" w:fill="auto"/>
          </w:tcPr>
          <w:p w14:paraId="5FAFEA0A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14:paraId="7AB27877" w14:textId="32635541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37621D"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В документе нет подчисток, приписок, зачеркнутых слов и иных неоговоренных исправлений.</w:t>
            </w:r>
          </w:p>
          <w:p w14:paraId="2BC47095" w14:textId="77777777" w:rsidR="00650D15" w:rsidRPr="0057285F" w:rsidRDefault="00650D15" w:rsidP="00650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14:paraId="2F6FE564" w14:textId="2A1FC7A4" w:rsidR="00650D15" w:rsidRPr="0057285F" w:rsidRDefault="00650D15" w:rsidP="00650D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14:paraId="72C00C09" w14:textId="203AAB4F" w:rsidR="00650D15" w:rsidRPr="0057285F" w:rsidRDefault="00650D15" w:rsidP="00650D1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C9AA5E3" w14:textId="05CAA92E" w:rsidR="00650D15" w:rsidRPr="0057285F" w:rsidRDefault="00650D15" w:rsidP="00650D1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7285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14:paraId="4383091A" w14:textId="77777777" w:rsidR="007234C1" w:rsidRPr="0057285F" w:rsidRDefault="007234C1" w:rsidP="007234C1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7234C1" w:rsidRPr="0057285F" w:rsidSect="00C61844">
          <w:footerReference w:type="even" r:id="rId14"/>
          <w:footerReference w:type="default" r:id="rId15"/>
          <w:footerReference w:type="first" r:id="rId16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14:paraId="1500F1C8" w14:textId="77777777" w:rsidR="007234C1" w:rsidRPr="0057285F" w:rsidRDefault="007234C1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Раздел </w:t>
      </w:r>
      <w:r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57285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 xml:space="preserve">получаемые посредством межведомственного информационного </w:t>
      </w:r>
    </w:p>
    <w:p w14:paraId="60483622" w14:textId="77777777" w:rsidR="007234C1" w:rsidRPr="0057285F" w:rsidRDefault="007234C1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взаимодействия»</w:t>
      </w:r>
    </w:p>
    <w:p w14:paraId="4D51A432" w14:textId="77777777" w:rsidR="007234C1" w:rsidRPr="0057285F" w:rsidRDefault="007234C1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2551"/>
        <w:gridCol w:w="1701"/>
        <w:gridCol w:w="1843"/>
        <w:gridCol w:w="1269"/>
        <w:gridCol w:w="1566"/>
        <w:gridCol w:w="1276"/>
        <w:gridCol w:w="1393"/>
      </w:tblGrid>
      <w:tr w:rsidR="007234C1" w:rsidRPr="0057285F" w14:paraId="441DCD25" w14:textId="77777777" w:rsidTr="001E7B7A">
        <w:trPr>
          <w:jc w:val="center"/>
        </w:trPr>
        <w:tc>
          <w:tcPr>
            <w:tcW w:w="1709" w:type="dxa"/>
            <w:shd w:val="clear" w:color="auto" w:fill="auto"/>
          </w:tcPr>
          <w:p w14:paraId="5014F6F1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14:paraId="4F526127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14:paraId="2665FAB3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551" w:type="dxa"/>
            <w:shd w:val="clear" w:color="auto" w:fill="auto"/>
          </w:tcPr>
          <w:p w14:paraId="314F5D3A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701" w:type="dxa"/>
            <w:shd w:val="clear" w:color="auto" w:fill="auto"/>
          </w:tcPr>
          <w:p w14:paraId="4CB83663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43" w:type="dxa"/>
            <w:shd w:val="clear" w:color="auto" w:fill="auto"/>
          </w:tcPr>
          <w:p w14:paraId="520B5645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14:paraId="17F97AE6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14:paraId="58EC7742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14:paraId="02A8178A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14:paraId="059BC694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7234C1" w:rsidRPr="0057285F" w14:paraId="46E006C5" w14:textId="77777777" w:rsidTr="001E7B7A">
        <w:trPr>
          <w:jc w:val="center"/>
        </w:trPr>
        <w:tc>
          <w:tcPr>
            <w:tcW w:w="1709" w:type="dxa"/>
            <w:shd w:val="clear" w:color="auto" w:fill="auto"/>
          </w:tcPr>
          <w:p w14:paraId="4653E9CF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1C3D91E7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01130D62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52F5207F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20EC9550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14:paraId="2F28CF97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14:paraId="4BB0B02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4633311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14:paraId="7CAAFE05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60435" w:rsidRPr="0057285F" w14:paraId="7EA1CD9D" w14:textId="77777777" w:rsidTr="00A60435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14:paraId="45A8FA94" w14:textId="30288666" w:rsidR="00A60435" w:rsidRPr="0057285F" w:rsidRDefault="00682242" w:rsidP="007234C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68224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Прием заявления налогоплательщика - физического лица 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</w:p>
        </w:tc>
      </w:tr>
      <w:tr w:rsidR="00680C46" w:rsidRPr="0057285F" w14:paraId="238FE6F8" w14:textId="77777777" w:rsidTr="001E7B7A">
        <w:trPr>
          <w:jc w:val="center"/>
        </w:trPr>
        <w:tc>
          <w:tcPr>
            <w:tcW w:w="1709" w:type="dxa"/>
            <w:shd w:val="clear" w:color="auto" w:fill="auto"/>
          </w:tcPr>
          <w:p w14:paraId="2059F5AD" w14:textId="79F1FC72" w:rsidR="00680C46" w:rsidRPr="0057285F" w:rsidRDefault="001E7B7A" w:rsidP="00723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632A838" w14:textId="5360DCFE" w:rsidR="00680C46" w:rsidRPr="0057285F" w:rsidRDefault="00A82387" w:rsidP="001E7B7A">
            <w:pPr>
              <w:widowControl w:val="0"/>
              <w:shd w:val="clear" w:color="auto" w:fill="FFFFFF"/>
              <w:spacing w:after="20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Запрос 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>налогового органа в уполномоченный орган, у которого имеются сведения, подтверждающие, что транспортное средство находится в розыске в течение определенного периода или транспортное средство, розыск которого прекращен, не</w:t>
            </w:r>
            <w:r w:rsidR="001E7B7A"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возвращено лицу, на которое оно зарегистрировано </w:t>
            </w:r>
          </w:p>
        </w:tc>
        <w:tc>
          <w:tcPr>
            <w:tcW w:w="2551" w:type="dxa"/>
            <w:shd w:val="clear" w:color="auto" w:fill="auto"/>
          </w:tcPr>
          <w:p w14:paraId="506C32ED" w14:textId="036D08B5" w:rsidR="00680C46" w:rsidRPr="0057285F" w:rsidRDefault="00A82387" w:rsidP="00A82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Сведения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>, подтверждающие, что транспортное средство находится в розыске в течение определенного периода или транспортное средство, розыск которого прекращен, не возвращено лицу, на которое оно зарегистрировано</w:t>
            </w:r>
          </w:p>
        </w:tc>
        <w:tc>
          <w:tcPr>
            <w:tcW w:w="1701" w:type="dxa"/>
            <w:shd w:val="clear" w:color="auto" w:fill="auto"/>
          </w:tcPr>
          <w:p w14:paraId="61EA8BFB" w14:textId="2E6878D7" w:rsidR="00680C46" w:rsidRPr="0057285F" w:rsidRDefault="00680C46" w:rsidP="007234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органы</w:t>
            </w:r>
          </w:p>
        </w:tc>
        <w:tc>
          <w:tcPr>
            <w:tcW w:w="1843" w:type="dxa"/>
            <w:shd w:val="clear" w:color="auto" w:fill="auto"/>
          </w:tcPr>
          <w:p w14:paraId="7E090CDF" w14:textId="25BDD619" w:rsidR="00680C46" w:rsidRPr="0057285F" w:rsidRDefault="0081578B" w:rsidP="00DD7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орган, у которого имеются сведения, подтверждающие, что транспортное средство находится в розыске в течение определенного периода или транспортное средство, розыск которого прекращен, не возвращено лицу, на которое оно зарегистрировано</w:t>
            </w:r>
          </w:p>
        </w:tc>
        <w:tc>
          <w:tcPr>
            <w:tcW w:w="1269" w:type="dxa"/>
            <w:shd w:val="clear" w:color="auto" w:fill="auto"/>
          </w:tcPr>
          <w:p w14:paraId="3C3FCE68" w14:textId="0C947130" w:rsidR="00680C46" w:rsidRPr="0057285F" w:rsidRDefault="00894889" w:rsidP="008948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76DE4E4F" w14:textId="348553F0" w:rsidR="00680C46" w:rsidRPr="0057285F" w:rsidRDefault="001E7B7A" w:rsidP="001E7B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</w:t>
            </w:r>
            <w:r w:rsidR="00680C46" w:rsidRPr="005728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течение 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7</w:t>
            </w:r>
            <w:r w:rsidR="00680C46" w:rsidRPr="005728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дней</w:t>
            </w:r>
          </w:p>
        </w:tc>
        <w:tc>
          <w:tcPr>
            <w:tcW w:w="1276" w:type="dxa"/>
            <w:shd w:val="clear" w:color="auto" w:fill="auto"/>
          </w:tcPr>
          <w:p w14:paraId="496F276E" w14:textId="069C1EA0" w:rsidR="00680C46" w:rsidRPr="0057285F" w:rsidRDefault="00680C46" w:rsidP="00F705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7FF2" w:rsidRPr="005728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3" w:type="dxa"/>
            <w:shd w:val="clear" w:color="auto" w:fill="auto"/>
          </w:tcPr>
          <w:p w14:paraId="4848952E" w14:textId="46618D91" w:rsidR="00680C46" w:rsidRPr="0057285F" w:rsidRDefault="00680C46" w:rsidP="00134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134547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</w:tbl>
    <w:p w14:paraId="629C8917" w14:textId="77777777" w:rsidR="007234C1" w:rsidRPr="0057285F" w:rsidRDefault="007234C1" w:rsidP="007234C1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14:paraId="2A441EC2" w14:textId="77777777" w:rsidR="007234C1" w:rsidRPr="0057285F" w:rsidRDefault="007234C1" w:rsidP="007234C1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7234C1" w:rsidRPr="0057285F" w:rsidSect="00C61844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14:paraId="217626F3" w14:textId="77777777" w:rsidR="00BB3221" w:rsidRPr="0057285F" w:rsidRDefault="00BB3221" w:rsidP="00BB322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2426"/>
        <w:gridCol w:w="3294"/>
        <w:gridCol w:w="1809"/>
        <w:gridCol w:w="1418"/>
        <w:gridCol w:w="1417"/>
        <w:gridCol w:w="2410"/>
        <w:gridCol w:w="1134"/>
        <w:gridCol w:w="1201"/>
      </w:tblGrid>
      <w:tr w:rsidR="00BB3221" w:rsidRPr="0057285F" w14:paraId="47AEDBD0" w14:textId="77777777" w:rsidTr="00AE778E">
        <w:tc>
          <w:tcPr>
            <w:tcW w:w="409" w:type="dxa"/>
            <w:vMerge w:val="restart"/>
            <w:shd w:val="clear" w:color="auto" w:fill="auto"/>
          </w:tcPr>
          <w:p w14:paraId="4CC0F26C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26" w:type="dxa"/>
            <w:vMerge w:val="restart"/>
            <w:shd w:val="clear" w:color="auto" w:fill="auto"/>
          </w:tcPr>
          <w:p w14:paraId="2120F147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3294" w:type="dxa"/>
            <w:vMerge w:val="restart"/>
            <w:shd w:val="clear" w:color="auto" w:fill="auto"/>
          </w:tcPr>
          <w:p w14:paraId="07D4F4AF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09" w:type="dxa"/>
            <w:vMerge w:val="restart"/>
            <w:shd w:val="clear" w:color="auto" w:fill="auto"/>
          </w:tcPr>
          <w:p w14:paraId="0FBB806B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73A4E1B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2D3355C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BB2ABD6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14:paraId="10773166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BB3221" w:rsidRPr="0057285F" w14:paraId="6A50E11D" w14:textId="77777777" w:rsidTr="00AE778E">
        <w:tc>
          <w:tcPr>
            <w:tcW w:w="409" w:type="dxa"/>
            <w:vMerge/>
            <w:shd w:val="clear" w:color="auto" w:fill="auto"/>
          </w:tcPr>
          <w:p w14:paraId="1A339886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26" w:type="dxa"/>
            <w:vMerge/>
            <w:shd w:val="clear" w:color="auto" w:fill="auto"/>
          </w:tcPr>
          <w:p w14:paraId="486F1DFA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vMerge/>
            <w:shd w:val="clear" w:color="auto" w:fill="auto"/>
          </w:tcPr>
          <w:p w14:paraId="69DDDCBB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14:paraId="7F69D4C3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A142D16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3125C38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2687ECD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DD549A0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14:paraId="3A766015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BB3221" w:rsidRPr="0057285F" w14:paraId="119A6110" w14:textId="77777777" w:rsidTr="00AE778E">
        <w:trPr>
          <w:trHeight w:val="240"/>
        </w:trPr>
        <w:tc>
          <w:tcPr>
            <w:tcW w:w="409" w:type="dxa"/>
            <w:shd w:val="clear" w:color="auto" w:fill="auto"/>
          </w:tcPr>
          <w:p w14:paraId="3BD90D6C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6" w:type="dxa"/>
            <w:shd w:val="clear" w:color="auto" w:fill="auto"/>
          </w:tcPr>
          <w:p w14:paraId="10E4B3B1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14:paraId="30CE3D68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9" w:type="dxa"/>
            <w:shd w:val="clear" w:color="auto" w:fill="auto"/>
          </w:tcPr>
          <w:p w14:paraId="731689C8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42B0B70A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106ADE5E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6EE1668E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8284E72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14:paraId="1D5644CE" w14:textId="77777777" w:rsidR="00BB3221" w:rsidRPr="0057285F" w:rsidRDefault="00BB3221" w:rsidP="000F1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60435" w:rsidRPr="0057285F" w14:paraId="5BC07CA7" w14:textId="77777777" w:rsidTr="0037621D">
        <w:trPr>
          <w:trHeight w:val="539"/>
        </w:trPr>
        <w:tc>
          <w:tcPr>
            <w:tcW w:w="15518" w:type="dxa"/>
            <w:gridSpan w:val="9"/>
            <w:shd w:val="clear" w:color="auto" w:fill="auto"/>
          </w:tcPr>
          <w:p w14:paraId="6A8A6E90" w14:textId="0B582E6B" w:rsidR="00A60435" w:rsidRPr="0057285F" w:rsidRDefault="00682242" w:rsidP="00376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68224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Прием заявления налогоплательщика - физического лица 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</w:p>
        </w:tc>
      </w:tr>
      <w:tr w:rsidR="00445F05" w:rsidRPr="0057285F" w14:paraId="2933398E" w14:textId="77777777" w:rsidTr="00AE778E">
        <w:trPr>
          <w:trHeight w:val="510"/>
        </w:trPr>
        <w:tc>
          <w:tcPr>
            <w:tcW w:w="409" w:type="dxa"/>
            <w:shd w:val="clear" w:color="auto" w:fill="auto"/>
          </w:tcPr>
          <w:p w14:paraId="660D8695" w14:textId="03616A5F" w:rsidR="00445F05" w:rsidRPr="0057285F" w:rsidRDefault="00445F05" w:rsidP="0044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26" w:type="dxa"/>
            <w:shd w:val="clear" w:color="auto" w:fill="auto"/>
          </w:tcPr>
          <w:p w14:paraId="2FF0E4D0" w14:textId="3258EC41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 прекращении исчисления транспортного налога (авансового платежа по налогу) в отношении транспортного средства, находящегося в розыске, или транспортного средства, розыск которого прекращен</w:t>
            </w:r>
          </w:p>
        </w:tc>
        <w:tc>
          <w:tcPr>
            <w:tcW w:w="3294" w:type="dxa"/>
            <w:shd w:val="clear" w:color="auto" w:fill="auto"/>
          </w:tcPr>
          <w:p w14:paraId="03402316" w14:textId="44C5BC58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соответствовать форме, утвержденной приказом ФНС России от 11.08.2023 № СД-7-21/534@.</w:t>
            </w:r>
          </w:p>
          <w:p w14:paraId="4786BB81" w14:textId="2F034E0C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должностного лица органа, предоставляющего услугу</w:t>
            </w:r>
          </w:p>
        </w:tc>
        <w:tc>
          <w:tcPr>
            <w:tcW w:w="1809" w:type="dxa"/>
            <w:shd w:val="clear" w:color="auto" w:fill="auto"/>
          </w:tcPr>
          <w:p w14:paraId="16D429B2" w14:textId="50916158" w:rsidR="00445F05" w:rsidRPr="0057285F" w:rsidRDefault="00445F05" w:rsidP="00445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418" w:type="dxa"/>
            <w:shd w:val="clear" w:color="auto" w:fill="auto"/>
          </w:tcPr>
          <w:p w14:paraId="759BF1B5" w14:textId="75E68354" w:rsidR="00445F05" w:rsidRPr="0057285F" w:rsidRDefault="00445F05" w:rsidP="00445F05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  <w:lang w:eastAsia="ru-RU"/>
              </w:rPr>
            </w:pPr>
            <w:r w:rsidRPr="0057285F">
              <w:rPr>
                <w:rFonts w:ascii="Times New Roman" w:hAnsi="Times New Roman" w:cs="Times New Roman"/>
                <w:lang w:eastAsia="ru-RU"/>
              </w:rPr>
              <w:t>Приложение 6</w:t>
            </w:r>
          </w:p>
        </w:tc>
        <w:tc>
          <w:tcPr>
            <w:tcW w:w="1417" w:type="dxa"/>
            <w:shd w:val="clear" w:color="auto" w:fill="auto"/>
          </w:tcPr>
          <w:p w14:paraId="7A94908E" w14:textId="3F9369DD" w:rsidR="00445F05" w:rsidRPr="0057285F" w:rsidRDefault="00445F05" w:rsidP="0044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  <w:tc>
          <w:tcPr>
            <w:tcW w:w="2410" w:type="dxa"/>
            <w:shd w:val="clear" w:color="auto" w:fill="auto"/>
          </w:tcPr>
          <w:p w14:paraId="199EB74F" w14:textId="7E31B0BA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Личное обращение в орган, предоставляющий услугу.</w:t>
            </w:r>
          </w:p>
          <w:p w14:paraId="78EB1CED" w14:textId="77777777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14:paraId="6EC19805" w14:textId="5EF29B30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Почтовая связь</w:t>
            </w:r>
          </w:p>
          <w:p w14:paraId="3493A6C2" w14:textId="689A6E45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F71427C" w14:textId="77777777" w:rsidR="00445F05" w:rsidRPr="0057285F" w:rsidRDefault="00445F05" w:rsidP="0044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дней, после чего направляется по почте</w:t>
            </w:r>
          </w:p>
        </w:tc>
        <w:tc>
          <w:tcPr>
            <w:tcW w:w="1201" w:type="dxa"/>
            <w:shd w:val="clear" w:color="auto" w:fill="auto"/>
          </w:tcPr>
          <w:p w14:paraId="7288ADAB" w14:textId="77777777" w:rsidR="00445F05" w:rsidRPr="0057285F" w:rsidRDefault="00B46C54" w:rsidP="00445F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8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14:paraId="57105900" w14:textId="7A538E58" w:rsidR="00B46C54" w:rsidRPr="0057285F" w:rsidRDefault="00B46C54" w:rsidP="00445F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5F05" w:rsidRPr="0057285F" w14:paraId="5CB0A57A" w14:textId="77777777" w:rsidTr="00AE778E">
        <w:trPr>
          <w:trHeight w:val="510"/>
        </w:trPr>
        <w:tc>
          <w:tcPr>
            <w:tcW w:w="409" w:type="dxa"/>
            <w:shd w:val="clear" w:color="auto" w:fill="auto"/>
          </w:tcPr>
          <w:p w14:paraId="2D33CD49" w14:textId="4B3A82EC" w:rsidR="00445F05" w:rsidRPr="0057285F" w:rsidRDefault="00445F05" w:rsidP="0044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26" w:type="dxa"/>
            <w:shd w:val="clear" w:color="auto" w:fill="auto"/>
          </w:tcPr>
          <w:p w14:paraId="3757350C" w14:textId="0F2656AD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об отсутствии основания для прекращения исчисления транспортного налога (авансового платежа по налогу) в отношении транспортного средства, находящегося в розыске, транспортного средства, розыск которого прекращен</w:t>
            </w:r>
          </w:p>
        </w:tc>
        <w:tc>
          <w:tcPr>
            <w:tcW w:w="3294" w:type="dxa"/>
            <w:shd w:val="clear" w:color="auto" w:fill="auto"/>
          </w:tcPr>
          <w:p w14:paraId="56447BBB" w14:textId="10937168" w:rsidR="00445F05" w:rsidRPr="0057285F" w:rsidRDefault="00445F05" w:rsidP="00445F05">
            <w:pPr>
              <w:pStyle w:val="aff5"/>
              <w:ind w:left="33"/>
              <w:jc w:val="both"/>
            </w:pPr>
            <w:r w:rsidRPr="0057285F">
              <w:t>1. Должно соответствовать форме, утвержденной приказом ФНС России от 11.08.2023 № СД-7-21/534@.</w:t>
            </w:r>
          </w:p>
          <w:p w14:paraId="279AEACC" w14:textId="6543CC9B" w:rsidR="00445F05" w:rsidRPr="0057285F" w:rsidRDefault="00445F05" w:rsidP="00445F05">
            <w:pPr>
              <w:pStyle w:val="aff5"/>
              <w:ind w:left="33"/>
              <w:jc w:val="both"/>
            </w:pPr>
            <w:r w:rsidRPr="0057285F">
              <w:t>2. Должно содержать причины отказа.</w:t>
            </w:r>
          </w:p>
          <w:p w14:paraId="7D2E5AFD" w14:textId="186137EF" w:rsidR="00445F05" w:rsidRPr="0057285F" w:rsidRDefault="00445F05" w:rsidP="00445F0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подпись должностного лица органа, предоставляющего услугу</w:t>
            </w:r>
          </w:p>
        </w:tc>
        <w:tc>
          <w:tcPr>
            <w:tcW w:w="1809" w:type="dxa"/>
            <w:shd w:val="clear" w:color="auto" w:fill="auto"/>
          </w:tcPr>
          <w:p w14:paraId="766595AA" w14:textId="74503F76" w:rsidR="00445F05" w:rsidRPr="0057285F" w:rsidRDefault="00445F05" w:rsidP="00445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418" w:type="dxa"/>
            <w:shd w:val="clear" w:color="auto" w:fill="auto"/>
          </w:tcPr>
          <w:p w14:paraId="4EDBD5FE" w14:textId="081DAF9B" w:rsidR="00445F05" w:rsidRPr="0057285F" w:rsidRDefault="00445F05" w:rsidP="00445F05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  <w:lang w:eastAsia="ru-RU"/>
              </w:rPr>
            </w:pPr>
            <w:r w:rsidRPr="0057285F">
              <w:rPr>
                <w:rFonts w:ascii="Times New Roman" w:hAnsi="Times New Roman" w:cs="Times New Roman"/>
                <w:lang w:eastAsia="ru-RU"/>
              </w:rPr>
              <w:t>Приложение 7</w:t>
            </w:r>
          </w:p>
        </w:tc>
        <w:tc>
          <w:tcPr>
            <w:tcW w:w="1417" w:type="dxa"/>
            <w:shd w:val="clear" w:color="auto" w:fill="auto"/>
          </w:tcPr>
          <w:p w14:paraId="62AD487D" w14:textId="1AD765C8" w:rsidR="00445F05" w:rsidRPr="0057285F" w:rsidRDefault="00445F05" w:rsidP="0044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2410" w:type="dxa"/>
            <w:shd w:val="clear" w:color="auto" w:fill="auto"/>
          </w:tcPr>
          <w:p w14:paraId="0287CD66" w14:textId="5355BB64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Личное обращение в орган, предоставляющий услугу.</w:t>
            </w:r>
          </w:p>
          <w:p w14:paraId="2EDF7C6D" w14:textId="77777777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14:paraId="4EB5282F" w14:textId="1B351851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 Почтовая связь</w:t>
            </w:r>
          </w:p>
          <w:p w14:paraId="2B29DA76" w14:textId="07852DA7" w:rsidR="00445F05" w:rsidRPr="0057285F" w:rsidRDefault="00445F05" w:rsidP="0044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FAEA520" w14:textId="77777777" w:rsidR="00445F05" w:rsidRPr="0057285F" w:rsidRDefault="00445F05" w:rsidP="0044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дней, после чего направляется по почте</w:t>
            </w:r>
          </w:p>
        </w:tc>
        <w:tc>
          <w:tcPr>
            <w:tcW w:w="1201" w:type="dxa"/>
            <w:shd w:val="clear" w:color="auto" w:fill="auto"/>
          </w:tcPr>
          <w:p w14:paraId="18695F40" w14:textId="77777777" w:rsidR="00445F05" w:rsidRPr="0057285F" w:rsidRDefault="00B46C54" w:rsidP="00445F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8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14:paraId="6A01A8AB" w14:textId="007B61F3" w:rsidR="00B46C54" w:rsidRPr="0057285F" w:rsidRDefault="00B46C54" w:rsidP="00445F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F643FE1" w14:textId="1D77E807" w:rsidR="00BB3221" w:rsidRPr="0057285F" w:rsidRDefault="00BB3221" w:rsidP="00BB3221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sectPr w:rsidR="00BB3221" w:rsidRPr="0057285F">
          <w:footerReference w:type="even" r:id="rId17"/>
          <w:footerReference w:type="default" r:id="rId18"/>
          <w:footerReference w:type="first" r:id="rId19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14:paraId="423CC6DD" w14:textId="08548B63" w:rsidR="007234C1" w:rsidRPr="0057285F" w:rsidRDefault="007234C1" w:rsidP="007234C1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Раздел </w:t>
      </w:r>
      <w:r w:rsidR="00BB3221"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7</w:t>
      </w:r>
      <w:r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. «Технологические процессы предоставления «подуслуги»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60"/>
        <w:gridCol w:w="5070"/>
        <w:gridCol w:w="1559"/>
        <w:gridCol w:w="2126"/>
        <w:gridCol w:w="1985"/>
        <w:gridCol w:w="1842"/>
      </w:tblGrid>
      <w:tr w:rsidR="007234C1" w:rsidRPr="0057285F" w14:paraId="4A84B1EC" w14:textId="77777777" w:rsidTr="00C61844">
        <w:tc>
          <w:tcPr>
            <w:tcW w:w="709" w:type="dxa"/>
            <w:shd w:val="clear" w:color="auto" w:fill="auto"/>
          </w:tcPr>
          <w:p w14:paraId="30A5E35A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670FD014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  <w:shd w:val="clear" w:color="auto" w:fill="auto"/>
          </w:tcPr>
          <w:p w14:paraId="64AE8E0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14:paraId="178C22BA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14:paraId="761CEE2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14:paraId="4EE9D517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14:paraId="7BA0BBBA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14:paraId="604ECFBF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7234C1" w:rsidRPr="0057285F" w14:paraId="5E8A3D89" w14:textId="77777777" w:rsidTr="00C61844">
        <w:tc>
          <w:tcPr>
            <w:tcW w:w="709" w:type="dxa"/>
            <w:shd w:val="clear" w:color="auto" w:fill="auto"/>
          </w:tcPr>
          <w:p w14:paraId="5FAA74E9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14:paraId="2954081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14:paraId="17C7B825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63F03017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1071DB98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7B0205A5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179F8A53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A60435" w:rsidRPr="0057285F" w14:paraId="38376918" w14:textId="77777777" w:rsidTr="00A60435">
        <w:trPr>
          <w:trHeight w:val="378"/>
        </w:trPr>
        <w:tc>
          <w:tcPr>
            <w:tcW w:w="15451" w:type="dxa"/>
            <w:gridSpan w:val="7"/>
            <w:shd w:val="clear" w:color="auto" w:fill="auto"/>
          </w:tcPr>
          <w:p w14:paraId="78679120" w14:textId="18A3A333" w:rsidR="00A60435" w:rsidRPr="0057285F" w:rsidRDefault="00682242" w:rsidP="007234C1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68224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Прием заявления налогоплательщика - физического лица 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</w:p>
        </w:tc>
      </w:tr>
      <w:tr w:rsidR="009D094B" w:rsidRPr="0057285F" w14:paraId="4202F229" w14:textId="77777777" w:rsidTr="00A60435">
        <w:trPr>
          <w:trHeight w:val="378"/>
        </w:trPr>
        <w:tc>
          <w:tcPr>
            <w:tcW w:w="15451" w:type="dxa"/>
            <w:gridSpan w:val="7"/>
            <w:shd w:val="clear" w:color="auto" w:fill="auto"/>
          </w:tcPr>
          <w:p w14:paraId="40C789EC" w14:textId="499B9D15" w:rsidR="009D094B" w:rsidRPr="0057285F" w:rsidRDefault="009D094B" w:rsidP="007234C1">
            <w:pPr>
              <w:widowControl w:val="0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Прием и регистрация </w:t>
            </w:r>
            <w:r w:rsidR="00A60435" w:rsidRPr="0057285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заявления о</w:t>
            </w:r>
            <w:r w:rsidR="00A60435" w:rsidRPr="005728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</w:p>
        </w:tc>
      </w:tr>
      <w:tr w:rsidR="009D094B" w:rsidRPr="0057285F" w14:paraId="09031848" w14:textId="77777777" w:rsidTr="00C61844">
        <w:tc>
          <w:tcPr>
            <w:tcW w:w="709" w:type="dxa"/>
            <w:shd w:val="clear" w:color="auto" w:fill="auto"/>
          </w:tcPr>
          <w:p w14:paraId="0610D70E" w14:textId="7842E3F2" w:rsidR="009D094B" w:rsidRPr="0057285F" w:rsidRDefault="009D094B" w:rsidP="003B6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14:paraId="4F16E47D" w14:textId="7552D4DA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Проверка документа, удостоверяющего личность заявителя (его представителя), а также документа, подтверждающего полномочия представителя заявителя (при личном обращении в МФЦ)</w:t>
            </w:r>
          </w:p>
        </w:tc>
        <w:tc>
          <w:tcPr>
            <w:tcW w:w="5070" w:type="dxa"/>
            <w:shd w:val="clear" w:color="auto" w:fill="auto"/>
          </w:tcPr>
          <w:p w14:paraId="31685BF9" w14:textId="77777777" w:rsidR="009D094B" w:rsidRPr="0057285F" w:rsidRDefault="009D094B" w:rsidP="003B6A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14:paraId="0B9D3B9F" w14:textId="77777777" w:rsidR="009D094B" w:rsidRPr="0057285F" w:rsidRDefault="009D094B" w:rsidP="003B6A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5AFF6919" w14:textId="2A050646" w:rsidR="009D094B" w:rsidRPr="0057285F" w:rsidRDefault="009D094B" w:rsidP="003B6A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14:paraId="136FCD22" w14:textId="14E47060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14:paraId="431D5E27" w14:textId="1607EA77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58B1DEF9" w14:textId="3B6A4542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3AC3EA5F" w14:textId="66CA3185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D094B" w:rsidRPr="0057285F" w14:paraId="473EE4FC" w14:textId="77777777" w:rsidTr="00C61844">
        <w:trPr>
          <w:trHeight w:val="161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C7267F" w14:textId="628F780A" w:rsidR="009D094B" w:rsidRPr="0057285F" w:rsidRDefault="009D094B" w:rsidP="003B6A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FD04F4" w14:textId="77777777" w:rsidR="009D094B" w:rsidRPr="0057285F" w:rsidRDefault="009D094B" w:rsidP="003B6A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комплектности документов и их соответствия установленным требованиям 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(при личном обращении в МФЦ)</w:t>
            </w:r>
          </w:p>
          <w:p w14:paraId="3524B528" w14:textId="77777777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E1556C" w14:textId="347F0574" w:rsidR="009D094B" w:rsidRPr="0057285F" w:rsidRDefault="009D094B" w:rsidP="003B6A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Специалист проверяет комплектность документов, необходимых для предоставления услуги в соответствии с разделом 4 настоящей технологической схемы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96C8E1" w14:textId="26F7DD6C" w:rsidR="009D094B" w:rsidRPr="0057285F" w:rsidRDefault="009D094B" w:rsidP="003B6A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A545DD" w14:textId="3DA91539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761F4D" w14:textId="05471CF6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2EC05E" w14:textId="77777777" w:rsidR="009D094B" w:rsidRPr="0057285F" w:rsidRDefault="009D094B" w:rsidP="003B6A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1188C6CA" w14:textId="77777777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094B" w:rsidRPr="0057285F" w14:paraId="66E881F6" w14:textId="77777777" w:rsidTr="00C61844">
        <w:tc>
          <w:tcPr>
            <w:tcW w:w="709" w:type="dxa"/>
            <w:shd w:val="clear" w:color="auto" w:fill="auto"/>
          </w:tcPr>
          <w:p w14:paraId="52E37AD3" w14:textId="0C07BB55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60" w:type="dxa"/>
            <w:shd w:val="clear" w:color="auto" w:fill="auto"/>
          </w:tcPr>
          <w:p w14:paraId="23A3C8D4" w14:textId="7449A6BE" w:rsidR="009D094B" w:rsidRPr="0057285F" w:rsidRDefault="009D094B" w:rsidP="009D09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услуги (при личном обращении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FEED62" w14:textId="24649CF3" w:rsidR="009D094B" w:rsidRPr="0057285F" w:rsidRDefault="009D094B" w:rsidP="003B6A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В случае обращения заявителя (его представителя) с 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заявлением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, оформленным самостоятельно, специалист МФЦ проверяет его на соответствие установленным требованиям.</w:t>
            </w:r>
          </w:p>
          <w:p w14:paraId="5CE5B193" w14:textId="767FCB47" w:rsidR="009D094B" w:rsidRPr="0057285F" w:rsidRDefault="009D094B" w:rsidP="003B6A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В случае, если </w:t>
            </w:r>
            <w:r w:rsidR="00F40689"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заявление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 xml:space="preserve"> 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соответствует установленным требованиям, осуществляется переход к следующему действию (пункт 1.1.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4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настоящей технологической схемы).</w:t>
            </w:r>
          </w:p>
          <w:p w14:paraId="2F90B28E" w14:textId="4CDF151B" w:rsidR="009D094B" w:rsidRPr="0057285F" w:rsidRDefault="00532366" w:rsidP="009D094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объясняет заявителю (его представителю) содержание выявленных недостатков и предлагает заявителю (его представителю) написать заявление по установленной форме. Заявителю (его представителю) предоставляется образец заявления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1EC0C9" w14:textId="56EBF8D7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FD6B8A1" w14:textId="2A03889C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866A982" w14:textId="4D7798D9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заполнения заявления.</w:t>
            </w:r>
          </w:p>
          <w:p w14:paraId="4581DB8F" w14:textId="77777777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21D0D60B" w14:textId="266A92B2" w:rsidR="009D094B" w:rsidRPr="0057285F" w:rsidRDefault="00532366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="009D094B"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ИС МФЦ;</w:t>
            </w:r>
          </w:p>
          <w:p w14:paraId="2936E003" w14:textId="63B01659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3CA73C" w14:textId="473C86FA" w:rsidR="009D094B" w:rsidRPr="0057285F" w:rsidRDefault="009D094B" w:rsidP="00F01C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заявления (Приложени</w:t>
            </w:r>
            <w:r w:rsidR="00F01C81"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1</w:t>
            </w:r>
            <w:r w:rsidR="00F01C81"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2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9D094B" w:rsidRPr="0057285F" w14:paraId="379A1E38" w14:textId="77777777" w:rsidTr="00C61844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CE9A0E" w14:textId="7CC248B0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F8BCD7" w14:textId="69560139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заявления и документов, необходимых для предоставления услуги (при личном обращении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0D8F707" w14:textId="16A3926A" w:rsidR="009D094B" w:rsidRPr="0057285F" w:rsidRDefault="009D094B" w:rsidP="005323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Специалист МФЦ регистрирует 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заявление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 в </w:t>
            </w:r>
            <w:r w:rsidR="00532366"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Г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89A488" w14:textId="25BAC097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179B8D7" w14:textId="789086F7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FB9DBE" w14:textId="77777777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78DF5E2F" w14:textId="3FA6DC0D" w:rsidR="009D094B" w:rsidRPr="0057285F" w:rsidRDefault="00532366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="009D094B"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ИС МФЦ;</w:t>
            </w:r>
          </w:p>
          <w:p w14:paraId="58AD4ECD" w14:textId="2C2D1AF3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B4F14F" w14:textId="2BB64513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D094B" w:rsidRPr="0057285F" w14:paraId="7BAB0FAD" w14:textId="77777777" w:rsidTr="00C61844">
        <w:tc>
          <w:tcPr>
            <w:tcW w:w="709" w:type="dxa"/>
            <w:shd w:val="clear" w:color="auto" w:fill="auto"/>
          </w:tcPr>
          <w:p w14:paraId="2E861EDD" w14:textId="207EB6E8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</w:t>
            </w:r>
          </w:p>
        </w:tc>
        <w:tc>
          <w:tcPr>
            <w:tcW w:w="2160" w:type="dxa"/>
            <w:shd w:val="clear" w:color="auto" w:fill="auto"/>
          </w:tcPr>
          <w:p w14:paraId="6A5AD9ED" w14:textId="3C4B3784" w:rsidR="009D094B" w:rsidRPr="0057285F" w:rsidRDefault="009D094B" w:rsidP="005E54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выдача расписки о приеме заявления и документов, необходимых для предоставления услуги (при личном обращении в МФЦ)</w:t>
            </w:r>
          </w:p>
        </w:tc>
        <w:tc>
          <w:tcPr>
            <w:tcW w:w="5070" w:type="dxa"/>
            <w:shd w:val="clear" w:color="auto" w:fill="auto"/>
          </w:tcPr>
          <w:p w14:paraId="3B5133F2" w14:textId="77777777" w:rsidR="00532366" w:rsidRPr="0057285F" w:rsidRDefault="00532366" w:rsidP="0053236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14:paraId="3542A7E7" w14:textId="77777777" w:rsidR="00532366" w:rsidRPr="0057285F" w:rsidRDefault="00532366" w:rsidP="0053236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14:paraId="59300C5A" w14:textId="77777777" w:rsidR="00532366" w:rsidRPr="0057285F" w:rsidRDefault="00532366" w:rsidP="0053236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14:paraId="2356C4D2" w14:textId="77777777" w:rsidR="00532366" w:rsidRPr="0057285F" w:rsidRDefault="00532366" w:rsidP="0053236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14:paraId="52C963E3" w14:textId="77777777" w:rsidR="00532366" w:rsidRPr="0057285F" w:rsidRDefault="00532366" w:rsidP="0053236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27A36A20" w14:textId="1309CCC4" w:rsidR="009D094B" w:rsidRPr="0057285F" w:rsidRDefault="00532366" w:rsidP="005323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559" w:type="dxa"/>
            <w:shd w:val="clear" w:color="auto" w:fill="auto"/>
          </w:tcPr>
          <w:p w14:paraId="432B06DF" w14:textId="5BBD2ECD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14:paraId="64B36A28" w14:textId="7928B36D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079BACAC" w14:textId="77777777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7A3BF37C" w14:textId="2E14C83E" w:rsidR="009D094B" w:rsidRPr="0057285F" w:rsidRDefault="00532366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="009D094B"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ИС МФЦ;</w:t>
            </w:r>
          </w:p>
          <w:p w14:paraId="62827256" w14:textId="68F8D44E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666FC295" w14:textId="450EF789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1. Опись документов в деле, сформированная в </w:t>
            </w:r>
            <w:r w:rsidR="00532366"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ИС МФЦ;</w:t>
            </w:r>
          </w:p>
          <w:p w14:paraId="416931DF" w14:textId="747D76BF" w:rsidR="009D094B" w:rsidRPr="0057285F" w:rsidRDefault="009D094B" w:rsidP="005323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2. Расписка о приеме документов, сформированная в </w:t>
            </w:r>
            <w:r w:rsidR="00532366"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ИС МФЦ. </w:t>
            </w:r>
          </w:p>
        </w:tc>
      </w:tr>
      <w:tr w:rsidR="009D094B" w:rsidRPr="0057285F" w14:paraId="77F87971" w14:textId="77777777" w:rsidTr="00C61844">
        <w:tc>
          <w:tcPr>
            <w:tcW w:w="709" w:type="dxa"/>
            <w:shd w:val="clear" w:color="auto" w:fill="auto"/>
          </w:tcPr>
          <w:p w14:paraId="6C854D9D" w14:textId="4D47FF8A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1.1.6.</w:t>
            </w:r>
          </w:p>
        </w:tc>
        <w:tc>
          <w:tcPr>
            <w:tcW w:w="2160" w:type="dxa"/>
            <w:shd w:val="clear" w:color="auto" w:fill="auto"/>
          </w:tcPr>
          <w:p w14:paraId="50FF8448" w14:textId="08E924F7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14:paraId="58821B54" w14:textId="77777777" w:rsidR="009D094B" w:rsidRPr="0057285F" w:rsidRDefault="009D094B" w:rsidP="003B6A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14:paraId="780C464E" w14:textId="0EDADF90" w:rsidR="009D094B" w:rsidRPr="0057285F" w:rsidRDefault="009D094B" w:rsidP="00364B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Пакет документов, включающий </w:t>
            </w:r>
            <w:r w:rsidR="004C2B1A"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  <w:t>заявление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 xml:space="preserve">, документы, необходимые для предоставления услуги, </w:t>
            </w:r>
            <w:r w:rsidRPr="0057285F">
              <w:rPr>
                <w:rFonts w:ascii="Times New Roman" w:eastAsia="Calibri" w:hAnsi="Times New Roman" w:cs="Times New Roman"/>
                <w:sz w:val="20"/>
                <w:szCs w:val="20"/>
                <w:lang w:eastAsia="x-none"/>
              </w:rPr>
              <w:t xml:space="preserve">описи документов 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  <w:t>передает в орган, предоставляющий услугу с сопроводительным реестром</w:t>
            </w:r>
          </w:p>
          <w:p w14:paraId="276FE974" w14:textId="7F92843E" w:rsidR="00D36880" w:rsidRPr="0057285F" w:rsidRDefault="007731CC" w:rsidP="00FE77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x-none"/>
              </w:rPr>
            </w:pP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>Сотрудник МФЦ заполняет описательную часть основного документа в формате xml, переводит в электронную форму основной документ и прилагающиеся документы путем сканирования в форматах tiff или pdf и подписывает полученные скан-образы УКЭП сотрудника МФЦ, составляет опись документов (сведений), представляемых в налоговый орган в формате xml, формирует из документов в электронной форме и соответствующих УКЭП транспортный контейнер, представляющий собой zip-архив, для передачи по СМЭВ, с помощью соответствующего вида сведений СМЭВ направляет сформированный и подписанный УКЭП МФЦ транспортный контейнер в электронной форме в налоговый орган, которому адресован основной документ</w:t>
            </w:r>
          </w:p>
        </w:tc>
        <w:tc>
          <w:tcPr>
            <w:tcW w:w="1559" w:type="dxa"/>
            <w:shd w:val="clear" w:color="auto" w:fill="auto"/>
          </w:tcPr>
          <w:p w14:paraId="0B5BBF6A" w14:textId="6726640D" w:rsidR="009D094B" w:rsidRPr="0057285F" w:rsidRDefault="009D094B" w:rsidP="00D368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Не позднее </w:t>
            </w:r>
            <w:r w:rsidR="00D36880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 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рабочего дня, следующего за днем приема заявлени</w:t>
            </w:r>
            <w:r w:rsidR="00D36880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я</w:t>
            </w:r>
          </w:p>
        </w:tc>
        <w:tc>
          <w:tcPr>
            <w:tcW w:w="2126" w:type="dxa"/>
            <w:shd w:val="clear" w:color="auto" w:fill="auto"/>
          </w:tcPr>
          <w:p w14:paraId="59CB08CB" w14:textId="5C13EF9D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31B36A91" w14:textId="5158C58D" w:rsidR="009D094B" w:rsidRPr="0057285F" w:rsidRDefault="009D094B" w:rsidP="003B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</w:t>
            </w:r>
            <w:r w:rsidR="008500DD"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ГИС МФЦ,</w:t>
            </w:r>
          </w:p>
          <w:p w14:paraId="6943134E" w14:textId="4B0C0030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70AEAB8F" w14:textId="31766B19" w:rsidR="009D094B" w:rsidRPr="0057285F" w:rsidRDefault="009D094B" w:rsidP="003B6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9D094B" w:rsidRPr="0057285F" w14:paraId="2EE4AC8D" w14:textId="77777777" w:rsidTr="000F77DE">
        <w:tc>
          <w:tcPr>
            <w:tcW w:w="15451" w:type="dxa"/>
            <w:gridSpan w:val="7"/>
            <w:shd w:val="clear" w:color="auto" w:fill="auto"/>
          </w:tcPr>
          <w:p w14:paraId="461F03E1" w14:textId="708CD0EF" w:rsidR="009D094B" w:rsidRPr="0057285F" w:rsidRDefault="009D094B" w:rsidP="0035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285F">
              <w:rPr>
                <w:rFonts w:ascii="Times New Roman" w:hAnsi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9D094B" w:rsidRPr="0057285F" w14:paraId="0C284ABC" w14:textId="77777777" w:rsidTr="00C61844">
        <w:tc>
          <w:tcPr>
            <w:tcW w:w="709" w:type="dxa"/>
            <w:shd w:val="clear" w:color="auto" w:fill="auto"/>
          </w:tcPr>
          <w:p w14:paraId="76B2646E" w14:textId="10F3C31C" w:rsidR="009D094B" w:rsidRPr="0057285F" w:rsidRDefault="009D094B" w:rsidP="0035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1.2.1.</w:t>
            </w:r>
          </w:p>
        </w:tc>
        <w:tc>
          <w:tcPr>
            <w:tcW w:w="2160" w:type="dxa"/>
            <w:shd w:val="clear" w:color="auto" w:fill="auto"/>
          </w:tcPr>
          <w:p w14:paraId="34C3D449" w14:textId="7290C590" w:rsidR="009D094B" w:rsidRPr="0057285F" w:rsidRDefault="009D094B" w:rsidP="0035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14:paraId="57B3C5F7" w14:textId="36F80E96" w:rsidR="009D094B" w:rsidRPr="0057285F" w:rsidRDefault="009D094B" w:rsidP="003541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>В случае, если сведения (документы) в налоговом органе отсутствуют, в том числе не представлены налогоплательщиком самостоятельно, специалист органа, предоставляющего услугу, по информации, указанной в заявлении налогоплательщика, запрашивает сведения у органов, организаций, должностных лиц, у которых имеются эти сведения</w:t>
            </w:r>
          </w:p>
        </w:tc>
        <w:tc>
          <w:tcPr>
            <w:tcW w:w="1559" w:type="dxa"/>
            <w:shd w:val="clear" w:color="auto" w:fill="auto"/>
          </w:tcPr>
          <w:p w14:paraId="65547246" w14:textId="77777777" w:rsidR="009D094B" w:rsidRPr="0057285F" w:rsidRDefault="009D094B" w:rsidP="003541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общий срок – 7 календарных дней</w:t>
            </w:r>
          </w:p>
          <w:p w14:paraId="26BE7F95" w14:textId="77777777" w:rsidR="009D094B" w:rsidRPr="0057285F" w:rsidRDefault="009D094B" w:rsidP="00354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5312B5A" w14:textId="73B0C2D7" w:rsidR="009D094B" w:rsidRPr="0057285F" w:rsidRDefault="009D094B" w:rsidP="00354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F2FA305" w14:textId="77777777" w:rsidR="009D094B" w:rsidRPr="0057285F" w:rsidRDefault="009D094B" w:rsidP="003541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доступ к сервисам СМЭВ;</w:t>
            </w:r>
          </w:p>
          <w:p w14:paraId="7A590CAF" w14:textId="418DECD4" w:rsidR="009D094B" w:rsidRPr="0057285F" w:rsidRDefault="009D094B" w:rsidP="0035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на бумажном носителе</w:t>
            </w:r>
          </w:p>
        </w:tc>
        <w:tc>
          <w:tcPr>
            <w:tcW w:w="1842" w:type="dxa"/>
            <w:shd w:val="clear" w:color="auto" w:fill="auto"/>
          </w:tcPr>
          <w:p w14:paraId="4548927B" w14:textId="7CC35E13" w:rsidR="009D094B" w:rsidRPr="0057285F" w:rsidRDefault="009D094B" w:rsidP="00354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D094B" w:rsidRPr="0057285F" w14:paraId="1176A240" w14:textId="77777777" w:rsidTr="000F77DE">
        <w:tc>
          <w:tcPr>
            <w:tcW w:w="15451" w:type="dxa"/>
            <w:gridSpan w:val="7"/>
            <w:shd w:val="clear" w:color="auto" w:fill="auto"/>
          </w:tcPr>
          <w:p w14:paraId="65CD565A" w14:textId="1855F744" w:rsidR="009D094B" w:rsidRPr="0057285F" w:rsidRDefault="009D094B" w:rsidP="003541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1.3. Направление уведомления </w:t>
            </w:r>
            <w:r w:rsidRPr="0057285F">
              <w:rPr>
                <w:rFonts w:ascii="Times New Roman" w:hAnsi="Times New Roman"/>
                <w:b/>
                <w:sz w:val="20"/>
                <w:szCs w:val="20"/>
              </w:rPr>
              <w:t>о необходимости представления налогоплательщиком подтверждающих документов в налоговый орган</w:t>
            </w:r>
          </w:p>
        </w:tc>
      </w:tr>
      <w:tr w:rsidR="00134547" w:rsidRPr="0057285F" w14:paraId="546EA4E3" w14:textId="77777777" w:rsidTr="00C61844">
        <w:tc>
          <w:tcPr>
            <w:tcW w:w="709" w:type="dxa"/>
            <w:shd w:val="clear" w:color="auto" w:fill="auto"/>
          </w:tcPr>
          <w:p w14:paraId="260E5B54" w14:textId="78661EE8" w:rsidR="00134547" w:rsidRPr="0057285F" w:rsidRDefault="00134547" w:rsidP="0035414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1.3.1.</w:t>
            </w:r>
          </w:p>
        </w:tc>
        <w:tc>
          <w:tcPr>
            <w:tcW w:w="2160" w:type="dxa"/>
            <w:shd w:val="clear" w:color="auto" w:fill="auto"/>
          </w:tcPr>
          <w:p w14:paraId="05269D4B" w14:textId="2BF5A5A5" w:rsidR="00134547" w:rsidRPr="0057285F" w:rsidRDefault="00134547" w:rsidP="00134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Направление 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налогоплательщику информационного письма о </w:t>
            </w:r>
            <w:r w:rsidR="0081578B" w:rsidRPr="0057285F">
              <w:rPr>
                <w:rFonts w:ascii="Times New Roman" w:hAnsi="Times New Roman" w:cs="Times New Roman"/>
                <w:sz w:val="20"/>
                <w:szCs w:val="20"/>
              </w:rPr>
              <w:t>неполучении налоговым органом сведений, подтверждающих, что транспортное средство находится в розыске в течение определенного периода или транспортное средство, розыск которого прекращен, не возвращено лицу, на которое оно зарегистрировано</w:t>
            </w:r>
          </w:p>
          <w:p w14:paraId="0FD27DC9" w14:textId="727ECA5F" w:rsidR="00134547" w:rsidRPr="0057285F" w:rsidRDefault="00134547" w:rsidP="003541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14:paraId="19303A73" w14:textId="2918A204" w:rsidR="00134547" w:rsidRPr="0057285F" w:rsidRDefault="00134547" w:rsidP="0013454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в случае неполучения из органа, организации запрошенных сведений, направляет в адрес заявителя уведомление о неполучении по запросу сведений, необходимых подтверждающих документов в налоговый орган</w:t>
            </w:r>
          </w:p>
        </w:tc>
        <w:tc>
          <w:tcPr>
            <w:tcW w:w="1559" w:type="dxa"/>
            <w:shd w:val="clear" w:color="auto" w:fill="auto"/>
          </w:tcPr>
          <w:p w14:paraId="6A3F0A9E" w14:textId="7C1B5E2D" w:rsidR="00134547" w:rsidRPr="0057285F" w:rsidRDefault="00134547" w:rsidP="003541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 календарных дня со дня </w:t>
            </w:r>
            <w:r w:rsidRPr="0057285F">
              <w:rPr>
                <w:rFonts w:ascii="Times New Roman" w:hAnsi="Times New Roman"/>
                <w:sz w:val="20"/>
                <w:szCs w:val="20"/>
              </w:rPr>
              <w:t xml:space="preserve">получения сообщения об отсутствии сведений по запросу </w:t>
            </w:r>
          </w:p>
        </w:tc>
        <w:tc>
          <w:tcPr>
            <w:tcW w:w="2126" w:type="dxa"/>
            <w:shd w:val="clear" w:color="auto" w:fill="auto"/>
          </w:tcPr>
          <w:p w14:paraId="0F873C1F" w14:textId="40F8DF15" w:rsidR="00134547" w:rsidRPr="0057285F" w:rsidRDefault="00134547" w:rsidP="0035414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21A3A3E" w14:textId="2692F07D" w:rsidR="00134547" w:rsidRPr="0057285F" w:rsidRDefault="00134547" w:rsidP="003541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53393337" w14:textId="5D57E5A6" w:rsidR="00134547" w:rsidRPr="0057285F" w:rsidRDefault="00134547" w:rsidP="00D16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документа</w:t>
            </w:r>
            <w:r w:rsidR="00D16FBB"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 w:rsidR="00D51B67"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типовая (Приложения</w:t>
            </w: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5, 9)</w:t>
            </w:r>
          </w:p>
        </w:tc>
      </w:tr>
      <w:tr w:rsidR="00E540DD" w:rsidRPr="0057285F" w14:paraId="2A2571C4" w14:textId="77777777" w:rsidTr="000F77DE">
        <w:tc>
          <w:tcPr>
            <w:tcW w:w="15451" w:type="dxa"/>
            <w:gridSpan w:val="7"/>
            <w:shd w:val="clear" w:color="auto" w:fill="auto"/>
          </w:tcPr>
          <w:p w14:paraId="4C9FD118" w14:textId="7598CF55" w:rsidR="00E540DD" w:rsidRPr="0057285F" w:rsidRDefault="00E540DD" w:rsidP="00354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285F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1.4. Проверка права заявителя на предоставление услуги, </w:t>
            </w:r>
            <w:r w:rsidRPr="0057285F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услуги</w:t>
            </w:r>
          </w:p>
        </w:tc>
      </w:tr>
      <w:tr w:rsidR="00754534" w:rsidRPr="0057285F" w14:paraId="15D8CFF0" w14:textId="77777777" w:rsidTr="00C61844">
        <w:tc>
          <w:tcPr>
            <w:tcW w:w="709" w:type="dxa"/>
            <w:shd w:val="clear" w:color="auto" w:fill="auto"/>
          </w:tcPr>
          <w:p w14:paraId="16F0B087" w14:textId="5890920D" w:rsidR="00754534" w:rsidRPr="0057285F" w:rsidRDefault="00754534" w:rsidP="0035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2160" w:type="dxa"/>
            <w:shd w:val="clear" w:color="auto" w:fill="auto"/>
          </w:tcPr>
          <w:p w14:paraId="2AB0FBF8" w14:textId="0F0F481B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Проверка права на получение услуги</w:t>
            </w:r>
          </w:p>
        </w:tc>
        <w:tc>
          <w:tcPr>
            <w:tcW w:w="5070" w:type="dxa"/>
            <w:shd w:val="clear" w:color="auto" w:fill="auto"/>
          </w:tcPr>
          <w:p w14:paraId="584DDFF1" w14:textId="77777777" w:rsidR="00754534" w:rsidRPr="0057285F" w:rsidRDefault="00754534" w:rsidP="00E770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14:paraId="3E94F9DE" w14:textId="77AEC755" w:rsidR="00754534" w:rsidRPr="0057285F" w:rsidRDefault="00754534" w:rsidP="00E770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2. В случае отсутствия оснований для отказа в предоставлении услуги переходит к процедуре 1.4.2.</w:t>
            </w:r>
          </w:p>
          <w:p w14:paraId="744280E7" w14:textId="3EBCA977" w:rsidR="00754534" w:rsidRPr="0057285F" w:rsidRDefault="00754534" w:rsidP="00E770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4. В случае выявления наличия оснований для отказа в предоставлении услуги переходит к процедуре 1.4.3.</w:t>
            </w:r>
          </w:p>
          <w:p w14:paraId="62BF1329" w14:textId="36581428" w:rsidR="00754534" w:rsidRPr="0057285F" w:rsidRDefault="00754534" w:rsidP="00E770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57285F"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C77DC6A" w14:textId="049B94EC" w:rsidR="001826C2" w:rsidRPr="0057285F" w:rsidRDefault="00D950AC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D62F2B"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62F2B"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дня</w:t>
            </w:r>
            <w:r w:rsidR="00754534"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 дня поступления заявления в орган, предоставляющий услугу</w:t>
            </w:r>
          </w:p>
          <w:p w14:paraId="1910556C" w14:textId="77777777" w:rsidR="001826C2" w:rsidRPr="0057285F" w:rsidRDefault="001826C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C321E12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9B842A5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CE1B74B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A417BC1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D358E33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A9D3ABB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CE2E9AE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82B9891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B88E324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D7ECE91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4C77F80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472F77C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98D53C5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DD392FE" w14:textId="77777777" w:rsidR="00891A72" w:rsidRPr="0057285F" w:rsidRDefault="00891A72" w:rsidP="00495F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C737658" w14:textId="74EBF1B9" w:rsidR="00754534" w:rsidRPr="0057285F" w:rsidRDefault="0013347C" w:rsidP="00495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="001826C2"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рок может быть продлен на 30 дней</w:t>
            </w:r>
            <w:r w:rsidR="00754534"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574F0354" w14:textId="68A62C4F" w:rsidR="00754534" w:rsidRPr="0057285F" w:rsidRDefault="00754534" w:rsidP="00754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0D3F9BE3" w14:textId="58D2D27F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C4C1C4B" w14:textId="2AE2332C" w:rsidR="00754534" w:rsidRPr="0057285F" w:rsidRDefault="00754534" w:rsidP="00E7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6EE6585D" w14:textId="77777777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4534" w:rsidRPr="0057285F" w14:paraId="46AA9CCE" w14:textId="77777777" w:rsidTr="00C61844">
        <w:tc>
          <w:tcPr>
            <w:tcW w:w="709" w:type="dxa"/>
            <w:shd w:val="clear" w:color="auto" w:fill="auto"/>
          </w:tcPr>
          <w:p w14:paraId="7C4CE7EE" w14:textId="58A671FD" w:rsidR="00754534" w:rsidRPr="0057285F" w:rsidRDefault="00754534" w:rsidP="0035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2160" w:type="dxa"/>
            <w:shd w:val="clear" w:color="auto" w:fill="auto"/>
          </w:tcPr>
          <w:p w14:paraId="2D6A8FAC" w14:textId="07CE5BAC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Принятие решение о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14:paraId="129F7AF4" w14:textId="61BB0074" w:rsidR="00754534" w:rsidRPr="0057285F" w:rsidRDefault="00754534" w:rsidP="00E77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При установлении отсутствия оснований для отказа в предоставлении услуги, специалист органа, предоставляющего услугу осуществляет подготовку проекта и</w:t>
            </w:r>
            <w:r w:rsidRPr="0057285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нформационного письма по результатам рассмотрения заявления.</w:t>
            </w:r>
          </w:p>
          <w:p w14:paraId="0B3C8F3A" w14:textId="77777777" w:rsidR="00754534" w:rsidRPr="0057285F" w:rsidRDefault="00754534" w:rsidP="00E77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2. Передает должностному лицу на подпись.</w:t>
            </w:r>
          </w:p>
          <w:p w14:paraId="6C1676D9" w14:textId="77777777" w:rsidR="00754534" w:rsidRPr="0057285F" w:rsidRDefault="00754534" w:rsidP="00E770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4DA59F8" w14:textId="77777777" w:rsidR="00754534" w:rsidRPr="0057285F" w:rsidRDefault="00754534" w:rsidP="00614C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7BA51BE" w14:textId="2D4F5A78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01DEA6EA" w14:textId="584E827D" w:rsidR="00754534" w:rsidRPr="0057285F" w:rsidRDefault="00754534" w:rsidP="00E7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14:paraId="55B61E06" w14:textId="56F0C788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54534" w:rsidRPr="0057285F" w14:paraId="3E2ED550" w14:textId="77777777" w:rsidTr="00C61844">
        <w:tc>
          <w:tcPr>
            <w:tcW w:w="709" w:type="dxa"/>
            <w:shd w:val="clear" w:color="auto" w:fill="auto"/>
          </w:tcPr>
          <w:p w14:paraId="59E52F9C" w14:textId="54AD391F" w:rsidR="00754534" w:rsidRPr="0057285F" w:rsidRDefault="00754534" w:rsidP="0035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2160" w:type="dxa"/>
            <w:shd w:val="clear" w:color="auto" w:fill="auto"/>
          </w:tcPr>
          <w:p w14:paraId="486052FB" w14:textId="6454EB62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14:paraId="28D7031E" w14:textId="4140AA20" w:rsidR="00754534" w:rsidRPr="0057285F" w:rsidRDefault="00754534" w:rsidP="00E77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 При наличии оснований для отказа в предоставлении услуги, специалист органа, предоставляющего услугу, осуществляет подготовку проекта и</w:t>
            </w:r>
            <w:r w:rsidRPr="0057285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нформационного письма по результатам рассмотрения заявления с указанием оснований отказа в предоставлении услуги.</w:t>
            </w:r>
          </w:p>
          <w:p w14:paraId="5B9F5AAE" w14:textId="77777777" w:rsidR="00754534" w:rsidRPr="0057285F" w:rsidRDefault="00754534" w:rsidP="00E770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2. Передает должностному лицу на подпись.</w:t>
            </w:r>
          </w:p>
          <w:p w14:paraId="325C42D2" w14:textId="77777777" w:rsidR="00754534" w:rsidRPr="0057285F" w:rsidRDefault="00754534" w:rsidP="00E770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87C51C0" w14:textId="77777777" w:rsidR="00754534" w:rsidRPr="0057285F" w:rsidRDefault="00754534" w:rsidP="00614C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458F5F5" w14:textId="0B66BBAD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13E0B596" w14:textId="7F3A95FD" w:rsidR="00754534" w:rsidRPr="0057285F" w:rsidRDefault="00754534" w:rsidP="00E7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842" w:type="dxa"/>
            <w:shd w:val="clear" w:color="auto" w:fill="auto"/>
          </w:tcPr>
          <w:p w14:paraId="2EA2FF74" w14:textId="05990951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54534" w:rsidRPr="0057285F" w14:paraId="1F12BD14" w14:textId="77777777" w:rsidTr="00614C56">
        <w:tc>
          <w:tcPr>
            <w:tcW w:w="709" w:type="dxa"/>
            <w:shd w:val="clear" w:color="auto" w:fill="auto"/>
          </w:tcPr>
          <w:p w14:paraId="1B068833" w14:textId="4A4F2C99" w:rsidR="00754534" w:rsidRPr="0057285F" w:rsidRDefault="00754534" w:rsidP="00153B5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1.4.4.</w:t>
            </w:r>
          </w:p>
        </w:tc>
        <w:tc>
          <w:tcPr>
            <w:tcW w:w="2160" w:type="dxa"/>
            <w:shd w:val="clear" w:color="auto" w:fill="auto"/>
          </w:tcPr>
          <w:p w14:paraId="64A3C6F8" w14:textId="77777777" w:rsidR="00754534" w:rsidRPr="0057285F" w:rsidRDefault="00754534" w:rsidP="00614C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Направление </w:t>
            </w: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>налогоплательщику уведомления о продлении срока рассмотрения налоговым органом формализованного документа</w:t>
            </w:r>
          </w:p>
        </w:tc>
        <w:tc>
          <w:tcPr>
            <w:tcW w:w="5070" w:type="dxa"/>
            <w:shd w:val="clear" w:color="auto" w:fill="auto"/>
          </w:tcPr>
          <w:p w14:paraId="7A150C01" w14:textId="43D8D38B" w:rsidR="00754534" w:rsidRPr="0057285F" w:rsidRDefault="00754534" w:rsidP="008A5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hAnsi="Times New Roman" w:cs="Times New Roman"/>
                <w:sz w:val="20"/>
                <w:szCs w:val="20"/>
              </w:rPr>
              <w:t>В случае направления налоговым органом запроса сведений, подтверждающих, что транспортное средство находится в розыске в течение определенного периода или транспортное средство, розыск которого прекращен, не возвращено лицу, на которое оно зарегистрировано, и о необходимости представления налогоплательщиком подтверждающих документов в налоговый орган, руководитель (заместитель руководителя) налогового органа вправе продлить срок рассмотрения заявления не более чем на 30 дней, уведомив об этом налогоплательщика</w:t>
            </w:r>
            <w:r w:rsidR="00F01C81" w:rsidRPr="005728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826C2" w:rsidRPr="00572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3AECE6A1" w14:textId="77777777" w:rsidR="00754534" w:rsidRPr="0057285F" w:rsidRDefault="00754534" w:rsidP="00614C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587393" w14:textId="77777777" w:rsidR="00754534" w:rsidRPr="0057285F" w:rsidRDefault="00754534" w:rsidP="00614C5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35569403" w14:textId="77777777" w:rsidR="00754534" w:rsidRPr="0057285F" w:rsidRDefault="00754534" w:rsidP="00614C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5579071D" w14:textId="77777777" w:rsidR="00754534" w:rsidRPr="0057285F" w:rsidRDefault="00754534" w:rsidP="0061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документа, - типовая (Приложения 12, 13)</w:t>
            </w:r>
          </w:p>
        </w:tc>
      </w:tr>
      <w:tr w:rsidR="00754534" w:rsidRPr="0057285F" w14:paraId="29D630AF" w14:textId="77777777" w:rsidTr="00C61844">
        <w:tc>
          <w:tcPr>
            <w:tcW w:w="709" w:type="dxa"/>
            <w:shd w:val="clear" w:color="auto" w:fill="auto"/>
          </w:tcPr>
          <w:p w14:paraId="3FBCD3BB" w14:textId="69F2BEE2" w:rsidR="00754534" w:rsidRPr="0057285F" w:rsidRDefault="00754534" w:rsidP="00153B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1.4.5.</w:t>
            </w:r>
          </w:p>
        </w:tc>
        <w:tc>
          <w:tcPr>
            <w:tcW w:w="2160" w:type="dxa"/>
            <w:shd w:val="clear" w:color="auto" w:fill="auto"/>
          </w:tcPr>
          <w:p w14:paraId="4A1376D0" w14:textId="3D3EA223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Утверждение решения о предоставлении (об отказе в предоставлении) услуги</w:t>
            </w:r>
          </w:p>
        </w:tc>
        <w:tc>
          <w:tcPr>
            <w:tcW w:w="5070" w:type="dxa"/>
            <w:shd w:val="clear" w:color="auto" w:fill="auto"/>
          </w:tcPr>
          <w:p w14:paraId="26DF0031" w14:textId="405F5BB2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 xml:space="preserve">1. Лицо, принимающее решение, проверяет и подписывает </w:t>
            </w:r>
            <w:r w:rsidRPr="0057285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</w:t>
            </w:r>
            <w:r w:rsidRPr="0057285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нформационное письмо по результатам рассмотрения сообщения</w:t>
            </w:r>
          </w:p>
          <w:p w14:paraId="54172BB8" w14:textId="77777777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2. Передает специалисту, ответственному за направление результата заявителю.</w:t>
            </w:r>
          </w:p>
          <w:p w14:paraId="67C1E725" w14:textId="77777777" w:rsidR="00754534" w:rsidRPr="0057285F" w:rsidRDefault="00754534" w:rsidP="00E770B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4CD71A0" w14:textId="77777777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288CD248" w14:textId="17F51C78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3D6BCEC0" w14:textId="2F0893C9" w:rsidR="00754534" w:rsidRPr="0057285F" w:rsidRDefault="00754534" w:rsidP="00E7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6BE7773C" w14:textId="4932B439" w:rsidR="00754534" w:rsidRPr="0057285F" w:rsidRDefault="00754534" w:rsidP="00E77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540DD" w:rsidRPr="0057285F" w14:paraId="7957CC91" w14:textId="77777777" w:rsidTr="006806DB">
        <w:tc>
          <w:tcPr>
            <w:tcW w:w="15451" w:type="dxa"/>
            <w:gridSpan w:val="7"/>
            <w:shd w:val="clear" w:color="auto" w:fill="auto"/>
          </w:tcPr>
          <w:p w14:paraId="092C08BC" w14:textId="134AF085" w:rsidR="00E540DD" w:rsidRPr="0057285F" w:rsidRDefault="00E540DD" w:rsidP="001753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1.5. Направление заявителю результата предоставления услуги</w:t>
            </w:r>
          </w:p>
        </w:tc>
      </w:tr>
      <w:tr w:rsidR="00E540DD" w:rsidRPr="0057285F" w14:paraId="4224285D" w14:textId="77777777" w:rsidTr="00C61844">
        <w:tc>
          <w:tcPr>
            <w:tcW w:w="709" w:type="dxa"/>
            <w:vMerge w:val="restart"/>
            <w:shd w:val="clear" w:color="auto" w:fill="auto"/>
          </w:tcPr>
          <w:p w14:paraId="00C820CA" w14:textId="6AD109A9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14:paraId="189E8E99" w14:textId="706C991E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 xml:space="preserve">Направление заявителю результата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14:paraId="07F70F41" w14:textId="4B41677A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1.5.1.1. Должностное лицо органа, предоставляющего услугу, осуществляет информирование о результатах предоставления услуги с учетом указанного (выбранного) в заявлении способа: лично в органе, почтовая связь, в</w:t>
            </w: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электронной форме по телекоммуникационным каналам связи</w:t>
            </w:r>
          </w:p>
          <w:p w14:paraId="15D13ED0" w14:textId="77777777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76377BC" w14:textId="4BFE426A" w:rsidR="00E540DD" w:rsidRPr="0057285F" w:rsidRDefault="00E540DD" w:rsidP="009E6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 позднее 1 рабочего дня после установленного срока для подготовки ответа</w:t>
            </w:r>
          </w:p>
        </w:tc>
        <w:tc>
          <w:tcPr>
            <w:tcW w:w="2126" w:type="dxa"/>
            <w:shd w:val="clear" w:color="auto" w:fill="auto"/>
          </w:tcPr>
          <w:p w14:paraId="5DF53209" w14:textId="1D1F8E25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228D7773" w14:textId="5E9CE2A1" w:rsidR="00E540DD" w:rsidRPr="0057285F" w:rsidRDefault="00E540DD" w:rsidP="001753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282C2F6D" w14:textId="43AF1560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62F2B" w:rsidRPr="0057285F" w14:paraId="29F584C7" w14:textId="77777777" w:rsidTr="00C61844">
        <w:tc>
          <w:tcPr>
            <w:tcW w:w="709" w:type="dxa"/>
            <w:vMerge/>
            <w:shd w:val="clear" w:color="auto" w:fill="auto"/>
          </w:tcPr>
          <w:p w14:paraId="0075CAE3" w14:textId="77777777" w:rsidR="00D62F2B" w:rsidRPr="0057285F" w:rsidRDefault="00D62F2B" w:rsidP="00D62F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41F51080" w14:textId="77777777" w:rsidR="00D62F2B" w:rsidRPr="0057285F" w:rsidRDefault="00D62F2B" w:rsidP="00D62F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7186D484" w14:textId="1777854A" w:rsidR="00D62F2B" w:rsidRPr="0057285F" w:rsidRDefault="00D62F2B" w:rsidP="00D62F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 xml:space="preserve">1.5.1.2. </w:t>
            </w:r>
            <w:r w:rsidRPr="0057285F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В случае, если физическим лицом указан способ получения «в МФЦ», результат предоставления услуги направляется в МФЦ в электронном виде </w:t>
            </w:r>
          </w:p>
        </w:tc>
        <w:tc>
          <w:tcPr>
            <w:tcW w:w="1559" w:type="dxa"/>
            <w:shd w:val="clear" w:color="auto" w:fill="auto"/>
          </w:tcPr>
          <w:p w14:paraId="5C93C556" w14:textId="5D420EE6" w:rsidR="00D62F2B" w:rsidRPr="0057285F" w:rsidRDefault="00D62F2B" w:rsidP="00D62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 позднее 2 рабочих дней после подготовки документов, являющихся результатом предоставления услуги, в органе, предоставляющем услугу</w:t>
            </w:r>
          </w:p>
        </w:tc>
        <w:tc>
          <w:tcPr>
            <w:tcW w:w="2126" w:type="dxa"/>
            <w:shd w:val="clear" w:color="auto" w:fill="auto"/>
          </w:tcPr>
          <w:p w14:paraId="2C0657F9" w14:textId="4FE2A414" w:rsidR="00D62F2B" w:rsidRPr="0057285F" w:rsidRDefault="00D62F2B" w:rsidP="00D62F2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07D356FA" w14:textId="77777777" w:rsidR="00D62F2B" w:rsidRPr="0057285F" w:rsidRDefault="00D62F2B" w:rsidP="00D62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Компьютер;</w:t>
            </w:r>
          </w:p>
          <w:p w14:paraId="0A69BC3C" w14:textId="51BC6AB1" w:rsidR="00D62F2B" w:rsidRPr="0057285F" w:rsidRDefault="00D62F2B" w:rsidP="00D62F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доступ к сервисам СМЭВ</w:t>
            </w:r>
          </w:p>
        </w:tc>
        <w:tc>
          <w:tcPr>
            <w:tcW w:w="1842" w:type="dxa"/>
            <w:shd w:val="clear" w:color="auto" w:fill="auto"/>
          </w:tcPr>
          <w:p w14:paraId="1566F5EF" w14:textId="126D3B61" w:rsidR="00D62F2B" w:rsidRPr="0057285F" w:rsidRDefault="00D62F2B" w:rsidP="00D62F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540DD" w:rsidRPr="0057285F" w14:paraId="799BE183" w14:textId="77777777" w:rsidTr="00C61844">
        <w:tc>
          <w:tcPr>
            <w:tcW w:w="709" w:type="dxa"/>
            <w:shd w:val="clear" w:color="auto" w:fill="auto"/>
          </w:tcPr>
          <w:p w14:paraId="4BD03BC3" w14:textId="0A9398D6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1.5.2.</w:t>
            </w:r>
          </w:p>
        </w:tc>
        <w:tc>
          <w:tcPr>
            <w:tcW w:w="2160" w:type="dxa"/>
            <w:shd w:val="clear" w:color="auto" w:fill="auto"/>
          </w:tcPr>
          <w:p w14:paraId="0E91813C" w14:textId="5B5B078F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14:paraId="7F1782A8" w14:textId="4E3DCD2B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14:paraId="43FC5926" w14:textId="3831175E" w:rsidR="00E540DD" w:rsidRPr="0057285F" w:rsidRDefault="006B51F4" w:rsidP="00175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День следующий за днем приема в МФЦ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14:paraId="42F4D2DB" w14:textId="511329AD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454A0369" w14:textId="5875B971" w:rsidR="00E540DD" w:rsidRPr="0057285F" w:rsidRDefault="00E540DD" w:rsidP="001753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ГИС МФЦ</w:t>
            </w:r>
          </w:p>
        </w:tc>
        <w:tc>
          <w:tcPr>
            <w:tcW w:w="1842" w:type="dxa"/>
            <w:shd w:val="clear" w:color="auto" w:fill="auto"/>
          </w:tcPr>
          <w:p w14:paraId="4371A38B" w14:textId="1DBD92F1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540DD" w:rsidRPr="0057285F" w14:paraId="2CEA47CF" w14:textId="77777777" w:rsidTr="00C61844">
        <w:tc>
          <w:tcPr>
            <w:tcW w:w="709" w:type="dxa"/>
            <w:shd w:val="clear" w:color="auto" w:fill="auto"/>
          </w:tcPr>
          <w:p w14:paraId="639B5CE8" w14:textId="0CBAD808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1.5.3.</w:t>
            </w:r>
          </w:p>
        </w:tc>
        <w:tc>
          <w:tcPr>
            <w:tcW w:w="2160" w:type="dxa"/>
            <w:shd w:val="clear" w:color="auto" w:fill="auto"/>
          </w:tcPr>
          <w:p w14:paraId="5A48131C" w14:textId="76FE7263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14:paraId="1A7724BF" w14:textId="3758053C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14:paraId="67C972B3" w14:textId="77777777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а) устанавливает личность заявителя (личность и полномочия представителя);</w:t>
            </w:r>
          </w:p>
          <w:p w14:paraId="36422986" w14:textId="77777777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bCs/>
                <w:sz w:val="20"/>
                <w:szCs w:val="20"/>
              </w:rPr>
              <w:t>б) распечатывает результат предоставления услуги,</w:t>
            </w:r>
            <w:r w:rsidRPr="005728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7285F">
              <w:rPr>
                <w:rFonts w:ascii="Times New Roman" w:eastAsia="Calibri" w:hAnsi="Times New Roman"/>
                <w:bCs/>
                <w:sz w:val="20"/>
                <w:szCs w:val="20"/>
              </w:rPr>
              <w:t>заверяет экземпляр электронного документа на бумажном носителе;</w:t>
            </w:r>
          </w:p>
          <w:p w14:paraId="233FD41F" w14:textId="042A850F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в) выдает результат заявителю (представителю);</w:t>
            </w:r>
          </w:p>
          <w:p w14:paraId="1A12096B" w14:textId="053843C8" w:rsidR="00F01C81" w:rsidRPr="0057285F" w:rsidRDefault="00E540DD" w:rsidP="007520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г)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14:paraId="41000518" w14:textId="7D89206C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28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14:paraId="38D03E8A" w14:textId="10ADC6D3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27FBFF4A" w14:textId="586CC22C" w:rsidR="00E540DD" w:rsidRPr="0057285F" w:rsidRDefault="00E540DD" w:rsidP="001753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обеспечение: ГИС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097D747B" w14:textId="2B608A63" w:rsidR="00E540DD" w:rsidRPr="0057285F" w:rsidRDefault="00E540DD" w:rsidP="001753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15BAD8A0" w14:textId="77777777" w:rsidR="007234C1" w:rsidRPr="0057285F" w:rsidRDefault="007234C1" w:rsidP="007234C1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7234C1" w:rsidRPr="0057285F">
          <w:footerReference w:type="even" r:id="rId20"/>
          <w:footerReference w:type="default" r:id="rId21"/>
          <w:footerReference w:type="first" r:id="rId22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14:paraId="15A33057" w14:textId="12CC6066" w:rsidR="007234C1" w:rsidRPr="0057285F" w:rsidRDefault="00DA7FF2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Раздел </w:t>
      </w:r>
      <w:r w:rsidR="00BB3221"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8</w:t>
      </w:r>
      <w:r w:rsidR="007234C1" w:rsidRPr="00572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. «Особенности предоставления «подуслуги» в электронной форме»</w:t>
      </w:r>
    </w:p>
    <w:p w14:paraId="3082346D" w14:textId="77777777" w:rsidR="007234C1" w:rsidRPr="0057285F" w:rsidRDefault="007234C1" w:rsidP="00723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7234C1" w:rsidRPr="0057285F" w14:paraId="50CFCEF8" w14:textId="77777777" w:rsidTr="00C61844">
        <w:trPr>
          <w:trHeight w:val="1479"/>
        </w:trPr>
        <w:tc>
          <w:tcPr>
            <w:tcW w:w="1716" w:type="dxa"/>
          </w:tcPr>
          <w:p w14:paraId="0E2203A1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14:paraId="49F1FCA6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14:paraId="637638E1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14:paraId="49710201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</w:p>
        </w:tc>
        <w:tc>
          <w:tcPr>
            <w:tcW w:w="2410" w:type="dxa"/>
          </w:tcPr>
          <w:p w14:paraId="0F66BA48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14:paraId="73050E6E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14:paraId="24078D98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7234C1" w:rsidRPr="0057285F" w14:paraId="2B4495A7" w14:textId="77777777" w:rsidTr="00C61844">
        <w:trPr>
          <w:trHeight w:val="70"/>
        </w:trPr>
        <w:tc>
          <w:tcPr>
            <w:tcW w:w="1716" w:type="dxa"/>
          </w:tcPr>
          <w:p w14:paraId="4F43D643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787F9DD4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2D6D7E2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1724DB56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7BFF2ABC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07176CDB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14:paraId="28B7B918" w14:textId="77777777" w:rsidR="007234C1" w:rsidRPr="0057285F" w:rsidRDefault="007234C1" w:rsidP="00723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A60435" w:rsidRPr="0057285F" w14:paraId="5964D348" w14:textId="77777777" w:rsidTr="00A60435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14:paraId="012DE989" w14:textId="26F2A3C2" w:rsidR="00A60435" w:rsidRPr="0057285F" w:rsidRDefault="00682242" w:rsidP="0072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224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Прием заявления налогоплательщика - физического лица 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      </w:r>
            <w:bookmarkStart w:id="0" w:name="_GoBack"/>
            <w:bookmarkEnd w:id="0"/>
          </w:p>
        </w:tc>
      </w:tr>
      <w:tr w:rsidR="008B2B0F" w:rsidRPr="007234C1" w14:paraId="186A5236" w14:textId="77777777" w:rsidTr="00C61844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49AC4" w14:textId="77777777" w:rsidR="008B2B0F" w:rsidRPr="0057285F" w:rsidRDefault="008B2B0F" w:rsidP="000A11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Личный кабинет на официальном сайте ФНС России</w:t>
            </w:r>
          </w:p>
          <w:p w14:paraId="73696DF6" w14:textId="29F4044A" w:rsidR="008B2B0F" w:rsidRPr="0057285F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8B9D" w14:textId="4A321670" w:rsidR="008B2B0F" w:rsidRPr="0057285F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 ФНС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68E75" w14:textId="7E939A3B" w:rsidR="008B2B0F" w:rsidRPr="0057285F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Через экранную форму в Личном кабинете на сайте ФНС России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3D0DA" w14:textId="7F90B793" w:rsidR="008B2B0F" w:rsidRPr="0057285F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 непосредственно при получении результата предоставления услуги.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3DCC" w14:textId="6DDF830D" w:rsidR="008B2B0F" w:rsidRPr="0057285F" w:rsidRDefault="008B2B0F" w:rsidP="003902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2466A" w14:textId="05680B9C" w:rsidR="008B2B0F" w:rsidRPr="0057285F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Личный кабинет на официальном сайте ФНС России.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43823" w14:textId="2C0CE2DD" w:rsidR="008B2B0F" w:rsidRPr="007234C1" w:rsidRDefault="008B2B0F" w:rsidP="003902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285F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 ФНС России</w:t>
            </w:r>
          </w:p>
        </w:tc>
      </w:tr>
    </w:tbl>
    <w:p w14:paraId="2D7F7C41" w14:textId="77777777" w:rsidR="007234C1" w:rsidRPr="007234C1" w:rsidRDefault="007234C1" w:rsidP="00CB12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234C1" w:rsidRPr="007234C1" w:rsidSect="00C61844">
      <w:footerReference w:type="even" r:id="rId23"/>
      <w:footerReference w:type="default" r:id="rId24"/>
      <w:footerReference w:type="first" r:id="rId25"/>
      <w:pgSz w:w="16838" w:h="11906" w:orient="landscape"/>
      <w:pgMar w:top="1701" w:right="1134" w:bottom="851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923E0" w14:textId="77777777" w:rsidR="000E6983" w:rsidRDefault="000E6983" w:rsidP="007234C1">
      <w:pPr>
        <w:spacing w:after="0" w:line="240" w:lineRule="auto"/>
      </w:pPr>
      <w:r>
        <w:separator/>
      </w:r>
    </w:p>
  </w:endnote>
  <w:endnote w:type="continuationSeparator" w:id="0">
    <w:p w14:paraId="18A24D8D" w14:textId="77777777" w:rsidR="000E6983" w:rsidRDefault="000E6983" w:rsidP="0072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D7D86" w14:textId="77777777" w:rsidR="000E6983" w:rsidRDefault="000E6983">
    <w:pPr>
      <w:pStyle w:val="af1"/>
      <w:jc w:val="center"/>
    </w:pPr>
  </w:p>
  <w:p w14:paraId="0D9553A0" w14:textId="77777777" w:rsidR="000E6983" w:rsidRDefault="000E6983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34B5E1B7" w14:textId="77777777" w:rsidR="000E6983" w:rsidRDefault="000E6983">
    <w:pPr>
      <w:pStyle w:val="af1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CAC8F" w14:textId="77777777" w:rsidR="000E6983" w:rsidRDefault="000E6983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20C65" w14:textId="77777777" w:rsidR="000E6983" w:rsidRDefault="000E698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12B48" w14:textId="77777777" w:rsidR="000E6983" w:rsidRDefault="000E6983">
    <w:pPr>
      <w:pStyle w:val="af1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96C20" w14:textId="77777777" w:rsidR="000E6983" w:rsidRDefault="000E6983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8078B" w14:textId="77777777" w:rsidR="000E6983" w:rsidRDefault="000E6983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CC0E1" w14:textId="77777777" w:rsidR="000E6983" w:rsidRPr="00767900" w:rsidRDefault="000E6983" w:rsidP="00C61844">
    <w:pPr>
      <w:pStyle w:val="af1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8641C" w14:textId="77777777" w:rsidR="000E6983" w:rsidRDefault="000E698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68EA7" w14:textId="77777777" w:rsidR="000E6983" w:rsidRDefault="000E698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1013" w14:textId="77777777" w:rsidR="000E6983" w:rsidRDefault="000E6983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9B034" w14:textId="77777777" w:rsidR="000E6983" w:rsidRDefault="000E6983">
    <w:pPr>
      <w:pStyle w:val="af1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35744" w14:textId="77777777" w:rsidR="000E6983" w:rsidRDefault="000E698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4443B" w14:textId="77777777" w:rsidR="000E6983" w:rsidRDefault="000E6983">
    <w:pPr>
      <w:pStyle w:val="af1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D6AD6" w14:textId="77777777" w:rsidR="000E6983" w:rsidRDefault="000E698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35689" w14:textId="77777777" w:rsidR="000E6983" w:rsidRDefault="000E698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C7AEB" w14:textId="77777777" w:rsidR="000E6983" w:rsidRDefault="000E698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AD6B3" w14:textId="77777777" w:rsidR="000E6983" w:rsidRDefault="000E6983" w:rsidP="007234C1">
      <w:pPr>
        <w:spacing w:after="0" w:line="240" w:lineRule="auto"/>
      </w:pPr>
      <w:r>
        <w:separator/>
      </w:r>
    </w:p>
  </w:footnote>
  <w:footnote w:type="continuationSeparator" w:id="0">
    <w:p w14:paraId="71DCEA1C" w14:textId="77777777" w:rsidR="000E6983" w:rsidRDefault="000E6983" w:rsidP="0072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CB109" w14:textId="77777777" w:rsidR="000E6983" w:rsidRPr="00DA20CD" w:rsidRDefault="000E6983">
    <w:pPr>
      <w:pStyle w:val="af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 w:rsidR="00682242">
      <w:rPr>
        <w:rFonts w:ascii="Times New Roman" w:hAnsi="Times New Roman"/>
        <w:noProof/>
        <w:sz w:val="28"/>
        <w:szCs w:val="28"/>
      </w:rPr>
      <w:t>42</w:t>
    </w:r>
    <w:r w:rsidRPr="00DA20CD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0C1C3653"/>
    <w:multiLevelType w:val="hybridMultilevel"/>
    <w:tmpl w:val="E084C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644CF"/>
    <w:multiLevelType w:val="multilevel"/>
    <w:tmpl w:val="041C15F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7">
    <w:nsid w:val="2D9C04D1"/>
    <w:multiLevelType w:val="hybridMultilevel"/>
    <w:tmpl w:val="3EEC7504"/>
    <w:lvl w:ilvl="0" w:tplc="D4EE67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9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17C9F"/>
    <w:multiLevelType w:val="hybridMultilevel"/>
    <w:tmpl w:val="625E1E62"/>
    <w:lvl w:ilvl="0" w:tplc="9DC28FF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A0269"/>
    <w:multiLevelType w:val="multilevel"/>
    <w:tmpl w:val="2FFE745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13">
    <w:nsid w:val="510C731D"/>
    <w:multiLevelType w:val="hybridMultilevel"/>
    <w:tmpl w:val="D87CC410"/>
    <w:lvl w:ilvl="0" w:tplc="3DFEA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27EE7"/>
    <w:multiLevelType w:val="hybridMultilevel"/>
    <w:tmpl w:val="E056E3FA"/>
    <w:lvl w:ilvl="0" w:tplc="4454D020">
      <w:start w:val="1"/>
      <w:numFmt w:val="decimal"/>
      <w:lvlText w:val="%1."/>
      <w:lvlJc w:val="left"/>
      <w:pPr>
        <w:ind w:left="1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1"/>
  </w:num>
  <w:num w:numId="5">
    <w:abstractNumId w:val="14"/>
  </w:num>
  <w:num w:numId="6">
    <w:abstractNumId w:val="9"/>
  </w:num>
  <w:num w:numId="7">
    <w:abstractNumId w:val="2"/>
  </w:num>
  <w:num w:numId="8">
    <w:abstractNumId w:val="8"/>
  </w:num>
  <w:num w:numId="9">
    <w:abstractNumId w:val="4"/>
  </w:num>
  <w:num w:numId="10">
    <w:abstractNumId w:val="7"/>
  </w:num>
  <w:num w:numId="11">
    <w:abstractNumId w:val="15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E6"/>
    <w:rsid w:val="00010DC5"/>
    <w:rsid w:val="00014471"/>
    <w:rsid w:val="00047B96"/>
    <w:rsid w:val="00061250"/>
    <w:rsid w:val="00073D15"/>
    <w:rsid w:val="00090D9B"/>
    <w:rsid w:val="000A118A"/>
    <w:rsid w:val="000B5DE9"/>
    <w:rsid w:val="000B7093"/>
    <w:rsid w:val="000C3A21"/>
    <w:rsid w:val="000E6983"/>
    <w:rsid w:val="000F1F4A"/>
    <w:rsid w:val="000F2669"/>
    <w:rsid w:val="000F77DE"/>
    <w:rsid w:val="000F78A9"/>
    <w:rsid w:val="0013347C"/>
    <w:rsid w:val="00134547"/>
    <w:rsid w:val="00153B54"/>
    <w:rsid w:val="00155E58"/>
    <w:rsid w:val="00174A7A"/>
    <w:rsid w:val="00174B0E"/>
    <w:rsid w:val="0017539A"/>
    <w:rsid w:val="001826C2"/>
    <w:rsid w:val="00184C40"/>
    <w:rsid w:val="00184E8A"/>
    <w:rsid w:val="001C0051"/>
    <w:rsid w:val="001C0F46"/>
    <w:rsid w:val="001E017D"/>
    <w:rsid w:val="001E5C72"/>
    <w:rsid w:val="001E7B7A"/>
    <w:rsid w:val="002074F8"/>
    <w:rsid w:val="00214D79"/>
    <w:rsid w:val="002404EB"/>
    <w:rsid w:val="002424DA"/>
    <w:rsid w:val="002460E7"/>
    <w:rsid w:val="002F6919"/>
    <w:rsid w:val="00325962"/>
    <w:rsid w:val="00340E07"/>
    <w:rsid w:val="00354147"/>
    <w:rsid w:val="00362E3D"/>
    <w:rsid w:val="0036414D"/>
    <w:rsid w:val="00364B40"/>
    <w:rsid w:val="0037621D"/>
    <w:rsid w:val="00377AB4"/>
    <w:rsid w:val="003902D5"/>
    <w:rsid w:val="003932AD"/>
    <w:rsid w:val="00396351"/>
    <w:rsid w:val="003B160D"/>
    <w:rsid w:val="003B6A04"/>
    <w:rsid w:val="003C1A9E"/>
    <w:rsid w:val="003C46CC"/>
    <w:rsid w:val="003D3C43"/>
    <w:rsid w:val="003E09D8"/>
    <w:rsid w:val="00402D96"/>
    <w:rsid w:val="00406CC4"/>
    <w:rsid w:val="0041285C"/>
    <w:rsid w:val="004340D0"/>
    <w:rsid w:val="0043561E"/>
    <w:rsid w:val="00437556"/>
    <w:rsid w:val="00445F05"/>
    <w:rsid w:val="00453ECD"/>
    <w:rsid w:val="00457069"/>
    <w:rsid w:val="00465773"/>
    <w:rsid w:val="00495074"/>
    <w:rsid w:val="00495F58"/>
    <w:rsid w:val="004A2F22"/>
    <w:rsid w:val="004A48D0"/>
    <w:rsid w:val="004C2B1A"/>
    <w:rsid w:val="004C3B11"/>
    <w:rsid w:val="004E1795"/>
    <w:rsid w:val="004E63F9"/>
    <w:rsid w:val="004E6AA2"/>
    <w:rsid w:val="00532366"/>
    <w:rsid w:val="00545FAD"/>
    <w:rsid w:val="00566174"/>
    <w:rsid w:val="0057285F"/>
    <w:rsid w:val="00582BD1"/>
    <w:rsid w:val="005931C1"/>
    <w:rsid w:val="00594562"/>
    <w:rsid w:val="005A277A"/>
    <w:rsid w:val="005A4A9E"/>
    <w:rsid w:val="005B606A"/>
    <w:rsid w:val="005C2D0B"/>
    <w:rsid w:val="005C7E50"/>
    <w:rsid w:val="005E2FBB"/>
    <w:rsid w:val="005E46B4"/>
    <w:rsid w:val="005E5487"/>
    <w:rsid w:val="005F3A4F"/>
    <w:rsid w:val="00602182"/>
    <w:rsid w:val="00611EE6"/>
    <w:rsid w:val="0061400E"/>
    <w:rsid w:val="00614C56"/>
    <w:rsid w:val="0062207B"/>
    <w:rsid w:val="006268A6"/>
    <w:rsid w:val="00650D15"/>
    <w:rsid w:val="006609D9"/>
    <w:rsid w:val="0068029F"/>
    <w:rsid w:val="006806DB"/>
    <w:rsid w:val="00680C46"/>
    <w:rsid w:val="00682242"/>
    <w:rsid w:val="006A2764"/>
    <w:rsid w:val="006B51F4"/>
    <w:rsid w:val="006C7515"/>
    <w:rsid w:val="006D08F2"/>
    <w:rsid w:val="006F56E0"/>
    <w:rsid w:val="007234C1"/>
    <w:rsid w:val="0072677F"/>
    <w:rsid w:val="00742CC5"/>
    <w:rsid w:val="00744210"/>
    <w:rsid w:val="00751EA0"/>
    <w:rsid w:val="007520F0"/>
    <w:rsid w:val="00754534"/>
    <w:rsid w:val="00771EBC"/>
    <w:rsid w:val="007731CC"/>
    <w:rsid w:val="00783894"/>
    <w:rsid w:val="00790A32"/>
    <w:rsid w:val="00794BAA"/>
    <w:rsid w:val="00795C46"/>
    <w:rsid w:val="007A5E09"/>
    <w:rsid w:val="007E1F02"/>
    <w:rsid w:val="0081282B"/>
    <w:rsid w:val="00812F7A"/>
    <w:rsid w:val="0081578B"/>
    <w:rsid w:val="0082168B"/>
    <w:rsid w:val="00846CC3"/>
    <w:rsid w:val="008500DD"/>
    <w:rsid w:val="008651E6"/>
    <w:rsid w:val="0088127A"/>
    <w:rsid w:val="00891A72"/>
    <w:rsid w:val="00894889"/>
    <w:rsid w:val="008A5B13"/>
    <w:rsid w:val="008B2B0F"/>
    <w:rsid w:val="008C5DC7"/>
    <w:rsid w:val="008D541C"/>
    <w:rsid w:val="008E51A7"/>
    <w:rsid w:val="008E6CFD"/>
    <w:rsid w:val="008F7355"/>
    <w:rsid w:val="00905764"/>
    <w:rsid w:val="00913ECC"/>
    <w:rsid w:val="00935503"/>
    <w:rsid w:val="009430C1"/>
    <w:rsid w:val="009444BB"/>
    <w:rsid w:val="00972C50"/>
    <w:rsid w:val="00975B56"/>
    <w:rsid w:val="0097743B"/>
    <w:rsid w:val="0097768D"/>
    <w:rsid w:val="00997506"/>
    <w:rsid w:val="009A290E"/>
    <w:rsid w:val="009C0C06"/>
    <w:rsid w:val="009D094B"/>
    <w:rsid w:val="009E6CA9"/>
    <w:rsid w:val="009F1C64"/>
    <w:rsid w:val="00A06D16"/>
    <w:rsid w:val="00A13CF2"/>
    <w:rsid w:val="00A43613"/>
    <w:rsid w:val="00A57416"/>
    <w:rsid w:val="00A60435"/>
    <w:rsid w:val="00A63979"/>
    <w:rsid w:val="00A80CDA"/>
    <w:rsid w:val="00A82387"/>
    <w:rsid w:val="00A943E3"/>
    <w:rsid w:val="00A95A39"/>
    <w:rsid w:val="00AA0370"/>
    <w:rsid w:val="00AA128A"/>
    <w:rsid w:val="00AB1D24"/>
    <w:rsid w:val="00AB7168"/>
    <w:rsid w:val="00AE763D"/>
    <w:rsid w:val="00AE778E"/>
    <w:rsid w:val="00AF189F"/>
    <w:rsid w:val="00B01FE4"/>
    <w:rsid w:val="00B46C54"/>
    <w:rsid w:val="00B6561D"/>
    <w:rsid w:val="00B71815"/>
    <w:rsid w:val="00B740F4"/>
    <w:rsid w:val="00BA09C2"/>
    <w:rsid w:val="00BA293B"/>
    <w:rsid w:val="00BB3221"/>
    <w:rsid w:val="00BD74B3"/>
    <w:rsid w:val="00BF4577"/>
    <w:rsid w:val="00C175A1"/>
    <w:rsid w:val="00C41B7C"/>
    <w:rsid w:val="00C47540"/>
    <w:rsid w:val="00C61844"/>
    <w:rsid w:val="00C66BB8"/>
    <w:rsid w:val="00C7408A"/>
    <w:rsid w:val="00C7618F"/>
    <w:rsid w:val="00CA42E2"/>
    <w:rsid w:val="00CB12C5"/>
    <w:rsid w:val="00CC09F8"/>
    <w:rsid w:val="00CC6216"/>
    <w:rsid w:val="00CC6BBB"/>
    <w:rsid w:val="00CD0495"/>
    <w:rsid w:val="00CD4365"/>
    <w:rsid w:val="00CF187F"/>
    <w:rsid w:val="00CF46C2"/>
    <w:rsid w:val="00CF779F"/>
    <w:rsid w:val="00D16FBB"/>
    <w:rsid w:val="00D17092"/>
    <w:rsid w:val="00D24F67"/>
    <w:rsid w:val="00D34E6E"/>
    <w:rsid w:val="00D36880"/>
    <w:rsid w:val="00D37872"/>
    <w:rsid w:val="00D51B67"/>
    <w:rsid w:val="00D52556"/>
    <w:rsid w:val="00D57312"/>
    <w:rsid w:val="00D60BB9"/>
    <w:rsid w:val="00D62F2B"/>
    <w:rsid w:val="00D65E63"/>
    <w:rsid w:val="00D90A88"/>
    <w:rsid w:val="00D950AC"/>
    <w:rsid w:val="00D96B0E"/>
    <w:rsid w:val="00DA7FF2"/>
    <w:rsid w:val="00DC0535"/>
    <w:rsid w:val="00DC52FF"/>
    <w:rsid w:val="00DD7042"/>
    <w:rsid w:val="00DD78D9"/>
    <w:rsid w:val="00E00607"/>
    <w:rsid w:val="00E14A52"/>
    <w:rsid w:val="00E439A1"/>
    <w:rsid w:val="00E540DD"/>
    <w:rsid w:val="00E72BBA"/>
    <w:rsid w:val="00E770B4"/>
    <w:rsid w:val="00E87074"/>
    <w:rsid w:val="00EA495B"/>
    <w:rsid w:val="00EB7E04"/>
    <w:rsid w:val="00EE7267"/>
    <w:rsid w:val="00EF4630"/>
    <w:rsid w:val="00F01C81"/>
    <w:rsid w:val="00F07C23"/>
    <w:rsid w:val="00F13A96"/>
    <w:rsid w:val="00F15ED2"/>
    <w:rsid w:val="00F40689"/>
    <w:rsid w:val="00F44A46"/>
    <w:rsid w:val="00F47781"/>
    <w:rsid w:val="00F70592"/>
    <w:rsid w:val="00F7186C"/>
    <w:rsid w:val="00F97DBE"/>
    <w:rsid w:val="00FA51B3"/>
    <w:rsid w:val="00FC268E"/>
    <w:rsid w:val="00FD6F75"/>
    <w:rsid w:val="00FE5FB1"/>
    <w:rsid w:val="00FE6F23"/>
    <w:rsid w:val="00FE7780"/>
    <w:rsid w:val="00FF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B4D35"/>
  <w15:docId w15:val="{BD74AA89-C4B7-416D-BAD7-5283394D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82B"/>
  </w:style>
  <w:style w:type="paragraph" w:styleId="1">
    <w:name w:val="heading 1"/>
    <w:basedOn w:val="a0"/>
    <w:next w:val="a1"/>
    <w:link w:val="10"/>
    <w:qFormat/>
    <w:rsid w:val="007234C1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7234C1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7234C1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234C1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7234C1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7234C1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7234C1"/>
  </w:style>
  <w:style w:type="character" w:customStyle="1" w:styleId="WW8Num1z0">
    <w:name w:val="WW8Num1z0"/>
    <w:rsid w:val="007234C1"/>
  </w:style>
  <w:style w:type="character" w:customStyle="1" w:styleId="WW8Num1z1">
    <w:name w:val="WW8Num1z1"/>
    <w:rsid w:val="007234C1"/>
  </w:style>
  <w:style w:type="character" w:customStyle="1" w:styleId="WW8Num1z2">
    <w:name w:val="WW8Num1z2"/>
    <w:rsid w:val="007234C1"/>
  </w:style>
  <w:style w:type="character" w:customStyle="1" w:styleId="WW8Num1z3">
    <w:name w:val="WW8Num1z3"/>
    <w:rsid w:val="007234C1"/>
  </w:style>
  <w:style w:type="character" w:customStyle="1" w:styleId="WW8Num1z4">
    <w:name w:val="WW8Num1z4"/>
    <w:rsid w:val="007234C1"/>
  </w:style>
  <w:style w:type="character" w:customStyle="1" w:styleId="WW8Num1z5">
    <w:name w:val="WW8Num1z5"/>
    <w:rsid w:val="007234C1"/>
  </w:style>
  <w:style w:type="character" w:customStyle="1" w:styleId="WW8Num1z6">
    <w:name w:val="WW8Num1z6"/>
    <w:rsid w:val="007234C1"/>
  </w:style>
  <w:style w:type="character" w:customStyle="1" w:styleId="WW8Num1z7">
    <w:name w:val="WW8Num1z7"/>
    <w:rsid w:val="007234C1"/>
  </w:style>
  <w:style w:type="character" w:customStyle="1" w:styleId="WW8Num1z8">
    <w:name w:val="WW8Num1z8"/>
    <w:rsid w:val="007234C1"/>
  </w:style>
  <w:style w:type="character" w:customStyle="1" w:styleId="WW8Num2z0">
    <w:name w:val="WW8Num2z0"/>
    <w:rsid w:val="007234C1"/>
    <w:rPr>
      <w:rFonts w:cs="Times New Roman"/>
    </w:rPr>
  </w:style>
  <w:style w:type="character" w:customStyle="1" w:styleId="WW8Num3z0">
    <w:name w:val="WW8Num3z0"/>
    <w:rsid w:val="007234C1"/>
    <w:rPr>
      <w:rFonts w:cs="Times New Roman"/>
    </w:rPr>
  </w:style>
  <w:style w:type="character" w:customStyle="1" w:styleId="WW8Num4z0">
    <w:name w:val="WW8Num4z0"/>
    <w:rsid w:val="007234C1"/>
    <w:rPr>
      <w:rFonts w:cs="Times New Roman"/>
    </w:rPr>
  </w:style>
  <w:style w:type="character" w:customStyle="1" w:styleId="WW8Num5z0">
    <w:name w:val="WW8Num5z0"/>
    <w:rsid w:val="007234C1"/>
    <w:rPr>
      <w:rFonts w:ascii="Symbol" w:hAnsi="Symbol" w:cs="Symbol"/>
    </w:rPr>
  </w:style>
  <w:style w:type="character" w:customStyle="1" w:styleId="WW8Num6z0">
    <w:name w:val="WW8Num6z0"/>
    <w:rsid w:val="007234C1"/>
    <w:rPr>
      <w:rFonts w:ascii="Symbol" w:hAnsi="Symbol" w:cs="Symbol"/>
    </w:rPr>
  </w:style>
  <w:style w:type="character" w:customStyle="1" w:styleId="WW8Num7z0">
    <w:name w:val="WW8Num7z0"/>
    <w:rsid w:val="007234C1"/>
    <w:rPr>
      <w:rFonts w:ascii="Symbol" w:hAnsi="Symbol" w:cs="Symbol"/>
    </w:rPr>
  </w:style>
  <w:style w:type="character" w:customStyle="1" w:styleId="WW8Num8z0">
    <w:name w:val="WW8Num8z0"/>
    <w:rsid w:val="007234C1"/>
    <w:rPr>
      <w:rFonts w:ascii="Symbol" w:hAnsi="Symbol" w:cs="Symbol"/>
    </w:rPr>
  </w:style>
  <w:style w:type="character" w:customStyle="1" w:styleId="WW8Num9z0">
    <w:name w:val="WW8Num9z0"/>
    <w:rsid w:val="007234C1"/>
    <w:rPr>
      <w:rFonts w:cs="Times New Roman"/>
    </w:rPr>
  </w:style>
  <w:style w:type="character" w:customStyle="1" w:styleId="WW8Num10z0">
    <w:name w:val="WW8Num10z0"/>
    <w:rsid w:val="007234C1"/>
    <w:rPr>
      <w:rFonts w:ascii="Symbol" w:hAnsi="Symbol" w:cs="Symbol"/>
    </w:rPr>
  </w:style>
  <w:style w:type="character" w:customStyle="1" w:styleId="WW8Num11z0">
    <w:name w:val="WW8Num11z0"/>
    <w:rsid w:val="007234C1"/>
    <w:rPr>
      <w:rFonts w:cs="Times New Roman"/>
      <w:color w:val="000000"/>
    </w:rPr>
  </w:style>
  <w:style w:type="character" w:customStyle="1" w:styleId="WW8Num11z1">
    <w:name w:val="WW8Num11z1"/>
    <w:rsid w:val="007234C1"/>
    <w:rPr>
      <w:rFonts w:cs="Times New Roman"/>
    </w:rPr>
  </w:style>
  <w:style w:type="character" w:customStyle="1" w:styleId="WW8Num12z0">
    <w:name w:val="WW8Num12z0"/>
    <w:rsid w:val="007234C1"/>
    <w:rPr>
      <w:rFonts w:cs="Times New Roman"/>
    </w:rPr>
  </w:style>
  <w:style w:type="character" w:customStyle="1" w:styleId="12">
    <w:name w:val="Основной шрифт абзаца1"/>
    <w:rsid w:val="007234C1"/>
  </w:style>
  <w:style w:type="character" w:customStyle="1" w:styleId="Heading2Char">
    <w:name w:val="Heading 2 Char"/>
    <w:rsid w:val="007234C1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7234C1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7234C1"/>
  </w:style>
  <w:style w:type="character" w:customStyle="1" w:styleId="FooterChar">
    <w:name w:val="Footer Char"/>
    <w:rsid w:val="007234C1"/>
  </w:style>
  <w:style w:type="character" w:customStyle="1" w:styleId="BalloonTextChar">
    <w:name w:val="Balloon Text Char"/>
    <w:rsid w:val="007234C1"/>
    <w:rPr>
      <w:rFonts w:ascii="Tahoma" w:hAnsi="Tahoma" w:cs="Tahoma"/>
      <w:sz w:val="16"/>
    </w:rPr>
  </w:style>
  <w:style w:type="character" w:customStyle="1" w:styleId="13">
    <w:name w:val="Знак примечания1"/>
    <w:rsid w:val="007234C1"/>
    <w:rPr>
      <w:sz w:val="18"/>
    </w:rPr>
  </w:style>
  <w:style w:type="character" w:customStyle="1" w:styleId="CommentTextChar">
    <w:name w:val="Comment Text Char"/>
    <w:rsid w:val="007234C1"/>
    <w:rPr>
      <w:sz w:val="24"/>
    </w:rPr>
  </w:style>
  <w:style w:type="character" w:customStyle="1" w:styleId="CommentSubjectChar">
    <w:name w:val="Comment Subject Char"/>
    <w:rsid w:val="007234C1"/>
    <w:rPr>
      <w:b/>
      <w:sz w:val="20"/>
    </w:rPr>
  </w:style>
  <w:style w:type="character" w:customStyle="1" w:styleId="ListParagraphChar">
    <w:name w:val="List Paragraph Char"/>
    <w:rsid w:val="007234C1"/>
  </w:style>
  <w:style w:type="character" w:customStyle="1" w:styleId="FootnoteTextChar">
    <w:name w:val="Footnote Text Char"/>
    <w:rsid w:val="007234C1"/>
    <w:rPr>
      <w:sz w:val="20"/>
    </w:rPr>
  </w:style>
  <w:style w:type="character" w:customStyle="1" w:styleId="a5">
    <w:name w:val="Символ сноски"/>
    <w:rsid w:val="007234C1"/>
    <w:rPr>
      <w:vertAlign w:val="superscript"/>
    </w:rPr>
  </w:style>
  <w:style w:type="character" w:customStyle="1" w:styleId="blk3">
    <w:name w:val="blk3"/>
    <w:rsid w:val="007234C1"/>
    <w:rPr>
      <w:vanish/>
    </w:rPr>
  </w:style>
  <w:style w:type="character" w:styleId="a6">
    <w:name w:val="Hyperlink"/>
    <w:rsid w:val="007234C1"/>
    <w:rPr>
      <w:color w:val="0000FF"/>
      <w:u w:val="single"/>
    </w:rPr>
  </w:style>
  <w:style w:type="character" w:styleId="a7">
    <w:name w:val="FollowedHyperlink"/>
    <w:rsid w:val="007234C1"/>
    <w:rPr>
      <w:color w:val="800080"/>
      <w:u w:val="single"/>
    </w:rPr>
  </w:style>
  <w:style w:type="character" w:customStyle="1" w:styleId="FontStyle15">
    <w:name w:val="Font Style15"/>
    <w:rsid w:val="007234C1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7234C1"/>
    <w:rPr>
      <w:sz w:val="22"/>
      <w:lang w:val="ru-RU"/>
    </w:rPr>
  </w:style>
  <w:style w:type="character" w:customStyle="1" w:styleId="EndnoteTextChar">
    <w:name w:val="Endnote Text Char"/>
    <w:rsid w:val="007234C1"/>
    <w:rPr>
      <w:sz w:val="20"/>
    </w:rPr>
  </w:style>
  <w:style w:type="character" w:customStyle="1" w:styleId="a8">
    <w:name w:val="Символы концевой сноски"/>
    <w:rsid w:val="007234C1"/>
    <w:rPr>
      <w:vertAlign w:val="superscript"/>
    </w:rPr>
  </w:style>
  <w:style w:type="character" w:customStyle="1" w:styleId="PlainTextChar">
    <w:name w:val="Plain Text Char"/>
    <w:rsid w:val="007234C1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7234C1"/>
    <w:rPr>
      <w:vertAlign w:val="superscript"/>
    </w:rPr>
  </w:style>
  <w:style w:type="character" w:styleId="aa">
    <w:name w:val="endnote reference"/>
    <w:rsid w:val="007234C1"/>
    <w:rPr>
      <w:vertAlign w:val="superscript"/>
    </w:rPr>
  </w:style>
  <w:style w:type="character" w:customStyle="1" w:styleId="21">
    <w:name w:val="Основной шрифт абзаца2"/>
    <w:rsid w:val="007234C1"/>
  </w:style>
  <w:style w:type="character" w:customStyle="1" w:styleId="ab">
    <w:name w:val="Гипертекстовая ссылка"/>
    <w:rsid w:val="007234C1"/>
    <w:rPr>
      <w:rFonts w:cs="Times New Roman"/>
    </w:rPr>
  </w:style>
  <w:style w:type="paragraph" w:customStyle="1" w:styleId="a0">
    <w:name w:val="Заголовок"/>
    <w:basedOn w:val="a"/>
    <w:next w:val="a1"/>
    <w:rsid w:val="007234C1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7234C1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7234C1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7234C1"/>
    <w:rPr>
      <w:rFonts w:cs="Mangal"/>
    </w:rPr>
  </w:style>
  <w:style w:type="paragraph" w:styleId="ae">
    <w:name w:val="caption"/>
    <w:basedOn w:val="a"/>
    <w:qFormat/>
    <w:rsid w:val="007234C1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7234C1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7234C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7234C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7234C1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7234C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7234C1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7234C1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7234C1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7234C1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unhideWhenUsed/>
    <w:rsid w:val="007234C1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rsid w:val="007234C1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7234C1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7234C1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7234C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7234C1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7234C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7234C1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7234C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234C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234C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7234C1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234C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7234C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7234C1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7234C1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7234C1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7234C1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7234C1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7234C1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val="x-none" w:eastAsia="zh-CN"/>
    </w:rPr>
  </w:style>
  <w:style w:type="character" w:customStyle="1" w:styleId="aff2">
    <w:name w:val="Основной текст с отступом Знак"/>
    <w:basedOn w:val="a2"/>
    <w:link w:val="aff1"/>
    <w:rsid w:val="007234C1"/>
    <w:rPr>
      <w:rFonts w:ascii="Arial" w:eastAsia="Times New Roman" w:hAnsi="Arial" w:cs="Arial"/>
      <w:sz w:val="28"/>
      <w:szCs w:val="28"/>
      <w:lang w:val="x-none" w:eastAsia="zh-CN"/>
    </w:rPr>
  </w:style>
  <w:style w:type="paragraph" w:customStyle="1" w:styleId="Standard">
    <w:name w:val="Standard"/>
    <w:rsid w:val="007234C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7234C1"/>
    <w:rPr>
      <w:rFonts w:ascii="Arial" w:eastAsia="Times New Roman" w:hAnsi="Arial" w:cs="Arial"/>
      <w:sz w:val="20"/>
      <w:szCs w:val="20"/>
      <w:lang w:eastAsia="zh-CN"/>
    </w:rPr>
  </w:style>
  <w:style w:type="character" w:styleId="aff3">
    <w:name w:val="annotation reference"/>
    <w:uiPriority w:val="99"/>
    <w:unhideWhenUsed/>
    <w:rsid w:val="007234C1"/>
    <w:rPr>
      <w:sz w:val="16"/>
      <w:szCs w:val="16"/>
    </w:rPr>
  </w:style>
  <w:style w:type="table" w:styleId="aff4">
    <w:name w:val="Table Grid"/>
    <w:basedOn w:val="a3"/>
    <w:uiPriority w:val="59"/>
    <w:rsid w:val="007234C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34"/>
    <w:qFormat/>
    <w:rsid w:val="007234C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787B61096887E87E1B905CE1E89FE10F40CAD4A293BE0D7DC05EEC1F45E391B87F113C90D34F128FB685416317C875AFD7DA37A9CFA83944Au7K" TargetMode="External"/><Relationship Id="rId18" Type="http://schemas.openxmlformats.org/officeDocument/2006/relationships/footer" Target="footer9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15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E962-090B-4A1F-A69B-88ED280F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42</Pages>
  <Words>9084</Words>
  <Characters>51780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Лариса Р. Саулова</cp:lastModifiedBy>
  <cp:revision>47</cp:revision>
  <dcterms:created xsi:type="dcterms:W3CDTF">2023-12-26T14:57:00Z</dcterms:created>
  <dcterms:modified xsi:type="dcterms:W3CDTF">2024-06-07T13:20:00Z</dcterms:modified>
</cp:coreProperties>
</file>