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3039A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039A8" w:rsidRDefault="003039A8">
            <w:pPr>
              <w:pStyle w:val="ConsPlusTitlePage0"/>
            </w:pPr>
            <w:bookmarkStart w:id="0" w:name="_GoBack"/>
            <w:bookmarkEnd w:id="0"/>
          </w:p>
        </w:tc>
      </w:tr>
      <w:tr w:rsidR="003039A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039A8" w:rsidRDefault="0083542B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Ставропольского края от 20.10.2014 N 416-п</w:t>
            </w:r>
            <w:r>
              <w:rPr>
                <w:sz w:val="48"/>
              </w:rPr>
              <w:br/>
              <w:t>(ред. от 02.07.2025)</w:t>
            </w:r>
            <w:r>
              <w:rPr>
                <w:sz w:val="48"/>
              </w:rPr>
              <w:br/>
              <w:t>"О Перечне государственных услуг, предоставление которых организуется по принципу "одного окна"</w:t>
            </w:r>
            <w:r>
              <w:rPr>
                <w:sz w:val="48"/>
              </w:rPr>
              <w:t xml:space="preserve"> в многофункциональных центрах предоставления государственных и муниципальных услуг в Ставропольском крае исполнительными органами Ставропольского края"</w:t>
            </w:r>
          </w:p>
        </w:tc>
      </w:tr>
      <w:tr w:rsidR="003039A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039A8" w:rsidRDefault="0083542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6" w:tooltip="Ссылка на КонсультантПлюс">
              <w:r>
                <w:rPr>
                  <w:b/>
                  <w:color w:val="0000FF"/>
                  <w:sz w:val="28"/>
                </w:rPr>
                <w:t>Конс</w:t>
              </w:r>
              <w:r>
                <w:rPr>
                  <w:b/>
                  <w:color w:val="0000FF"/>
                  <w:sz w:val="28"/>
                </w:rPr>
                <w:t>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10.07.2025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3039A8" w:rsidRDefault="003039A8">
      <w:pPr>
        <w:pStyle w:val="ConsPlusNormal0"/>
        <w:sectPr w:rsidR="003039A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039A8" w:rsidRDefault="003039A8">
      <w:pPr>
        <w:pStyle w:val="ConsPlusNormal0"/>
        <w:jc w:val="both"/>
        <w:outlineLvl w:val="0"/>
      </w:pPr>
    </w:p>
    <w:p w:rsidR="003039A8" w:rsidRDefault="0083542B">
      <w:pPr>
        <w:pStyle w:val="ConsPlusTitle0"/>
        <w:jc w:val="center"/>
        <w:outlineLvl w:val="0"/>
      </w:pPr>
      <w:r>
        <w:t>ПРАВИТЕЛЬСТВО СТАВРОПОЛЬСКОГО КРАЯ</w:t>
      </w:r>
    </w:p>
    <w:p w:rsidR="003039A8" w:rsidRDefault="003039A8">
      <w:pPr>
        <w:pStyle w:val="ConsPlusTitle0"/>
        <w:jc w:val="center"/>
      </w:pPr>
    </w:p>
    <w:p w:rsidR="003039A8" w:rsidRDefault="0083542B">
      <w:pPr>
        <w:pStyle w:val="ConsPlusTitle0"/>
        <w:jc w:val="center"/>
      </w:pPr>
      <w:r>
        <w:t>ПОСТАНОВЛЕНИЕ</w:t>
      </w:r>
    </w:p>
    <w:p w:rsidR="003039A8" w:rsidRDefault="0083542B">
      <w:pPr>
        <w:pStyle w:val="ConsPlusTitle0"/>
        <w:jc w:val="center"/>
      </w:pPr>
      <w:r>
        <w:t>от 20 октября 2014 г. N 416-п</w:t>
      </w:r>
    </w:p>
    <w:p w:rsidR="003039A8" w:rsidRDefault="003039A8">
      <w:pPr>
        <w:pStyle w:val="ConsPlusTitle0"/>
        <w:jc w:val="center"/>
      </w:pPr>
    </w:p>
    <w:p w:rsidR="003039A8" w:rsidRDefault="0083542B">
      <w:pPr>
        <w:pStyle w:val="ConsPlusTitle0"/>
        <w:jc w:val="center"/>
      </w:pPr>
      <w:r>
        <w:t>О ПЕРЕЧНЕ ГОСУДАРСТВЕННЫХ УСЛУГ, ПРЕДОСТАВЛЕНИЕ КОТОРЫХ</w:t>
      </w:r>
    </w:p>
    <w:p w:rsidR="003039A8" w:rsidRDefault="0083542B">
      <w:pPr>
        <w:pStyle w:val="ConsPlusTitle0"/>
        <w:jc w:val="center"/>
      </w:pPr>
      <w:r>
        <w:t>ОРГАНИЗУЕТСЯ ПО ПРИНЦИПУ "ОДНОГО ОКНА" В МНОГОФУНКЦИОНАЛЬНЫХ</w:t>
      </w:r>
    </w:p>
    <w:p w:rsidR="003039A8" w:rsidRDefault="0083542B">
      <w:pPr>
        <w:pStyle w:val="ConsPlusTitle0"/>
        <w:jc w:val="center"/>
      </w:pPr>
      <w:r>
        <w:t>ЦЕНТРАХ ПРЕДОСТАВЛЕНИЯ ГОСУДАРСТВЕННЫХ И МУНИЦИПАЛЬНЫХ УСЛУГ</w:t>
      </w:r>
    </w:p>
    <w:p w:rsidR="003039A8" w:rsidRDefault="0083542B">
      <w:pPr>
        <w:pStyle w:val="ConsPlusTitle0"/>
        <w:jc w:val="center"/>
      </w:pPr>
      <w:r>
        <w:t>В СТАВРОПОЛЬСКОМ КРАЕ ИСПОЛНИТЕЛЬНЫМИ ОРГАНАМИ</w:t>
      </w:r>
    </w:p>
    <w:p w:rsidR="003039A8" w:rsidRDefault="0083542B">
      <w:pPr>
        <w:pStyle w:val="ConsPlusTitle0"/>
        <w:jc w:val="center"/>
      </w:pPr>
      <w:r>
        <w:t>СТАВРОПОЛЬСКОГО КРАЯ</w:t>
      </w:r>
    </w:p>
    <w:p w:rsidR="003039A8" w:rsidRDefault="003039A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039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9A8" w:rsidRDefault="003039A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9A8" w:rsidRDefault="003039A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39A8" w:rsidRDefault="0083542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39A8" w:rsidRDefault="0083542B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3039A8" w:rsidRDefault="008354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28.07.2015 </w:t>
            </w:r>
            <w:hyperlink r:id="rId8" w:tooltip="Постановление Правительства Ставропольского края от 28.07.2015 N 325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N 325-п</w:t>
              </w:r>
            </w:hyperlink>
            <w:r>
              <w:rPr>
                <w:color w:val="392C69"/>
              </w:rPr>
              <w:t xml:space="preserve">, от 13.10.2016 </w:t>
            </w:r>
            <w:hyperlink r:id="rId9" w:tooltip="Постановление Правительства Ставропольского края от 13.10.2016 N 42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N 428-п</w:t>
              </w:r>
            </w:hyperlink>
            <w:r>
              <w:rPr>
                <w:color w:val="392C69"/>
              </w:rPr>
              <w:t xml:space="preserve">, от 06.10.2017 </w:t>
            </w:r>
            <w:hyperlink r:id="rId10" w:tooltip="Постановление Правительства Ставропольского края от 06.10.2017 N 405-п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>,</w:t>
            </w:r>
          </w:p>
          <w:p w:rsidR="003039A8" w:rsidRDefault="008354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23.04.2018 </w:t>
            </w:r>
            <w:hyperlink r:id="rId11" w:tooltip="Постановление Правительства Ставропольского края от 23.04.2018 N 166-п (ред. от 15.12.2021)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">
              <w:r>
                <w:rPr>
                  <w:color w:val="0000FF"/>
                </w:rPr>
                <w:t>N 166-п</w:t>
              </w:r>
            </w:hyperlink>
            <w:r>
              <w:rPr>
                <w:color w:val="392C69"/>
              </w:rPr>
              <w:t xml:space="preserve">, от 05.09.2019 </w:t>
            </w:r>
            <w:hyperlink r:id="rId12" w:tooltip="Постановление Правительства Ставропольского края от 05.09.2019 N 398-п (ред. от 15.12.2021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N 398-п</w:t>
              </w:r>
            </w:hyperlink>
            <w:r>
              <w:rPr>
                <w:color w:val="392C69"/>
              </w:rPr>
              <w:t xml:space="preserve">, от 30.01.2020 </w:t>
            </w:r>
            <w:hyperlink r:id="rId13" w:tooltip="Постановление Правительства Ставропольского края от 30.01.2020 N 42-п (ред. от 11.03.2021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">
              <w:r>
                <w:rPr>
                  <w:color w:val="0000FF"/>
                </w:rPr>
                <w:t>N 42-п</w:t>
              </w:r>
            </w:hyperlink>
            <w:r>
              <w:rPr>
                <w:color w:val="392C69"/>
              </w:rPr>
              <w:t>,</w:t>
            </w:r>
          </w:p>
          <w:p w:rsidR="003039A8" w:rsidRDefault="0083542B">
            <w:pPr>
              <w:pStyle w:val="ConsPlusNormal0"/>
              <w:jc w:val="center"/>
            </w:pPr>
            <w:r>
              <w:rPr>
                <w:color w:val="392C69"/>
              </w:rPr>
              <w:t>от 21</w:t>
            </w:r>
            <w:r>
              <w:rPr>
                <w:color w:val="392C69"/>
              </w:rPr>
              <w:t xml:space="preserve">.05.2020 </w:t>
            </w:r>
            <w:hyperlink r:id="rId14" w:tooltip="Постановление Правительства Ставропольского края от 21.05.2020 N 275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N 275-п</w:t>
              </w:r>
            </w:hyperlink>
            <w:r>
              <w:rPr>
                <w:color w:val="392C69"/>
              </w:rPr>
              <w:t xml:space="preserve">, от 18.08.2020 </w:t>
            </w:r>
            <w:hyperlink r:id="rId15" w:tooltip="Постановление Правительства Ставропольского края от 18.08.2020 N 434-п &quot;О внесении изменений в раздел VII Перечня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">
              <w:r>
                <w:rPr>
                  <w:color w:val="0000FF"/>
                </w:rPr>
                <w:t>N 434-п</w:t>
              </w:r>
            </w:hyperlink>
            <w:r>
              <w:rPr>
                <w:color w:val="392C69"/>
              </w:rPr>
              <w:t xml:space="preserve">, от 29.09.2020 </w:t>
            </w:r>
            <w:hyperlink r:id="rId16" w:tooltip="Постановление Правительства Ставропольского края от 29.09.2020 N 529-п (ред. от 15.12.2021) &quot;О внесении изменений в раздел VII Перечня государственных услуг, предоставление которых организуется по принципу &quot;одного окна&quot; в многофункциональных центрах предоставл">
              <w:r>
                <w:rPr>
                  <w:color w:val="0000FF"/>
                </w:rPr>
                <w:t>N 529-п</w:t>
              </w:r>
            </w:hyperlink>
            <w:r>
              <w:rPr>
                <w:color w:val="392C69"/>
              </w:rPr>
              <w:t>,</w:t>
            </w:r>
          </w:p>
          <w:p w:rsidR="003039A8" w:rsidRDefault="008354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11.03.2021 </w:t>
            </w:r>
            <w:hyperlink r:id="rId17" w:tooltip="Постановление Правительства Ставропольского края от 11.03.2021 N 9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">
              <w:r>
                <w:rPr>
                  <w:color w:val="0000FF"/>
                </w:rPr>
                <w:t>N 98-п</w:t>
              </w:r>
            </w:hyperlink>
            <w:r>
              <w:rPr>
                <w:color w:val="392C69"/>
              </w:rPr>
              <w:t xml:space="preserve">, от 15.12.2021 </w:t>
            </w:r>
            <w:hyperlink r:id="rId18" w:tooltip="Постановление Правительства Ставропольского края от 15.12.2021 N 650-п (ред. от 01.11.2022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N 650-п</w:t>
              </w:r>
            </w:hyperlink>
            <w:r>
              <w:rPr>
                <w:color w:val="392C69"/>
              </w:rPr>
              <w:t xml:space="preserve">, от 06.04.2022 </w:t>
            </w:r>
            <w:hyperlink r:id="rId19" w:tooltip="Постановление Правительства Ставропольского края от 06.04.2022 N 169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>,</w:t>
            </w:r>
          </w:p>
          <w:p w:rsidR="003039A8" w:rsidRDefault="008354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27.05.2022 </w:t>
            </w:r>
            <w:hyperlink r:id="rId20" w:tooltip="Постановление Правительства Ставропольского края от 27.05.2022 N 290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>, от 01</w:t>
            </w:r>
            <w:r>
              <w:rPr>
                <w:color w:val="392C69"/>
              </w:rPr>
              <w:t xml:space="preserve">.11.2022 </w:t>
            </w:r>
            <w:hyperlink r:id="rId21" w:tooltip="Постановление Правительства Ставропольского края от 01.11.2022 N 654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N 654-п</w:t>
              </w:r>
            </w:hyperlink>
            <w:r>
              <w:rPr>
                <w:color w:val="392C69"/>
              </w:rPr>
              <w:t xml:space="preserve">, от 05.06.2023 </w:t>
            </w:r>
            <w:hyperlink r:id="rId22" w:tooltip="Постановление Правительства Ставропольского края от 05.06.2023 N 34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>,</w:t>
            </w:r>
          </w:p>
          <w:p w:rsidR="003039A8" w:rsidRDefault="008354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14.09.2023 </w:t>
            </w:r>
            <w:hyperlink r:id="rId23" w:tooltip="Постановление Правительства Ставропольского края от 14.09.2023 N 549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      <w:r>
                <w:rPr>
                  <w:color w:val="0000FF"/>
                </w:rPr>
                <w:t>N 549-п</w:t>
              </w:r>
            </w:hyperlink>
            <w:r>
              <w:rPr>
                <w:color w:val="392C69"/>
              </w:rPr>
              <w:t xml:space="preserve">, от 31.10.2023 </w:t>
            </w:r>
            <w:hyperlink r:id="rId24" w:tooltip="Постановление Правительства Ставропольского края от 31.10.2023 N 632-п &quot;О внесении изменений в раздел I Перечня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">
              <w:r>
                <w:rPr>
                  <w:color w:val="0000FF"/>
                </w:rPr>
                <w:t>N 632-п</w:t>
              </w:r>
            </w:hyperlink>
            <w:r>
              <w:rPr>
                <w:color w:val="392C69"/>
              </w:rPr>
              <w:t xml:space="preserve">, от 27.03.2024 </w:t>
            </w:r>
            <w:hyperlink r:id="rId25" w:tooltip="Постановление Правительства Ставропольского края от 27.03.2024 N 14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148-п</w:t>
              </w:r>
            </w:hyperlink>
            <w:r>
              <w:rPr>
                <w:color w:val="392C69"/>
              </w:rPr>
              <w:t>,</w:t>
            </w:r>
          </w:p>
          <w:p w:rsidR="003039A8" w:rsidRDefault="008354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02.07.2025 </w:t>
            </w:r>
            <w:hyperlink r:id="rId26" w:tooltip="Постановление Правительства Ставропольского края от 02.07.2025 N 354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9A8" w:rsidRDefault="003039A8">
            <w:pPr>
              <w:pStyle w:val="ConsPlusNormal0"/>
            </w:pPr>
          </w:p>
        </w:tc>
      </w:tr>
    </w:tbl>
    <w:p w:rsidR="003039A8" w:rsidRDefault="003039A8">
      <w:pPr>
        <w:pStyle w:val="ConsPlusNormal0"/>
        <w:jc w:val="both"/>
      </w:pPr>
    </w:p>
    <w:p w:rsidR="003039A8" w:rsidRDefault="0083542B">
      <w:pPr>
        <w:pStyle w:val="ConsPlusNormal0"/>
        <w:ind w:firstLine="540"/>
        <w:jc w:val="both"/>
      </w:pPr>
      <w:r>
        <w:t xml:space="preserve">В соответствии с </w:t>
      </w:r>
      <w:hyperlink r:id="rId2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6 статьи 15</w:t>
        </w:r>
      </w:hyperlink>
      <w:r>
        <w:t xml:space="preserve"> Федерального закона "Об организации предоставления государственных и муниципальных услуг" и </w:t>
      </w:r>
      <w:hyperlink r:id="rId28" w:tooltip="Постановление Правительства РФ от 27.09.2011 N 797 (ред. от 22.04.2024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">
        <w:r>
          <w:rPr>
            <w:color w:val="0000FF"/>
          </w:rPr>
          <w:t>постан</w:t>
        </w:r>
        <w:r>
          <w:rPr>
            <w:color w:val="0000FF"/>
          </w:rPr>
          <w:t>овлением</w:t>
        </w:r>
      </w:hyperlink>
      <w:r>
        <w:t xml:space="preserve">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</w:t>
      </w:r>
      <w:r>
        <w:t>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компаниями", в целях организации предоставления госуда</w:t>
      </w:r>
      <w:r>
        <w:t>рственных услуг по принципу "одного окна" в многофункциональных центрах предоставления государственных и муниципальных услуг в Ставропольском крае Правительство Ставропольского края постановляет:</w:t>
      </w:r>
    </w:p>
    <w:p w:rsidR="003039A8" w:rsidRDefault="0083542B">
      <w:pPr>
        <w:pStyle w:val="ConsPlusNormal0"/>
        <w:jc w:val="both"/>
      </w:pPr>
      <w:r>
        <w:t xml:space="preserve">(в ред. постановлений Правительства Ставропольского края от </w:t>
      </w:r>
      <w:r>
        <w:t xml:space="preserve">23.04.2018 </w:t>
      </w:r>
      <w:hyperlink r:id="rId29" w:tooltip="Постановление Правительства Ставропольского края от 23.04.2018 N 166-п (ред. от 15.12.2021)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">
        <w:r>
          <w:rPr>
            <w:color w:val="0000FF"/>
          </w:rPr>
          <w:t>N 166-п</w:t>
        </w:r>
      </w:hyperlink>
      <w:r>
        <w:t xml:space="preserve">, от 02.07.2025 </w:t>
      </w:r>
      <w:hyperlink r:id="rId30" w:tooltip="Постановление Правительства Ставропольского края от 02.07.2025 N 354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<w:r>
          <w:rPr>
            <w:color w:val="0000FF"/>
          </w:rPr>
          <w:t>N 354-п</w:t>
        </w:r>
      </w:hyperlink>
      <w:r>
        <w:t>)</w:t>
      </w:r>
    </w:p>
    <w:p w:rsidR="003039A8" w:rsidRDefault="003039A8">
      <w:pPr>
        <w:pStyle w:val="ConsPlusNormal0"/>
        <w:jc w:val="both"/>
      </w:pPr>
    </w:p>
    <w:p w:rsidR="003039A8" w:rsidRDefault="0083542B">
      <w:pPr>
        <w:pStyle w:val="ConsPlusNormal0"/>
        <w:ind w:firstLine="540"/>
        <w:jc w:val="both"/>
      </w:pPr>
      <w:r>
        <w:t xml:space="preserve">1. Утвердить прилагаемый </w:t>
      </w:r>
      <w:hyperlink w:anchor="P45" w:tooltip="ПЕРЕЧЕНЬ">
        <w:r>
          <w:rPr>
            <w:color w:val="0000FF"/>
          </w:rPr>
          <w:t>Перечень</w:t>
        </w:r>
      </w:hyperlink>
      <w:r>
        <w:t xml:space="preserve"> государственных услуг, предоставление которых организуется по принципу "одного окна"</w:t>
      </w:r>
      <w:r>
        <w:t xml:space="preserve"> в многофункциональных центрах предоставления государственных и муниципальных услуг в Ставропольском крае исполнительными органами Ставропольского края.</w:t>
      </w:r>
    </w:p>
    <w:p w:rsidR="003039A8" w:rsidRDefault="0083542B">
      <w:pPr>
        <w:pStyle w:val="ConsPlusNormal0"/>
        <w:jc w:val="both"/>
      </w:pPr>
      <w:r>
        <w:t xml:space="preserve">(в ред. </w:t>
      </w:r>
      <w:hyperlink r:id="rId31" w:tooltip="Постановление Правительства Ставропольского края от 14.09.2023 N 549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14.09.2023 N 549-п)</w:t>
      </w:r>
    </w:p>
    <w:p w:rsidR="003039A8" w:rsidRDefault="0083542B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3039A8" w:rsidRDefault="0083542B">
      <w:pPr>
        <w:pStyle w:val="ConsPlusNormal0"/>
        <w:spacing w:before="240"/>
        <w:ind w:firstLine="540"/>
        <w:jc w:val="both"/>
      </w:pPr>
      <w:hyperlink r:id="rId32" w:tooltip="Постановление Правительства Ставропольского края от 09.07.2012 N 235-п (ред. от 07.12.2012) &quot;О Перечне государственных услуг, предоставление которых организуется в созданных многофункциональных центрах предоставления государственных и муниципальных услуг в Ста">
        <w:r>
          <w:rPr>
            <w:color w:val="0000FF"/>
          </w:rPr>
          <w:t>постано</w:t>
        </w:r>
        <w:r>
          <w:rPr>
            <w:color w:val="0000FF"/>
          </w:rPr>
          <w:t>вление</w:t>
        </w:r>
      </w:hyperlink>
      <w:r>
        <w:t xml:space="preserve"> Правительства Ставропольского края от 09 июля 2012 г. N 235-п "О Перечне государственных услуг, предоставление которых организуется в созданных многофункциональных центрах предоставления государственных и муниципальных услуг в </w:t>
      </w:r>
      <w:r>
        <w:lastRenderedPageBreak/>
        <w:t>Ставропольском крае ор</w:t>
      </w:r>
      <w:r>
        <w:t>ганами исполнительной власти Ставропольского края";</w:t>
      </w:r>
    </w:p>
    <w:p w:rsidR="003039A8" w:rsidRDefault="0083542B">
      <w:pPr>
        <w:pStyle w:val="ConsPlusNormal0"/>
        <w:spacing w:before="240"/>
        <w:ind w:firstLine="540"/>
        <w:jc w:val="both"/>
      </w:pPr>
      <w:hyperlink r:id="rId33" w:tooltip="Постановление Правительства Ставропольского края от 07.12.2012 N 474-п &quot;О внесении изменений в некоторые постановления Правительства Ставропольского края&quot; ------------ Недействующая редакция {КонсультантПлюс}">
        <w:r>
          <w:rPr>
            <w:color w:val="0000FF"/>
          </w:rPr>
          <w:t>пункт 2</w:t>
        </w:r>
      </w:hyperlink>
      <w:r>
        <w:t xml:space="preserve"> изменений, внесенных в некоторые постановления Правительства Ставропольского края, утвержденных постановлением Правит</w:t>
      </w:r>
      <w:r>
        <w:t>ельства Ставропольского края от 07 декабря 2012 г. N 474-п.</w:t>
      </w:r>
    </w:p>
    <w:p w:rsidR="003039A8" w:rsidRDefault="0083542B">
      <w:pPr>
        <w:pStyle w:val="ConsPlusNormal0"/>
        <w:spacing w:before="240"/>
        <w:ind w:firstLine="540"/>
        <w:jc w:val="both"/>
      </w:pPr>
      <w:r>
        <w:t>3. Контроль за выполнением настоящего постановления возложить на заместителя председателя Правительства Ставропольского края Мургу А.Ю.</w:t>
      </w:r>
    </w:p>
    <w:p w:rsidR="003039A8" w:rsidRDefault="0083542B">
      <w:pPr>
        <w:pStyle w:val="ConsPlusNormal0"/>
        <w:spacing w:before="240"/>
        <w:ind w:firstLine="540"/>
        <w:jc w:val="both"/>
      </w:pPr>
      <w:r>
        <w:t>4. Настоящее постановление вступает в силу с 01 ноября 2014 года.</w:t>
      </w:r>
    </w:p>
    <w:p w:rsidR="003039A8" w:rsidRDefault="003039A8">
      <w:pPr>
        <w:pStyle w:val="ConsPlusNormal0"/>
        <w:jc w:val="both"/>
      </w:pPr>
    </w:p>
    <w:p w:rsidR="003039A8" w:rsidRDefault="0083542B">
      <w:pPr>
        <w:pStyle w:val="ConsPlusNormal0"/>
        <w:jc w:val="right"/>
      </w:pPr>
      <w:r>
        <w:t>Губернатор</w:t>
      </w:r>
    </w:p>
    <w:p w:rsidR="003039A8" w:rsidRDefault="0083542B">
      <w:pPr>
        <w:pStyle w:val="ConsPlusNormal0"/>
        <w:jc w:val="right"/>
      </w:pPr>
      <w:r>
        <w:t>Ставропольского края</w:t>
      </w:r>
    </w:p>
    <w:p w:rsidR="003039A8" w:rsidRDefault="0083542B">
      <w:pPr>
        <w:pStyle w:val="ConsPlusNormal0"/>
        <w:jc w:val="right"/>
      </w:pPr>
      <w:r>
        <w:t>В.В.ВЛАДИМИРОВ</w:t>
      </w:r>
    </w:p>
    <w:p w:rsidR="003039A8" w:rsidRDefault="003039A8">
      <w:pPr>
        <w:pStyle w:val="ConsPlusNormal0"/>
        <w:jc w:val="both"/>
      </w:pPr>
    </w:p>
    <w:p w:rsidR="003039A8" w:rsidRDefault="003039A8">
      <w:pPr>
        <w:pStyle w:val="ConsPlusNormal0"/>
        <w:jc w:val="both"/>
      </w:pPr>
    </w:p>
    <w:p w:rsidR="003039A8" w:rsidRDefault="003039A8">
      <w:pPr>
        <w:pStyle w:val="ConsPlusNormal0"/>
        <w:jc w:val="both"/>
      </w:pPr>
    </w:p>
    <w:p w:rsidR="003039A8" w:rsidRDefault="003039A8">
      <w:pPr>
        <w:pStyle w:val="ConsPlusNormal0"/>
        <w:jc w:val="both"/>
      </w:pPr>
    </w:p>
    <w:p w:rsidR="003039A8" w:rsidRDefault="003039A8">
      <w:pPr>
        <w:pStyle w:val="ConsPlusNormal0"/>
        <w:jc w:val="both"/>
      </w:pPr>
    </w:p>
    <w:p w:rsidR="003039A8" w:rsidRDefault="0083542B">
      <w:pPr>
        <w:pStyle w:val="ConsPlusNormal0"/>
        <w:jc w:val="right"/>
        <w:outlineLvl w:val="0"/>
      </w:pPr>
      <w:r>
        <w:t>Утвержден</w:t>
      </w:r>
    </w:p>
    <w:p w:rsidR="003039A8" w:rsidRDefault="0083542B">
      <w:pPr>
        <w:pStyle w:val="ConsPlusNormal0"/>
        <w:jc w:val="right"/>
      </w:pPr>
      <w:r>
        <w:t>постановлением</w:t>
      </w:r>
    </w:p>
    <w:p w:rsidR="003039A8" w:rsidRDefault="0083542B">
      <w:pPr>
        <w:pStyle w:val="ConsPlusNormal0"/>
        <w:jc w:val="right"/>
      </w:pPr>
      <w:r>
        <w:t>Правительства Ставропольского края</w:t>
      </w:r>
    </w:p>
    <w:p w:rsidR="003039A8" w:rsidRDefault="0083542B">
      <w:pPr>
        <w:pStyle w:val="ConsPlusNormal0"/>
        <w:jc w:val="right"/>
      </w:pPr>
      <w:r>
        <w:t>от 20 октября 2014 г. N 416-п</w:t>
      </w:r>
    </w:p>
    <w:p w:rsidR="003039A8" w:rsidRDefault="003039A8">
      <w:pPr>
        <w:pStyle w:val="ConsPlusNormal0"/>
        <w:jc w:val="both"/>
      </w:pPr>
    </w:p>
    <w:p w:rsidR="003039A8" w:rsidRDefault="0083542B">
      <w:pPr>
        <w:pStyle w:val="ConsPlusTitle0"/>
        <w:jc w:val="center"/>
      </w:pPr>
      <w:bookmarkStart w:id="1" w:name="P45"/>
      <w:bookmarkEnd w:id="1"/>
      <w:r>
        <w:t>ПЕРЕЧЕНЬ</w:t>
      </w:r>
    </w:p>
    <w:p w:rsidR="003039A8" w:rsidRDefault="0083542B">
      <w:pPr>
        <w:pStyle w:val="ConsPlusTitle0"/>
        <w:jc w:val="center"/>
      </w:pPr>
      <w:r>
        <w:t>ГОСУДАРСТВЕННЫХ УСЛУГ, ПРЕДОСТАВЛЕНИЕ</w:t>
      </w:r>
      <w:r>
        <w:t xml:space="preserve"> КОТОРЫХ ОРГАНИЗУЕТСЯ</w:t>
      </w:r>
    </w:p>
    <w:p w:rsidR="003039A8" w:rsidRDefault="0083542B">
      <w:pPr>
        <w:pStyle w:val="ConsPlusTitle0"/>
        <w:jc w:val="center"/>
      </w:pPr>
      <w:r>
        <w:t>ПО ПРИНЦИПУ "ОДНОГО ОКНА" В МНОГОФУНКЦИОНАЛЬНЫХ ЦЕНТРАХ</w:t>
      </w:r>
    </w:p>
    <w:p w:rsidR="003039A8" w:rsidRDefault="0083542B">
      <w:pPr>
        <w:pStyle w:val="ConsPlusTitle0"/>
        <w:jc w:val="center"/>
      </w:pPr>
      <w:r>
        <w:t>ПРЕДОСТАВЛЕНИЯ ГОСУДАРСТВЕННЫХ И МУНИЦИПАЛЬНЫХ УСЛУГ</w:t>
      </w:r>
    </w:p>
    <w:p w:rsidR="003039A8" w:rsidRDefault="0083542B">
      <w:pPr>
        <w:pStyle w:val="ConsPlusTitle0"/>
        <w:jc w:val="center"/>
      </w:pPr>
      <w:r>
        <w:t>В СТАВРОПОЛЬСКОМ КРАЕ ИСПОЛНИТЕЛЬНЫМИ ОРГАНАМИ</w:t>
      </w:r>
    </w:p>
    <w:p w:rsidR="003039A8" w:rsidRDefault="0083542B">
      <w:pPr>
        <w:pStyle w:val="ConsPlusTitle0"/>
        <w:jc w:val="center"/>
      </w:pPr>
      <w:r>
        <w:t>СТАВРОПОЛЬСКОГО КРАЯ</w:t>
      </w:r>
    </w:p>
    <w:p w:rsidR="003039A8" w:rsidRDefault="003039A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039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9A8" w:rsidRDefault="003039A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9A8" w:rsidRDefault="003039A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39A8" w:rsidRDefault="0083542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39A8" w:rsidRDefault="0083542B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3039A8" w:rsidRDefault="008354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34" w:tooltip="Постановление Правительства Ставропольского края от 06.10.2017 N 405-п &quot;О внесении изменения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 xml:space="preserve">, от 23.04.2018 </w:t>
            </w:r>
            <w:hyperlink r:id="rId35" w:tooltip="Постановление Правительства Ставропольского края от 23.04.2018 N 166-п (ред. от 15.12.2021)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">
              <w:r>
                <w:rPr>
                  <w:color w:val="0000FF"/>
                </w:rPr>
                <w:t>N 166-п</w:t>
              </w:r>
            </w:hyperlink>
            <w:r>
              <w:rPr>
                <w:color w:val="392C69"/>
              </w:rPr>
              <w:t xml:space="preserve">, от 05.09.2019 </w:t>
            </w:r>
            <w:hyperlink r:id="rId36" w:tooltip="Постановление Правительства Ставропольского края от 05.09.2019 N 398-п (ред. от 15.12.2021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N 398-п</w:t>
              </w:r>
            </w:hyperlink>
            <w:r>
              <w:rPr>
                <w:color w:val="392C69"/>
              </w:rPr>
              <w:t>,</w:t>
            </w:r>
          </w:p>
          <w:p w:rsidR="003039A8" w:rsidRDefault="008354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30.01.2020 </w:t>
            </w:r>
            <w:hyperlink r:id="rId37" w:tooltip="Постановление Правительства Ставропольского края от 30.01.2020 N 42-п (ред. от 11.03.2021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">
              <w:r>
                <w:rPr>
                  <w:color w:val="0000FF"/>
                </w:rPr>
                <w:t>N 42-п</w:t>
              </w:r>
            </w:hyperlink>
            <w:r>
              <w:rPr>
                <w:color w:val="392C69"/>
              </w:rPr>
              <w:t xml:space="preserve">, от 21.05.2020 </w:t>
            </w:r>
            <w:hyperlink r:id="rId38" w:tooltip="Постановление Правительства Ставропольского края от 21.05.2020 N 275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N 275-п</w:t>
              </w:r>
            </w:hyperlink>
            <w:r>
              <w:rPr>
                <w:color w:val="392C69"/>
              </w:rPr>
              <w:t xml:space="preserve">, от 18.08.2020 </w:t>
            </w:r>
            <w:hyperlink r:id="rId39" w:tooltip="Постановление Правительства Ставропольского края от 18.08.2020 N 434-п &quot;О внесении изменений в раздел VII Перечня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">
              <w:r>
                <w:rPr>
                  <w:color w:val="0000FF"/>
                </w:rPr>
                <w:t>N 434-п</w:t>
              </w:r>
            </w:hyperlink>
            <w:r>
              <w:rPr>
                <w:color w:val="392C69"/>
              </w:rPr>
              <w:t>,</w:t>
            </w:r>
          </w:p>
          <w:p w:rsidR="003039A8" w:rsidRDefault="008354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29.09.2020 </w:t>
            </w:r>
            <w:hyperlink r:id="rId40" w:tooltip="Постановление Правительства Ставропольского края от 29.09.2020 N 529-п (ред. от 15.12.2021) &quot;О внесении изменений в раздел VII Перечня государственных услуг, предоставление которых организуется по принципу &quot;одного окна&quot; в многофункциональных центрах предоставл">
              <w:r>
                <w:rPr>
                  <w:color w:val="0000FF"/>
                </w:rPr>
                <w:t>N 529-п</w:t>
              </w:r>
            </w:hyperlink>
            <w:r>
              <w:rPr>
                <w:color w:val="392C69"/>
              </w:rPr>
              <w:t xml:space="preserve">, от 11.03.2021 </w:t>
            </w:r>
            <w:hyperlink r:id="rId41" w:tooltip="Постановление Правительства Ставропольского края от 11.03.2021 N 9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">
              <w:r>
                <w:rPr>
                  <w:color w:val="0000FF"/>
                </w:rPr>
                <w:t>N 98-п</w:t>
              </w:r>
            </w:hyperlink>
            <w:r>
              <w:rPr>
                <w:color w:val="392C69"/>
              </w:rPr>
              <w:t xml:space="preserve">, от 15.12.2021 </w:t>
            </w:r>
            <w:hyperlink r:id="rId42" w:tooltip="Постановление Правительства Ставропольского края от 15.12.2021 N 650-п (ред. от 01.11.2022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N 650-п</w:t>
              </w:r>
            </w:hyperlink>
            <w:r>
              <w:rPr>
                <w:color w:val="392C69"/>
              </w:rPr>
              <w:t>,</w:t>
            </w:r>
          </w:p>
          <w:p w:rsidR="003039A8" w:rsidRDefault="008354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06.04.2022 </w:t>
            </w:r>
            <w:hyperlink r:id="rId43" w:tooltip="Постановление Правительства Ставропольского края от 06.04.2022 N 169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 xml:space="preserve">, от 27.05.2022 </w:t>
            </w:r>
            <w:hyperlink r:id="rId44" w:tooltip="Постановление Правительства Ставропольского края от 27.05.2022 N 290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>, от 01</w:t>
            </w:r>
            <w:r>
              <w:rPr>
                <w:color w:val="392C69"/>
              </w:rPr>
              <w:t xml:space="preserve">.11.2022 </w:t>
            </w:r>
            <w:hyperlink r:id="rId45" w:tooltip="Постановление Правительства Ставропольского края от 01.11.2022 N 654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N 654-п</w:t>
              </w:r>
            </w:hyperlink>
            <w:r>
              <w:rPr>
                <w:color w:val="392C69"/>
              </w:rPr>
              <w:t>,</w:t>
            </w:r>
          </w:p>
          <w:p w:rsidR="003039A8" w:rsidRDefault="008354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05.06.2023 </w:t>
            </w:r>
            <w:hyperlink r:id="rId46" w:tooltip="Постановление Правительства Ставропольского края от 05.06.2023 N 34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 xml:space="preserve">, от 14.09.2023 </w:t>
            </w:r>
            <w:hyperlink r:id="rId47" w:tooltip="Постановление Правительства Ставропольского края от 14.09.2023 N 549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      <w:r>
                <w:rPr>
                  <w:color w:val="0000FF"/>
                </w:rPr>
                <w:t>N 549-п</w:t>
              </w:r>
            </w:hyperlink>
            <w:r>
              <w:rPr>
                <w:color w:val="392C69"/>
              </w:rPr>
              <w:t xml:space="preserve">, от 31.10.2023 </w:t>
            </w:r>
            <w:hyperlink r:id="rId48" w:tooltip="Постановление Правительства Ставропольского края от 31.10.2023 N 632-п &quot;О внесении изменений в раздел I Перечня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">
              <w:r>
                <w:rPr>
                  <w:color w:val="0000FF"/>
                </w:rPr>
                <w:t>N 632-п</w:t>
              </w:r>
            </w:hyperlink>
            <w:r>
              <w:rPr>
                <w:color w:val="392C69"/>
              </w:rPr>
              <w:t>,</w:t>
            </w:r>
          </w:p>
          <w:p w:rsidR="003039A8" w:rsidRDefault="0083542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27.03.2024 </w:t>
            </w:r>
            <w:hyperlink r:id="rId49" w:tooltip="Постановление Правительства Ставропольского края от 27.03.2024 N 14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148-п</w:t>
              </w:r>
            </w:hyperlink>
            <w:r>
              <w:rPr>
                <w:color w:val="392C69"/>
              </w:rPr>
              <w:t xml:space="preserve">, от 02.07.2025 </w:t>
            </w:r>
            <w:hyperlink r:id="rId50" w:tooltip="Постановление Правительства Ставропольского края от 02.07.2025 N 354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9A8" w:rsidRDefault="003039A8">
            <w:pPr>
              <w:pStyle w:val="ConsPlusNormal0"/>
            </w:pPr>
          </w:p>
        </w:tc>
      </w:tr>
    </w:tbl>
    <w:p w:rsidR="003039A8" w:rsidRDefault="003039A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5613"/>
        <w:gridCol w:w="2154"/>
      </w:tblGrid>
      <w:tr w:rsidR="003039A8"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9A8" w:rsidRDefault="0083542B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9A8" w:rsidRDefault="0083542B">
            <w:pPr>
              <w:pStyle w:val="ConsPlusNormal0"/>
              <w:jc w:val="center"/>
            </w:pPr>
            <w:r>
              <w:t>Наименование государственной услуги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9A8" w:rsidRDefault="0083542B">
            <w:pPr>
              <w:pStyle w:val="ConsPlusNormal0"/>
              <w:jc w:val="center"/>
            </w:pPr>
            <w:r>
              <w:t xml:space="preserve">Исполнительный орган Ставропольского края, организующий предоставление </w:t>
            </w:r>
            <w:r>
              <w:lastRenderedPageBreak/>
              <w:t>государственной услуги</w:t>
            </w:r>
          </w:p>
        </w:tc>
      </w:tr>
      <w:tr w:rsidR="003039A8"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9A8" w:rsidRDefault="0083542B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9A8" w:rsidRDefault="0083542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9A8" w:rsidRDefault="0083542B">
            <w:pPr>
              <w:pStyle w:val="ConsPlusNormal0"/>
              <w:jc w:val="center"/>
            </w:pPr>
            <w:r>
              <w:t>3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  <w:outlineLvl w:val="1"/>
            </w:pPr>
            <w:r>
              <w:t>I. Государственные услуги в сфере дорожного хозяйства и транспорта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 с 15.12.2021. - </w:t>
            </w:r>
            <w:hyperlink r:id="rId51" w:tooltip="Постановление Правительства Ставропольского края от 15.12.2021 N 650-п (ред. от 01.11.2022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15.12.2021 N 650-п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Предоставление разрешения на право осуществления юридическим лицом, индивидуальным предпринимателем или физическим лицом деятельности по перевозке пассажиров и багажа легковым такси или аннулирование действия такого разрешения, внесение изменений в региона</w:t>
            </w:r>
            <w:r>
              <w:t>льный реестр перевозчиков легковым такси, получение выписки из регионального реестра перевозчиков легковым такси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министерство дорожного хозяйства и транспорта Ставропольского края (далее - миндор края)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(п. 2 в ред. </w:t>
            </w:r>
            <w:hyperlink r:id="rId52" w:tooltip="Постановление Правительства Ставропольского края от 31.10.2023 N 632-п &quot;О внесении изменений в раздел I Перечня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31.10.2023 N 632-п)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1</w:t>
            </w:r>
          </w:p>
          <w:p w:rsidR="003039A8" w:rsidRDefault="0083542B">
            <w:pPr>
              <w:pStyle w:val="ConsPlusNonformat0"/>
              <w:jc w:val="both"/>
            </w:pPr>
            <w:r>
              <w:t>2 .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Предоставление права на осуществление деятельности службы заказа легкового такси, аннулирование действия права на осуществление деятельности службы заказа легкового такси, внесение изменений в региональный реестр служб заказа легкового такси, получение вып</w:t>
            </w:r>
            <w:r>
              <w:t>иски из регионального реестра служб заказа легкового такси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миндор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(п. 2.1 введен </w:t>
            </w:r>
            <w:hyperlink r:id="rId53" w:tooltip="Постановление Правительства Ставропольского края от 31.10.2023 N 632-п &quot;О внесении изменений в раздел I Перечня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Ставроп</w:t>
            </w:r>
            <w:r>
              <w:t>ольского края от 31.10.2023 N 632-п)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2</w:t>
            </w:r>
          </w:p>
          <w:p w:rsidR="003039A8" w:rsidRDefault="0083542B">
            <w:pPr>
              <w:pStyle w:val="ConsPlusNonformat0"/>
              <w:jc w:val="both"/>
            </w:pPr>
            <w:r>
              <w:t>2 .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Внесение сведений в региональный реестр легковых такси, внесение изменений в региональный реестр легковых такси, исключение сведений из регионального реестра легковых такси, получение выписки из регионального реестра легковых такси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миндор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>(п. 2.2 вве</w:t>
            </w:r>
            <w:r>
              <w:t xml:space="preserve">ден </w:t>
            </w:r>
            <w:hyperlink r:id="rId54" w:tooltip="Постановление Правительства Ставропольского края от 31.10.2023 N 632-п &quot;О внесении изменений в раздел I Перечня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Ставропольского края от 31.10.2023 N 632-п)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 с 15.12.2021. - </w:t>
            </w:r>
            <w:hyperlink r:id="rId55" w:tooltip="Постановление Правительства Ставропольского края от 15.12.2021 N 650-п (ред. от 01.11.2022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15.12.2021 N 650-п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3039A8">
            <w:pPr>
              <w:pStyle w:val="ConsPlusNormal0"/>
            </w:pP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  <w:outlineLvl w:val="1"/>
            </w:pPr>
            <w:r>
              <w:t>II. Государственные услуги в сфере имущественных отношений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 xml:space="preserve">Предоставление земельных участков (кроме долей), находящихся в государственной собственности Ставропольского края, в постоянное (бессрочное) пользование, безвозмездное пользование, в аренду, в </w:t>
            </w:r>
            <w:r>
              <w:t>собственность без проведения торгов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министерство имущественных отношений Ставропольского края (далее - минимущество края)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(в ред. </w:t>
            </w:r>
            <w:hyperlink r:id="rId56" w:tooltip="Постановление Правительства Ставропольского края от 11.03.2021 N 9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11.03.2021 N 98-п)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 xml:space="preserve">Предоставление информации об объектах недвижимого </w:t>
            </w:r>
            <w:r>
              <w:t>имущества, находящихся в государственной собственности Ставропольского края и предназначенных для сдачи в аренду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минимущество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Предоставление информации и выписок из реестра государственного имущества Ставропольского края по запросам граждан и юридических лиц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минимущество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1</w:t>
            </w:r>
          </w:p>
          <w:p w:rsidR="003039A8" w:rsidRDefault="0083542B">
            <w:pPr>
              <w:pStyle w:val="ConsPlusNonformat0"/>
              <w:jc w:val="both"/>
            </w:pPr>
            <w:r>
              <w:t>6 .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Предоставление копий технических паспортов, оценочной и иной хранившейся по состоянию на 01 январ</w:t>
            </w:r>
            <w:r>
              <w:t>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пра</w:t>
            </w:r>
            <w:r>
              <w:t>воустанавливающих документов и тому подобного) и содержащихся в них сведений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минимущество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(п. 6.1 введен </w:t>
            </w:r>
            <w:hyperlink r:id="rId57" w:tooltip="Постановление Правительства Ставропольского края от 15.12.2021 N 650-п (ред. от 01.11.2022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постановлени</w:t>
              </w:r>
              <w:r>
                <w:rPr>
                  <w:color w:val="0000FF"/>
                </w:rPr>
                <w:t>ем</w:t>
              </w:r>
            </w:hyperlink>
            <w:r>
              <w:t xml:space="preserve"> Правительства Ставропольского края от 15.12.2021 N 650-п)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2</w:t>
            </w:r>
          </w:p>
          <w:p w:rsidR="003039A8" w:rsidRDefault="0083542B">
            <w:pPr>
              <w:pStyle w:val="ConsPlusNonformat0"/>
              <w:jc w:val="both"/>
            </w:pPr>
            <w:r>
              <w:t>6 .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Рассмотрение деклараций о характеристиках объектов недвижимости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минимущество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(п. 6.2 введен </w:t>
            </w:r>
            <w:hyperlink r:id="rId58" w:tooltip="Постановление Правительства Ставропольского края от 15.12.2021 N 650-п (ред. от 01.11.2022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Ставропольского края от 15.12.2021 N 650-п)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3</w:t>
            </w:r>
          </w:p>
          <w:p w:rsidR="003039A8" w:rsidRDefault="0083542B">
            <w:pPr>
              <w:pStyle w:val="ConsPlusNonformat0"/>
              <w:jc w:val="both"/>
            </w:pPr>
            <w:r>
              <w:t>6 .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Рассмотрение замечаний к проекту отчета по и</w:t>
            </w:r>
            <w:r>
              <w:t>тогам определения кадастровой стоимости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минимущество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(п. 6.3 введен </w:t>
            </w:r>
            <w:hyperlink r:id="rId59" w:tooltip="Постановление Правительства Ставропольского края от 15.12.2021 N 650-п (ред. от 01.11.2022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Ставропольского края от 15.12.2021 N 650-п)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4</w:t>
            </w:r>
          </w:p>
          <w:p w:rsidR="003039A8" w:rsidRDefault="0083542B">
            <w:pPr>
              <w:pStyle w:val="ConsPlusNonformat0"/>
              <w:jc w:val="both"/>
            </w:pPr>
            <w:r>
              <w:t>6 .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Рассмотрение заявлений об исправлении ошибок</w:t>
            </w:r>
            <w:r>
              <w:t>, допущенных при определении кадастровой стоимости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минимущество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lastRenderedPageBreak/>
              <w:t xml:space="preserve">(п. 6.4 введен </w:t>
            </w:r>
            <w:hyperlink r:id="rId60" w:tooltip="Постановление Правительства Ставропольского края от 15.12.2021 N 650-п (ред. от 01.11.2022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Ставропольского края от 15.12.2021 N 650-п)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5</w:t>
            </w:r>
          </w:p>
          <w:p w:rsidR="003039A8" w:rsidRDefault="0083542B">
            <w:pPr>
              <w:pStyle w:val="ConsPlusNonformat0"/>
              <w:jc w:val="both"/>
            </w:pPr>
            <w:r>
              <w:t>6 .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Предоставление разъяснений, связанных с определением кадастровой стоимости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минимущество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(п. 6.5 введен </w:t>
            </w:r>
            <w:hyperlink r:id="rId61" w:tooltip="Постановление Правительства Ставропольского края от 15.12.2021 N 650-п (ред. от 01.11.2022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Ставропольского края от 15.12.2021 N 650-п)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6</w:t>
            </w:r>
          </w:p>
          <w:p w:rsidR="003039A8" w:rsidRDefault="0083542B">
            <w:pPr>
              <w:pStyle w:val="ConsPlusNonformat0"/>
              <w:jc w:val="both"/>
            </w:pPr>
            <w:r>
              <w:t>6 .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Выдача разрешения на использование земель или земельных участков, отнесенных к категории земель сельскохозяйственного назначения, расположенных на территории Ставропольского края, государственная собственность на которые не разграничена, без предоставления</w:t>
            </w:r>
            <w:r>
              <w:t xml:space="preserve"> земельных участков и установления сервитута, публичного сервитута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минимущество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(п. 6.6 введен </w:t>
            </w:r>
            <w:hyperlink r:id="rId62" w:tooltip="Постановление Правительства Ставропольского края от 05.06.2023 N 34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</w:t>
            </w:r>
            <w:r>
              <w:t>льства Ставропольского края от 05.06.2023 N 348-п)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7</w:t>
            </w:r>
          </w:p>
          <w:p w:rsidR="003039A8" w:rsidRDefault="0083542B">
            <w:pPr>
              <w:pStyle w:val="ConsPlusNonformat0"/>
              <w:jc w:val="both"/>
            </w:pPr>
            <w:r>
              <w:t>6 .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Согласование местоположения границ земельных участков при выполнении кадастровых работ в отношении земель и (или) земельных участков, отнесенных к категории земель сельскохозяйственного назначения, расположенных на территории Ставропольского края, государс</w:t>
            </w:r>
            <w:r>
              <w:t>твенная собственность на которые не разграничена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минимущество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(п. 6.7 введен </w:t>
            </w:r>
            <w:hyperlink r:id="rId63" w:tooltip="Постановление Правительства Ставропольского края от 05.06.2023 N 34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Ставропольс</w:t>
            </w:r>
            <w:r>
              <w:t>кого края от 05.06.2023 N 348-п)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8</w:t>
            </w:r>
          </w:p>
          <w:p w:rsidR="003039A8" w:rsidRDefault="0083542B">
            <w:pPr>
              <w:pStyle w:val="ConsPlusNonformat0"/>
              <w:jc w:val="both"/>
            </w:pPr>
            <w:r>
              <w:t>6 .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Утверждение схемы расположения земельного участка или земельных участков на кадастровом плане территории в отношении земель и (или) земельных участков, отнесенных к категории земель сельскохозяйственного назначения, государственная собственность на которые</w:t>
            </w:r>
            <w:r>
              <w:t xml:space="preserve"> не разграничена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минимущество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(п. 6.8 введен </w:t>
            </w:r>
            <w:hyperlink r:id="rId64" w:tooltip="Постановление Правительства Ставропольского края от 05.06.2023 N 34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Ставропольского края от 05.06.2023 N 348-п)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9</w:t>
            </w:r>
          </w:p>
          <w:p w:rsidR="003039A8" w:rsidRDefault="0083542B">
            <w:pPr>
              <w:pStyle w:val="ConsPlusNonformat0"/>
              <w:jc w:val="both"/>
            </w:pPr>
            <w:r>
              <w:t>6 .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 xml:space="preserve">Предварительное согласование предоставления </w:t>
            </w:r>
            <w:r>
              <w:t xml:space="preserve">земельного участка в отношении земель и (или) земельных участков, отнесенных к категории земель сельскохозяйственного назначения, расположенных на территории Ставропольского края, государственная собственность на которые не </w:t>
            </w:r>
            <w:r>
              <w:lastRenderedPageBreak/>
              <w:t>разграничена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lastRenderedPageBreak/>
              <w:t>минимущество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(п. 6.9 введен </w:t>
            </w:r>
            <w:hyperlink r:id="rId65" w:tooltip="Постановление Правительства Ставропольского края от 05.06.2023 N 34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Ставропольского края от 05.06.2023 N 348-п)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10</w:t>
            </w:r>
          </w:p>
          <w:p w:rsidR="003039A8" w:rsidRDefault="0083542B">
            <w:pPr>
              <w:pStyle w:val="ConsPlusNonformat0"/>
              <w:jc w:val="both"/>
            </w:pPr>
            <w:r>
              <w:t>6  .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 xml:space="preserve">Предоставление земельных </w:t>
            </w:r>
            <w:r>
              <w:t>участков, отнесенных к категории земель сельскохозяйственного назначения, расположенных на территории Ставропольского края, государственная собственность на которые не разграничена, в собственность, аренду, безвозмездное пользование, постоянное (бессрочное</w:t>
            </w:r>
            <w:r>
              <w:t>) пользование без проведения торгов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минимущество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(п. 6.10 введен </w:t>
            </w:r>
            <w:hyperlink r:id="rId66" w:tooltip="Постановление Правительства Ставропольского края от 05.06.2023 N 34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Ставропольского края от 05.06.2023 N 348-п)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11</w:t>
            </w:r>
          </w:p>
          <w:p w:rsidR="003039A8" w:rsidRDefault="0083542B">
            <w:pPr>
              <w:pStyle w:val="ConsPlusNonformat0"/>
              <w:jc w:val="both"/>
            </w:pPr>
            <w:r>
              <w:t>6  .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Установление сервитута в отношении земель и (или) земельных участков, отнесенных к категории земель сельскохозяйственного назначения, расположенных на территории Ставропольского края, государственная собственность на которые не разграничена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минимущество кр</w:t>
            </w:r>
            <w:r>
              <w:t>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(п. 6.11 введен </w:t>
            </w:r>
            <w:hyperlink r:id="rId67" w:tooltip="Постановление Правительства Ставропольского края от 05.06.2023 N 34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Ставропольского края от 05.06.2023 N 348-п)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12</w:t>
            </w:r>
          </w:p>
          <w:p w:rsidR="003039A8" w:rsidRDefault="0083542B">
            <w:pPr>
              <w:pStyle w:val="ConsPlusNonformat0"/>
              <w:jc w:val="both"/>
            </w:pPr>
            <w:r>
              <w:t>6  .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Рассмотрение заявлений об установлении кадастровой стоимости объекта недвижимости в размере его рыночной стоимости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минимущество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(п. 6.12 введен </w:t>
            </w:r>
            <w:hyperlink r:id="rId68" w:tooltip="Постановление Правительства Ставропольского края от 05.06.2023 N 34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Ставропольского края от 05.06.2023 N 348-п)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3039A8">
            <w:pPr>
              <w:pStyle w:val="ConsPlusNormal0"/>
            </w:pP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  <w:outlineLvl w:val="1"/>
            </w:pPr>
            <w:r>
              <w:t>III. Государственные услуги в сфере труда и социальной защиты населения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 с 05.06.2023. - </w:t>
            </w:r>
            <w:hyperlink r:id="rId69" w:tooltip="Постановление Правительства Ставропольского края от 05.06.2023 N 34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05.06.2023 N 348-п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 xml:space="preserve">Предоставление субсидий на оплату жилого помещения и коммунальных услуг </w:t>
            </w:r>
            <w:hyperlink w:anchor="P395" w:tooltip="&lt;*&gt; Государственная услуга, предоставляемая органами местного самоуправления муниципальных образований Ставропольского края в рамках отдельных государственных полномочий Ставропольского края, переданных для осуществления органам местного самоуправления муницип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министерство труда и социальной защиты населения Ставропольского края (далее - минсоцзащиты края)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lastRenderedPageBreak/>
              <w:t xml:space="preserve">(п. 8 в ред. </w:t>
            </w:r>
            <w:hyperlink r:id="rId70" w:tooltip="Постановление Правительства Ставропольского края от 02.07.2025 N 354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02.07.2025 N 354-п)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 xml:space="preserve">Назначение и осуществление ежемесячной денежной выплаты ветеранам труда, лицам, награжденным медалью "Герой труда Ставрополья", и лицам, проработавшим в тылу в период с 22 июня 1941 года по 9 мая 1945 года не менее шести месяцев, исключая период работы на </w:t>
            </w:r>
            <w:r>
              <w:t xml:space="preserve">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 с </w:t>
            </w:r>
            <w:hyperlink r:id="rId71" w:tooltip="Закон Ставропольского края от 07.12.2004 N 103-кз (ред. от 04.03.2024, с изм. от 09.12.2024) &quot;О мерах социальной поддержки ветеранов&quot; (принят Государственной Думой Ставропольского края 25.11.200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</w:t>
            </w:r>
            <w:r>
              <w:t xml:space="preserve">рая от 7 декабря 2004 г. N 103-кз "О мерах социальной поддержки ветеранов" </w:t>
            </w:r>
            <w:hyperlink w:anchor="P395" w:tooltip="&lt;*&gt; Государственная услуга, предоставляемая органами местного самоуправления муниципальных образований Ставропольского края в рамках отдельных государственных полномочий Ставропольского края, переданных для осуществления органам местного самоуправления муницип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минсоцзащиты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 xml:space="preserve">Назначение и осуществление ежемесячной денежной выплаты ветеранам труда Ставропольского края в соответствии с </w:t>
            </w:r>
            <w:hyperlink r:id="rId72" w:tooltip="Закон Ставропольского края от 11.02.2014 N 8-кз (ред. от 26.12.2023, с изм. от 09.12.2024) &quot;О ветеранах труда Ставропольского края&quot; (принят Думой Ставропольского края 30.01.2014) (с изм. и доп., вступающими в силу с 01.01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11 февраля 2014 г. N 8-кз "О ветеранах труда Ставропольского края" </w:t>
            </w:r>
            <w:hyperlink w:anchor="P395" w:tooltip="&lt;*&gt; Государственная услуга, предоставляемая органами местного самоуправления муниципальных образований Ставропольского края в рамках отдельных государственных полномочий Ставропольского края, переданных для осуществления органам местного самоуправления муницип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минсоцзащиты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(в ред. </w:t>
            </w:r>
            <w:hyperlink r:id="rId73" w:tooltip="Постановление Правительства Ставропольского края от 23.04.2018 N 166-п (ред. от 15.12.2021)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23.04.2018 N 166-п)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Назначение и осуществление ежемесячной денежной</w:t>
            </w:r>
            <w:r>
              <w:t xml:space="preserve"> выплаты реабилитированным лицам и лицам, признанным пострадавшими от политических репрессий, в соответствии с </w:t>
            </w:r>
            <w:hyperlink r:id="rId74" w:tooltip="Закон Ставропольского края от 07.12.2004 N 100-кз (ред. от 04.03.2024, с изм. от 09.12.2024) &quot;О мерах социальной поддержки жертв политических репрессий&quot; (принят Государственной Думой Ставропольского края 25.11.200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7 декабря 2004 г. N 100-кз "О</w:t>
            </w:r>
            <w:r>
              <w:t xml:space="preserve"> мерах социальной поддержки жертв политических репрессий" </w:t>
            </w:r>
            <w:hyperlink w:anchor="P395" w:tooltip="&lt;*&gt; Государственная услуга, предоставляемая органами местного самоуправления муниципальных образований Ставропольского края в рамках отдельных государственных полномочий Ставропольского края, переданных для осуществления органам местного самоуправления муницип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минсоцзащиты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 xml:space="preserve">Осуществление назначения и выплаты ежемесячной денежной компенсации на каждого ребенка в возрасте до 18 лет многодетным семьям в соответствии с </w:t>
            </w:r>
            <w:hyperlink r:id="rId75" w:tooltip="Закон Ставропольского края от 27.12.2012 N 123-кз (ред. от 03.12.2024, с изм. от 09.12.2024) &quot;О мерах социальной поддержки многодетных семей&quot; (принят Думой Ставропольского края 20.12.2012) (с изм. и доп., вступающими в силу с 01.01.2025) {КонсультантПлюс}">
              <w:r>
                <w:rPr>
                  <w:color w:val="0000FF"/>
                </w:rPr>
                <w:t>Законо</w:t>
              </w:r>
              <w:r>
                <w:rPr>
                  <w:color w:val="0000FF"/>
                </w:rPr>
                <w:t>м</w:t>
              </w:r>
            </w:hyperlink>
            <w:r>
              <w:t xml:space="preserve"> Ставропольского края от 27 декабря 2012 г. N 123-кз "О мерах социальной поддержки многодетных семей" </w:t>
            </w:r>
            <w:hyperlink w:anchor="P395" w:tooltip="&lt;*&gt; Государственная услуга, предоставляемая органами местного самоуправления муниципальных образований Ставропольского края в рамках отдельных государственных полномочий Ставропольского края, переданных для осуществления органам местного самоуправления муницип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минсоцзащиты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Осуществление назначения и выплаты ежегодного социального пособия на проезд студентам в с</w:t>
            </w:r>
            <w:r>
              <w:t xml:space="preserve">оответствии с </w:t>
            </w:r>
            <w:hyperlink r:id="rId76" w:tooltip="Закон Ставропольского края от 10.04.2006 N 19-кз (ред. от 28.05.2025) &quot;О мерах социальной поддержки отдельных категорий граждан, находящихся в трудной жизненной ситуации, и ветеранов Великой Отечественной войны&quot; (принят Государственной Думой Ставропольского кр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10 апреля 2006 г. N 19-кз "О мерах социальной поддержки отдельных категорий граждан, находящихся в </w:t>
            </w:r>
            <w:r>
              <w:t xml:space="preserve">трудной жизненной ситуации, и ветеранов Великой Отечественной войны" </w:t>
            </w:r>
            <w:hyperlink w:anchor="P395" w:tooltip="&lt;*&gt; Государственная услуга, предоставляемая органами местного самоуправления муниципальных образований Ставропольского края в рамках отдельных государственных полномочий Ставропольского края, переданных для осуществления органам местного самоуправления муницип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минсоцзащиты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 xml:space="preserve">Осуществление назначения и выплаты ежемесячной </w:t>
            </w:r>
            <w:r>
              <w:lastRenderedPageBreak/>
              <w:t>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</w:t>
            </w:r>
            <w:r>
              <w:t xml:space="preserve">альном </w:t>
            </w:r>
            <w:hyperlink r:id="rId77" w:tooltip="Федеральный закон от 12.01.1995 N 5-ФЗ (ред. от 21.04.2025) &quot;О ветеранах&quot; ------------ Недействующая редакция {КонсультантПлюс}">
              <w:r>
                <w:rPr>
                  <w:color w:val="0000FF"/>
                </w:rPr>
                <w:t>законе</w:t>
              </w:r>
            </w:hyperlink>
            <w:r>
              <w:t xml:space="preserve"> от 12 января</w:t>
            </w:r>
            <w:r>
              <w:t xml:space="preserve"> 1995 года N 5-ФЗ "О ветеранах", при прохождении ими военной службы по призыву в качестве солдат, матросов, сержантов и старшин, не получающим страховую пенсию по старости, в соответствии с </w:t>
            </w:r>
            <w:hyperlink r:id="rId78" w:tooltip="Закон Ставропольского края от 10.04.2006 N 19-кз (ред. от 28.05.2025) &quot;О мерах социальной поддержки отдельных категорий граждан, находящихся в трудной жизненной ситуации, и ветеранов Великой Отечественной войны&quot; (принят Государственной Думой Ставропольского кр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10 апреля 2006 г. N 19-кз "О мерах социальной поддержки отдельных категорий граждан, находящихся в трудной жизненной ситуации, и ветеранов Великой Отечественной войны" </w:t>
            </w:r>
            <w:hyperlink w:anchor="P395" w:tooltip="&lt;*&gt; Государственная услуга, предоставляемая органами местного самоуправления муниципальных образований Ставропольского края в рамках отдельных государственных полномочий Ставропольского края, переданных для осуществления органам местного самоуправления муницип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lastRenderedPageBreak/>
              <w:t xml:space="preserve">минсоцзащиты </w:t>
            </w:r>
            <w:r>
              <w:lastRenderedPageBreak/>
              <w:t>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lastRenderedPageBreak/>
              <w:t>15.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Назначение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</w:t>
            </w:r>
            <w:r>
              <w:t xml:space="preserve">нных в </w:t>
            </w:r>
            <w:hyperlink r:id="rId79" w:tooltip="Федеральный закон от 12.01.1995 N 5-ФЗ (ред. от 21.04.2025) &quot;О ветеранах&quot; ------------ Недействующая редакция {КонсультантПлюс}">
              <w:r>
                <w:rPr>
                  <w:color w:val="0000FF"/>
                </w:rPr>
                <w:t>подпунктах 1</w:t>
              </w:r>
            </w:hyperlink>
            <w:r>
              <w:t xml:space="preserve"> - </w:t>
            </w:r>
            <w:hyperlink r:id="rId80" w:tooltip="Федеральный закон от 12.01.1995 N 5-ФЗ (ред. от 21.04.2025) &quot;О ветеранах&quot; ------------ Недействующая редакция {КонсультантПлюс}">
              <w:r>
                <w:rPr>
                  <w:color w:val="0000FF"/>
                </w:rPr>
                <w:t>4 пункта 1 статьи 3</w:t>
              </w:r>
            </w:hyperlink>
            <w:r>
              <w:t xml:space="preserve"> Федерального закона от 12 января 1995 года N 5-ФЗ "О ветеранах", погибшего при исполнении обязанностей военной службы, в соответствии с </w:t>
            </w:r>
            <w:hyperlink r:id="rId81" w:tooltip="Закон Ставропольского края от 10.04.2006 N 19-кз (ред. от 28.05.2025) &quot;О мерах социальной поддержки отдельных категорий граждан, находящихся в трудной жизненной ситуации, и ветеранов Великой Отечественной войны&quot; (принят Государственной Думой Ставропольского кр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10 апреля 2006 г. N 19-кз "О мерах социальной поддержки отдельных категорий граждан, находящихся в трудной жизненной ситуации, и ветеранов Великой Отечественной войны" </w:t>
            </w:r>
            <w:hyperlink w:anchor="P395" w:tooltip="&lt;*&gt; Государственная услуга, предоставляемая органами местного самоуправления муниципальных образований Ставропольского края в рамках отдельных государственных полномочий Ставропольского края, переданных для осуществления органам местного самоуправления муницип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минсоцзащиты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 xml:space="preserve">Осуществление назначения компенсации стоимости проезда по социальной необходимости на пассажирском автомобильном транспорте общего пользования (кроме такси) по межмуниципальным маршрутам регулярных перевозок в Ставропольском крае в соответствии с </w:t>
            </w:r>
            <w:hyperlink r:id="rId82" w:tooltip="Закон Ставропольского края от 12.05.2010 N 31-кз (ред. от 04.03.2024) &quot;Об обеспечении равной доступности услуг по перевозке пассажиров автомобильным транспортом по межмуниципальным маршрутам регулярных перевозок в Ставропольском крае&quot; (принят Государственной Д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12 мая 2010 г. N 31-кз "Об обеспечении равной доступности услуг по перевозке пассажиров автомобильным транспортом по межму</w:t>
            </w:r>
            <w:r>
              <w:t xml:space="preserve">ниципальным маршрутам регулярных перевозок в Ставропольском крае" </w:t>
            </w:r>
            <w:hyperlink w:anchor="P395" w:tooltip="&lt;*&gt; Государственная услуга, предоставляемая органами местного самоуправления муниципальных образований Ставропольского края в рамках отдельных государственных полномочий Ставропольского края, переданных для осуществления органам местного самоуправления муницип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минсоцзащиты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(в ред. постановлений Правительства Ставропольского края от 06.04.2022 </w:t>
            </w:r>
            <w:hyperlink r:id="rId83" w:tooltip="Постановление Правительства Ставропольского края от 06.04.2022 N 169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N 169-п</w:t>
              </w:r>
            </w:hyperlink>
            <w:r>
              <w:t xml:space="preserve">, от 27.05.2022 </w:t>
            </w:r>
            <w:hyperlink r:id="rId84" w:tooltip="Постановление Правительства Ставропольского края от 27.05.2022 N 290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N 290-п</w:t>
              </w:r>
            </w:hyperlink>
            <w:r>
              <w:t>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Предоставление компенсации расходов на оплату жилого помещения и коммунальных услуг отдельным категориям граждан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минсоцзащиты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85" w:tooltip="Постановление Правительства Ставропольского края от 14.09.2023 N 549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14.09.2023 N 549-п)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 с 06.04.2022. - </w:t>
            </w:r>
            <w:hyperlink r:id="rId86" w:tooltip="Постановление Правительства Ставропольского края от 06.04.2022 N 169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06.04.2022 N 169-п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Предоставление оздоровительных путевок на санаторно-курортное лечение детям, проживающим на территории Ставропольского края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минсоцзащиты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Осуществление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</w:t>
            </w:r>
            <w:r>
              <w:t xml:space="preserve">енных принадлежностей в соответствии с </w:t>
            </w:r>
            <w:hyperlink r:id="rId87" w:tooltip="Закон Ставропольского края от 27.12.2012 N 123-кз (ред. от 03.12.2024, с изм. от 09.12.2024) &quot;О мерах социальной поддержки многодетных семей&quot; (принят Думой Ставропольского края 20.12.2012) (с изм. и доп., вступающими в силу с 01.01.2025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27 декабря 2012 г. N 123-кз "О мерах социальной поддержки многодетных семей" </w:t>
            </w:r>
            <w:hyperlink w:anchor="P395" w:tooltip="&lt;*&gt; Государственная услуга, предоставляемая органами местного самоуправления муниципальных образований Ставропольского края в рамках отдельных государственных полномочий Ставропольского края, переданных для осуществления органам местного самоуправления муницип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минсоцзащиты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 с 15.12.2021. - </w:t>
            </w:r>
            <w:hyperlink r:id="rId88" w:tooltip="Постановление Правительства Ставропольского края от 15.12.2021 N 650-п (ред. от 01.11.2022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</w:t>
            </w:r>
            <w:r>
              <w:t>ропольского края от 15.12.2021 N 650-п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22 - 24.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Утратили силу с 06.04.2022. - </w:t>
            </w:r>
            <w:hyperlink r:id="rId89" w:tooltip="Постановление Правительства Ставропольского края от 06.04.2022 N 169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06.04.2022 N 169-п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Осуществление назначения и выплаты ежемесячной де</w:t>
            </w:r>
            <w:r>
              <w:t xml:space="preserve">нежной выплаты нуждающимся в поддержке семьям в соответствии с </w:t>
            </w:r>
            <w:hyperlink r:id="rId90" w:tooltip="Постановление Губернатора Ставропольского края от 17.08.2012 N 571 (ред. от 20.02.2023) &quot;О мерах по реализации Указа Президента Российской Федерации от 7 мая 2012 года N 606 &quot;О мерах по реализации демографической политики Российской Федерации&quot; {КонсультантПлю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Губернатора Ставропольского края от 17 августа 2012 г. N 571 "О ме</w:t>
            </w:r>
            <w:r>
              <w:t xml:space="preserve">рах по реализации Указа Президента Российской Федерации от 7 мая 2012 года N 606 "О мерах по реализации демографической политики Российской Федерации" </w:t>
            </w:r>
            <w:hyperlink w:anchor="P395" w:tooltip="&lt;*&gt; Государственная услуга, предоставляемая органами местного самоуправления муниципальных образований Ставропольского края в рамках отдельных государственных полномочий Ставропольского края, переданных для осуществления органам местного самоуправления муницип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минсоцзащиты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(в ред. </w:t>
            </w:r>
            <w:hyperlink r:id="rId91" w:tooltip="Постановление Правительства Ставропольского края от 15.12.2021 N 650-п (ред. от 01.11.2022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15.12.2021 N 650-п)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 с 5 сентября 2019 года. - </w:t>
            </w:r>
            <w:hyperlink r:id="rId92" w:tooltip="Постановление Правительства Ставропольского края от 05.09.2019 N 398-п (ред. от 15.12.2021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05.09.2019 N 398-п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 xml:space="preserve">Назначение и выплата государственной социальной помощи населению в Ставропольском крае </w:t>
            </w:r>
            <w:hyperlink w:anchor="P395" w:tooltip="&lt;*&gt; Государственная услуга, предоставляемая органами местного самоуправления муниципальных образований Ставропольского края в рамках отдельных государственных полномочий Ставропольского края, переданных для осуществления органам местного самоуправления муницип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минсоцзащиты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 1</w:t>
            </w:r>
          </w:p>
          <w:p w:rsidR="003039A8" w:rsidRDefault="0083542B">
            <w:pPr>
              <w:pStyle w:val="ConsPlusNonformat0"/>
              <w:jc w:val="both"/>
            </w:pPr>
            <w:r>
              <w:t>27 .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 xml:space="preserve">Назначение и выплата государственной социальной помощи населению в Ставропольском крае на основании социального контракта </w:t>
            </w:r>
            <w:hyperlink w:anchor="P397" w:tooltip="&lt;***&gt; Государственная услуга, предоставляемая органами местного самоуправления муниципальных образований Ставропольского края в рамках отдельных государственных полномочий Российской Федерации, переданных для осуществления органам местного самоуправления муниц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минсоцзащиты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(п. 27.1 введен </w:t>
            </w:r>
            <w:hyperlink r:id="rId93" w:tooltip="Постановление Правительства Ставропольского края от 27.03.2024 N 14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Ставропольского края от 27.03.2024 N </w:t>
            </w:r>
            <w:r>
              <w:lastRenderedPageBreak/>
              <w:t>148-п)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lastRenderedPageBreak/>
              <w:t>28.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 xml:space="preserve">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</w:t>
            </w:r>
            <w:hyperlink r:id="rId94" w:tooltip="Закон Ставропольского края от 28.06.2013 N 57-кз (ред. от 03.07.2025) &quot;Об организации проведения капитального ремонта общего имущества в многоквартирных домах, расположенных на территории Ставропольского края&quot; (принят Думой Ставропольского края 27.06.2013) {Ко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28 июня 2013 г. N 57-кз "Об организации проведения капитального ремонта общего имущества в многоквартирных домах, расположенных на территории Ставропольского края" и ее предоставление </w:t>
            </w:r>
            <w:hyperlink w:anchor="P395" w:tooltip="&lt;*&gt; Государственная услуга, предоставляемая органами местного самоуправления муниципальных образований Ставропольского края в рамках отдельных государственных полномочий Ставропольского края, переданных для осуществления органам местного самоуправления муницип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минсоцзащиты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 xml:space="preserve">Осуществление приема заявлений и документов, необходимых для присвоения звания "Ветеран труда", и формирование списка лиц, претендующих на присвоение звания "Ветеран труда" в соответствии с </w:t>
            </w:r>
            <w:hyperlink r:id="rId95" w:tooltip="Закон Ставропольского края от 07.12.2004 N 103-кз (ред. от 04.03.2024, с изм. от 09.12.2024) &quot;О мерах социальной поддержки ветеранов&quot; (принят Государственной Думой Ставропольского края 25.11.200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7 декабря 2004 г. N 103-кз "О мерах социальной поддержки ветеранов" </w:t>
            </w:r>
            <w:hyperlink w:anchor="P395" w:tooltip="&lt;*&gt; Государственная услуга, предоставляемая органами местного самоуправления муниципальных образований Ставропольского края в рамках отдельных государственных полномочий Ставропольского края, переданных для осуществления органам местного самоуправления муницип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минсоцзащиты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Осуществление приема заявлений и д</w:t>
            </w:r>
            <w:r>
              <w:t xml:space="preserve">окументов, необходимых для присвоения звания "Ветеран труда Ставропольского края", и формирование списка лиц, претендующих на присвоение звания "Ветеран труда Ставропольского края" в соответствии с </w:t>
            </w:r>
            <w:hyperlink r:id="rId96" w:tooltip="Закон Ставропольского края от 11.02.2014 N 8-кз (ред. от 26.12.2023, с изм. от 09.12.2024) &quot;О ветеранах труда Ставропольского края&quot; (принят Думой Ставропольского края 30.01.2014) (с изм. и доп., вступающими в силу с 01.01.2024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11 февраля 2014 г. N 8-кз "О ветеранах труда Ставропольского края" </w:t>
            </w:r>
            <w:hyperlink w:anchor="P395" w:tooltip="&lt;*&gt; Государственная услуга, предоставляемая органами местного самоуправления муниципальных образований Ставропольского края в рамках отдельных государственных полномочий Ставропольского края, переданных для осуществления органам местного самоуправления муницип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минсоцзащиты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 1</w:t>
            </w:r>
          </w:p>
          <w:p w:rsidR="003039A8" w:rsidRDefault="0083542B">
            <w:pPr>
              <w:pStyle w:val="ConsPlusNonformat0"/>
              <w:jc w:val="both"/>
            </w:pPr>
            <w:r>
              <w:t>30 .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 с 05.06.2023. - </w:t>
            </w:r>
            <w:hyperlink r:id="rId97" w:tooltip="Постановление Правительства Ставропольского края от 05.06.2023 N 34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05.06.2023 N 348-п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 2</w:t>
            </w:r>
          </w:p>
          <w:p w:rsidR="003039A8" w:rsidRDefault="0083542B">
            <w:pPr>
              <w:pStyle w:val="ConsPlusNonformat0"/>
              <w:jc w:val="both"/>
            </w:pPr>
            <w:r>
              <w:t>30 .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силу. - </w:t>
            </w:r>
            <w:hyperlink r:id="rId98" w:tooltip="Постановление Правительства Ставропольского края от 02.07.2025 N 354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02.07.2025 N 354-п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 3</w:t>
            </w:r>
          </w:p>
          <w:p w:rsidR="003039A8" w:rsidRDefault="0083542B">
            <w:pPr>
              <w:pStyle w:val="ConsPlusNonformat0"/>
              <w:jc w:val="both"/>
            </w:pPr>
            <w:r>
              <w:t>30 .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 с 05.06.2023. - </w:t>
            </w:r>
            <w:hyperlink r:id="rId99" w:tooltip="Постановление Правительства Ставропольского края от 05.06.2023 N 34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05.06.2023 N 348-п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 4</w:t>
            </w:r>
          </w:p>
          <w:p w:rsidR="003039A8" w:rsidRDefault="0083542B">
            <w:pPr>
              <w:pStyle w:val="ConsPlusNonformat0"/>
              <w:jc w:val="both"/>
            </w:pPr>
            <w:r>
              <w:t>30 .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 с 01.11.2022. - </w:t>
            </w:r>
            <w:hyperlink r:id="rId100" w:tooltip="Постановление Правительства Ставропольского края от 01.11.2022 N 654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01.11.2022 N 654-п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 5</w:t>
            </w:r>
          </w:p>
          <w:p w:rsidR="003039A8" w:rsidRDefault="0083542B">
            <w:pPr>
              <w:pStyle w:val="ConsPlusNonformat0"/>
              <w:jc w:val="both"/>
            </w:pPr>
            <w:r>
              <w:t>30 .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 xml:space="preserve">Установление статуса многодетной семьи в Ставропольском крае </w:t>
            </w:r>
            <w:hyperlink w:anchor="P395" w:tooltip="&lt;*&gt; Государственная услуга, предоставляемая органами местного самоуправления муниципальных образований Ставропольского края в рамках отдельных государственных полномочий Ставропольского края, переданных для осуществления органам местного самоуправления муницип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минсоцзащиты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(п. 30.5 введен </w:t>
            </w:r>
            <w:hyperlink r:id="rId101" w:tooltip="Постановление Правительства Ставропольского края от 02.07.2025 N 354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Ставропольского края</w:t>
            </w:r>
            <w:r>
              <w:t xml:space="preserve"> от 02.07.2025 N 354-п)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 6</w:t>
            </w:r>
          </w:p>
          <w:p w:rsidR="003039A8" w:rsidRDefault="0083542B">
            <w:pPr>
              <w:pStyle w:val="ConsPlusNonformat0"/>
              <w:jc w:val="both"/>
            </w:pPr>
            <w:r>
              <w:t>30 .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 xml:space="preserve">Выдача удостоверения многодетной семьи, подтверждающего статус многодетной семьи в Ставропольском крае </w:t>
            </w:r>
            <w:hyperlink w:anchor="P395" w:tooltip="&lt;*&gt; Государственная услуга, предоставляемая органами местного самоуправления муниципальных образований Ставропольского края в рамках отдельных государственных полномочий Ставропольского края, переданных для осуществления органам местного самоуправления муницип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минсоцзащиты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lastRenderedPageBreak/>
              <w:t xml:space="preserve">(п. 30.6 введен </w:t>
            </w:r>
            <w:hyperlink r:id="rId102" w:tooltip="Постановление Правительства Ставропольского края от 02.07.2025 N 354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Ставропольского края</w:t>
            </w:r>
            <w:r>
              <w:t xml:space="preserve"> от 02.07.2025 N 354-п)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  <w:outlineLvl w:val="1"/>
            </w:pPr>
            <w:r>
              <w:t>IV. Государственные услуги в сфере социальной поддержки детей-сирот и детей, оставшихся без попечения родителей, опеки и попечительства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 с 11.03.2021. - </w:t>
            </w:r>
            <w:hyperlink r:id="rId103" w:tooltip="Постановление Правительства Ставропольского края от 11.03.2021 N 9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11.03.2021 N 98-п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32 - 33.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Утратили силу с 30 января 2020 года. - </w:t>
            </w:r>
            <w:hyperlink r:id="rId104" w:tooltip="Постановление Правительства Ставропольского края от 30.01.2020 N 42-п (ред. от 11.03.2021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30.01.2020 N 42-п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 xml:space="preserve">Выдача в случаях, установленных законодательством Российской Федерации, разрешений на совершение сделок с имуществом несовершеннолетних, подопечных </w:t>
            </w:r>
            <w:hyperlink w:anchor="P395" w:tooltip="&lt;*&gt; Государственная услуга, предоставляемая органами местного самоуправления муниципальных образований Ставропольского края в рамках отдельных государственных полномочий Ставропольского края, переданных для осуществления органам местного самоуправления муницип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министерство образования Ставропольского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>(в ред. постановлени</w:t>
            </w:r>
            <w:r>
              <w:t xml:space="preserve">й Правительства Ставропольского края от 30.01.2020 </w:t>
            </w:r>
            <w:hyperlink r:id="rId105" w:tooltip="Постановление Правительства Ставропольского края от 30.01.2020 N 42-п (ред. от 11.03.2021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">
              <w:r>
                <w:rPr>
                  <w:color w:val="0000FF"/>
                </w:rPr>
                <w:t>N 42-п</w:t>
              </w:r>
            </w:hyperlink>
            <w:r>
              <w:t xml:space="preserve">, от 11.03.2021 </w:t>
            </w:r>
            <w:hyperlink r:id="rId106" w:tooltip="Постановление Правительства Ставропольского края от 11.03.2021 N 9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">
              <w:r>
                <w:rPr>
                  <w:color w:val="0000FF"/>
                </w:rPr>
                <w:t>N 98-п</w:t>
              </w:r>
            </w:hyperlink>
            <w:r>
              <w:t>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 1</w:t>
            </w:r>
          </w:p>
          <w:p w:rsidR="003039A8" w:rsidRDefault="0083542B">
            <w:pPr>
              <w:pStyle w:val="ConsPlusNonformat0"/>
              <w:jc w:val="both"/>
            </w:pPr>
            <w:r>
              <w:t>34 .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Аттестация педагогических работников организаций, осуществляющих образовательную деятельность и находящихся в ведении Ставропольского края,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министерс</w:t>
            </w:r>
            <w:r>
              <w:t>тво образования Ставропольского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(п. 34.1 введен </w:t>
            </w:r>
            <w:hyperlink r:id="rId107" w:tooltip="Постановление Правительства Ставропольского края от 05.09.2019 N 398-п (ред. от 15.12.2021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Ставропольского края от 05.09.2019 N 398-п; в ред. постановлений Правительства Ставропольского к</w:t>
            </w:r>
            <w:r>
              <w:t xml:space="preserve">рая от 21.05.2020 </w:t>
            </w:r>
            <w:hyperlink r:id="rId108" w:tooltip="Постановление Правительства Ставропольского края от 21.05.2020 N 275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N 275-п</w:t>
              </w:r>
            </w:hyperlink>
            <w:r>
              <w:t xml:space="preserve">, от 11.03.2021 </w:t>
            </w:r>
            <w:hyperlink r:id="rId109" w:tooltip="Постановление Правительства Ставропольского края от 11.03.2021 N 9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">
              <w:r>
                <w:rPr>
                  <w:color w:val="0000FF"/>
                </w:rPr>
                <w:t>N 98-п</w:t>
              </w:r>
            </w:hyperlink>
            <w:r>
              <w:t>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3039A8">
            <w:pPr>
              <w:pStyle w:val="ConsPlusNormal0"/>
            </w:pP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  <w:outlineLvl w:val="1"/>
            </w:pPr>
            <w:r>
              <w:t>V. Государственные услуги в сфере пищевой и перерабатывающей промышленности, торговли и лицензирования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 с 05.06.2023. - </w:t>
            </w:r>
            <w:hyperlink r:id="rId110" w:tooltip="Постановление Правительства Ставропольского края от 05.06.2023 N 34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05.06.2023 N 348-п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Лицензирование розничной продажи алкогольной продукции (за исключением лицензирования розничной продажи произведенной сельскохозяйственными производителями винодельческой продукции)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министерство экономического развития Ставропольского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>(в ред. постано</w:t>
            </w:r>
            <w:r>
              <w:t xml:space="preserve">влений Правительства Ставропольского края от 15.12.2021 </w:t>
            </w:r>
            <w:hyperlink r:id="rId111" w:tooltip="Постановление Правительства Ставропольского края от 15.12.2021 N 650-п (ред. от 01.11.2022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N 650-п</w:t>
              </w:r>
            </w:hyperlink>
            <w:r>
              <w:t xml:space="preserve">, от 05.06.2023 </w:t>
            </w:r>
            <w:hyperlink r:id="rId112" w:tooltip="Постановление Правительства Ставропольского края от 05.06.2023 N 34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N 348-п</w:t>
              </w:r>
            </w:hyperlink>
            <w:r>
              <w:t xml:space="preserve">, от 02.07.2025 </w:t>
            </w:r>
            <w:hyperlink r:id="rId113" w:tooltip="Постановление Правительства Ставропольского края от 02.07.2025 N 354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      <w:r>
                <w:rPr>
                  <w:color w:val="0000FF"/>
                </w:rPr>
                <w:t>N 354-п</w:t>
              </w:r>
            </w:hyperlink>
            <w:r>
              <w:t>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 1</w:t>
            </w:r>
          </w:p>
          <w:p w:rsidR="003039A8" w:rsidRDefault="0083542B">
            <w:pPr>
              <w:pStyle w:val="ConsPlusNonformat0"/>
              <w:jc w:val="both"/>
            </w:pPr>
            <w:r>
              <w:t>36 .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силу. - </w:t>
            </w:r>
            <w:hyperlink r:id="rId114" w:tooltip="Постановление Правительства Ставропольского края от 02.07.2025 N 354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02.07.2025 N 354-п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lastRenderedPageBreak/>
              <w:t xml:space="preserve">  2</w:t>
            </w:r>
          </w:p>
          <w:p w:rsidR="003039A8" w:rsidRDefault="0083542B">
            <w:pPr>
              <w:pStyle w:val="ConsPlusNonformat0"/>
              <w:jc w:val="both"/>
            </w:pPr>
            <w:r>
              <w:t>36 .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силу. - </w:t>
            </w:r>
            <w:hyperlink r:id="rId115" w:tooltip="Постановление Правительства Ставропольского края от 27.03.2024 N 14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27.03.2024 N 148-п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3039A8">
            <w:pPr>
              <w:pStyle w:val="ConsPlusNormal0"/>
            </w:pP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  <w:outlineLvl w:val="1"/>
            </w:pPr>
            <w:r>
              <w:t>VI. Государственные услуги в сфере архивного дела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 с 27.05.2022. - </w:t>
            </w:r>
            <w:hyperlink r:id="rId116" w:tooltip="Постановление Правительства Ставропольского края от 27.05.2022 N 290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27.05.2022 N 290-п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3039A8">
            <w:pPr>
              <w:pStyle w:val="ConsPlusNormal0"/>
            </w:pP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  <w:outlineLvl w:val="1"/>
            </w:pPr>
            <w:r>
              <w:t>VII. Государственные услуги в сфере сельского хозяйства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>38 -</w:t>
            </w:r>
          </w:p>
          <w:p w:rsidR="003039A8" w:rsidRDefault="0083542B">
            <w:pPr>
              <w:pStyle w:val="ConsPlusNonformat0"/>
              <w:jc w:val="both"/>
            </w:pPr>
            <w:r>
              <w:t xml:space="preserve">  1</w:t>
            </w:r>
          </w:p>
          <w:p w:rsidR="003039A8" w:rsidRDefault="0083542B">
            <w:pPr>
              <w:pStyle w:val="ConsPlusNonformat0"/>
              <w:jc w:val="both"/>
            </w:pPr>
            <w:r>
              <w:t>38 .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Утратили силу. - </w:t>
            </w:r>
            <w:hyperlink r:id="rId117" w:tooltip="Постановление Правительства Ставропольского края от 02.07.2025 N 354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02.07.2025 N 354-п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 с 15.12.2021. - </w:t>
            </w:r>
            <w:hyperlink r:id="rId118" w:tooltip="Постановление Правительства Ставропольского края от 15.12.2021 N 650-п (ред. от 01.11.2022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15.12.2021 N 650-п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силу. - </w:t>
            </w:r>
            <w:hyperlink r:id="rId119" w:tooltip="Постановление Правительства Ставропольского края от 02.07.2025 N 354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02.07.2025 N 354-п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 1</w:t>
            </w:r>
          </w:p>
          <w:p w:rsidR="003039A8" w:rsidRDefault="0083542B">
            <w:pPr>
              <w:pStyle w:val="ConsPlusNonformat0"/>
              <w:jc w:val="both"/>
            </w:pPr>
            <w:r>
              <w:t>40 .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 с 30 января 2020 года. - </w:t>
            </w:r>
            <w:hyperlink r:id="rId120" w:tooltip="Постановление Правительства Ставропольского края от 30.01.2020 N 42-п (ред. от 11.03.2021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30.01.2020 N 42-п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 2</w:t>
            </w:r>
          </w:p>
          <w:p w:rsidR="003039A8" w:rsidRDefault="0083542B">
            <w:pPr>
              <w:pStyle w:val="ConsPlusNonformat0"/>
              <w:jc w:val="both"/>
            </w:pPr>
            <w:r>
              <w:t>40 .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 с 01.11.2022. - </w:t>
            </w:r>
            <w:hyperlink r:id="rId121" w:tooltip="Постановление Правительства Ставропольского края от 01.11.2022 N 654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01.11.2022 N 654-п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 3</w:t>
            </w:r>
          </w:p>
          <w:p w:rsidR="003039A8" w:rsidRDefault="0083542B">
            <w:pPr>
              <w:pStyle w:val="ConsPlusNonformat0"/>
              <w:jc w:val="both"/>
            </w:pPr>
            <w:r>
              <w:t>40 .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силу. - </w:t>
            </w:r>
            <w:hyperlink r:id="rId122" w:tooltip="Постановление Правительства Ставропольского края от 02.07.2025 N 354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02.07.2025 N 354-п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41 - 43.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Утратили силу. - </w:t>
            </w:r>
            <w:hyperlink r:id="rId123" w:tooltip="Постановление Правительства Ставропольского края от 02.07.2025 N 354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02.07.2025 N 354-п.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Предоставление за счет средств бюджета Ставропольского края социальных вы</w:t>
            </w:r>
            <w:r>
              <w:t>плат на строительство (приобретение) жилья гражданам, проживающим на сельских территориях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министерство сельского хозяйства Ставропольского края (далее - минсельхоз края)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(в ред. постановлений Правительства Ставропольского края от 05.09.2019 </w:t>
            </w:r>
            <w:hyperlink r:id="rId124" w:tooltip="Постановление Правительства Ставропольского края от 05.09.2019 N 398-п (ред. от 15.12.2021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N 398-п</w:t>
              </w:r>
            </w:hyperlink>
            <w:r>
              <w:t xml:space="preserve">, от 11.03.2021 </w:t>
            </w:r>
            <w:hyperlink r:id="rId125" w:tooltip="Постановление Правительства Ставропольского края от 11.03.2021 N 9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л">
              <w:r>
                <w:rPr>
                  <w:color w:val="0000FF"/>
                </w:rPr>
                <w:t>N 98-п</w:t>
              </w:r>
            </w:hyperlink>
            <w:r>
              <w:t xml:space="preserve">, от 02.07.2025 </w:t>
            </w:r>
            <w:hyperlink r:id="rId126" w:tooltip="Постановление Правительства Ставропольского края от 02.07.2025 N 354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      <w:r>
                <w:rPr>
                  <w:color w:val="0000FF"/>
                </w:rPr>
                <w:t>N 354-п</w:t>
              </w:r>
            </w:hyperlink>
            <w:r>
              <w:t>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силу. - </w:t>
            </w:r>
            <w:hyperlink r:id="rId127" w:tooltip="Постановление Правительства Ставропольского края от 02.07.2025 N 354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02.07.2025 N 354-п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 с 30 января 2020 года. - </w:t>
            </w:r>
            <w:hyperlink r:id="rId128" w:tooltip="Постановление Правительства Ставропольского края от 30.01.2020 N 42-п (ред. от 11.03.2021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30.01.2020 N 42-п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lastRenderedPageBreak/>
              <w:t>47 -</w:t>
            </w:r>
          </w:p>
          <w:p w:rsidR="003039A8" w:rsidRDefault="0083542B">
            <w:pPr>
              <w:pStyle w:val="ConsPlusNonformat0"/>
              <w:jc w:val="both"/>
            </w:pPr>
            <w:r>
              <w:t xml:space="preserve">  1</w:t>
            </w:r>
          </w:p>
          <w:p w:rsidR="003039A8" w:rsidRDefault="0083542B">
            <w:pPr>
              <w:pStyle w:val="ConsPlusNonformat0"/>
              <w:jc w:val="both"/>
            </w:pPr>
            <w:r>
              <w:t>47 .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Утратили силу. - </w:t>
            </w:r>
            <w:hyperlink r:id="rId129" w:tooltip="Постановление Правительства Ставропольского края от 02.07.2025 N 354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02.07.2025 N 354-п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 с 15.12.2021. - </w:t>
            </w:r>
            <w:hyperlink r:id="rId130" w:tooltip="Постановление Правительства Ставропольского края от 15.12.2021 N 650-п (ред. от 01.11.2022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15.12.2021 N 650-п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 1</w:t>
            </w:r>
          </w:p>
          <w:p w:rsidR="003039A8" w:rsidRDefault="0083542B">
            <w:pPr>
              <w:pStyle w:val="ConsPlusNonformat0"/>
              <w:jc w:val="both"/>
            </w:pPr>
            <w:r>
              <w:t>48 .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 с 05.06.2023. - </w:t>
            </w:r>
            <w:hyperlink r:id="rId131" w:tooltip="Постановление Правительства Ставропольского края от 05.06.2023 N 34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05.06.2023 N 348-п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 с 5 сентября 2019 года. - </w:t>
            </w:r>
            <w:hyperlink r:id="rId132" w:tooltip="Постановление Правительства Ставропольского края от 05.09.2019 N 398-п (ред. от 15.12.2021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05.09.2019 N 398-п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силу. - </w:t>
            </w:r>
            <w:hyperlink r:id="rId133" w:tooltip="Постановление Правительства Ставропольского края от 02.07.2025 N 354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02.07.2025 N 354-п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 1</w:t>
            </w:r>
          </w:p>
          <w:p w:rsidR="003039A8" w:rsidRDefault="0083542B">
            <w:pPr>
              <w:pStyle w:val="ConsPlusNonformat0"/>
              <w:jc w:val="both"/>
            </w:pPr>
            <w:r>
              <w:t>50 .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 с 30 января 2020 года. - </w:t>
            </w:r>
            <w:hyperlink r:id="rId134" w:tooltip="Постановление Правительства Ставропольского края от 30.01.2020 N 42-п (ред. от 11.03.2021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30.01.2020 N 42-п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 2</w:t>
            </w:r>
          </w:p>
          <w:p w:rsidR="003039A8" w:rsidRDefault="0083542B">
            <w:pPr>
              <w:pStyle w:val="ConsPlusNonformat0"/>
              <w:jc w:val="both"/>
            </w:pPr>
            <w:r>
              <w:t>50  -</w:t>
            </w:r>
          </w:p>
          <w:p w:rsidR="003039A8" w:rsidRDefault="0083542B">
            <w:pPr>
              <w:pStyle w:val="ConsPlusNonformat0"/>
              <w:jc w:val="both"/>
            </w:pPr>
            <w:r>
              <w:t xml:space="preserve">  4</w:t>
            </w:r>
          </w:p>
          <w:p w:rsidR="003039A8" w:rsidRDefault="0083542B">
            <w:pPr>
              <w:pStyle w:val="ConsPlusNonformat0"/>
              <w:jc w:val="both"/>
            </w:pPr>
            <w:r>
              <w:t>50 .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Утратили силу. - </w:t>
            </w:r>
            <w:hyperlink r:id="rId135" w:tooltip="Постановление Правительства Ставропольского края от 02.07.2025 N 354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02.07.2025 N 354-п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 5</w:t>
            </w:r>
          </w:p>
          <w:p w:rsidR="003039A8" w:rsidRDefault="0083542B">
            <w:pPr>
              <w:pStyle w:val="ConsPlusNonformat0"/>
              <w:jc w:val="both"/>
            </w:pPr>
            <w:r>
              <w:t>50 .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 с 05.06.2023. - </w:t>
            </w:r>
            <w:hyperlink r:id="rId136" w:tooltip="Постановление Правительства Ставропольского края от 05.06.2023 N 34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05.06.2023 N 348-п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 6</w:t>
            </w:r>
          </w:p>
          <w:p w:rsidR="003039A8" w:rsidRDefault="0083542B">
            <w:pPr>
              <w:pStyle w:val="ConsPlusNonformat0"/>
              <w:jc w:val="both"/>
            </w:pPr>
            <w:r>
              <w:t>50  -</w:t>
            </w:r>
          </w:p>
          <w:p w:rsidR="003039A8" w:rsidRDefault="0083542B">
            <w:pPr>
              <w:pStyle w:val="ConsPlusNonformat0"/>
              <w:jc w:val="both"/>
            </w:pPr>
            <w:r>
              <w:t xml:space="preserve">  11</w:t>
            </w:r>
          </w:p>
          <w:p w:rsidR="003039A8" w:rsidRDefault="0083542B">
            <w:pPr>
              <w:pStyle w:val="ConsPlusNonformat0"/>
              <w:jc w:val="both"/>
            </w:pPr>
            <w:r>
              <w:t>50  .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Утратили силу. - </w:t>
            </w:r>
            <w:hyperlink r:id="rId137" w:tooltip="Постановление Правительства Ставропольского края от 02.07.2025 N 354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02.07.2025 N 354-п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 12</w:t>
            </w:r>
          </w:p>
          <w:p w:rsidR="003039A8" w:rsidRDefault="0083542B">
            <w:pPr>
              <w:pStyle w:val="ConsPlusNonformat0"/>
              <w:jc w:val="both"/>
            </w:pPr>
            <w:r>
              <w:t>50   -</w:t>
            </w:r>
          </w:p>
          <w:p w:rsidR="003039A8" w:rsidRDefault="0083542B">
            <w:pPr>
              <w:pStyle w:val="ConsPlusNonformat0"/>
              <w:jc w:val="both"/>
            </w:pPr>
            <w:r>
              <w:t xml:space="preserve">  13</w:t>
            </w:r>
          </w:p>
          <w:p w:rsidR="003039A8" w:rsidRDefault="0083542B">
            <w:pPr>
              <w:pStyle w:val="ConsPlusNonformat0"/>
              <w:jc w:val="both"/>
            </w:pPr>
            <w:r>
              <w:t>50  .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Утратили силу с 05.06.2023. - </w:t>
            </w:r>
            <w:hyperlink r:id="rId138" w:tooltip="Постановление Правительства Ставропольского края от 05.06.2023 N 34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05.06.2023 N 348-п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 14</w:t>
            </w:r>
          </w:p>
          <w:p w:rsidR="003039A8" w:rsidRDefault="0083542B">
            <w:pPr>
              <w:pStyle w:val="ConsPlusNonformat0"/>
              <w:jc w:val="both"/>
            </w:pPr>
            <w:r>
              <w:t>50   -</w:t>
            </w:r>
          </w:p>
          <w:p w:rsidR="003039A8" w:rsidRDefault="0083542B">
            <w:pPr>
              <w:pStyle w:val="ConsPlusNonformat0"/>
              <w:jc w:val="both"/>
            </w:pPr>
            <w:r>
              <w:t xml:space="preserve">  17</w:t>
            </w:r>
          </w:p>
          <w:p w:rsidR="003039A8" w:rsidRDefault="0083542B">
            <w:pPr>
              <w:pStyle w:val="ConsPlusNonformat0"/>
              <w:jc w:val="both"/>
            </w:pPr>
            <w:r>
              <w:t>50  .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Утратили силу. - </w:t>
            </w:r>
            <w:hyperlink r:id="rId139" w:tooltip="Постановление Правительства Ставропольского края от 02.07.2025 N 354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02.07.2025 N 354-п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 18</w:t>
            </w:r>
          </w:p>
          <w:p w:rsidR="003039A8" w:rsidRDefault="0083542B">
            <w:pPr>
              <w:pStyle w:val="ConsPlusNonformat0"/>
              <w:jc w:val="both"/>
            </w:pPr>
            <w:r>
              <w:t>50  .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Прием экзаменов на право управления самохо</w:t>
            </w:r>
            <w:r>
              <w:t>дными машинами и выдача удостоверений тракториста-машиниста (тракториста)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минсельхоз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(п. 50.18 введен </w:t>
            </w:r>
            <w:hyperlink r:id="rId140" w:tooltip="Постановление Правительства Ставропольского края от 01.11.2022 N 654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Ставропольского края от 01.11.2022 N 654-п)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 19</w:t>
            </w:r>
          </w:p>
          <w:p w:rsidR="003039A8" w:rsidRDefault="0083542B">
            <w:pPr>
              <w:pStyle w:val="ConsPlusNonformat0"/>
              <w:jc w:val="both"/>
            </w:pPr>
            <w:r>
              <w:t>50  .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Государственная регистрация самоходных м</w:t>
            </w:r>
            <w:r>
              <w:t>ашин и других видов техники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минсельхоз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(п. 50.19 введен </w:t>
            </w:r>
            <w:hyperlink r:id="rId141" w:tooltip="Постановление Правительства Ставропольского края от 01.11.2022 N 654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Ставропольского края от 01.11.2022 N </w:t>
            </w:r>
            <w:r>
              <w:lastRenderedPageBreak/>
              <w:t>654-п)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3039A8">
            <w:pPr>
              <w:pStyle w:val="ConsPlusNormal0"/>
            </w:pP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  <w:outlineLvl w:val="1"/>
            </w:pPr>
            <w:r>
              <w:t>VIII. Государственные услуги в сфере экономического развития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 с 5 сентября 2019 года. - </w:t>
            </w:r>
            <w:hyperlink r:id="rId142" w:tooltip="Постановление Правительства Ставропольского края от 05.09.2019 N 398-п (ред. от 15.12.2021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05.09.2019 N 398-п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3039A8">
            <w:pPr>
              <w:pStyle w:val="ConsPlusNormal0"/>
            </w:pP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  <w:outlineLvl w:val="1"/>
            </w:pPr>
            <w:r>
              <w:t>IX. Государственные услуги в сфере природных ресурсов и охраны окружающей среды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Выдача и аннулирование охотничьих билетов единого федерального образца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министерство природных ресурсов и охран</w:t>
            </w:r>
            <w:r>
              <w:t>ы окружающей среды Ставропольского края (далее - минприроды края)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(в ред. </w:t>
            </w:r>
            <w:hyperlink r:id="rId143" w:tooltip="Постановление Правительства Ставропольского края от 15.12.2021 N 650-п (ред. от 01.11.2022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15.12.2021 N 650-п)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Выдача разрешений на добычу охотничьих ресурсов,</w:t>
            </w:r>
            <w:r>
              <w:t xml:space="preserve">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минприроды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(в ред. </w:t>
            </w:r>
            <w:hyperlink r:id="rId144" w:tooltip="Постановление Правительства Ставропольского края от 15.12.2021 N 650-п (ред. от 01.11.2022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15.12.2021 N 650-п)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 1</w:t>
            </w:r>
          </w:p>
          <w:p w:rsidR="003039A8" w:rsidRDefault="0083542B">
            <w:pPr>
              <w:pStyle w:val="ConsPlusNonformat0"/>
              <w:jc w:val="both"/>
            </w:pPr>
            <w:r>
              <w:t>53 .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Утратил силу. - </w:t>
            </w:r>
            <w:hyperlink r:id="rId145" w:tooltip="Постановление Правительства Ставропольского края от 15.12.2021 N 650-п (ред. от 01.11.2022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Ставропольского края от 15.12.2021 N 650-п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nformat0"/>
              <w:jc w:val="both"/>
            </w:pPr>
            <w:r>
              <w:t xml:space="preserve">  2</w:t>
            </w:r>
          </w:p>
          <w:p w:rsidR="003039A8" w:rsidRDefault="0083542B">
            <w:pPr>
              <w:pStyle w:val="ConsPlusNonformat0"/>
              <w:jc w:val="both"/>
            </w:pPr>
            <w:r>
              <w:t>53 .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Прием заявок на участие в распределении разрешений на добычу охотничьих ресурсов в общедоступных охотничьих угодьях Ставропольского края в целях осуществления любительской и спортивной охоты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минприроды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both"/>
            </w:pPr>
            <w:r>
              <w:t xml:space="preserve">(п. 53.2 введен </w:t>
            </w:r>
            <w:hyperlink r:id="rId146" w:tooltip="Постановление Правительства Ставропольского края от 15.12.2021 N 650-п (ред. от 01.11.2022)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Ставропольского края от 15.12.2021 N 650-п)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3039A8">
            <w:pPr>
              <w:pStyle w:val="ConsPlusNormal0"/>
            </w:pP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  <w:outlineLvl w:val="1"/>
            </w:pPr>
            <w:r>
              <w:t>X. Иные государственные услуги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Государственн</w:t>
            </w:r>
            <w:r>
              <w:t xml:space="preserve">ая регистрация заключения брака (в </w:t>
            </w:r>
            <w:r>
              <w:lastRenderedPageBreak/>
              <w:t>части приема заявления о предоставлении государственной услуги)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lastRenderedPageBreak/>
              <w:t xml:space="preserve">управление записи </w:t>
            </w:r>
            <w:r>
              <w:lastRenderedPageBreak/>
              <w:t>актов гражданского состояния Ставропольского края (далее - управление ЗАГС края)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lastRenderedPageBreak/>
              <w:t>55.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Государственная регистрация расторжения брака по взаимному согласию супругов, не имеющих общих несовершеннолетних детей (в части приема заявления о предоставлении государственной услуги)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управление ЗАГС края</w:t>
            </w:r>
          </w:p>
        </w:tc>
      </w:tr>
      <w:tr w:rsidR="003039A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Прием заявления о выдаче повторного свидете</w:t>
            </w:r>
            <w:r>
              <w:t>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их выдача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039A8" w:rsidRDefault="0083542B">
            <w:pPr>
              <w:pStyle w:val="ConsPlusNormal0"/>
            </w:pPr>
            <w:r>
              <w:t>управление ЗАГС края</w:t>
            </w:r>
          </w:p>
        </w:tc>
      </w:tr>
    </w:tbl>
    <w:p w:rsidR="003039A8" w:rsidRDefault="003039A8">
      <w:pPr>
        <w:pStyle w:val="ConsPlusNormal0"/>
        <w:jc w:val="both"/>
      </w:pPr>
    </w:p>
    <w:p w:rsidR="003039A8" w:rsidRDefault="0083542B">
      <w:pPr>
        <w:pStyle w:val="ConsPlusNormal0"/>
        <w:ind w:firstLine="540"/>
        <w:jc w:val="both"/>
      </w:pPr>
      <w:r>
        <w:t>--------------------------------</w:t>
      </w:r>
    </w:p>
    <w:p w:rsidR="003039A8" w:rsidRDefault="0083542B">
      <w:pPr>
        <w:pStyle w:val="ConsPlusNormal0"/>
        <w:spacing w:before="240"/>
        <w:ind w:firstLine="540"/>
        <w:jc w:val="both"/>
      </w:pPr>
      <w:bookmarkStart w:id="2" w:name="P395"/>
      <w:bookmarkEnd w:id="2"/>
      <w:r>
        <w:t>&lt;*&gt; Государственная услуга, предоставляемая органами местного самоуправления муниципальных образований Ставропольского края в рамках отдельных государственных полномочий Ставропольского края, переданных для осуществления органам местного самоуправления му</w:t>
      </w:r>
      <w:r>
        <w:t>ниципальных образований Ставропольского края.</w:t>
      </w:r>
    </w:p>
    <w:p w:rsidR="003039A8" w:rsidRDefault="0083542B">
      <w:pPr>
        <w:pStyle w:val="ConsPlusNormal0"/>
        <w:spacing w:before="240"/>
        <w:ind w:firstLine="540"/>
        <w:jc w:val="both"/>
      </w:pPr>
      <w:r>
        <w:t xml:space="preserve">&lt;**&gt; Сноска исключена. - </w:t>
      </w:r>
      <w:hyperlink r:id="rId147" w:tooltip="Постановление Правительства Ставропольского края от 14.09.2023 N 549-п &quot;О внесении изменений в постановление Правительства Ставропольского края от 20 октября 2014 г. N 416-п &quot;О Перечне государственных услуг, предоставление которых организуется по принципу &quot;одн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</w:t>
      </w:r>
      <w:r>
        <w:t>14.09.2023 N 549-п.</w:t>
      </w:r>
    </w:p>
    <w:p w:rsidR="003039A8" w:rsidRDefault="0083542B">
      <w:pPr>
        <w:pStyle w:val="ConsPlusNormal0"/>
        <w:spacing w:before="240"/>
        <w:ind w:firstLine="540"/>
        <w:jc w:val="both"/>
      </w:pPr>
      <w:bookmarkStart w:id="3" w:name="P397"/>
      <w:bookmarkEnd w:id="3"/>
      <w:r>
        <w:t>&lt;***&gt;</w:t>
      </w:r>
      <w:r>
        <w:t xml:space="preserve"> Государственная услуга, предоставляемая органами местного самоуправления муниципальных образований Ставропольского края в рамках отдельных государственных полномочий Российской Федерации, переданных для осуществления органам местного самоуправления муници</w:t>
      </w:r>
      <w:r>
        <w:t>пальных образований Ставропольского края.</w:t>
      </w:r>
    </w:p>
    <w:p w:rsidR="003039A8" w:rsidRDefault="0083542B">
      <w:pPr>
        <w:pStyle w:val="ConsPlusNormal0"/>
        <w:jc w:val="both"/>
      </w:pPr>
      <w:r>
        <w:t xml:space="preserve">(сноска введена </w:t>
      </w:r>
      <w:hyperlink r:id="rId148" w:tooltip="Постановление Правительства Ставропольского края от 27.03.2024 N 148-п &quot;О внесении изменений в Перечень государственных услуг, предоставление которых организуется по принципу &quot;одного окна&quot; в многофункциональных центрах предоставления государственных и муниципа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27.03.2024 N 148-п)</w:t>
      </w:r>
    </w:p>
    <w:p w:rsidR="003039A8" w:rsidRDefault="003039A8">
      <w:pPr>
        <w:pStyle w:val="ConsPlusNormal0"/>
        <w:jc w:val="both"/>
      </w:pPr>
    </w:p>
    <w:p w:rsidR="003039A8" w:rsidRDefault="003039A8">
      <w:pPr>
        <w:pStyle w:val="ConsPlusNormal0"/>
        <w:jc w:val="both"/>
      </w:pPr>
    </w:p>
    <w:p w:rsidR="003039A8" w:rsidRDefault="003039A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039A8">
      <w:headerReference w:type="default" r:id="rId149"/>
      <w:footerReference w:type="default" r:id="rId150"/>
      <w:headerReference w:type="first" r:id="rId151"/>
      <w:footerReference w:type="first" r:id="rId15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42B" w:rsidRDefault="0083542B">
      <w:r>
        <w:separator/>
      </w:r>
    </w:p>
  </w:endnote>
  <w:endnote w:type="continuationSeparator" w:id="0">
    <w:p w:rsidR="0083542B" w:rsidRDefault="0083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A8" w:rsidRDefault="003039A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039A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039A8" w:rsidRDefault="0083542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039A8" w:rsidRDefault="0083542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039A8" w:rsidRDefault="0083542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94A94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94A94"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3039A8" w:rsidRDefault="0083542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A8" w:rsidRDefault="003039A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039A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039A8" w:rsidRDefault="0083542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039A8" w:rsidRDefault="0083542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039A8" w:rsidRDefault="0083542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94A9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94A94"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3039A8" w:rsidRDefault="0083542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42B" w:rsidRDefault="0083542B">
      <w:r>
        <w:separator/>
      </w:r>
    </w:p>
  </w:footnote>
  <w:footnote w:type="continuationSeparator" w:id="0">
    <w:p w:rsidR="0083542B" w:rsidRDefault="00835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039A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039A8" w:rsidRDefault="0083542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Ставропольского края от 20.10.2014 N 416-п</w:t>
          </w:r>
          <w:r>
            <w:rPr>
              <w:rFonts w:ascii="Tahoma" w:hAnsi="Tahoma" w:cs="Tahoma"/>
              <w:sz w:val="16"/>
              <w:szCs w:val="16"/>
            </w:rPr>
            <w:br/>
            <w:t>(ред. от 02.07.2025)</w:t>
          </w:r>
          <w:r>
            <w:rPr>
              <w:rFonts w:ascii="Tahoma" w:hAnsi="Tahoma" w:cs="Tahoma"/>
              <w:sz w:val="16"/>
              <w:szCs w:val="16"/>
            </w:rPr>
            <w:br/>
            <w:t>"О Перечне государственных у...</w:t>
          </w:r>
        </w:p>
      </w:tc>
      <w:tc>
        <w:tcPr>
          <w:tcW w:w="2300" w:type="pct"/>
          <w:vAlign w:val="center"/>
        </w:tcPr>
        <w:p w:rsidR="003039A8" w:rsidRDefault="0083542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3039A8" w:rsidRDefault="003039A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039A8" w:rsidRDefault="003039A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039A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039A8" w:rsidRDefault="0083542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Ставропольского края от 20.10.2014 N 416-п</w:t>
          </w:r>
          <w:r>
            <w:rPr>
              <w:rFonts w:ascii="Tahoma" w:hAnsi="Tahoma" w:cs="Tahoma"/>
              <w:sz w:val="16"/>
              <w:szCs w:val="16"/>
            </w:rPr>
            <w:br/>
            <w:t>(ред. от 02.07.2025)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>О Перечне государственных у...</w:t>
          </w:r>
        </w:p>
      </w:tc>
      <w:tc>
        <w:tcPr>
          <w:tcW w:w="2300" w:type="pct"/>
          <w:vAlign w:val="center"/>
        </w:tcPr>
        <w:p w:rsidR="003039A8" w:rsidRDefault="0083542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3039A8" w:rsidRDefault="003039A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039A8" w:rsidRDefault="003039A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A8"/>
    <w:rsid w:val="003039A8"/>
    <w:rsid w:val="0083542B"/>
    <w:rsid w:val="00B9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6CB83-878B-4645-A108-90EF51E0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77&amp;n=241377&amp;date=10.07.2025&amp;dst=100033&amp;field=134" TargetMode="External"/><Relationship Id="rId21" Type="http://schemas.openxmlformats.org/officeDocument/2006/relationships/hyperlink" Target="https://login.consultant.ru/link/?req=doc&amp;base=RLAW077&amp;n=198109&amp;date=10.07.2025&amp;dst=100005&amp;field=134" TargetMode="External"/><Relationship Id="rId42" Type="http://schemas.openxmlformats.org/officeDocument/2006/relationships/hyperlink" Target="https://login.consultant.ru/link/?req=doc&amp;base=RLAW077&amp;n=198219&amp;date=10.07.2025&amp;dst=100005&amp;field=134" TargetMode="External"/><Relationship Id="rId63" Type="http://schemas.openxmlformats.org/officeDocument/2006/relationships/hyperlink" Target="https://login.consultant.ru/link/?req=doc&amp;base=RLAW077&amp;n=207936&amp;date=10.07.2025&amp;dst=100018&amp;field=134" TargetMode="External"/><Relationship Id="rId84" Type="http://schemas.openxmlformats.org/officeDocument/2006/relationships/hyperlink" Target="https://login.consultant.ru/link/?req=doc&amp;base=RLAW077&amp;n=191038&amp;date=10.07.2025&amp;dst=100006&amp;field=134" TargetMode="External"/><Relationship Id="rId138" Type="http://schemas.openxmlformats.org/officeDocument/2006/relationships/hyperlink" Target="https://login.consultant.ru/link/?req=doc&amp;base=RLAW077&amp;n=207936&amp;date=10.07.2025&amp;dst=100043&amp;field=134" TargetMode="External"/><Relationship Id="rId107" Type="http://schemas.openxmlformats.org/officeDocument/2006/relationships/hyperlink" Target="https://login.consultant.ru/link/?req=doc&amp;base=RLAW077&amp;n=184380&amp;date=10.07.2025&amp;dst=100029&amp;field=134" TargetMode="External"/><Relationship Id="rId11" Type="http://schemas.openxmlformats.org/officeDocument/2006/relationships/hyperlink" Target="https://login.consultant.ru/link/?req=doc&amp;base=RLAW077&amp;n=184379&amp;date=10.07.2025&amp;dst=100005&amp;field=134" TargetMode="External"/><Relationship Id="rId32" Type="http://schemas.openxmlformats.org/officeDocument/2006/relationships/hyperlink" Target="https://login.consultant.ru/link/?req=doc&amp;base=RLAW077&amp;n=54376&amp;date=10.07.2025" TargetMode="External"/><Relationship Id="rId53" Type="http://schemas.openxmlformats.org/officeDocument/2006/relationships/hyperlink" Target="https://login.consultant.ru/link/?req=doc&amp;base=RLAW077&amp;n=214668&amp;date=10.07.2025&amp;dst=100018&amp;field=134" TargetMode="External"/><Relationship Id="rId74" Type="http://schemas.openxmlformats.org/officeDocument/2006/relationships/hyperlink" Target="https://login.consultant.ru/link/?req=doc&amp;base=RLAW077&amp;n=219939&amp;date=10.07.2025" TargetMode="External"/><Relationship Id="rId128" Type="http://schemas.openxmlformats.org/officeDocument/2006/relationships/hyperlink" Target="https://login.consultant.ru/link/?req=doc&amp;base=RLAW077&amp;n=173594&amp;date=10.07.2025&amp;dst=100019&amp;field=134" TargetMode="External"/><Relationship Id="rId149" Type="http://schemas.openxmlformats.org/officeDocument/2006/relationships/header" Target="header1.xm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RLAW077&amp;n=219940&amp;date=10.07.2025" TargetMode="External"/><Relationship Id="rId22" Type="http://schemas.openxmlformats.org/officeDocument/2006/relationships/hyperlink" Target="https://login.consultant.ru/link/?req=doc&amp;base=RLAW077&amp;n=207936&amp;date=10.07.2025&amp;dst=100005&amp;field=134" TargetMode="External"/><Relationship Id="rId27" Type="http://schemas.openxmlformats.org/officeDocument/2006/relationships/hyperlink" Target="https://login.consultant.ru/link/?req=doc&amp;base=LAW&amp;n=494996&amp;date=10.07.2025&amp;dst=162&amp;field=134" TargetMode="External"/><Relationship Id="rId43" Type="http://schemas.openxmlformats.org/officeDocument/2006/relationships/hyperlink" Target="https://login.consultant.ru/link/?req=doc&amp;base=RLAW077&amp;n=188784&amp;date=10.07.2025&amp;dst=100005&amp;field=134" TargetMode="External"/><Relationship Id="rId48" Type="http://schemas.openxmlformats.org/officeDocument/2006/relationships/hyperlink" Target="https://login.consultant.ru/link/?req=doc&amp;base=RLAW077&amp;n=214668&amp;date=10.07.2025&amp;dst=100005&amp;field=134" TargetMode="External"/><Relationship Id="rId64" Type="http://schemas.openxmlformats.org/officeDocument/2006/relationships/hyperlink" Target="https://login.consultant.ru/link/?req=doc&amp;base=RLAW077&amp;n=207936&amp;date=10.07.2025&amp;dst=100021&amp;field=134" TargetMode="External"/><Relationship Id="rId69" Type="http://schemas.openxmlformats.org/officeDocument/2006/relationships/hyperlink" Target="https://login.consultant.ru/link/?req=doc&amp;base=RLAW077&amp;n=207936&amp;date=10.07.2025&amp;dst=100036&amp;field=134" TargetMode="External"/><Relationship Id="rId113" Type="http://schemas.openxmlformats.org/officeDocument/2006/relationships/hyperlink" Target="https://login.consultant.ru/link/?req=doc&amp;base=RLAW077&amp;n=241377&amp;date=10.07.2025&amp;dst=100032&amp;field=134" TargetMode="External"/><Relationship Id="rId118" Type="http://schemas.openxmlformats.org/officeDocument/2006/relationships/hyperlink" Target="https://login.consultant.ru/link/?req=doc&amp;base=RLAW077&amp;n=198219&amp;date=10.07.2025&amp;dst=100052&amp;field=134" TargetMode="External"/><Relationship Id="rId134" Type="http://schemas.openxmlformats.org/officeDocument/2006/relationships/hyperlink" Target="https://login.consultant.ru/link/?req=doc&amp;base=RLAW077&amp;n=173594&amp;date=10.07.2025&amp;dst=100019&amp;field=134" TargetMode="External"/><Relationship Id="rId139" Type="http://schemas.openxmlformats.org/officeDocument/2006/relationships/hyperlink" Target="https://login.consultant.ru/link/?req=doc&amp;base=RLAW077&amp;n=241377&amp;date=10.07.2025&amp;dst=100036&amp;field=134" TargetMode="External"/><Relationship Id="rId80" Type="http://schemas.openxmlformats.org/officeDocument/2006/relationships/hyperlink" Target="https://login.consultant.ru/link/?req=doc&amp;base=LAW&amp;n=503685&amp;date=10.07.2025&amp;dst=100034&amp;field=134" TargetMode="External"/><Relationship Id="rId85" Type="http://schemas.openxmlformats.org/officeDocument/2006/relationships/hyperlink" Target="https://login.consultant.ru/link/?req=doc&amp;base=RLAW077&amp;n=212549&amp;date=10.07.2025&amp;dst=100009&amp;field=134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login.consultant.ru/link/?req=doc&amp;base=RLAW077&amp;n=184380&amp;date=10.07.2025&amp;dst=100005&amp;field=134" TargetMode="External"/><Relationship Id="rId17" Type="http://schemas.openxmlformats.org/officeDocument/2006/relationships/hyperlink" Target="https://login.consultant.ru/link/?req=doc&amp;base=RLAW077&amp;n=173504&amp;date=10.07.2025&amp;dst=100005&amp;field=134" TargetMode="External"/><Relationship Id="rId33" Type="http://schemas.openxmlformats.org/officeDocument/2006/relationships/hyperlink" Target="https://login.consultant.ru/link/?req=doc&amp;base=RLAW077&amp;n=54300&amp;date=10.07.2025&amp;dst=100012&amp;field=134" TargetMode="External"/><Relationship Id="rId38" Type="http://schemas.openxmlformats.org/officeDocument/2006/relationships/hyperlink" Target="https://login.consultant.ru/link/?req=doc&amp;base=RLAW077&amp;n=162277&amp;date=10.07.2025&amp;dst=100005&amp;field=134" TargetMode="External"/><Relationship Id="rId59" Type="http://schemas.openxmlformats.org/officeDocument/2006/relationships/hyperlink" Target="https://login.consultant.ru/link/?req=doc&amp;base=RLAW077&amp;n=198219&amp;date=10.07.2025&amp;dst=100029&amp;field=134" TargetMode="External"/><Relationship Id="rId103" Type="http://schemas.openxmlformats.org/officeDocument/2006/relationships/hyperlink" Target="https://login.consultant.ru/link/?req=doc&amp;base=RLAW077&amp;n=173504&amp;date=10.07.2025&amp;dst=100017&amp;field=134" TargetMode="External"/><Relationship Id="rId108" Type="http://schemas.openxmlformats.org/officeDocument/2006/relationships/hyperlink" Target="https://login.consultant.ru/link/?req=doc&amp;base=RLAW077&amp;n=162277&amp;date=10.07.2025&amp;dst=100022&amp;field=134" TargetMode="External"/><Relationship Id="rId124" Type="http://schemas.openxmlformats.org/officeDocument/2006/relationships/hyperlink" Target="https://login.consultant.ru/link/?req=doc&amp;base=RLAW077&amp;n=184380&amp;date=10.07.2025&amp;dst=100060&amp;field=134" TargetMode="External"/><Relationship Id="rId129" Type="http://schemas.openxmlformats.org/officeDocument/2006/relationships/hyperlink" Target="https://login.consultant.ru/link/?req=doc&amp;base=RLAW077&amp;n=241377&amp;date=10.07.2025&amp;dst=100036&amp;field=134" TargetMode="External"/><Relationship Id="rId54" Type="http://schemas.openxmlformats.org/officeDocument/2006/relationships/hyperlink" Target="https://login.consultant.ru/link/?req=doc&amp;base=RLAW077&amp;n=214668&amp;date=10.07.2025&amp;dst=100025&amp;field=134" TargetMode="External"/><Relationship Id="rId70" Type="http://schemas.openxmlformats.org/officeDocument/2006/relationships/hyperlink" Target="https://login.consultant.ru/link/?req=doc&amp;base=RLAW077&amp;n=241377&amp;date=10.07.2025&amp;dst=100014&amp;field=134" TargetMode="External"/><Relationship Id="rId75" Type="http://schemas.openxmlformats.org/officeDocument/2006/relationships/hyperlink" Target="https://login.consultant.ru/link/?req=doc&amp;base=RLAW077&amp;n=227932&amp;date=10.07.2025" TargetMode="External"/><Relationship Id="rId91" Type="http://schemas.openxmlformats.org/officeDocument/2006/relationships/hyperlink" Target="https://login.consultant.ru/link/?req=doc&amp;base=RLAW077&amp;n=198219&amp;date=10.07.2025&amp;dst=100039&amp;field=134" TargetMode="External"/><Relationship Id="rId96" Type="http://schemas.openxmlformats.org/officeDocument/2006/relationships/hyperlink" Target="https://login.consultant.ru/link/?req=doc&amp;base=RLAW077&amp;n=214896&amp;date=10.07.2025" TargetMode="External"/><Relationship Id="rId140" Type="http://schemas.openxmlformats.org/officeDocument/2006/relationships/hyperlink" Target="https://login.consultant.ru/link/?req=doc&amp;base=RLAW077&amp;n=198109&amp;date=10.07.2025&amp;dst=100015&amp;field=134" TargetMode="External"/><Relationship Id="rId145" Type="http://schemas.openxmlformats.org/officeDocument/2006/relationships/hyperlink" Target="https://login.consultant.ru/link/?req=doc&amp;base=RLAW077&amp;n=198219&amp;date=10.07.2025&amp;dst=100114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23" Type="http://schemas.openxmlformats.org/officeDocument/2006/relationships/hyperlink" Target="https://login.consultant.ru/link/?req=doc&amp;base=RLAW077&amp;n=212549&amp;date=10.07.2025&amp;dst=100005&amp;field=134" TargetMode="External"/><Relationship Id="rId28" Type="http://schemas.openxmlformats.org/officeDocument/2006/relationships/hyperlink" Target="https://login.consultant.ru/link/?req=doc&amp;base=LAW&amp;n=475220&amp;date=10.07.2025&amp;dst=100118&amp;field=134" TargetMode="External"/><Relationship Id="rId49" Type="http://schemas.openxmlformats.org/officeDocument/2006/relationships/hyperlink" Target="https://login.consultant.ru/link/?req=doc&amp;base=RLAW077&amp;n=220998&amp;date=10.07.2025&amp;dst=100005&amp;field=134" TargetMode="External"/><Relationship Id="rId114" Type="http://schemas.openxmlformats.org/officeDocument/2006/relationships/hyperlink" Target="https://login.consultant.ru/link/?req=doc&amp;base=RLAW077&amp;n=241377&amp;date=10.07.2025&amp;dst=100033&amp;field=134" TargetMode="External"/><Relationship Id="rId119" Type="http://schemas.openxmlformats.org/officeDocument/2006/relationships/hyperlink" Target="https://login.consultant.ru/link/?req=doc&amp;base=RLAW077&amp;n=241377&amp;date=10.07.2025&amp;dst=100033&amp;field=134" TargetMode="External"/><Relationship Id="rId44" Type="http://schemas.openxmlformats.org/officeDocument/2006/relationships/hyperlink" Target="https://login.consultant.ru/link/?req=doc&amp;base=RLAW077&amp;n=191038&amp;date=10.07.2025&amp;dst=100005&amp;field=134" TargetMode="External"/><Relationship Id="rId60" Type="http://schemas.openxmlformats.org/officeDocument/2006/relationships/hyperlink" Target="https://login.consultant.ru/link/?req=doc&amp;base=RLAW077&amp;n=198219&amp;date=10.07.2025&amp;dst=100032&amp;field=134" TargetMode="External"/><Relationship Id="rId65" Type="http://schemas.openxmlformats.org/officeDocument/2006/relationships/hyperlink" Target="https://login.consultant.ru/link/?req=doc&amp;base=RLAW077&amp;n=207936&amp;date=10.07.2025&amp;dst=100024&amp;field=134" TargetMode="External"/><Relationship Id="rId81" Type="http://schemas.openxmlformats.org/officeDocument/2006/relationships/hyperlink" Target="https://login.consultant.ru/link/?req=doc&amp;base=RLAW077&amp;n=239818&amp;date=10.07.2025" TargetMode="External"/><Relationship Id="rId86" Type="http://schemas.openxmlformats.org/officeDocument/2006/relationships/hyperlink" Target="https://login.consultant.ru/link/?req=doc&amp;base=RLAW077&amp;n=188784&amp;date=10.07.2025&amp;dst=100008&amp;field=134" TargetMode="External"/><Relationship Id="rId130" Type="http://schemas.openxmlformats.org/officeDocument/2006/relationships/hyperlink" Target="https://login.consultant.ru/link/?req=doc&amp;base=RLAW077&amp;n=198219&amp;date=10.07.2025&amp;dst=100064&amp;field=134" TargetMode="External"/><Relationship Id="rId135" Type="http://schemas.openxmlformats.org/officeDocument/2006/relationships/hyperlink" Target="https://login.consultant.ru/link/?req=doc&amp;base=RLAW077&amp;n=241377&amp;date=10.07.2025&amp;dst=100036&amp;field=134" TargetMode="External"/><Relationship Id="rId151" Type="http://schemas.openxmlformats.org/officeDocument/2006/relationships/header" Target="header2.xml"/><Relationship Id="rId13" Type="http://schemas.openxmlformats.org/officeDocument/2006/relationships/hyperlink" Target="https://login.consultant.ru/link/?req=doc&amp;base=RLAW077&amp;n=173594&amp;date=10.07.2025&amp;dst=100005&amp;field=134" TargetMode="External"/><Relationship Id="rId18" Type="http://schemas.openxmlformats.org/officeDocument/2006/relationships/hyperlink" Target="https://login.consultant.ru/link/?req=doc&amp;base=RLAW077&amp;n=198219&amp;date=10.07.2025&amp;dst=100005&amp;field=134" TargetMode="External"/><Relationship Id="rId39" Type="http://schemas.openxmlformats.org/officeDocument/2006/relationships/hyperlink" Target="https://login.consultant.ru/link/?req=doc&amp;base=RLAW077&amp;n=165566&amp;date=10.07.2025&amp;dst=100005&amp;field=134" TargetMode="External"/><Relationship Id="rId109" Type="http://schemas.openxmlformats.org/officeDocument/2006/relationships/hyperlink" Target="https://login.consultant.ru/link/?req=doc&amp;base=RLAW077&amp;n=173504&amp;date=10.07.2025&amp;dst=100020&amp;field=134" TargetMode="External"/><Relationship Id="rId34" Type="http://schemas.openxmlformats.org/officeDocument/2006/relationships/hyperlink" Target="https://login.consultant.ru/link/?req=doc&amp;base=RLAW077&amp;n=123633&amp;date=10.07.2025&amp;dst=100005&amp;field=134" TargetMode="External"/><Relationship Id="rId50" Type="http://schemas.openxmlformats.org/officeDocument/2006/relationships/hyperlink" Target="https://login.consultant.ru/link/?req=doc&amp;base=RLAW077&amp;n=241377&amp;date=10.07.2025&amp;dst=100012&amp;field=134" TargetMode="External"/><Relationship Id="rId55" Type="http://schemas.openxmlformats.org/officeDocument/2006/relationships/hyperlink" Target="https://login.consultant.ru/link/?req=doc&amp;base=RLAW077&amp;n=198219&amp;date=10.07.2025&amp;dst=100018&amp;field=134" TargetMode="External"/><Relationship Id="rId76" Type="http://schemas.openxmlformats.org/officeDocument/2006/relationships/hyperlink" Target="https://login.consultant.ru/link/?req=doc&amp;base=RLAW077&amp;n=239818&amp;date=10.07.2025" TargetMode="External"/><Relationship Id="rId97" Type="http://schemas.openxmlformats.org/officeDocument/2006/relationships/hyperlink" Target="https://login.consultant.ru/link/?req=doc&amp;base=RLAW077&amp;n=207936&amp;date=10.07.2025&amp;dst=100036&amp;field=134" TargetMode="External"/><Relationship Id="rId104" Type="http://schemas.openxmlformats.org/officeDocument/2006/relationships/hyperlink" Target="https://login.consultant.ru/link/?req=doc&amp;base=RLAW077&amp;n=173594&amp;date=10.07.2025&amp;dst=100015&amp;field=134" TargetMode="External"/><Relationship Id="rId120" Type="http://schemas.openxmlformats.org/officeDocument/2006/relationships/hyperlink" Target="https://login.consultant.ru/link/?req=doc&amp;base=RLAW077&amp;n=173594&amp;date=10.07.2025&amp;dst=100019&amp;field=134" TargetMode="External"/><Relationship Id="rId125" Type="http://schemas.openxmlformats.org/officeDocument/2006/relationships/hyperlink" Target="https://login.consultant.ru/link/?req=doc&amp;base=RLAW077&amp;n=173504&amp;date=10.07.2025&amp;dst=100023&amp;field=134" TargetMode="External"/><Relationship Id="rId141" Type="http://schemas.openxmlformats.org/officeDocument/2006/relationships/hyperlink" Target="https://login.consultant.ru/link/?req=doc&amp;base=RLAW077&amp;n=198109&amp;date=10.07.2025&amp;dst=100022&amp;field=134" TargetMode="External"/><Relationship Id="rId146" Type="http://schemas.openxmlformats.org/officeDocument/2006/relationships/hyperlink" Target="https://login.consultant.ru/link/?req=doc&amp;base=RLAW077&amp;n=198219&amp;date=10.07.2025&amp;dst=100115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077&amp;n=219940&amp;date=10.07.2025" TargetMode="External"/><Relationship Id="rId92" Type="http://schemas.openxmlformats.org/officeDocument/2006/relationships/hyperlink" Target="https://login.consultant.ru/link/?req=doc&amp;base=RLAW077&amp;n=184380&amp;date=10.07.2025&amp;dst=100014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7&amp;n=184379&amp;date=10.07.2025&amp;dst=100011&amp;field=134" TargetMode="External"/><Relationship Id="rId24" Type="http://schemas.openxmlformats.org/officeDocument/2006/relationships/hyperlink" Target="https://login.consultant.ru/link/?req=doc&amp;base=RLAW077&amp;n=214668&amp;date=10.07.2025&amp;dst=100005&amp;field=134" TargetMode="External"/><Relationship Id="rId40" Type="http://schemas.openxmlformats.org/officeDocument/2006/relationships/hyperlink" Target="https://login.consultant.ru/link/?req=doc&amp;base=RLAW077&amp;n=184383&amp;date=10.07.2025&amp;dst=100005&amp;field=134" TargetMode="External"/><Relationship Id="rId45" Type="http://schemas.openxmlformats.org/officeDocument/2006/relationships/hyperlink" Target="https://login.consultant.ru/link/?req=doc&amp;base=RLAW077&amp;n=198109&amp;date=10.07.2025&amp;dst=100005&amp;field=134" TargetMode="External"/><Relationship Id="rId66" Type="http://schemas.openxmlformats.org/officeDocument/2006/relationships/hyperlink" Target="https://login.consultant.ru/link/?req=doc&amp;base=RLAW077&amp;n=207936&amp;date=10.07.2025&amp;dst=100027&amp;field=134" TargetMode="External"/><Relationship Id="rId87" Type="http://schemas.openxmlformats.org/officeDocument/2006/relationships/hyperlink" Target="https://login.consultant.ru/link/?req=doc&amp;base=RLAW077&amp;n=227932&amp;date=10.07.2025" TargetMode="External"/><Relationship Id="rId110" Type="http://schemas.openxmlformats.org/officeDocument/2006/relationships/hyperlink" Target="https://login.consultant.ru/link/?req=doc&amp;base=RLAW077&amp;n=207936&amp;date=10.07.2025&amp;dst=100036&amp;field=134" TargetMode="External"/><Relationship Id="rId115" Type="http://schemas.openxmlformats.org/officeDocument/2006/relationships/hyperlink" Target="https://login.consultant.ru/link/?req=doc&amp;base=RLAW077&amp;n=220998&amp;date=10.07.2025&amp;dst=100014&amp;field=134" TargetMode="External"/><Relationship Id="rId131" Type="http://schemas.openxmlformats.org/officeDocument/2006/relationships/hyperlink" Target="https://login.consultant.ru/link/?req=doc&amp;base=RLAW077&amp;n=207936&amp;date=10.07.2025&amp;dst=100043&amp;field=134" TargetMode="External"/><Relationship Id="rId136" Type="http://schemas.openxmlformats.org/officeDocument/2006/relationships/hyperlink" Target="https://login.consultant.ru/link/?req=doc&amp;base=RLAW077&amp;n=207936&amp;date=10.07.2025&amp;dst=100043&amp;field=134" TargetMode="External"/><Relationship Id="rId61" Type="http://schemas.openxmlformats.org/officeDocument/2006/relationships/hyperlink" Target="https://login.consultant.ru/link/?req=doc&amp;base=RLAW077&amp;n=198219&amp;date=10.07.2025&amp;dst=100035&amp;field=134" TargetMode="External"/><Relationship Id="rId82" Type="http://schemas.openxmlformats.org/officeDocument/2006/relationships/hyperlink" Target="https://login.consultant.ru/link/?req=doc&amp;base=RLAW077&amp;n=219941&amp;date=10.07.2025" TargetMode="External"/><Relationship Id="rId152" Type="http://schemas.openxmlformats.org/officeDocument/2006/relationships/footer" Target="footer2.xml"/><Relationship Id="rId19" Type="http://schemas.openxmlformats.org/officeDocument/2006/relationships/hyperlink" Target="https://login.consultant.ru/link/?req=doc&amp;base=RLAW077&amp;n=188784&amp;date=10.07.2025&amp;dst=100005&amp;field=134" TargetMode="External"/><Relationship Id="rId14" Type="http://schemas.openxmlformats.org/officeDocument/2006/relationships/hyperlink" Target="https://login.consultant.ru/link/?req=doc&amp;base=RLAW077&amp;n=162277&amp;date=10.07.2025&amp;dst=100005&amp;field=134" TargetMode="External"/><Relationship Id="rId30" Type="http://schemas.openxmlformats.org/officeDocument/2006/relationships/hyperlink" Target="https://login.consultant.ru/link/?req=doc&amp;base=RLAW077&amp;n=241377&amp;date=10.07.2025&amp;dst=100011&amp;field=134" TargetMode="External"/><Relationship Id="rId35" Type="http://schemas.openxmlformats.org/officeDocument/2006/relationships/hyperlink" Target="https://login.consultant.ru/link/?req=doc&amp;base=RLAW077&amp;n=184379&amp;date=10.07.2025&amp;dst=100012&amp;field=134" TargetMode="External"/><Relationship Id="rId56" Type="http://schemas.openxmlformats.org/officeDocument/2006/relationships/hyperlink" Target="https://login.consultant.ru/link/?req=doc&amp;base=RLAW077&amp;n=173504&amp;date=10.07.2025&amp;dst=100015&amp;field=134" TargetMode="External"/><Relationship Id="rId77" Type="http://schemas.openxmlformats.org/officeDocument/2006/relationships/hyperlink" Target="https://login.consultant.ru/link/?req=doc&amp;base=LAW&amp;n=503685&amp;date=10.07.2025" TargetMode="External"/><Relationship Id="rId100" Type="http://schemas.openxmlformats.org/officeDocument/2006/relationships/hyperlink" Target="https://login.consultant.ru/link/?req=doc&amp;base=RLAW077&amp;n=198109&amp;date=10.07.2025&amp;dst=100012&amp;field=134" TargetMode="External"/><Relationship Id="rId105" Type="http://schemas.openxmlformats.org/officeDocument/2006/relationships/hyperlink" Target="https://login.consultant.ru/link/?req=doc&amp;base=RLAW077&amp;n=173594&amp;date=10.07.2025&amp;dst=100016&amp;field=134" TargetMode="External"/><Relationship Id="rId126" Type="http://schemas.openxmlformats.org/officeDocument/2006/relationships/hyperlink" Target="https://login.consultant.ru/link/?req=doc&amp;base=RLAW077&amp;n=241377&amp;date=10.07.2025&amp;dst=100034&amp;field=134" TargetMode="External"/><Relationship Id="rId147" Type="http://schemas.openxmlformats.org/officeDocument/2006/relationships/hyperlink" Target="https://login.consultant.ru/link/?req=doc&amp;base=RLAW077&amp;n=212549&amp;date=10.07.2025&amp;dst=100009&amp;field=134" TargetMode="External"/><Relationship Id="rId8" Type="http://schemas.openxmlformats.org/officeDocument/2006/relationships/hyperlink" Target="https://login.consultant.ru/link/?req=doc&amp;base=RLAW077&amp;n=89243&amp;date=10.07.2025&amp;dst=100005&amp;field=134" TargetMode="External"/><Relationship Id="rId51" Type="http://schemas.openxmlformats.org/officeDocument/2006/relationships/hyperlink" Target="https://login.consultant.ru/link/?req=doc&amp;base=RLAW077&amp;n=198219&amp;date=10.07.2025&amp;dst=100015&amp;field=134" TargetMode="External"/><Relationship Id="rId72" Type="http://schemas.openxmlformats.org/officeDocument/2006/relationships/hyperlink" Target="https://login.consultant.ru/link/?req=doc&amp;base=RLAW077&amp;n=214896&amp;date=10.07.2025" TargetMode="External"/><Relationship Id="rId93" Type="http://schemas.openxmlformats.org/officeDocument/2006/relationships/hyperlink" Target="https://login.consultant.ru/link/?req=doc&amp;base=RLAW077&amp;n=220998&amp;date=10.07.2025&amp;dst=100007&amp;field=134" TargetMode="External"/><Relationship Id="rId98" Type="http://schemas.openxmlformats.org/officeDocument/2006/relationships/hyperlink" Target="https://login.consultant.ru/link/?req=doc&amp;base=RLAW077&amp;n=241377&amp;date=10.07.2025&amp;dst=100021&amp;field=134" TargetMode="External"/><Relationship Id="rId121" Type="http://schemas.openxmlformats.org/officeDocument/2006/relationships/hyperlink" Target="https://login.consultant.ru/link/?req=doc&amp;base=RLAW077&amp;n=198109&amp;date=10.07.2025&amp;dst=100014&amp;field=134" TargetMode="External"/><Relationship Id="rId142" Type="http://schemas.openxmlformats.org/officeDocument/2006/relationships/hyperlink" Target="https://login.consultant.ru/link/?req=doc&amp;base=RLAW077&amp;n=184380&amp;date=10.07.2025&amp;dst=100078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77&amp;n=220998&amp;date=10.07.2025&amp;dst=100005&amp;field=134" TargetMode="External"/><Relationship Id="rId46" Type="http://schemas.openxmlformats.org/officeDocument/2006/relationships/hyperlink" Target="https://login.consultant.ru/link/?req=doc&amp;base=RLAW077&amp;n=207936&amp;date=10.07.2025&amp;dst=100005&amp;field=134" TargetMode="External"/><Relationship Id="rId67" Type="http://schemas.openxmlformats.org/officeDocument/2006/relationships/hyperlink" Target="https://login.consultant.ru/link/?req=doc&amp;base=RLAW077&amp;n=207936&amp;date=10.07.2025&amp;dst=100030&amp;field=134" TargetMode="External"/><Relationship Id="rId116" Type="http://schemas.openxmlformats.org/officeDocument/2006/relationships/hyperlink" Target="https://login.consultant.ru/link/?req=doc&amp;base=RLAW077&amp;n=191038&amp;date=10.07.2025&amp;dst=100007&amp;field=134" TargetMode="External"/><Relationship Id="rId137" Type="http://schemas.openxmlformats.org/officeDocument/2006/relationships/hyperlink" Target="https://login.consultant.ru/link/?req=doc&amp;base=RLAW077&amp;n=241377&amp;date=10.07.2025&amp;dst=100036&amp;field=134" TargetMode="External"/><Relationship Id="rId20" Type="http://schemas.openxmlformats.org/officeDocument/2006/relationships/hyperlink" Target="https://login.consultant.ru/link/?req=doc&amp;base=RLAW077&amp;n=191038&amp;date=10.07.2025&amp;dst=100005&amp;field=134" TargetMode="External"/><Relationship Id="rId41" Type="http://schemas.openxmlformats.org/officeDocument/2006/relationships/hyperlink" Target="https://login.consultant.ru/link/?req=doc&amp;base=RLAW077&amp;n=173504&amp;date=10.07.2025&amp;dst=100005&amp;field=134" TargetMode="External"/><Relationship Id="rId62" Type="http://schemas.openxmlformats.org/officeDocument/2006/relationships/hyperlink" Target="https://login.consultant.ru/link/?req=doc&amp;base=RLAW077&amp;n=207936&amp;date=10.07.2025&amp;dst=100011&amp;field=134" TargetMode="External"/><Relationship Id="rId83" Type="http://schemas.openxmlformats.org/officeDocument/2006/relationships/hyperlink" Target="https://login.consultant.ru/link/?req=doc&amp;base=RLAW077&amp;n=188784&amp;date=10.07.2025&amp;dst=100006&amp;field=134" TargetMode="External"/><Relationship Id="rId88" Type="http://schemas.openxmlformats.org/officeDocument/2006/relationships/hyperlink" Target="https://login.consultant.ru/link/?req=doc&amp;base=RLAW077&amp;n=198219&amp;date=10.07.2025&amp;dst=100038&amp;field=134" TargetMode="External"/><Relationship Id="rId111" Type="http://schemas.openxmlformats.org/officeDocument/2006/relationships/hyperlink" Target="https://login.consultant.ru/link/?req=doc&amp;base=RLAW077&amp;n=198219&amp;date=10.07.2025&amp;dst=100040&amp;field=134" TargetMode="External"/><Relationship Id="rId132" Type="http://schemas.openxmlformats.org/officeDocument/2006/relationships/hyperlink" Target="https://login.consultant.ru/link/?req=doc&amp;base=RLAW077&amp;n=184380&amp;date=10.07.2025&amp;dst=100063&amp;field=134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LAW077&amp;n=165566&amp;date=10.07.2025&amp;dst=100005&amp;field=134" TargetMode="External"/><Relationship Id="rId36" Type="http://schemas.openxmlformats.org/officeDocument/2006/relationships/hyperlink" Target="https://login.consultant.ru/link/?req=doc&amp;base=RLAW077&amp;n=184380&amp;date=10.07.2025&amp;dst=100005&amp;field=134" TargetMode="External"/><Relationship Id="rId57" Type="http://schemas.openxmlformats.org/officeDocument/2006/relationships/hyperlink" Target="https://login.consultant.ru/link/?req=doc&amp;base=RLAW077&amp;n=198219&amp;date=10.07.2025&amp;dst=100019&amp;field=134" TargetMode="External"/><Relationship Id="rId106" Type="http://schemas.openxmlformats.org/officeDocument/2006/relationships/hyperlink" Target="https://login.consultant.ru/link/?req=doc&amp;base=RLAW077&amp;n=173504&amp;date=10.07.2025&amp;dst=100018&amp;field=134" TargetMode="External"/><Relationship Id="rId127" Type="http://schemas.openxmlformats.org/officeDocument/2006/relationships/hyperlink" Target="https://login.consultant.ru/link/?req=doc&amp;base=RLAW077&amp;n=241377&amp;date=10.07.2025&amp;dst=100036&amp;field=134" TargetMode="External"/><Relationship Id="rId10" Type="http://schemas.openxmlformats.org/officeDocument/2006/relationships/hyperlink" Target="https://login.consultant.ru/link/?req=doc&amp;base=RLAW077&amp;n=123633&amp;date=10.07.2025&amp;dst=100005&amp;field=134" TargetMode="External"/><Relationship Id="rId31" Type="http://schemas.openxmlformats.org/officeDocument/2006/relationships/hyperlink" Target="https://login.consultant.ru/link/?req=doc&amp;base=RLAW077&amp;n=212549&amp;date=10.07.2025&amp;dst=100006&amp;field=134" TargetMode="External"/><Relationship Id="rId52" Type="http://schemas.openxmlformats.org/officeDocument/2006/relationships/hyperlink" Target="https://login.consultant.ru/link/?req=doc&amp;base=RLAW077&amp;n=214668&amp;date=10.07.2025&amp;dst=100011&amp;field=134" TargetMode="External"/><Relationship Id="rId73" Type="http://schemas.openxmlformats.org/officeDocument/2006/relationships/hyperlink" Target="https://login.consultant.ru/link/?req=doc&amp;base=RLAW077&amp;n=184379&amp;date=10.07.2025&amp;dst=100016&amp;field=134" TargetMode="External"/><Relationship Id="rId78" Type="http://schemas.openxmlformats.org/officeDocument/2006/relationships/hyperlink" Target="https://login.consultant.ru/link/?req=doc&amp;base=RLAW077&amp;n=239818&amp;date=10.07.2025" TargetMode="External"/><Relationship Id="rId94" Type="http://schemas.openxmlformats.org/officeDocument/2006/relationships/hyperlink" Target="https://login.consultant.ru/link/?req=doc&amp;base=RLAW077&amp;n=241476&amp;date=10.07.2025" TargetMode="External"/><Relationship Id="rId99" Type="http://schemas.openxmlformats.org/officeDocument/2006/relationships/hyperlink" Target="https://login.consultant.ru/link/?req=doc&amp;base=RLAW077&amp;n=207936&amp;date=10.07.2025&amp;dst=100036&amp;field=134" TargetMode="External"/><Relationship Id="rId101" Type="http://schemas.openxmlformats.org/officeDocument/2006/relationships/hyperlink" Target="https://login.consultant.ru/link/?req=doc&amp;base=RLAW077&amp;n=241377&amp;date=10.07.2025&amp;dst=100022&amp;field=134" TargetMode="External"/><Relationship Id="rId122" Type="http://schemas.openxmlformats.org/officeDocument/2006/relationships/hyperlink" Target="https://login.consultant.ru/link/?req=doc&amp;base=RLAW077&amp;n=241377&amp;date=10.07.2025&amp;dst=100033&amp;field=134" TargetMode="External"/><Relationship Id="rId143" Type="http://schemas.openxmlformats.org/officeDocument/2006/relationships/hyperlink" Target="https://login.consultant.ru/link/?req=doc&amp;base=RLAW077&amp;n=198219&amp;date=10.07.2025&amp;dst=100111&amp;field=134" TargetMode="External"/><Relationship Id="rId148" Type="http://schemas.openxmlformats.org/officeDocument/2006/relationships/hyperlink" Target="https://login.consultant.ru/link/?req=doc&amp;base=RLAW077&amp;n=220998&amp;date=10.07.2025&amp;dst=10001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108192&amp;date=10.07.2025&amp;dst=100005&amp;field=134" TargetMode="External"/><Relationship Id="rId26" Type="http://schemas.openxmlformats.org/officeDocument/2006/relationships/hyperlink" Target="https://login.consultant.ru/link/?req=doc&amp;base=RLAW077&amp;n=241377&amp;date=10.07.2025&amp;dst=100005&amp;field=134" TargetMode="External"/><Relationship Id="rId47" Type="http://schemas.openxmlformats.org/officeDocument/2006/relationships/hyperlink" Target="https://login.consultant.ru/link/?req=doc&amp;base=RLAW077&amp;n=212549&amp;date=10.07.2025&amp;dst=100007&amp;field=134" TargetMode="External"/><Relationship Id="rId68" Type="http://schemas.openxmlformats.org/officeDocument/2006/relationships/hyperlink" Target="https://login.consultant.ru/link/?req=doc&amp;base=RLAW077&amp;n=207936&amp;date=10.07.2025&amp;dst=100033&amp;field=134" TargetMode="External"/><Relationship Id="rId89" Type="http://schemas.openxmlformats.org/officeDocument/2006/relationships/hyperlink" Target="https://login.consultant.ru/link/?req=doc&amp;base=RLAW077&amp;n=188784&amp;date=10.07.2025&amp;dst=100008&amp;field=134" TargetMode="External"/><Relationship Id="rId112" Type="http://schemas.openxmlformats.org/officeDocument/2006/relationships/hyperlink" Target="https://login.consultant.ru/link/?req=doc&amp;base=RLAW077&amp;n=207936&amp;date=10.07.2025&amp;dst=100037&amp;field=134" TargetMode="External"/><Relationship Id="rId133" Type="http://schemas.openxmlformats.org/officeDocument/2006/relationships/hyperlink" Target="https://login.consultant.ru/link/?req=doc&amp;base=RLAW077&amp;n=241377&amp;date=10.07.2025&amp;dst=100036&amp;field=134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077&amp;n=184383&amp;date=10.07.2025&amp;dst=100005&amp;field=134" TargetMode="External"/><Relationship Id="rId37" Type="http://schemas.openxmlformats.org/officeDocument/2006/relationships/hyperlink" Target="https://login.consultant.ru/link/?req=doc&amp;base=RLAW077&amp;n=173594&amp;date=10.07.2025&amp;dst=100005&amp;field=134" TargetMode="External"/><Relationship Id="rId58" Type="http://schemas.openxmlformats.org/officeDocument/2006/relationships/hyperlink" Target="https://login.consultant.ru/link/?req=doc&amp;base=RLAW077&amp;n=198219&amp;date=10.07.2025&amp;dst=100026&amp;field=134" TargetMode="External"/><Relationship Id="rId79" Type="http://schemas.openxmlformats.org/officeDocument/2006/relationships/hyperlink" Target="https://login.consultant.ru/link/?req=doc&amp;base=LAW&amp;n=503685&amp;date=10.07.2025&amp;dst=100396&amp;field=134" TargetMode="External"/><Relationship Id="rId102" Type="http://schemas.openxmlformats.org/officeDocument/2006/relationships/hyperlink" Target="https://login.consultant.ru/link/?req=doc&amp;base=RLAW077&amp;n=241377&amp;date=10.07.2025&amp;dst=100029&amp;field=134" TargetMode="External"/><Relationship Id="rId123" Type="http://schemas.openxmlformats.org/officeDocument/2006/relationships/hyperlink" Target="https://login.consultant.ru/link/?req=doc&amp;base=RLAW077&amp;n=241377&amp;date=10.07.2025&amp;dst=100033&amp;field=134" TargetMode="External"/><Relationship Id="rId144" Type="http://schemas.openxmlformats.org/officeDocument/2006/relationships/hyperlink" Target="https://login.consultant.ru/link/?req=doc&amp;base=RLAW077&amp;n=198219&amp;date=10.07.2025&amp;dst=100112&amp;field=134" TargetMode="External"/><Relationship Id="rId90" Type="http://schemas.openxmlformats.org/officeDocument/2006/relationships/hyperlink" Target="https://login.consultant.ru/link/?req=doc&amp;base=RLAW077&amp;n=203076&amp;date=10.07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12872</Words>
  <Characters>73373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Ставропольского края от 20.10.2014 N 416-п
(ред. от 02.07.2025)
"О Перечне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</vt:lpstr>
    </vt:vector>
  </TitlesOfParts>
  <Company>КонсультантПлюс Версия 4024.00.50</Company>
  <LinksUpToDate>false</LinksUpToDate>
  <CharactersWithSpaces>86073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Ставропольского края от 20.10.2014 N 416-п
(ред. от 02.07.2025)
"О Перечне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в Ставропольском крае исполнительными органами Ставропольского края"</dc:title>
  <dc:creator>Оксана П. Карданова</dc:creator>
  <cp:lastModifiedBy>Оксана П. Карданова</cp:lastModifiedBy>
  <cp:revision>2</cp:revision>
  <dcterms:created xsi:type="dcterms:W3CDTF">2025-07-10T13:28:00Z</dcterms:created>
  <dcterms:modified xsi:type="dcterms:W3CDTF">2025-07-10T13:28:00Z</dcterms:modified>
</cp:coreProperties>
</file>