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FB5D7C" w:rsidRPr="009F002B" w:rsidTr="00A21ED6">
        <w:tc>
          <w:tcPr>
            <w:tcW w:w="4820" w:type="dxa"/>
            <w:shd w:val="clear" w:color="auto" w:fill="auto"/>
          </w:tcPr>
          <w:p w:rsidR="00FB5D7C" w:rsidRPr="00FE6196" w:rsidRDefault="00FB5D7C" w:rsidP="00A21E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FB5D7C" w:rsidRPr="009F002B" w:rsidRDefault="00FB5D7C" w:rsidP="00A21ED6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 № 1</w:t>
            </w:r>
          </w:p>
          <w:p w:rsidR="00FB5D7C" w:rsidRPr="009F002B" w:rsidRDefault="00FB5D7C" w:rsidP="00A21ED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технологической схеме предоставления органами местного самоуправления муниципальных образований Ставропольского края муниципальной услуги </w:t>
            </w:r>
            <w:r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  <w:p w:rsidR="00FB5D7C" w:rsidRPr="009F002B" w:rsidRDefault="00FB5D7C" w:rsidP="00A21ED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5D7C" w:rsidRPr="009F002B" w:rsidRDefault="00FB5D7C" w:rsidP="00A21ED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F002B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</w:tbl>
    <w:p w:rsidR="00FB5D7C" w:rsidRPr="009F002B" w:rsidRDefault="00FB5D7C" w:rsidP="00D07166">
      <w:pPr>
        <w:widowControl w:val="0"/>
        <w:suppressAutoHyphens/>
        <w:autoSpaceDN w:val="0"/>
        <w:spacing w:after="0" w:line="240" w:lineRule="auto"/>
        <w:ind w:left="2694" w:right="4252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2694" w:right="4252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Кому: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5387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(наименование уполномоченного органа)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right="3968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От кого: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(фамилия, имя, отчество (последнее - при наличии) </w:t>
      </w:r>
    </w:p>
    <w:p w:rsidR="002D6061" w:rsidRDefault="002D6061" w:rsidP="002D6061">
      <w:pPr>
        <w:widowControl w:val="0"/>
        <w:suppressAutoHyphens/>
        <w:autoSpaceDN w:val="0"/>
        <w:spacing w:after="0" w:line="240" w:lineRule="auto"/>
        <w:ind w:left="6237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физического лица)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документа, удостоверяющего личность, место жительства, контактный телефон, адрес электронной почты)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5103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(полное наименование ИНН, ОГРН юридического лица, ИП, ОГРНИП)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(контактный телефон, электронная почта, почтовый адрес)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(фамилия, имя, отчество (последнее - при наличии), данные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документа, удостоверяющего личность, контактный телефон,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4820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адрес электронной почты, адрес регистрации, адрес</w:t>
      </w:r>
    </w:p>
    <w:p w:rsidR="002D6061" w:rsidRDefault="002D6061" w:rsidP="002D6061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фактического проживания уполномоченного лица)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9F002B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представителя заявителя)</w:t>
      </w:r>
    </w:p>
    <w:p w:rsidR="002D6061" w:rsidRPr="009F002B" w:rsidRDefault="002D6061" w:rsidP="002D6061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</w:p>
    <w:p w:rsidR="004A26D1" w:rsidRPr="009F002B" w:rsidRDefault="004A26D1" w:rsidP="004A26D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0"/>
          <w:szCs w:val="20"/>
          <w:lang w:eastAsia="zh-CN" w:bidi="hi-IN"/>
        </w:rPr>
      </w:pPr>
    </w:p>
    <w:p w:rsidR="00C54EC6" w:rsidRPr="009F002B" w:rsidRDefault="004A26D1" w:rsidP="004A681E">
      <w:pPr>
        <w:widowControl w:val="0"/>
        <w:suppressAutoHyphens/>
        <w:autoSpaceDE w:val="0"/>
        <w:spacing w:after="0" w:line="240" w:lineRule="exact"/>
        <w:ind w:firstLine="284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9F002B">
        <w:rPr>
          <w:rFonts w:ascii="Times New Roman" w:eastAsia="Times New Roman" w:hAnsi="Times New Roman" w:cstheme="minorBidi"/>
          <w:sz w:val="28"/>
          <w:szCs w:val="28"/>
        </w:rPr>
        <w:t>ЗАЯВЛЕНИЕ</w:t>
      </w:r>
    </w:p>
    <w:p w:rsidR="003B0BB3" w:rsidRPr="009F002B" w:rsidRDefault="003B0BB3" w:rsidP="003B0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9F002B">
        <w:rPr>
          <w:rFonts w:ascii="Times New Roman" w:eastAsiaTheme="minorHAnsi" w:hAnsi="Times New Roman" w:cstheme="minorBidi"/>
          <w:sz w:val="24"/>
          <w:szCs w:val="24"/>
        </w:rPr>
        <w:t>о пре</w:t>
      </w:r>
      <w:r w:rsidR="005B6200" w:rsidRPr="009F002B">
        <w:rPr>
          <w:rFonts w:ascii="Times New Roman" w:eastAsiaTheme="minorHAnsi" w:hAnsi="Times New Roman" w:cstheme="minorBidi"/>
          <w:sz w:val="24"/>
          <w:szCs w:val="24"/>
        </w:rPr>
        <w:t>доставлении земельного участка</w:t>
      </w:r>
    </w:p>
    <w:p w:rsidR="007F7E5B" w:rsidRPr="009F002B" w:rsidRDefault="007F7E5B" w:rsidP="003B0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7F7E5B" w:rsidRPr="009F002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Прошу предоставить земельный участок с кадастровым номером ____________________ в</w:t>
      </w:r>
      <w:r w:rsidRPr="009F002B">
        <w:rPr>
          <w:rFonts w:ascii="Times New Roman" w:eastAsiaTheme="minorHAnsi" w:hAnsi="Times New Roman"/>
          <w:sz w:val="24"/>
          <w:szCs w:val="24"/>
        </w:rPr>
        <w:t xml:space="preserve"> _____________________________________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_________________</w:t>
      </w:r>
      <w:r w:rsidR="00460995" w:rsidRPr="009F002B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.</w:t>
      </w:r>
    </w:p>
    <w:p w:rsidR="007F7E5B" w:rsidRPr="009F002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Основание предоставления земельного участка: ____________________</w:t>
      </w:r>
      <w:r w:rsidR="00460995" w:rsidRPr="009F002B">
        <w:rPr>
          <w:rFonts w:ascii="Times New Roman" w:eastAsiaTheme="minorHAnsi" w:hAnsi="Times New Roman"/>
          <w:sz w:val="24"/>
          <w:szCs w:val="24"/>
        </w:rPr>
        <w:t>__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__</w:t>
      </w:r>
      <w:r w:rsidRPr="009F002B">
        <w:rPr>
          <w:rFonts w:ascii="Times New Roman" w:eastAsiaTheme="minorHAnsi" w:hAnsi="Times New Roman"/>
          <w:sz w:val="24"/>
          <w:szCs w:val="24"/>
        </w:rPr>
        <w:t>_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____</w:t>
      </w:r>
      <w:r w:rsidR="007F7E5B" w:rsidRPr="009F002B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.</w:t>
      </w:r>
    </w:p>
    <w:p w:rsidR="007F7E5B" w:rsidRPr="009F002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Цель использования земельного участка ____________________________________.</w:t>
      </w:r>
    </w:p>
    <w:p w:rsidR="007F7E5B" w:rsidRPr="009F002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Реквизиты решения об изъятии земельного участка для государственных или муниципальных нужд ___________________________________________________</w:t>
      </w:r>
      <w:r w:rsidR="00460995" w:rsidRPr="009F002B">
        <w:rPr>
          <w:rFonts w:ascii="Times New Roman" w:eastAsiaTheme="minorHAnsi" w:hAnsi="Times New Roman"/>
          <w:sz w:val="24"/>
          <w:szCs w:val="24"/>
        </w:rPr>
        <w:t>_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_____</w:t>
      </w:r>
      <w:r w:rsidR="007F7E5B" w:rsidRPr="009F002B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.</w:t>
      </w:r>
    </w:p>
    <w:p w:rsidR="007F7E5B" w:rsidRPr="009F002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</w:t>
      </w:r>
      <w:r w:rsidR="00460995" w:rsidRPr="009F002B">
        <w:rPr>
          <w:rFonts w:ascii="Times New Roman" w:eastAsiaTheme="minorHAnsi" w:hAnsi="Times New Roman"/>
          <w:sz w:val="24"/>
          <w:szCs w:val="24"/>
        </w:rPr>
        <w:t>_</w:t>
      </w:r>
      <w:r w:rsidR="00460995" w:rsidRPr="009F002B">
        <w:rPr>
          <w:rFonts w:ascii="Times New Roman" w:eastAsiaTheme="minorHAnsi" w:hAnsi="Times New Roman"/>
          <w:sz w:val="24"/>
          <w:szCs w:val="24"/>
          <w:vertAlign w:val="superscript"/>
        </w:rPr>
        <w:t>4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.</w:t>
      </w:r>
    </w:p>
    <w:p w:rsidR="007F7E5B" w:rsidRDefault="00C3147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4"/>
          <w:szCs w:val="24"/>
        </w:rPr>
        <w:t>Реквизиты решения о предварительном согласовании предоставления земельного участка ____________________________________________________________________</w:t>
      </w:r>
      <w:r w:rsidR="00460995" w:rsidRPr="009F002B">
        <w:rPr>
          <w:rFonts w:ascii="Times New Roman" w:eastAsiaTheme="minorHAnsi" w:hAnsi="Times New Roman"/>
          <w:sz w:val="24"/>
          <w:szCs w:val="24"/>
        </w:rPr>
        <w:t>_</w:t>
      </w:r>
      <w:r w:rsidR="00460995" w:rsidRPr="009F002B">
        <w:rPr>
          <w:rFonts w:ascii="Times New Roman" w:eastAsiaTheme="minorHAnsi" w:hAnsi="Times New Roman"/>
          <w:sz w:val="24"/>
          <w:szCs w:val="24"/>
          <w:vertAlign w:val="superscript"/>
        </w:rPr>
        <w:t>5</w:t>
      </w:r>
      <w:r w:rsidR="007F7E5B" w:rsidRPr="009F002B">
        <w:rPr>
          <w:rFonts w:ascii="Times New Roman" w:eastAsiaTheme="minorHAnsi" w:hAnsi="Times New Roman"/>
          <w:sz w:val="24"/>
          <w:szCs w:val="24"/>
        </w:rPr>
        <w:t>.</w:t>
      </w:r>
    </w:p>
    <w:p w:rsidR="00E52D57" w:rsidRDefault="00E52D5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</w:p>
    <w:p w:rsidR="00E52D57" w:rsidRPr="006153E3" w:rsidRDefault="00E52D57" w:rsidP="007F7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vertAlign w:val="superscript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ab/>
      </w:r>
      <w:r w:rsidRPr="006153E3">
        <w:rPr>
          <w:rFonts w:ascii="Times New Roman" w:eastAsiaTheme="minorHAnsi" w:hAnsi="Times New Roman"/>
          <w:sz w:val="24"/>
          <w:szCs w:val="24"/>
        </w:rPr>
        <w:t>Сведения о членах семьи заявителя</w:t>
      </w:r>
      <w:r w:rsidR="005931A1">
        <w:rPr>
          <w:rFonts w:ascii="Times New Roman" w:eastAsiaTheme="minorHAnsi" w:hAnsi="Times New Roman"/>
          <w:sz w:val="24"/>
          <w:szCs w:val="24"/>
          <w:vertAlign w:val="superscript"/>
        </w:rPr>
        <w:t>6</w:t>
      </w:r>
    </w:p>
    <w:p w:rsidR="007F7E5B" w:rsidRPr="006153E3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1416"/>
        <w:gridCol w:w="4814"/>
      </w:tblGrid>
      <w:tr w:rsidR="00E52D57" w:rsidRPr="006153E3" w:rsidTr="00E52D57">
        <w:tc>
          <w:tcPr>
            <w:tcW w:w="3115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153E3">
              <w:rPr>
                <w:rFonts w:ascii="Times New Roman" w:eastAsiaTheme="minorHAnsi" w:hAnsi="Times New Roman"/>
              </w:rPr>
              <w:t>Фамилия, имя, отчество (последнее - при наличии)</w:t>
            </w:r>
          </w:p>
        </w:tc>
        <w:tc>
          <w:tcPr>
            <w:tcW w:w="1416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153E3">
              <w:rPr>
                <w:rFonts w:ascii="Times New Roman" w:eastAsiaTheme="minorHAnsi" w:hAnsi="Times New Roman"/>
              </w:rPr>
              <w:t>Степень родства</w:t>
            </w:r>
          </w:p>
        </w:tc>
        <w:tc>
          <w:tcPr>
            <w:tcW w:w="4814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153E3">
              <w:rPr>
                <w:rFonts w:ascii="Times New Roman" w:eastAsiaTheme="minorHAnsi" w:hAnsi="Times New Roman"/>
              </w:rPr>
              <w:t>Реквизиты документа, удостоверяющего личность, документов, подтверждающих рождение (усыновление) детей</w:t>
            </w:r>
            <w:r w:rsidR="004360E3">
              <w:rPr>
                <w:rFonts w:ascii="Times New Roman" w:eastAsiaTheme="minorHAnsi" w:hAnsi="Times New Roman"/>
              </w:rPr>
              <w:t xml:space="preserve"> с указанием номера записи акта гражданского состояния</w:t>
            </w:r>
            <w:r w:rsidRPr="006153E3">
              <w:rPr>
                <w:rFonts w:ascii="Times New Roman" w:eastAsiaTheme="minorHAnsi" w:hAnsi="Times New Roman"/>
              </w:rPr>
              <w:t>, заключение договора о приемной семье, установление опеки (попечительства)</w:t>
            </w:r>
          </w:p>
        </w:tc>
      </w:tr>
      <w:tr w:rsidR="00E52D57" w:rsidRPr="006153E3" w:rsidTr="00E52D57">
        <w:tc>
          <w:tcPr>
            <w:tcW w:w="3115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52D57" w:rsidRPr="006153E3" w:rsidTr="00E52D57">
        <w:tc>
          <w:tcPr>
            <w:tcW w:w="3115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52D57" w:rsidRPr="006153E3" w:rsidTr="00E52D57">
        <w:tc>
          <w:tcPr>
            <w:tcW w:w="3115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52D57" w:rsidRPr="006153E3" w:rsidTr="00E52D57">
        <w:tc>
          <w:tcPr>
            <w:tcW w:w="3115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E52D57" w:rsidRPr="006153E3" w:rsidRDefault="00E52D57" w:rsidP="00E5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E52D57" w:rsidRPr="006153E3" w:rsidRDefault="00E52D57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F7E5B" w:rsidRPr="006153E3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153E3">
        <w:rPr>
          <w:rFonts w:ascii="Times New Roman" w:eastAsiaTheme="minorHAnsi" w:hAnsi="Times New Roman"/>
          <w:sz w:val="24"/>
          <w:szCs w:val="24"/>
        </w:rPr>
        <w:t>Приложение:</w:t>
      </w:r>
    </w:p>
    <w:p w:rsidR="00E52D57" w:rsidRPr="006153E3" w:rsidRDefault="00E52D57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F7E5B" w:rsidRPr="006153E3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6"/>
          <w:szCs w:val="26"/>
        </w:rPr>
      </w:pPr>
    </w:p>
    <w:p w:rsidR="002B7965" w:rsidRPr="006153E3" w:rsidRDefault="007F7E5B" w:rsidP="002B79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153E3">
        <w:rPr>
          <w:rFonts w:ascii="Times New Roman" w:eastAsiaTheme="minorHAnsi" w:hAnsi="Times New Roman"/>
          <w:sz w:val="24"/>
          <w:szCs w:val="24"/>
        </w:rPr>
        <w:t>Результат предоставления услуги прошу</w:t>
      </w:r>
      <w:r w:rsidR="002B7965" w:rsidRPr="006153E3">
        <w:rPr>
          <w:rFonts w:ascii="Times New Roman" w:eastAsiaTheme="minorHAnsi" w:hAnsi="Times New Roman"/>
          <w:sz w:val="24"/>
          <w:szCs w:val="24"/>
        </w:rPr>
        <w:t xml:space="preserve"> (отметить «V»):</w:t>
      </w:r>
    </w:p>
    <w:p w:rsidR="002B7965" w:rsidRPr="006153E3" w:rsidRDefault="002B7965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2B7965" w:rsidRPr="006153E3" w:rsidTr="00D01FFE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6153E3">
              <w:rPr>
                <w:rFonts w:ascii="Times New Roman" w:eastAsia="Tahoma" w:hAnsi="Times New Roman" w:cs="Tahoma"/>
                <w:lang w:eastAsia="ru-RU" w:bidi="ru-RU"/>
              </w:rPr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rPr>
          <w:trHeight w:val="128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rPr>
          <w:trHeight w:val="120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6153E3"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rPr>
          <w:trHeight w:val="120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 адресу:_______________________________________________________</w:t>
            </w:r>
          </w:p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6153E3" w:rsidTr="00D01FFE">
        <w:trPr>
          <w:trHeight w:val="237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025BE7" w:rsidTr="00D01FFE">
        <w:trPr>
          <w:trHeight w:val="311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2B7965" w:rsidRPr="006153E3" w:rsidRDefault="002B7965" w:rsidP="00D0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5" w:rsidRPr="006153E3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965" w:rsidRPr="00025BE7" w:rsidTr="00D01FFE">
        <w:trPr>
          <w:trHeight w:val="135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965" w:rsidRPr="00025BE7" w:rsidRDefault="002B7965" w:rsidP="00D01FFE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7965" w:rsidRPr="00025BE7" w:rsidRDefault="002B7965" w:rsidP="00D01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7E5B" w:rsidRPr="009F002B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460995" w:rsidRPr="009F002B" w:rsidRDefault="002B7965" w:rsidP="007F7E5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tab/>
      </w:r>
      <w:r>
        <w:rPr>
          <w:rFonts w:ascii="TimesNewRomanPSMT" w:eastAsiaTheme="minorHAnsi" w:hAnsi="TimesNewRomanPSMT" w:cs="TimesNewRomanPSMT"/>
          <w:sz w:val="24"/>
          <w:szCs w:val="24"/>
        </w:rPr>
        <w:tab/>
      </w:r>
      <w:r w:rsidR="00460995" w:rsidRPr="009F002B">
        <w:rPr>
          <w:rFonts w:ascii="TimesNewRomanPSMT" w:eastAsiaTheme="minorHAnsi" w:hAnsi="TimesNewRomanPSMT" w:cs="TimesNewRomanPSMT"/>
          <w:sz w:val="24"/>
          <w:szCs w:val="24"/>
        </w:rPr>
        <w:t>__________________</w:t>
      </w:r>
      <w:r w:rsidR="007F3B6E">
        <w:rPr>
          <w:rFonts w:ascii="TimesNewRomanPSMT" w:eastAsiaTheme="minorHAnsi" w:hAnsi="TimesNewRomanPSMT" w:cs="TimesNewRomanPSMT"/>
          <w:sz w:val="24"/>
          <w:szCs w:val="24"/>
        </w:rPr>
        <w:t xml:space="preserve"> </w:t>
      </w:r>
      <w:r w:rsidR="00460995" w:rsidRPr="009F002B">
        <w:rPr>
          <w:rFonts w:ascii="TimesNewRomanPSMT" w:eastAsiaTheme="minorHAnsi" w:hAnsi="TimesNewRomanPSMT" w:cs="TimesNewRomanPSMT"/>
          <w:sz w:val="24"/>
          <w:szCs w:val="24"/>
        </w:rPr>
        <w:t xml:space="preserve"> </w:t>
      </w:r>
      <w:r>
        <w:rPr>
          <w:rFonts w:ascii="TimesNewRomanPSMT" w:eastAsiaTheme="minorHAnsi" w:hAnsi="TimesNewRomanPSMT" w:cs="TimesNewRomanPSMT"/>
          <w:sz w:val="24"/>
          <w:szCs w:val="24"/>
        </w:rPr>
        <w:t>_________</w:t>
      </w:r>
      <w:r w:rsidR="00460995" w:rsidRPr="009F002B">
        <w:rPr>
          <w:rFonts w:ascii="TimesNewRomanPSMT" w:eastAsiaTheme="minorHAnsi" w:hAnsi="TimesNewRomanPSMT" w:cs="TimesNewRomanPSMT"/>
          <w:sz w:val="24"/>
          <w:szCs w:val="24"/>
        </w:rPr>
        <w:t>_______________________</w:t>
      </w:r>
      <w:r>
        <w:rPr>
          <w:rFonts w:ascii="TimesNewRomanPSMT" w:eastAsiaTheme="minorHAnsi" w:hAnsi="TimesNewRomanPSMT" w:cs="TimesNewRomanPSMT"/>
          <w:sz w:val="24"/>
          <w:szCs w:val="24"/>
        </w:rPr>
        <w:t>_____</w:t>
      </w:r>
    </w:p>
    <w:p w:rsidR="007F7E5B" w:rsidRPr="009F002B" w:rsidRDefault="00460995" w:rsidP="002B79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Pr="009F002B">
        <w:rPr>
          <w:rFonts w:ascii="Times New Roman" w:eastAsiaTheme="minorHAnsi" w:hAnsi="Times New Roman"/>
          <w:sz w:val="24"/>
          <w:szCs w:val="24"/>
        </w:rPr>
        <w:tab/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(подпись) </w:t>
      </w:r>
      <w:r w:rsidRPr="009F002B">
        <w:rPr>
          <w:rFonts w:ascii="Times New Roman" w:eastAsiaTheme="minorHAnsi" w:hAnsi="Times New Roman"/>
          <w:sz w:val="20"/>
          <w:szCs w:val="20"/>
        </w:rPr>
        <w:tab/>
      </w:r>
      <w:r w:rsidRPr="009F002B">
        <w:rPr>
          <w:rFonts w:ascii="Times New Roman" w:eastAsiaTheme="minorHAnsi" w:hAnsi="Times New Roman"/>
          <w:sz w:val="20"/>
          <w:szCs w:val="20"/>
        </w:rPr>
        <w:tab/>
      </w:r>
      <w:r w:rsidR="007F7E5B" w:rsidRPr="009F002B">
        <w:rPr>
          <w:rFonts w:ascii="Times New Roman" w:eastAsiaTheme="minorHAnsi" w:hAnsi="Times New Roman"/>
          <w:sz w:val="20"/>
          <w:szCs w:val="20"/>
        </w:rPr>
        <w:t>(фамилия, имя, отчество</w:t>
      </w:r>
      <w:r w:rsidR="002B7965">
        <w:rPr>
          <w:rFonts w:ascii="Times New Roman" w:eastAsiaTheme="minorHAnsi" w:hAnsi="Times New Roman"/>
          <w:sz w:val="20"/>
          <w:szCs w:val="20"/>
        </w:rPr>
        <w:t xml:space="preserve"> (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последнее - при наличии)</w:t>
      </w:r>
    </w:p>
    <w:p w:rsidR="00460995" w:rsidRPr="009F002B" w:rsidRDefault="00460995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F7E5B" w:rsidRPr="009F002B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>Дата</w:t>
      </w:r>
      <w:r w:rsidR="002B7965">
        <w:rPr>
          <w:rFonts w:ascii="Times New Roman" w:eastAsiaTheme="minorHAnsi" w:hAnsi="Times New Roman"/>
          <w:sz w:val="24"/>
          <w:szCs w:val="24"/>
        </w:rPr>
        <w:t xml:space="preserve"> ________________</w:t>
      </w:r>
    </w:p>
    <w:p w:rsidR="007F7E5B" w:rsidRPr="009F002B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4360E3" w:rsidRDefault="004360E3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F7E5B" w:rsidRPr="009F002B" w:rsidRDefault="00DA262D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F002B">
        <w:rPr>
          <w:rFonts w:ascii="Times New Roman" w:eastAsiaTheme="minorHAnsi" w:hAnsi="Times New Roman"/>
          <w:sz w:val="24"/>
          <w:szCs w:val="24"/>
        </w:rPr>
        <w:t>________________________</w:t>
      </w:r>
    </w:p>
    <w:p w:rsidR="007F7E5B" w:rsidRPr="009F002B" w:rsidRDefault="007F7E5B" w:rsidP="007F7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F7E5B" w:rsidRPr="009F002B" w:rsidRDefault="00F874B5" w:rsidP="0011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F002B">
        <w:rPr>
          <w:rFonts w:ascii="Times New Roman" w:eastAsiaTheme="minorHAnsi" w:hAnsi="Times New Roman"/>
          <w:sz w:val="20"/>
          <w:szCs w:val="20"/>
        </w:rPr>
        <w:tab/>
      </w:r>
      <w:r w:rsidR="00113852" w:rsidRPr="009F002B">
        <w:rPr>
          <w:rFonts w:ascii="Times New Roman" w:eastAsiaTheme="minorHAnsi" w:hAnsi="Times New Roman"/>
          <w:sz w:val="20"/>
          <w:szCs w:val="20"/>
          <w:vertAlign w:val="superscript"/>
        </w:rPr>
        <w:t>1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Указывается вид права, на котором заявитель желает приобрести земельный участок, если предоставление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земельного участка указанному заявителю допускается на нескольких видах прав (собственность, аренда, постоянное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(бессрочное) пользование, безвозмездное (срочное) пользование). В случае, если земельный участок предоставляется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в аренду, безвозмездное пользование также указывается</w:t>
      </w:r>
      <w:r w:rsidR="00C1429A"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срок, на который будет предоставлен земельный участок, с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учетом ограничений, предусмотренных пунктами 8, 9 статьи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8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, пунктом 2 статьи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10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Земельного кодекса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Российской Федерации</w:t>
      </w:r>
      <w:r w:rsidR="00C1429A" w:rsidRPr="009F002B">
        <w:rPr>
          <w:rFonts w:ascii="Times New Roman" w:eastAsiaTheme="minorHAnsi" w:hAnsi="Times New Roman"/>
          <w:sz w:val="20"/>
          <w:szCs w:val="20"/>
        </w:rPr>
        <w:t>.</w:t>
      </w:r>
    </w:p>
    <w:p w:rsidR="007F7E5B" w:rsidRPr="009F002B" w:rsidRDefault="00F874B5" w:rsidP="0011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F002B">
        <w:rPr>
          <w:rFonts w:ascii="Times New Roman" w:eastAsiaTheme="minorHAnsi" w:hAnsi="Times New Roman"/>
          <w:sz w:val="20"/>
          <w:szCs w:val="20"/>
        </w:rPr>
        <w:tab/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2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Указывается основание предоставления земельного участка без проведения торгов из числа</w:t>
      </w:r>
      <w:r w:rsidR="000424D0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предусмотренных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пунктом 2 статьи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3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, статьей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5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, пунктом 2 статьи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6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или пунктом 2 статьи 39</w:t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10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Земельного кодекса</w:t>
      </w:r>
      <w:r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Российской Федерации оснований</w:t>
      </w:r>
      <w:r w:rsidR="00C1429A" w:rsidRPr="009F002B">
        <w:rPr>
          <w:rFonts w:ascii="Times New Roman" w:eastAsiaTheme="minorHAnsi" w:hAnsi="Times New Roman"/>
          <w:sz w:val="20"/>
          <w:szCs w:val="20"/>
        </w:rPr>
        <w:t>.</w:t>
      </w:r>
    </w:p>
    <w:p w:rsidR="00512449" w:rsidRDefault="00C264EF" w:rsidP="00F8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F002B">
        <w:rPr>
          <w:rFonts w:ascii="Times New Roman" w:eastAsiaTheme="minorHAnsi" w:hAnsi="Times New Roman"/>
          <w:sz w:val="20"/>
          <w:szCs w:val="20"/>
        </w:rPr>
        <w:tab/>
      </w:r>
      <w:r w:rsidR="007F7E5B" w:rsidRPr="009F002B">
        <w:rPr>
          <w:rFonts w:ascii="Times New Roman" w:eastAsiaTheme="minorHAnsi" w:hAnsi="Times New Roman"/>
          <w:sz w:val="20"/>
          <w:szCs w:val="20"/>
          <w:vertAlign w:val="superscript"/>
        </w:rPr>
        <w:t>3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 xml:space="preserve"> Указывается в случае, если земельный участок предоставляется взамен земельного участка, изымаемого для</w:t>
      </w:r>
      <w:r w:rsidR="00F874B5" w:rsidRPr="009F002B">
        <w:rPr>
          <w:rFonts w:ascii="Times New Roman" w:eastAsiaTheme="minorHAnsi" w:hAnsi="Times New Roman"/>
          <w:sz w:val="20"/>
          <w:szCs w:val="20"/>
        </w:rPr>
        <w:t xml:space="preserve"> </w:t>
      </w:r>
      <w:r w:rsidR="007F7E5B" w:rsidRPr="009F002B">
        <w:rPr>
          <w:rFonts w:ascii="Times New Roman" w:eastAsiaTheme="minorHAnsi" w:hAnsi="Times New Roman"/>
          <w:sz w:val="20"/>
          <w:szCs w:val="20"/>
        </w:rPr>
        <w:t>государственных или муниципальных нужд</w:t>
      </w:r>
      <w:r w:rsidR="00E52D57">
        <w:rPr>
          <w:rFonts w:ascii="Times New Roman" w:eastAsiaTheme="minorHAnsi" w:hAnsi="Times New Roman"/>
          <w:sz w:val="20"/>
          <w:szCs w:val="20"/>
        </w:rPr>
        <w:t>.</w:t>
      </w:r>
    </w:p>
    <w:p w:rsidR="005931A1" w:rsidRPr="005931A1" w:rsidRDefault="005931A1" w:rsidP="005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ab/>
      </w:r>
      <w:r>
        <w:rPr>
          <w:rFonts w:ascii="Times New Roman" w:eastAsiaTheme="minorHAnsi" w:hAnsi="Times New Roman"/>
          <w:sz w:val="20"/>
          <w:szCs w:val="20"/>
          <w:vertAlign w:val="superscript"/>
        </w:rPr>
        <w:t xml:space="preserve">4 </w:t>
      </w:r>
      <w:r w:rsidRPr="005931A1">
        <w:rPr>
          <w:rFonts w:ascii="Times New Roman" w:eastAsiaTheme="minorHAnsi" w:hAnsi="Times New Roman"/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</w:t>
      </w:r>
      <w:r>
        <w:rPr>
          <w:rFonts w:ascii="Times New Roman" w:eastAsiaTheme="minorHAnsi" w:hAnsi="Times New Roman"/>
          <w:sz w:val="20"/>
          <w:szCs w:val="20"/>
        </w:rPr>
        <w:t xml:space="preserve"> </w:t>
      </w:r>
      <w:r w:rsidRPr="005931A1">
        <w:rPr>
          <w:rFonts w:ascii="Times New Roman" w:eastAsiaTheme="minorHAnsi" w:hAnsi="Times New Roman"/>
          <w:sz w:val="20"/>
          <w:szCs w:val="20"/>
        </w:rPr>
        <w:t>указанными документом и (или) проектом</w:t>
      </w:r>
      <w:r>
        <w:rPr>
          <w:rFonts w:ascii="Times New Roman" w:eastAsiaTheme="minorHAnsi" w:hAnsi="Times New Roman"/>
          <w:sz w:val="20"/>
          <w:szCs w:val="20"/>
        </w:rPr>
        <w:t>.</w:t>
      </w:r>
    </w:p>
    <w:p w:rsidR="005931A1" w:rsidRDefault="005931A1" w:rsidP="005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ab/>
      </w:r>
      <w:r>
        <w:rPr>
          <w:rFonts w:ascii="Times New Roman" w:eastAsiaTheme="minorHAnsi" w:hAnsi="Times New Roman"/>
          <w:sz w:val="20"/>
          <w:szCs w:val="20"/>
          <w:vertAlign w:val="superscript"/>
        </w:rPr>
        <w:t xml:space="preserve">5 </w:t>
      </w:r>
      <w:r w:rsidRPr="005931A1">
        <w:rPr>
          <w:rFonts w:ascii="Times New Roman" w:eastAsiaTheme="minorHAnsi" w:hAnsi="Times New Roman"/>
          <w:sz w:val="20"/>
          <w:szCs w:val="20"/>
        </w:rPr>
        <w:t>Указывается в случае, если испрашиваемый земельный участок образовывался или его границы уточнялись на</w:t>
      </w:r>
      <w:r>
        <w:rPr>
          <w:rFonts w:ascii="Times New Roman" w:eastAsiaTheme="minorHAnsi" w:hAnsi="Times New Roman"/>
          <w:sz w:val="20"/>
          <w:szCs w:val="20"/>
        </w:rPr>
        <w:t xml:space="preserve"> </w:t>
      </w:r>
      <w:r w:rsidRPr="005931A1">
        <w:rPr>
          <w:rFonts w:ascii="Times New Roman" w:eastAsiaTheme="minorHAnsi" w:hAnsi="Times New Roman"/>
          <w:sz w:val="20"/>
          <w:szCs w:val="20"/>
        </w:rPr>
        <w:t>основании решения о предварительном согласовании предоставления земельного участка</w:t>
      </w:r>
      <w:r>
        <w:rPr>
          <w:rFonts w:ascii="Times New Roman" w:eastAsiaTheme="minorHAnsi" w:hAnsi="Times New Roman"/>
          <w:sz w:val="20"/>
          <w:szCs w:val="20"/>
        </w:rPr>
        <w:t>.</w:t>
      </w:r>
    </w:p>
    <w:p w:rsidR="00E52D57" w:rsidRPr="00E52D57" w:rsidRDefault="00E52D57" w:rsidP="00F8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ab/>
      </w:r>
      <w:r w:rsidR="005931A1">
        <w:rPr>
          <w:rFonts w:ascii="Times New Roman" w:eastAsiaTheme="minorHAnsi" w:hAnsi="Times New Roman"/>
          <w:sz w:val="20"/>
          <w:szCs w:val="20"/>
          <w:vertAlign w:val="superscript"/>
        </w:rPr>
        <w:t>6</w:t>
      </w:r>
      <w:r w:rsidRPr="006153E3">
        <w:rPr>
          <w:rFonts w:ascii="Times New Roman" w:eastAsiaTheme="minorHAnsi" w:hAnsi="Times New Roman"/>
          <w:sz w:val="20"/>
          <w:szCs w:val="20"/>
          <w:vertAlign w:val="superscript"/>
        </w:rPr>
        <w:t xml:space="preserve"> </w:t>
      </w:r>
      <w:r w:rsidRPr="006153E3">
        <w:rPr>
          <w:rFonts w:ascii="Times New Roman" w:eastAsiaTheme="minorHAnsi" w:hAnsi="Times New Roman"/>
          <w:sz w:val="20"/>
          <w:szCs w:val="20"/>
        </w:rPr>
        <w:t>Заполняется в случае обращения граждан, имеющих трех и более детей, за предоставлением земельного участка в аренду в целях индивидуального жилищного строительства или ведения личного подсобного хозяйства</w:t>
      </w:r>
    </w:p>
    <w:p w:rsidR="00512449" w:rsidRPr="009F002B" w:rsidRDefault="00512449" w:rsidP="00F8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DA262D" w:rsidRPr="009F002B" w:rsidRDefault="00DA262D" w:rsidP="00F8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F002B">
        <w:rPr>
          <w:rFonts w:ascii="Times New Roman" w:eastAsiaTheme="minorHAnsi" w:hAnsi="Times New Roman"/>
          <w:sz w:val="20"/>
          <w:szCs w:val="20"/>
        </w:rPr>
        <w:br w:type="page"/>
      </w:r>
    </w:p>
    <w:p w:rsidR="00105249" w:rsidRPr="009F002B" w:rsidRDefault="00105249" w:rsidP="001052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 w:bidi="ru-RU"/>
        </w:rPr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525AB2" w:rsidRPr="009F002B" w:rsidTr="00031108">
        <w:tc>
          <w:tcPr>
            <w:tcW w:w="4820" w:type="dxa"/>
            <w:shd w:val="clear" w:color="auto" w:fill="auto"/>
          </w:tcPr>
          <w:p w:rsidR="00525AB2" w:rsidRPr="009F002B" w:rsidRDefault="00525AB2" w:rsidP="000311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25AB2" w:rsidRPr="009F002B" w:rsidRDefault="00525AB2" w:rsidP="001322E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2137CA"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A905CD" w:rsidRPr="009F002B" w:rsidRDefault="003043EB" w:rsidP="001322E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</w:t>
            </w:r>
            <w:bookmarkStart w:id="0" w:name="_GoBack"/>
            <w:bookmarkEnd w:id="0"/>
            <w:r w:rsidRPr="009F00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технологической схеме предоставления органами местного самоуправления муниципальных образований Ставропольского края муниципальной услуги </w:t>
            </w:r>
            <w:r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="00A905CD" w:rsidRPr="009F00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  <w:p w:rsidR="008532E7" w:rsidRPr="009F002B" w:rsidRDefault="008532E7" w:rsidP="004B312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5AB2" w:rsidRPr="009F002B" w:rsidRDefault="008532E7" w:rsidP="001322E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02B">
              <w:rPr>
                <w:rFonts w:ascii="Times New Roman" w:hAnsi="Times New Roman"/>
                <w:sz w:val="24"/>
                <w:szCs w:val="24"/>
              </w:rPr>
              <w:t>Ф</w:t>
            </w:r>
            <w:r w:rsidR="00C24AB1" w:rsidRPr="009F002B">
              <w:rPr>
                <w:rFonts w:ascii="Times New Roman" w:hAnsi="Times New Roman"/>
                <w:sz w:val="24"/>
                <w:szCs w:val="24"/>
              </w:rPr>
              <w:t>орма</w:t>
            </w:r>
          </w:p>
        </w:tc>
      </w:tr>
    </w:tbl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1985" w:right="4252" w:hanging="567"/>
        <w:jc w:val="right"/>
        <w:rPr>
          <w:rFonts w:ascii="Times New Roman" w:eastAsia="Lucida Sans Unicode" w:hAnsi="Times New Roman" w:cs="Mangal"/>
          <w:bCs/>
          <w:kern w:val="3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Кому: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B97D3F" w:rsidRDefault="001322E1" w:rsidP="00B97D3F">
      <w:pPr>
        <w:widowControl w:val="0"/>
        <w:suppressAutoHyphens/>
        <w:autoSpaceDN w:val="0"/>
        <w:spacing w:after="0" w:line="240" w:lineRule="auto"/>
        <w:ind w:left="5387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(наименование уполномоченного органа)</w:t>
      </w:r>
    </w:p>
    <w:p w:rsidR="001322E1" w:rsidRPr="00B97D3F" w:rsidRDefault="001322E1" w:rsidP="00B97D3F">
      <w:pPr>
        <w:widowControl w:val="0"/>
        <w:suppressAutoHyphens/>
        <w:autoSpaceDN w:val="0"/>
        <w:spacing w:after="0" w:line="240" w:lineRule="auto"/>
        <w:ind w:left="5387" w:hanging="851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lang w:eastAsia="zh-CN" w:bidi="hi-IN"/>
        </w:rPr>
        <w:t>От кого: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(фамилия, имя, отчество (последнее - при наличии) </w:t>
      </w:r>
    </w:p>
    <w:p w:rsidR="001322E1" w:rsidRDefault="001322E1" w:rsidP="001322E1">
      <w:pPr>
        <w:widowControl w:val="0"/>
        <w:suppressAutoHyphens/>
        <w:autoSpaceDN w:val="0"/>
        <w:spacing w:after="0" w:line="240" w:lineRule="auto"/>
        <w:ind w:left="6237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физического лица)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536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документа, удостоверяющего личность, место жительства, контактный телефон, адрес электронной почты)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5103"/>
        <w:jc w:val="center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(полное наименование</w:t>
      </w:r>
      <w:r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,</w:t>
      </w: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 xml:space="preserve"> ИНН, ОГРН юридического лица</w:t>
      </w:r>
      <w:r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, ИП, ОГРНИП</w:t>
      </w: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)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678"/>
        <w:jc w:val="both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(контактный телефон, электронная почта, почтовый адрес)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(фамилия, имя, отчество (последнее - при наличии), данные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536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документа, удостоверяющего личность, контактный телефон,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4820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адрес электронной почты, адрес регистрации, адрес</w:t>
      </w:r>
    </w:p>
    <w:p w:rsidR="001322E1" w:rsidRDefault="001322E1" w:rsidP="001322E1">
      <w:pPr>
        <w:widowControl w:val="0"/>
        <w:suppressAutoHyphens/>
        <w:autoSpaceDN w:val="0"/>
        <w:spacing w:after="0" w:line="240" w:lineRule="auto"/>
        <w:ind w:left="4962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фактического проживания уполномоченного лица)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>________________________________________</w:t>
      </w:r>
    </w:p>
    <w:p w:rsidR="001322E1" w:rsidRPr="00B40083" w:rsidRDefault="001322E1" w:rsidP="001322E1">
      <w:pPr>
        <w:widowControl w:val="0"/>
        <w:suppressAutoHyphens/>
        <w:autoSpaceDN w:val="0"/>
        <w:spacing w:after="0" w:line="240" w:lineRule="auto"/>
        <w:ind w:left="5529"/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</w:pPr>
      <w:r w:rsidRPr="00B40083">
        <w:rPr>
          <w:rFonts w:ascii="Times New Roman" w:eastAsia="Lucida Sans Unicode" w:hAnsi="Times New Roman" w:cs="Mangal"/>
          <w:bCs/>
          <w:kern w:val="3"/>
          <w:sz w:val="18"/>
          <w:szCs w:val="18"/>
          <w:lang w:eastAsia="zh-CN" w:bidi="hi-IN"/>
        </w:rPr>
        <w:t>(данные представителя заявителя)</w:t>
      </w: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2E1" w:rsidRPr="006C2261" w:rsidRDefault="001322E1" w:rsidP="00132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6C2261">
        <w:rPr>
          <w:rFonts w:ascii="Times New Roman" w:eastAsiaTheme="minorHAnsi" w:hAnsi="Times New Roman"/>
          <w:b/>
          <w:bCs/>
          <w:sz w:val="24"/>
          <w:szCs w:val="24"/>
        </w:rPr>
        <w:t>ЗАЯВЛЕНИЕ</w:t>
      </w:r>
    </w:p>
    <w:p w:rsidR="001322E1" w:rsidRPr="006C2261" w:rsidRDefault="001322E1" w:rsidP="00132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6C2261">
        <w:rPr>
          <w:rFonts w:ascii="Times New Roman" w:eastAsiaTheme="minorHAnsi" w:hAnsi="Times New Roman"/>
          <w:b/>
          <w:bCs/>
          <w:sz w:val="24"/>
          <w:szCs w:val="24"/>
        </w:rPr>
        <w:t>об исправлении допущенных опечаток и (или) ошибок в выданных в</w:t>
      </w:r>
    </w:p>
    <w:p w:rsidR="001322E1" w:rsidRPr="006C2261" w:rsidRDefault="001322E1" w:rsidP="001322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C2261">
        <w:rPr>
          <w:rFonts w:ascii="Times New Roman" w:eastAsiaTheme="minorHAnsi" w:hAnsi="Times New Roman"/>
          <w:b/>
          <w:bCs/>
          <w:sz w:val="24"/>
          <w:szCs w:val="24"/>
        </w:rPr>
        <w:t xml:space="preserve">результате предоставления </w:t>
      </w:r>
      <w:r>
        <w:rPr>
          <w:rFonts w:ascii="Times New Roman" w:eastAsiaTheme="minorHAnsi" w:hAnsi="Times New Roman"/>
          <w:b/>
          <w:bCs/>
          <w:sz w:val="24"/>
          <w:szCs w:val="24"/>
        </w:rPr>
        <w:t>муниципальной</w:t>
      </w:r>
      <w:r w:rsidRPr="006C2261">
        <w:rPr>
          <w:rFonts w:ascii="Times New Roman" w:eastAsiaTheme="minorHAnsi" w:hAnsi="Times New Roman"/>
          <w:b/>
          <w:bCs/>
          <w:sz w:val="24"/>
          <w:szCs w:val="24"/>
        </w:rPr>
        <w:t xml:space="preserve"> услуги документах</w:t>
      </w:r>
    </w:p>
    <w:p w:rsidR="001322E1" w:rsidRDefault="001322E1" w:rsidP="001322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1322E1" w:rsidRPr="0060044D" w:rsidRDefault="001322E1" w:rsidP="001322E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0044D">
        <w:rPr>
          <w:rFonts w:ascii="Times New Roman" w:eastAsiaTheme="minorHAnsi" w:hAnsi="Times New Roman"/>
        </w:rPr>
        <w:t>Прошу исправить опечатку и (или) ошибку в</w:t>
      </w:r>
      <w:r w:rsidRPr="0060044D">
        <w:rPr>
          <w:rFonts w:ascii="Times New Roman" w:eastAsiaTheme="minorHAnsi" w:hAnsi="Times New Roman"/>
          <w:sz w:val="24"/>
          <w:szCs w:val="24"/>
        </w:rPr>
        <w:t xml:space="preserve"> ___________________________</w:t>
      </w:r>
      <w:r>
        <w:rPr>
          <w:rFonts w:ascii="Times New Roman" w:eastAsiaTheme="minorHAnsi" w:hAnsi="Times New Roman"/>
          <w:sz w:val="24"/>
          <w:szCs w:val="24"/>
        </w:rPr>
        <w:t>____________</w:t>
      </w:r>
      <w:r w:rsidRPr="0060044D">
        <w:rPr>
          <w:rFonts w:ascii="Times New Roman" w:eastAsiaTheme="minorHAnsi" w:hAnsi="Times New Roman"/>
          <w:sz w:val="24"/>
          <w:szCs w:val="24"/>
        </w:rPr>
        <w:t>.</w:t>
      </w:r>
    </w:p>
    <w:p w:rsidR="001322E1" w:rsidRPr="0060044D" w:rsidRDefault="001322E1" w:rsidP="001322E1">
      <w:pPr>
        <w:spacing w:after="0" w:line="240" w:lineRule="auto"/>
        <w:ind w:left="3828" w:firstLine="1134"/>
        <w:jc w:val="both"/>
        <w:rPr>
          <w:rFonts w:ascii="Times New Roman" w:eastAsiaTheme="minorHAnsi" w:hAnsi="Times New Roman"/>
          <w:sz w:val="20"/>
          <w:szCs w:val="20"/>
        </w:rPr>
      </w:pPr>
      <w:r w:rsidRPr="0060044D">
        <w:rPr>
          <w:rFonts w:ascii="Times New Roman" w:eastAsiaTheme="minorHAnsi" w:hAnsi="Times New Roman"/>
          <w:sz w:val="20"/>
          <w:szCs w:val="20"/>
        </w:rPr>
        <w:t>указываются реквизиты и название документа,</w:t>
      </w:r>
    </w:p>
    <w:p w:rsidR="001322E1" w:rsidRPr="0060044D" w:rsidRDefault="001322E1" w:rsidP="001322E1">
      <w:pPr>
        <w:spacing w:after="0" w:line="240" w:lineRule="auto"/>
        <w:ind w:left="3686" w:firstLine="992"/>
        <w:jc w:val="both"/>
        <w:rPr>
          <w:rFonts w:ascii="Times New Roman" w:eastAsiaTheme="minorHAnsi" w:hAnsi="Times New Roman"/>
          <w:sz w:val="20"/>
          <w:szCs w:val="20"/>
        </w:rPr>
      </w:pPr>
      <w:r w:rsidRPr="0060044D">
        <w:rPr>
          <w:rFonts w:ascii="Times New Roman" w:eastAsiaTheme="minorHAnsi" w:hAnsi="Times New Roman"/>
          <w:sz w:val="20"/>
          <w:szCs w:val="20"/>
        </w:rPr>
        <w:t>выданного уполномоченным органом в результате</w:t>
      </w:r>
    </w:p>
    <w:p w:rsidR="001322E1" w:rsidRPr="0060044D" w:rsidRDefault="001322E1" w:rsidP="001322E1">
      <w:pPr>
        <w:spacing w:after="0" w:line="240" w:lineRule="auto"/>
        <w:ind w:left="4111" w:firstLine="1134"/>
        <w:jc w:val="both"/>
        <w:rPr>
          <w:rFonts w:ascii="Times New Roman" w:eastAsiaTheme="minorHAnsi" w:hAnsi="Times New Roman"/>
          <w:sz w:val="20"/>
          <w:szCs w:val="20"/>
        </w:rPr>
      </w:pPr>
      <w:r w:rsidRPr="0060044D">
        <w:rPr>
          <w:rFonts w:ascii="Times New Roman" w:eastAsiaTheme="minorHAnsi" w:hAnsi="Times New Roman"/>
          <w:sz w:val="20"/>
          <w:szCs w:val="20"/>
        </w:rPr>
        <w:t xml:space="preserve">предоставления </w:t>
      </w:r>
      <w:r>
        <w:rPr>
          <w:rFonts w:ascii="Times New Roman" w:eastAsiaTheme="minorHAnsi" w:hAnsi="Times New Roman"/>
          <w:sz w:val="20"/>
          <w:szCs w:val="20"/>
        </w:rPr>
        <w:t>муниципальной</w:t>
      </w:r>
      <w:r w:rsidRPr="0060044D">
        <w:rPr>
          <w:rFonts w:ascii="Times New Roman" w:eastAsiaTheme="minorHAnsi" w:hAnsi="Times New Roman"/>
          <w:sz w:val="20"/>
          <w:szCs w:val="20"/>
        </w:rPr>
        <w:t xml:space="preserve"> услуги</w:t>
      </w:r>
    </w:p>
    <w:p w:rsidR="001322E1" w:rsidRPr="0060044D" w:rsidRDefault="001322E1" w:rsidP="001322E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0044D">
        <w:rPr>
          <w:rFonts w:ascii="Times New Roman" w:eastAsiaTheme="minorHAnsi" w:hAnsi="Times New Roman"/>
        </w:rPr>
        <w:t>Приложение (при наличии):</w:t>
      </w:r>
      <w:r w:rsidRPr="0060044D">
        <w:rPr>
          <w:rFonts w:ascii="Times New Roman" w:eastAsiaTheme="minorHAnsi" w:hAnsi="Times New Roman"/>
          <w:sz w:val="24"/>
          <w:szCs w:val="24"/>
        </w:rPr>
        <w:t xml:space="preserve"> ________</w:t>
      </w:r>
      <w:r>
        <w:rPr>
          <w:rFonts w:ascii="Times New Roman" w:eastAsiaTheme="minorHAnsi" w:hAnsi="Times New Roman"/>
          <w:sz w:val="24"/>
          <w:szCs w:val="24"/>
        </w:rPr>
        <w:t>___________</w:t>
      </w:r>
      <w:r w:rsidRPr="0060044D">
        <w:rPr>
          <w:rFonts w:ascii="Times New Roman" w:eastAsiaTheme="minorHAnsi" w:hAnsi="Times New Roman"/>
          <w:sz w:val="24"/>
          <w:szCs w:val="24"/>
        </w:rPr>
        <w:t>__________________________________.</w:t>
      </w:r>
    </w:p>
    <w:p w:rsidR="001322E1" w:rsidRPr="0060044D" w:rsidRDefault="001322E1" w:rsidP="001322E1">
      <w:pPr>
        <w:spacing w:after="0" w:line="240" w:lineRule="auto"/>
        <w:ind w:firstLine="3969"/>
        <w:jc w:val="both"/>
        <w:rPr>
          <w:rFonts w:ascii="Times New Roman" w:eastAsiaTheme="minorHAnsi" w:hAnsi="Times New Roman"/>
          <w:sz w:val="20"/>
          <w:szCs w:val="20"/>
        </w:rPr>
      </w:pPr>
      <w:r w:rsidRPr="0060044D">
        <w:rPr>
          <w:rFonts w:ascii="Times New Roman" w:eastAsiaTheme="minorHAnsi" w:hAnsi="Times New Roman"/>
          <w:sz w:val="20"/>
          <w:szCs w:val="20"/>
        </w:rPr>
        <w:t>прилагаются материалы, обосновывающие наличие</w:t>
      </w:r>
    </w:p>
    <w:p w:rsidR="001322E1" w:rsidRPr="0060044D" w:rsidRDefault="001322E1" w:rsidP="001322E1">
      <w:pPr>
        <w:spacing w:after="0" w:line="240" w:lineRule="auto"/>
        <w:ind w:firstLine="5103"/>
        <w:jc w:val="both"/>
        <w:rPr>
          <w:rFonts w:ascii="Times New Roman" w:eastAsiaTheme="minorHAnsi" w:hAnsi="Times New Roman"/>
          <w:sz w:val="20"/>
          <w:szCs w:val="20"/>
        </w:rPr>
      </w:pPr>
      <w:r w:rsidRPr="0060044D">
        <w:rPr>
          <w:rFonts w:ascii="Times New Roman" w:eastAsiaTheme="minorHAnsi" w:hAnsi="Times New Roman"/>
          <w:sz w:val="20"/>
          <w:szCs w:val="20"/>
        </w:rPr>
        <w:t>опечатки и (или) ошибки</w:t>
      </w:r>
    </w:p>
    <w:p w:rsidR="001322E1" w:rsidRDefault="001322E1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2E1" w:rsidRDefault="001322E1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2E1">
        <w:rPr>
          <w:rFonts w:ascii="Times New Roman" w:hAnsi="Times New Roman"/>
          <w:sz w:val="24"/>
          <w:szCs w:val="24"/>
        </w:rPr>
        <w:t>Результат рассмотрения заявления прошу выдать следующим способом: (отметить «V»):</w:t>
      </w:r>
    </w:p>
    <w:p w:rsidR="007F2532" w:rsidRDefault="007F2532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2E1" w:rsidRDefault="001322E1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1322E1" w:rsidRPr="006153E3" w:rsidTr="00027A70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6153E3">
              <w:rPr>
                <w:rFonts w:ascii="Times New Roman" w:eastAsia="Tahoma" w:hAnsi="Times New Roman" w:cs="Tahoma"/>
                <w:lang w:eastAsia="ru-RU" w:bidi="ru-RU"/>
              </w:rPr>
              <w:lastRenderedPageBreak/>
              <w:t>направить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rPr>
          <w:trHeight w:val="128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rPr>
          <w:trHeight w:val="120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r w:rsidRPr="006153E3">
              <w:rPr>
                <w:rFonts w:ascii="Times New Roman" w:eastAsia="Tahoma" w:hAnsi="Times New Roman" w:cs="Tahoma"/>
                <w:lang w:eastAsia="ru-RU" w:bidi="ru-RU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rPr>
          <w:trHeight w:val="120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МФЦ, расположенный </w:t>
            </w:r>
          </w:p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 адресу:_______________________________________________________</w:t>
            </w:r>
          </w:p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6153E3" w:rsidTr="00027A70">
        <w:trPr>
          <w:trHeight w:val="237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025BE7" w:rsidTr="00027A70">
        <w:trPr>
          <w:trHeight w:val="311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6153E3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</w:t>
            </w:r>
          </w:p>
          <w:p w:rsidR="001322E1" w:rsidRPr="006153E3" w:rsidRDefault="001322E1" w:rsidP="00027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E1" w:rsidRPr="006153E3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22E1" w:rsidRPr="00025BE7" w:rsidTr="00027A70">
        <w:trPr>
          <w:trHeight w:val="135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E1" w:rsidRPr="00025BE7" w:rsidRDefault="001322E1" w:rsidP="00027A70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322E1" w:rsidRPr="00025BE7" w:rsidRDefault="001322E1" w:rsidP="0002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322E1" w:rsidRPr="001322E1" w:rsidRDefault="001322E1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2E1" w:rsidRPr="006153E3" w:rsidRDefault="001322E1" w:rsidP="001322E1">
      <w:pPr>
        <w:widowControl w:val="0"/>
        <w:autoSpaceDE w:val="0"/>
        <w:autoSpaceDN w:val="0"/>
        <w:spacing w:after="0" w:line="240" w:lineRule="auto"/>
        <w:ind w:left="142" w:firstLine="2271"/>
        <w:jc w:val="both"/>
        <w:rPr>
          <w:rFonts w:ascii="Times New Roman" w:eastAsia="Times New Roman" w:hAnsi="Times New Roman"/>
          <w:sz w:val="24"/>
          <w:szCs w:val="24"/>
        </w:rPr>
      </w:pPr>
      <w:r w:rsidRPr="006153E3">
        <w:rPr>
          <w:rFonts w:ascii="Times New Roman" w:eastAsia="Times New Roman" w:hAnsi="Times New Roman"/>
          <w:sz w:val="24"/>
          <w:szCs w:val="24"/>
        </w:rPr>
        <w:t>____________</w:t>
      </w:r>
      <w:r w:rsidRPr="006153E3">
        <w:rPr>
          <w:rFonts w:ascii="Times New Roman" w:eastAsia="Times New Roman" w:hAnsi="Times New Roman"/>
          <w:sz w:val="24"/>
          <w:szCs w:val="24"/>
        </w:rPr>
        <w:tab/>
        <w:t>________________________________________</w:t>
      </w:r>
    </w:p>
    <w:p w:rsidR="001322E1" w:rsidRPr="006153E3" w:rsidRDefault="001322E1" w:rsidP="001322E1">
      <w:pPr>
        <w:widowControl w:val="0"/>
        <w:autoSpaceDE w:val="0"/>
        <w:autoSpaceDN w:val="0"/>
        <w:spacing w:after="0" w:line="240" w:lineRule="auto"/>
        <w:ind w:left="142" w:firstLine="2552"/>
        <w:jc w:val="both"/>
        <w:rPr>
          <w:rFonts w:ascii="Times New Roman" w:eastAsia="Times New Roman" w:hAnsi="Times New Roman"/>
          <w:sz w:val="20"/>
          <w:szCs w:val="20"/>
        </w:rPr>
      </w:pPr>
      <w:r w:rsidRPr="006153E3">
        <w:rPr>
          <w:rFonts w:ascii="Times New Roman" w:eastAsia="Times New Roman" w:hAnsi="Times New Roman"/>
          <w:sz w:val="20"/>
          <w:szCs w:val="20"/>
        </w:rPr>
        <w:t xml:space="preserve">(подпись) </w:t>
      </w:r>
      <w:r w:rsidRPr="006153E3">
        <w:rPr>
          <w:rFonts w:ascii="Times New Roman" w:eastAsia="Times New Roman" w:hAnsi="Times New Roman"/>
          <w:sz w:val="20"/>
          <w:szCs w:val="20"/>
        </w:rPr>
        <w:tab/>
        <w:t>(фамилия, имя, отчество (последнее - при наличии)</w:t>
      </w:r>
    </w:p>
    <w:p w:rsidR="001322E1" w:rsidRPr="006153E3" w:rsidRDefault="001322E1" w:rsidP="001322E1">
      <w:pPr>
        <w:widowControl w:val="0"/>
        <w:autoSpaceDE w:val="0"/>
        <w:autoSpaceDN w:val="0"/>
        <w:spacing w:after="0" w:line="240" w:lineRule="auto"/>
        <w:ind w:left="142" w:firstLine="2552"/>
        <w:jc w:val="both"/>
        <w:rPr>
          <w:rFonts w:ascii="Times New Roman" w:eastAsia="Times New Roman" w:hAnsi="Times New Roman"/>
          <w:sz w:val="20"/>
          <w:szCs w:val="20"/>
        </w:rPr>
      </w:pPr>
    </w:p>
    <w:p w:rsidR="001322E1" w:rsidRDefault="001322E1" w:rsidP="001322E1">
      <w:pPr>
        <w:widowControl w:val="0"/>
        <w:autoSpaceDE w:val="0"/>
        <w:autoSpaceDN w:val="0"/>
        <w:spacing w:after="0" w:line="240" w:lineRule="auto"/>
        <w:ind w:left="142" w:hanging="142"/>
        <w:rPr>
          <w:rFonts w:ascii="Times New Roman" w:eastAsia="Times New Roman" w:hAnsi="Times New Roman"/>
        </w:rPr>
      </w:pPr>
      <w:r w:rsidRPr="006153E3">
        <w:rPr>
          <w:rFonts w:ascii="Times New Roman" w:eastAsia="Times New Roman" w:hAnsi="Times New Roman"/>
        </w:rPr>
        <w:t>Дата _______________</w:t>
      </w: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C44" w:rsidRPr="009F002B" w:rsidRDefault="00230C44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752" w:rsidRPr="009F002B" w:rsidRDefault="00282752" w:rsidP="001322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752" w:rsidRPr="009F002B" w:rsidRDefault="00282752" w:rsidP="00046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1274" w:rsidRPr="00390FD8" w:rsidRDefault="00B31274" w:rsidP="001322E1">
      <w:pPr>
        <w:autoSpaceDE w:val="0"/>
        <w:autoSpaceDN w:val="0"/>
        <w:adjustRightInd w:val="0"/>
        <w:spacing w:after="0" w:line="240" w:lineRule="exact"/>
        <w:ind w:left="6379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B31274" w:rsidRPr="00390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108" w:rsidRDefault="00031108" w:rsidP="004A26D1">
      <w:pPr>
        <w:spacing w:after="0" w:line="240" w:lineRule="auto"/>
      </w:pPr>
      <w:r>
        <w:separator/>
      </w:r>
    </w:p>
  </w:endnote>
  <w:endnote w:type="continuationSeparator" w:id="0">
    <w:p w:rsidR="00031108" w:rsidRDefault="00031108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108" w:rsidRDefault="00031108" w:rsidP="004A26D1">
      <w:pPr>
        <w:spacing w:after="0" w:line="240" w:lineRule="auto"/>
      </w:pPr>
      <w:r>
        <w:separator/>
      </w:r>
    </w:p>
  </w:footnote>
  <w:footnote w:type="continuationSeparator" w:id="0">
    <w:p w:rsidR="00031108" w:rsidRDefault="00031108" w:rsidP="004A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31008"/>
    <w:rsid w:val="00031108"/>
    <w:rsid w:val="000424D0"/>
    <w:rsid w:val="00046D8C"/>
    <w:rsid w:val="00063225"/>
    <w:rsid w:val="000737BF"/>
    <w:rsid w:val="000872EC"/>
    <w:rsid w:val="000B7653"/>
    <w:rsid w:val="000C52B7"/>
    <w:rsid w:val="000D068C"/>
    <w:rsid w:val="000D56FD"/>
    <w:rsid w:val="000F4766"/>
    <w:rsid w:val="000F6186"/>
    <w:rsid w:val="00103723"/>
    <w:rsid w:val="00105249"/>
    <w:rsid w:val="00113852"/>
    <w:rsid w:val="00131F7D"/>
    <w:rsid w:val="001322E1"/>
    <w:rsid w:val="00134470"/>
    <w:rsid w:val="00197DA5"/>
    <w:rsid w:val="001B7E7B"/>
    <w:rsid w:val="002014DC"/>
    <w:rsid w:val="002137CA"/>
    <w:rsid w:val="00230C44"/>
    <w:rsid w:val="002355E4"/>
    <w:rsid w:val="00240368"/>
    <w:rsid w:val="00282752"/>
    <w:rsid w:val="00295A9F"/>
    <w:rsid w:val="002A1923"/>
    <w:rsid w:val="002B68EF"/>
    <w:rsid w:val="002B7965"/>
    <w:rsid w:val="002C603D"/>
    <w:rsid w:val="002D3C53"/>
    <w:rsid w:val="002D6061"/>
    <w:rsid w:val="002E34F3"/>
    <w:rsid w:val="003041E1"/>
    <w:rsid w:val="003043EB"/>
    <w:rsid w:val="003049E1"/>
    <w:rsid w:val="00307C50"/>
    <w:rsid w:val="00321983"/>
    <w:rsid w:val="003234E3"/>
    <w:rsid w:val="003245D0"/>
    <w:rsid w:val="00333B42"/>
    <w:rsid w:val="00372D85"/>
    <w:rsid w:val="00387E5B"/>
    <w:rsid w:val="00390FD8"/>
    <w:rsid w:val="00391315"/>
    <w:rsid w:val="003B0BB3"/>
    <w:rsid w:val="003D7B9A"/>
    <w:rsid w:val="003F7BDB"/>
    <w:rsid w:val="00402F2A"/>
    <w:rsid w:val="00421AA9"/>
    <w:rsid w:val="004236C1"/>
    <w:rsid w:val="004237B1"/>
    <w:rsid w:val="004360E3"/>
    <w:rsid w:val="00437224"/>
    <w:rsid w:val="00451306"/>
    <w:rsid w:val="00460995"/>
    <w:rsid w:val="00484866"/>
    <w:rsid w:val="00485732"/>
    <w:rsid w:val="00496B1E"/>
    <w:rsid w:val="00497754"/>
    <w:rsid w:val="004A26D1"/>
    <w:rsid w:val="004A681E"/>
    <w:rsid w:val="004A6EF3"/>
    <w:rsid w:val="004A7DA5"/>
    <w:rsid w:val="004B312D"/>
    <w:rsid w:val="004B5EAA"/>
    <w:rsid w:val="004D3F14"/>
    <w:rsid w:val="004E2022"/>
    <w:rsid w:val="004E21E5"/>
    <w:rsid w:val="004F32C7"/>
    <w:rsid w:val="00512449"/>
    <w:rsid w:val="005240D6"/>
    <w:rsid w:val="00525AB2"/>
    <w:rsid w:val="00537FB8"/>
    <w:rsid w:val="00547B42"/>
    <w:rsid w:val="00561C26"/>
    <w:rsid w:val="005931A1"/>
    <w:rsid w:val="005B01FB"/>
    <w:rsid w:val="005B6200"/>
    <w:rsid w:val="005C447E"/>
    <w:rsid w:val="005D7636"/>
    <w:rsid w:val="005F4716"/>
    <w:rsid w:val="006153E3"/>
    <w:rsid w:val="006362F1"/>
    <w:rsid w:val="00690436"/>
    <w:rsid w:val="00691646"/>
    <w:rsid w:val="006E63D7"/>
    <w:rsid w:val="006F1776"/>
    <w:rsid w:val="0072002E"/>
    <w:rsid w:val="0074012E"/>
    <w:rsid w:val="007A599C"/>
    <w:rsid w:val="007C5B6A"/>
    <w:rsid w:val="007D0F94"/>
    <w:rsid w:val="007D3149"/>
    <w:rsid w:val="007F2532"/>
    <w:rsid w:val="007F3B6E"/>
    <w:rsid w:val="007F5DE0"/>
    <w:rsid w:val="007F7E5B"/>
    <w:rsid w:val="008013E6"/>
    <w:rsid w:val="00803EAC"/>
    <w:rsid w:val="008362AE"/>
    <w:rsid w:val="008532E7"/>
    <w:rsid w:val="00856834"/>
    <w:rsid w:val="00896421"/>
    <w:rsid w:val="008A3547"/>
    <w:rsid w:val="008B57AC"/>
    <w:rsid w:val="008C7C6C"/>
    <w:rsid w:val="008D0765"/>
    <w:rsid w:val="008D377D"/>
    <w:rsid w:val="00916155"/>
    <w:rsid w:val="00946099"/>
    <w:rsid w:val="0095593A"/>
    <w:rsid w:val="009779EE"/>
    <w:rsid w:val="009811A5"/>
    <w:rsid w:val="009A2C12"/>
    <w:rsid w:val="009B4F19"/>
    <w:rsid w:val="009C07BF"/>
    <w:rsid w:val="009C15F4"/>
    <w:rsid w:val="009F002B"/>
    <w:rsid w:val="00A54386"/>
    <w:rsid w:val="00A65BE3"/>
    <w:rsid w:val="00A673F7"/>
    <w:rsid w:val="00A7358B"/>
    <w:rsid w:val="00A905CD"/>
    <w:rsid w:val="00A927B2"/>
    <w:rsid w:val="00AA1F84"/>
    <w:rsid w:val="00AF5A9E"/>
    <w:rsid w:val="00B15D80"/>
    <w:rsid w:val="00B31274"/>
    <w:rsid w:val="00B56470"/>
    <w:rsid w:val="00B77435"/>
    <w:rsid w:val="00B9153F"/>
    <w:rsid w:val="00B97D3F"/>
    <w:rsid w:val="00BE670E"/>
    <w:rsid w:val="00C1429A"/>
    <w:rsid w:val="00C24AB1"/>
    <w:rsid w:val="00C264EF"/>
    <w:rsid w:val="00C27665"/>
    <w:rsid w:val="00C31477"/>
    <w:rsid w:val="00C34596"/>
    <w:rsid w:val="00C5079E"/>
    <w:rsid w:val="00C54EC6"/>
    <w:rsid w:val="00C64138"/>
    <w:rsid w:val="00C77679"/>
    <w:rsid w:val="00C85D5F"/>
    <w:rsid w:val="00CA2520"/>
    <w:rsid w:val="00CB4543"/>
    <w:rsid w:val="00CC4514"/>
    <w:rsid w:val="00CD02A6"/>
    <w:rsid w:val="00CD62D9"/>
    <w:rsid w:val="00CE0C1A"/>
    <w:rsid w:val="00CF7B8A"/>
    <w:rsid w:val="00D07166"/>
    <w:rsid w:val="00D31742"/>
    <w:rsid w:val="00D4094B"/>
    <w:rsid w:val="00D47062"/>
    <w:rsid w:val="00D52E92"/>
    <w:rsid w:val="00D75F2E"/>
    <w:rsid w:val="00DA262D"/>
    <w:rsid w:val="00DB2EC5"/>
    <w:rsid w:val="00DE1620"/>
    <w:rsid w:val="00DF2197"/>
    <w:rsid w:val="00DF6193"/>
    <w:rsid w:val="00E16888"/>
    <w:rsid w:val="00E36857"/>
    <w:rsid w:val="00E41F96"/>
    <w:rsid w:val="00E52D57"/>
    <w:rsid w:val="00E6359B"/>
    <w:rsid w:val="00E72FCC"/>
    <w:rsid w:val="00E92CEF"/>
    <w:rsid w:val="00EA12E8"/>
    <w:rsid w:val="00EB1942"/>
    <w:rsid w:val="00EC1180"/>
    <w:rsid w:val="00ED53C3"/>
    <w:rsid w:val="00F01355"/>
    <w:rsid w:val="00F01709"/>
    <w:rsid w:val="00F05D69"/>
    <w:rsid w:val="00F063D8"/>
    <w:rsid w:val="00F645B1"/>
    <w:rsid w:val="00F809A1"/>
    <w:rsid w:val="00F874B5"/>
    <w:rsid w:val="00FA4547"/>
    <w:rsid w:val="00FB5D7C"/>
    <w:rsid w:val="00FC55FB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9D48-C6CF-4BCD-A980-0B111AC5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141</cp:revision>
  <dcterms:created xsi:type="dcterms:W3CDTF">2018-03-26T11:40:00Z</dcterms:created>
  <dcterms:modified xsi:type="dcterms:W3CDTF">2024-05-21T11:18:00Z</dcterms:modified>
</cp:coreProperties>
</file>