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B4A" w:rsidRPr="007D1D32" w:rsidRDefault="00AB3B4A" w:rsidP="00AB3B4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D1D3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6. Результат «подуслуги»</w:t>
      </w: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701"/>
        <w:gridCol w:w="3686"/>
        <w:gridCol w:w="1842"/>
        <w:gridCol w:w="1531"/>
        <w:gridCol w:w="1417"/>
        <w:gridCol w:w="2410"/>
        <w:gridCol w:w="1134"/>
        <w:gridCol w:w="1201"/>
      </w:tblGrid>
      <w:tr w:rsidR="001470B1" w:rsidRPr="007D1D32" w:rsidTr="0045589C">
        <w:tc>
          <w:tcPr>
            <w:tcW w:w="596" w:type="dxa"/>
            <w:vMerge w:val="restart"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531" w:type="dxa"/>
            <w:vMerge w:val="restart"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1470B1" w:rsidRPr="007D1D32" w:rsidTr="0045589C">
        <w:tc>
          <w:tcPr>
            <w:tcW w:w="596" w:type="dxa"/>
            <w:vMerge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МФЦ</w:t>
            </w:r>
          </w:p>
        </w:tc>
      </w:tr>
      <w:tr w:rsidR="001470B1" w:rsidRPr="007D1D32" w:rsidTr="0045589C">
        <w:trPr>
          <w:trHeight w:val="240"/>
        </w:trPr>
        <w:tc>
          <w:tcPr>
            <w:tcW w:w="596" w:type="dxa"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31" w:type="dxa"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AB3B4A" w:rsidRPr="007D1D32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1470B1" w:rsidRPr="007D1D32" w:rsidTr="0045589C">
        <w:trPr>
          <w:trHeight w:val="194"/>
        </w:trPr>
        <w:tc>
          <w:tcPr>
            <w:tcW w:w="15518" w:type="dxa"/>
            <w:gridSpan w:val="9"/>
            <w:shd w:val="clear" w:color="auto" w:fill="auto"/>
            <w:vAlign w:val="center"/>
          </w:tcPr>
          <w:p w:rsidR="00EE3D2A" w:rsidRPr="007D1D32" w:rsidRDefault="00250665" w:rsidP="0045589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1D32">
              <w:rPr>
                <w:rFonts w:ascii="Times New Roman" w:hAnsi="Times New Roman" w:cs="Times New Roman"/>
                <w:b/>
                <w:sz w:val="18"/>
                <w:szCs w:val="18"/>
              </w:rPr>
              <w:t>1. Предоставление земельного участка, находящегося в государственной или муниципальной собственности, в собственность за плату без проведения торгов</w:t>
            </w:r>
          </w:p>
        </w:tc>
      </w:tr>
      <w:tr w:rsidR="004D0580" w:rsidRPr="007D1D32" w:rsidTr="0045589C">
        <w:trPr>
          <w:trHeight w:val="510"/>
        </w:trPr>
        <w:tc>
          <w:tcPr>
            <w:tcW w:w="596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701" w:type="dxa"/>
            <w:shd w:val="clear" w:color="auto" w:fill="auto"/>
          </w:tcPr>
          <w:p w:rsidR="004D0580" w:rsidRPr="007D1D32" w:rsidRDefault="004D0580" w:rsidP="004D05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>Проект договора купли-продажи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3686" w:type="dxa"/>
            <w:shd w:val="clear" w:color="auto" w:fill="auto"/>
          </w:tcPr>
          <w:p w:rsidR="004D0580" w:rsidRPr="007D1D32" w:rsidRDefault="004D0580" w:rsidP="004D058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7D1D32">
              <w:rPr>
                <w:rFonts w:ascii="Times New Roman" w:hAnsi="Times New Roman"/>
                <w:sz w:val="18"/>
                <w:szCs w:val="18"/>
                <w:lang w:val="ru-RU" w:eastAsia="ru-RU"/>
              </w:rPr>
              <w:t>1. Документ должен соответствовать требованиям действующего законодательства.</w:t>
            </w:r>
          </w:p>
          <w:p w:rsidR="004D0580" w:rsidRPr="007D1D32" w:rsidRDefault="004D0580" w:rsidP="004D058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7D1D32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 Должны быть указаны данные, позволяющие определенно установить недвижимое имущество, подлежащее передаче.</w:t>
            </w:r>
          </w:p>
          <w:p w:rsidR="004D0580" w:rsidRPr="007D1D32" w:rsidRDefault="004D0580" w:rsidP="004D058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7D1D32">
              <w:rPr>
                <w:rFonts w:ascii="Times New Roman" w:hAnsi="Times New Roman"/>
                <w:sz w:val="18"/>
                <w:szCs w:val="18"/>
                <w:lang w:val="ru-RU" w:eastAsia="ru-RU"/>
              </w:rPr>
              <w:t>3. Должен предусматривать цену продажи земельного участка.</w:t>
            </w:r>
          </w:p>
          <w:p w:rsidR="004D0580" w:rsidRPr="007D1D32" w:rsidRDefault="004D0580" w:rsidP="004D058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7D1D32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4. Должен содержать подпись должностного лица, уполномоченного на подписание договора </w:t>
            </w:r>
          </w:p>
          <w:p w:rsidR="004D0580" w:rsidRPr="007D1D32" w:rsidRDefault="004D0580" w:rsidP="004D058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531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1.</w:t>
            </w: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В органе, предоставляющем услугу, на бумажном носителе;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3. Почтовая связь.</w:t>
            </w:r>
          </w:p>
          <w:p w:rsidR="004D0580" w:rsidRPr="007D1D32" w:rsidRDefault="004D0580" w:rsidP="00153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4. Через личный кабинет на ЕПГУ, РПГУ в виде электронного документа, подписанного электронной подписью</w:t>
            </w:r>
            <w:r w:rsidR="001537E2"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>3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4D0580" w:rsidRPr="007D1D32" w:rsidRDefault="004D0580" w:rsidP="004D05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4D0580" w:rsidRPr="007D1D32" w:rsidTr="0045589C">
        <w:trPr>
          <w:trHeight w:val="510"/>
        </w:trPr>
        <w:tc>
          <w:tcPr>
            <w:tcW w:w="596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1701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об отказе в предоставлении услуги</w:t>
            </w:r>
          </w:p>
        </w:tc>
        <w:tc>
          <w:tcPr>
            <w:tcW w:w="3686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содержать основания для </w:t>
            </w:r>
            <w:r w:rsidRPr="007D1D3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отказа в предоставлении услуги</w:t>
            </w: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Должно содержать подпись лица, принявшего решение.</w:t>
            </w:r>
          </w:p>
          <w:p w:rsidR="004D0580" w:rsidRPr="007D1D32" w:rsidRDefault="004D0580" w:rsidP="004D0580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531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1.</w:t>
            </w: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В органе, предоставляющем услугу, на бумажном носителе;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3. Почтовая связь.</w:t>
            </w:r>
          </w:p>
          <w:p w:rsidR="004D0580" w:rsidRPr="007D1D32" w:rsidRDefault="004D0580" w:rsidP="00153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4. Через личный кабинет на ЕПГУ, РПГУ в виде электронного документа, подписанного электронной подписью</w:t>
            </w:r>
            <w:r w:rsidR="001537E2"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>3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4D0580" w:rsidRPr="007D1D32" w:rsidRDefault="004D0580" w:rsidP="004D05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45589C" w:rsidRPr="007D1D32" w:rsidTr="0045589C">
        <w:trPr>
          <w:trHeight w:val="237"/>
        </w:trPr>
        <w:tc>
          <w:tcPr>
            <w:tcW w:w="15518" w:type="dxa"/>
            <w:gridSpan w:val="9"/>
            <w:shd w:val="clear" w:color="auto" w:fill="auto"/>
          </w:tcPr>
          <w:p w:rsidR="0045589C" w:rsidRPr="007D1D32" w:rsidRDefault="0045589C" w:rsidP="0045589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hAnsi="Times New Roman" w:cs="Times New Roman"/>
                <w:b/>
                <w:sz w:val="18"/>
                <w:szCs w:val="18"/>
              </w:rPr>
              <w:t>2. Предоставление земельного участка, находящегося в государственной или муниципальной собственности, в аренду без проведения торгов</w:t>
            </w:r>
          </w:p>
        </w:tc>
      </w:tr>
      <w:tr w:rsidR="004D0580" w:rsidRPr="007D1D32" w:rsidTr="0045589C">
        <w:trPr>
          <w:trHeight w:val="510"/>
        </w:trPr>
        <w:tc>
          <w:tcPr>
            <w:tcW w:w="596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2.1.</w:t>
            </w:r>
          </w:p>
        </w:tc>
        <w:tc>
          <w:tcPr>
            <w:tcW w:w="1701" w:type="dxa"/>
            <w:shd w:val="clear" w:color="auto" w:fill="auto"/>
          </w:tcPr>
          <w:p w:rsidR="004D0580" w:rsidRPr="007D1D32" w:rsidRDefault="004D0580" w:rsidP="004D05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>Проект договора аренды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3686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Документ должен соответствовать требованиям действующего законодательства.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Должен содержать информацию о предоставлении земельного участка в аренду.</w:t>
            </w:r>
          </w:p>
          <w:p w:rsidR="004D0580" w:rsidRPr="007D1D32" w:rsidRDefault="004D0580" w:rsidP="004D05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</w:t>
            </w: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 xml:space="preserve"> В случае, если на земельном участке, расположены объекты в отношении которых принято решение о сносе договор должен предусматривать обязательство лица, с которым заключается договор за свой счет и (или) с привлечением средств других лиц осуществить снос самовольной постройки в срок, не превышающий двенадцати месяцев, если было принято решение о сносе самовольной постройки.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Должен содержать подпись должностного лица, уполномоченного на подписание договора</w:t>
            </w:r>
          </w:p>
        </w:tc>
        <w:tc>
          <w:tcPr>
            <w:tcW w:w="1842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531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1.</w:t>
            </w: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В органе, предоставляющем услугу, на бумажном носителе;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3. Почтовая связь.</w:t>
            </w:r>
          </w:p>
          <w:p w:rsidR="004D0580" w:rsidRPr="007D1D32" w:rsidRDefault="004D0580" w:rsidP="00153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4. Через личный кабинет на ЕПГУ, РПГУ в виде электронного документа, подписанного электронной подписью</w:t>
            </w:r>
            <w:r w:rsidR="001537E2"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>3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4D0580" w:rsidRPr="007D1D32" w:rsidRDefault="004D0580" w:rsidP="004D05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4D0580" w:rsidRPr="007D1D32" w:rsidTr="0045589C">
        <w:trPr>
          <w:trHeight w:val="510"/>
        </w:trPr>
        <w:tc>
          <w:tcPr>
            <w:tcW w:w="596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1701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об отказе в предоставлении услуги</w:t>
            </w:r>
          </w:p>
        </w:tc>
        <w:tc>
          <w:tcPr>
            <w:tcW w:w="3686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содержать основания для </w:t>
            </w:r>
            <w:r w:rsidRPr="007D1D3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отказа в предоставлении услуги</w:t>
            </w: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Должно содержать подпись лица, принявшего решение.</w:t>
            </w:r>
          </w:p>
          <w:p w:rsidR="004D0580" w:rsidRPr="007D1D32" w:rsidRDefault="004D0580" w:rsidP="004D0580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531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1.</w:t>
            </w: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В органе, предоставляющем услугу, на бумажном носителе;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3. Почтовая связь.</w:t>
            </w:r>
          </w:p>
          <w:p w:rsidR="004D0580" w:rsidRPr="007D1D32" w:rsidRDefault="004D0580" w:rsidP="00153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4. Через личный кабинет на ЕПГУ, РПГУ в виде электронного документа, подписанного электронной подписью</w:t>
            </w:r>
            <w:r w:rsidR="001537E2"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>3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4D0580" w:rsidRPr="007D1D32" w:rsidRDefault="004D0580" w:rsidP="004D05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45589C" w:rsidRPr="007D1D32" w:rsidTr="0045589C">
        <w:trPr>
          <w:trHeight w:val="144"/>
        </w:trPr>
        <w:tc>
          <w:tcPr>
            <w:tcW w:w="15518" w:type="dxa"/>
            <w:gridSpan w:val="9"/>
            <w:shd w:val="clear" w:color="auto" w:fill="auto"/>
          </w:tcPr>
          <w:p w:rsidR="0045589C" w:rsidRPr="007D1D32" w:rsidRDefault="0045589C" w:rsidP="0045589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3. Предоставление земельного участка, находящегося в государственной или муниципальной собственности, в постоянное </w:t>
            </w:r>
            <w:r w:rsidR="00EC7A66" w:rsidRPr="007D1D32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Pr="007D1D32">
              <w:rPr>
                <w:rFonts w:ascii="Times New Roman" w:hAnsi="Times New Roman" w:cs="Times New Roman"/>
                <w:b/>
                <w:sz w:val="18"/>
                <w:szCs w:val="18"/>
              </w:rPr>
              <w:t>бессрочное</w:t>
            </w:r>
            <w:r w:rsidR="00EC7A66" w:rsidRPr="007D1D32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  <w:r w:rsidRPr="007D1D3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пользование</w:t>
            </w:r>
          </w:p>
        </w:tc>
      </w:tr>
      <w:tr w:rsidR="004D0580" w:rsidRPr="007D1D32" w:rsidTr="0045589C">
        <w:trPr>
          <w:trHeight w:val="510"/>
        </w:trPr>
        <w:tc>
          <w:tcPr>
            <w:tcW w:w="596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1701" w:type="dxa"/>
            <w:shd w:val="clear" w:color="auto" w:fill="auto"/>
          </w:tcPr>
          <w:p w:rsidR="004D0580" w:rsidRPr="007D1D32" w:rsidRDefault="004D0580" w:rsidP="004D05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>Решение о предоставлении земельного участка, находящегося в государственной или муниципальной собственности, в постоянное (бессрочное) пользование</w:t>
            </w:r>
          </w:p>
        </w:tc>
        <w:tc>
          <w:tcPr>
            <w:tcW w:w="3686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содержать сведения о предоставлении земельного участка в постоянное (бессрочное) пользование. 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Должно содержать подпись лица, принявшего решение, регистрационные дату и номер.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D0580" w:rsidRPr="007D1D32" w:rsidRDefault="004D0580" w:rsidP="004D0580">
            <w:pPr>
              <w:pStyle w:val="ConsPlusNormal"/>
              <w:ind w:firstLine="54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531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1.</w:t>
            </w: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В органе, предоставляющем услугу, на бумажном носителе;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3. Почтовая связь.</w:t>
            </w:r>
          </w:p>
          <w:p w:rsidR="004D0580" w:rsidRPr="007D1D32" w:rsidRDefault="004D0580" w:rsidP="00153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4. Через личный кабинет на ЕПГУ, РПГУ в виде электронного документа, подписанного электронной подписью</w:t>
            </w:r>
            <w:r w:rsidR="001537E2"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>3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201" w:type="dxa"/>
            <w:shd w:val="clear" w:color="auto" w:fill="auto"/>
          </w:tcPr>
          <w:p w:rsidR="004D0580" w:rsidRPr="007D1D32" w:rsidRDefault="004D0580" w:rsidP="004D05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4D0580" w:rsidRPr="007D1D32" w:rsidTr="0045589C">
        <w:trPr>
          <w:trHeight w:val="510"/>
        </w:trPr>
        <w:tc>
          <w:tcPr>
            <w:tcW w:w="596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3.2.</w:t>
            </w:r>
          </w:p>
        </w:tc>
        <w:tc>
          <w:tcPr>
            <w:tcW w:w="1701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об отказе в предоставлении услуги</w:t>
            </w:r>
          </w:p>
        </w:tc>
        <w:tc>
          <w:tcPr>
            <w:tcW w:w="3686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содержать основания для </w:t>
            </w:r>
            <w:r w:rsidRPr="007D1D3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отказа в предоставлении услуги</w:t>
            </w: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Должно содержать подпись лица, принявшего решение.</w:t>
            </w:r>
          </w:p>
          <w:p w:rsidR="004D0580" w:rsidRPr="007D1D32" w:rsidRDefault="004D0580" w:rsidP="004D0580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531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1.</w:t>
            </w: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В органе, предоставляющем услугу, на бумажном носителе;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3. Почтовая связь.</w:t>
            </w:r>
          </w:p>
          <w:p w:rsidR="004D0580" w:rsidRPr="007D1D32" w:rsidRDefault="004D0580" w:rsidP="00153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4. Через личный кабинет на ЕПГУ, РПГУ в виде электронного документа, подписанного электронной подписью</w:t>
            </w:r>
            <w:r w:rsidR="001537E2"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>3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4D0580" w:rsidRPr="007D1D32" w:rsidRDefault="004D0580" w:rsidP="004D05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45589C" w:rsidRPr="007D1D32" w:rsidTr="0045589C">
        <w:trPr>
          <w:trHeight w:val="194"/>
        </w:trPr>
        <w:tc>
          <w:tcPr>
            <w:tcW w:w="15518" w:type="dxa"/>
            <w:gridSpan w:val="9"/>
            <w:shd w:val="clear" w:color="auto" w:fill="auto"/>
          </w:tcPr>
          <w:p w:rsidR="0045589C" w:rsidRPr="007D1D32" w:rsidRDefault="0045589C" w:rsidP="004558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hAnsi="Times New Roman" w:cs="Times New Roman"/>
                <w:b/>
                <w:sz w:val="18"/>
                <w:szCs w:val="18"/>
              </w:rPr>
              <w:t>4. Предоставление земельного участка, находящегося в государственной или муниципальной собственности, в безвозмездное пользование</w:t>
            </w:r>
          </w:p>
        </w:tc>
      </w:tr>
      <w:tr w:rsidR="004D0580" w:rsidRPr="007D1D32" w:rsidTr="0045589C">
        <w:trPr>
          <w:trHeight w:val="510"/>
        </w:trPr>
        <w:tc>
          <w:tcPr>
            <w:tcW w:w="596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1701" w:type="dxa"/>
            <w:shd w:val="clear" w:color="auto" w:fill="auto"/>
          </w:tcPr>
          <w:p w:rsidR="004D0580" w:rsidRPr="007D1D32" w:rsidRDefault="004D0580" w:rsidP="004D05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>Проект договора безвозмездного пользования земельным участком, находящемся в государственной или муниципальной собственности</w:t>
            </w:r>
          </w:p>
          <w:p w:rsidR="004D0580" w:rsidRPr="007D1D32" w:rsidRDefault="004D0580" w:rsidP="004D05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0580" w:rsidRPr="007D1D32" w:rsidRDefault="004D0580" w:rsidP="004D05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Документ должен соответствовать требованиям действующего законодательства.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содержать информацию о предоставлении земельного участка в безвозмездное пользование.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В случае, если на земельном участке, расположены объекты в отношении которых принято решение о сносе договор должен предусматривать обязательство лица, с которым заключается договор за свой счет и (или) с привлечением средств других лиц осуществить снос самовольной постройки в срок, не превышающий двенадцати месяцев, если было принято решение о сносе самовольной постройки.</w:t>
            </w:r>
          </w:p>
          <w:p w:rsidR="004D0580" w:rsidRPr="007D1D32" w:rsidRDefault="004D0580" w:rsidP="008E4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Должен содержать подпись должностного лица, уполномоченного на подписание договора.</w:t>
            </w:r>
          </w:p>
        </w:tc>
        <w:tc>
          <w:tcPr>
            <w:tcW w:w="1842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531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1.</w:t>
            </w: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В органе, предоставляющем услугу, на бумажном носителе;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3. Почтовая связь.</w:t>
            </w:r>
          </w:p>
          <w:p w:rsidR="004D0580" w:rsidRPr="007D1D32" w:rsidRDefault="004D0580" w:rsidP="00153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4. Через личный кабинет на ЕПГУ, РПГУ в виде электронного документа, подписанного электронной подписью</w:t>
            </w:r>
            <w:r w:rsidR="001537E2"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>3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4D0580" w:rsidRPr="007D1D32" w:rsidRDefault="004D0580" w:rsidP="004D05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82668D" w:rsidRPr="007D1D32" w:rsidTr="0045589C">
        <w:trPr>
          <w:trHeight w:val="510"/>
        </w:trPr>
        <w:tc>
          <w:tcPr>
            <w:tcW w:w="596" w:type="dxa"/>
            <w:shd w:val="clear" w:color="auto" w:fill="auto"/>
          </w:tcPr>
          <w:p w:rsidR="0082668D" w:rsidRPr="007D1D32" w:rsidRDefault="0082668D" w:rsidP="00826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4.2.</w:t>
            </w:r>
          </w:p>
        </w:tc>
        <w:tc>
          <w:tcPr>
            <w:tcW w:w="1701" w:type="dxa"/>
            <w:shd w:val="clear" w:color="auto" w:fill="auto"/>
          </w:tcPr>
          <w:p w:rsidR="0082668D" w:rsidRPr="007D1D32" w:rsidRDefault="0082668D" w:rsidP="008266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об отказе в предоставлении услуги</w:t>
            </w:r>
          </w:p>
        </w:tc>
        <w:tc>
          <w:tcPr>
            <w:tcW w:w="3686" w:type="dxa"/>
            <w:shd w:val="clear" w:color="auto" w:fill="auto"/>
          </w:tcPr>
          <w:p w:rsidR="0082668D" w:rsidRPr="007D1D32" w:rsidRDefault="0082668D" w:rsidP="008266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содержать основания для </w:t>
            </w:r>
            <w:r w:rsidRPr="007D1D3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отказа в предоставлении услуги</w:t>
            </w: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  <w:p w:rsidR="0082668D" w:rsidRPr="007D1D32" w:rsidRDefault="0082668D" w:rsidP="008266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Должно содержать подпись лица, принявшего решение.</w:t>
            </w:r>
          </w:p>
          <w:p w:rsidR="0082668D" w:rsidRPr="007D1D32" w:rsidRDefault="0082668D" w:rsidP="0082668D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82668D" w:rsidRPr="007D1D32" w:rsidRDefault="0082668D" w:rsidP="008266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531" w:type="dxa"/>
            <w:shd w:val="clear" w:color="auto" w:fill="auto"/>
          </w:tcPr>
          <w:p w:rsidR="0082668D" w:rsidRPr="007D1D32" w:rsidRDefault="0082668D" w:rsidP="008266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82668D" w:rsidRPr="007D1D32" w:rsidRDefault="0082668D" w:rsidP="008266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82668D" w:rsidRPr="007D1D32" w:rsidRDefault="0082668D" w:rsidP="00826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1.</w:t>
            </w: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В органе, предоставляющем услугу, на бумажном носителе;</w:t>
            </w:r>
          </w:p>
          <w:p w:rsidR="0082668D" w:rsidRPr="007D1D32" w:rsidRDefault="0082668D" w:rsidP="00826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82668D" w:rsidRPr="007D1D32" w:rsidRDefault="0082668D" w:rsidP="00826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3. Почтовая связь.</w:t>
            </w:r>
          </w:p>
          <w:p w:rsidR="0082668D" w:rsidRPr="007D1D32" w:rsidRDefault="0082668D" w:rsidP="00153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4. Через личный кабинет на ЕПГУ, РПГУ в виде электронного документа, подписанного электронной подписью</w:t>
            </w:r>
            <w:r w:rsidR="001537E2"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>3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82668D" w:rsidRPr="007D1D32" w:rsidRDefault="0082668D" w:rsidP="008266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82668D" w:rsidRPr="007D1D32" w:rsidRDefault="0082668D" w:rsidP="008266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4D0580" w:rsidRPr="007D1D32" w:rsidTr="004D0580">
        <w:trPr>
          <w:trHeight w:val="367"/>
        </w:trPr>
        <w:tc>
          <w:tcPr>
            <w:tcW w:w="15518" w:type="dxa"/>
            <w:gridSpan w:val="9"/>
            <w:shd w:val="clear" w:color="auto" w:fill="auto"/>
          </w:tcPr>
          <w:p w:rsidR="004D0580" w:rsidRPr="007D1D32" w:rsidRDefault="004D0580" w:rsidP="004D05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 w:bidi="ru-RU"/>
              </w:rPr>
              <w:t>5. 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</w:tr>
      <w:tr w:rsidR="004D0580" w:rsidRPr="007D1D32" w:rsidTr="0045589C">
        <w:trPr>
          <w:trHeight w:val="510"/>
        </w:trPr>
        <w:tc>
          <w:tcPr>
            <w:tcW w:w="596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1701" w:type="dxa"/>
            <w:shd w:val="clear" w:color="auto" w:fill="auto"/>
          </w:tcPr>
          <w:p w:rsidR="004D0580" w:rsidRPr="007D1D32" w:rsidRDefault="004D0580" w:rsidP="004D05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>Проект договора купли-продажи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3686" w:type="dxa"/>
            <w:shd w:val="clear" w:color="auto" w:fill="auto"/>
          </w:tcPr>
          <w:p w:rsidR="004D0580" w:rsidRPr="007D1D32" w:rsidRDefault="004D0580" w:rsidP="004D058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7D1D32">
              <w:rPr>
                <w:rFonts w:ascii="Times New Roman" w:hAnsi="Times New Roman"/>
                <w:sz w:val="18"/>
                <w:szCs w:val="18"/>
                <w:lang w:val="ru-RU" w:eastAsia="ru-RU"/>
              </w:rPr>
              <w:t>1. Документ должен соответствовать требованиям действующего законодательства.</w:t>
            </w:r>
          </w:p>
          <w:p w:rsidR="004D0580" w:rsidRPr="007D1D32" w:rsidRDefault="004D0580" w:rsidP="004D058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7D1D32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 Должны быть указаны данные, позволяющие определенно установить недвижимое имущество, подлежащее передаче.</w:t>
            </w:r>
          </w:p>
          <w:p w:rsidR="004D0580" w:rsidRPr="007D1D32" w:rsidRDefault="004D0580" w:rsidP="004D058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7D1D32">
              <w:rPr>
                <w:rFonts w:ascii="Times New Roman" w:hAnsi="Times New Roman"/>
                <w:sz w:val="18"/>
                <w:szCs w:val="18"/>
                <w:lang w:val="ru-RU" w:eastAsia="ru-RU"/>
              </w:rPr>
              <w:t>3. Должен предусматривать цену продажи земельного участка.</w:t>
            </w:r>
          </w:p>
          <w:p w:rsidR="004D0580" w:rsidRPr="007D1D32" w:rsidRDefault="004D0580" w:rsidP="004D058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7D1D32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4. Должен содержать подпись должностного лица, уполномоченного на подписание договора </w:t>
            </w:r>
          </w:p>
          <w:p w:rsidR="004D0580" w:rsidRPr="007D1D32" w:rsidRDefault="004D0580" w:rsidP="004D058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531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1.</w:t>
            </w: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В органе, предоставляющем услугу, на бумажном носителе;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3. Почтовая связь.</w:t>
            </w:r>
          </w:p>
          <w:p w:rsidR="004D0580" w:rsidRPr="007D1D32" w:rsidRDefault="004D0580" w:rsidP="00153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4. Через личный кабинет на ЕПГУ, РПГУ в виде электронного документа, подписанного электронной подписью</w:t>
            </w:r>
            <w:r w:rsidR="001537E2"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>3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4D0580" w:rsidRPr="007D1D32" w:rsidRDefault="004D0580" w:rsidP="004D05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4D0580" w:rsidRPr="007D1D32" w:rsidTr="0045589C">
        <w:trPr>
          <w:trHeight w:val="510"/>
        </w:trPr>
        <w:tc>
          <w:tcPr>
            <w:tcW w:w="596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</w:t>
            </w:r>
          </w:p>
        </w:tc>
        <w:tc>
          <w:tcPr>
            <w:tcW w:w="1701" w:type="dxa"/>
            <w:shd w:val="clear" w:color="auto" w:fill="auto"/>
          </w:tcPr>
          <w:p w:rsidR="004D0580" w:rsidRPr="007D1D32" w:rsidRDefault="004D0580" w:rsidP="004D05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>Проект договора аренды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3686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Документ должен соответствовать требованиям действующего законодательства.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Должен содержать информацию о предоставлении земельного участка в аренду.</w:t>
            </w:r>
          </w:p>
          <w:p w:rsidR="004D0580" w:rsidRPr="007D1D32" w:rsidRDefault="004D0580" w:rsidP="004D05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</w:t>
            </w: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 xml:space="preserve"> В случае, если на земельном участке, расположены объекты в отношении которых принято решение о сносе договор должен предусматривать обязательство лица, с которым заключается договор за свой счет и (или) </w:t>
            </w:r>
            <w:r w:rsidRPr="007D1D3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 привлечением средств других лиц осуществить снос самовольной постройки в срок, не превышающий двенадцати месяцев, если было принято решение о сносе самовольной постройки.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Должен содержать подпись должностного лица, уполномоченного на подписание договора</w:t>
            </w:r>
          </w:p>
        </w:tc>
        <w:tc>
          <w:tcPr>
            <w:tcW w:w="1842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Положительный</w:t>
            </w:r>
          </w:p>
        </w:tc>
        <w:tc>
          <w:tcPr>
            <w:tcW w:w="1531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1.</w:t>
            </w: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В органе, предоставляющем услугу, на бумажном носителе;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3. Почтовая связь.</w:t>
            </w:r>
          </w:p>
          <w:p w:rsidR="004D0580" w:rsidRPr="007D1D32" w:rsidRDefault="004D0580" w:rsidP="00153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4. Через личный кабинет на ЕПГУ, РПГУ в виде электронного документа, подписанного электронной подписью</w:t>
            </w:r>
            <w:r w:rsidR="001537E2"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>3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201" w:type="dxa"/>
            <w:shd w:val="clear" w:color="auto" w:fill="auto"/>
          </w:tcPr>
          <w:p w:rsidR="004D0580" w:rsidRPr="007D1D32" w:rsidRDefault="004D0580" w:rsidP="004D05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82668D" w:rsidRPr="007D1D32" w:rsidTr="0045589C">
        <w:trPr>
          <w:trHeight w:val="510"/>
        </w:trPr>
        <w:tc>
          <w:tcPr>
            <w:tcW w:w="596" w:type="dxa"/>
            <w:shd w:val="clear" w:color="auto" w:fill="auto"/>
          </w:tcPr>
          <w:p w:rsidR="0082668D" w:rsidRPr="007D1D32" w:rsidRDefault="0082668D" w:rsidP="00826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5.3.</w:t>
            </w:r>
          </w:p>
        </w:tc>
        <w:tc>
          <w:tcPr>
            <w:tcW w:w="1701" w:type="dxa"/>
            <w:shd w:val="clear" w:color="auto" w:fill="auto"/>
          </w:tcPr>
          <w:p w:rsidR="0082668D" w:rsidRPr="007D1D32" w:rsidRDefault="0082668D" w:rsidP="00826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>Решение о предоставлении земельного участка, находящегося в государственной или муниципальной собственности, в постоянное (бессрочное) пользование</w:t>
            </w:r>
          </w:p>
        </w:tc>
        <w:tc>
          <w:tcPr>
            <w:tcW w:w="3686" w:type="dxa"/>
            <w:shd w:val="clear" w:color="auto" w:fill="auto"/>
          </w:tcPr>
          <w:p w:rsidR="0082668D" w:rsidRPr="007D1D32" w:rsidRDefault="0082668D" w:rsidP="00826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содержать сведения 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 предоставлении земельного участка в постоянное (бессрочное) пользование</w:t>
            </w: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  <w:p w:rsidR="0082668D" w:rsidRPr="007D1D32" w:rsidRDefault="0082668D" w:rsidP="00826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Должно содержать подпись лица, принявшего решение, регистрационные дату и номер.</w:t>
            </w:r>
          </w:p>
          <w:p w:rsidR="0082668D" w:rsidRPr="007D1D32" w:rsidRDefault="0082668D" w:rsidP="0082668D">
            <w:pPr>
              <w:pStyle w:val="ConsPlusNormal"/>
              <w:ind w:firstLine="54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82668D" w:rsidRPr="007D1D32" w:rsidRDefault="0082668D" w:rsidP="008266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531" w:type="dxa"/>
            <w:shd w:val="clear" w:color="auto" w:fill="auto"/>
          </w:tcPr>
          <w:p w:rsidR="0082668D" w:rsidRPr="007D1D32" w:rsidRDefault="0082668D" w:rsidP="008266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82668D" w:rsidRPr="007D1D32" w:rsidRDefault="0082668D" w:rsidP="008266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82668D" w:rsidRPr="007D1D32" w:rsidRDefault="0082668D" w:rsidP="00826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1.</w:t>
            </w: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В органе, предоставляющем услугу, на бумажном носителе;</w:t>
            </w:r>
          </w:p>
          <w:p w:rsidR="0082668D" w:rsidRPr="007D1D32" w:rsidRDefault="0082668D" w:rsidP="00826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82668D" w:rsidRPr="007D1D32" w:rsidRDefault="0082668D" w:rsidP="00826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3. Почтовая связь.</w:t>
            </w:r>
          </w:p>
          <w:p w:rsidR="0082668D" w:rsidRPr="007D1D32" w:rsidRDefault="0082668D" w:rsidP="00153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4. Через личный кабинет на ЕПГУ, РПГУ в виде электронного документа, подписанного электронной подписью</w:t>
            </w:r>
            <w:r w:rsidR="001537E2"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>3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82668D" w:rsidRPr="007D1D32" w:rsidRDefault="0082668D" w:rsidP="008266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82668D" w:rsidRPr="007D1D32" w:rsidRDefault="0082668D" w:rsidP="008266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4D0580" w:rsidRPr="007D1D32" w:rsidTr="0045589C">
        <w:trPr>
          <w:trHeight w:val="510"/>
        </w:trPr>
        <w:tc>
          <w:tcPr>
            <w:tcW w:w="596" w:type="dxa"/>
            <w:shd w:val="clear" w:color="auto" w:fill="auto"/>
          </w:tcPr>
          <w:p w:rsidR="004D0580" w:rsidRPr="007D1D32" w:rsidRDefault="004D0580" w:rsidP="00826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  <w:r w:rsidR="0082668D"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4D0580" w:rsidRPr="007D1D32" w:rsidRDefault="004D0580" w:rsidP="004D05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>Проект договора безвозмездного пользования земельным участком, находящемся в государственной или муниципальной собственности</w:t>
            </w:r>
          </w:p>
        </w:tc>
        <w:tc>
          <w:tcPr>
            <w:tcW w:w="3686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Документ должен соответствовать требованиям действующего законодательства.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Должен содержать информацию о предоставлении земельного участка в безвозмездное пользование.</w:t>
            </w:r>
          </w:p>
          <w:p w:rsidR="004D0580" w:rsidRPr="007D1D32" w:rsidRDefault="004D0580" w:rsidP="004D05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</w:t>
            </w: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 xml:space="preserve"> В случае, если на земельном участке, расположены объекты в отношении которых принято решение о сносе договор должен предусматривать обязательство лица, с которым заключается договор за свой счет и (или) с привлечением средств других лиц осуществить снос самовольной постройки в срок, не превышающий двенадцати месяцев, если было принято решение о сносе самовольной постройки.</w:t>
            </w:r>
          </w:p>
          <w:p w:rsidR="004D0580" w:rsidRPr="007D1D32" w:rsidRDefault="004D0580" w:rsidP="008266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Должен содержать подпись должностного лица, уполномоченного на подписание договора</w:t>
            </w:r>
          </w:p>
        </w:tc>
        <w:tc>
          <w:tcPr>
            <w:tcW w:w="1842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531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1.</w:t>
            </w: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В органе, предоставляющем услугу, на бумажном носителе;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4D0580" w:rsidRPr="007D1D32" w:rsidRDefault="004D0580" w:rsidP="004D0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3. Почтовая связь.</w:t>
            </w:r>
          </w:p>
          <w:p w:rsidR="004D0580" w:rsidRPr="007D1D32" w:rsidRDefault="004D0580" w:rsidP="00153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4. Через личный кабинет на ЕПГУ, РПГУ в виде электронного документа, подписанного электронной подписью</w:t>
            </w:r>
            <w:r w:rsidR="001537E2">
              <w:rPr>
                <w:rFonts w:ascii="Times New Roman" w:hAnsi="Times New Roman" w:cs="Times New Roman"/>
                <w:sz w:val="18"/>
                <w:szCs w:val="18"/>
                <w:vertAlign w:val="superscript"/>
                <w:lang w:eastAsia="zh-CN"/>
              </w:rPr>
              <w:t>3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D0580" w:rsidRPr="007D1D32" w:rsidRDefault="004D0580" w:rsidP="004D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4D0580" w:rsidRPr="007D1D32" w:rsidRDefault="004D0580" w:rsidP="004D05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82668D" w:rsidRPr="002A567D" w:rsidTr="0045589C">
        <w:trPr>
          <w:trHeight w:val="510"/>
        </w:trPr>
        <w:tc>
          <w:tcPr>
            <w:tcW w:w="596" w:type="dxa"/>
            <w:shd w:val="clear" w:color="auto" w:fill="auto"/>
          </w:tcPr>
          <w:p w:rsidR="0082668D" w:rsidRPr="007D1D32" w:rsidRDefault="0082668D" w:rsidP="00826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5.5.</w:t>
            </w:r>
          </w:p>
        </w:tc>
        <w:tc>
          <w:tcPr>
            <w:tcW w:w="1701" w:type="dxa"/>
            <w:shd w:val="clear" w:color="auto" w:fill="auto"/>
          </w:tcPr>
          <w:p w:rsidR="0082668D" w:rsidRPr="007D1D32" w:rsidRDefault="0082668D" w:rsidP="00336C8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1D32">
              <w:rPr>
                <w:rFonts w:ascii="Times New Roman" w:hAnsi="Times New Roman"/>
                <w:sz w:val="18"/>
                <w:szCs w:val="18"/>
                <w:lang w:eastAsia="ru-RU"/>
              </w:rPr>
              <w:t>Решение об отказе в исправлении опечаток и (или) ошибок в выданных в результате предоставления муниципальной услуги документах</w:t>
            </w:r>
          </w:p>
        </w:tc>
        <w:tc>
          <w:tcPr>
            <w:tcW w:w="3686" w:type="dxa"/>
            <w:shd w:val="clear" w:color="auto" w:fill="auto"/>
          </w:tcPr>
          <w:p w:rsidR="0082668D" w:rsidRPr="007D1D32" w:rsidRDefault="0082668D" w:rsidP="008266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Должно содержать основания для отказа в исправлении опечаток и (или) ошибок в выданных в результате предоставления муниципальной услуги документах.</w:t>
            </w:r>
          </w:p>
          <w:p w:rsidR="0082668D" w:rsidRPr="007D1D32" w:rsidRDefault="0082668D" w:rsidP="008266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Должно быть подписано уполномоченным лицом органа, предоставляющего услугу.</w:t>
            </w:r>
          </w:p>
          <w:p w:rsidR="0082668D" w:rsidRPr="007D1D32" w:rsidRDefault="0082668D" w:rsidP="008266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82668D" w:rsidRPr="007D1D32" w:rsidRDefault="0082668D" w:rsidP="008266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D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531" w:type="dxa"/>
            <w:shd w:val="clear" w:color="auto" w:fill="auto"/>
          </w:tcPr>
          <w:p w:rsidR="0082668D" w:rsidRPr="007D1D32" w:rsidRDefault="0082668D" w:rsidP="0082668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1D32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82668D" w:rsidRPr="007D1D32" w:rsidRDefault="0082668D" w:rsidP="0082668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1D32">
              <w:rPr>
                <w:rFonts w:ascii="Times New Roman" w:hAnsi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shd w:val="clear" w:color="auto" w:fill="auto"/>
          </w:tcPr>
          <w:p w:rsidR="0082668D" w:rsidRPr="007D1D32" w:rsidRDefault="0082668D" w:rsidP="00826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1.</w:t>
            </w:r>
            <w:r w:rsidRPr="007D1D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В органе, предоставляющем услугу, на бумажном носителе;</w:t>
            </w:r>
          </w:p>
          <w:p w:rsidR="0082668D" w:rsidRPr="007D1D32" w:rsidRDefault="0082668D" w:rsidP="00826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:rsidR="0082668D" w:rsidRPr="007D1D32" w:rsidRDefault="0082668D" w:rsidP="00826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3. Почтовая связь.</w:t>
            </w:r>
          </w:p>
          <w:p w:rsidR="00335699" w:rsidRPr="007D1D32" w:rsidRDefault="0082668D" w:rsidP="00153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4. Через личный кабинет на ЕПГУ, РПГУ в виде электронного документа, подписанного электронной подписью</w:t>
            </w:r>
            <w:r w:rsidR="001537E2">
              <w:rPr>
                <w:rStyle w:val="a7"/>
                <w:rFonts w:ascii="Times New Roman" w:hAnsi="Times New Roman" w:cs="Times New Roman"/>
                <w:sz w:val="18"/>
                <w:szCs w:val="18"/>
                <w:lang w:eastAsia="zh-CN"/>
              </w:rPr>
              <w:t>3</w:t>
            </w:r>
            <w:r w:rsidRPr="007D1D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82668D" w:rsidRPr="007D1D32" w:rsidRDefault="0082668D" w:rsidP="0082668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1D32">
              <w:rPr>
                <w:rFonts w:ascii="Times New Roman" w:eastAsia="Times New Roman" w:hAnsi="Times New Roman"/>
                <w:sz w:val="18"/>
                <w:szCs w:val="18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82668D" w:rsidRPr="00EB238A" w:rsidRDefault="0082668D" w:rsidP="0082668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D1D32">
              <w:rPr>
                <w:rFonts w:ascii="Times New Roman" w:eastAsia="Times New Roman" w:hAnsi="Times New Roman"/>
                <w:sz w:val="18"/>
                <w:szCs w:val="18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</w:tbl>
    <w:p w:rsidR="00BF4E43" w:rsidRDefault="00BF4E43"/>
    <w:p w:rsidR="001537E2" w:rsidRDefault="001537E2" w:rsidP="001537E2">
      <w:pPr>
        <w:spacing w:after="0" w:line="240" w:lineRule="auto"/>
      </w:pPr>
    </w:p>
    <w:p w:rsidR="001537E2" w:rsidRDefault="001537E2" w:rsidP="001537E2">
      <w:pPr>
        <w:spacing w:after="0" w:line="240" w:lineRule="auto"/>
      </w:pPr>
    </w:p>
    <w:p w:rsidR="001537E2" w:rsidRDefault="001537E2" w:rsidP="001537E2">
      <w:pPr>
        <w:spacing w:after="0" w:line="240" w:lineRule="auto"/>
      </w:pPr>
      <w:r>
        <w:t>__________________________</w:t>
      </w:r>
      <w:bookmarkStart w:id="0" w:name="_GoBack"/>
      <w:bookmarkEnd w:id="0"/>
    </w:p>
    <w:p w:rsidR="001537E2" w:rsidRPr="001537E2" w:rsidRDefault="001537E2" w:rsidP="001537E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537E2">
        <w:rPr>
          <w:rFonts w:ascii="Times New Roman" w:hAnsi="Times New Roman" w:cs="Times New Roman"/>
          <w:sz w:val="18"/>
          <w:szCs w:val="18"/>
          <w:vertAlign w:val="superscript"/>
        </w:rPr>
        <w:t xml:space="preserve">3 </w:t>
      </w:r>
      <w:r w:rsidRPr="001537E2">
        <w:rPr>
          <w:rFonts w:ascii="Times New Roman" w:hAnsi="Times New Roman" w:cs="Times New Roman"/>
          <w:sz w:val="18"/>
          <w:szCs w:val="18"/>
        </w:rPr>
        <w:t>При наличии технической возможности</w:t>
      </w:r>
    </w:p>
    <w:sectPr w:rsidR="001537E2" w:rsidRPr="001537E2" w:rsidSect="00AB3B4A">
      <w:footerReference w:type="even" r:id="rId7"/>
      <w:footerReference w:type="default" r:id="rId8"/>
      <w:footerReference w:type="first" r:id="rId9"/>
      <w:footnotePr>
        <w:numStart w:val="2"/>
      </w:footnotePr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BD0" w:rsidRDefault="00165BD0">
      <w:pPr>
        <w:spacing w:after="0" w:line="240" w:lineRule="auto"/>
      </w:pPr>
      <w:r>
        <w:separator/>
      </w:r>
    </w:p>
  </w:endnote>
  <w:endnote w:type="continuationSeparator" w:id="0">
    <w:p w:rsidR="00165BD0" w:rsidRDefault="0016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CCF" w:rsidRDefault="001537E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CCF" w:rsidRDefault="001537E2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CCF" w:rsidRDefault="001537E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BD0" w:rsidRDefault="00165BD0">
      <w:pPr>
        <w:spacing w:after="0" w:line="240" w:lineRule="auto"/>
      </w:pPr>
      <w:r>
        <w:separator/>
      </w:r>
    </w:p>
  </w:footnote>
  <w:footnote w:type="continuationSeparator" w:id="0">
    <w:p w:rsidR="00165BD0" w:rsidRDefault="00165B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239"/>
    <w:rsid w:val="000A5239"/>
    <w:rsid w:val="000B647D"/>
    <w:rsid w:val="001470B1"/>
    <w:rsid w:val="001537E2"/>
    <w:rsid w:val="00165BD0"/>
    <w:rsid w:val="001A7D6F"/>
    <w:rsid w:val="00250665"/>
    <w:rsid w:val="00276D0D"/>
    <w:rsid w:val="002A567D"/>
    <w:rsid w:val="002B5402"/>
    <w:rsid w:val="003150F0"/>
    <w:rsid w:val="00335699"/>
    <w:rsid w:val="00336C82"/>
    <w:rsid w:val="00342F95"/>
    <w:rsid w:val="0034329E"/>
    <w:rsid w:val="00374B75"/>
    <w:rsid w:val="003F271C"/>
    <w:rsid w:val="00400AE9"/>
    <w:rsid w:val="0045589C"/>
    <w:rsid w:val="004D0580"/>
    <w:rsid w:val="004E29BC"/>
    <w:rsid w:val="0053088B"/>
    <w:rsid w:val="00534210"/>
    <w:rsid w:val="00731AF1"/>
    <w:rsid w:val="007A5E25"/>
    <w:rsid w:val="007B640A"/>
    <w:rsid w:val="007D1D32"/>
    <w:rsid w:val="007D71E6"/>
    <w:rsid w:val="0080466B"/>
    <w:rsid w:val="0082668D"/>
    <w:rsid w:val="00867686"/>
    <w:rsid w:val="008D4885"/>
    <w:rsid w:val="008E42E1"/>
    <w:rsid w:val="009077D9"/>
    <w:rsid w:val="00935D19"/>
    <w:rsid w:val="009535FE"/>
    <w:rsid w:val="009755A1"/>
    <w:rsid w:val="00980718"/>
    <w:rsid w:val="009F40DD"/>
    <w:rsid w:val="00A16D25"/>
    <w:rsid w:val="00A85790"/>
    <w:rsid w:val="00AB3B4A"/>
    <w:rsid w:val="00B35486"/>
    <w:rsid w:val="00BF4E43"/>
    <w:rsid w:val="00C545BD"/>
    <w:rsid w:val="00C7495A"/>
    <w:rsid w:val="00C864E5"/>
    <w:rsid w:val="00CF4F69"/>
    <w:rsid w:val="00D36092"/>
    <w:rsid w:val="00D41A97"/>
    <w:rsid w:val="00DA2F33"/>
    <w:rsid w:val="00E37E36"/>
    <w:rsid w:val="00EC7A66"/>
    <w:rsid w:val="00EE3D2A"/>
    <w:rsid w:val="00F02E31"/>
    <w:rsid w:val="00F03FB2"/>
    <w:rsid w:val="00F4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181D63-81F2-4BBF-A1D3-DD344B978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B3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B3B4A"/>
  </w:style>
  <w:style w:type="character" w:customStyle="1" w:styleId="a5">
    <w:name w:val="Основной текст_"/>
    <w:basedOn w:val="a0"/>
    <w:link w:val="1"/>
    <w:rsid w:val="00AB3B4A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5"/>
    <w:rsid w:val="00AB3B4A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paragraph" w:customStyle="1" w:styleId="ConsPlusNormal">
    <w:name w:val="ConsPlusNormal"/>
    <w:basedOn w:val="a"/>
    <w:link w:val="ConsPlusNormal0"/>
    <w:rsid w:val="00342F95"/>
    <w:pPr>
      <w:autoSpaceDE w:val="0"/>
      <w:autoSpaceDN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rsid w:val="00342F95"/>
    <w:rPr>
      <w:rFonts w:ascii="Arial" w:eastAsia="Calibri" w:hAnsi="Arial" w:cs="Times New Roman"/>
      <w:sz w:val="20"/>
      <w:szCs w:val="20"/>
      <w:lang w:val="x-none" w:eastAsia="x-none"/>
    </w:rPr>
  </w:style>
  <w:style w:type="character" w:styleId="a6">
    <w:name w:val="Hyperlink"/>
    <w:basedOn w:val="a0"/>
    <w:uiPriority w:val="99"/>
    <w:unhideWhenUsed/>
    <w:rsid w:val="00374B75"/>
    <w:rPr>
      <w:color w:val="0000FF"/>
      <w:u w:val="single"/>
    </w:rPr>
  </w:style>
  <w:style w:type="character" w:styleId="a7">
    <w:name w:val="footnote reference"/>
    <w:uiPriority w:val="99"/>
    <w:rsid w:val="007D71E6"/>
    <w:rPr>
      <w:vertAlign w:val="superscript"/>
    </w:rPr>
  </w:style>
  <w:style w:type="paragraph" w:styleId="a8">
    <w:name w:val="footnote text"/>
    <w:basedOn w:val="a"/>
    <w:link w:val="a9"/>
    <w:rsid w:val="007D71E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9">
    <w:name w:val="Текст сноски Знак"/>
    <w:basedOn w:val="a0"/>
    <w:link w:val="a8"/>
    <w:rsid w:val="007D71E6"/>
    <w:rPr>
      <w:rFonts w:ascii="Calibri" w:eastAsia="Times New Roman" w:hAnsi="Calibri" w:cs="Times New Roman"/>
      <w:sz w:val="20"/>
      <w:szCs w:val="20"/>
      <w:lang w:eastAsia="zh-CN"/>
    </w:rPr>
  </w:style>
  <w:style w:type="paragraph" w:styleId="aa">
    <w:name w:val="endnote text"/>
    <w:basedOn w:val="a"/>
    <w:link w:val="ab"/>
    <w:uiPriority w:val="99"/>
    <w:semiHidden/>
    <w:unhideWhenUsed/>
    <w:rsid w:val="003F271C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3F271C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3F27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7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230F2-5EE8-407C-9826-A28A54DCA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2080</Words>
  <Characters>11860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Лариса Р. Саулова</cp:lastModifiedBy>
  <cp:revision>49</cp:revision>
  <dcterms:created xsi:type="dcterms:W3CDTF">2018-03-30T08:03:00Z</dcterms:created>
  <dcterms:modified xsi:type="dcterms:W3CDTF">2024-05-28T12:41:00Z</dcterms:modified>
</cp:coreProperties>
</file>