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435" w:rsidRPr="00A00F63" w:rsidRDefault="001E1435" w:rsidP="001E1435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  <w:lang w:eastAsia="zh-CN"/>
        </w:rPr>
      </w:pPr>
      <w:r w:rsidRPr="00A00F63">
        <w:rPr>
          <w:rFonts w:ascii="Times New Roman" w:hAnsi="Times New Roman"/>
          <w:sz w:val="28"/>
          <w:szCs w:val="24"/>
        </w:rPr>
        <w:t>УТВЕРЖДЕНА</w:t>
      </w:r>
    </w:p>
    <w:p w:rsidR="001E1435" w:rsidRPr="00A00F63" w:rsidRDefault="001E1435" w:rsidP="001E143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A00F63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A00F63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A00F63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1E1435" w:rsidRPr="00A00F63" w:rsidRDefault="00CB1422" w:rsidP="001E143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«11» марта 2020 г. № 1</w:t>
      </w:r>
    </w:p>
    <w:p w:rsidR="001E1435" w:rsidRPr="00A00F63" w:rsidRDefault="001E1435" w:rsidP="001E143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1E1435" w:rsidRPr="00A00F63" w:rsidRDefault="001E1435" w:rsidP="001E143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00F63">
        <w:rPr>
          <w:rFonts w:ascii="Times New Roman" w:hAnsi="Times New Roman"/>
          <w:sz w:val="28"/>
          <w:szCs w:val="28"/>
        </w:rPr>
        <w:t>ТИПОВАЯ ТЕХНОЛОГИЧЕСКАЯ СХЕМА</w:t>
      </w:r>
    </w:p>
    <w:p w:rsidR="001E1435" w:rsidRPr="00A00F63" w:rsidRDefault="001E1435" w:rsidP="001E143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00F63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="00104C99" w:rsidRPr="00A00F63">
        <w:rPr>
          <w:rFonts w:ascii="Times New Roman" w:hAnsi="Times New Roman" w:cs="Times New Roman"/>
          <w:sz w:val="28"/>
          <w:szCs w:val="28"/>
        </w:rPr>
        <w:t>Предоставление участка земли для создания семейных (родовых) захоронений</w:t>
      </w:r>
      <w:r w:rsidRPr="00A00F63">
        <w:rPr>
          <w:rFonts w:ascii="Times New Roman" w:hAnsi="Times New Roman"/>
          <w:sz w:val="28"/>
          <w:szCs w:val="28"/>
        </w:rPr>
        <w:t>»</w:t>
      </w:r>
    </w:p>
    <w:p w:rsidR="001E1435" w:rsidRPr="00A00F63" w:rsidRDefault="001E1435" w:rsidP="001E14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E1435" w:rsidRPr="00A00F63" w:rsidRDefault="001E1435" w:rsidP="001E14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F63">
        <w:rPr>
          <w:rFonts w:ascii="Times New Roman" w:hAnsi="Times New Roman"/>
          <w:b/>
          <w:sz w:val="28"/>
          <w:szCs w:val="28"/>
        </w:rPr>
        <w:t>Раздел 1</w:t>
      </w:r>
      <w:r w:rsidRPr="00A00F63">
        <w:rPr>
          <w:rFonts w:ascii="Times New Roman" w:hAnsi="Times New Roman"/>
          <w:sz w:val="28"/>
          <w:szCs w:val="28"/>
        </w:rPr>
        <w:t>.</w:t>
      </w:r>
      <w:r w:rsidRPr="00A00F63"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</w:p>
    <w:p w:rsidR="001E1435" w:rsidRPr="00A00F63" w:rsidRDefault="001E1435" w:rsidP="001E14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3254"/>
        <w:gridCol w:w="5528"/>
      </w:tblGrid>
      <w:tr w:rsidR="001E1435" w:rsidRPr="00A00F63" w:rsidTr="0070697E">
        <w:trPr>
          <w:trHeight w:val="352"/>
        </w:trPr>
        <w:tc>
          <w:tcPr>
            <w:tcW w:w="57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1E1435" w:rsidRPr="00A00F63" w:rsidTr="0070697E">
        <w:trPr>
          <w:trHeight w:val="179"/>
        </w:trPr>
        <w:tc>
          <w:tcPr>
            <w:tcW w:w="57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1E1435" w:rsidRPr="00A00F63" w:rsidTr="0070697E">
        <w:trPr>
          <w:trHeight w:val="492"/>
        </w:trPr>
        <w:tc>
          <w:tcPr>
            <w:tcW w:w="57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528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1E1435" w:rsidRPr="00A00F63" w:rsidTr="0070697E">
        <w:trPr>
          <w:trHeight w:val="132"/>
        </w:trPr>
        <w:tc>
          <w:tcPr>
            <w:tcW w:w="57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528" w:type="dxa"/>
            <w:shd w:val="clear" w:color="auto" w:fill="auto"/>
          </w:tcPr>
          <w:p w:rsidR="001E1435" w:rsidRPr="00A00F63" w:rsidRDefault="007443A8" w:rsidP="0070697E">
            <w:pPr>
              <w:tabs>
                <w:tab w:val="left" w:pos="72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A00F63">
              <w:rPr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1E1435" w:rsidRPr="00A00F63" w:rsidTr="0070697E">
        <w:trPr>
          <w:trHeight w:val="626"/>
        </w:trPr>
        <w:tc>
          <w:tcPr>
            <w:tcW w:w="57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28" w:type="dxa"/>
            <w:shd w:val="clear" w:color="auto" w:fill="auto"/>
          </w:tcPr>
          <w:p w:rsidR="001E1435" w:rsidRPr="00A00F63" w:rsidRDefault="00104C99" w:rsidP="00D2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участка земли для создания семейных (родовых) захоронений </w:t>
            </w:r>
          </w:p>
        </w:tc>
      </w:tr>
      <w:tr w:rsidR="001E1435" w:rsidRPr="00A00F63" w:rsidTr="0070697E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28" w:type="dxa"/>
            <w:shd w:val="clear" w:color="auto" w:fill="auto"/>
          </w:tcPr>
          <w:p w:rsidR="001E1435" w:rsidRPr="00A00F63" w:rsidRDefault="00104C99" w:rsidP="00D2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участка земли для создания семейных (родовых) захоронений </w:t>
            </w:r>
          </w:p>
        </w:tc>
      </w:tr>
      <w:tr w:rsidR="001E1435" w:rsidRPr="00A00F63" w:rsidTr="0070697E">
        <w:trPr>
          <w:trHeight w:val="376"/>
        </w:trPr>
        <w:tc>
          <w:tcPr>
            <w:tcW w:w="57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28" w:type="dxa"/>
            <w:shd w:val="clear" w:color="auto" w:fill="auto"/>
          </w:tcPr>
          <w:p w:rsidR="001E1435" w:rsidRPr="00A00F63" w:rsidRDefault="001E1435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1E1435" w:rsidRPr="00A00F63" w:rsidTr="0070697E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Перечень «</w:t>
            </w:r>
            <w:proofErr w:type="spellStart"/>
            <w:r w:rsidRPr="00A00F63">
              <w:rPr>
                <w:rFonts w:ascii="Times New Roman" w:hAnsi="Times New Roman"/>
                <w:sz w:val="18"/>
                <w:szCs w:val="18"/>
              </w:rPr>
              <w:t>подуслуг</w:t>
            </w:r>
            <w:proofErr w:type="spellEnd"/>
            <w:r w:rsidRPr="00A00F6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1E1435" w:rsidRPr="00A00F63" w:rsidRDefault="0067385A" w:rsidP="0070697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Предоставление участка земли для создания семейных (родовых) захоронений</w:t>
            </w:r>
          </w:p>
          <w:p w:rsidR="0067385A" w:rsidRPr="00A00F63" w:rsidRDefault="0067385A" w:rsidP="0070697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2. Перерегистрация участка земли для создания семейных (родовых) захоронений</w:t>
            </w:r>
          </w:p>
        </w:tc>
      </w:tr>
      <w:tr w:rsidR="001E1435" w:rsidRPr="00A00F63" w:rsidTr="0070697E">
        <w:trPr>
          <w:trHeight w:val="427"/>
        </w:trPr>
        <w:tc>
          <w:tcPr>
            <w:tcW w:w="57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Способы оценки качества предоставления муниципальной услуги</w:t>
            </w:r>
          </w:p>
        </w:tc>
        <w:tc>
          <w:tcPr>
            <w:tcW w:w="5528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2. Терминальные устройства в МФЦ.</w:t>
            </w:r>
          </w:p>
          <w:p w:rsidR="007443A8" w:rsidRPr="00A00F63" w:rsidRDefault="007443A8" w:rsidP="00744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  <w:r w:rsidRPr="00A00F6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</w:t>
            </w:r>
            <w:proofErr w:type="gramStart"/>
            <w:r w:rsidRPr="00A00F63">
              <w:rPr>
                <w:rFonts w:ascii="Times New Roman" w:hAnsi="Times New Roman"/>
                <w:color w:val="000000"/>
                <w:sz w:val="18"/>
                <w:szCs w:val="18"/>
              </w:rPr>
              <w:t>ЕПГУ)</w:t>
            </w:r>
            <w:r w:rsidRPr="00A00F63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proofErr w:type="gramEnd"/>
          </w:p>
          <w:p w:rsidR="007443A8" w:rsidRPr="00A00F63" w:rsidRDefault="007443A8" w:rsidP="007443A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4. Региональный портал государственных и муниципальных услуг (функций) (далее – </w:t>
            </w:r>
            <w:proofErr w:type="gramStart"/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РПГУ)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*</w:t>
            </w:r>
            <w:proofErr w:type="gramEnd"/>
          </w:p>
          <w:p w:rsidR="001E1435" w:rsidRPr="00A00F63" w:rsidRDefault="001E1435" w:rsidP="0070697E">
            <w:pPr>
              <w:spacing w:after="0" w:line="240" w:lineRule="auto"/>
              <w:rPr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5. Официальный сайт органа, предоставляющего услугу</w:t>
            </w:r>
            <w:r w:rsidRPr="00A00F63">
              <w:rPr>
                <w:rStyle w:val="af6"/>
                <w:rFonts w:ascii="Times New Roman" w:hAnsi="Times New Roman"/>
                <w:bCs/>
                <w:sz w:val="18"/>
                <w:szCs w:val="18"/>
              </w:rPr>
              <w:t>*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</w:tbl>
    <w:p w:rsidR="001E1435" w:rsidRPr="00A00F63" w:rsidRDefault="001E1435" w:rsidP="001E143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  <w:sectPr w:rsidR="001E1435" w:rsidRPr="00A00F63" w:rsidSect="001E1435">
          <w:headerReference w:type="default" r:id="rId8"/>
          <w:footerReference w:type="default" r:id="rId9"/>
          <w:footerReference w:type="first" r:id="rId10"/>
          <w:footnotePr>
            <w:numFmt w:val="chicago"/>
            <w:numRestart w:val="eachPage"/>
          </w:footnotePr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1E1435" w:rsidRPr="00A00F63" w:rsidRDefault="001E1435" w:rsidP="001E14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00F63">
        <w:rPr>
          <w:rFonts w:ascii="Times New Roman" w:hAnsi="Times New Roman"/>
          <w:b/>
          <w:sz w:val="28"/>
          <w:szCs w:val="28"/>
        </w:rPr>
        <w:lastRenderedPageBreak/>
        <w:t>Раздел 2. Общие сведения о «</w:t>
      </w:r>
      <w:proofErr w:type="spellStart"/>
      <w:r w:rsidRPr="00A00F63">
        <w:rPr>
          <w:rFonts w:ascii="Times New Roman" w:hAnsi="Times New Roman"/>
          <w:b/>
          <w:sz w:val="28"/>
          <w:szCs w:val="28"/>
        </w:rPr>
        <w:t>подуслугах</w:t>
      </w:r>
      <w:proofErr w:type="spellEnd"/>
      <w:r w:rsidRPr="00A00F63">
        <w:rPr>
          <w:rFonts w:ascii="Times New Roman" w:hAnsi="Times New Roman"/>
          <w:b/>
          <w:sz w:val="28"/>
          <w:szCs w:val="28"/>
        </w:rPr>
        <w:t>»</w:t>
      </w:r>
    </w:p>
    <w:p w:rsidR="001E1435" w:rsidRPr="00A00F63" w:rsidRDefault="001E1435" w:rsidP="001E143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1216"/>
        <w:gridCol w:w="1065"/>
        <w:gridCol w:w="1547"/>
        <w:gridCol w:w="3017"/>
        <w:gridCol w:w="1217"/>
        <w:gridCol w:w="761"/>
        <w:gridCol w:w="761"/>
        <w:gridCol w:w="990"/>
        <w:gridCol w:w="1050"/>
        <w:gridCol w:w="1559"/>
        <w:gridCol w:w="1828"/>
      </w:tblGrid>
      <w:tr w:rsidR="001E1435" w:rsidRPr="00A00F63" w:rsidTr="0070697E">
        <w:trPr>
          <w:jc w:val="center"/>
        </w:trPr>
        <w:tc>
          <w:tcPr>
            <w:tcW w:w="441" w:type="dxa"/>
            <w:vMerge w:val="restart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81" w:type="dxa"/>
            <w:gridSpan w:val="2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47" w:type="dxa"/>
            <w:vMerge w:val="restart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отказа в приеме документов</w:t>
            </w:r>
          </w:p>
        </w:tc>
        <w:tc>
          <w:tcPr>
            <w:tcW w:w="3017" w:type="dxa"/>
            <w:vMerge w:val="restart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для отказа в предоставлении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Основания приостановления предоставления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61" w:type="dxa"/>
            <w:vMerge w:val="restart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приостановления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801" w:type="dxa"/>
            <w:gridSpan w:val="3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1E1435" w:rsidRPr="00A00F63" w:rsidRDefault="001E1435" w:rsidP="00706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обращения за получением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28" w:type="dxa"/>
            <w:vMerge w:val="restart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1E1435" w:rsidRPr="00A00F63" w:rsidTr="0070697E">
        <w:trPr>
          <w:cantSplit/>
          <w:trHeight w:val="3042"/>
          <w:jc w:val="center"/>
        </w:trPr>
        <w:tc>
          <w:tcPr>
            <w:tcW w:w="441" w:type="dxa"/>
            <w:vMerge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65" w:type="dxa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47" w:type="dxa"/>
            <w:vMerge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0" w:type="dxa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1050" w:type="dxa"/>
            <w:shd w:val="clear" w:color="auto" w:fill="auto"/>
            <w:textDirection w:val="btLr"/>
            <w:vAlign w:val="center"/>
          </w:tcPr>
          <w:p w:rsidR="001E1435" w:rsidRPr="00A00F63" w:rsidRDefault="001E1435" w:rsidP="007069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28" w:type="dxa"/>
            <w:vMerge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1435" w:rsidRPr="00A00F63" w:rsidTr="0070697E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17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1E1435" w:rsidRPr="00A00F63" w:rsidTr="0070697E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1E1435" w:rsidRPr="00A00F63" w:rsidRDefault="00517C57" w:rsidP="0070697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участка земли для создания семейных (родовых) захоронений</w:t>
            </w:r>
          </w:p>
        </w:tc>
      </w:tr>
      <w:tr w:rsidR="001E1435" w:rsidRPr="00A00F63" w:rsidTr="0070697E">
        <w:trPr>
          <w:jc w:val="center"/>
        </w:trPr>
        <w:tc>
          <w:tcPr>
            <w:tcW w:w="44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5F0C9F" w:rsidRPr="00A00F63" w:rsidRDefault="005F0C9F" w:rsidP="005F0C9F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</w:t>
            </w:r>
            <w:r w:rsidR="003962EC" w:rsidRPr="00A00F63">
              <w:rPr>
                <w:rFonts w:ascii="Times New Roman" w:hAnsi="Times New Roman" w:cs="Times New Roman"/>
                <w:sz w:val="18"/>
                <w:szCs w:val="18"/>
              </w:rPr>
              <w:t>поступления заявления и документов в орган, предоставляющий услугу</w:t>
            </w:r>
          </w:p>
          <w:p w:rsidR="001E1435" w:rsidRPr="00A00F63" w:rsidRDefault="001E1435" w:rsidP="007069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</w:tcPr>
          <w:p w:rsidR="001E1435" w:rsidRPr="00A00F63" w:rsidRDefault="001E1435" w:rsidP="007069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E1435" w:rsidRPr="00A00F63" w:rsidRDefault="001E1435" w:rsidP="00706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auto"/>
          </w:tcPr>
          <w:p w:rsidR="001E1435" w:rsidRPr="00A00F63" w:rsidRDefault="001E1435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1B" w:rsidRPr="00A00F63" w:rsidRDefault="00CD051B" w:rsidP="00CD05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1) непредставление заявителем документов, необходимых для предоставления услуги, подлежащи</w:t>
            </w:r>
            <w:r w:rsidR="003905A0" w:rsidRPr="00A00F6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предоставлению заявителем;</w:t>
            </w:r>
          </w:p>
          <w:p w:rsidR="00CD051B" w:rsidRPr="00A00F63" w:rsidRDefault="00CD051B" w:rsidP="00CD05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2) представление заявителем документов, содержащих недостоверные сведения, влияющие на принятие органом местного самоуправления края решения о предоставлении участка под семейное захоронение;</w:t>
            </w:r>
          </w:p>
          <w:p w:rsidR="00CD051B" w:rsidRPr="00A00F63" w:rsidRDefault="00CD051B" w:rsidP="00CD05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3) несоответствие участка под семейное захоронение, на предоставление которого претендует заявитель, архитектурно-планировочной и ландшафтной структуре кладбища, предусмотренной проектной 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документацией на строительство (реконструкцию) кладбища;</w:t>
            </w:r>
          </w:p>
          <w:p w:rsidR="00CD051B" w:rsidRPr="00A00F63" w:rsidRDefault="00CD051B" w:rsidP="00CD05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4) неиспользование полностью заявителем ранее предоставленного ему участка под семейное захоронение.</w:t>
            </w:r>
          </w:p>
          <w:p w:rsidR="001E1435" w:rsidRPr="00A00F63" w:rsidRDefault="00CD051B" w:rsidP="00CD0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1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76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93282B" w:rsidRPr="00A00F63" w:rsidRDefault="0093282B" w:rsidP="009328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размер платы за предоставление участков земли для семейных захоронений устанавливаются органами 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самоуправления</w:t>
            </w:r>
          </w:p>
          <w:p w:rsidR="001E1435" w:rsidRPr="00A00F63" w:rsidRDefault="001E1435" w:rsidP="009328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05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7443A8" w:rsidRPr="00A00F63" w:rsidRDefault="007443A8" w:rsidP="007443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7443A8" w:rsidRPr="00A00F63" w:rsidRDefault="007443A8" w:rsidP="007443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E1435" w:rsidRPr="00A00F63" w:rsidRDefault="001E1435" w:rsidP="007069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  <w:tr w:rsidR="00517C57" w:rsidRPr="00A00F63" w:rsidTr="0070697E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517C57" w:rsidRPr="00A00F63" w:rsidRDefault="00517C57" w:rsidP="00517C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2. Перерегистрация участка земли для создания семейных (родовых) захоронений</w:t>
            </w:r>
          </w:p>
        </w:tc>
      </w:tr>
      <w:tr w:rsidR="0069569D" w:rsidRPr="00A00F63" w:rsidTr="0070697E">
        <w:trPr>
          <w:jc w:val="center"/>
        </w:trPr>
        <w:tc>
          <w:tcPr>
            <w:tcW w:w="441" w:type="dxa"/>
            <w:shd w:val="clear" w:color="auto" w:fill="auto"/>
          </w:tcPr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69569D" w:rsidRPr="00A00F63" w:rsidRDefault="0069569D" w:rsidP="0069569D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bCs/>
                <w:sz w:val="18"/>
                <w:szCs w:val="18"/>
              </w:rPr>
              <w:t>14 календарных дней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со дня поступления заявления и документов в орган, предоставляющий услугу</w:t>
            </w:r>
          </w:p>
          <w:p w:rsidR="0069569D" w:rsidRPr="00A00F63" w:rsidRDefault="0069569D" w:rsidP="0069569D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</w:tcPr>
          <w:p w:rsidR="0069569D" w:rsidRPr="00A00F63" w:rsidRDefault="0069569D" w:rsidP="006956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7" w:type="dxa"/>
            <w:shd w:val="clear" w:color="auto" w:fill="auto"/>
          </w:tcPr>
          <w:p w:rsidR="0069569D" w:rsidRPr="00A00F63" w:rsidRDefault="0069569D" w:rsidP="00695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9D" w:rsidRPr="00A00F63" w:rsidRDefault="0069569D" w:rsidP="00695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1) непредставление гражданином, перерегистрирующим участок под семейное захоронение, документов, необходимых для предоставления услуги и подлежащих предоставлению заявителем;</w:t>
            </w:r>
          </w:p>
          <w:p w:rsidR="0069569D" w:rsidRPr="00A00F63" w:rsidRDefault="0069569D" w:rsidP="00695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2) представление гражданином, перерегистрирующим участок под семейное захоронение, документов о перерегистрации участка под семейное захоронение, содержащих недостоверные сведения, влияющие на принятие органом местного самоуправления решения о перерегистрации участка под семейное захоронение.</w:t>
            </w:r>
          </w:p>
          <w:p w:rsidR="0069569D" w:rsidRPr="00A00F63" w:rsidRDefault="0069569D" w:rsidP="00695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shd w:val="clear" w:color="auto" w:fill="auto"/>
          </w:tcPr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61" w:type="dxa"/>
            <w:shd w:val="clear" w:color="auto" w:fill="auto"/>
          </w:tcPr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shd w:val="clear" w:color="auto" w:fill="auto"/>
          </w:tcPr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0" w:type="dxa"/>
            <w:shd w:val="clear" w:color="auto" w:fill="auto"/>
          </w:tcPr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9569D" w:rsidRPr="00A00F63" w:rsidRDefault="0069569D" w:rsidP="0069569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auto"/>
          </w:tcPr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69569D" w:rsidRPr="00A00F63" w:rsidRDefault="0069569D" w:rsidP="006956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69569D" w:rsidRPr="00A00F63" w:rsidRDefault="0069569D" w:rsidP="006956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</w:tc>
      </w:tr>
    </w:tbl>
    <w:p w:rsidR="001E1435" w:rsidRPr="00A00F63" w:rsidRDefault="001E1435" w:rsidP="001E14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00F63">
        <w:rPr>
          <w:rFonts w:ascii="Times New Roman" w:hAnsi="Times New Roman"/>
          <w:b/>
          <w:sz w:val="20"/>
          <w:szCs w:val="20"/>
        </w:rPr>
        <w:br w:type="page"/>
      </w:r>
      <w:r w:rsidRPr="00A00F63">
        <w:rPr>
          <w:rFonts w:ascii="Times New Roman" w:hAnsi="Times New Roman"/>
          <w:b/>
          <w:sz w:val="28"/>
          <w:szCs w:val="28"/>
        </w:rPr>
        <w:t>Раздел 3. Сведения о заявителях «</w:t>
      </w:r>
      <w:proofErr w:type="spellStart"/>
      <w:r w:rsidRPr="00A00F63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A00F63">
        <w:rPr>
          <w:rFonts w:ascii="Times New Roman" w:hAnsi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Y="308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1863"/>
        <w:gridCol w:w="1952"/>
        <w:gridCol w:w="2067"/>
        <w:gridCol w:w="1884"/>
        <w:gridCol w:w="2377"/>
        <w:gridCol w:w="2409"/>
        <w:gridCol w:w="2269"/>
      </w:tblGrid>
      <w:tr w:rsidR="001E1435" w:rsidRPr="00A00F63" w:rsidTr="0070697E">
        <w:tc>
          <w:tcPr>
            <w:tcW w:w="63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86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Категории лиц, имеющих право на получение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6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84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 представителями заявителя</w:t>
            </w:r>
          </w:p>
        </w:tc>
        <w:tc>
          <w:tcPr>
            <w:tcW w:w="237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40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6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E1435" w:rsidRPr="00A00F63" w:rsidTr="0070697E">
        <w:trPr>
          <w:trHeight w:val="203"/>
        </w:trPr>
        <w:tc>
          <w:tcPr>
            <w:tcW w:w="63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6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84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7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1E1435" w:rsidRPr="00A00F63" w:rsidTr="0070697E">
        <w:trPr>
          <w:trHeight w:val="203"/>
        </w:trPr>
        <w:tc>
          <w:tcPr>
            <w:tcW w:w="15452" w:type="dxa"/>
            <w:gridSpan w:val="8"/>
            <w:shd w:val="clear" w:color="auto" w:fill="auto"/>
          </w:tcPr>
          <w:p w:rsidR="001E1435" w:rsidRPr="00A00F63" w:rsidRDefault="00F57D5E" w:rsidP="00706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  <w:r w:rsidR="002D388B"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Предоставление участка земли для создания семейных (родовых) захоронений</w:t>
            </w:r>
          </w:p>
        </w:tc>
      </w:tr>
      <w:tr w:rsidR="001E1435" w:rsidRPr="00A00F63" w:rsidTr="0070697E">
        <w:trPr>
          <w:trHeight w:val="843"/>
        </w:trPr>
        <w:tc>
          <w:tcPr>
            <w:tcW w:w="631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3" w:type="dxa"/>
            <w:vMerge w:val="restart"/>
            <w:shd w:val="clear" w:color="auto" w:fill="auto"/>
          </w:tcPr>
          <w:p w:rsidR="00964F3D" w:rsidRPr="00A00F63" w:rsidRDefault="00313399" w:rsidP="00964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Граждане Российской Федерации</w:t>
            </w:r>
            <w:r w:rsidR="00964F3D" w:rsidRPr="00A00F63">
              <w:rPr>
                <w:rFonts w:ascii="Times New Roman" w:hAnsi="Times New Roman" w:cs="Times New Roman"/>
                <w:sz w:val="18"/>
                <w:szCs w:val="18"/>
              </w:rPr>
              <w:t>, состоящие в родстве с лицом, которому предоставляется участок под семейное захоронение: супругов, детей, родителей, усыновленных, усыновителей, братьев, сестер, внуков, дедушек, бабушек (далее - родственники), а также супругов родственников</w:t>
            </w:r>
            <w:r w:rsidR="006939B7" w:rsidRPr="00A00F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3399" w:rsidRPr="00A00F63" w:rsidRDefault="00313399" w:rsidP="00313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1435" w:rsidRPr="00A00F63" w:rsidRDefault="001E1435" w:rsidP="00313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884" w:type="dxa"/>
            <w:vMerge w:val="restart"/>
          </w:tcPr>
          <w:p w:rsidR="001E1435" w:rsidRPr="00A00F63" w:rsidRDefault="001E1435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A00F63">
              <w:rPr>
                <w:rFonts w:cs="Times New Roman"/>
                <w:sz w:val="18"/>
                <w:szCs w:val="18"/>
                <w:lang w:eastAsia="ru-RU"/>
              </w:rPr>
              <w:t xml:space="preserve">Имеется </w:t>
            </w:r>
          </w:p>
        </w:tc>
        <w:tc>
          <w:tcPr>
            <w:tcW w:w="2377" w:type="dxa"/>
            <w:vMerge w:val="restart"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 паспорт гражданина Российской Федерации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E1435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E1435" w:rsidRPr="00A00F63" w:rsidRDefault="001E1435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067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884" w:type="dxa"/>
            <w:vMerge/>
          </w:tcPr>
          <w:p w:rsidR="001E1435" w:rsidRPr="00A00F63" w:rsidRDefault="001E1435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269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1E1435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E1435" w:rsidRPr="00A00F63" w:rsidRDefault="001E1435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067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84" w:type="dxa"/>
            <w:vMerge/>
          </w:tcPr>
          <w:p w:rsidR="001E1435" w:rsidRPr="00A00F63" w:rsidRDefault="001E1435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269" w:type="dxa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 w:val="restart"/>
          </w:tcPr>
          <w:p w:rsidR="00F203D2" w:rsidRPr="00A00F63" w:rsidRDefault="00F203D2" w:rsidP="00EA4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2. Документы, подтверждающие право на предоставление услуги</w:t>
            </w:r>
          </w:p>
          <w:p w:rsidR="00F203D2" w:rsidRPr="00A00F63" w:rsidRDefault="00F203D2" w:rsidP="00EA4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2.1. Медицинское свидетельство о смерти, выданное медицинским учреждением, или справка о смерти, выданная соответствующим органом записи актов гражданского состояния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 w:val="restart"/>
          </w:tcPr>
          <w:p w:rsidR="00F203D2" w:rsidRPr="00A00F63" w:rsidRDefault="00F203D2" w:rsidP="007F192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соответствовать установленным требованиям</w:t>
            </w:r>
          </w:p>
          <w:p w:rsidR="00F203D2" w:rsidRPr="00A00F63" w:rsidRDefault="00F203D2" w:rsidP="007F192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F203D2" w:rsidRPr="00A00F63" w:rsidRDefault="00F203D2" w:rsidP="007F192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26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26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26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269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1.10. Доверенность</w:t>
            </w:r>
          </w:p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F203D2" w:rsidRPr="00A00F63" w:rsidRDefault="00F203D2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203D2" w:rsidRPr="00A00F63" w:rsidRDefault="00F203D2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Законные представители:</w:t>
            </w:r>
          </w:p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2.1. Родители</w:t>
            </w: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2.1.1. Документ, удостоверяющий личность: Паспорт гражданина РФ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2.1.2. Свидетельство о рождении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исправлений и повреждений.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3. Подписан соответствующим лицом и заверен печатью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2.1.5.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2.1.6. Удостоверение беженца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2.1.7.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2.1.10. Разрешение на временное проживание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2.2. Опекун или попечитель</w:t>
            </w: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2.2.1. Документ, удостоверяющий личность: Паспорт гражданина РФ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2.2.2. Акт органа опеки и попечительства о назначении опекуна или попечителя</w:t>
            </w:r>
          </w:p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F203D2" w:rsidRPr="00A00F63" w:rsidRDefault="00F203D2" w:rsidP="007069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F203D2" w:rsidRPr="00A00F63" w:rsidTr="0070697E">
        <w:trPr>
          <w:trHeight w:val="8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2.2.3. Временное удостоверение личности гражданина Российской Федерации (форма № 2П)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F203D2" w:rsidRPr="00A00F63" w:rsidTr="0070697E">
        <w:trPr>
          <w:trHeight w:val="1076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2.2.4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  <w:p w:rsidR="00F203D2" w:rsidRPr="00A00F63" w:rsidRDefault="00F203D2" w:rsidP="002D38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F203D2" w:rsidRPr="00A00F63" w:rsidTr="00F203D2">
        <w:trPr>
          <w:trHeight w:val="2827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2.2.5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3910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2.2.6. Вид на жительство в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F203D2">
        <w:trPr>
          <w:trHeight w:val="2826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2.2.7. Свидетельство о предоставлении временного убежища на территории РФ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3910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2.2.8.. Разрешение на временное проживание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203D2" w:rsidRPr="00A00F63" w:rsidTr="0070697E">
        <w:trPr>
          <w:trHeight w:val="3910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2.2.10. Временное удостоверение личности гражданина Российской Федерации (форма № 2П)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F203D2" w:rsidRPr="00A00F63" w:rsidTr="00F203D2">
        <w:trPr>
          <w:trHeight w:val="2543"/>
        </w:trPr>
        <w:tc>
          <w:tcPr>
            <w:tcW w:w="631" w:type="dxa"/>
            <w:vMerge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2.2.11. Удостоверение личности (военный билет) военнослужащего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F203D2" w:rsidRPr="00A00F63" w:rsidTr="00F203D2">
        <w:trPr>
          <w:trHeight w:val="2882"/>
        </w:trPr>
        <w:tc>
          <w:tcPr>
            <w:tcW w:w="631" w:type="dxa"/>
            <w:shd w:val="clear" w:color="auto" w:fill="auto"/>
          </w:tcPr>
          <w:p w:rsidR="00F203D2" w:rsidRPr="00A00F63" w:rsidRDefault="00F203D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:rsidR="00F203D2" w:rsidRPr="00A00F63" w:rsidRDefault="00F203D2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</w:tcPr>
          <w:p w:rsidR="00F203D2" w:rsidRPr="00A00F63" w:rsidRDefault="00F203D2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</w:tcPr>
          <w:p w:rsidR="00F203D2" w:rsidRPr="00A00F63" w:rsidRDefault="00F203D2" w:rsidP="0070697E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shd w:val="clear" w:color="auto" w:fill="auto"/>
          </w:tcPr>
          <w:p w:rsidR="00F203D2" w:rsidRPr="00A00F63" w:rsidRDefault="00F203D2" w:rsidP="007069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F203D2" w:rsidRPr="00A00F63" w:rsidRDefault="00F203D2" w:rsidP="002D38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2.2.12. Удостоверение беженца</w:t>
            </w:r>
          </w:p>
        </w:tc>
        <w:tc>
          <w:tcPr>
            <w:tcW w:w="2269" w:type="dxa"/>
            <w:shd w:val="clear" w:color="auto" w:fill="auto"/>
          </w:tcPr>
          <w:p w:rsidR="00F203D2" w:rsidRPr="00A00F63" w:rsidRDefault="00F203D2" w:rsidP="002D38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203D2" w:rsidRPr="00A00F63" w:rsidRDefault="00F203D2" w:rsidP="002D38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203D2" w:rsidRPr="00A00F63" w:rsidRDefault="00F203D2" w:rsidP="002D38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55018C" w:rsidRPr="00A00F63" w:rsidTr="0070697E">
        <w:trPr>
          <w:trHeight w:val="216"/>
        </w:trPr>
        <w:tc>
          <w:tcPr>
            <w:tcW w:w="15452" w:type="dxa"/>
            <w:gridSpan w:val="8"/>
            <w:shd w:val="clear" w:color="auto" w:fill="auto"/>
          </w:tcPr>
          <w:p w:rsidR="0055018C" w:rsidRPr="00A00F63" w:rsidRDefault="0055018C" w:rsidP="00550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2. Перерегистрация участка земли для создания семейных (родовых) захоронений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 w:val="restart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3" w:type="dxa"/>
            <w:vMerge w:val="restart"/>
            <w:shd w:val="clear" w:color="auto" w:fill="auto"/>
          </w:tcPr>
          <w:p w:rsidR="0010687A" w:rsidRPr="00A00F63" w:rsidRDefault="0010687A" w:rsidP="00AA1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Граждане Российской Федерации, которому предоставлен участок под семейное захоронение (в случае его смерти</w:t>
            </w:r>
          </w:p>
          <w:p w:rsidR="0010687A" w:rsidRPr="00A00F63" w:rsidRDefault="0010687A" w:rsidP="00AA1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гражданин, указанный в договоре о предоставлении участка под семейное захоронение или иной близкий родственник лица, которому предоставлен участок под семейное захоронение)</w:t>
            </w:r>
          </w:p>
          <w:p w:rsidR="0010687A" w:rsidRPr="00A00F63" w:rsidRDefault="0010687A" w:rsidP="00AA1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687A" w:rsidRPr="00A00F63" w:rsidRDefault="0010687A" w:rsidP="00550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687A" w:rsidRPr="00A00F63" w:rsidRDefault="0010687A" w:rsidP="00550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687A" w:rsidRPr="00A00F63" w:rsidRDefault="0010687A" w:rsidP="00550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884" w:type="dxa"/>
            <w:vMerge w:val="restart"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A00F63">
              <w:rPr>
                <w:rFonts w:cs="Times New Roman"/>
                <w:sz w:val="18"/>
                <w:szCs w:val="18"/>
                <w:lang w:eastAsia="ru-RU"/>
              </w:rPr>
              <w:t xml:space="preserve">Имеется </w:t>
            </w:r>
          </w:p>
        </w:tc>
        <w:tc>
          <w:tcPr>
            <w:tcW w:w="2377" w:type="dxa"/>
            <w:vMerge w:val="restart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 паспорт гражданина Российской Федерации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</w:t>
            </w:r>
            <w:proofErr w:type="gramStart"/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предоставлением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proofErr w:type="gramEnd"/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067" w:type="dxa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067" w:type="dxa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</w:tcPr>
          <w:p w:rsidR="0010687A" w:rsidRPr="00A00F63" w:rsidRDefault="0010687A" w:rsidP="00550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2. Документы, подтверждающие право на предоставление услуги</w:t>
            </w:r>
          </w:p>
          <w:p w:rsidR="0010687A" w:rsidRPr="00A00F63" w:rsidRDefault="0010687A" w:rsidP="00AA1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2.1. П</w:t>
            </w:r>
            <w:r w:rsidRPr="00A00F63">
              <w:rPr>
                <w:rFonts w:ascii="Times New Roman" w:hAnsi="Times New Roman" w:cs="Times New Roman"/>
                <w:bCs/>
                <w:sz w:val="20"/>
                <w:szCs w:val="20"/>
              </w:rPr>
              <w:t>исьменное согласие гражданина, на которого перерегистрируется участок под семейное захоронение (в случае подачи заявления лицом, которому предоставлен участок под семейное захоронение)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соответствовать установленным требованиям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 w:val="restart"/>
          </w:tcPr>
          <w:p w:rsidR="0010687A" w:rsidRPr="00A00F63" w:rsidRDefault="0010687A" w:rsidP="005F6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 Д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окументы, подтверждающие родственные отношения лица, которому предоставлен участок под семейное захоронение, и гражданина, на которого перерегистрируется участок под семейное захоронение (свидетельство о браке, свидетельство о рождении (усыновлении</w:t>
            </w:r>
            <w:proofErr w:type="gramStart"/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75ED1"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5ED1"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  <w:r w:rsidR="00C75ED1" w:rsidRPr="00A00F63">
              <w:rPr>
                <w:rFonts w:ascii="Times New Roman" w:hAnsi="Times New Roman"/>
                <w:sz w:val="18"/>
                <w:szCs w:val="18"/>
              </w:rPr>
              <w:t>свидетельство о перемене имени,  решение суда об определении состава семьи (при необходимости)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75ED1" w:rsidRPr="00A00F63" w:rsidRDefault="00C75ED1" w:rsidP="005F6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 w:val="restart"/>
          </w:tcPr>
          <w:p w:rsidR="0010687A" w:rsidRPr="00A00F63" w:rsidRDefault="0010687A" w:rsidP="005F6A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Должны соответствовать установленным требованиям</w:t>
            </w:r>
          </w:p>
          <w:p w:rsidR="0010687A" w:rsidRPr="00A00F63" w:rsidRDefault="0010687A" w:rsidP="005F6A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10687A" w:rsidRPr="00A00F63" w:rsidRDefault="0010687A" w:rsidP="005F6A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1.10. Доверенность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Законные представители:</w:t>
            </w:r>
          </w:p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2.1. Родители</w:t>
            </w: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2.1.1. Документ, удостоверяющий личность: Паспорт гражданина РФ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2.1.2. Свидетельство о рождении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исправлений и повреждений.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3. Подписан соответствующим лицом и заверен печатью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2.1.5.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2.1.6. Удостоверение беженца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2.1.7.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2.1.10. Разрешение на временное проживание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2.2. Опекун или попечитель</w:t>
            </w: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2.2.1. Документ, удостоверяющий личность: Паспорт гражданина РФ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2.2.2. Акт органа опеки и попечительства о назначении опекуна или попечителя</w:t>
            </w:r>
          </w:p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10687A" w:rsidRPr="00A00F63" w:rsidRDefault="0010687A" w:rsidP="005501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2.2.3. Временное удостоверение личности гражданина Российской Федерации (форма № 2П)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2.2.4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2.2.5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2.2.6. Вид на жительство в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2.2.7. Свидетельство о предоставлении временного убежища на территории РФ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2.2.8.. Разрешение на временное проживание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2.2.10. Временное удостоверение личности гражданина Российской Федерации (форма № 2П)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2.2.11. Удостоверение личности (военный билет) военнослужащего Российской Федерации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10687A" w:rsidRPr="00A00F63" w:rsidTr="0055018C">
        <w:trPr>
          <w:trHeight w:val="216"/>
        </w:trPr>
        <w:tc>
          <w:tcPr>
            <w:tcW w:w="631" w:type="dxa"/>
            <w:vMerge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0687A" w:rsidRPr="00A00F63" w:rsidRDefault="0010687A" w:rsidP="0055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7" w:type="dxa"/>
            <w:vMerge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4" w:type="dxa"/>
            <w:vMerge/>
          </w:tcPr>
          <w:p w:rsidR="0010687A" w:rsidRPr="00A00F63" w:rsidRDefault="0010687A" w:rsidP="0055018C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10687A" w:rsidRPr="00A00F63" w:rsidRDefault="0010687A" w:rsidP="0055018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2.2.12. Удостоверение беженца</w:t>
            </w:r>
          </w:p>
        </w:tc>
        <w:tc>
          <w:tcPr>
            <w:tcW w:w="2269" w:type="dxa"/>
            <w:shd w:val="clear" w:color="auto" w:fill="auto"/>
          </w:tcPr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0687A" w:rsidRPr="00A00F63" w:rsidRDefault="0010687A" w:rsidP="005501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</w:tbl>
    <w:p w:rsidR="001F34F9" w:rsidRPr="00A00F63" w:rsidRDefault="001E1435" w:rsidP="001E14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  <w:sectPr w:rsidR="001F34F9" w:rsidRPr="00A00F63" w:rsidSect="0070697E">
          <w:headerReference w:type="even" r:id="rId11"/>
          <w:headerReference w:type="default" r:id="rId12"/>
          <w:pgSz w:w="16838" w:h="11906" w:orient="landscape"/>
          <w:pgMar w:top="1418" w:right="1134" w:bottom="567" w:left="709" w:header="709" w:footer="709" w:gutter="0"/>
          <w:cols w:space="708"/>
          <w:docGrid w:linePitch="360"/>
        </w:sectPr>
      </w:pPr>
      <w:r w:rsidRPr="00A00F63">
        <w:rPr>
          <w:rFonts w:ascii="Times New Roman" w:hAnsi="Times New Roman"/>
          <w:b/>
          <w:sz w:val="20"/>
          <w:szCs w:val="20"/>
        </w:rPr>
        <w:br w:type="page"/>
      </w:r>
    </w:p>
    <w:p w:rsidR="001E1435" w:rsidRPr="00A00F63" w:rsidRDefault="001E1435" w:rsidP="001E14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F63">
        <w:rPr>
          <w:rFonts w:ascii="Times New Roman" w:hAnsi="Times New Roman"/>
          <w:b/>
          <w:sz w:val="28"/>
          <w:szCs w:val="28"/>
        </w:rPr>
        <w:t>Раздел 4. Документы, предоставляемые заявителем для получения «</w:t>
      </w:r>
      <w:proofErr w:type="spellStart"/>
      <w:r w:rsidRPr="00A00F63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A00F63">
        <w:rPr>
          <w:rFonts w:ascii="Times New Roman" w:hAnsi="Times New Roman"/>
          <w:b/>
          <w:sz w:val="28"/>
          <w:szCs w:val="28"/>
        </w:rPr>
        <w:t>»</w:t>
      </w:r>
    </w:p>
    <w:p w:rsidR="001E1435" w:rsidRPr="00A00F63" w:rsidRDefault="001E1435" w:rsidP="001E1435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1E1435" w:rsidRPr="00A00F63" w:rsidTr="0070697E">
        <w:tc>
          <w:tcPr>
            <w:tcW w:w="568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1E1435" w:rsidRPr="00A00F63" w:rsidTr="0070697E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1E1435" w:rsidRPr="00A00F63" w:rsidTr="0070697E">
        <w:trPr>
          <w:trHeight w:val="300"/>
        </w:trPr>
        <w:tc>
          <w:tcPr>
            <w:tcW w:w="15451" w:type="dxa"/>
            <w:gridSpan w:val="8"/>
            <w:shd w:val="clear" w:color="auto" w:fill="auto"/>
          </w:tcPr>
          <w:p w:rsidR="001E1435" w:rsidRPr="00A00F63" w:rsidRDefault="00EA2600" w:rsidP="00706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участка земли для создания семейных (родовых) захоронений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A4D77" w:rsidRPr="00A00F63" w:rsidRDefault="00EA4D77" w:rsidP="00EA4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участка под семейное захоронение</w:t>
            </w:r>
          </w:p>
          <w:p w:rsidR="001E1435" w:rsidRPr="00A00F63" w:rsidRDefault="001E1435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A4D77" w:rsidRPr="00A00F63" w:rsidRDefault="00EA4D77" w:rsidP="00EA4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участка под семейное захоронение</w:t>
            </w:r>
          </w:p>
          <w:p w:rsidR="001E1435" w:rsidRPr="00A00F63" w:rsidRDefault="001E1435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A00F6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</w:t>
            </w:r>
            <w:r w:rsidR="0070697E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заявителя и его представителя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(Предоставляется только один из документов п. 2)</w:t>
            </w:r>
          </w:p>
          <w:p w:rsidR="001E1435" w:rsidRPr="00A00F63" w:rsidRDefault="001E1435" w:rsidP="0070697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иностранного гражданина</w:t>
            </w:r>
            <w:r w:rsidR="0070697E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, являющегося представителем заявителя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697E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</w:t>
            </w:r>
            <w:r w:rsidR="0070697E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(не граждан Российской Федерации), признанных беженцами</w:t>
            </w:r>
            <w:r w:rsidR="00262D17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, (для представителя заявителя)</w:t>
            </w:r>
            <w:r w:rsidR="0070697E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697E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  <w:r w:rsidR="00262D17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(для представителя заявителя)</w:t>
            </w:r>
            <w:r w:rsidR="0070697E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697E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 w:rsidR="00262D17"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(для представителя заявителя)</w:t>
            </w:r>
            <w:r w:rsidR="0070697E"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697E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  <w:r w:rsidR="00262D17"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(для представителя заявителя)</w:t>
            </w:r>
            <w:r w:rsidR="0070697E"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697E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 w:rsidR="00262D17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(для представителя заявителя)</w:t>
            </w:r>
            <w:r w:rsidR="0070697E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134"/>
        </w:trPr>
        <w:tc>
          <w:tcPr>
            <w:tcW w:w="568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33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3.2.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1 экземпляр, подлинник и копия.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Действия:</w:t>
            </w: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2. Копия с представленного документа предоставляется заявителем (в случае непредставления копия изготавливается специалистом органа, предоставляющего услугу, или МФЦ), копия удостоверяется специалистом органа, предоставляющего услугу, или МФЦ.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исправлений и повреждений.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33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3.3. Акт органа опеки и попечительства о назначении опекуна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</w:t>
            </w:r>
            <w:proofErr w:type="gramStart"/>
            <w:r w:rsidRPr="00A00F63">
              <w:rPr>
                <w:rFonts w:ascii="Times New Roman" w:hAnsi="Times New Roman"/>
                <w:sz w:val="18"/>
                <w:szCs w:val="18"/>
              </w:rPr>
              <w:t>опекуна  заявителя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1E1435" w:rsidRPr="00A00F63" w:rsidRDefault="001E1435" w:rsidP="007069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1435" w:rsidRPr="00A00F63" w:rsidRDefault="001E1435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3.4. Акт органа опеки и попечительства о назначении попечителя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Представляется при обращении попечителя заявителя</w:t>
            </w:r>
          </w:p>
        </w:tc>
        <w:tc>
          <w:tcPr>
            <w:tcW w:w="425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1E1435" w:rsidRPr="00A00F63" w:rsidRDefault="001E1435" w:rsidP="007069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697E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70697E" w:rsidRPr="00A00F63" w:rsidRDefault="0070697E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70697E" w:rsidRPr="00A00F63" w:rsidRDefault="0070697E" w:rsidP="00706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. Документы, подтверждающие право на предоставление услуги</w:t>
            </w:r>
          </w:p>
          <w:p w:rsidR="0070697E" w:rsidRPr="00A00F63" w:rsidRDefault="0070697E" w:rsidP="00706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0697E" w:rsidRPr="00A00F63" w:rsidRDefault="0070697E" w:rsidP="00706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4.1. Медицинское свидетельство о смерти, выданное медицинским учреждением, или справка о смерти, выданная соответствующим органом записи актов гражданского состояния</w:t>
            </w:r>
          </w:p>
          <w:p w:rsidR="0070697E" w:rsidRPr="00A00F63" w:rsidRDefault="0070697E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0697E" w:rsidRPr="00A00F63" w:rsidRDefault="00F1548F" w:rsidP="00D813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697E" w:rsidRPr="00A00F63" w:rsidRDefault="0095789C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252" w:type="dxa"/>
            <w:shd w:val="clear" w:color="auto" w:fill="auto"/>
          </w:tcPr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Должен соответствовать установленным требованиям.</w:t>
            </w:r>
          </w:p>
          <w:p w:rsidR="00F1548F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0697E" w:rsidRPr="00A00F63" w:rsidRDefault="00F1548F" w:rsidP="00F15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0697E" w:rsidRPr="00A00F63" w:rsidRDefault="0095789C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697E" w:rsidRPr="00A00F63" w:rsidRDefault="0095789C" w:rsidP="007069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697E" w:rsidRPr="00A00F63" w:rsidTr="0070697E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70697E" w:rsidRPr="00A00F63" w:rsidRDefault="0070697E" w:rsidP="00522E7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  <w:r w:rsidR="00522E70" w:rsidRPr="00A00F63">
              <w:rPr>
                <w:rFonts w:cs="Times New Roman"/>
                <w:b/>
                <w:sz w:val="18"/>
                <w:szCs w:val="18"/>
              </w:rPr>
              <w:t>2. Перерегистрация участка земли для создания семейных (родовых) захоронений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Заявление о перерегистрации участка земли для создания семейных (родовых) захоронений</w:t>
            </w:r>
          </w:p>
          <w:p w:rsidR="0050141A" w:rsidRPr="00A00F63" w:rsidRDefault="0050141A" w:rsidP="0050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95526" w:rsidRPr="00A00F63" w:rsidRDefault="00395526" w:rsidP="00395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Заявление о перерегистрации участка земли для создания семейных (родовых) захоронений</w:t>
            </w:r>
          </w:p>
          <w:p w:rsidR="0050141A" w:rsidRPr="00A00F63" w:rsidRDefault="0050141A" w:rsidP="0050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  <w:r w:rsidRPr="00A00F6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3955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395526"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заявителя и его представителя (Предоставляется только один из документов п. 2)</w:t>
            </w:r>
          </w:p>
          <w:p w:rsidR="0050141A" w:rsidRPr="00A00F63" w:rsidRDefault="0050141A" w:rsidP="0050141A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гражданина, являющегося представителем заявителя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(не граждан Российской Федерации), признанных беженцами</w:t>
            </w:r>
            <w:r w:rsidR="00262D17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, (для представителя заявителя)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 (для представителя заявителя</w:t>
            </w:r>
            <w:r w:rsidR="00262D17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</w:t>
            </w:r>
            <w:r w:rsidR="00262D17"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ии (для представителя заявителя)</w:t>
            </w:r>
            <w:r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 (для</w:t>
            </w:r>
            <w:r w:rsidR="00262D17"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представителя заявителя)</w:t>
            </w:r>
            <w:r w:rsidRPr="00A00F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 w:rsidR="00262D17"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(для представителя заявителя)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50141A" w:rsidRPr="00A00F63" w:rsidRDefault="0050141A" w:rsidP="005014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50141A" w:rsidRPr="00A00F63" w:rsidRDefault="0050141A" w:rsidP="005014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0141A" w:rsidRPr="00A00F63" w:rsidRDefault="0050141A" w:rsidP="005014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3.2.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1 экземпляр, подлинник и копия.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Действия:</w:t>
            </w: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2. Копия с представленного документа предоставляется заявителем (в случае непредставления копия изготавливается специалистом органа, предоставляющего услугу, или МФЦ), копия удостоверяется специалистом органа, предоставляющего услугу, или МФЦ.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исправлений и повреждений.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iCs/>
                <w:sz w:val="18"/>
                <w:szCs w:val="18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3.3. Акт органа опеки и попечительства о назначении опекуна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</w:t>
            </w:r>
            <w:proofErr w:type="gramStart"/>
            <w:r w:rsidRPr="00A00F63">
              <w:rPr>
                <w:rFonts w:ascii="Times New Roman" w:hAnsi="Times New Roman"/>
                <w:sz w:val="18"/>
                <w:szCs w:val="18"/>
              </w:rPr>
              <w:t>опекуна  заявителя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50141A" w:rsidRPr="00A00F63" w:rsidRDefault="0050141A" w:rsidP="005014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0141A" w:rsidRPr="00A00F63" w:rsidTr="0070697E">
        <w:trPr>
          <w:trHeight w:val="241"/>
        </w:trPr>
        <w:tc>
          <w:tcPr>
            <w:tcW w:w="568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141A" w:rsidRPr="00A00F63" w:rsidRDefault="0050141A" w:rsidP="0050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3.4. Акт органа опеки и попечительства о назначении попечителя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141A" w:rsidRPr="00A00F63" w:rsidRDefault="0050141A" w:rsidP="005014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Представляется при обращении попечителя заявителя</w:t>
            </w:r>
          </w:p>
        </w:tc>
        <w:tc>
          <w:tcPr>
            <w:tcW w:w="4252" w:type="dxa"/>
            <w:shd w:val="clear" w:color="auto" w:fill="auto"/>
          </w:tcPr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50141A" w:rsidRPr="00A00F63" w:rsidRDefault="0050141A" w:rsidP="005014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50141A" w:rsidRPr="00A00F63" w:rsidRDefault="0050141A" w:rsidP="005014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0141A" w:rsidRPr="00A00F63" w:rsidRDefault="0050141A" w:rsidP="0050141A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C3DE0" w:rsidRPr="00A00F63" w:rsidTr="0070697E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AC3DE0" w:rsidRPr="00A00F63" w:rsidRDefault="00AC3DE0" w:rsidP="00395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C3DE0" w:rsidRPr="00A00F63" w:rsidRDefault="00AC3DE0" w:rsidP="00395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. Документы, подтверждающие право на предоставление услуги</w:t>
            </w:r>
          </w:p>
          <w:p w:rsidR="00AC3DE0" w:rsidRPr="00A00F63" w:rsidRDefault="00AC3DE0" w:rsidP="00395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C3DE0" w:rsidRPr="00A00F63" w:rsidRDefault="00AC3DE0" w:rsidP="00395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4.1. П</w:t>
            </w:r>
            <w:r w:rsidRPr="00A00F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исьменное согласие гражданина, на которого перерегистрируется участок под семейное захоронение 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Формирование в дело и.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Специалист МФЦ формирует электронный образ (скан-копию) документа </w:t>
            </w:r>
          </w:p>
        </w:tc>
        <w:tc>
          <w:tcPr>
            <w:tcW w:w="1843" w:type="dxa"/>
            <w:shd w:val="clear" w:color="auto" w:fill="auto"/>
          </w:tcPr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в случае подачи заявления лицом, которому предоставлен участок под семейное захоронение</w:t>
            </w:r>
          </w:p>
        </w:tc>
        <w:tc>
          <w:tcPr>
            <w:tcW w:w="4252" w:type="dxa"/>
            <w:shd w:val="clear" w:color="auto" w:fill="auto"/>
          </w:tcPr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Должен соответствовать установленным требованиям.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AC3DE0" w:rsidRPr="00A00F63" w:rsidRDefault="00AC3DE0" w:rsidP="0039552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C3DE0" w:rsidRPr="00A00F63" w:rsidRDefault="00AC3DE0" w:rsidP="0039552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C3DE0" w:rsidRPr="00A00F63" w:rsidTr="0070697E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C3DE0" w:rsidRPr="00A00F63" w:rsidRDefault="00AC3DE0" w:rsidP="00395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C3DE0" w:rsidRPr="00A00F63" w:rsidRDefault="00AC3DE0" w:rsidP="00395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C3DE0" w:rsidRPr="00A00F63" w:rsidRDefault="00AC3DE0" w:rsidP="00395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4.2. Д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окументы, подтверждающие родственные отношения лица, которому предоставлен участок под семейное захоронение, и гражданина, на которого перерегистрируется участок под семейное захоронение (свидетельство о браке, свидетельство о рождении (усыновлении</w:t>
            </w:r>
            <w:proofErr w:type="gramStart"/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), 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  <w:r w:rsidRPr="00A00F63">
              <w:rPr>
                <w:rFonts w:ascii="Times New Roman" w:hAnsi="Times New Roman"/>
                <w:sz w:val="18"/>
                <w:szCs w:val="18"/>
              </w:rPr>
              <w:t>свидетельство о перемене имени,  решение суда об определении состава семьи (при необходимости)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C3DE0" w:rsidRPr="00A00F63" w:rsidRDefault="00AC3DE0" w:rsidP="00395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252" w:type="dxa"/>
            <w:shd w:val="clear" w:color="auto" w:fill="auto"/>
          </w:tcPr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Должен соответствовать установленным требованиям.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документе нет подчисток, приписок, зачеркнутых слов и иных неоговоренных исправлений.</w:t>
            </w:r>
          </w:p>
          <w:p w:rsidR="00AC3DE0" w:rsidRPr="00A00F63" w:rsidRDefault="00AC3DE0" w:rsidP="003955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AC3DE0" w:rsidRPr="00A00F63" w:rsidRDefault="00AC3DE0" w:rsidP="0039552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C3DE0" w:rsidRPr="00A00F63" w:rsidRDefault="00AC3DE0" w:rsidP="00395526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A00F63">
              <w:rPr>
                <w:rFonts w:cs="Times New Roman"/>
                <w:sz w:val="18"/>
                <w:szCs w:val="18"/>
              </w:rPr>
              <w:t>-</w:t>
            </w:r>
          </w:p>
        </w:tc>
      </w:tr>
    </w:tbl>
    <w:p w:rsidR="001E1435" w:rsidRPr="00A00F63" w:rsidRDefault="001E1435" w:rsidP="001E1435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p w:rsidR="001E1435" w:rsidRPr="00A00F63" w:rsidRDefault="001E1435" w:rsidP="001E1435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  <w:r w:rsidRPr="00A00F63">
        <w:rPr>
          <w:rFonts w:ascii="Times New Roman" w:hAnsi="Times New Roman"/>
          <w:b/>
          <w:sz w:val="20"/>
          <w:szCs w:val="20"/>
        </w:rPr>
        <w:br w:type="page"/>
      </w:r>
    </w:p>
    <w:p w:rsidR="001E1435" w:rsidRPr="00A00F63" w:rsidRDefault="001E1435" w:rsidP="001E1435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A00F63">
        <w:rPr>
          <w:rFonts w:ascii="Times New Roman" w:hAnsi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1E1435" w:rsidRPr="00A00F63" w:rsidRDefault="001E1435" w:rsidP="001E1435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1E1435" w:rsidRPr="00A00F63" w:rsidTr="0070697E">
        <w:trPr>
          <w:jc w:val="center"/>
        </w:trPr>
        <w:tc>
          <w:tcPr>
            <w:tcW w:w="170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ind w:right="-1418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E1435" w:rsidRPr="00A00F63" w:rsidTr="0070697E">
        <w:trPr>
          <w:jc w:val="center"/>
        </w:trPr>
        <w:tc>
          <w:tcPr>
            <w:tcW w:w="170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1E1435" w:rsidRPr="00A00F63" w:rsidTr="0070697E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1E1435" w:rsidRPr="00A00F63" w:rsidRDefault="002F47BA" w:rsidP="00706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участка земли для создания семейных (родовых) захоронений</w:t>
            </w:r>
          </w:p>
        </w:tc>
      </w:tr>
      <w:tr w:rsidR="003801A9" w:rsidRPr="00A00F63" w:rsidTr="0070697E">
        <w:trPr>
          <w:jc w:val="center"/>
        </w:trPr>
        <w:tc>
          <w:tcPr>
            <w:tcW w:w="1709" w:type="dxa"/>
            <w:shd w:val="clear" w:color="auto" w:fill="auto"/>
          </w:tcPr>
          <w:p w:rsidR="003801A9" w:rsidRPr="00A00F63" w:rsidRDefault="003801A9" w:rsidP="00380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801A9" w:rsidRPr="00A00F63" w:rsidRDefault="003801A9" w:rsidP="003801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Информация о внесении платы </w:t>
            </w:r>
          </w:p>
        </w:tc>
        <w:tc>
          <w:tcPr>
            <w:tcW w:w="3145" w:type="dxa"/>
            <w:shd w:val="clear" w:color="auto" w:fill="auto"/>
          </w:tcPr>
          <w:p w:rsidR="003801A9" w:rsidRPr="00A00F63" w:rsidRDefault="003801A9" w:rsidP="003801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Информация о факте оплаты:</w:t>
            </w:r>
            <w:r w:rsidRPr="00A00F63">
              <w:rPr>
                <w:rFonts w:ascii="Times New Roman" w:hAnsi="Times New Roman"/>
                <w:sz w:val="18"/>
                <w:szCs w:val="18"/>
              </w:rPr>
              <w:br/>
              <w:t xml:space="preserve"> ИНН получателя,</w:t>
            </w:r>
            <w:r w:rsidRPr="00A00F63">
              <w:rPr>
                <w:rFonts w:ascii="Times New Roman" w:hAnsi="Times New Roman"/>
                <w:sz w:val="18"/>
                <w:szCs w:val="18"/>
              </w:rPr>
              <w:br/>
              <w:t xml:space="preserve"> назначение платежа,</w:t>
            </w:r>
            <w:r w:rsidRPr="00A00F63">
              <w:rPr>
                <w:rFonts w:ascii="Times New Roman" w:hAnsi="Times New Roman"/>
                <w:sz w:val="18"/>
                <w:szCs w:val="18"/>
              </w:rPr>
              <w:br/>
              <w:t xml:space="preserve"> КБК,</w:t>
            </w:r>
            <w:r w:rsidRPr="00A00F63">
              <w:rPr>
                <w:rFonts w:ascii="Times New Roman" w:hAnsi="Times New Roman"/>
                <w:sz w:val="18"/>
                <w:szCs w:val="18"/>
              </w:rPr>
              <w:br/>
              <w:t xml:space="preserve"> сумма </w:t>
            </w:r>
            <w:proofErr w:type="gramStart"/>
            <w:r w:rsidRPr="00A00F63">
              <w:rPr>
                <w:rFonts w:ascii="Times New Roman" w:hAnsi="Times New Roman"/>
                <w:sz w:val="18"/>
                <w:szCs w:val="18"/>
              </w:rPr>
              <w:t>оплаты,</w:t>
            </w:r>
            <w:r w:rsidRPr="00A00F63">
              <w:rPr>
                <w:rFonts w:ascii="Times New Roman" w:hAnsi="Times New Roman"/>
                <w:sz w:val="18"/>
                <w:szCs w:val="18"/>
              </w:rPr>
              <w:br/>
              <w:t>КПП</w:t>
            </w:r>
            <w:proofErr w:type="gramEnd"/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получателя,</w:t>
            </w:r>
            <w:r w:rsidRPr="00A00F63">
              <w:rPr>
                <w:rFonts w:ascii="Times New Roman" w:hAnsi="Times New Roman"/>
                <w:sz w:val="18"/>
                <w:szCs w:val="18"/>
              </w:rPr>
              <w:br/>
              <w:t xml:space="preserve"> ОКАТО</w:t>
            </w:r>
          </w:p>
        </w:tc>
        <w:tc>
          <w:tcPr>
            <w:tcW w:w="1533" w:type="dxa"/>
            <w:shd w:val="clear" w:color="auto" w:fill="auto"/>
          </w:tcPr>
          <w:p w:rsidR="003801A9" w:rsidRPr="00A00F63" w:rsidRDefault="003801A9" w:rsidP="00380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3801A9" w:rsidRPr="00A00F63" w:rsidRDefault="00FB4633" w:rsidP="00380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Федеральное казначейство</w:t>
            </w:r>
          </w:p>
          <w:p w:rsidR="003801A9" w:rsidRPr="00A00F63" w:rsidRDefault="003801A9" w:rsidP="00380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shd w:val="clear" w:color="auto" w:fill="auto"/>
          </w:tcPr>
          <w:p w:rsidR="003801A9" w:rsidRPr="00A00F63" w:rsidRDefault="003801A9" w:rsidP="00380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SID0003998</w:t>
            </w:r>
          </w:p>
        </w:tc>
        <w:tc>
          <w:tcPr>
            <w:tcW w:w="1566" w:type="dxa"/>
            <w:shd w:val="clear" w:color="auto" w:fill="auto"/>
          </w:tcPr>
          <w:p w:rsidR="003801A9" w:rsidRPr="00A00F63" w:rsidRDefault="003801A9" w:rsidP="003801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3801A9" w:rsidRPr="00A00F63" w:rsidRDefault="003801A9" w:rsidP="003801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801A9" w:rsidRPr="00A00F63" w:rsidRDefault="003801A9" w:rsidP="003801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</w:t>
            </w:r>
          </w:p>
          <w:p w:rsidR="003801A9" w:rsidRPr="00A00F63" w:rsidRDefault="003801A9" w:rsidP="003801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</w:t>
            </w:r>
            <w:r w:rsidR="00262D17" w:rsidRPr="00A00F63">
              <w:rPr>
                <w:rFonts w:ascii="Times New Roman" w:hAnsi="Times New Roman"/>
                <w:sz w:val="18"/>
                <w:szCs w:val="18"/>
              </w:rPr>
              <w:t>–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5 рабочих дней,</w:t>
            </w:r>
          </w:p>
          <w:p w:rsidR="003801A9" w:rsidRPr="00A00F63" w:rsidRDefault="003801A9" w:rsidP="003801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3801A9" w:rsidRPr="00A00F63" w:rsidRDefault="003801A9" w:rsidP="00380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801A9" w:rsidRPr="00A00F63" w:rsidRDefault="003801A9" w:rsidP="00380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7BA" w:rsidRPr="00A00F63" w:rsidTr="004E5119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2F47BA" w:rsidRPr="00A00F63" w:rsidRDefault="002F47BA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2. Перерегистрация участка земли для создания семейных (родовых) захоронений</w:t>
            </w:r>
          </w:p>
        </w:tc>
      </w:tr>
      <w:tr w:rsidR="002F47BA" w:rsidRPr="00A00F63" w:rsidTr="0070697E">
        <w:trPr>
          <w:jc w:val="center"/>
        </w:trPr>
        <w:tc>
          <w:tcPr>
            <w:tcW w:w="1709" w:type="dxa"/>
            <w:shd w:val="clear" w:color="auto" w:fill="auto"/>
          </w:tcPr>
          <w:p w:rsidR="002F47BA" w:rsidRPr="00A00F63" w:rsidRDefault="00F138E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F47BA" w:rsidRPr="00A00F63" w:rsidRDefault="00F138E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45" w:type="dxa"/>
            <w:shd w:val="clear" w:color="auto" w:fill="auto"/>
          </w:tcPr>
          <w:p w:rsidR="002F47BA" w:rsidRPr="00A00F63" w:rsidRDefault="00F138E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:rsidR="002F47BA" w:rsidRPr="00A00F63" w:rsidRDefault="00F138E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47BA" w:rsidRPr="00A00F63" w:rsidRDefault="00F138E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2F47BA" w:rsidRPr="00A00F63" w:rsidRDefault="00F138E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2F47BA" w:rsidRPr="00A00F63" w:rsidRDefault="00F138E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F47BA" w:rsidRPr="00A00F63" w:rsidRDefault="00F138E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2F47BA" w:rsidRPr="00A00F63" w:rsidRDefault="00F138E2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1E1435" w:rsidRPr="00A00F63" w:rsidRDefault="001E1435" w:rsidP="001E14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E1435" w:rsidRPr="00A00F63" w:rsidRDefault="001E1435" w:rsidP="001E14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E1435" w:rsidRPr="00A00F63" w:rsidRDefault="001E1435" w:rsidP="001E14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F63">
        <w:rPr>
          <w:rFonts w:ascii="Times New Roman" w:hAnsi="Times New Roman"/>
          <w:b/>
          <w:sz w:val="20"/>
          <w:szCs w:val="20"/>
        </w:rPr>
        <w:br w:type="page"/>
      </w:r>
      <w:r w:rsidRPr="00A00F63">
        <w:rPr>
          <w:rFonts w:ascii="Times New Roman" w:hAnsi="Times New Roman"/>
          <w:b/>
          <w:sz w:val="28"/>
          <w:szCs w:val="28"/>
        </w:rPr>
        <w:t>Раздел 6. Результат «</w:t>
      </w:r>
      <w:proofErr w:type="spellStart"/>
      <w:r w:rsidRPr="00A00F63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A00F63">
        <w:rPr>
          <w:rFonts w:ascii="Times New Roman" w:hAnsi="Times New Roman"/>
          <w:b/>
          <w:sz w:val="28"/>
          <w:szCs w:val="28"/>
        </w:rPr>
        <w:t>»</w:t>
      </w:r>
    </w:p>
    <w:p w:rsidR="001E1435" w:rsidRPr="00A00F63" w:rsidRDefault="001E1435" w:rsidP="001E14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1E1435" w:rsidRPr="00A00F63" w:rsidTr="0070697E">
        <w:tc>
          <w:tcPr>
            <w:tcW w:w="409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1E1435" w:rsidRPr="00A00F63" w:rsidTr="0070697E">
        <w:tc>
          <w:tcPr>
            <w:tcW w:w="409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1E1435" w:rsidRPr="00A00F63" w:rsidTr="0070697E">
        <w:trPr>
          <w:trHeight w:val="240"/>
        </w:trPr>
        <w:tc>
          <w:tcPr>
            <w:tcW w:w="40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1E1435" w:rsidRPr="00A00F63" w:rsidTr="0070697E">
        <w:trPr>
          <w:trHeight w:val="240"/>
        </w:trPr>
        <w:tc>
          <w:tcPr>
            <w:tcW w:w="15518" w:type="dxa"/>
            <w:gridSpan w:val="9"/>
            <w:shd w:val="clear" w:color="auto" w:fill="auto"/>
          </w:tcPr>
          <w:p w:rsidR="001E1435" w:rsidRPr="00A00F63" w:rsidRDefault="00D6550F" w:rsidP="00706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участка земли для создания семейных (родовых) захоронений</w:t>
            </w:r>
          </w:p>
        </w:tc>
      </w:tr>
      <w:tr w:rsidR="001E1435" w:rsidRPr="00A00F63" w:rsidTr="0070697E">
        <w:trPr>
          <w:trHeight w:val="510"/>
        </w:trPr>
        <w:tc>
          <w:tcPr>
            <w:tcW w:w="40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D6550F" w:rsidRPr="00A00F63" w:rsidRDefault="00D6550F" w:rsidP="00D65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предоставлении участка под семейное захоронение </w:t>
            </w:r>
          </w:p>
          <w:p w:rsidR="001E1435" w:rsidRPr="00A00F63" w:rsidRDefault="001E1435" w:rsidP="00706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E1435" w:rsidRPr="00A00F63" w:rsidRDefault="001E1435" w:rsidP="00706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8A3301" w:rsidRPr="00A00F63" w:rsidRDefault="008A3301" w:rsidP="00D65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Содержит следующую информацию:</w:t>
            </w:r>
          </w:p>
          <w:p w:rsidR="00D6550F" w:rsidRPr="00A00F63" w:rsidRDefault="00D6550F" w:rsidP="00D65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1) размер и место расположения участка под семейное захоронение (наименование кладбища, номер квартала (при наличии), номер сектора (при наличии), номер участка (при наличии);</w:t>
            </w:r>
          </w:p>
          <w:p w:rsidR="00D6550F" w:rsidRPr="00A00F63" w:rsidRDefault="00D6550F" w:rsidP="00D65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которому предоставлен участок под семейное захоронение.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1E1435" w:rsidRPr="00A00F63" w:rsidRDefault="00D6550F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Почтовая связь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1E1435" w:rsidRPr="00A00F63" w:rsidTr="0070697E">
        <w:trPr>
          <w:trHeight w:val="510"/>
        </w:trPr>
        <w:tc>
          <w:tcPr>
            <w:tcW w:w="40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1E1435" w:rsidRPr="00A00F63" w:rsidRDefault="00D6550F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Информационное письмо</w:t>
            </w:r>
          </w:p>
        </w:tc>
        <w:tc>
          <w:tcPr>
            <w:tcW w:w="4002" w:type="dxa"/>
            <w:shd w:val="clear" w:color="auto" w:fill="auto"/>
          </w:tcPr>
          <w:p w:rsidR="006E31C1" w:rsidRPr="00A00F63" w:rsidRDefault="006E31C1" w:rsidP="006E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информационном письме 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указываются размер и срок внесения платы за предоставление участка под семейное захоронение, а также реквизиты банковского счета для перечисления данной платы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1435" w:rsidRPr="00A00F63" w:rsidRDefault="00D6550F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1E1435" w:rsidRPr="00A00F63" w:rsidRDefault="00D6550F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1E1435" w:rsidRPr="00A00F63" w:rsidRDefault="001E1435" w:rsidP="007069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D6550F" w:rsidRPr="00A00F63" w:rsidTr="0070697E">
        <w:trPr>
          <w:trHeight w:val="510"/>
        </w:trPr>
        <w:tc>
          <w:tcPr>
            <w:tcW w:w="409" w:type="dxa"/>
            <w:shd w:val="clear" w:color="auto" w:fill="auto"/>
          </w:tcPr>
          <w:p w:rsidR="00D6550F" w:rsidRPr="00A00F63" w:rsidRDefault="00D6550F" w:rsidP="00D65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718" w:type="dxa"/>
            <w:shd w:val="clear" w:color="auto" w:fill="auto"/>
          </w:tcPr>
          <w:p w:rsidR="00D6550F" w:rsidRPr="00A00F63" w:rsidRDefault="00D6550F" w:rsidP="00D65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участка под семейное захоронение</w:t>
            </w:r>
          </w:p>
          <w:p w:rsidR="00D6550F" w:rsidRPr="00A00F63" w:rsidRDefault="00D6550F" w:rsidP="00D655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8A3301" w:rsidRPr="00A00F63" w:rsidRDefault="008A3301" w:rsidP="008A33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содержать причину отказа в предоставлении муниципальной услуги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D6550F" w:rsidRPr="00A00F63" w:rsidRDefault="008A3301" w:rsidP="008A33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содержать подпись уполномоченного лица органа, предоставляющего услугу</w:t>
            </w:r>
          </w:p>
        </w:tc>
        <w:tc>
          <w:tcPr>
            <w:tcW w:w="1843" w:type="dxa"/>
            <w:shd w:val="clear" w:color="auto" w:fill="auto"/>
          </w:tcPr>
          <w:p w:rsidR="00D6550F" w:rsidRPr="00A00F63" w:rsidRDefault="00D6550F" w:rsidP="00D655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D6550F" w:rsidRPr="00A00F63" w:rsidRDefault="00D6550F" w:rsidP="00D655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D6550F" w:rsidRPr="00A00F63" w:rsidRDefault="00D6550F" w:rsidP="00D655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D6550F" w:rsidRPr="00A00F63" w:rsidRDefault="00D6550F" w:rsidP="00D65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D6550F" w:rsidRPr="00A00F63" w:rsidRDefault="00D6550F" w:rsidP="00D65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D6550F" w:rsidRPr="00A00F63" w:rsidRDefault="00D6550F" w:rsidP="00D655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D6550F" w:rsidRPr="00A00F63" w:rsidRDefault="00D6550F" w:rsidP="00D655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6550F" w:rsidRPr="00A00F63" w:rsidRDefault="00D6550F" w:rsidP="00D655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D6550F" w:rsidRPr="00A00F63" w:rsidRDefault="00D6550F" w:rsidP="00D6550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62D17" w:rsidRPr="00A00F63" w:rsidTr="0070697E">
        <w:trPr>
          <w:trHeight w:val="510"/>
        </w:trPr>
        <w:tc>
          <w:tcPr>
            <w:tcW w:w="409" w:type="dxa"/>
            <w:shd w:val="clear" w:color="auto" w:fill="auto"/>
          </w:tcPr>
          <w:p w:rsidR="00262D17" w:rsidRPr="00A00F63" w:rsidRDefault="00262D17" w:rsidP="00262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718" w:type="dxa"/>
            <w:shd w:val="clear" w:color="auto" w:fill="auto"/>
          </w:tcPr>
          <w:p w:rsidR="00262D17" w:rsidRPr="00A00F63" w:rsidRDefault="00262D17" w:rsidP="00262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об отмене решения о предоставлении участка под семейное захоронение </w:t>
            </w:r>
          </w:p>
          <w:p w:rsidR="00262D17" w:rsidRPr="00A00F63" w:rsidRDefault="00262D17" w:rsidP="00262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002" w:type="dxa"/>
            <w:shd w:val="clear" w:color="auto" w:fill="auto"/>
          </w:tcPr>
          <w:p w:rsidR="00262D17" w:rsidRPr="00A00F63" w:rsidRDefault="00262D17" w:rsidP="00262D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содержать причину принятия данного </w:t>
            </w:r>
            <w:proofErr w:type="gramStart"/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решения.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</w:p>
          <w:p w:rsidR="00262D17" w:rsidRPr="00A00F63" w:rsidRDefault="00262D17" w:rsidP="00262D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содержать подпись уполномоченного лица органа, предоставляющего услугу</w:t>
            </w:r>
          </w:p>
        </w:tc>
        <w:tc>
          <w:tcPr>
            <w:tcW w:w="1843" w:type="dxa"/>
            <w:shd w:val="clear" w:color="auto" w:fill="auto"/>
          </w:tcPr>
          <w:p w:rsidR="00262D17" w:rsidRPr="00A00F63" w:rsidRDefault="00262D17" w:rsidP="00262D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62D17" w:rsidRPr="00A00F63" w:rsidRDefault="00262D17" w:rsidP="00262D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62D17" w:rsidRPr="00A00F63" w:rsidRDefault="00262D17" w:rsidP="00262D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262D17" w:rsidRPr="00A00F63" w:rsidRDefault="00262D17" w:rsidP="00262D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262D17" w:rsidRPr="00A00F63" w:rsidRDefault="00262D17" w:rsidP="00262D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262D17" w:rsidRPr="00A00F63" w:rsidRDefault="00262D17" w:rsidP="00262D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62D17" w:rsidRPr="00A00F63" w:rsidRDefault="00262D17" w:rsidP="00262D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62D17" w:rsidRPr="00A00F63" w:rsidRDefault="00262D17" w:rsidP="00262D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262D17" w:rsidRPr="00A00F63" w:rsidRDefault="00262D17" w:rsidP="00262D1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A3301" w:rsidRPr="00A00F63" w:rsidTr="0070697E">
        <w:trPr>
          <w:trHeight w:val="510"/>
        </w:trPr>
        <w:tc>
          <w:tcPr>
            <w:tcW w:w="409" w:type="dxa"/>
            <w:shd w:val="clear" w:color="auto" w:fill="auto"/>
          </w:tcPr>
          <w:p w:rsidR="008A3301" w:rsidRPr="00A00F63" w:rsidRDefault="008A3301" w:rsidP="008A33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718" w:type="dxa"/>
            <w:shd w:val="clear" w:color="auto" w:fill="auto"/>
          </w:tcPr>
          <w:p w:rsidR="008A3301" w:rsidRPr="00A00F63" w:rsidRDefault="008A3301" w:rsidP="008A3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Договор о предоставлении участка под семейное захоронение</w:t>
            </w:r>
          </w:p>
          <w:p w:rsidR="008A3301" w:rsidRPr="00A00F63" w:rsidRDefault="008A3301" w:rsidP="008A3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auto"/>
          </w:tcPr>
          <w:p w:rsidR="008A3301" w:rsidRPr="00A00F63" w:rsidRDefault="008A3301" w:rsidP="008A3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Содержит следующую информацию:</w:t>
            </w:r>
          </w:p>
          <w:p w:rsidR="008A3301" w:rsidRPr="00A00F63" w:rsidRDefault="008A3301" w:rsidP="008A3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 заявителя, которому предоставлен участок под семейное захоронение (далее - лицо, которому предоставлен участок под семейное захоронение);</w:t>
            </w:r>
          </w:p>
          <w:p w:rsidR="008A3301" w:rsidRPr="00A00F63" w:rsidRDefault="008A3301" w:rsidP="008A3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2) размер и место расположения участка под семейное захоронение (наименование кладбища, номер квартала (при наличии), номер сектора (при наличии), номер участка (при наличии);</w:t>
            </w:r>
          </w:p>
          <w:p w:rsidR="008A3301" w:rsidRPr="00A00F63" w:rsidRDefault="008A3301" w:rsidP="008A3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3) обязательства лица, которому предоставлен участок под семейное захоронение, по содержанию и благоустройству участка под семейное захоронение;</w:t>
            </w:r>
          </w:p>
          <w:p w:rsidR="008A3301" w:rsidRPr="00A00F63" w:rsidRDefault="008A3301" w:rsidP="008A3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4) фамилия, имя, отчество гражданина, из числа близких родственников лица, которому предоставлен участок под семейное захоронение, на которого может быть перерегистрирован участок под семейное захоронение, в случае его смерти.</w:t>
            </w:r>
          </w:p>
          <w:p w:rsidR="008A3301" w:rsidRPr="00A00F63" w:rsidRDefault="008A3301" w:rsidP="008A33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A3301" w:rsidRPr="00A00F63" w:rsidRDefault="008A3301" w:rsidP="008A33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8A3301" w:rsidRPr="00A00F63" w:rsidRDefault="008A3301" w:rsidP="008A33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8A3301" w:rsidRPr="00A00F63" w:rsidRDefault="008A3301" w:rsidP="008A33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8A3301" w:rsidRPr="00A00F63" w:rsidRDefault="008A3301" w:rsidP="008A33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8A3301" w:rsidRPr="00A00F63" w:rsidRDefault="008A3301" w:rsidP="008A33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8A3301" w:rsidRPr="00A00F63" w:rsidRDefault="008A3301" w:rsidP="008A33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8A3301" w:rsidRPr="00A00F63" w:rsidRDefault="008A3301" w:rsidP="008A33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A3301" w:rsidRPr="00A00F63" w:rsidRDefault="008A3301" w:rsidP="008A33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8A3301" w:rsidRPr="00A00F63" w:rsidRDefault="008A3301" w:rsidP="008A330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F07D4" w:rsidRPr="00A00F63" w:rsidTr="004E5119">
        <w:trPr>
          <w:trHeight w:val="307"/>
        </w:trPr>
        <w:tc>
          <w:tcPr>
            <w:tcW w:w="15518" w:type="dxa"/>
            <w:gridSpan w:val="9"/>
            <w:shd w:val="clear" w:color="auto" w:fill="auto"/>
          </w:tcPr>
          <w:p w:rsidR="008F07D4" w:rsidRPr="00A00F63" w:rsidRDefault="008F07D4" w:rsidP="008F07D4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2. Перерегистрация участка земли для создания семейных (родовых) захоронений</w:t>
            </w:r>
          </w:p>
        </w:tc>
      </w:tr>
      <w:tr w:rsidR="00764148" w:rsidRPr="00A00F63" w:rsidTr="008F07D4">
        <w:trPr>
          <w:trHeight w:val="341"/>
        </w:trPr>
        <w:tc>
          <w:tcPr>
            <w:tcW w:w="409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718" w:type="dxa"/>
            <w:shd w:val="clear" w:color="auto" w:fill="auto"/>
          </w:tcPr>
          <w:p w:rsidR="00764148" w:rsidRPr="00A00F63" w:rsidRDefault="00764148" w:rsidP="0076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bCs/>
                <w:sz w:val="18"/>
                <w:szCs w:val="18"/>
              </w:rPr>
              <w:t>Решение о перерегистрации участка под семейное захоронение</w:t>
            </w:r>
          </w:p>
          <w:p w:rsidR="00764148" w:rsidRPr="00A00F63" w:rsidRDefault="00764148" w:rsidP="0076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auto"/>
          </w:tcPr>
          <w:p w:rsidR="00A84577" w:rsidRPr="00A00F63" w:rsidRDefault="00A84577" w:rsidP="00A8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Содержит следующую информацию:</w:t>
            </w:r>
          </w:p>
          <w:p w:rsidR="00A84577" w:rsidRPr="00A00F63" w:rsidRDefault="00A84577" w:rsidP="00A8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1) размер и место расположения участка под семейное захоронение (наименование кладбища, номер квартала (при наличии), номер сектора (при наличии), номер участка (при наличии);</w:t>
            </w:r>
          </w:p>
          <w:p w:rsidR="00A84577" w:rsidRPr="00A00F63" w:rsidRDefault="00A84577" w:rsidP="00A8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которому предоставлен участок под семейное захоронение.</w:t>
            </w:r>
          </w:p>
          <w:p w:rsidR="00764148" w:rsidRPr="00A00F63" w:rsidRDefault="00764148" w:rsidP="0076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</w:t>
            </w:r>
          </w:p>
        </w:tc>
        <w:tc>
          <w:tcPr>
            <w:tcW w:w="1384" w:type="dxa"/>
            <w:shd w:val="clear" w:color="auto" w:fill="auto"/>
          </w:tcPr>
          <w:p w:rsidR="00764148" w:rsidRPr="00A00F63" w:rsidRDefault="00764148" w:rsidP="007641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764148" w:rsidRPr="00A00F63" w:rsidRDefault="00764148" w:rsidP="007641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764148" w:rsidRPr="00A00F63" w:rsidRDefault="00764148" w:rsidP="0076414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764148" w:rsidRPr="00A00F63" w:rsidTr="008F07D4">
        <w:trPr>
          <w:trHeight w:val="233"/>
        </w:trPr>
        <w:tc>
          <w:tcPr>
            <w:tcW w:w="409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718" w:type="dxa"/>
            <w:shd w:val="clear" w:color="auto" w:fill="auto"/>
          </w:tcPr>
          <w:p w:rsidR="00764148" w:rsidRPr="00A00F63" w:rsidRDefault="00764148" w:rsidP="0076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перерегистрации участка под семейное захоронение</w:t>
            </w:r>
          </w:p>
          <w:p w:rsidR="00764148" w:rsidRPr="00A00F63" w:rsidRDefault="00764148" w:rsidP="0076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auto"/>
          </w:tcPr>
          <w:p w:rsidR="00A84577" w:rsidRPr="00A00F63" w:rsidRDefault="00A84577" w:rsidP="00A845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содержать причину отказа в предоставлении муниципальной услуги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764148" w:rsidRPr="00A00F63" w:rsidRDefault="00A84577" w:rsidP="00A8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содержать подпись уполномоченного лица органа, предоставляющего услугу</w:t>
            </w:r>
          </w:p>
        </w:tc>
        <w:tc>
          <w:tcPr>
            <w:tcW w:w="1843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764148" w:rsidRPr="00A00F63" w:rsidRDefault="00764148" w:rsidP="007641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764148" w:rsidRPr="00A00F63" w:rsidRDefault="00764148" w:rsidP="007641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764148" w:rsidRPr="00A00F63" w:rsidRDefault="00764148" w:rsidP="0076414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764148" w:rsidRPr="00A00F63" w:rsidTr="008F07D4">
        <w:trPr>
          <w:trHeight w:val="233"/>
        </w:trPr>
        <w:tc>
          <w:tcPr>
            <w:tcW w:w="409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718" w:type="dxa"/>
            <w:shd w:val="clear" w:color="auto" w:fill="auto"/>
          </w:tcPr>
          <w:p w:rsidR="00764148" w:rsidRPr="00A00F63" w:rsidRDefault="00764148" w:rsidP="0076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Договор о предоставлении участка под семейное захоронение</w:t>
            </w:r>
          </w:p>
          <w:p w:rsidR="00764148" w:rsidRPr="00A00F63" w:rsidRDefault="00764148" w:rsidP="0076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auto"/>
          </w:tcPr>
          <w:p w:rsidR="00A84577" w:rsidRPr="00A00F63" w:rsidRDefault="00A84577" w:rsidP="00A8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Содержит следующую информацию:</w:t>
            </w:r>
          </w:p>
          <w:p w:rsidR="00A84577" w:rsidRPr="00A00F63" w:rsidRDefault="00A84577" w:rsidP="00A8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 заявителя, которому предоставлен участок под семейное захоронение (далее - лицо, которому предоставлен участок под семейное захоронение);</w:t>
            </w:r>
          </w:p>
          <w:p w:rsidR="00A84577" w:rsidRPr="00A00F63" w:rsidRDefault="00A84577" w:rsidP="00A8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2) размер и место расположения участка под семейное захоронение (наименование кладбища, номер квартала (при наличии), номер сектора (при наличии), номер участка (при наличии);</w:t>
            </w:r>
          </w:p>
          <w:p w:rsidR="00A84577" w:rsidRPr="00A00F63" w:rsidRDefault="00A84577" w:rsidP="00A8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3) обязательства лица, которому предоставлен участок под семейное захоронение, по содержанию и благоустройству участка под семейное захоронение;</w:t>
            </w:r>
          </w:p>
          <w:p w:rsidR="00A84577" w:rsidRPr="00A00F63" w:rsidRDefault="00A84577" w:rsidP="00A8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4) фамилия, имя, отчество гражданина, из числа близких родственников лица, которому предоставлен участок под семейное захоронение, на которого может быть перерегистрирован участок под семейное захоронение, в случае его смерти.</w:t>
            </w:r>
          </w:p>
          <w:p w:rsidR="00764148" w:rsidRPr="00A00F63" w:rsidRDefault="00764148" w:rsidP="0076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</w:t>
            </w:r>
          </w:p>
        </w:tc>
        <w:tc>
          <w:tcPr>
            <w:tcW w:w="1384" w:type="dxa"/>
            <w:shd w:val="clear" w:color="auto" w:fill="auto"/>
          </w:tcPr>
          <w:p w:rsidR="00764148" w:rsidRPr="00A00F63" w:rsidRDefault="00764148" w:rsidP="007641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764148" w:rsidRPr="00A00F63" w:rsidRDefault="00764148" w:rsidP="007641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764148" w:rsidRPr="00A00F63" w:rsidRDefault="00764148" w:rsidP="00764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64148" w:rsidRPr="00A00F63" w:rsidRDefault="00764148" w:rsidP="007641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764148" w:rsidRPr="00A00F63" w:rsidRDefault="00764148" w:rsidP="00764148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1E1435" w:rsidRPr="00A00F63" w:rsidRDefault="001E1435" w:rsidP="001E143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1E1435" w:rsidRPr="00A00F63" w:rsidRDefault="001E1435" w:rsidP="001E143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A00F63">
        <w:rPr>
          <w:rFonts w:ascii="Times New Roman" w:hAnsi="Times New Roman"/>
          <w:b/>
          <w:sz w:val="20"/>
          <w:szCs w:val="20"/>
        </w:rPr>
        <w:br w:type="page"/>
      </w:r>
      <w:r w:rsidRPr="00A00F63"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</w:t>
      </w:r>
      <w:proofErr w:type="spellStart"/>
      <w:r w:rsidRPr="00A00F63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A00F63">
        <w:rPr>
          <w:rFonts w:ascii="Times New Roman" w:hAnsi="Times New Roman"/>
          <w:b/>
          <w:sz w:val="28"/>
          <w:szCs w:val="28"/>
        </w:rPr>
        <w:t>»</w:t>
      </w:r>
    </w:p>
    <w:p w:rsidR="001E1435" w:rsidRPr="00A00F63" w:rsidRDefault="001E1435" w:rsidP="001E143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E1435" w:rsidRPr="00A00F63" w:rsidRDefault="001E1435" w:rsidP="001E143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842"/>
      </w:tblGrid>
      <w:tr w:rsidR="001E1435" w:rsidRPr="00A00F63" w:rsidTr="0070697E">
        <w:tc>
          <w:tcPr>
            <w:tcW w:w="70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1E1435" w:rsidRPr="00A00F63" w:rsidTr="0070697E">
        <w:tc>
          <w:tcPr>
            <w:tcW w:w="70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1E1435" w:rsidRPr="00A00F63" w:rsidTr="0070697E">
        <w:trPr>
          <w:trHeight w:val="378"/>
        </w:trPr>
        <w:tc>
          <w:tcPr>
            <w:tcW w:w="15451" w:type="dxa"/>
            <w:gridSpan w:val="7"/>
            <w:shd w:val="clear" w:color="auto" w:fill="auto"/>
          </w:tcPr>
          <w:p w:rsidR="001E1435" w:rsidRPr="00A00F63" w:rsidRDefault="00597DD5" w:rsidP="00706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участка земли для создания семейных (родовых) захоронений</w:t>
            </w:r>
          </w:p>
        </w:tc>
      </w:tr>
      <w:tr w:rsidR="001E1435" w:rsidRPr="00A00F63" w:rsidTr="0070697E">
        <w:trPr>
          <w:trHeight w:val="378"/>
        </w:trPr>
        <w:tc>
          <w:tcPr>
            <w:tcW w:w="15451" w:type="dxa"/>
            <w:gridSpan w:val="7"/>
            <w:shd w:val="clear" w:color="auto" w:fill="auto"/>
            <w:vAlign w:val="center"/>
          </w:tcPr>
          <w:p w:rsidR="001E1435" w:rsidRPr="00A00F63" w:rsidRDefault="001E1435" w:rsidP="00706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муниципальной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1E1435" w:rsidRPr="00A00F63" w:rsidTr="0070697E">
        <w:tc>
          <w:tcPr>
            <w:tcW w:w="709" w:type="dxa"/>
            <w:shd w:val="clear" w:color="auto" w:fill="auto"/>
          </w:tcPr>
          <w:p w:rsidR="001E1435" w:rsidRPr="00A00F63" w:rsidRDefault="001E1435" w:rsidP="007069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A00F63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98661E" w:rsidRPr="00A00F63" w:rsidRDefault="001E1435" w:rsidP="009866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</w:t>
            </w:r>
            <w:r w:rsidR="0098661E" w:rsidRPr="00A00F63">
              <w:rPr>
                <w:rFonts w:ascii="Times New Roman" w:hAnsi="Times New Roman"/>
                <w:sz w:val="18"/>
                <w:szCs w:val="18"/>
              </w:rPr>
              <w:t>вильности заполнения заявления.</w:t>
            </w:r>
          </w:p>
          <w:p w:rsidR="001E1435" w:rsidRPr="00A00F63" w:rsidRDefault="001E1435" w:rsidP="009866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1E1435" w:rsidRPr="00A00F63" w:rsidRDefault="001E1435" w:rsidP="007069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4633" w:rsidRPr="00A00F63" w:rsidTr="0070697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FB4633" w:rsidRPr="00A00F63" w:rsidRDefault="00FB4633" w:rsidP="00FB46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4"/>
              <w:t>*</w:t>
            </w:r>
          </w:p>
          <w:p w:rsidR="00FB4633" w:rsidRPr="00A00F63" w:rsidRDefault="00FB4633" w:rsidP="00FB46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  <w:shd w:val="clear" w:color="auto" w:fill="auto"/>
          </w:tcPr>
          <w:p w:rsidR="00FB4633" w:rsidRPr="00A00F63" w:rsidRDefault="00FB4633" w:rsidP="00FB46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B4633" w:rsidRPr="00A00F63" w:rsidRDefault="00FB4633" w:rsidP="00FB46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B4633" w:rsidRPr="00A00F63" w:rsidRDefault="00FB4633" w:rsidP="00FB46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B4633" w:rsidRPr="00A00F63" w:rsidRDefault="00FB4633" w:rsidP="00FB46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муниципальной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13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14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15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16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17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18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19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20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21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22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23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24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1.1.3.2.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2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При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наличии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2. 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Распечатывает электронные образы (скан-копии) документов, представленных заявителем.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A00F63">
              <w:rPr>
                <w:rStyle w:val="af6"/>
                <w:rFonts w:ascii="Times New Roman" w:hAnsi="Times New Roman"/>
                <w:bCs/>
                <w:sz w:val="18"/>
                <w:szCs w:val="18"/>
                <w:lang w:val="ru-RU"/>
              </w:rPr>
              <w:footnoteReference w:customMarkFollows="1" w:id="5"/>
              <w:t>*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 Форма заявления Приложение 1</w:t>
            </w:r>
          </w:p>
        </w:tc>
      </w:tr>
      <w:tr w:rsidR="001E1435" w:rsidRPr="00A00F63" w:rsidTr="0070697E">
        <w:tc>
          <w:tcPr>
            <w:tcW w:w="709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 w:rsidRPr="00702561">
              <w:rPr>
                <w:rFonts w:ascii="Times New Roman" w:hAnsi="Times New Roman"/>
                <w:bCs/>
                <w:sz w:val="18"/>
                <w:szCs w:val="18"/>
                <w:highlight w:val="green"/>
              </w:rPr>
              <w:t>АИС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2561">
              <w:rPr>
                <w:rFonts w:ascii="Times New Roman" w:hAnsi="Times New Roman"/>
                <w:sz w:val="18"/>
                <w:szCs w:val="18"/>
                <w:highlight w:val="green"/>
              </w:rPr>
              <w:t>АИС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МФЦ;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Приложение 1 </w:t>
            </w:r>
          </w:p>
        </w:tc>
      </w:tr>
      <w:tr w:rsidR="001E1435" w:rsidRPr="00A00F63" w:rsidTr="0070697E">
        <w:tc>
          <w:tcPr>
            <w:tcW w:w="709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1E1435" w:rsidRPr="00A00F63" w:rsidRDefault="001E1435" w:rsidP="007069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</w:t>
            </w:r>
            <w:r w:rsidRPr="00702561">
              <w:rPr>
                <w:rFonts w:ascii="Times New Roman" w:hAnsi="Times New Roman"/>
                <w:bCs/>
                <w:sz w:val="18"/>
                <w:szCs w:val="18"/>
                <w:highlight w:val="green"/>
              </w:rPr>
              <w:t>АИС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2561">
              <w:rPr>
                <w:rFonts w:ascii="Times New Roman" w:hAnsi="Times New Roman"/>
                <w:sz w:val="18"/>
                <w:szCs w:val="18"/>
                <w:highlight w:val="green"/>
              </w:rPr>
              <w:t>АИС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МФЦ;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1.1.5.2.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</w:t>
            </w: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журнале регистрации и (или)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FB4633" w:rsidRPr="00A00F63" w:rsidTr="0070697E">
        <w:tc>
          <w:tcPr>
            <w:tcW w:w="709" w:type="dxa"/>
            <w:vMerge/>
            <w:shd w:val="clear" w:color="auto" w:fill="auto"/>
          </w:tcPr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B4633" w:rsidRPr="00A00F63" w:rsidRDefault="00FB4633" w:rsidP="00FB46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</w:p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FB4633" w:rsidRPr="00A00F63" w:rsidRDefault="00FB4633" w:rsidP="00FB4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B4633" w:rsidRPr="00A00F63" w:rsidRDefault="00FB4633" w:rsidP="00FB46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B4633" w:rsidRPr="00A00F63" w:rsidRDefault="00FB4633" w:rsidP="00FB46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B4633" w:rsidRPr="00A00F63" w:rsidRDefault="00FB4633" w:rsidP="00FB4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1.1.6.1.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1E1435" w:rsidRPr="00A00F63" w:rsidRDefault="001E1435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Специалист МФЦ готовит расписку о приеме и регистрации комплекта документов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и опись документов в деле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, формируем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ые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 xml:space="preserve"> в </w:t>
            </w:r>
            <w:r w:rsidRPr="00702561">
              <w:rPr>
                <w:rFonts w:ascii="Times New Roman" w:hAnsi="Times New Roman"/>
                <w:bCs/>
                <w:sz w:val="18"/>
                <w:szCs w:val="18"/>
                <w:highlight w:val="green"/>
                <w:lang w:val="x-none" w:eastAsia="x-none"/>
              </w:rPr>
              <w:t>АИС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 xml:space="preserve"> МФЦ.</w:t>
            </w:r>
          </w:p>
          <w:p w:rsidR="001E1435" w:rsidRPr="00A00F63" w:rsidRDefault="001E1435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1E1435" w:rsidRPr="00A00F63" w:rsidRDefault="001E1435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1E1435" w:rsidRPr="00A00F63" w:rsidRDefault="001E1435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en-US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2561">
              <w:rPr>
                <w:rFonts w:ascii="Times New Roman" w:hAnsi="Times New Roman"/>
                <w:sz w:val="18"/>
                <w:szCs w:val="18"/>
                <w:highlight w:val="green"/>
              </w:rPr>
              <w:t>АИС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МФЦ;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A813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1E1435" w:rsidRPr="00A00F63" w:rsidTr="0070697E">
        <w:tc>
          <w:tcPr>
            <w:tcW w:w="709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1.1.6.2.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</w:t>
            </w:r>
            <w:r w:rsidR="00C70F74"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расписку (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уведомление</w:t>
            </w:r>
            <w:r w:rsidR="00C70F74"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)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, в которо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м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14A0A" w:rsidRPr="00A00F63" w:rsidTr="0070697E"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7"/>
              <w:t>*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proofErr w:type="gramStart"/>
            <w:r w:rsidRPr="00A00F63">
              <w:rPr>
                <w:rFonts w:ascii="Times New Roman" w:hAnsi="Times New Roman"/>
                <w:sz w:val="18"/>
                <w:szCs w:val="18"/>
              </w:rPr>
              <w:t>ЕПГУ,  РПГУ</w:t>
            </w:r>
            <w:proofErr w:type="gramEnd"/>
            <w:r w:rsidRPr="00A00F63">
              <w:rPr>
                <w:rFonts w:ascii="Times New Roman" w:hAnsi="Times New Roman"/>
                <w:sz w:val="18"/>
                <w:szCs w:val="18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1.1.7.1.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отсутствии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наличии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электронного взаимодействия между МФЦ и органом, предоставляющим услугу: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1.1.7.2.1. 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В электронном виде: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Специалист МФЦ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передает по защищенным каналам связи в орган, предоставляющий услугу</w:t>
            </w: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сформированные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1.1.7.2.2. 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На бумажном носителе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*</w:t>
            </w:r>
            <w:r w:rsidRPr="00A00F63">
              <w:rPr>
                <w:rStyle w:val="af6"/>
                <w:rFonts w:ascii="Times New Roman" w:hAnsi="Times New Roman"/>
                <w:b/>
                <w:sz w:val="18"/>
                <w:szCs w:val="18"/>
                <w:lang w:val="ru-RU"/>
              </w:rPr>
              <w:footnoteReference w:customMarkFollows="1" w:id="8"/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:</w:t>
            </w:r>
          </w:p>
          <w:p w:rsidR="001E1435" w:rsidRPr="00A00F63" w:rsidRDefault="001E1435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</w:t>
            </w: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>, с сопроводительным реестром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shd w:val="clear" w:color="auto" w:fill="auto"/>
          </w:tcPr>
          <w:p w:rsidR="001E1435" w:rsidRPr="00A00F63" w:rsidRDefault="001E1435" w:rsidP="0070697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160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0F63">
              <w:rPr>
                <w:rFonts w:ascii="Times New Roman" w:hAnsi="Times New Roman"/>
                <w:color w:val="000000"/>
                <w:sz w:val="20"/>
                <w:szCs w:val="20"/>
              </w:rPr>
              <w:t>1.1.9.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pStyle w:val="Style4"/>
              <w:rPr>
                <w:sz w:val="20"/>
                <w:szCs w:val="20"/>
              </w:rPr>
            </w:pPr>
            <w:r w:rsidRPr="00A00F63">
              <w:rPr>
                <w:sz w:val="20"/>
                <w:szCs w:val="20"/>
              </w:rPr>
              <w:t xml:space="preserve">Формирование пакета документов для выполнения административных процедур по исполнению услуги </w:t>
            </w:r>
            <w:r w:rsidRPr="00A00F63">
              <w:rPr>
                <w:b/>
                <w:sz w:val="20"/>
                <w:szCs w:val="20"/>
              </w:rPr>
              <w:t>(при обращении через ЕПГУ и (или) РПГУ)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9"/>
              <w:t>*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A00F63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D14A0A" w:rsidRPr="00A00F63" w:rsidRDefault="00D14A0A" w:rsidP="00D14A0A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0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33BBE" w:rsidRPr="00A00F63" w:rsidTr="004E5119">
        <w:tc>
          <w:tcPr>
            <w:tcW w:w="15451" w:type="dxa"/>
            <w:gridSpan w:val="7"/>
            <w:tcBorders>
              <w:right w:val="single" w:sz="6" w:space="0" w:color="auto"/>
            </w:tcBorders>
            <w:shd w:val="clear" w:color="auto" w:fill="auto"/>
          </w:tcPr>
          <w:p w:rsidR="00B33BBE" w:rsidRPr="00A00F63" w:rsidRDefault="00B33BBE" w:rsidP="00B33BBE">
            <w:pPr>
              <w:pStyle w:val="a4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0F63">
              <w:rPr>
                <w:rFonts w:ascii="Times New Roman" w:hAnsi="Times New Roman"/>
                <w:b/>
                <w:sz w:val="20"/>
                <w:szCs w:val="20"/>
              </w:rPr>
              <w:t>Решение о предоставлении участка под семейное захоронение или об отказе в предоставлении участка под семейное захоронение и направление его заявителю</w:t>
            </w:r>
          </w:p>
          <w:p w:rsidR="00B33BBE" w:rsidRPr="00A00F63" w:rsidRDefault="00B33BBE" w:rsidP="00B33B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3BBE" w:rsidRPr="00A00F63" w:rsidTr="004E5119">
        <w:tc>
          <w:tcPr>
            <w:tcW w:w="709" w:type="dxa"/>
            <w:shd w:val="clear" w:color="auto" w:fill="auto"/>
          </w:tcPr>
          <w:p w:rsidR="00B33BBE" w:rsidRPr="00A00F63" w:rsidRDefault="00B33BBE" w:rsidP="0070697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:rsidR="00B33BBE" w:rsidRPr="00A00F63" w:rsidRDefault="00B33BBE" w:rsidP="00B33B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Принятие решения о предоставлении участка под семейное захоронение или об отказе в предоставлении участка под семейное захоронение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и направление его заявителю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253156" w:rsidP="00B33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B33BBE" w:rsidRPr="00A00F63">
              <w:rPr>
                <w:rFonts w:ascii="Times New Roman" w:hAnsi="Times New Roman" w:cs="Times New Roman"/>
                <w:sz w:val="18"/>
                <w:szCs w:val="18"/>
              </w:rPr>
              <w:t>В случае отсутствия оснований для отказа в предоставлении муниципальной услуги принимает решение о предоставлении участка под семейное захоронение и подготавливает информационное письмо.</w:t>
            </w:r>
          </w:p>
          <w:p w:rsidR="00B33BBE" w:rsidRPr="00A00F63" w:rsidRDefault="00253156" w:rsidP="00B33B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B33BBE"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наличия оснований для отказа в предоставлении </w:t>
            </w:r>
            <w:proofErr w:type="gramStart"/>
            <w:r w:rsidR="00B33BBE" w:rsidRPr="00A00F63">
              <w:rPr>
                <w:rFonts w:ascii="Times New Roman" w:hAnsi="Times New Roman" w:cs="Times New Roman"/>
                <w:sz w:val="18"/>
                <w:szCs w:val="18"/>
              </w:rPr>
              <w:t>услуги  принимает</w:t>
            </w:r>
            <w:proofErr w:type="gramEnd"/>
            <w:r w:rsidR="00B33BBE"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решение об отказе в предоставлении участка под семейное захоронение</w:t>
            </w:r>
            <w:r w:rsidR="00B33BBE" w:rsidRPr="00A00F63">
              <w:rPr>
                <w:rFonts w:ascii="Times New Roman" w:hAnsi="Times New Roman"/>
                <w:sz w:val="18"/>
                <w:szCs w:val="18"/>
              </w:rPr>
              <w:t xml:space="preserve"> и направление его заявителю</w:t>
            </w:r>
          </w:p>
          <w:p w:rsidR="00253156" w:rsidRPr="00A00F63" w:rsidRDefault="00253156" w:rsidP="002531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3. Передает специалисту, отвечающему за направление результата заявителю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911CE3" w:rsidP="00B33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B33BBE"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течение 1 рабочего дня со дня подачи заявителем документов</w:t>
            </w:r>
          </w:p>
          <w:p w:rsidR="00B33BBE" w:rsidRPr="00A00F63" w:rsidRDefault="00B33BBE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B33BBE" w:rsidP="00B33B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Уполномоченное лицо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B33BBE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B33BBE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3BBE" w:rsidRPr="00A00F63" w:rsidTr="004E5119">
        <w:tc>
          <w:tcPr>
            <w:tcW w:w="709" w:type="dxa"/>
            <w:shd w:val="clear" w:color="auto" w:fill="auto"/>
          </w:tcPr>
          <w:p w:rsidR="00B33BBE" w:rsidRPr="00A00F63" w:rsidRDefault="00B33BBE" w:rsidP="0070697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1.2.2.</w:t>
            </w:r>
          </w:p>
        </w:tc>
        <w:tc>
          <w:tcPr>
            <w:tcW w:w="2160" w:type="dxa"/>
            <w:shd w:val="clear" w:color="auto" w:fill="auto"/>
          </w:tcPr>
          <w:p w:rsidR="00B33BBE" w:rsidRPr="00A00F63" w:rsidRDefault="000A404B" w:rsidP="000A40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Выдача или н</w:t>
            </w:r>
            <w:r w:rsidR="00B33BBE" w:rsidRPr="00A00F63">
              <w:rPr>
                <w:rFonts w:ascii="Times New Roman" w:hAnsi="Times New Roman"/>
                <w:sz w:val="18"/>
                <w:szCs w:val="18"/>
              </w:rPr>
              <w:t>аправление заявителю копии решения и информационного письма (в случае принятия положительного решения)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0A404B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Выдается заявителю или направляется способом, указанным в заявлении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911CE3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 день принятия решения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0A404B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0A404B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BBE" w:rsidRPr="00A00F63" w:rsidRDefault="00B33BBE" w:rsidP="007069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0F74" w:rsidRPr="00A00F63" w:rsidTr="004E5119">
        <w:tc>
          <w:tcPr>
            <w:tcW w:w="15451" w:type="dxa"/>
            <w:gridSpan w:val="7"/>
            <w:tcBorders>
              <w:right w:val="single" w:sz="6" w:space="0" w:color="auto"/>
            </w:tcBorders>
            <w:shd w:val="clear" w:color="auto" w:fill="auto"/>
          </w:tcPr>
          <w:p w:rsidR="00C70F74" w:rsidRPr="00A00F63" w:rsidRDefault="00C70F74" w:rsidP="000A40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A404B" w:rsidRPr="00A00F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A00F63">
              <w:rPr>
                <w:rFonts w:ascii="Times New Roman" w:hAnsi="Times New Roman"/>
                <w:b/>
                <w:sz w:val="20"/>
                <w:szCs w:val="20"/>
              </w:rPr>
              <w:t>. Формирование и направление межведомственных запросов</w:t>
            </w:r>
          </w:p>
        </w:tc>
      </w:tr>
      <w:tr w:rsidR="00D14A0A" w:rsidRPr="00A00F63" w:rsidTr="0070697E"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0F63"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A00F63">
              <w:rPr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направление ответа на запрос – 5 рабочих дней,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A0A" w:rsidRPr="00A00F63" w:rsidRDefault="00D14A0A" w:rsidP="00D14A0A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A00F63">
              <w:rPr>
                <w:sz w:val="20"/>
                <w:szCs w:val="20"/>
              </w:rPr>
              <w:t>-</w:t>
            </w:r>
          </w:p>
        </w:tc>
      </w:tr>
      <w:tr w:rsidR="001E1435" w:rsidRPr="00A00F63" w:rsidTr="0070697E">
        <w:tc>
          <w:tcPr>
            <w:tcW w:w="15451" w:type="dxa"/>
            <w:gridSpan w:val="7"/>
            <w:shd w:val="clear" w:color="auto" w:fill="auto"/>
          </w:tcPr>
          <w:p w:rsidR="001E1435" w:rsidRPr="00A00F63" w:rsidRDefault="001E1435" w:rsidP="00434A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Style w:val="FontStyle15"/>
                <w:b/>
                <w:sz w:val="18"/>
                <w:szCs w:val="18"/>
              </w:rPr>
              <w:t>1.</w:t>
            </w:r>
            <w:r w:rsidR="00C70F74" w:rsidRPr="00A00F63">
              <w:rPr>
                <w:rStyle w:val="FontStyle15"/>
                <w:b/>
                <w:sz w:val="18"/>
                <w:szCs w:val="18"/>
              </w:rPr>
              <w:t>3</w:t>
            </w:r>
            <w:r w:rsidRPr="00A00F63">
              <w:rPr>
                <w:rStyle w:val="FontStyle15"/>
                <w:b/>
                <w:sz w:val="18"/>
                <w:szCs w:val="18"/>
              </w:rPr>
              <w:t xml:space="preserve">. </w:t>
            </w:r>
            <w:r w:rsidR="00434A9A" w:rsidRPr="00A00F63">
              <w:rPr>
                <w:rStyle w:val="FontStyle15"/>
                <w:b/>
                <w:sz w:val="18"/>
                <w:szCs w:val="18"/>
              </w:rPr>
              <w:t>З</w:t>
            </w:r>
            <w:r w:rsidR="006F1481" w:rsidRPr="00A00F63">
              <w:rPr>
                <w:rStyle w:val="FontStyle15"/>
                <w:b/>
                <w:sz w:val="18"/>
                <w:szCs w:val="18"/>
              </w:rPr>
              <w:t xml:space="preserve">аключение договора или отмена решения </w:t>
            </w:r>
            <w:r w:rsidR="00CA11DD"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о предоставлении участка под семейное захоронение</w:t>
            </w:r>
          </w:p>
        </w:tc>
      </w:tr>
      <w:tr w:rsidR="001E1435" w:rsidRPr="00A00F63" w:rsidTr="0070697E">
        <w:tc>
          <w:tcPr>
            <w:tcW w:w="709" w:type="dxa"/>
            <w:shd w:val="clear" w:color="auto" w:fill="auto"/>
          </w:tcPr>
          <w:p w:rsidR="001E1435" w:rsidRPr="00A00F63" w:rsidRDefault="001E1435" w:rsidP="00434A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434A9A"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2160" w:type="dxa"/>
            <w:shd w:val="clear" w:color="auto" w:fill="auto"/>
          </w:tcPr>
          <w:p w:rsidR="001E1435" w:rsidRPr="00A00F63" w:rsidRDefault="00434A9A" w:rsidP="002251D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Style w:val="FontStyle15"/>
                <w:sz w:val="18"/>
                <w:szCs w:val="18"/>
              </w:rPr>
              <w:t>Подготовка</w:t>
            </w:r>
            <w:r w:rsidRPr="00A00F63">
              <w:rPr>
                <w:rStyle w:val="FontStyle15"/>
                <w:sz w:val="18"/>
                <w:szCs w:val="18"/>
                <w:lang w:val="ru-RU"/>
              </w:rPr>
              <w:t xml:space="preserve"> и </w:t>
            </w:r>
            <w:r w:rsidR="005108C4" w:rsidRPr="00A00F63">
              <w:rPr>
                <w:rStyle w:val="FontStyle15"/>
                <w:sz w:val="18"/>
                <w:szCs w:val="18"/>
                <w:lang w:val="ru-RU"/>
              </w:rPr>
              <w:t xml:space="preserve">заключение </w:t>
            </w:r>
            <w:r w:rsidR="002251DF" w:rsidRPr="00A00F63">
              <w:rPr>
                <w:rStyle w:val="FontStyle15"/>
                <w:sz w:val="18"/>
                <w:szCs w:val="18"/>
                <w:lang w:val="ru-RU"/>
              </w:rPr>
              <w:t xml:space="preserve">проекта </w:t>
            </w:r>
            <w:r w:rsidRPr="00A00F63">
              <w:rPr>
                <w:rStyle w:val="FontStyle15"/>
                <w:sz w:val="18"/>
                <w:szCs w:val="18"/>
                <w:lang w:val="ru-RU"/>
              </w:rPr>
              <w:t>договора</w:t>
            </w:r>
          </w:p>
        </w:tc>
        <w:tc>
          <w:tcPr>
            <w:tcW w:w="5070" w:type="dxa"/>
            <w:shd w:val="clear" w:color="auto" w:fill="auto"/>
          </w:tcPr>
          <w:p w:rsidR="00434A9A" w:rsidRPr="00A00F63" w:rsidRDefault="001F275B" w:rsidP="00434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434A9A"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На основании принятого решения о предоставлении участка под семейное захоронение и сведений, подтверждающих факт осуществления платы за предоставление участка </w:t>
            </w:r>
            <w:proofErr w:type="gramStart"/>
            <w:r w:rsidR="00434A9A" w:rsidRPr="00A00F63">
              <w:rPr>
                <w:rFonts w:ascii="Times New Roman" w:hAnsi="Times New Roman" w:cs="Times New Roman"/>
                <w:sz w:val="18"/>
                <w:szCs w:val="18"/>
              </w:rPr>
              <w:t>под семейное захоронение</w:t>
            </w:r>
            <w:proofErr w:type="gramEnd"/>
            <w:r w:rsidR="00434A9A"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51DF"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подготавливает проект </w:t>
            </w:r>
            <w:r w:rsidR="00434A9A" w:rsidRPr="00A00F63">
              <w:rPr>
                <w:rFonts w:ascii="Times New Roman" w:hAnsi="Times New Roman" w:cs="Times New Roman"/>
                <w:sz w:val="18"/>
                <w:szCs w:val="18"/>
              </w:rPr>
              <w:t>договор</w:t>
            </w:r>
            <w:r w:rsidR="002251DF" w:rsidRPr="00A00F6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434A9A"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о предоставлении участка под семейное захоронение, в котором должны быть указаны:</w:t>
            </w:r>
          </w:p>
          <w:p w:rsidR="00434A9A" w:rsidRPr="00A00F63" w:rsidRDefault="00434A9A" w:rsidP="00434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1) фамилия, имя, отчество заявителя, которому предоставлен участок под семейное захоронение (далее </w:t>
            </w:r>
            <w:r w:rsidR="005108C4" w:rsidRPr="00A00F6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лицо, которому предоставлен участок под семейное захоронение);</w:t>
            </w:r>
          </w:p>
          <w:p w:rsidR="00434A9A" w:rsidRPr="00A00F63" w:rsidRDefault="00434A9A" w:rsidP="00434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2) размер и место расположения участка под семейное захоронение (наименование кладбища, номер квартала (при наличии), номер сектора (при наличии), номер участка (при наличии);</w:t>
            </w:r>
          </w:p>
          <w:p w:rsidR="00434A9A" w:rsidRPr="00A00F63" w:rsidRDefault="00434A9A" w:rsidP="00434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3) обязательства лица, которому предоставлен участок под семейное захоронение, по содержанию и благоустройству участка под семейное захоронение;</w:t>
            </w:r>
          </w:p>
          <w:p w:rsidR="00434A9A" w:rsidRPr="00A00F63" w:rsidRDefault="00434A9A" w:rsidP="00434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4) фамилия, имя, отчество гражданина, из числа близких родственников лица, которому предоставлен участок под семейное захоронение, на которого может быть перерегистрирован участок под семейное захоронение, в случае его смерти.</w:t>
            </w:r>
          </w:p>
          <w:p w:rsidR="001E1435" w:rsidRPr="00A00F63" w:rsidRDefault="001F275B" w:rsidP="001F2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2. Переходит к процедуре (1.3.3)</w:t>
            </w:r>
          </w:p>
        </w:tc>
        <w:tc>
          <w:tcPr>
            <w:tcW w:w="1559" w:type="dxa"/>
            <w:shd w:val="clear" w:color="auto" w:fill="auto"/>
          </w:tcPr>
          <w:p w:rsidR="002251DF" w:rsidRPr="00A00F63" w:rsidRDefault="002251DF" w:rsidP="0022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="001E1435" w:rsidRPr="00A00F63"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й</w:t>
            </w:r>
            <w:r w:rsidR="001E1435"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день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со дня получения сведений о внесении платы</w:t>
            </w:r>
          </w:p>
          <w:p w:rsidR="001E1435" w:rsidRPr="00A00F63" w:rsidRDefault="001E1435" w:rsidP="002251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2251DF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E1435" w:rsidRPr="00A00F63" w:rsidTr="0070697E">
        <w:tc>
          <w:tcPr>
            <w:tcW w:w="709" w:type="dxa"/>
            <w:shd w:val="clear" w:color="auto" w:fill="auto"/>
          </w:tcPr>
          <w:p w:rsidR="001E1435" w:rsidRPr="00A00F63" w:rsidRDefault="001E1435" w:rsidP="002251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2251DF"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2251DF"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1E1435" w:rsidRPr="00A00F63" w:rsidRDefault="002251DF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Подготовка проекта решения об отмене решения</w:t>
            </w:r>
            <w:r w:rsidR="009A19E9" w:rsidRPr="00A00F63">
              <w:rPr>
                <w:rFonts w:ascii="Times New Roman" w:hAnsi="Times New Roman"/>
                <w:sz w:val="18"/>
                <w:szCs w:val="18"/>
              </w:rPr>
              <w:t xml:space="preserve"> и подписание решения об отмене решения </w:t>
            </w:r>
            <w:r w:rsidR="009A19E9" w:rsidRPr="00A00F63">
              <w:rPr>
                <w:rFonts w:ascii="Times New Roman" w:hAnsi="Times New Roman" w:cs="Times New Roman"/>
                <w:sz w:val="18"/>
                <w:szCs w:val="18"/>
              </w:rPr>
              <w:t>о предоставлении участка под семейное захоронение</w:t>
            </w:r>
          </w:p>
        </w:tc>
        <w:tc>
          <w:tcPr>
            <w:tcW w:w="5070" w:type="dxa"/>
            <w:shd w:val="clear" w:color="auto" w:fill="auto"/>
          </w:tcPr>
          <w:p w:rsidR="002251DF" w:rsidRPr="00A00F63" w:rsidRDefault="009A19E9" w:rsidP="0022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2251DF" w:rsidRPr="00A00F63">
              <w:rPr>
                <w:rFonts w:ascii="Times New Roman" w:hAnsi="Times New Roman" w:cs="Times New Roman"/>
                <w:sz w:val="18"/>
                <w:szCs w:val="18"/>
              </w:rPr>
              <w:t>В случае невнесения заявителем в установленный срок платы за предоставление участка под семейное захоронение подготавливает проект решения об отмене решения о предоставлении участка под семейное захоронение</w:t>
            </w:r>
          </w:p>
          <w:p w:rsidR="009A19E9" w:rsidRPr="00A00F63" w:rsidRDefault="009A19E9" w:rsidP="002251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 w:rsidR="002251DF"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Уполномоченное лицо подписывает решение об отмене решения 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о предоставлении участка под семейное захоронение</w:t>
            </w:r>
          </w:p>
          <w:p w:rsidR="001E1435" w:rsidRPr="00A00F63" w:rsidRDefault="009A19E9" w:rsidP="009A19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3. Передает специалисту, ответственному за </w:t>
            </w:r>
            <w:proofErr w:type="gramStart"/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направление  результата</w:t>
            </w:r>
            <w:proofErr w:type="gramEnd"/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услуги заявителю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E1435" w:rsidRPr="00A00F63" w:rsidRDefault="009A19E9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2251DF"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течение 3 рабочих дней со дня истечения срока внесения платы за предоставление участка под семейное захоронение</w:t>
            </w:r>
          </w:p>
        </w:tc>
        <w:tc>
          <w:tcPr>
            <w:tcW w:w="2126" w:type="dxa"/>
            <w:shd w:val="clear" w:color="auto" w:fill="auto"/>
          </w:tcPr>
          <w:p w:rsidR="001E1435" w:rsidRPr="00A00F63" w:rsidRDefault="001E1435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9A19E9" w:rsidRPr="00A00F63" w:rsidRDefault="009A19E9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Уполномоченное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1E1435" w:rsidRPr="00A00F63" w:rsidRDefault="002251DF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1E1435" w:rsidRPr="00A00F63" w:rsidRDefault="001E1435" w:rsidP="0070697E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A00F63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2251DF" w:rsidRPr="00A00F63" w:rsidTr="0070697E">
        <w:tc>
          <w:tcPr>
            <w:tcW w:w="709" w:type="dxa"/>
            <w:shd w:val="clear" w:color="auto" w:fill="auto"/>
          </w:tcPr>
          <w:p w:rsidR="002251DF" w:rsidRPr="00A00F63" w:rsidRDefault="002251DF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2160" w:type="dxa"/>
            <w:shd w:val="clear" w:color="auto" w:fill="auto"/>
          </w:tcPr>
          <w:p w:rsidR="001F275B" w:rsidRPr="00A00F63" w:rsidRDefault="001F275B" w:rsidP="001F2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Заключение договора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о предоставлении участка под семейное захоронение</w:t>
            </w:r>
          </w:p>
          <w:p w:rsidR="002251DF" w:rsidRPr="00A00F63" w:rsidRDefault="002251DF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1F275B" w:rsidRPr="00A00F63" w:rsidRDefault="009A19E9" w:rsidP="001F2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Заключает договор с заявителем </w:t>
            </w:r>
            <w:r w:rsidR="001F275B" w:rsidRPr="00A00F63">
              <w:rPr>
                <w:rFonts w:ascii="Times New Roman" w:hAnsi="Times New Roman" w:cs="Times New Roman"/>
                <w:sz w:val="18"/>
                <w:szCs w:val="18"/>
              </w:rPr>
              <w:t>о предоставлении участка под семейное захоронение</w:t>
            </w:r>
          </w:p>
          <w:p w:rsidR="002251DF" w:rsidRPr="00A00F63" w:rsidRDefault="002251DF" w:rsidP="0022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A19E9" w:rsidRPr="00A00F63" w:rsidRDefault="009A19E9" w:rsidP="009A19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календарный день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со дня получения сведений о внесении платы</w:t>
            </w:r>
          </w:p>
          <w:p w:rsidR="002251DF" w:rsidRPr="00A00F63" w:rsidRDefault="002251DF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2251DF" w:rsidRPr="00A00F63" w:rsidRDefault="009A19E9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Уполномоченное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251DF" w:rsidRPr="00A00F63" w:rsidRDefault="002251DF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2251DF" w:rsidRPr="00A00F63" w:rsidRDefault="002251DF" w:rsidP="0070697E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E1435" w:rsidRPr="00A00F63" w:rsidTr="0070697E">
        <w:tc>
          <w:tcPr>
            <w:tcW w:w="15451" w:type="dxa"/>
            <w:gridSpan w:val="7"/>
            <w:shd w:val="clear" w:color="auto" w:fill="auto"/>
          </w:tcPr>
          <w:p w:rsidR="001E1435" w:rsidRPr="00A00F63" w:rsidRDefault="001E1435" w:rsidP="009A19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="009A19E9"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. Направление заявителю результата предоставления муниципальной услуги</w:t>
            </w:r>
          </w:p>
        </w:tc>
      </w:tr>
      <w:tr w:rsidR="00D14A0A" w:rsidRPr="00A00F63" w:rsidTr="0070697E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D14A0A" w:rsidRPr="00A00F63" w:rsidRDefault="00D14A0A" w:rsidP="009A19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 w:rsidRPr="00A00F63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14A0A" w:rsidRPr="00A00F63" w:rsidRDefault="00D14A0A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7069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D14A0A" w:rsidRPr="00A00F63" w:rsidRDefault="00D14A0A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9A19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7069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706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14A0A" w:rsidRPr="00A00F63" w:rsidRDefault="00D14A0A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1.3.1.2.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МФЦ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</w:p>
          <w:p w:rsidR="00D14A0A" w:rsidRPr="00A00F63" w:rsidRDefault="00D14A0A" w:rsidP="0070697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7069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A00F63">
              <w:rPr>
                <w:sz w:val="18"/>
                <w:szCs w:val="18"/>
              </w:rPr>
              <w:footnoteReference w:customMarkFollows="1" w:id="10"/>
              <w:t>*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4A0A" w:rsidRPr="00A00F63" w:rsidTr="0070697E">
        <w:trPr>
          <w:trHeight w:val="120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 w:rsidRPr="00702561">
              <w:rPr>
                <w:rFonts w:ascii="Times New Roman" w:hAnsi="Times New Roman"/>
                <w:sz w:val="18"/>
                <w:szCs w:val="18"/>
                <w:highlight w:val="green"/>
              </w:rPr>
              <w:t>АИС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120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 w:rsidRPr="00702561">
              <w:rPr>
                <w:rFonts w:ascii="Times New Roman" w:hAnsi="Times New Roman"/>
                <w:sz w:val="18"/>
                <w:szCs w:val="18"/>
                <w:highlight w:val="green"/>
              </w:rPr>
              <w:t>АИС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pStyle w:val="ac"/>
              <w:spacing w:before="0" w:after="0"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14A0A" w:rsidRPr="00A00F63" w:rsidTr="004E5119">
        <w:trPr>
          <w:trHeight w:val="345"/>
        </w:trPr>
        <w:tc>
          <w:tcPr>
            <w:tcW w:w="15451" w:type="dxa"/>
            <w:gridSpan w:val="7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2. Перерегистрация участка земли для создания семейных (родовых) захоронений</w:t>
            </w:r>
          </w:p>
        </w:tc>
      </w:tr>
      <w:tr w:rsidR="00D14A0A" w:rsidRPr="00A00F63" w:rsidTr="004E5119">
        <w:trPr>
          <w:trHeight w:val="345"/>
        </w:trPr>
        <w:tc>
          <w:tcPr>
            <w:tcW w:w="15451" w:type="dxa"/>
            <w:gridSpan w:val="7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муниципальной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A00F63">
              <w:rPr>
                <w:sz w:val="18"/>
                <w:szCs w:val="18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A00F63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заявления.</w:t>
            </w:r>
          </w:p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11"/>
              <w:t>*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муниципальной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25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6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27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28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29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30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31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32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33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34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35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36" w:history="1">
              <w:r w:rsidRPr="00A00F63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1.1.3.2.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2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При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наличии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электронного взаимодействия между МФЦ и органом, предоставляющим услугу: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2. 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Распечатывает электронные образы (скан-копии) документов, представленных заявителем.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A00F63">
              <w:rPr>
                <w:rStyle w:val="af6"/>
                <w:rFonts w:ascii="Times New Roman" w:hAnsi="Times New Roman"/>
                <w:bCs/>
                <w:sz w:val="18"/>
                <w:szCs w:val="18"/>
                <w:lang w:val="ru-RU"/>
              </w:rPr>
              <w:footnoteReference w:customMarkFollows="1" w:id="12"/>
              <w:t>*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 Форма заявления Приложение 1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 w:rsidRPr="00702561">
              <w:rPr>
                <w:rFonts w:ascii="Times New Roman" w:hAnsi="Times New Roman"/>
                <w:bCs/>
                <w:sz w:val="18"/>
                <w:szCs w:val="18"/>
                <w:highlight w:val="green"/>
              </w:rPr>
              <w:t>АИС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2561">
              <w:rPr>
                <w:rFonts w:ascii="Times New Roman" w:hAnsi="Times New Roman"/>
                <w:sz w:val="18"/>
                <w:szCs w:val="18"/>
                <w:highlight w:val="green"/>
              </w:rPr>
              <w:t>АИС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МФЦ;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Приложение 1 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</w:t>
            </w:r>
            <w:r w:rsidRPr="00702561">
              <w:rPr>
                <w:rFonts w:ascii="Times New Roman" w:hAnsi="Times New Roman"/>
                <w:bCs/>
                <w:sz w:val="18"/>
                <w:szCs w:val="18"/>
                <w:highlight w:val="green"/>
              </w:rPr>
              <w:t xml:space="preserve">АИС 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2561">
              <w:rPr>
                <w:rFonts w:ascii="Times New Roman" w:hAnsi="Times New Roman"/>
                <w:sz w:val="18"/>
                <w:szCs w:val="18"/>
                <w:highlight w:val="green"/>
              </w:rPr>
              <w:t xml:space="preserve">АИС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МФЦ;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1.1.5.2.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</w:t>
            </w: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журнале регистрации и (или)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13"/>
              <w:t>*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1.1.6.1.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Специалист МФЦ готовит расписку о приеме и регистрации комплекта документов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и опись документов в деле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, формируем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ые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 xml:space="preserve"> в </w:t>
            </w:r>
            <w:r w:rsidRPr="00702561">
              <w:rPr>
                <w:rFonts w:ascii="Times New Roman" w:hAnsi="Times New Roman"/>
                <w:bCs/>
                <w:sz w:val="18"/>
                <w:szCs w:val="18"/>
                <w:highlight w:val="green"/>
                <w:lang w:val="x-none" w:eastAsia="x-none"/>
              </w:rPr>
              <w:t xml:space="preserve">АИС </w:t>
            </w:r>
            <w:bookmarkStart w:id="0" w:name="_GoBack"/>
            <w:bookmarkEnd w:id="0"/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МФЦ.</w:t>
            </w:r>
          </w:p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en-US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2561">
              <w:rPr>
                <w:rFonts w:ascii="Times New Roman" w:hAnsi="Times New Roman"/>
                <w:sz w:val="18"/>
                <w:szCs w:val="18"/>
                <w:highlight w:val="green"/>
              </w:rPr>
              <w:t xml:space="preserve">АИС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МФЦ;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1.1.6.2.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расписку (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уведомление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)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, в которо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м</w:t>
            </w: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 xml:space="preserve">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.1.6.3. 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14"/>
              <w:t>*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proofErr w:type="gramStart"/>
            <w:r w:rsidRPr="00A00F63">
              <w:rPr>
                <w:rFonts w:ascii="Times New Roman" w:hAnsi="Times New Roman"/>
                <w:sz w:val="18"/>
                <w:szCs w:val="18"/>
              </w:rPr>
              <w:t>ЕПГУ,  РПГУ</w:t>
            </w:r>
            <w:proofErr w:type="gramEnd"/>
            <w:r w:rsidRPr="00A00F63">
              <w:rPr>
                <w:rFonts w:ascii="Times New Roman" w:hAnsi="Times New Roman"/>
                <w:sz w:val="18"/>
                <w:szCs w:val="18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1.1.7.1.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отсутствии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электронного взаимодействия между МФЦ и органом, предоставляющим услугу: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 рабочих дня со дня подачи заявителем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наличии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электронного взаимодействия между МФЦ и органом, предоставляющим услугу: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1.1.7.2.1. 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В электронном виде: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Специалист МФЦ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передает по защищенным каналам связи в орган, предоставляющий услугу</w:t>
            </w: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сформированные 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1.1.7.2.2. 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На бумажном носителе</w:t>
            </w:r>
            <w:r w:rsidRPr="00A00F63">
              <w:rPr>
                <w:rStyle w:val="af6"/>
                <w:rFonts w:ascii="Times New Roman" w:hAnsi="Times New Roman"/>
                <w:b/>
                <w:sz w:val="18"/>
                <w:szCs w:val="18"/>
                <w:lang w:val="ru-RU"/>
              </w:rPr>
              <w:footnoteReference w:customMarkFollows="1" w:id="15"/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:</w:t>
            </w:r>
          </w:p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</w:t>
            </w:r>
            <w:r w:rsidRPr="00A00F63">
              <w:rPr>
                <w:rFonts w:ascii="Times New Roman" w:hAnsi="Times New Roman"/>
                <w:sz w:val="18"/>
                <w:szCs w:val="18"/>
                <w:lang w:val="ru-RU"/>
              </w:rPr>
              <w:t>, с сопроводительным реестром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0F63">
              <w:rPr>
                <w:rFonts w:ascii="Times New Roman" w:hAnsi="Times New Roman"/>
                <w:color w:val="000000"/>
                <w:sz w:val="20"/>
                <w:szCs w:val="20"/>
              </w:rPr>
              <w:t>1.1.9.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pStyle w:val="Style4"/>
              <w:rPr>
                <w:sz w:val="20"/>
                <w:szCs w:val="20"/>
              </w:rPr>
            </w:pPr>
            <w:r w:rsidRPr="00A00F63">
              <w:rPr>
                <w:sz w:val="20"/>
                <w:szCs w:val="20"/>
              </w:rPr>
              <w:t xml:space="preserve">Формирование пакета документов для выполнения административных процедур по исполнению услуги </w:t>
            </w:r>
            <w:r w:rsidRPr="00A00F63">
              <w:rPr>
                <w:b/>
                <w:sz w:val="20"/>
                <w:szCs w:val="20"/>
              </w:rPr>
              <w:t>(при обращении через ЕПГУ и (или) РПГУ)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A00F6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*</w:t>
            </w:r>
            <w:r w:rsidR="009B36F0"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16"/>
              <w:t>*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D14A0A" w:rsidRPr="00A00F63" w:rsidRDefault="00D14A0A" w:rsidP="00D14A0A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0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14A0A" w:rsidRPr="00A00F63" w:rsidTr="004E5119">
        <w:trPr>
          <w:trHeight w:val="345"/>
        </w:trPr>
        <w:tc>
          <w:tcPr>
            <w:tcW w:w="15451" w:type="dxa"/>
            <w:gridSpan w:val="7"/>
            <w:shd w:val="clear" w:color="auto" w:fill="auto"/>
          </w:tcPr>
          <w:p w:rsidR="00D14A0A" w:rsidRPr="00A00F63" w:rsidRDefault="00D14A0A" w:rsidP="00D14A0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1.2. Принятие решения о предоставлении (отказе в предоставлении) услуги и заключение договора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Подготовка проектов решения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1.2.1.1. В случае отсутствия оснований для отказа в предоставлении муниципальной услуги подготавливает проект решения о перерегистрации участка земли для создания семейных (родовых) захоронений и направляет на подписание уполномоченному лицу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1.2.1.2. В случае наличия оснований для отказа в предоставлении </w:t>
            </w:r>
            <w:proofErr w:type="gramStart"/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услуги  подготавливает</w:t>
            </w:r>
            <w:proofErr w:type="gramEnd"/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проект решения об отказе в предоставлении участка под семейное захоронение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и направляет на подписание уполномоченному лицу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14A0A" w:rsidRPr="00A00F63" w:rsidRDefault="00D14A0A" w:rsidP="00D14A0A"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в течение 14 календарных дней со дня подачи гражданином, перерегистрирующим участок под семейное захоронение, документов</w:t>
            </w: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</w:rPr>
              <w:t>1.2.2.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Подписание проектов решений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Подписывает 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проект решения о перерегистрации участка земли для создания семейных (родовых) захоронений или проект решения об отказе в предоставлении участка под семейное захоронение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и направляет специалисту, ответственному за выдачу результата услуги, для выдачи (направления) результата услуги </w:t>
            </w:r>
            <w:proofErr w:type="gramStart"/>
            <w:r w:rsidRPr="00A00F63">
              <w:rPr>
                <w:rFonts w:ascii="Times New Roman" w:hAnsi="Times New Roman"/>
                <w:sz w:val="18"/>
                <w:szCs w:val="18"/>
              </w:rPr>
              <w:t>в порядке</w:t>
            </w:r>
            <w:proofErr w:type="gramEnd"/>
            <w:r w:rsidRPr="00A00F63">
              <w:rPr>
                <w:rFonts w:ascii="Times New Roman" w:hAnsi="Times New Roman"/>
                <w:sz w:val="18"/>
                <w:szCs w:val="18"/>
              </w:rPr>
              <w:t xml:space="preserve"> установленном п. 1.3. </w:t>
            </w:r>
          </w:p>
        </w:tc>
        <w:tc>
          <w:tcPr>
            <w:tcW w:w="1559" w:type="dxa"/>
            <w:vMerge/>
            <w:shd w:val="clear" w:color="auto" w:fill="auto"/>
          </w:tcPr>
          <w:p w:rsidR="00D14A0A" w:rsidRPr="00A00F63" w:rsidRDefault="00D14A0A" w:rsidP="00D14A0A"/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Уполномоченное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-.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1.2.4.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Style w:val="FontStyle15"/>
                <w:sz w:val="18"/>
                <w:szCs w:val="18"/>
              </w:rPr>
              <w:t>Подготовка</w:t>
            </w:r>
            <w:r w:rsidRPr="00A00F63">
              <w:rPr>
                <w:rStyle w:val="FontStyle15"/>
                <w:sz w:val="18"/>
                <w:szCs w:val="18"/>
                <w:lang w:val="ru-RU"/>
              </w:rPr>
              <w:t xml:space="preserve"> и проекта договора</w:t>
            </w: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1. На основании принятого решения о перерегистрации участка под семейное захоронение подготавливает проект договора о предоставлении участка под семейное захоронение, в котором должны быть указаны:</w:t>
            </w:r>
          </w:p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 заявителя, которому предоставлен участок под семейное захоронение (далее - лицо, которому предоставлен участок под семейное захоронение);</w:t>
            </w:r>
          </w:p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2) размер и место расположения участка под семейное захоронение (наименование кладбища, номер квартала (при наличии), номер сектора (при наличии), номер участка (при наличии);</w:t>
            </w:r>
          </w:p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3) обязательства лица, которому предоставлен участок под семейное захоронение, по содержанию и благоустройству участка под семейное захоронение;</w:t>
            </w:r>
          </w:p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4) фамилия, имя, отчество гражданина, из числа близких родственников лица, которому предоставлен участок под семейное захоронение, на которого может быть перерегистрирован участок под семейное захоронение, в случае его смерти.</w:t>
            </w:r>
          </w:p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2. Переходит к процедуре (1.2.5)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в течение 14 календарных дней со дня принятия решения</w:t>
            </w:r>
          </w:p>
          <w:p w:rsidR="00D14A0A" w:rsidRPr="00A00F63" w:rsidRDefault="00D14A0A" w:rsidP="00D14A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D14A0A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1.2.5.</w:t>
            </w:r>
          </w:p>
        </w:tc>
        <w:tc>
          <w:tcPr>
            <w:tcW w:w="2160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Заключение договора</w:t>
            </w: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 xml:space="preserve"> о предоставлении участка под семейное захоронение</w:t>
            </w:r>
          </w:p>
          <w:p w:rsidR="00D14A0A" w:rsidRPr="00A00F63" w:rsidRDefault="00D14A0A" w:rsidP="00D14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Заключает договор с заявителем о предоставлении участка под семейное захоронение</w:t>
            </w:r>
          </w:p>
          <w:p w:rsidR="00D14A0A" w:rsidRPr="00A00F63" w:rsidRDefault="00D14A0A" w:rsidP="00D1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Уполномоченное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14A0A" w:rsidRPr="00A00F63" w:rsidRDefault="00D14A0A" w:rsidP="00D14A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14A0A" w:rsidRPr="00A00F63" w:rsidRDefault="00D14A0A" w:rsidP="00D14A0A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6F0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1.2.6.</w:t>
            </w:r>
          </w:p>
        </w:tc>
        <w:tc>
          <w:tcPr>
            <w:tcW w:w="2160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A00F63">
              <w:rPr>
                <w:sz w:val="18"/>
                <w:szCs w:val="18"/>
              </w:rPr>
              <w:footnoteReference w:customMarkFollows="1" w:id="17"/>
              <w:t>*</w:t>
            </w:r>
          </w:p>
        </w:tc>
        <w:tc>
          <w:tcPr>
            <w:tcW w:w="5070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9B36F0" w:rsidRPr="00A00F63" w:rsidRDefault="009B36F0" w:rsidP="009B36F0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A00F63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9B36F0" w:rsidRPr="00A00F63" w:rsidTr="004E5119">
        <w:trPr>
          <w:trHeight w:val="345"/>
        </w:trPr>
        <w:tc>
          <w:tcPr>
            <w:tcW w:w="15451" w:type="dxa"/>
            <w:gridSpan w:val="7"/>
            <w:shd w:val="clear" w:color="auto" w:fill="auto"/>
          </w:tcPr>
          <w:p w:rsidR="009B36F0" w:rsidRPr="00A00F63" w:rsidRDefault="009B36F0" w:rsidP="009B36F0">
            <w:pPr>
              <w:pStyle w:val="Style4"/>
              <w:widowControl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00F63">
              <w:rPr>
                <w:b/>
                <w:bCs/>
                <w:sz w:val="18"/>
                <w:szCs w:val="18"/>
              </w:rPr>
              <w:t>1.3. Направление заявителю результата предоставления муниципальной услуги</w:t>
            </w:r>
          </w:p>
        </w:tc>
      </w:tr>
      <w:tr w:rsidR="009B36F0" w:rsidRPr="00A00F63" w:rsidTr="0070697E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9B36F0" w:rsidRPr="00A00F63" w:rsidRDefault="009B36F0" w:rsidP="009B3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1.3</w:t>
            </w:r>
            <w:r w:rsidRPr="00A00F63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B36F0" w:rsidRPr="00A00F63" w:rsidRDefault="009B36F0" w:rsidP="009B36F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9B36F0" w:rsidRPr="00A00F63" w:rsidRDefault="009B36F0" w:rsidP="009B36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9B36F0" w:rsidRPr="00A00F63" w:rsidRDefault="009B36F0" w:rsidP="009B36F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9B36F0" w:rsidRPr="00A00F63" w:rsidRDefault="009B36F0" w:rsidP="009B3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3 рабочих дней со дня принятия такого решения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B36F0" w:rsidRPr="00A00F63" w:rsidTr="0070697E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9B36F0" w:rsidRPr="00A00F63" w:rsidRDefault="009B36F0" w:rsidP="009B3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B36F0" w:rsidRPr="00A00F63" w:rsidRDefault="009B36F0" w:rsidP="009B36F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9B36F0" w:rsidRPr="00A00F63" w:rsidRDefault="009B36F0" w:rsidP="009B36F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1.3.1.2. </w:t>
            </w: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МФЦ</w:t>
            </w: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</w:p>
          <w:p w:rsidR="009B36F0" w:rsidRPr="00A00F63" w:rsidRDefault="009B36F0" w:rsidP="009B36F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9B36F0" w:rsidRPr="00A00F63" w:rsidRDefault="009B36F0" w:rsidP="009B3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0F63">
              <w:rPr>
                <w:rFonts w:ascii="Times New Roman" w:hAnsi="Times New Roman" w:cs="Times New Roman"/>
                <w:sz w:val="18"/>
                <w:szCs w:val="18"/>
              </w:rPr>
              <w:t>3 рабочих дней со дня принятия такого решения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B36F0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9B36F0" w:rsidRPr="00A00F63" w:rsidRDefault="009B36F0" w:rsidP="009B3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1.3.2.</w:t>
            </w:r>
          </w:p>
        </w:tc>
        <w:tc>
          <w:tcPr>
            <w:tcW w:w="2160" w:type="dxa"/>
            <w:shd w:val="clear" w:color="auto" w:fill="auto"/>
          </w:tcPr>
          <w:p w:rsidR="009B36F0" w:rsidRPr="00A00F63" w:rsidRDefault="009B36F0" w:rsidP="009B36F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9B36F0" w:rsidRPr="00A00F63" w:rsidRDefault="009B36F0" w:rsidP="009B36F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A00F6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B36F0" w:rsidRPr="00A00F63" w:rsidTr="0070697E">
        <w:trPr>
          <w:trHeight w:val="345"/>
        </w:trPr>
        <w:tc>
          <w:tcPr>
            <w:tcW w:w="709" w:type="dxa"/>
            <w:shd w:val="clear" w:color="auto" w:fill="auto"/>
          </w:tcPr>
          <w:p w:rsidR="009B36F0" w:rsidRPr="00A00F63" w:rsidRDefault="009B36F0" w:rsidP="009B3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2160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1E1435" w:rsidRPr="00A00F63" w:rsidRDefault="001E1435" w:rsidP="001E143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1E1435" w:rsidRPr="00A00F63" w:rsidRDefault="001E1435" w:rsidP="001E143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  <w:r w:rsidRPr="00A00F63">
        <w:rPr>
          <w:rFonts w:ascii="Times New Roman" w:hAnsi="Times New Roman"/>
          <w:b/>
          <w:sz w:val="20"/>
          <w:szCs w:val="20"/>
        </w:rPr>
        <w:br w:type="page"/>
      </w:r>
    </w:p>
    <w:p w:rsidR="001E1435" w:rsidRPr="00A00F63" w:rsidRDefault="001E1435" w:rsidP="001E143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A00F63">
        <w:rPr>
          <w:rFonts w:ascii="Times New Roman" w:hAnsi="Times New Roman"/>
          <w:b/>
          <w:sz w:val="28"/>
          <w:szCs w:val="28"/>
        </w:rPr>
        <w:t>Раздел 8. Особенности предоставления «</w:t>
      </w:r>
      <w:proofErr w:type="spellStart"/>
      <w:r w:rsidRPr="00A00F63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A00F63">
        <w:rPr>
          <w:rFonts w:ascii="Times New Roman" w:hAnsi="Times New Roman"/>
          <w:b/>
          <w:sz w:val="28"/>
          <w:szCs w:val="28"/>
        </w:rPr>
        <w:t>» в электронной форме</w:t>
      </w:r>
    </w:p>
    <w:p w:rsidR="001E1435" w:rsidRPr="00A00F63" w:rsidRDefault="001E1435" w:rsidP="001E143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1E1435" w:rsidRPr="00A00F63" w:rsidTr="0070697E">
        <w:trPr>
          <w:trHeight w:val="1479"/>
        </w:trPr>
        <w:tc>
          <w:tcPr>
            <w:tcW w:w="1716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получения заявителем </w:t>
            </w:r>
            <w:proofErr w:type="gramStart"/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информации  о</w:t>
            </w:r>
            <w:proofErr w:type="gramEnd"/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сроках  и порядке предоставления услуги</w:t>
            </w:r>
          </w:p>
        </w:tc>
        <w:tc>
          <w:tcPr>
            <w:tcW w:w="1560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A00F63">
              <w:rPr>
                <w:rStyle w:val="af6"/>
                <w:rFonts w:ascii="Times New Roman" w:hAnsi="Times New Roman"/>
                <w:bCs/>
                <w:sz w:val="18"/>
                <w:szCs w:val="18"/>
              </w:rPr>
              <w:footnoteReference w:customMarkFollows="1" w:id="18"/>
              <w:t>**</w:t>
            </w:r>
          </w:p>
        </w:tc>
        <w:tc>
          <w:tcPr>
            <w:tcW w:w="2410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1E1435" w:rsidRPr="00A00F63" w:rsidTr="0070697E">
        <w:trPr>
          <w:trHeight w:val="70"/>
        </w:trPr>
        <w:tc>
          <w:tcPr>
            <w:tcW w:w="1716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1E1435" w:rsidRPr="00A00F63" w:rsidRDefault="001E1435" w:rsidP="0070697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1E1435" w:rsidRPr="00A00F63" w:rsidTr="0070697E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7302B2" w:rsidRPr="00A00F63" w:rsidRDefault="007302B2" w:rsidP="007302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0F63"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участка земли для создания семейных (родовых) захоронений</w:t>
            </w:r>
          </w:p>
          <w:p w:rsidR="001E1435" w:rsidRPr="00A00F63" w:rsidRDefault="007302B2" w:rsidP="00730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 w:cs="Times New Roman"/>
                <w:b/>
                <w:sz w:val="18"/>
                <w:szCs w:val="18"/>
              </w:rPr>
              <w:t>2. Перерегистрация участка земли для создания семейных (родовых) захоронений</w:t>
            </w:r>
          </w:p>
        </w:tc>
      </w:tr>
      <w:tr w:rsidR="009B36F0" w:rsidRPr="00A00F63" w:rsidTr="0070697E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A00F63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19"/>
              <w:t>*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</w:t>
            </w:r>
            <w:proofErr w:type="spellStart"/>
            <w:r w:rsidRPr="00A00F63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A00F63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</w:t>
            </w:r>
            <w:proofErr w:type="spellStart"/>
            <w:r w:rsidRPr="00A00F63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A00F63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9B36F0" w:rsidRPr="00A00F63" w:rsidRDefault="009B36F0" w:rsidP="009B36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0F63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A00F6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A00F6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1E1435" w:rsidRPr="00A00F63" w:rsidRDefault="001E1435" w:rsidP="001E14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1E1435" w:rsidRPr="00A00F63" w:rsidSect="0070697E">
          <w:pgSz w:w="16838" w:h="11906" w:orient="landscape"/>
          <w:pgMar w:top="1418" w:right="1134" w:bottom="567" w:left="709" w:header="709" w:footer="709" w:gutter="0"/>
          <w:cols w:space="708"/>
          <w:docGrid w:linePitch="360"/>
        </w:sectPr>
      </w:pPr>
    </w:p>
    <w:p w:rsidR="001E1435" w:rsidRPr="00A00F63" w:rsidRDefault="001E1435" w:rsidP="001E14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 </w:t>
      </w:r>
    </w:p>
    <w:p w:rsidR="001E1435" w:rsidRPr="00A00F63" w:rsidRDefault="001E1435" w:rsidP="001E14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="001F34F9" w:rsidRPr="00A00F63">
        <w:rPr>
          <w:rFonts w:ascii="Times New Roman" w:hAnsi="Times New Roman" w:cs="Times New Roman"/>
          <w:sz w:val="28"/>
          <w:szCs w:val="28"/>
        </w:rPr>
        <w:t>Предоставление участка земли для создания семейных (родовых) захоронений</w:t>
      </w: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</w:t>
      </w:r>
      <w:r w:rsidR="00981469"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A00F6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самоуправления)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</w:t>
      </w:r>
      <w:r w:rsidR="00981469"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</w:t>
      </w:r>
    </w:p>
    <w:p w:rsidR="00A71909" w:rsidRPr="00A00F63" w:rsidRDefault="00A71909" w:rsidP="00A71909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A00F63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A00F63">
        <w:rPr>
          <w:rFonts w:ascii="Times New Roman" w:hAnsi="Times New Roman"/>
          <w:i/>
          <w:sz w:val="24"/>
          <w:szCs w:val="24"/>
          <w:vertAlign w:val="superscript"/>
        </w:rPr>
        <w:t>эл.почты</w:t>
      </w:r>
      <w:proofErr w:type="spellEnd"/>
      <w:r w:rsidRPr="00A00F63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hAnsi="Times New Roman" w:cs="Times New Roman"/>
          <w:sz w:val="28"/>
          <w:szCs w:val="28"/>
        </w:rPr>
        <w:t>О предоставлении участка земли для создания семейных (родовых) захоронений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предоставить </w:t>
      </w:r>
      <w:r w:rsidRPr="00A00F63">
        <w:rPr>
          <w:rFonts w:ascii="Times New Roman" w:hAnsi="Times New Roman" w:cs="Times New Roman"/>
          <w:sz w:val="28"/>
          <w:szCs w:val="28"/>
        </w:rPr>
        <w:t>участ</w:t>
      </w:r>
      <w:r w:rsidR="00AA7532" w:rsidRPr="00A00F63">
        <w:rPr>
          <w:rFonts w:ascii="Times New Roman" w:hAnsi="Times New Roman" w:cs="Times New Roman"/>
          <w:sz w:val="28"/>
          <w:szCs w:val="28"/>
        </w:rPr>
        <w:t>ок</w:t>
      </w:r>
      <w:r w:rsidRPr="00A00F63">
        <w:rPr>
          <w:rFonts w:ascii="Times New Roman" w:hAnsi="Times New Roman" w:cs="Times New Roman"/>
          <w:sz w:val="28"/>
          <w:szCs w:val="28"/>
        </w:rPr>
        <w:t xml:space="preserve"> земли для создания семейных (родовых) захоронений</w:t>
      </w: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кладбище</w:t>
      </w: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  <w:r w:rsidR="00AA7532"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</w:t>
      </w:r>
      <w:r w:rsidR="00D34EF6" w:rsidRPr="00A00F6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(</w:t>
      </w:r>
      <w:r w:rsidRPr="00A00F6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порядковый номер места семейного (родового) захоронения</w:t>
      </w:r>
      <w:r w:rsidR="00AA7532"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размером</w:t>
      </w: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 </w:t>
      </w: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AA7532" w:rsidRPr="00A00F63">
        <w:rPr>
          <w:rFonts w:ascii="Times New Roman" w:eastAsia="Times New Roman" w:hAnsi="Times New Roman"/>
          <w:sz w:val="28"/>
          <w:szCs w:val="28"/>
          <w:lang w:eastAsia="ru-RU"/>
        </w:rPr>
        <w:t>захоронения</w:t>
      </w:r>
      <w:r w:rsidR="00D34EF6"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</w:t>
      </w: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 xml:space="preserve">размер места для создания семейного (родового) захоронения, </w:t>
      </w:r>
      <w:proofErr w:type="spellStart"/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>кв.метров</w:t>
      </w:r>
      <w:proofErr w:type="spellEnd"/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.)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(ФИО </w:t>
      </w:r>
      <w:proofErr w:type="gramStart"/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>умершего)*</w:t>
      </w:r>
      <w:proofErr w:type="gramEnd"/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 xml:space="preserve">*                 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Прилагаю документы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</w:t>
      </w:r>
      <w:r w:rsidR="00D34EF6"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</w:t>
      </w:r>
      <w:r w:rsidR="00D34EF6"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</w:t>
      </w:r>
      <w:r w:rsidR="00D34EF6"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 xml:space="preserve">О ходе предоставления </w:t>
      </w:r>
      <w:r w:rsidR="00D34EF6" w:rsidRPr="00A00F6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униципальной услуги прошу информировать: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 предоставления </w:t>
      </w:r>
      <w:r w:rsidR="00080E03" w:rsidRPr="00A00F6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униципальной услуги прошу выдать: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в МФЦ 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_________________________  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</w:t>
      </w:r>
      <w:proofErr w:type="gramStart"/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Заявителя)   </w:t>
      </w:r>
      <w:proofErr w:type="gramEnd"/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(дата)</w:t>
      </w: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71909" w:rsidRPr="00A00F63" w:rsidRDefault="00A71909" w:rsidP="00A719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** поле не заполняется при обращении с заявлением о предоставлении места для семейного (родового) захоронения под будущие захоронения.</w:t>
      </w:r>
    </w:p>
    <w:p w:rsidR="00A71909" w:rsidRPr="00A00F63" w:rsidRDefault="00A71909" w:rsidP="00A71909">
      <w:pPr>
        <w:spacing w:after="0" w:line="240" w:lineRule="auto"/>
      </w:pPr>
    </w:p>
    <w:p w:rsidR="001E1435" w:rsidRPr="00A00F63" w:rsidRDefault="001E1435" w:rsidP="001E14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1435" w:rsidRPr="00A00F63" w:rsidRDefault="001E1435" w:rsidP="001E14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0F63">
        <w:rPr>
          <w:rFonts w:ascii="Times New Roman" w:hAnsi="Times New Roman"/>
          <w:sz w:val="28"/>
          <w:szCs w:val="28"/>
        </w:rPr>
        <w:br w:type="page"/>
      </w:r>
    </w:p>
    <w:p w:rsidR="00795DD3" w:rsidRPr="00A00F63" w:rsidRDefault="00795DD3" w:rsidP="00795D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795DD3" w:rsidRPr="00A00F63" w:rsidRDefault="00795DD3" w:rsidP="00795D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A00F63">
        <w:rPr>
          <w:rFonts w:ascii="Times New Roman" w:hAnsi="Times New Roman" w:cs="Times New Roman"/>
          <w:sz w:val="28"/>
          <w:szCs w:val="28"/>
        </w:rPr>
        <w:t>Предоставление участка земли для создания семейных (родовых) захоронений</w:t>
      </w: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 </w:t>
      </w:r>
      <w:r w:rsidRPr="00A00F63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самоуправления)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______________________________________________________________________________________________</w:t>
      </w:r>
    </w:p>
    <w:p w:rsidR="00080E03" w:rsidRPr="00A00F63" w:rsidRDefault="00080E03" w:rsidP="00080E03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A00F63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A00F63">
        <w:rPr>
          <w:rFonts w:ascii="Times New Roman" w:hAnsi="Times New Roman"/>
          <w:i/>
          <w:sz w:val="24"/>
          <w:szCs w:val="24"/>
          <w:vertAlign w:val="superscript"/>
        </w:rPr>
        <w:t>эл.почты</w:t>
      </w:r>
      <w:proofErr w:type="spellEnd"/>
      <w:r w:rsidRPr="00A00F63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hAnsi="Times New Roman" w:cs="Times New Roman"/>
          <w:sz w:val="28"/>
          <w:szCs w:val="28"/>
        </w:rPr>
        <w:t>О перерегистрации участка земли для создания семейных (родовых) захоронений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перерегистрировать </w:t>
      </w:r>
      <w:r w:rsidRPr="00A00F63">
        <w:rPr>
          <w:rFonts w:ascii="Times New Roman" w:hAnsi="Times New Roman" w:cs="Times New Roman"/>
          <w:sz w:val="28"/>
          <w:szCs w:val="28"/>
        </w:rPr>
        <w:t>участок земли для создания семейных (родовых) захоронений</w:t>
      </w: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кладбище</w:t>
      </w: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(наименование кладбища, его местонахождение (адрес)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порядковый номер места семейного (родового) захоронения</w:t>
      </w: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______________________,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размером</w:t>
      </w: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 </w:t>
      </w: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для захоронения</w:t>
      </w: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</w:t>
      </w: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 xml:space="preserve">размер места для создания семейного (родового) захоронения, </w:t>
      </w:r>
      <w:proofErr w:type="spellStart"/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>кв.метров</w:t>
      </w:r>
      <w:proofErr w:type="spellEnd"/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.)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(ФИО </w:t>
      </w:r>
      <w:proofErr w:type="gramStart"/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>умершего)*</w:t>
      </w:r>
      <w:proofErr w:type="gramEnd"/>
      <w:r w:rsidRPr="00A00F63">
        <w:rPr>
          <w:rFonts w:ascii="Times New Roman" w:eastAsia="Times New Roman" w:hAnsi="Times New Roman"/>
          <w:sz w:val="16"/>
          <w:szCs w:val="16"/>
          <w:lang w:eastAsia="ru-RU"/>
        </w:rPr>
        <w:t xml:space="preserve">*                 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Прилагаю документы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О ходе предоставления муниципальной услуги прошу информировать: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F63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муниципальной услуги прошу выдать: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в МФЦ 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_________________________  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</w:t>
      </w:r>
      <w:proofErr w:type="gramStart"/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Заявителя)   </w:t>
      </w:r>
      <w:proofErr w:type="gramEnd"/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(дата)</w:t>
      </w: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80E03" w:rsidRPr="00A00F63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80E03" w:rsidRPr="00DB3EF5" w:rsidRDefault="00080E03" w:rsidP="00080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00F63">
        <w:rPr>
          <w:rFonts w:ascii="Times New Roman" w:eastAsia="Times New Roman" w:hAnsi="Times New Roman"/>
          <w:i/>
          <w:sz w:val="24"/>
          <w:szCs w:val="24"/>
          <w:lang w:eastAsia="ru-RU"/>
        </w:rPr>
        <w:t>** поле не заполняется при обращении с заявлением о предоставлении места для семейного (родового) захоронения под будущие захоронения.</w:t>
      </w:r>
    </w:p>
    <w:p w:rsidR="00080E03" w:rsidRPr="00DB3EF5" w:rsidRDefault="00080E03" w:rsidP="00080E03">
      <w:pPr>
        <w:spacing w:after="0" w:line="240" w:lineRule="auto"/>
      </w:pPr>
    </w:p>
    <w:p w:rsidR="00795DD3" w:rsidRPr="00DB3EF5" w:rsidRDefault="00795DD3" w:rsidP="00795D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DD3" w:rsidRPr="00DB3EF5" w:rsidRDefault="00795DD3" w:rsidP="00795D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3EF5">
        <w:rPr>
          <w:rFonts w:ascii="Times New Roman" w:hAnsi="Times New Roman"/>
          <w:sz w:val="28"/>
          <w:szCs w:val="28"/>
        </w:rPr>
        <w:br w:type="page"/>
      </w:r>
    </w:p>
    <w:sectPr w:rsidR="00795DD3" w:rsidRPr="00DB3EF5" w:rsidSect="001A12BA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561" w:rsidRDefault="00702561" w:rsidP="008C1B97">
      <w:pPr>
        <w:spacing w:after="0" w:line="240" w:lineRule="auto"/>
      </w:pPr>
      <w:r>
        <w:separator/>
      </w:r>
    </w:p>
  </w:endnote>
  <w:endnote w:type="continuationSeparator" w:id="0">
    <w:p w:rsidR="00702561" w:rsidRDefault="00702561" w:rsidP="008C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561" w:rsidRPr="00D97CF6" w:rsidRDefault="00702561" w:rsidP="0070697E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561" w:rsidRDefault="00702561" w:rsidP="0070697E">
    <w:pPr>
      <w:pStyle w:val="a5"/>
      <w:widowControl w:val="0"/>
      <w:jc w:val="right"/>
    </w:pPr>
  </w:p>
  <w:p w:rsidR="00702561" w:rsidRDefault="007025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561" w:rsidRDefault="00702561" w:rsidP="008C1B97">
      <w:pPr>
        <w:spacing w:after="0" w:line="240" w:lineRule="auto"/>
      </w:pPr>
      <w:r>
        <w:separator/>
      </w:r>
    </w:p>
  </w:footnote>
  <w:footnote w:type="continuationSeparator" w:id="0">
    <w:p w:rsidR="00702561" w:rsidRDefault="00702561" w:rsidP="008C1B97">
      <w:pPr>
        <w:spacing w:after="0" w:line="240" w:lineRule="auto"/>
      </w:pPr>
      <w:r>
        <w:continuationSeparator/>
      </w:r>
    </w:p>
  </w:footnote>
  <w:footnote w:id="1">
    <w:p w:rsidR="00702561" w:rsidRDefault="00702561" w:rsidP="007443A8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702561" w:rsidRDefault="00702561" w:rsidP="007443A8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702561" w:rsidRDefault="00702561" w:rsidP="00FB4633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702561" w:rsidRPr="00D80BA6" w:rsidRDefault="00702561" w:rsidP="00FB4633">
      <w:pPr>
        <w:pStyle w:val="af4"/>
        <w:rPr>
          <w:rFonts w:ascii="Times New Roman" w:hAnsi="Times New Roman"/>
        </w:rPr>
      </w:pPr>
      <w:r>
        <w:rPr>
          <w:rStyle w:val="af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702561" w:rsidRPr="00DF2BC9" w:rsidRDefault="00702561" w:rsidP="001E1435">
      <w:pPr>
        <w:pStyle w:val="af4"/>
        <w:spacing w:after="0" w:line="240" w:lineRule="auto"/>
      </w:pPr>
      <w:r>
        <w:rPr>
          <w:rStyle w:val="af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6">
    <w:p w:rsidR="00702561" w:rsidRPr="00495841" w:rsidRDefault="00702561" w:rsidP="00FB4633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7">
    <w:p w:rsidR="00702561" w:rsidRPr="00495841" w:rsidRDefault="00702561" w:rsidP="00D14A0A">
      <w:pPr>
        <w:pStyle w:val="af4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8">
    <w:p w:rsidR="00702561" w:rsidRPr="00495841" w:rsidRDefault="00702561" w:rsidP="00D14A0A">
      <w:pPr>
        <w:pStyle w:val="af4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t>*</w:t>
      </w:r>
      <w:r w:rsidRPr="003619FD">
        <w:rPr>
          <w:rStyle w:val="af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9">
    <w:p w:rsidR="00702561" w:rsidRPr="00495841" w:rsidRDefault="00702561" w:rsidP="00D14A0A">
      <w:pPr>
        <w:pStyle w:val="af4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0">
    <w:p w:rsidR="00702561" w:rsidRPr="00342F5E" w:rsidRDefault="00702561" w:rsidP="00702561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1">
    <w:p w:rsidR="00702561" w:rsidRPr="00D80BA6" w:rsidRDefault="00702561" w:rsidP="00702561">
      <w:pPr>
        <w:pStyle w:val="af4"/>
        <w:rPr>
          <w:rFonts w:ascii="Times New Roman" w:hAnsi="Times New Roman"/>
        </w:rPr>
      </w:pPr>
      <w:r>
        <w:rPr>
          <w:rStyle w:val="af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2">
    <w:p w:rsidR="00702561" w:rsidRPr="00DF2BC9" w:rsidRDefault="00702561" w:rsidP="001E1435">
      <w:pPr>
        <w:pStyle w:val="af4"/>
        <w:spacing w:after="0" w:line="240" w:lineRule="auto"/>
      </w:pPr>
      <w:r>
        <w:rPr>
          <w:rStyle w:val="af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3">
    <w:p w:rsidR="00702561" w:rsidRPr="00495841" w:rsidRDefault="00702561" w:rsidP="00702561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4">
    <w:p w:rsidR="00702561" w:rsidRPr="00495841" w:rsidRDefault="00702561" w:rsidP="00702561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5">
    <w:p w:rsidR="00702561" w:rsidRPr="00495841" w:rsidRDefault="00702561" w:rsidP="001E1435">
      <w:pPr>
        <w:pStyle w:val="af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f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</w:t>
      </w:r>
      <w:r w:rsidRPr="003619FD">
        <w:rPr>
          <w:rFonts w:ascii="Times New Roman" w:hAnsi="Times New Roman"/>
          <w:sz w:val="18"/>
          <w:szCs w:val="18"/>
        </w:rPr>
        <w:t>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16">
    <w:p w:rsidR="00702561" w:rsidRPr="00495841" w:rsidRDefault="00702561" w:rsidP="009B36F0">
      <w:pPr>
        <w:pStyle w:val="af4"/>
        <w:rPr>
          <w:rFonts w:ascii="Times New Roman" w:hAnsi="Times New Roman"/>
          <w:sz w:val="18"/>
          <w:szCs w:val="18"/>
        </w:rPr>
      </w:pPr>
      <w:r>
        <w:rPr>
          <w:vertAlign w:val="superscript"/>
          <w:lang w:val="ru-RU"/>
        </w:rPr>
        <w:t>*</w:t>
      </w: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7">
    <w:p w:rsidR="00702561" w:rsidRPr="00342F5E" w:rsidRDefault="00702561" w:rsidP="00702561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8">
    <w:p w:rsidR="00702561" w:rsidRDefault="00702561" w:rsidP="001E1435">
      <w:pPr>
        <w:pStyle w:val="af4"/>
        <w:spacing w:after="0" w:line="240" w:lineRule="auto"/>
      </w:pPr>
    </w:p>
  </w:footnote>
  <w:footnote w:id="19">
    <w:p w:rsidR="00702561" w:rsidRDefault="00702561" w:rsidP="009B36F0">
      <w:pPr>
        <w:pStyle w:val="af4"/>
        <w:spacing w:after="0" w:line="240" w:lineRule="auto"/>
        <w:rPr>
          <w:rFonts w:ascii="Times New Roman" w:hAnsi="Times New Roman"/>
          <w:sz w:val="18"/>
        </w:rPr>
      </w:pPr>
      <w:r>
        <w:rPr>
          <w:rStyle w:val="af6"/>
        </w:rPr>
        <w:t>*</w:t>
      </w:r>
      <w:r w:rsidRPr="008F36E6">
        <w:rPr>
          <w:rFonts w:ascii="Times New Roman" w:hAnsi="Times New Roman"/>
          <w:sz w:val="18"/>
        </w:rPr>
        <w:t xml:space="preserve"> </w:t>
      </w:r>
      <w:r w:rsidRPr="008F36E6">
        <w:rPr>
          <w:rFonts w:ascii="Times New Roman" w:hAnsi="Times New Roman"/>
          <w:sz w:val="18"/>
        </w:rPr>
        <w:t>При наличии технической возможности</w:t>
      </w:r>
    </w:p>
    <w:p w:rsidR="00702561" w:rsidRPr="008F36E6" w:rsidRDefault="00702561" w:rsidP="009B36F0">
      <w:pPr>
        <w:pStyle w:val="af4"/>
        <w:spacing w:after="0" w:line="240" w:lineRule="auto"/>
        <w:rPr>
          <w:rFonts w:ascii="Times New Roman" w:hAnsi="Times New Roman"/>
          <w:sz w:val="18"/>
        </w:rPr>
      </w:pPr>
      <w:r>
        <w:rPr>
          <w:rStyle w:val="af6"/>
        </w:rPr>
        <w:t>**</w:t>
      </w:r>
      <w:r>
        <w:t xml:space="preserve"> </w:t>
      </w:r>
      <w:r w:rsidRPr="002F6E43">
        <w:rPr>
          <w:rFonts w:ascii="Times New Roman" w:hAnsi="Times New Roman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561" w:rsidRDefault="00702561" w:rsidP="0070697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D2AD3" w:rsidRPr="00BD2AD3">
      <w:rPr>
        <w:noProof/>
        <w:lang w:val="ru-RU"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561" w:rsidRDefault="00702561" w:rsidP="0070697E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02561" w:rsidRDefault="0070256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561" w:rsidRPr="00E82A18" w:rsidRDefault="00702561">
    <w:pPr>
      <w:pStyle w:val="a8"/>
      <w:jc w:val="center"/>
      <w:rPr>
        <w:sz w:val="28"/>
        <w:szCs w:val="28"/>
      </w:rPr>
    </w:pPr>
    <w:r w:rsidRPr="00E82A18">
      <w:rPr>
        <w:sz w:val="28"/>
        <w:szCs w:val="28"/>
      </w:rPr>
      <w:fldChar w:fldCharType="begin"/>
    </w:r>
    <w:r w:rsidRPr="00E82A18">
      <w:rPr>
        <w:sz w:val="28"/>
        <w:szCs w:val="28"/>
      </w:rPr>
      <w:instrText>PAGE   \* MERGEFORMAT</w:instrText>
    </w:r>
    <w:r w:rsidRPr="00E82A18">
      <w:rPr>
        <w:sz w:val="28"/>
        <w:szCs w:val="28"/>
      </w:rPr>
      <w:fldChar w:fldCharType="separate"/>
    </w:r>
    <w:r w:rsidR="00BD2AD3">
      <w:rPr>
        <w:noProof/>
        <w:sz w:val="28"/>
        <w:szCs w:val="28"/>
      </w:rPr>
      <w:t>79</w:t>
    </w:r>
    <w:r w:rsidRPr="00E82A18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456F7"/>
    <w:multiLevelType w:val="hybridMultilevel"/>
    <w:tmpl w:val="B550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2" w15:restartNumberingAfterBreak="0">
    <w:nsid w:val="0F741283"/>
    <w:multiLevelType w:val="hybridMultilevel"/>
    <w:tmpl w:val="F596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4328D"/>
    <w:multiLevelType w:val="hybridMultilevel"/>
    <w:tmpl w:val="A14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0E745C"/>
    <w:multiLevelType w:val="multilevel"/>
    <w:tmpl w:val="984A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86A17"/>
    <w:multiLevelType w:val="hybridMultilevel"/>
    <w:tmpl w:val="99AE5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502A"/>
    <w:multiLevelType w:val="hybridMultilevel"/>
    <w:tmpl w:val="72D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B79C0"/>
    <w:multiLevelType w:val="hybridMultilevel"/>
    <w:tmpl w:val="21808E14"/>
    <w:lvl w:ilvl="0" w:tplc="289090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26249"/>
    <w:multiLevelType w:val="hybridMultilevel"/>
    <w:tmpl w:val="230E3018"/>
    <w:lvl w:ilvl="0" w:tplc="9BFA38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1030359"/>
    <w:multiLevelType w:val="hybridMultilevel"/>
    <w:tmpl w:val="1CC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944A0"/>
    <w:multiLevelType w:val="hybridMultilevel"/>
    <w:tmpl w:val="719A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6173C"/>
    <w:multiLevelType w:val="hybridMultilevel"/>
    <w:tmpl w:val="43DE0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73B22"/>
    <w:multiLevelType w:val="hybridMultilevel"/>
    <w:tmpl w:val="C660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F0E93"/>
    <w:multiLevelType w:val="hybridMultilevel"/>
    <w:tmpl w:val="04F2F366"/>
    <w:lvl w:ilvl="0" w:tplc="625E31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06579"/>
    <w:multiLevelType w:val="multilevel"/>
    <w:tmpl w:val="297A7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8050DEF"/>
    <w:multiLevelType w:val="hybridMultilevel"/>
    <w:tmpl w:val="3D60E3C2"/>
    <w:lvl w:ilvl="0" w:tplc="D4D698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D3D97"/>
    <w:multiLevelType w:val="hybridMultilevel"/>
    <w:tmpl w:val="0D40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64347"/>
    <w:multiLevelType w:val="hybridMultilevel"/>
    <w:tmpl w:val="2E18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026A1"/>
    <w:multiLevelType w:val="hybridMultilevel"/>
    <w:tmpl w:val="FE8E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645AD"/>
    <w:multiLevelType w:val="hybridMultilevel"/>
    <w:tmpl w:val="9B1C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12"/>
  </w:num>
  <w:num w:numId="6">
    <w:abstractNumId w:val="19"/>
  </w:num>
  <w:num w:numId="7">
    <w:abstractNumId w:val="15"/>
  </w:num>
  <w:num w:numId="8">
    <w:abstractNumId w:val="21"/>
  </w:num>
  <w:num w:numId="9">
    <w:abstractNumId w:val="0"/>
  </w:num>
  <w:num w:numId="10">
    <w:abstractNumId w:val="11"/>
  </w:num>
  <w:num w:numId="11">
    <w:abstractNumId w:val="10"/>
  </w:num>
  <w:num w:numId="12">
    <w:abstractNumId w:val="18"/>
  </w:num>
  <w:num w:numId="13">
    <w:abstractNumId w:val="3"/>
  </w:num>
  <w:num w:numId="14">
    <w:abstractNumId w:val="14"/>
  </w:num>
  <w:num w:numId="15">
    <w:abstractNumId w:val="8"/>
  </w:num>
  <w:num w:numId="16">
    <w:abstractNumId w:val="2"/>
  </w:num>
  <w:num w:numId="17">
    <w:abstractNumId w:val="9"/>
  </w:num>
  <w:num w:numId="18">
    <w:abstractNumId w:val="13"/>
  </w:num>
  <w:num w:numId="19">
    <w:abstractNumId w:val="17"/>
  </w:num>
  <w:num w:numId="20">
    <w:abstractNumId w:val="1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5F"/>
    <w:rsid w:val="00044103"/>
    <w:rsid w:val="00056FE6"/>
    <w:rsid w:val="00080E03"/>
    <w:rsid w:val="000A404B"/>
    <w:rsid w:val="00104C99"/>
    <w:rsid w:val="0010687A"/>
    <w:rsid w:val="001574C3"/>
    <w:rsid w:val="00175396"/>
    <w:rsid w:val="001A12BA"/>
    <w:rsid w:val="001E1435"/>
    <w:rsid w:val="001F275B"/>
    <w:rsid w:val="001F34F9"/>
    <w:rsid w:val="002251DF"/>
    <w:rsid w:val="00233A38"/>
    <w:rsid w:val="00253156"/>
    <w:rsid w:val="002551B7"/>
    <w:rsid w:val="00261A1B"/>
    <w:rsid w:val="00262D17"/>
    <w:rsid w:val="00272485"/>
    <w:rsid w:val="002C08A3"/>
    <w:rsid w:val="002D388B"/>
    <w:rsid w:val="002D38E2"/>
    <w:rsid w:val="002F47BA"/>
    <w:rsid w:val="002F528C"/>
    <w:rsid w:val="0030731F"/>
    <w:rsid w:val="00313399"/>
    <w:rsid w:val="00324517"/>
    <w:rsid w:val="003801A9"/>
    <w:rsid w:val="00386E98"/>
    <w:rsid w:val="003905A0"/>
    <w:rsid w:val="00395526"/>
    <w:rsid w:val="003962EC"/>
    <w:rsid w:val="003A2D45"/>
    <w:rsid w:val="00424E3B"/>
    <w:rsid w:val="00434A9A"/>
    <w:rsid w:val="0043512A"/>
    <w:rsid w:val="004E5119"/>
    <w:rsid w:val="004F647B"/>
    <w:rsid w:val="0050141A"/>
    <w:rsid w:val="005108C4"/>
    <w:rsid w:val="00512CCC"/>
    <w:rsid w:val="00517C57"/>
    <w:rsid w:val="00522E70"/>
    <w:rsid w:val="00525E42"/>
    <w:rsid w:val="0055018C"/>
    <w:rsid w:val="00597DD5"/>
    <w:rsid w:val="005D1893"/>
    <w:rsid w:val="005F0C9F"/>
    <w:rsid w:val="005F6AE2"/>
    <w:rsid w:val="0065044F"/>
    <w:rsid w:val="0067385A"/>
    <w:rsid w:val="00685913"/>
    <w:rsid w:val="006939B7"/>
    <w:rsid w:val="0069569D"/>
    <w:rsid w:val="006A1707"/>
    <w:rsid w:val="006B6E41"/>
    <w:rsid w:val="006E2D1B"/>
    <w:rsid w:val="006E31C1"/>
    <w:rsid w:val="006F1481"/>
    <w:rsid w:val="00702561"/>
    <w:rsid w:val="0070697E"/>
    <w:rsid w:val="007302B2"/>
    <w:rsid w:val="0073672F"/>
    <w:rsid w:val="007443A8"/>
    <w:rsid w:val="00764148"/>
    <w:rsid w:val="00795DD3"/>
    <w:rsid w:val="007A1F64"/>
    <w:rsid w:val="007C5103"/>
    <w:rsid w:val="007D06DF"/>
    <w:rsid w:val="007E365F"/>
    <w:rsid w:val="007F061C"/>
    <w:rsid w:val="007F1929"/>
    <w:rsid w:val="00817FB7"/>
    <w:rsid w:val="0087175B"/>
    <w:rsid w:val="008A3301"/>
    <w:rsid w:val="008C1B97"/>
    <w:rsid w:val="008F07D4"/>
    <w:rsid w:val="00911CE3"/>
    <w:rsid w:val="0093282B"/>
    <w:rsid w:val="00946933"/>
    <w:rsid w:val="0095789C"/>
    <w:rsid w:val="00964F3D"/>
    <w:rsid w:val="00981469"/>
    <w:rsid w:val="0098661E"/>
    <w:rsid w:val="00987D84"/>
    <w:rsid w:val="00997E58"/>
    <w:rsid w:val="009A19E9"/>
    <w:rsid w:val="009B36F0"/>
    <w:rsid w:val="009D7E17"/>
    <w:rsid w:val="00A00F63"/>
    <w:rsid w:val="00A04BCE"/>
    <w:rsid w:val="00A71909"/>
    <w:rsid w:val="00A8133F"/>
    <w:rsid w:val="00A84577"/>
    <w:rsid w:val="00A87732"/>
    <w:rsid w:val="00AA10E5"/>
    <w:rsid w:val="00AA7532"/>
    <w:rsid w:val="00AC3DE0"/>
    <w:rsid w:val="00AE485C"/>
    <w:rsid w:val="00AE485E"/>
    <w:rsid w:val="00AF3BB4"/>
    <w:rsid w:val="00B012C4"/>
    <w:rsid w:val="00B16DF2"/>
    <w:rsid w:val="00B33BBE"/>
    <w:rsid w:val="00BC3978"/>
    <w:rsid w:val="00BD2AD3"/>
    <w:rsid w:val="00C70F74"/>
    <w:rsid w:val="00C75ED1"/>
    <w:rsid w:val="00CA11DD"/>
    <w:rsid w:val="00CA5F30"/>
    <w:rsid w:val="00CB1422"/>
    <w:rsid w:val="00CC0475"/>
    <w:rsid w:val="00CD051B"/>
    <w:rsid w:val="00D14A0A"/>
    <w:rsid w:val="00D230B3"/>
    <w:rsid w:val="00D23392"/>
    <w:rsid w:val="00D34EF6"/>
    <w:rsid w:val="00D402FF"/>
    <w:rsid w:val="00D638A4"/>
    <w:rsid w:val="00D6550F"/>
    <w:rsid w:val="00D81341"/>
    <w:rsid w:val="00D95A60"/>
    <w:rsid w:val="00DB3EF5"/>
    <w:rsid w:val="00E04543"/>
    <w:rsid w:val="00E35FEB"/>
    <w:rsid w:val="00EA2600"/>
    <w:rsid w:val="00EA4D77"/>
    <w:rsid w:val="00EF3AD7"/>
    <w:rsid w:val="00F138E2"/>
    <w:rsid w:val="00F1548F"/>
    <w:rsid w:val="00F203D2"/>
    <w:rsid w:val="00F55CBB"/>
    <w:rsid w:val="00F57D5E"/>
    <w:rsid w:val="00FB1C47"/>
    <w:rsid w:val="00FB2BC2"/>
    <w:rsid w:val="00FB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0249C-B32D-4CA2-BE0F-5C5EEFFD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4"/>
    <w:uiPriority w:val="1"/>
    <w:qFormat/>
    <w:rsid w:val="001E1435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1E143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1E1435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E1435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7">
    <w:name w:val="Hyperlink"/>
    <w:uiPriority w:val="99"/>
    <w:unhideWhenUsed/>
    <w:rsid w:val="001E1435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1E143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9">
    <w:name w:val="Верхний колонтитул Знак"/>
    <w:basedOn w:val="a0"/>
    <w:link w:val="a8"/>
    <w:uiPriority w:val="99"/>
    <w:rsid w:val="001E1435"/>
    <w:rPr>
      <w:rFonts w:ascii="Calibri" w:eastAsia="Calibri" w:hAnsi="Calibri" w:cs="Times New Roman"/>
      <w:lang w:val="x-none"/>
    </w:rPr>
  </w:style>
  <w:style w:type="table" w:styleId="aa">
    <w:name w:val="Table Grid"/>
    <w:basedOn w:val="a1"/>
    <w:uiPriority w:val="59"/>
    <w:rsid w:val="001E143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link w:val="ConsPlusNormal0"/>
    <w:rsid w:val="001E1435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rsid w:val="001E14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rsid w:val="001E1435"/>
  </w:style>
  <w:style w:type="character" w:customStyle="1" w:styleId="ConsPlusNormal0">
    <w:name w:val="ConsPlusNormal Знак"/>
    <w:link w:val="ConsPlusNormal"/>
    <w:rsid w:val="001E1435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consplusnormal1">
    <w:name w:val="consplusnormal"/>
    <w:basedOn w:val="a"/>
    <w:rsid w:val="001E1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1E1435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1E143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E1435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E1435"/>
    <w:rPr>
      <w:rFonts w:ascii="Calibri" w:eastAsia="Calibri" w:hAnsi="Calibri" w:cs="Times New Roman"/>
      <w:sz w:val="20"/>
      <w:szCs w:val="20"/>
      <w:lang w:val="x-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E14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E1435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2">
    <w:name w:val="Balloon Text"/>
    <w:basedOn w:val="a"/>
    <w:link w:val="af3"/>
    <w:uiPriority w:val="99"/>
    <w:semiHidden/>
    <w:unhideWhenUsed/>
    <w:rsid w:val="001E1435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1E1435"/>
    <w:rPr>
      <w:rFonts w:ascii="Segoe UI" w:eastAsia="Calibri" w:hAnsi="Segoe UI" w:cs="Times New Roman"/>
      <w:sz w:val="18"/>
      <w:szCs w:val="18"/>
      <w:lang w:val="x-none"/>
    </w:rPr>
  </w:style>
  <w:style w:type="paragraph" w:styleId="af4">
    <w:name w:val="footnote text"/>
    <w:basedOn w:val="a"/>
    <w:link w:val="af5"/>
    <w:unhideWhenUsed/>
    <w:rsid w:val="001E1435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5">
    <w:name w:val="Текст сноски Знак"/>
    <w:basedOn w:val="a0"/>
    <w:link w:val="af4"/>
    <w:rsid w:val="001E1435"/>
    <w:rPr>
      <w:rFonts w:ascii="Calibri" w:eastAsia="Calibri" w:hAnsi="Calibri" w:cs="Times New Roman"/>
      <w:sz w:val="20"/>
      <w:szCs w:val="20"/>
      <w:lang w:val="x-none"/>
    </w:rPr>
  </w:style>
  <w:style w:type="character" w:styleId="af6">
    <w:name w:val="footnote reference"/>
    <w:uiPriority w:val="99"/>
    <w:unhideWhenUsed/>
    <w:rsid w:val="001E1435"/>
    <w:rPr>
      <w:vertAlign w:val="superscript"/>
    </w:rPr>
  </w:style>
  <w:style w:type="paragraph" w:customStyle="1" w:styleId="Style4">
    <w:name w:val="Style4"/>
    <w:basedOn w:val="a"/>
    <w:uiPriority w:val="99"/>
    <w:rsid w:val="001E14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basedOn w:val="a"/>
    <w:link w:val="af8"/>
    <w:uiPriority w:val="99"/>
    <w:rsid w:val="001E1435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8">
    <w:name w:val="Основной текст Знак"/>
    <w:basedOn w:val="a0"/>
    <w:link w:val="af7"/>
    <w:uiPriority w:val="99"/>
    <w:rsid w:val="001E143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1E14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1E1435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E1435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Standard">
    <w:name w:val="Standard"/>
    <w:rsid w:val="001E143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semiHidden/>
    <w:unhideWhenUsed/>
    <w:rsid w:val="001E1435"/>
    <w:pPr>
      <w:spacing w:after="200" w:line="276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1435"/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FontStyle15">
    <w:name w:val="Font Style15"/>
    <w:uiPriority w:val="99"/>
    <w:rsid w:val="001E1435"/>
    <w:rPr>
      <w:rFonts w:ascii="Times New Roman" w:hAnsi="Times New Roman" w:cs="Times New Roman"/>
      <w:sz w:val="20"/>
      <w:szCs w:val="20"/>
    </w:rPr>
  </w:style>
  <w:style w:type="character" w:customStyle="1" w:styleId="WW8Num1z4">
    <w:name w:val="WW8Num1z4"/>
    <w:rsid w:val="001E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968C98EF2F377A5C8CE36A620A2C20BD6638F931F88C3F78D9112A71968D7F690CF8146445D7420XEk0I" TargetMode="Externa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68C98EF2F377A5C8CE36A620A2C20BD6638F931F88C3F78D9112A71968D7F690CF8146445D7420XEk0I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C968C98EF2F377A5C8CE36A620A2C20BD6638F931F88C3F78D9112A71968D7F690CF8146445D7420XEk0I" TargetMode="Externa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1EFB0-E56C-4506-A467-A0A5CC4B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80</Pages>
  <Words>20270</Words>
  <Characters>115544</Characters>
  <Application>Microsoft Office Word</Application>
  <DocSecurity>0</DocSecurity>
  <Lines>962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Весмира С. Арутюнян</cp:lastModifiedBy>
  <cp:revision>115</cp:revision>
  <dcterms:created xsi:type="dcterms:W3CDTF">2019-09-12T12:55:00Z</dcterms:created>
  <dcterms:modified xsi:type="dcterms:W3CDTF">2023-12-22T14:26:00Z</dcterms:modified>
</cp:coreProperties>
</file>