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F73CD8" w14:textId="77777777" w:rsidR="009D6701" w:rsidRPr="00203EFF" w:rsidRDefault="009D6701" w:rsidP="009D6701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8"/>
        </w:rPr>
      </w:pPr>
      <w:r w:rsidRPr="00203EFF">
        <w:rPr>
          <w:rFonts w:ascii="Times New Roman" w:hAnsi="Times New Roman"/>
          <w:b/>
          <w:sz w:val="28"/>
          <w:szCs w:val="28"/>
        </w:rPr>
        <w:t>Раздел 7. Технологические процессы предоставления «подуслуги»</w:t>
      </w:r>
    </w:p>
    <w:tbl>
      <w:tblPr>
        <w:tblpPr w:leftFromText="180" w:rightFromText="180" w:vertAnchor="text" w:horzAnchor="margin" w:tblpXSpec="center" w:tblpY="199"/>
        <w:tblW w:w="15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2301"/>
        <w:gridCol w:w="5070"/>
        <w:gridCol w:w="1418"/>
        <w:gridCol w:w="2126"/>
        <w:gridCol w:w="1985"/>
        <w:gridCol w:w="1842"/>
      </w:tblGrid>
      <w:tr w:rsidR="009D6701" w:rsidRPr="00727C97" w14:paraId="1C94A1B5" w14:textId="77777777" w:rsidTr="00F039EA">
        <w:tc>
          <w:tcPr>
            <w:tcW w:w="1111" w:type="dxa"/>
            <w:shd w:val="clear" w:color="auto" w:fill="auto"/>
          </w:tcPr>
          <w:p w14:paraId="4BE62F64" w14:textId="77777777" w:rsidR="009D6701" w:rsidRPr="00727C97" w:rsidRDefault="009D6701" w:rsidP="005D60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27C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  <w:p w14:paraId="58B4F228" w14:textId="77777777" w:rsidR="009D6701" w:rsidRPr="00727C97" w:rsidRDefault="009D6701" w:rsidP="005D60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27C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301" w:type="dxa"/>
            <w:shd w:val="clear" w:color="auto" w:fill="auto"/>
          </w:tcPr>
          <w:p w14:paraId="30BAD8C6" w14:textId="77777777" w:rsidR="009D6701" w:rsidRPr="00727C97" w:rsidRDefault="009D6701" w:rsidP="005D60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27C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процедуры процесса</w:t>
            </w:r>
          </w:p>
        </w:tc>
        <w:tc>
          <w:tcPr>
            <w:tcW w:w="5070" w:type="dxa"/>
            <w:shd w:val="clear" w:color="auto" w:fill="auto"/>
          </w:tcPr>
          <w:p w14:paraId="0B1B0185" w14:textId="77777777" w:rsidR="009D6701" w:rsidRPr="00727C97" w:rsidRDefault="009D6701" w:rsidP="005D60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27C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418" w:type="dxa"/>
            <w:shd w:val="clear" w:color="auto" w:fill="auto"/>
          </w:tcPr>
          <w:p w14:paraId="2615F9C6" w14:textId="77777777" w:rsidR="009D6701" w:rsidRPr="00727C97" w:rsidRDefault="009D6701" w:rsidP="005D60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27C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Срок исполнения процедуры (процесса)</w:t>
            </w:r>
          </w:p>
        </w:tc>
        <w:tc>
          <w:tcPr>
            <w:tcW w:w="2126" w:type="dxa"/>
            <w:shd w:val="clear" w:color="auto" w:fill="auto"/>
          </w:tcPr>
          <w:p w14:paraId="341BEC15" w14:textId="77777777" w:rsidR="009D6701" w:rsidRPr="00727C97" w:rsidRDefault="009D6701" w:rsidP="005D60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27C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Исполнитель процедуры процесса</w:t>
            </w:r>
          </w:p>
        </w:tc>
        <w:tc>
          <w:tcPr>
            <w:tcW w:w="1985" w:type="dxa"/>
            <w:shd w:val="clear" w:color="auto" w:fill="auto"/>
          </w:tcPr>
          <w:p w14:paraId="2E3CC296" w14:textId="77777777" w:rsidR="009D6701" w:rsidRPr="00727C97" w:rsidRDefault="009D6701" w:rsidP="005D60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27C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Ресурсы необходимые для выполнения процедуры процесса</w:t>
            </w:r>
          </w:p>
        </w:tc>
        <w:tc>
          <w:tcPr>
            <w:tcW w:w="1842" w:type="dxa"/>
            <w:shd w:val="clear" w:color="auto" w:fill="auto"/>
          </w:tcPr>
          <w:p w14:paraId="6C01CFFA" w14:textId="77777777" w:rsidR="009D6701" w:rsidRPr="00727C97" w:rsidRDefault="009D6701" w:rsidP="005D60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27C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Формы документов, необходимые для выполнения процедуры и процесса</w:t>
            </w:r>
          </w:p>
        </w:tc>
      </w:tr>
      <w:tr w:rsidR="009D6701" w:rsidRPr="00727C97" w14:paraId="1CCD1EB7" w14:textId="77777777" w:rsidTr="00F039EA">
        <w:tc>
          <w:tcPr>
            <w:tcW w:w="1111" w:type="dxa"/>
            <w:shd w:val="clear" w:color="auto" w:fill="auto"/>
          </w:tcPr>
          <w:p w14:paraId="0D0C6836" w14:textId="77777777" w:rsidR="009D6701" w:rsidRPr="00727C97" w:rsidRDefault="009D6701" w:rsidP="005D60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27C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01" w:type="dxa"/>
            <w:shd w:val="clear" w:color="auto" w:fill="auto"/>
          </w:tcPr>
          <w:p w14:paraId="30068FB9" w14:textId="77777777" w:rsidR="009D6701" w:rsidRPr="00727C97" w:rsidRDefault="009D6701" w:rsidP="005D60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27C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0" w:type="dxa"/>
            <w:shd w:val="clear" w:color="auto" w:fill="auto"/>
          </w:tcPr>
          <w:p w14:paraId="06C47737" w14:textId="77777777" w:rsidR="009D6701" w:rsidRPr="00727C97" w:rsidRDefault="009D6701" w:rsidP="005D60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27C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3A1E25A3" w14:textId="77777777" w:rsidR="009D6701" w:rsidRPr="00727C97" w:rsidRDefault="009D6701" w:rsidP="005D60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27C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3196C1F2" w14:textId="77777777" w:rsidR="009D6701" w:rsidRPr="00727C97" w:rsidRDefault="009D6701" w:rsidP="005D60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27C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14:paraId="7F9B31AF" w14:textId="77777777" w:rsidR="009D6701" w:rsidRPr="00727C97" w:rsidRDefault="009D6701" w:rsidP="005D60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27C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14:paraId="7FCDFF6E" w14:textId="77777777" w:rsidR="009D6701" w:rsidRPr="00727C97" w:rsidRDefault="009D6701" w:rsidP="005D60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27C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</w:tr>
      <w:tr w:rsidR="00B81C68" w:rsidRPr="00727C97" w14:paraId="28A23019" w14:textId="77777777" w:rsidTr="00F039EA">
        <w:tc>
          <w:tcPr>
            <w:tcW w:w="15853" w:type="dxa"/>
            <w:gridSpan w:val="7"/>
            <w:shd w:val="clear" w:color="auto" w:fill="auto"/>
          </w:tcPr>
          <w:p w14:paraId="5F966B60" w14:textId="60182992" w:rsidR="00B81C68" w:rsidRPr="00727C97" w:rsidRDefault="00B81C68" w:rsidP="00B81C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/>
                <w:bCs/>
                <w:sz w:val="18"/>
                <w:szCs w:val="18"/>
              </w:rPr>
              <w:t>1. 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</w:p>
        </w:tc>
      </w:tr>
      <w:tr w:rsidR="005E388D" w:rsidRPr="00727C97" w14:paraId="56EBECD1" w14:textId="77777777" w:rsidTr="00F039EA">
        <w:tc>
          <w:tcPr>
            <w:tcW w:w="15853" w:type="dxa"/>
            <w:gridSpan w:val="7"/>
            <w:shd w:val="clear" w:color="auto" w:fill="auto"/>
          </w:tcPr>
          <w:p w14:paraId="711BE9F9" w14:textId="77777777" w:rsidR="005E388D" w:rsidRPr="00727C97" w:rsidRDefault="005E388D" w:rsidP="005D605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1.1. Прием и регистрация заявления и документов на предоставление </w:t>
            </w:r>
            <w:r w:rsidRPr="00727C97">
              <w:rPr>
                <w:rFonts w:ascii="Times New Roman" w:eastAsia="Times New Roman" w:hAnsi="Times New Roman"/>
                <w:b/>
                <w:sz w:val="18"/>
                <w:szCs w:val="18"/>
              </w:rPr>
              <w:t>муниципальной</w:t>
            </w:r>
            <w:r w:rsidRPr="00727C97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услуги</w:t>
            </w:r>
          </w:p>
        </w:tc>
      </w:tr>
      <w:tr w:rsidR="005E388D" w:rsidRPr="00727C97" w14:paraId="3B233DE7" w14:textId="77777777" w:rsidTr="00F039EA">
        <w:tc>
          <w:tcPr>
            <w:tcW w:w="1111" w:type="dxa"/>
            <w:shd w:val="clear" w:color="auto" w:fill="auto"/>
          </w:tcPr>
          <w:p w14:paraId="33E8F567" w14:textId="77777777" w:rsidR="005E388D" w:rsidRPr="00727C97" w:rsidRDefault="005E388D" w:rsidP="00AF24BF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727C97">
              <w:rPr>
                <w:sz w:val="18"/>
                <w:szCs w:val="18"/>
              </w:rPr>
              <w:t>1.1.1</w:t>
            </w:r>
          </w:p>
        </w:tc>
        <w:tc>
          <w:tcPr>
            <w:tcW w:w="2301" w:type="dxa"/>
            <w:shd w:val="clear" w:color="auto" w:fill="auto"/>
          </w:tcPr>
          <w:p w14:paraId="0B1B4457" w14:textId="77777777" w:rsidR="005E388D" w:rsidRPr="00727C97" w:rsidRDefault="005E388D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727C97">
              <w:rPr>
                <w:rFonts w:ascii="Times New Roman" w:hAnsi="Times New Roman"/>
                <w:b/>
                <w:bCs/>
                <w:sz w:val="18"/>
                <w:szCs w:val="18"/>
              </w:rPr>
              <w:t>(при личном обращении в орган, предоставляющий услугу, или МФЦ)</w:t>
            </w:r>
          </w:p>
        </w:tc>
        <w:tc>
          <w:tcPr>
            <w:tcW w:w="5070" w:type="dxa"/>
            <w:shd w:val="clear" w:color="auto" w:fill="auto"/>
          </w:tcPr>
          <w:p w14:paraId="301981DE" w14:textId="77777777" w:rsidR="005E388D" w:rsidRPr="00727C97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14:paraId="5D97E755" w14:textId="77777777" w:rsidR="005E388D" w:rsidRPr="00727C97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14:paraId="27927EDF" w14:textId="77777777" w:rsidR="005E388D" w:rsidRPr="00727C97" w:rsidRDefault="005E388D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418" w:type="dxa"/>
            <w:shd w:val="clear" w:color="auto" w:fill="auto"/>
          </w:tcPr>
          <w:p w14:paraId="3A1A066E" w14:textId="77777777" w:rsidR="005E388D" w:rsidRPr="00727C97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14:paraId="13758680" w14:textId="77777777" w:rsidR="005E388D" w:rsidRPr="00727C97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shd w:val="clear" w:color="auto" w:fill="auto"/>
          </w:tcPr>
          <w:p w14:paraId="1EB59C7E" w14:textId="77777777" w:rsidR="005E388D" w:rsidRPr="00727C97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14:paraId="384145E5" w14:textId="77777777" w:rsidR="005E388D" w:rsidRPr="00727C97" w:rsidRDefault="005E388D" w:rsidP="005E38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4C5582" w:rsidRPr="00727C97" w14:paraId="4D9438C4" w14:textId="77777777" w:rsidTr="00F039EA">
        <w:tc>
          <w:tcPr>
            <w:tcW w:w="1111" w:type="dxa"/>
            <w:vMerge w:val="restart"/>
            <w:shd w:val="clear" w:color="auto" w:fill="auto"/>
          </w:tcPr>
          <w:p w14:paraId="520AAD58" w14:textId="77777777" w:rsidR="004C5582" w:rsidRPr="00727C97" w:rsidRDefault="004C5582" w:rsidP="00AF24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1.1.2.</w:t>
            </w:r>
          </w:p>
        </w:tc>
        <w:tc>
          <w:tcPr>
            <w:tcW w:w="2301" w:type="dxa"/>
            <w:vMerge w:val="restart"/>
            <w:shd w:val="clear" w:color="auto" w:fill="auto"/>
          </w:tcPr>
          <w:p w14:paraId="7EA8EE6B" w14:textId="77777777" w:rsidR="004C5582" w:rsidRPr="00727C97" w:rsidRDefault="004C5582" w:rsidP="005E388D">
            <w:pPr>
              <w:pStyle w:val="Default"/>
              <w:shd w:val="clear" w:color="auto" w:fill="FFFFFF"/>
              <w:jc w:val="both"/>
              <w:rPr>
                <w:color w:val="auto"/>
                <w:sz w:val="18"/>
                <w:szCs w:val="18"/>
              </w:rPr>
            </w:pPr>
            <w:r w:rsidRPr="00727C97">
              <w:rPr>
                <w:color w:val="auto"/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14:paraId="31CF7CD4" w14:textId="77777777" w:rsidR="004C5582" w:rsidRPr="00727C97" w:rsidRDefault="004C5582" w:rsidP="005E38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14:paraId="7FF49186" w14:textId="77777777" w:rsidR="004C5582" w:rsidRPr="00727C97" w:rsidRDefault="004C5582" w:rsidP="005E388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/>
                <w:sz w:val="18"/>
                <w:szCs w:val="18"/>
              </w:rPr>
              <w:t>1.1.2.1.</w:t>
            </w:r>
            <w:r w:rsidRPr="00727C9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27C97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14:paraId="647FD0F1" w14:textId="77777777" w:rsidR="004C5582" w:rsidRPr="00727C97" w:rsidRDefault="004C5582" w:rsidP="005E388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14:paraId="167F92C8" w14:textId="77777777" w:rsidR="004C5582" w:rsidRPr="00727C97" w:rsidRDefault="004C5582" w:rsidP="005E388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</w:p>
          <w:p w14:paraId="372EC558" w14:textId="77777777" w:rsidR="004C5582" w:rsidRPr="00727C97" w:rsidRDefault="004C5582" w:rsidP="005E388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14:paraId="18558DC6" w14:textId="77777777" w:rsidR="004C5582" w:rsidRPr="00727C97" w:rsidRDefault="004C5582" w:rsidP="005E388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14:paraId="252C9F60" w14:textId="77777777" w:rsidR="004C5582" w:rsidRPr="00727C97" w:rsidRDefault="004C5582" w:rsidP="005E388D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727C97">
              <w:rPr>
                <w:rFonts w:ascii="Times New Roman" w:hAnsi="Times New Roman"/>
                <w:sz w:val="18"/>
                <w:szCs w:val="18"/>
                <w:lang w:eastAsia="ar-SA"/>
              </w:rPr>
              <w:t>В случае е</w:t>
            </w:r>
            <w:bookmarkStart w:id="0" w:name="_GoBack"/>
            <w:bookmarkEnd w:id="0"/>
            <w:r w:rsidRPr="00727C97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сли </w:t>
            </w:r>
            <w:r w:rsidRPr="00727C97">
              <w:rPr>
                <w:rFonts w:ascii="Times New Roman" w:hAnsi="Times New Roman"/>
                <w:sz w:val="18"/>
                <w:szCs w:val="18"/>
                <w:lang w:eastAsia="en-US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418" w:type="dxa"/>
            <w:shd w:val="clear" w:color="auto" w:fill="auto"/>
          </w:tcPr>
          <w:p w14:paraId="3BEAF36D" w14:textId="77777777" w:rsidR="004C5582" w:rsidRPr="00727C97" w:rsidRDefault="004C5582" w:rsidP="005E38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14:paraId="3F89765D" w14:textId="77777777" w:rsidR="004C5582" w:rsidRPr="00727C97" w:rsidRDefault="004C5582" w:rsidP="005E38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  <w:p w14:paraId="178E987E" w14:textId="77777777" w:rsidR="004C5582" w:rsidRPr="00727C97" w:rsidRDefault="004C5582" w:rsidP="005E38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547CD0EB" w14:textId="77777777" w:rsidR="004C5582" w:rsidRPr="00727C97" w:rsidRDefault="004C5582" w:rsidP="005E38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14:paraId="5367BB96" w14:textId="77777777" w:rsidR="004C5582" w:rsidRPr="00727C97" w:rsidRDefault="004C5582" w:rsidP="005E38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C5582" w:rsidRPr="00727C97" w14:paraId="28D50E26" w14:textId="77777777" w:rsidTr="00F039EA">
        <w:tc>
          <w:tcPr>
            <w:tcW w:w="1111" w:type="dxa"/>
            <w:vMerge/>
            <w:shd w:val="clear" w:color="auto" w:fill="auto"/>
          </w:tcPr>
          <w:p w14:paraId="4A5297C9" w14:textId="77777777" w:rsidR="004C5582" w:rsidRPr="00727C97" w:rsidRDefault="004C5582" w:rsidP="00E83B61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5D95D907" w14:textId="77777777" w:rsidR="004C5582" w:rsidRPr="00727C97" w:rsidRDefault="004C5582" w:rsidP="00E83B61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14:paraId="58B3C7AB" w14:textId="220E6D97" w:rsidR="004C5582" w:rsidRPr="00727C97" w:rsidRDefault="004C5582" w:rsidP="00E83B61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 w:eastAsia="en-US"/>
              </w:rPr>
            </w:pPr>
            <w:r w:rsidRPr="00727C97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1.1.2.2. При обращении через ЕПГУ и (или) РПГУ</w:t>
            </w:r>
            <w:r w:rsidR="00774987" w:rsidRPr="00727C97"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 w:eastAsia="en-US"/>
              </w:rPr>
              <w:t>1</w:t>
            </w:r>
          </w:p>
          <w:p w14:paraId="03FFDB11" w14:textId="77777777" w:rsidR="004C5582" w:rsidRPr="00727C97" w:rsidRDefault="004C5582" w:rsidP="002439F9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727C97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</w:t>
            </w:r>
            <w:r w:rsidRPr="00727C97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418" w:type="dxa"/>
            <w:shd w:val="clear" w:color="auto" w:fill="auto"/>
          </w:tcPr>
          <w:p w14:paraId="0983DCE4" w14:textId="77777777" w:rsidR="004C5582" w:rsidRPr="00727C97" w:rsidRDefault="004C5582" w:rsidP="00E83B61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727C97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14:paraId="22BDD5C5" w14:textId="77777777" w:rsidR="004C5582" w:rsidRPr="00727C97" w:rsidRDefault="004C5582" w:rsidP="00E83B61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727C97">
              <w:rPr>
                <w:rFonts w:ascii="Times New Roman" w:hAnsi="Times New Roman"/>
                <w:sz w:val="18"/>
                <w:szCs w:val="18"/>
                <w:lang w:eastAsia="en-US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67BEB038" w14:textId="77C06C17" w:rsidR="004C5582" w:rsidRPr="00727C97" w:rsidRDefault="004C5582" w:rsidP="00B23CE5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727C97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Технологическое обеспечение: наличие доступа к ЕПГУ, РПГУ, в личный кабинет должностного лица в региональной и </w:t>
            </w:r>
            <w:r w:rsidRPr="00727C97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 xml:space="preserve">(или) ведомственной информационной системе, а также наличие необходимого оборудования: </w:t>
            </w:r>
            <w:r w:rsidR="00B23CE5" w:rsidRPr="00727C97">
              <w:rPr>
                <w:rFonts w:ascii="Times New Roman" w:hAnsi="Times New Roman"/>
                <w:sz w:val="18"/>
                <w:szCs w:val="18"/>
                <w:lang w:val="ru-RU" w:eastAsia="en-US"/>
              </w:rPr>
              <w:t>к</w:t>
            </w:r>
            <w:r w:rsidRPr="00727C97">
              <w:rPr>
                <w:rFonts w:ascii="Times New Roman" w:hAnsi="Times New Roman"/>
                <w:sz w:val="18"/>
                <w:szCs w:val="18"/>
                <w:lang w:eastAsia="en-US"/>
              </w:rPr>
              <w:t>омпьютер</w:t>
            </w:r>
          </w:p>
        </w:tc>
        <w:tc>
          <w:tcPr>
            <w:tcW w:w="1842" w:type="dxa"/>
            <w:shd w:val="clear" w:color="auto" w:fill="auto"/>
          </w:tcPr>
          <w:p w14:paraId="197B4364" w14:textId="77777777" w:rsidR="004C5582" w:rsidRPr="00727C97" w:rsidRDefault="004C5582" w:rsidP="00E83B61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727C97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-</w:t>
            </w:r>
          </w:p>
        </w:tc>
      </w:tr>
      <w:tr w:rsidR="004C5582" w:rsidRPr="00727C97" w14:paraId="2877C3AB" w14:textId="77777777" w:rsidTr="00F039EA">
        <w:tc>
          <w:tcPr>
            <w:tcW w:w="1111" w:type="dxa"/>
            <w:vMerge/>
            <w:shd w:val="clear" w:color="auto" w:fill="auto"/>
          </w:tcPr>
          <w:p w14:paraId="108C91D6" w14:textId="77777777" w:rsidR="004C5582" w:rsidRPr="00727C97" w:rsidRDefault="004C5582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7BC383E6" w14:textId="77777777" w:rsidR="004C5582" w:rsidRPr="00727C97" w:rsidRDefault="004C5582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14:paraId="16A8017F" w14:textId="77777777" w:rsidR="004C5582" w:rsidRPr="00727C97" w:rsidRDefault="004C5582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/>
                <w:bCs/>
                <w:sz w:val="18"/>
                <w:szCs w:val="18"/>
              </w:rPr>
              <w:t>1.1.2.3. При личном обращении в МФЦ</w:t>
            </w:r>
          </w:p>
          <w:p w14:paraId="464E3130" w14:textId="77777777" w:rsidR="004C5582" w:rsidRPr="00727C97" w:rsidRDefault="004C5582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418" w:type="dxa"/>
            <w:shd w:val="clear" w:color="auto" w:fill="auto"/>
          </w:tcPr>
          <w:p w14:paraId="40C1E64A" w14:textId="77777777" w:rsidR="004C5582" w:rsidRPr="00727C97" w:rsidRDefault="004C5582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14:paraId="69AC7547" w14:textId="77777777" w:rsidR="004C5582" w:rsidRPr="00727C97" w:rsidRDefault="004C5582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181C212D" w14:textId="77777777" w:rsidR="004C5582" w:rsidRPr="00727C97" w:rsidRDefault="004C5582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14:paraId="0A3182E8" w14:textId="77777777" w:rsidR="004C5582" w:rsidRPr="00727C97" w:rsidRDefault="004C5582" w:rsidP="005E38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B92E32" w:rsidRPr="00727C97" w14:paraId="74DE04EA" w14:textId="77777777" w:rsidTr="00F039EA">
        <w:tc>
          <w:tcPr>
            <w:tcW w:w="1111" w:type="dxa"/>
            <w:vMerge w:val="restart"/>
            <w:shd w:val="clear" w:color="auto" w:fill="auto"/>
          </w:tcPr>
          <w:p w14:paraId="159A323E" w14:textId="77777777" w:rsidR="00B92E32" w:rsidRPr="00727C97" w:rsidRDefault="00B92E32" w:rsidP="00AF24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1.1.3.</w:t>
            </w:r>
          </w:p>
        </w:tc>
        <w:tc>
          <w:tcPr>
            <w:tcW w:w="2301" w:type="dxa"/>
            <w:vMerge w:val="restart"/>
            <w:shd w:val="clear" w:color="auto" w:fill="auto"/>
          </w:tcPr>
          <w:p w14:paraId="531C39A1" w14:textId="77777777" w:rsidR="00B30C4E" w:rsidRPr="00727C97" w:rsidRDefault="00B30C4E" w:rsidP="00B30C4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</w:t>
            </w:r>
            <w:r w:rsidRPr="00727C97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(</w:t>
            </w: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электронных образов (скан-копий) документов</w:t>
            </w:r>
          </w:p>
          <w:p w14:paraId="528824D9" w14:textId="77777777" w:rsidR="00B92E32" w:rsidRPr="00727C97" w:rsidRDefault="00B92E32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14:paraId="4BFA8D45" w14:textId="77777777" w:rsidR="00B92E32" w:rsidRPr="00727C97" w:rsidRDefault="00B92E32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/>
                <w:bCs/>
                <w:sz w:val="18"/>
                <w:szCs w:val="18"/>
              </w:rPr>
              <w:t>1.1.3.1. При личном обращении в орган, предоставляющий услугу</w:t>
            </w:r>
          </w:p>
          <w:p w14:paraId="660A743E" w14:textId="77777777" w:rsidR="00B92E32" w:rsidRPr="00727C97" w:rsidRDefault="00B92E32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14:paraId="3A1A691B" w14:textId="77777777" w:rsidR="00B92E32" w:rsidRPr="00727C97" w:rsidRDefault="00B92E32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1. Специалист органа, предоставляющего услугу, осуществляет копирование документов.</w:t>
            </w:r>
          </w:p>
          <w:p w14:paraId="223F10F2" w14:textId="77777777" w:rsidR="00B92E32" w:rsidRPr="00727C97" w:rsidRDefault="00B92E32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14:paraId="6879C91C" w14:textId="77777777" w:rsidR="00B92E32" w:rsidRPr="00727C97" w:rsidRDefault="00B92E32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14:paraId="23253607" w14:textId="77777777" w:rsidR="00B92E32" w:rsidRPr="00727C97" w:rsidRDefault="00B92E32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418" w:type="dxa"/>
            <w:shd w:val="clear" w:color="auto" w:fill="auto"/>
          </w:tcPr>
          <w:p w14:paraId="659671DF" w14:textId="77777777" w:rsidR="00B92E32" w:rsidRPr="00727C97" w:rsidRDefault="00B92E32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14:paraId="579B7537" w14:textId="77777777" w:rsidR="00B92E32" w:rsidRPr="00727C97" w:rsidRDefault="00B92E32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01ECACD4" w14:textId="77777777" w:rsidR="00B92E32" w:rsidRPr="00727C97" w:rsidRDefault="00B92E32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14:paraId="6FAEFF6E" w14:textId="77777777" w:rsidR="00B92E32" w:rsidRPr="00727C97" w:rsidRDefault="00B92E32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14:paraId="278A0491" w14:textId="77777777" w:rsidR="00B92E32" w:rsidRPr="00727C97" w:rsidRDefault="00B92E32" w:rsidP="005E38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B92E32" w:rsidRPr="00727C97" w14:paraId="0D5E1334" w14:textId="77777777" w:rsidTr="00F039EA">
        <w:tc>
          <w:tcPr>
            <w:tcW w:w="1111" w:type="dxa"/>
            <w:vMerge/>
            <w:shd w:val="clear" w:color="auto" w:fill="auto"/>
          </w:tcPr>
          <w:p w14:paraId="046F87D6" w14:textId="77777777" w:rsidR="00B92E32" w:rsidRPr="00727C97" w:rsidRDefault="00B92E32" w:rsidP="00AF2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45BAD5EA" w14:textId="77777777" w:rsidR="00B92E32" w:rsidRPr="00727C97" w:rsidRDefault="00B92E32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14:paraId="549B2CDF" w14:textId="77777777" w:rsidR="00B30C4E" w:rsidRPr="00727C97" w:rsidRDefault="00B30C4E" w:rsidP="00B30C4E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 w:rsidRPr="00727C97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1.1.3.2. При личном обращении в МФЦ</w:t>
            </w:r>
          </w:p>
          <w:p w14:paraId="6CA2B78E" w14:textId="601545CB" w:rsidR="00B92E32" w:rsidRPr="00727C97" w:rsidRDefault="00B30C4E" w:rsidP="00B30C4E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Специалист МФЦ формирует электронные образы (скан-копии) заявления и документов, представленных заявителем</w:t>
            </w:r>
          </w:p>
        </w:tc>
        <w:tc>
          <w:tcPr>
            <w:tcW w:w="1418" w:type="dxa"/>
            <w:shd w:val="clear" w:color="auto" w:fill="auto"/>
          </w:tcPr>
          <w:p w14:paraId="3968B168" w14:textId="77777777" w:rsidR="00B92E32" w:rsidRPr="00727C97" w:rsidRDefault="00B92E32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14:paraId="006AAF23" w14:textId="77777777" w:rsidR="00B92E32" w:rsidRPr="00727C97" w:rsidRDefault="00B92E32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17CD88B7" w14:textId="77777777" w:rsidR="00B92E32" w:rsidRPr="00727C97" w:rsidRDefault="00B92E32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14:paraId="43029465" w14:textId="77777777" w:rsidR="00B92E32" w:rsidRPr="00727C97" w:rsidRDefault="00B92E32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14:paraId="5503C9B5" w14:textId="77777777" w:rsidR="00B92E32" w:rsidRPr="00727C97" w:rsidRDefault="00B92E32" w:rsidP="005E38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127E32" w:rsidRPr="00727C97" w14:paraId="630BD1C5" w14:textId="77777777" w:rsidTr="00F039EA">
        <w:tc>
          <w:tcPr>
            <w:tcW w:w="1111" w:type="dxa"/>
            <w:vMerge w:val="restart"/>
            <w:shd w:val="clear" w:color="auto" w:fill="auto"/>
          </w:tcPr>
          <w:p w14:paraId="6D135B53" w14:textId="77777777" w:rsidR="00127E32" w:rsidRPr="00727C97" w:rsidRDefault="00127E32" w:rsidP="00AF24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1.1.4.</w:t>
            </w:r>
          </w:p>
        </w:tc>
        <w:tc>
          <w:tcPr>
            <w:tcW w:w="2301" w:type="dxa"/>
            <w:vMerge w:val="restart"/>
            <w:shd w:val="clear" w:color="auto" w:fill="auto"/>
          </w:tcPr>
          <w:p w14:paraId="1AA36A27" w14:textId="77777777" w:rsidR="00127E32" w:rsidRPr="00727C97" w:rsidRDefault="00127E32" w:rsidP="00127E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14:paraId="0A2C1C55" w14:textId="77777777" w:rsidR="00127E32" w:rsidRPr="00727C97" w:rsidRDefault="00127E32" w:rsidP="00127E3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/>
                <w:bCs/>
                <w:sz w:val="18"/>
                <w:szCs w:val="18"/>
              </w:rPr>
              <w:t>1.1.4.1. При личном обращении в орган, предоставляющий услугу</w:t>
            </w:r>
          </w:p>
          <w:p w14:paraId="5947AB44" w14:textId="77777777" w:rsidR="00127E32" w:rsidRPr="00727C97" w:rsidRDefault="00127E32" w:rsidP="00127E3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14:paraId="2D8226FF" w14:textId="77777777" w:rsidR="00127E32" w:rsidRPr="00727C97" w:rsidRDefault="00127E32" w:rsidP="00127E3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14:paraId="751ECF90" w14:textId="77777777" w:rsidR="00127E32" w:rsidRPr="00727C97" w:rsidRDefault="00127E32" w:rsidP="00127E3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</w:t>
            </w: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418" w:type="dxa"/>
            <w:shd w:val="clear" w:color="auto" w:fill="auto"/>
          </w:tcPr>
          <w:p w14:paraId="3A0DB9BB" w14:textId="77777777" w:rsidR="00127E32" w:rsidRPr="00727C97" w:rsidRDefault="00127E32" w:rsidP="00127E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lastRenderedPageBreak/>
              <w:t>5 мин.</w:t>
            </w:r>
          </w:p>
        </w:tc>
        <w:tc>
          <w:tcPr>
            <w:tcW w:w="2126" w:type="dxa"/>
            <w:shd w:val="clear" w:color="auto" w:fill="auto"/>
          </w:tcPr>
          <w:p w14:paraId="3B9AFC7F" w14:textId="77777777" w:rsidR="00127E32" w:rsidRPr="00727C97" w:rsidRDefault="00127E32" w:rsidP="00127E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43D56B81" w14:textId="77777777" w:rsidR="00127E32" w:rsidRPr="00727C97" w:rsidRDefault="00127E32" w:rsidP="00127E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842" w:type="dxa"/>
            <w:shd w:val="clear" w:color="auto" w:fill="auto"/>
          </w:tcPr>
          <w:p w14:paraId="6D8A05C2" w14:textId="48433753" w:rsidR="00127E32" w:rsidRPr="00727C97" w:rsidRDefault="00127E32" w:rsidP="00127E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1. Форма заявления (Приложение 1)</w:t>
            </w:r>
          </w:p>
        </w:tc>
      </w:tr>
      <w:tr w:rsidR="00127E32" w:rsidRPr="00727C97" w14:paraId="3051979F" w14:textId="77777777" w:rsidTr="00F039EA">
        <w:tc>
          <w:tcPr>
            <w:tcW w:w="1111" w:type="dxa"/>
            <w:vMerge/>
            <w:shd w:val="clear" w:color="auto" w:fill="auto"/>
          </w:tcPr>
          <w:p w14:paraId="577B5ACA" w14:textId="77777777" w:rsidR="00127E32" w:rsidRPr="00727C97" w:rsidRDefault="00127E32" w:rsidP="00127E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3256EAA0" w14:textId="77777777" w:rsidR="00127E32" w:rsidRPr="00727C97" w:rsidRDefault="00127E32" w:rsidP="00127E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14:paraId="4B73BD89" w14:textId="77777777" w:rsidR="00127E32" w:rsidRPr="00727C97" w:rsidRDefault="00127E32" w:rsidP="00127E3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/>
                <w:bCs/>
                <w:sz w:val="18"/>
                <w:szCs w:val="18"/>
              </w:rPr>
              <w:t>1.1.4.2. При личном обращении в МФЦ</w:t>
            </w:r>
          </w:p>
          <w:p w14:paraId="323B2090" w14:textId="77777777" w:rsidR="00127E32" w:rsidRPr="00727C97" w:rsidRDefault="00127E32" w:rsidP="00127E3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14:paraId="215D0E74" w14:textId="77777777" w:rsidR="00127E32" w:rsidRPr="00727C97" w:rsidRDefault="00127E32" w:rsidP="00127E32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14:paraId="0A003F53" w14:textId="1BEFDDAE" w:rsidR="00127E32" w:rsidRPr="00727C97" w:rsidRDefault="00127E32" w:rsidP="00B81C68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</w:t>
            </w:r>
            <w:r w:rsidRPr="00727C97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Г</w:t>
            </w: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 xml:space="preserve">ИС МФЦ, распечатывает и </w:t>
            </w:r>
            <w:r w:rsidRPr="00727C97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 xml:space="preserve"> отдает для проверки и подписания заявител</w:t>
            </w:r>
            <w:r w:rsidR="00B81C68" w:rsidRPr="00727C97">
              <w:rPr>
                <w:rFonts w:ascii="Times New Roman" w:hAnsi="Times New Roman"/>
                <w:bCs/>
                <w:sz w:val="18"/>
                <w:szCs w:val="18"/>
                <w:lang w:val="ru-RU" w:eastAsia="zh-CN"/>
              </w:rPr>
              <w:t>ем</w:t>
            </w:r>
            <w:r w:rsidRPr="00727C97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 xml:space="preserve"> (его представител</w:t>
            </w:r>
            <w:r w:rsidR="00B81C68" w:rsidRPr="00727C97">
              <w:rPr>
                <w:rFonts w:ascii="Times New Roman" w:hAnsi="Times New Roman"/>
                <w:bCs/>
                <w:sz w:val="18"/>
                <w:szCs w:val="18"/>
                <w:lang w:val="ru-RU" w:eastAsia="zh-CN"/>
              </w:rPr>
              <w:t>ем</w:t>
            </w:r>
            <w:r w:rsidRPr="00727C97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).</w:t>
            </w:r>
          </w:p>
        </w:tc>
        <w:tc>
          <w:tcPr>
            <w:tcW w:w="1418" w:type="dxa"/>
            <w:shd w:val="clear" w:color="auto" w:fill="auto"/>
          </w:tcPr>
          <w:p w14:paraId="468A1C0F" w14:textId="77777777" w:rsidR="00127E32" w:rsidRPr="00727C97" w:rsidRDefault="00127E32" w:rsidP="00127E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14:paraId="3B633B2C" w14:textId="77777777" w:rsidR="00127E32" w:rsidRPr="00727C97" w:rsidRDefault="00127E32" w:rsidP="00127E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68E1EB03" w14:textId="77777777" w:rsidR="00127E32" w:rsidRPr="00727C97" w:rsidRDefault="00127E32" w:rsidP="00127E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14:paraId="3E01BEBC" w14:textId="77777777" w:rsidR="00127E32" w:rsidRPr="00727C97" w:rsidRDefault="00127E32" w:rsidP="00127E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14:paraId="63FF1AAC" w14:textId="61029477" w:rsidR="00127E32" w:rsidRPr="00727C97" w:rsidRDefault="00127E32" w:rsidP="00127E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ГИС МФЦ;</w:t>
            </w:r>
          </w:p>
          <w:p w14:paraId="4CAF134C" w14:textId="77777777" w:rsidR="00127E32" w:rsidRPr="00727C97" w:rsidRDefault="00127E32" w:rsidP="00127E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14:paraId="73842A24" w14:textId="5EE3F3B5" w:rsidR="00127E32" w:rsidRPr="00727C97" w:rsidRDefault="00127E32" w:rsidP="00127E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1. Форма заявления (Приложение 1)</w:t>
            </w:r>
          </w:p>
        </w:tc>
      </w:tr>
      <w:tr w:rsidR="00791933" w:rsidRPr="00727C97" w14:paraId="7B129632" w14:textId="77777777" w:rsidTr="00F039EA">
        <w:tc>
          <w:tcPr>
            <w:tcW w:w="1111" w:type="dxa"/>
            <w:vMerge w:val="restart"/>
            <w:shd w:val="clear" w:color="auto" w:fill="auto"/>
          </w:tcPr>
          <w:p w14:paraId="45328202" w14:textId="77777777" w:rsidR="00791933" w:rsidRPr="00727C97" w:rsidRDefault="00791933" w:rsidP="00AF24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1.1.5.</w:t>
            </w:r>
          </w:p>
        </w:tc>
        <w:tc>
          <w:tcPr>
            <w:tcW w:w="2301" w:type="dxa"/>
            <w:vMerge w:val="restart"/>
            <w:shd w:val="clear" w:color="auto" w:fill="auto"/>
          </w:tcPr>
          <w:p w14:paraId="3DB25900" w14:textId="77777777" w:rsidR="00791933" w:rsidRPr="00727C97" w:rsidRDefault="00791933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14:paraId="7E0D1968" w14:textId="77777777" w:rsidR="00791933" w:rsidRPr="00727C97" w:rsidRDefault="00791933" w:rsidP="005E388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/>
                <w:bCs/>
                <w:sz w:val="18"/>
                <w:szCs w:val="18"/>
              </w:rPr>
              <w:t>1.1.5.1.</w:t>
            </w: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727C9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14:paraId="5794A4C3" w14:textId="04C0AC4E" w:rsidR="00791933" w:rsidRPr="00727C97" w:rsidRDefault="00791933" w:rsidP="00A34147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регистрирует заявление в </w:t>
            </w:r>
            <w:r w:rsidR="00A34147" w:rsidRPr="00727C97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Г</w:t>
            </w: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ИС МФЦ с присвоением регистрационного номера дела и указывает дату регистрации</w:t>
            </w:r>
          </w:p>
        </w:tc>
        <w:tc>
          <w:tcPr>
            <w:tcW w:w="1418" w:type="dxa"/>
            <w:shd w:val="clear" w:color="auto" w:fill="auto"/>
          </w:tcPr>
          <w:p w14:paraId="7C81C1F3" w14:textId="77777777" w:rsidR="00791933" w:rsidRPr="00727C97" w:rsidRDefault="00791933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14:paraId="18FA83D0" w14:textId="77777777" w:rsidR="00791933" w:rsidRPr="00727C97" w:rsidRDefault="00791933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5D9F71D7" w14:textId="77777777" w:rsidR="00791933" w:rsidRPr="00727C97" w:rsidRDefault="00791933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14:paraId="48DF368C" w14:textId="02B57CFD" w:rsidR="00791933" w:rsidRPr="00727C97" w:rsidRDefault="00A34147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Г</w:t>
            </w:r>
            <w:r w:rsidR="00791933" w:rsidRPr="00727C97">
              <w:rPr>
                <w:rFonts w:ascii="Times New Roman" w:hAnsi="Times New Roman"/>
                <w:sz w:val="18"/>
                <w:szCs w:val="18"/>
              </w:rPr>
              <w:t>ИС МФЦ;</w:t>
            </w:r>
          </w:p>
          <w:p w14:paraId="363C72D9" w14:textId="77777777" w:rsidR="00791933" w:rsidRPr="00727C97" w:rsidRDefault="00791933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14:paraId="480ECE71" w14:textId="77777777" w:rsidR="00791933" w:rsidRPr="00727C97" w:rsidRDefault="00791933" w:rsidP="005E38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791933" w:rsidRPr="00727C97" w14:paraId="0D549C25" w14:textId="77777777" w:rsidTr="00F039EA">
        <w:tc>
          <w:tcPr>
            <w:tcW w:w="1111" w:type="dxa"/>
            <w:vMerge/>
            <w:shd w:val="clear" w:color="auto" w:fill="auto"/>
          </w:tcPr>
          <w:p w14:paraId="1318F181" w14:textId="77777777" w:rsidR="00791933" w:rsidRPr="00727C97" w:rsidRDefault="00791933" w:rsidP="00AF24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3EF5A6B9" w14:textId="77777777" w:rsidR="00791933" w:rsidRPr="00727C97" w:rsidRDefault="00791933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14:paraId="7109DE45" w14:textId="77777777" w:rsidR="00791933" w:rsidRPr="00727C97" w:rsidRDefault="00791933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/>
                <w:bCs/>
                <w:sz w:val="18"/>
                <w:szCs w:val="18"/>
              </w:rPr>
              <w:t>1.1.5.2.</w:t>
            </w: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727C97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14:paraId="22A0FFD2" w14:textId="762BE447" w:rsidR="00791933" w:rsidRPr="00727C97" w:rsidRDefault="00791933" w:rsidP="00FC309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При поступлении заявления в орган, предоставляющий услугу, на бумажном носителе регистрирует заявление в региональной и (или) ведомственной информационной системе</w:t>
            </w:r>
          </w:p>
        </w:tc>
        <w:tc>
          <w:tcPr>
            <w:tcW w:w="1418" w:type="dxa"/>
            <w:shd w:val="clear" w:color="auto" w:fill="auto"/>
          </w:tcPr>
          <w:p w14:paraId="1582CD6B" w14:textId="77777777" w:rsidR="00791933" w:rsidRPr="00727C97" w:rsidRDefault="00791933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14:paraId="560F4934" w14:textId="77777777" w:rsidR="00791933" w:rsidRPr="00727C97" w:rsidRDefault="00791933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237826BC" w14:textId="77777777" w:rsidR="00791933" w:rsidRPr="00727C97" w:rsidRDefault="00791933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14:paraId="5372C1C7" w14:textId="77777777" w:rsidR="00791933" w:rsidRPr="00727C97" w:rsidRDefault="00791933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842" w:type="dxa"/>
            <w:shd w:val="clear" w:color="auto" w:fill="auto"/>
          </w:tcPr>
          <w:p w14:paraId="7480D412" w14:textId="77777777" w:rsidR="00791933" w:rsidRPr="00727C97" w:rsidRDefault="00791933" w:rsidP="005E38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791933" w:rsidRPr="00727C97" w14:paraId="334D6CF6" w14:textId="77777777" w:rsidTr="00F039EA">
        <w:tc>
          <w:tcPr>
            <w:tcW w:w="1111" w:type="dxa"/>
            <w:vMerge/>
            <w:shd w:val="clear" w:color="auto" w:fill="auto"/>
          </w:tcPr>
          <w:p w14:paraId="01F6F69C" w14:textId="77777777" w:rsidR="00791933" w:rsidRPr="00727C97" w:rsidRDefault="00791933" w:rsidP="00AF24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7A5F76DD" w14:textId="77777777" w:rsidR="00791933" w:rsidRPr="00727C97" w:rsidRDefault="00791933" w:rsidP="00E83B6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14:paraId="3B600555" w14:textId="70A8D435" w:rsidR="00791933" w:rsidRPr="00727C97" w:rsidRDefault="00791933" w:rsidP="00E83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727C97">
              <w:rPr>
                <w:rFonts w:ascii="Times New Roman" w:hAnsi="Times New Roman"/>
                <w:b/>
                <w:sz w:val="18"/>
                <w:szCs w:val="18"/>
              </w:rPr>
              <w:t>1.1.5.3.</w:t>
            </w:r>
            <w:r w:rsidRPr="00727C9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27C97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 и (или) РПГУ</w:t>
            </w:r>
            <w:r w:rsidR="00774987" w:rsidRPr="00727C97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1</w:t>
            </w:r>
          </w:p>
          <w:p w14:paraId="6DB960D2" w14:textId="77777777" w:rsidR="00791933" w:rsidRPr="00727C97" w:rsidRDefault="00791933" w:rsidP="00E83B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14:paraId="7BC45B69" w14:textId="77777777" w:rsidR="00791933" w:rsidRPr="00727C97" w:rsidRDefault="00791933" w:rsidP="00E83B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</w:p>
          <w:p w14:paraId="36F3C68D" w14:textId="77777777" w:rsidR="00791933" w:rsidRPr="00727C97" w:rsidRDefault="00791933" w:rsidP="00E83B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14:paraId="4114EF5B" w14:textId="77777777" w:rsidR="00791933" w:rsidRPr="00727C97" w:rsidRDefault="00791933" w:rsidP="00E83B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418" w:type="dxa"/>
            <w:shd w:val="clear" w:color="auto" w:fill="auto"/>
          </w:tcPr>
          <w:p w14:paraId="5B2F519F" w14:textId="77777777" w:rsidR="00791933" w:rsidRPr="00727C97" w:rsidRDefault="00791933" w:rsidP="00E83B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14:paraId="415B1941" w14:textId="77777777" w:rsidR="00791933" w:rsidRPr="00727C97" w:rsidRDefault="00791933" w:rsidP="00E83B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5EE499F2" w14:textId="77777777" w:rsidR="00791933" w:rsidRPr="00727C97" w:rsidRDefault="00791933" w:rsidP="00E83B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14:paraId="02F2AFC3" w14:textId="77777777" w:rsidR="00791933" w:rsidRPr="00727C97" w:rsidRDefault="00791933" w:rsidP="0012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27C9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791933" w:rsidRPr="00727C97" w14:paraId="049AD1C1" w14:textId="77777777" w:rsidTr="00F039EA">
        <w:tc>
          <w:tcPr>
            <w:tcW w:w="1111" w:type="dxa"/>
            <w:vMerge w:val="restart"/>
            <w:shd w:val="clear" w:color="auto" w:fill="auto"/>
          </w:tcPr>
          <w:p w14:paraId="3C59D7C9" w14:textId="77777777" w:rsidR="00791933" w:rsidRPr="00727C97" w:rsidRDefault="00791933" w:rsidP="00AF24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1.1.6</w:t>
            </w:r>
          </w:p>
        </w:tc>
        <w:tc>
          <w:tcPr>
            <w:tcW w:w="2301" w:type="dxa"/>
            <w:vMerge w:val="restart"/>
            <w:shd w:val="clear" w:color="auto" w:fill="auto"/>
          </w:tcPr>
          <w:p w14:paraId="5DB81043" w14:textId="77777777" w:rsidR="00791933" w:rsidRPr="00727C97" w:rsidRDefault="00791933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14:paraId="7954B6CC" w14:textId="77777777" w:rsidR="00791933" w:rsidRPr="00727C97" w:rsidRDefault="00791933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/>
                <w:bCs/>
                <w:sz w:val="18"/>
                <w:szCs w:val="18"/>
              </w:rPr>
              <w:t>1.1.6.1.</w:t>
            </w: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727C9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14:paraId="73463573" w14:textId="77777777" w:rsidR="00BC11F0" w:rsidRPr="00727C97" w:rsidRDefault="00BC11F0" w:rsidP="00BC11F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val="x-none" w:eastAsia="zh-CN"/>
              </w:rPr>
            </w:pPr>
            <w:r w:rsidRPr="00727C97">
              <w:rPr>
                <w:rFonts w:ascii="Times New Roman" w:eastAsia="Times New Roman" w:hAnsi="Times New Roman"/>
                <w:bCs/>
                <w:sz w:val="18"/>
                <w:szCs w:val="18"/>
                <w:lang w:val="x-none" w:eastAsia="zh-CN"/>
              </w:rPr>
              <w:t xml:space="preserve">Специалист МФЦ готовит расписку о приеме и регистрации комплекта документов, формируемую в </w:t>
            </w:r>
            <w:r w:rsidRPr="00727C97">
              <w:rPr>
                <w:rFonts w:ascii="Times New Roman" w:eastAsia="Times New Roman" w:hAnsi="Times New Roman"/>
                <w:bCs/>
                <w:sz w:val="18"/>
                <w:szCs w:val="18"/>
                <w:lang w:eastAsia="zh-CN"/>
              </w:rPr>
              <w:t>Г</w:t>
            </w:r>
            <w:r w:rsidRPr="00727C97">
              <w:rPr>
                <w:rFonts w:ascii="Times New Roman" w:eastAsia="Times New Roman" w:hAnsi="Times New Roman"/>
                <w:bCs/>
                <w:sz w:val="18"/>
                <w:szCs w:val="18"/>
                <w:lang w:val="x-none" w:eastAsia="zh-CN"/>
              </w:rPr>
              <w:t>ИС МФЦ.</w:t>
            </w:r>
          </w:p>
          <w:p w14:paraId="677D6BAB" w14:textId="77777777" w:rsidR="00BC11F0" w:rsidRPr="00727C97" w:rsidRDefault="00BC11F0" w:rsidP="00BC11F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val="x-none" w:eastAsia="zh-CN"/>
              </w:rPr>
            </w:pPr>
            <w:r w:rsidRPr="00727C97">
              <w:rPr>
                <w:rFonts w:ascii="Times New Roman" w:eastAsia="Times New Roman" w:hAnsi="Times New Roman"/>
                <w:bCs/>
                <w:sz w:val="18"/>
                <w:szCs w:val="18"/>
                <w:lang w:val="x-none" w:eastAsia="zh-CN"/>
              </w:rPr>
              <w:t>В расписку включаются только документы, представленные заявителем.</w:t>
            </w:r>
          </w:p>
          <w:p w14:paraId="519878BB" w14:textId="77777777" w:rsidR="00BC11F0" w:rsidRPr="00727C97" w:rsidRDefault="00BC11F0" w:rsidP="00BC11F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zh-CN"/>
              </w:rPr>
            </w:pPr>
            <w:r w:rsidRPr="00727C97">
              <w:rPr>
                <w:rFonts w:ascii="Times New Roman" w:eastAsia="Times New Roman" w:hAnsi="Times New Roman"/>
                <w:bCs/>
                <w:sz w:val="18"/>
                <w:szCs w:val="18"/>
                <w:lang w:val="x-none" w:eastAsia="zh-CN"/>
              </w:rPr>
              <w:lastRenderedPageBreak/>
              <w:t>Экземпляр расписки подписывается специалистом МФЦ, ответственным за прием документов</w:t>
            </w:r>
            <w:r w:rsidRPr="00727C97">
              <w:rPr>
                <w:rFonts w:ascii="Times New Roman" w:eastAsia="Times New Roman" w:hAnsi="Times New Roman"/>
                <w:bCs/>
                <w:sz w:val="18"/>
                <w:szCs w:val="18"/>
                <w:lang w:eastAsia="zh-CN"/>
              </w:rPr>
              <w:t>.</w:t>
            </w:r>
          </w:p>
          <w:p w14:paraId="615C7034" w14:textId="77777777" w:rsidR="00BC11F0" w:rsidRPr="00727C97" w:rsidRDefault="00BC11F0" w:rsidP="00BC11F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zh-CN"/>
              </w:rPr>
            </w:pPr>
            <w:r w:rsidRPr="00727C97">
              <w:rPr>
                <w:rFonts w:ascii="Times New Roman" w:eastAsia="Times New Roman" w:hAnsi="Times New Roman"/>
                <w:bCs/>
                <w:sz w:val="18"/>
                <w:szCs w:val="18"/>
                <w:lang w:val="x-none" w:eastAsia="zh-CN"/>
              </w:rPr>
              <w:t>Выдает заявителю (</w:t>
            </w:r>
            <w:r w:rsidRPr="00727C97">
              <w:rPr>
                <w:rFonts w:ascii="Times New Roman" w:eastAsia="Times New Roman" w:hAnsi="Times New Roman"/>
                <w:bCs/>
                <w:sz w:val="18"/>
                <w:szCs w:val="18"/>
                <w:lang w:eastAsia="zh-CN"/>
              </w:rPr>
              <w:t xml:space="preserve">его </w:t>
            </w:r>
            <w:r w:rsidRPr="00727C97">
              <w:rPr>
                <w:rFonts w:ascii="Times New Roman" w:eastAsia="Times New Roman" w:hAnsi="Times New Roman"/>
                <w:bCs/>
                <w:sz w:val="18"/>
                <w:szCs w:val="18"/>
                <w:lang w:val="x-none" w:eastAsia="zh-CN"/>
              </w:rPr>
              <w:t>представителю) расписку о приеме и регистрации комплекта документов</w:t>
            </w:r>
            <w:r w:rsidRPr="00727C97">
              <w:rPr>
                <w:rFonts w:ascii="Times New Roman" w:eastAsia="Times New Roman" w:hAnsi="Times New Roman"/>
                <w:bCs/>
                <w:sz w:val="18"/>
                <w:szCs w:val="18"/>
                <w:lang w:eastAsia="zh-CN"/>
              </w:rPr>
              <w:t>.</w:t>
            </w:r>
          </w:p>
          <w:p w14:paraId="324965AA" w14:textId="77777777" w:rsidR="00BC11F0" w:rsidRPr="00727C97" w:rsidRDefault="00BC11F0" w:rsidP="00BC11F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zh-CN"/>
              </w:rPr>
            </w:pPr>
            <w:r w:rsidRPr="00727C97">
              <w:rPr>
                <w:rFonts w:ascii="Times New Roman" w:eastAsia="Times New Roman" w:hAnsi="Times New Roman"/>
                <w:bCs/>
                <w:sz w:val="18"/>
                <w:szCs w:val="18"/>
                <w:lang w:eastAsia="zh-CN"/>
              </w:rPr>
              <w:t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</w:p>
          <w:p w14:paraId="05FDC610" w14:textId="44CDFE61" w:rsidR="00791933" w:rsidRPr="00727C97" w:rsidRDefault="00BC11F0" w:rsidP="00BC11F0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eastAsia="Times New Roman" w:hAnsi="Times New Roman"/>
                <w:bCs/>
                <w:sz w:val="18"/>
                <w:szCs w:val="18"/>
                <w:lang w:eastAsia="zh-CN"/>
              </w:rPr>
              <w:t>Формирует опись, которая подписывается специалистом МФЦ и заявителем.</w:t>
            </w:r>
          </w:p>
        </w:tc>
        <w:tc>
          <w:tcPr>
            <w:tcW w:w="1418" w:type="dxa"/>
            <w:shd w:val="clear" w:color="auto" w:fill="auto"/>
          </w:tcPr>
          <w:p w14:paraId="73A40197" w14:textId="77777777" w:rsidR="00791933" w:rsidRPr="00727C97" w:rsidRDefault="00791933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lastRenderedPageBreak/>
              <w:t>1 мин</w:t>
            </w:r>
          </w:p>
        </w:tc>
        <w:tc>
          <w:tcPr>
            <w:tcW w:w="2126" w:type="dxa"/>
            <w:shd w:val="clear" w:color="auto" w:fill="auto"/>
          </w:tcPr>
          <w:p w14:paraId="75DDFD61" w14:textId="77777777" w:rsidR="00791933" w:rsidRPr="00727C97" w:rsidRDefault="00791933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604E786F" w14:textId="77777777" w:rsidR="00791933" w:rsidRPr="00727C97" w:rsidRDefault="00791933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14:paraId="3D6F2074" w14:textId="21D40143" w:rsidR="00791933" w:rsidRPr="00727C97" w:rsidRDefault="00A34147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Г</w:t>
            </w:r>
            <w:r w:rsidR="00791933" w:rsidRPr="00727C97">
              <w:rPr>
                <w:rFonts w:ascii="Times New Roman" w:hAnsi="Times New Roman"/>
                <w:sz w:val="18"/>
                <w:szCs w:val="18"/>
              </w:rPr>
              <w:t>ИС МФЦ;</w:t>
            </w:r>
          </w:p>
          <w:p w14:paraId="6B3CCBB8" w14:textId="77777777" w:rsidR="00791933" w:rsidRPr="00727C97" w:rsidRDefault="00791933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14:paraId="166039EC" w14:textId="77777777" w:rsidR="00791933" w:rsidRPr="00727C97" w:rsidRDefault="00791933" w:rsidP="005E38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791933" w:rsidRPr="00727C97" w14:paraId="62853406" w14:textId="77777777" w:rsidTr="00F039EA">
        <w:tc>
          <w:tcPr>
            <w:tcW w:w="1111" w:type="dxa"/>
            <w:vMerge/>
            <w:shd w:val="clear" w:color="auto" w:fill="auto"/>
          </w:tcPr>
          <w:p w14:paraId="426D835F" w14:textId="77777777" w:rsidR="00791933" w:rsidRPr="00727C97" w:rsidRDefault="00791933" w:rsidP="005E38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7E55BE6E" w14:textId="77777777" w:rsidR="00791933" w:rsidRPr="00727C97" w:rsidRDefault="00791933" w:rsidP="005E38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14:paraId="3A7789E2" w14:textId="77777777" w:rsidR="00791933" w:rsidRPr="00727C97" w:rsidRDefault="00791933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/>
                <w:bCs/>
                <w:sz w:val="18"/>
                <w:szCs w:val="18"/>
              </w:rPr>
              <w:t>1.1.6.2.</w:t>
            </w: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727C97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14:paraId="16F169C3" w14:textId="77777777" w:rsidR="00791933" w:rsidRPr="00727C97" w:rsidRDefault="00791933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</w:p>
          <w:p w14:paraId="46731C54" w14:textId="77777777" w:rsidR="00791933" w:rsidRPr="00727C97" w:rsidRDefault="00791933" w:rsidP="005E388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При поступлении заявления по почте уведомление направляется заявителю по почте на адрес получателя услуги.</w:t>
            </w:r>
          </w:p>
        </w:tc>
        <w:tc>
          <w:tcPr>
            <w:tcW w:w="1418" w:type="dxa"/>
            <w:shd w:val="clear" w:color="auto" w:fill="auto"/>
          </w:tcPr>
          <w:p w14:paraId="4912AF16" w14:textId="77777777" w:rsidR="00791933" w:rsidRPr="00727C97" w:rsidRDefault="00791933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1 мин.</w:t>
            </w:r>
          </w:p>
          <w:p w14:paraId="6CD3C066" w14:textId="77777777" w:rsidR="00791933" w:rsidRPr="00727C97" w:rsidRDefault="00791933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1288E7FE" w14:textId="77777777" w:rsidR="00791933" w:rsidRPr="00727C97" w:rsidRDefault="00791933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2938B425" w14:textId="77777777" w:rsidR="00791933" w:rsidRPr="00727C97" w:rsidRDefault="00791933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14:paraId="7F63C41B" w14:textId="77777777" w:rsidR="00791933" w:rsidRPr="00727C97" w:rsidRDefault="00791933" w:rsidP="005E38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14:paraId="316749C1" w14:textId="77777777" w:rsidR="00791933" w:rsidRPr="00727C97" w:rsidRDefault="00791933" w:rsidP="00D32B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791933" w:rsidRPr="00727C97" w14:paraId="6BDB8AA2" w14:textId="77777777" w:rsidTr="00F039EA">
        <w:tc>
          <w:tcPr>
            <w:tcW w:w="1111" w:type="dxa"/>
            <w:vMerge/>
            <w:shd w:val="clear" w:color="auto" w:fill="auto"/>
          </w:tcPr>
          <w:p w14:paraId="2B29ABE3" w14:textId="77777777" w:rsidR="00791933" w:rsidRPr="00727C97" w:rsidRDefault="00791933" w:rsidP="00E83B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78B3F7E8" w14:textId="77777777" w:rsidR="00791933" w:rsidRPr="00727C97" w:rsidRDefault="00791933" w:rsidP="00E83B6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14:paraId="2B3A7452" w14:textId="4EC9A6E8" w:rsidR="00791933" w:rsidRPr="00727C97" w:rsidRDefault="00791933" w:rsidP="00E83B61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pPr>
            <w:r w:rsidRPr="00727C9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1.1.6.3. </w:t>
            </w:r>
            <w:r w:rsidRPr="00727C97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727C97"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/>
              </w:rPr>
              <w:t>*</w:t>
            </w:r>
            <w:r w:rsidRPr="00727C97"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 w:rsidRPr="00727C97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="00774987" w:rsidRPr="00727C97"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val="ru-RU"/>
              </w:rPr>
              <w:t>1</w:t>
            </w:r>
          </w:p>
          <w:p w14:paraId="7C8D3D22" w14:textId="77777777" w:rsidR="00791933" w:rsidRPr="00727C97" w:rsidRDefault="00791933" w:rsidP="00E83B6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418" w:type="dxa"/>
            <w:shd w:val="clear" w:color="auto" w:fill="auto"/>
          </w:tcPr>
          <w:p w14:paraId="516F4F44" w14:textId="77777777" w:rsidR="00791933" w:rsidRPr="00727C97" w:rsidRDefault="00791933" w:rsidP="00E83B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14:paraId="3640BEBE" w14:textId="77777777" w:rsidR="00791933" w:rsidRPr="00727C97" w:rsidRDefault="00791933" w:rsidP="00E83B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6CE24D19" w14:textId="2DE8BBFB" w:rsidR="00791933" w:rsidRPr="00727C97" w:rsidRDefault="00791933" w:rsidP="00E83B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</w:t>
            </w:r>
            <w:r w:rsidR="008265F2" w:rsidRPr="00727C97">
              <w:rPr>
                <w:rFonts w:ascii="Times New Roman" w:hAnsi="Times New Roman"/>
                <w:sz w:val="18"/>
                <w:szCs w:val="18"/>
              </w:rPr>
              <w:t xml:space="preserve">чение: наличие доступа к ЕПГУ, </w:t>
            </w:r>
            <w:r w:rsidRPr="00727C97">
              <w:rPr>
                <w:rFonts w:ascii="Times New Roman" w:hAnsi="Times New Roman"/>
                <w:sz w:val="18"/>
                <w:szCs w:val="18"/>
              </w:rPr>
              <w:t>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14:paraId="40B49C43" w14:textId="77777777" w:rsidR="00791933" w:rsidRPr="00727C97" w:rsidRDefault="00791933" w:rsidP="00E83B6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B30C4E" w:rsidRPr="00727C97" w14:paraId="2C055D40" w14:textId="77777777" w:rsidTr="00F039EA">
        <w:trPr>
          <w:trHeight w:val="1252"/>
        </w:trPr>
        <w:tc>
          <w:tcPr>
            <w:tcW w:w="1111" w:type="dxa"/>
            <w:vMerge w:val="restart"/>
            <w:shd w:val="clear" w:color="auto" w:fill="auto"/>
          </w:tcPr>
          <w:p w14:paraId="60624FF4" w14:textId="77777777" w:rsidR="00B30C4E" w:rsidRPr="00727C97" w:rsidRDefault="00B30C4E" w:rsidP="00AF2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27C97">
              <w:rPr>
                <w:rFonts w:ascii="Times New Roman" w:eastAsia="Times New Roman" w:hAnsi="Times New Roman"/>
                <w:sz w:val="18"/>
                <w:szCs w:val="18"/>
              </w:rPr>
              <w:t>1.1.7.</w:t>
            </w:r>
          </w:p>
        </w:tc>
        <w:tc>
          <w:tcPr>
            <w:tcW w:w="2301" w:type="dxa"/>
            <w:vMerge w:val="restart"/>
            <w:shd w:val="clear" w:color="auto" w:fill="auto"/>
          </w:tcPr>
          <w:p w14:paraId="36A21B15" w14:textId="77777777" w:rsidR="00B30C4E" w:rsidRPr="00727C97" w:rsidRDefault="00B30C4E" w:rsidP="00B30C4E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tcBorders>
              <w:top w:val="single" w:sz="4" w:space="0" w:color="auto"/>
            </w:tcBorders>
            <w:shd w:val="clear" w:color="auto" w:fill="auto"/>
          </w:tcPr>
          <w:p w14:paraId="513F25F7" w14:textId="77777777" w:rsidR="00B30C4E" w:rsidRPr="00727C97" w:rsidRDefault="00B30C4E" w:rsidP="00B30C4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727C97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1.1.7.1. При личном обращении в МФЦ:</w:t>
            </w:r>
          </w:p>
          <w:p w14:paraId="3536E084" w14:textId="7EA04A38" w:rsidR="00B30C4E" w:rsidRPr="00727C97" w:rsidRDefault="00B30C4E" w:rsidP="00B30C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1418" w:type="dxa"/>
            <w:shd w:val="clear" w:color="auto" w:fill="auto"/>
          </w:tcPr>
          <w:p w14:paraId="154FF150" w14:textId="77777777" w:rsidR="00B30C4E" w:rsidRPr="00727C97" w:rsidRDefault="00B30C4E" w:rsidP="00B30C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14:paraId="36E936DF" w14:textId="7604EBAA" w:rsidR="00B30C4E" w:rsidRPr="00727C97" w:rsidRDefault="00B30C4E" w:rsidP="00B30C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2BEAD451" w14:textId="099EB554" w:rsidR="00B30C4E" w:rsidRPr="00727C97" w:rsidRDefault="00B30C4E" w:rsidP="00B23CE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  <w:r w:rsidR="00B23CE5" w:rsidRPr="00727C9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27C97">
              <w:rPr>
                <w:rFonts w:ascii="Times New Roman" w:hAnsi="Times New Roman"/>
                <w:sz w:val="18"/>
                <w:szCs w:val="18"/>
              </w:rPr>
              <w:t xml:space="preserve">доступ к региональной и (или) ведомственной информационной системе, а также наличие необходимого оборудования: компьютер 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6ADFEFF4" w14:textId="77777777" w:rsidR="00B30C4E" w:rsidRPr="00727C97" w:rsidRDefault="00B30C4E" w:rsidP="00B30C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E45F2" w:rsidRPr="00727C97" w14:paraId="46644261" w14:textId="77777777" w:rsidTr="00F039EA">
        <w:trPr>
          <w:trHeight w:val="1140"/>
        </w:trPr>
        <w:tc>
          <w:tcPr>
            <w:tcW w:w="1111" w:type="dxa"/>
            <w:vMerge/>
            <w:shd w:val="clear" w:color="auto" w:fill="auto"/>
          </w:tcPr>
          <w:p w14:paraId="6E838E80" w14:textId="77777777" w:rsidR="000E45F2" w:rsidRPr="00727C97" w:rsidRDefault="000E45F2" w:rsidP="00AF2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47FEC6E0" w14:textId="77777777" w:rsidR="000E45F2" w:rsidRPr="00727C97" w:rsidRDefault="000E45F2" w:rsidP="000E45F2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4" w:space="0" w:color="auto"/>
            </w:tcBorders>
            <w:shd w:val="clear" w:color="auto" w:fill="auto"/>
          </w:tcPr>
          <w:p w14:paraId="27E5416F" w14:textId="7A6F773E" w:rsidR="000E45F2" w:rsidRPr="00727C97" w:rsidRDefault="000E45F2" w:rsidP="000E45F2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/>
              </w:rPr>
            </w:pPr>
            <w:r w:rsidRPr="00727C97">
              <w:rPr>
                <w:rFonts w:ascii="Times New Roman" w:hAnsi="Times New Roman"/>
                <w:b/>
                <w:sz w:val="18"/>
                <w:szCs w:val="18"/>
              </w:rPr>
              <w:t>1.1.7.</w:t>
            </w:r>
            <w:r w:rsidRPr="00727C97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2</w:t>
            </w:r>
            <w:r w:rsidRPr="00727C97">
              <w:rPr>
                <w:rFonts w:ascii="Times New Roman" w:hAnsi="Times New Roman"/>
                <w:b/>
                <w:sz w:val="18"/>
                <w:szCs w:val="18"/>
              </w:rPr>
              <w:t>. При обращении через ЕПГУ и (или) РПГУ</w:t>
            </w:r>
            <w:r w:rsidR="00A64BA6" w:rsidRPr="00727C97"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/>
              </w:rPr>
              <w:t>1</w:t>
            </w:r>
          </w:p>
          <w:p w14:paraId="210C06CF" w14:textId="77777777" w:rsidR="000E45F2" w:rsidRPr="00727C97" w:rsidRDefault="000E45F2" w:rsidP="000E45F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и(или)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</w:p>
          <w:p w14:paraId="14205B51" w14:textId="77777777" w:rsidR="000E45F2" w:rsidRPr="00727C97" w:rsidRDefault="000E45F2" w:rsidP="000E45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85BE108" w14:textId="2A1B7940" w:rsidR="000E45F2" w:rsidRPr="00727C97" w:rsidRDefault="000E45F2" w:rsidP="000E45F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2126" w:type="dxa"/>
            <w:shd w:val="clear" w:color="auto" w:fill="auto"/>
          </w:tcPr>
          <w:p w14:paraId="37D4C8FF" w14:textId="7413AC9A" w:rsidR="000E45F2" w:rsidRPr="00727C97" w:rsidRDefault="000E45F2" w:rsidP="000E45F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792FB759" w14:textId="1B1A6A88" w:rsidR="000E45F2" w:rsidRPr="00727C97" w:rsidRDefault="000E45F2" w:rsidP="000E45F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842" w:type="dxa"/>
            <w:vMerge/>
            <w:shd w:val="clear" w:color="auto" w:fill="auto"/>
          </w:tcPr>
          <w:p w14:paraId="3699D3EF" w14:textId="77777777" w:rsidR="000E45F2" w:rsidRPr="00727C97" w:rsidRDefault="000E45F2" w:rsidP="000E45F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43CF" w:rsidRPr="00727C97" w14:paraId="2ABE7000" w14:textId="77777777" w:rsidTr="00F039EA">
        <w:trPr>
          <w:trHeight w:val="1140"/>
        </w:trPr>
        <w:tc>
          <w:tcPr>
            <w:tcW w:w="1111" w:type="dxa"/>
            <w:shd w:val="clear" w:color="auto" w:fill="auto"/>
          </w:tcPr>
          <w:p w14:paraId="3C7E1562" w14:textId="539574F7" w:rsidR="00DE43CF" w:rsidRPr="00727C97" w:rsidRDefault="00DE43CF" w:rsidP="00AF2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27C97">
              <w:rPr>
                <w:rFonts w:ascii="Times New Roman" w:eastAsia="Times New Roman" w:hAnsi="Times New Roman"/>
                <w:sz w:val="18"/>
                <w:szCs w:val="18"/>
              </w:rPr>
              <w:t>1.1.8</w:t>
            </w:r>
          </w:p>
        </w:tc>
        <w:tc>
          <w:tcPr>
            <w:tcW w:w="2301" w:type="dxa"/>
            <w:shd w:val="clear" w:color="auto" w:fill="auto"/>
          </w:tcPr>
          <w:p w14:paraId="4C0723FF" w14:textId="26BF55F4" w:rsidR="00DE43CF" w:rsidRPr="00727C97" w:rsidRDefault="00DE43CF" w:rsidP="00B30C4E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070" w:type="dxa"/>
            <w:tcBorders>
              <w:top w:val="single" w:sz="4" w:space="0" w:color="auto"/>
            </w:tcBorders>
            <w:shd w:val="clear" w:color="auto" w:fill="auto"/>
          </w:tcPr>
          <w:p w14:paraId="5B6AC394" w14:textId="77777777" w:rsidR="00DE43CF" w:rsidRPr="00727C97" w:rsidRDefault="00DE43CF" w:rsidP="00DE43C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Принимает пакет документов.</w:t>
            </w:r>
          </w:p>
          <w:p w14:paraId="48FCCDD8" w14:textId="77777777" w:rsidR="00DE43CF" w:rsidRPr="00727C97" w:rsidRDefault="00DE43CF" w:rsidP="00B30C4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571BA00" w14:textId="41C859ED" w:rsidR="00DE43CF" w:rsidRPr="00727C97" w:rsidRDefault="00DE43CF" w:rsidP="00B30C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2126" w:type="dxa"/>
            <w:shd w:val="clear" w:color="auto" w:fill="auto"/>
          </w:tcPr>
          <w:p w14:paraId="16F9665F" w14:textId="0CC3E2E1" w:rsidR="00DE43CF" w:rsidRPr="00727C97" w:rsidRDefault="00DE43CF" w:rsidP="00B30C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78D91237" w14:textId="51E37B19" w:rsidR="00DE43CF" w:rsidRPr="00727C97" w:rsidRDefault="00DE43CF" w:rsidP="00DE43C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14:paraId="3A9CC1AA" w14:textId="1EF6521D" w:rsidR="00DE43CF" w:rsidRPr="00727C97" w:rsidRDefault="00DE43CF" w:rsidP="00DE43C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F585A" w:rsidRPr="00727C97" w14:paraId="7D5ECE66" w14:textId="77777777" w:rsidTr="00F039EA">
        <w:trPr>
          <w:trHeight w:val="1140"/>
        </w:trPr>
        <w:tc>
          <w:tcPr>
            <w:tcW w:w="1111" w:type="dxa"/>
            <w:shd w:val="clear" w:color="auto" w:fill="auto"/>
          </w:tcPr>
          <w:p w14:paraId="0069DAE2" w14:textId="11AA98F2" w:rsidR="002F585A" w:rsidRPr="00727C97" w:rsidRDefault="002F585A" w:rsidP="00AF2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1.1.9.</w:t>
            </w:r>
          </w:p>
        </w:tc>
        <w:tc>
          <w:tcPr>
            <w:tcW w:w="2301" w:type="dxa"/>
            <w:shd w:val="clear" w:color="auto" w:fill="auto"/>
          </w:tcPr>
          <w:p w14:paraId="77FEB437" w14:textId="124A0853" w:rsidR="002F585A" w:rsidRPr="00727C97" w:rsidRDefault="002F585A" w:rsidP="002F585A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  <w:lang w:eastAsia="ru-RU"/>
              </w:rPr>
              <w:t>Принятие решения о возврате заявления и документов</w:t>
            </w:r>
          </w:p>
        </w:tc>
        <w:tc>
          <w:tcPr>
            <w:tcW w:w="5070" w:type="dxa"/>
            <w:tcBorders>
              <w:top w:val="single" w:sz="4" w:space="0" w:color="auto"/>
            </w:tcBorders>
            <w:shd w:val="clear" w:color="auto" w:fill="auto"/>
          </w:tcPr>
          <w:p w14:paraId="3D2E0C4E" w14:textId="77777777" w:rsidR="002F585A" w:rsidRPr="00727C97" w:rsidRDefault="002F585A" w:rsidP="002F58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1. Специалист органа, предоставляющего услугу, принимает решение о возврате заявления и документов в случае:</w:t>
            </w:r>
          </w:p>
          <w:p w14:paraId="2A9ACFFF" w14:textId="1467D318" w:rsidR="002F585A" w:rsidRPr="00727C97" w:rsidRDefault="003E39A6" w:rsidP="002F58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 xml:space="preserve">1) </w:t>
            </w:r>
            <w:r w:rsidR="002F585A" w:rsidRPr="00727C97">
              <w:rPr>
                <w:rFonts w:ascii="Times New Roman" w:hAnsi="Times New Roman"/>
                <w:sz w:val="18"/>
                <w:szCs w:val="18"/>
              </w:rPr>
              <w:t xml:space="preserve">представления неполного комплекта документов, предусмотренных разделом 4 настоящей технологической схемы; </w:t>
            </w:r>
          </w:p>
          <w:p w14:paraId="102A444E" w14:textId="3B9D58D6" w:rsidR="002F585A" w:rsidRPr="00727C97" w:rsidRDefault="003E39A6" w:rsidP="002F58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2)</w:t>
            </w:r>
            <w:r w:rsidR="002F585A" w:rsidRPr="00727C97">
              <w:rPr>
                <w:rFonts w:ascii="Times New Roman" w:hAnsi="Times New Roman"/>
                <w:sz w:val="18"/>
                <w:szCs w:val="18"/>
              </w:rPr>
              <w:t xml:space="preserve"> представления заявления, не соответствующего </w:t>
            </w:r>
            <w:r w:rsidR="00B22CD4" w:rsidRPr="00727C97">
              <w:rPr>
                <w:rFonts w:ascii="Times New Roman" w:hAnsi="Times New Roman"/>
                <w:sz w:val="18"/>
                <w:szCs w:val="18"/>
              </w:rPr>
              <w:t xml:space="preserve">установленным </w:t>
            </w:r>
            <w:r w:rsidR="002F585A" w:rsidRPr="00727C97">
              <w:rPr>
                <w:rFonts w:ascii="Times New Roman" w:hAnsi="Times New Roman"/>
                <w:sz w:val="18"/>
                <w:szCs w:val="18"/>
              </w:rPr>
              <w:t>требованиям</w:t>
            </w:r>
            <w:r w:rsidR="00B22CD4" w:rsidRPr="00727C97">
              <w:rPr>
                <w:rFonts w:ascii="Times New Roman" w:hAnsi="Times New Roman"/>
                <w:sz w:val="18"/>
                <w:szCs w:val="18"/>
              </w:rPr>
              <w:t>;</w:t>
            </w:r>
            <w:r w:rsidR="002F585A" w:rsidRPr="00727C9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408B0F92" w14:textId="141FC3D7" w:rsidR="002F585A" w:rsidRPr="00727C97" w:rsidRDefault="003E39A6" w:rsidP="002F58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3)</w:t>
            </w:r>
            <w:r w:rsidR="002F585A" w:rsidRPr="00727C97">
              <w:rPr>
                <w:rFonts w:ascii="Times New Roman" w:hAnsi="Times New Roman"/>
                <w:sz w:val="18"/>
                <w:szCs w:val="18"/>
              </w:rPr>
              <w:t xml:space="preserve"> представления документов в орган, не уполномоченный на предоставление услуги.</w:t>
            </w:r>
          </w:p>
          <w:p w14:paraId="31E12676" w14:textId="77777777" w:rsidR="002F585A" w:rsidRPr="00727C97" w:rsidRDefault="002F585A" w:rsidP="002F58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2. Формирует уведомление о возврате заявления и документов с указанием причин возврата и передает на подписание лицу, принимающему решение.</w:t>
            </w:r>
          </w:p>
          <w:p w14:paraId="258D4F37" w14:textId="77777777" w:rsidR="002F585A" w:rsidRPr="00727C97" w:rsidRDefault="002F585A" w:rsidP="002F5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3. Направляет уведомление о возврате заявления и приложенных к нему копий документов заявителю.</w:t>
            </w:r>
          </w:p>
          <w:p w14:paraId="015490F4" w14:textId="21A8C069" w:rsidR="002F585A" w:rsidRPr="00727C97" w:rsidRDefault="002F585A" w:rsidP="003E39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4. В случае обращении заявителя (представителя заявителя) в МФЦ, уведомляет МФЦ о принятом решении.</w:t>
            </w:r>
          </w:p>
        </w:tc>
        <w:tc>
          <w:tcPr>
            <w:tcW w:w="1418" w:type="dxa"/>
            <w:shd w:val="clear" w:color="auto" w:fill="auto"/>
          </w:tcPr>
          <w:p w14:paraId="2449A2F4" w14:textId="515AE4EC" w:rsidR="002F585A" w:rsidRPr="00727C97" w:rsidRDefault="002F585A" w:rsidP="002F58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10 календарных дней со дня поступления пакета документов</w:t>
            </w:r>
          </w:p>
        </w:tc>
        <w:tc>
          <w:tcPr>
            <w:tcW w:w="2126" w:type="dxa"/>
            <w:shd w:val="clear" w:color="auto" w:fill="auto"/>
          </w:tcPr>
          <w:p w14:paraId="37FD3AF7" w14:textId="270D00DC" w:rsidR="002F585A" w:rsidRPr="00727C97" w:rsidRDefault="002F585A" w:rsidP="002F58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08CBF049" w14:textId="38E6CA92" w:rsidR="002F585A" w:rsidRPr="00727C97" w:rsidRDefault="002F585A" w:rsidP="002F5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обеспечение: компьютер, принтер</w:t>
            </w:r>
          </w:p>
        </w:tc>
        <w:tc>
          <w:tcPr>
            <w:tcW w:w="1842" w:type="dxa"/>
            <w:shd w:val="clear" w:color="auto" w:fill="auto"/>
          </w:tcPr>
          <w:p w14:paraId="12CDD486" w14:textId="08F603EE" w:rsidR="002F585A" w:rsidRPr="00727C97" w:rsidRDefault="002F585A" w:rsidP="002F5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30C4E" w:rsidRPr="00727C97" w14:paraId="2EBCE2F6" w14:textId="77777777" w:rsidTr="00F039EA">
        <w:tc>
          <w:tcPr>
            <w:tcW w:w="15853" w:type="dxa"/>
            <w:gridSpan w:val="7"/>
            <w:shd w:val="clear" w:color="auto" w:fill="auto"/>
          </w:tcPr>
          <w:p w14:paraId="64D73298" w14:textId="77777777" w:rsidR="00B30C4E" w:rsidRPr="00727C97" w:rsidRDefault="00B30C4E" w:rsidP="00B30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eastAsia="Times New Roman" w:hAnsi="Times New Roman"/>
                <w:b/>
                <w:sz w:val="18"/>
                <w:szCs w:val="18"/>
              </w:rPr>
              <w:t>1.2. Формирование и направление межведомственных запросов</w:t>
            </w:r>
          </w:p>
        </w:tc>
      </w:tr>
      <w:tr w:rsidR="00B30C4E" w:rsidRPr="00727C97" w14:paraId="4894FA8D" w14:textId="77777777" w:rsidTr="00F039EA">
        <w:tc>
          <w:tcPr>
            <w:tcW w:w="1111" w:type="dxa"/>
            <w:shd w:val="clear" w:color="auto" w:fill="auto"/>
          </w:tcPr>
          <w:p w14:paraId="1F5BC6DE" w14:textId="77777777" w:rsidR="00B30C4E" w:rsidRPr="00727C97" w:rsidRDefault="00B30C4E" w:rsidP="00B30C4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1.2.1.</w:t>
            </w:r>
          </w:p>
        </w:tc>
        <w:tc>
          <w:tcPr>
            <w:tcW w:w="2301" w:type="dxa"/>
            <w:shd w:val="clear" w:color="auto" w:fill="auto"/>
          </w:tcPr>
          <w:p w14:paraId="1EE901C6" w14:textId="77777777" w:rsidR="00B30C4E" w:rsidRPr="00727C97" w:rsidRDefault="00B30C4E" w:rsidP="00B30C4E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 xml:space="preserve">Формирование и направление межведомственных запросов </w:t>
            </w:r>
          </w:p>
        </w:tc>
        <w:tc>
          <w:tcPr>
            <w:tcW w:w="5070" w:type="dxa"/>
            <w:shd w:val="clear" w:color="auto" w:fill="auto"/>
          </w:tcPr>
          <w:p w14:paraId="51F57DA7" w14:textId="17A6B9A7" w:rsidR="00B30C4E" w:rsidRPr="00727C97" w:rsidRDefault="00DE43CF" w:rsidP="00B30C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418" w:type="dxa"/>
            <w:shd w:val="clear" w:color="auto" w:fill="auto"/>
          </w:tcPr>
          <w:p w14:paraId="28B9A098" w14:textId="77777777" w:rsidR="00DE43CF" w:rsidRPr="00727C97" w:rsidRDefault="00DE43CF" w:rsidP="00DE43C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727C97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Общий срок </w:t>
            </w:r>
          </w:p>
          <w:p w14:paraId="69AD1AD8" w14:textId="2577919D" w:rsidR="00B30C4E" w:rsidRPr="00727C97" w:rsidRDefault="00DE43CF" w:rsidP="00DE43CF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727C97">
              <w:rPr>
                <w:sz w:val="18"/>
                <w:szCs w:val="18"/>
              </w:rPr>
              <w:t>3 – 5</w:t>
            </w:r>
            <w:r w:rsidRPr="00727C97">
              <w:rPr>
                <w:sz w:val="18"/>
                <w:szCs w:val="18"/>
              </w:rPr>
              <w:br/>
              <w:t xml:space="preserve"> рабочих дней </w:t>
            </w:r>
          </w:p>
          <w:p w14:paraId="30EBBD44" w14:textId="77777777" w:rsidR="00B30C4E" w:rsidRPr="00727C97" w:rsidRDefault="00B30C4E" w:rsidP="00B30C4E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5EC8A9A6" w14:textId="40ED2ACC" w:rsidR="00B30C4E" w:rsidRPr="00727C97" w:rsidRDefault="00DE43CF" w:rsidP="00803DC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органа, предоставляющего услугу</w:t>
            </w:r>
            <w:r w:rsidRPr="00727C97">
              <w:rPr>
                <w:rStyle w:val="a6"/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53213E3D" w14:textId="65D9B9EE" w:rsidR="00B30C4E" w:rsidRPr="00727C97" w:rsidRDefault="00DE43CF" w:rsidP="00B30C4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842" w:type="dxa"/>
            <w:shd w:val="clear" w:color="auto" w:fill="auto"/>
          </w:tcPr>
          <w:p w14:paraId="3D5D8A72" w14:textId="77777777" w:rsidR="00B30C4E" w:rsidRPr="00727C97" w:rsidRDefault="00B30C4E" w:rsidP="00B30C4E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727C97">
              <w:rPr>
                <w:sz w:val="18"/>
                <w:szCs w:val="18"/>
              </w:rPr>
              <w:t>-</w:t>
            </w:r>
          </w:p>
        </w:tc>
      </w:tr>
      <w:tr w:rsidR="00B30C4E" w:rsidRPr="00727C97" w14:paraId="1A90F772" w14:textId="77777777" w:rsidTr="00F039EA">
        <w:tc>
          <w:tcPr>
            <w:tcW w:w="15853" w:type="dxa"/>
            <w:gridSpan w:val="7"/>
            <w:shd w:val="clear" w:color="auto" w:fill="auto"/>
          </w:tcPr>
          <w:p w14:paraId="3CDD8DAD" w14:textId="77777777" w:rsidR="00B30C4E" w:rsidRPr="00727C97" w:rsidRDefault="00B30C4E" w:rsidP="00B30C4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/>
                <w:bCs/>
                <w:sz w:val="18"/>
                <w:szCs w:val="18"/>
              </w:rPr>
              <w:t>1.3. Проверка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      </w:r>
          </w:p>
        </w:tc>
      </w:tr>
      <w:tr w:rsidR="00611EF0" w:rsidRPr="00727C97" w14:paraId="0A9A66E4" w14:textId="77777777" w:rsidTr="00F039EA">
        <w:tc>
          <w:tcPr>
            <w:tcW w:w="1111" w:type="dxa"/>
            <w:shd w:val="clear" w:color="auto" w:fill="auto"/>
          </w:tcPr>
          <w:p w14:paraId="4671A2D6" w14:textId="77777777" w:rsidR="00611EF0" w:rsidRPr="00727C97" w:rsidRDefault="00611EF0" w:rsidP="002F585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1.3.1.</w:t>
            </w:r>
          </w:p>
        </w:tc>
        <w:tc>
          <w:tcPr>
            <w:tcW w:w="2301" w:type="dxa"/>
            <w:shd w:val="clear" w:color="auto" w:fill="auto"/>
          </w:tcPr>
          <w:p w14:paraId="1080BE17" w14:textId="77777777" w:rsidR="00611EF0" w:rsidRPr="00727C97" w:rsidRDefault="00611EF0" w:rsidP="002F585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Проверка права на получение муниципальной услуги</w:t>
            </w:r>
          </w:p>
        </w:tc>
        <w:tc>
          <w:tcPr>
            <w:tcW w:w="5070" w:type="dxa"/>
            <w:shd w:val="clear" w:color="auto" w:fill="auto"/>
          </w:tcPr>
          <w:p w14:paraId="360943BC" w14:textId="77777777" w:rsidR="00611EF0" w:rsidRPr="00727C97" w:rsidRDefault="00611EF0" w:rsidP="002F585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</w:p>
          <w:p w14:paraId="1C7852CC" w14:textId="77777777" w:rsidR="00611EF0" w:rsidRPr="00727C97" w:rsidRDefault="00611EF0" w:rsidP="002F585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установления отсутствия оснований для отказа в предоставлении земельного участка в собственность переходит к процедуре 1.3.2.</w:t>
            </w:r>
          </w:p>
          <w:p w14:paraId="4F0D2B3C" w14:textId="77777777" w:rsidR="00611EF0" w:rsidRPr="00727C97" w:rsidRDefault="00611EF0" w:rsidP="002F585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установления наличия оснований для отказа в предоставлении земельного участка в собственность переходит к процедуре 1.3.3.</w:t>
            </w:r>
          </w:p>
          <w:p w14:paraId="47406F71" w14:textId="77777777" w:rsidR="00611EF0" w:rsidRPr="00727C97" w:rsidRDefault="00611EF0" w:rsidP="002F585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14:paraId="0E00294E" w14:textId="013B5DF3" w:rsidR="00611EF0" w:rsidRPr="00727C97" w:rsidRDefault="00611EF0" w:rsidP="002F585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727C97">
              <w:rPr>
                <w:rFonts w:ascii="Times New Roman" w:hAnsi="Times New Roman"/>
                <w:sz w:val="18"/>
                <w:szCs w:val="18"/>
                <w:lang w:val="ru-RU"/>
              </w:rPr>
              <w:t>7 рабочих дней со дня поступления документов, необходимых для предоставления услуги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46951A7" w14:textId="77777777" w:rsidR="00611EF0" w:rsidRPr="00727C97" w:rsidRDefault="00611EF0" w:rsidP="002F585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  <w:p w14:paraId="373D545A" w14:textId="07CCF6CB" w:rsidR="00611EF0" w:rsidRPr="00727C97" w:rsidRDefault="00611EF0" w:rsidP="004718CC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6D9D151" w14:textId="6928B5BD" w:rsidR="00611EF0" w:rsidRPr="00727C97" w:rsidRDefault="00611EF0" w:rsidP="002F585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eastAsia="Times New Roman" w:hAnsi="Times New Roman"/>
                <w:sz w:val="18"/>
                <w:szCs w:val="18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  <w:shd w:val="clear" w:color="auto" w:fill="auto"/>
          </w:tcPr>
          <w:p w14:paraId="2D3FFB5A" w14:textId="77777777" w:rsidR="00611EF0" w:rsidRPr="00727C97" w:rsidRDefault="00611EF0" w:rsidP="002F585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611EF0" w:rsidRPr="00727C97" w14:paraId="4295E0DE" w14:textId="77777777" w:rsidTr="00F039EA">
        <w:tc>
          <w:tcPr>
            <w:tcW w:w="1111" w:type="dxa"/>
            <w:shd w:val="clear" w:color="auto" w:fill="auto"/>
          </w:tcPr>
          <w:p w14:paraId="6069FF56" w14:textId="77777777" w:rsidR="00611EF0" w:rsidRPr="00727C97" w:rsidRDefault="00611EF0" w:rsidP="00DE43CF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eastAsia="Times New Roman" w:hAnsi="Times New Roman"/>
                <w:sz w:val="18"/>
                <w:szCs w:val="18"/>
              </w:rPr>
              <w:t>1.3.2.</w:t>
            </w:r>
          </w:p>
        </w:tc>
        <w:tc>
          <w:tcPr>
            <w:tcW w:w="2301" w:type="dxa"/>
            <w:shd w:val="clear" w:color="auto" w:fill="auto"/>
          </w:tcPr>
          <w:p w14:paraId="5D755D28" w14:textId="77777777" w:rsidR="00611EF0" w:rsidRPr="00727C97" w:rsidRDefault="00611EF0" w:rsidP="00DE43CF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Принятие решение о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14:paraId="7A83BC57" w14:textId="6D53EF36" w:rsidR="00611EF0" w:rsidRPr="00727C97" w:rsidRDefault="00611EF0" w:rsidP="00DE43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27C97">
              <w:rPr>
                <w:rFonts w:ascii="Times New Roman" w:hAnsi="Times New Roman"/>
                <w:sz w:val="18"/>
                <w:szCs w:val="18"/>
                <w:lang w:eastAsia="ru-RU"/>
              </w:rPr>
              <w:t>1. При установлении отсутствия оснований для отказа в предоставлении муниципальной услуги, специалист органа, предоставляющего услугу, осуществляет подготовку проекта решения о предоставлении земельного участка в собственность.</w:t>
            </w:r>
          </w:p>
          <w:p w14:paraId="2ADD5CA1" w14:textId="77777777" w:rsidR="00611EF0" w:rsidRPr="00727C97" w:rsidRDefault="00611EF0" w:rsidP="00DE43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727C97">
              <w:rPr>
                <w:rFonts w:ascii="Times New Roman" w:hAnsi="Times New Roman"/>
                <w:sz w:val="18"/>
                <w:szCs w:val="18"/>
                <w:lang w:eastAsia="ru-RU"/>
              </w:rPr>
              <w:t>2. Передает в порядке делопроизводства лицу, принимающему решение (процедура 1.3.4).</w:t>
            </w:r>
          </w:p>
        </w:tc>
        <w:tc>
          <w:tcPr>
            <w:tcW w:w="1418" w:type="dxa"/>
            <w:vMerge/>
            <w:shd w:val="clear" w:color="auto" w:fill="auto"/>
          </w:tcPr>
          <w:p w14:paraId="09374C42" w14:textId="77777777" w:rsidR="00611EF0" w:rsidRPr="00727C97" w:rsidRDefault="00611EF0" w:rsidP="00DE43CF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9752332" w14:textId="35BF3BE3" w:rsidR="00611EF0" w:rsidRPr="00727C97" w:rsidRDefault="00611EF0" w:rsidP="004718CC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0DD3F6E1" w14:textId="77777777" w:rsidR="00611EF0" w:rsidRPr="00727C97" w:rsidRDefault="00611EF0" w:rsidP="00DE43C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eastAsia="Times New Roman" w:hAnsi="Times New Roman"/>
                <w:sz w:val="18"/>
                <w:szCs w:val="18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  <w:shd w:val="clear" w:color="auto" w:fill="auto"/>
          </w:tcPr>
          <w:p w14:paraId="17B2D4AE" w14:textId="77777777" w:rsidR="00611EF0" w:rsidRPr="00727C97" w:rsidRDefault="00611EF0" w:rsidP="00DE43C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611EF0" w:rsidRPr="00727C97" w14:paraId="575766D7" w14:textId="77777777" w:rsidTr="00F039EA">
        <w:tc>
          <w:tcPr>
            <w:tcW w:w="1111" w:type="dxa"/>
            <w:shd w:val="clear" w:color="auto" w:fill="auto"/>
          </w:tcPr>
          <w:p w14:paraId="0AE06D55" w14:textId="77777777" w:rsidR="00611EF0" w:rsidRPr="00727C97" w:rsidRDefault="00611EF0" w:rsidP="00DE43CF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27C97">
              <w:rPr>
                <w:rFonts w:ascii="Times New Roman" w:eastAsia="Times New Roman" w:hAnsi="Times New Roman"/>
                <w:sz w:val="18"/>
                <w:szCs w:val="18"/>
              </w:rPr>
              <w:t>1.3.3.</w:t>
            </w:r>
          </w:p>
        </w:tc>
        <w:tc>
          <w:tcPr>
            <w:tcW w:w="2301" w:type="dxa"/>
            <w:shd w:val="clear" w:color="auto" w:fill="auto"/>
          </w:tcPr>
          <w:p w14:paraId="5ECF10B2" w14:textId="77777777" w:rsidR="00611EF0" w:rsidRPr="00727C97" w:rsidRDefault="00611EF0" w:rsidP="00DE43CF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14:paraId="48C06D0E" w14:textId="650B4864" w:rsidR="00611EF0" w:rsidRPr="00727C97" w:rsidRDefault="00611EF0" w:rsidP="00DE43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27C9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</w:t>
            </w:r>
            <w:r w:rsidRPr="00727C9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решения об отказе в предоставлении </w:t>
            </w:r>
            <w:r w:rsidRPr="00727C97">
              <w:rPr>
                <w:rFonts w:ascii="Times New Roman" w:hAnsi="Times New Roman"/>
                <w:sz w:val="18"/>
                <w:szCs w:val="18"/>
                <w:lang w:eastAsia="ru-RU"/>
              </w:rPr>
              <w:t>земельного участка в собственность.</w:t>
            </w:r>
          </w:p>
          <w:p w14:paraId="19249D9C" w14:textId="77777777" w:rsidR="00611EF0" w:rsidRPr="00727C97" w:rsidRDefault="00611EF0" w:rsidP="00DE43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27C97">
              <w:rPr>
                <w:rFonts w:ascii="Times New Roman" w:hAnsi="Times New Roman"/>
                <w:sz w:val="18"/>
                <w:szCs w:val="18"/>
                <w:lang w:eastAsia="ru-RU"/>
              </w:rPr>
              <w:t>2. Передает в порядке делопроизводства лицу, принимающему решение (процедура 1.3.4).</w:t>
            </w:r>
          </w:p>
          <w:p w14:paraId="2CBF3640" w14:textId="77777777" w:rsidR="00611EF0" w:rsidRPr="00727C97" w:rsidRDefault="00611EF0" w:rsidP="00DE43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3E910127" w14:textId="77777777" w:rsidR="00611EF0" w:rsidRPr="00727C97" w:rsidRDefault="00611EF0" w:rsidP="00DE43CF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BE60F15" w14:textId="3E48E861" w:rsidR="00611EF0" w:rsidRPr="00727C97" w:rsidRDefault="00611EF0" w:rsidP="004718CC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23DD7145" w14:textId="77777777" w:rsidR="00611EF0" w:rsidRPr="00727C97" w:rsidRDefault="00611EF0" w:rsidP="00DE43CF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27C97">
              <w:rPr>
                <w:rFonts w:ascii="Times New Roman" w:eastAsia="Times New Roman" w:hAnsi="Times New Roman"/>
                <w:sz w:val="18"/>
                <w:szCs w:val="18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  <w:shd w:val="clear" w:color="auto" w:fill="auto"/>
          </w:tcPr>
          <w:p w14:paraId="014F3957" w14:textId="45E901E7" w:rsidR="00611EF0" w:rsidRPr="00727C97" w:rsidRDefault="00A6564C" w:rsidP="00DE43CF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727C97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Приложение 3</w:t>
            </w:r>
          </w:p>
        </w:tc>
      </w:tr>
      <w:tr w:rsidR="00611EF0" w:rsidRPr="00727C97" w14:paraId="187EBA69" w14:textId="77777777" w:rsidTr="00F039EA">
        <w:tc>
          <w:tcPr>
            <w:tcW w:w="1111" w:type="dxa"/>
            <w:shd w:val="clear" w:color="auto" w:fill="auto"/>
          </w:tcPr>
          <w:p w14:paraId="4F1134B3" w14:textId="77777777" w:rsidR="00611EF0" w:rsidRPr="00727C97" w:rsidRDefault="00611EF0" w:rsidP="00DE43CF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27C97">
              <w:rPr>
                <w:rFonts w:ascii="Times New Roman" w:eastAsia="Times New Roman" w:hAnsi="Times New Roman"/>
                <w:sz w:val="18"/>
                <w:szCs w:val="18"/>
              </w:rPr>
              <w:t>1.3.4.</w:t>
            </w:r>
          </w:p>
        </w:tc>
        <w:tc>
          <w:tcPr>
            <w:tcW w:w="2301" w:type="dxa"/>
            <w:shd w:val="clear" w:color="auto" w:fill="auto"/>
          </w:tcPr>
          <w:p w14:paraId="621FA03A" w14:textId="77777777" w:rsidR="00611EF0" w:rsidRPr="00727C97" w:rsidRDefault="00611EF0" w:rsidP="00DE43C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070" w:type="dxa"/>
            <w:shd w:val="clear" w:color="auto" w:fill="auto"/>
          </w:tcPr>
          <w:p w14:paraId="001B017E" w14:textId="034CD64C" w:rsidR="00611EF0" w:rsidRPr="00727C97" w:rsidRDefault="00611EF0" w:rsidP="008A13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 xml:space="preserve">1. Лицо, принимающее решение, проверяет правильность проекта решения </w:t>
            </w:r>
            <w:r w:rsidRPr="00727C97">
              <w:rPr>
                <w:rFonts w:ascii="Times New Roman" w:hAnsi="Times New Roman"/>
                <w:sz w:val="18"/>
                <w:szCs w:val="18"/>
                <w:lang w:eastAsia="ru-RU"/>
              </w:rPr>
              <w:t>о предоставлении земельного участка в собственность</w:t>
            </w:r>
            <w:r w:rsidRPr="00727C9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727C9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решения об отказе в предоставлении </w:t>
            </w:r>
            <w:r w:rsidRPr="00727C97">
              <w:rPr>
                <w:rFonts w:ascii="Times New Roman" w:hAnsi="Times New Roman"/>
                <w:sz w:val="18"/>
                <w:szCs w:val="18"/>
                <w:lang w:eastAsia="ru-RU"/>
              </w:rPr>
              <w:t>услуги</w:t>
            </w:r>
            <w:r w:rsidRPr="00727C97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2714FC5E" w14:textId="480CCB46" w:rsidR="00611EF0" w:rsidRPr="00727C97" w:rsidRDefault="00611EF0" w:rsidP="008A13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 xml:space="preserve">2. Утверждает </w:t>
            </w:r>
            <w:r w:rsidR="00B23CE5" w:rsidRPr="00727C97">
              <w:rPr>
                <w:rFonts w:ascii="Times New Roman" w:hAnsi="Times New Roman"/>
                <w:sz w:val="18"/>
                <w:szCs w:val="18"/>
              </w:rPr>
              <w:t xml:space="preserve">принятые </w:t>
            </w:r>
            <w:r w:rsidRPr="00727C97">
              <w:rPr>
                <w:rFonts w:ascii="Times New Roman" w:hAnsi="Times New Roman"/>
                <w:sz w:val="18"/>
                <w:szCs w:val="18"/>
              </w:rPr>
              <w:t>решения.</w:t>
            </w:r>
          </w:p>
          <w:p w14:paraId="5D0EB9A7" w14:textId="35C5CCB2" w:rsidR="00611EF0" w:rsidRPr="00727C97" w:rsidRDefault="00611EF0" w:rsidP="00712BE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3. Направляет утвержденные решения</w:t>
            </w:r>
            <w:r w:rsidRPr="00727C9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специалисту, ответственному за направление документов заявителю.</w:t>
            </w:r>
          </w:p>
        </w:tc>
        <w:tc>
          <w:tcPr>
            <w:tcW w:w="1418" w:type="dxa"/>
            <w:vMerge/>
            <w:shd w:val="clear" w:color="auto" w:fill="auto"/>
          </w:tcPr>
          <w:p w14:paraId="18F51C54" w14:textId="77777777" w:rsidR="00611EF0" w:rsidRPr="00727C97" w:rsidRDefault="00611EF0" w:rsidP="00DE43CF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E4C8222" w14:textId="0CF1FE2D" w:rsidR="00611EF0" w:rsidRPr="00727C97" w:rsidRDefault="00611EF0" w:rsidP="00DE43C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28290DFF" w14:textId="77777777" w:rsidR="00611EF0" w:rsidRPr="00727C97" w:rsidRDefault="00611EF0" w:rsidP="00DE43CF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27C97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14:paraId="4A0AB997" w14:textId="77777777" w:rsidR="00611EF0" w:rsidRPr="00727C97" w:rsidRDefault="00611EF0" w:rsidP="00DE43CF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27C97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DE43CF" w:rsidRPr="00727C97" w14:paraId="58390693" w14:textId="77777777" w:rsidTr="00F039EA">
        <w:tc>
          <w:tcPr>
            <w:tcW w:w="1111" w:type="dxa"/>
            <w:shd w:val="clear" w:color="auto" w:fill="auto"/>
          </w:tcPr>
          <w:p w14:paraId="50C21ED7" w14:textId="77777777" w:rsidR="00DE43CF" w:rsidRPr="00727C97" w:rsidRDefault="00DE43CF" w:rsidP="00DE43CF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27C97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1.3.5.</w:t>
            </w:r>
          </w:p>
        </w:tc>
        <w:tc>
          <w:tcPr>
            <w:tcW w:w="2301" w:type="dxa"/>
            <w:shd w:val="clear" w:color="auto" w:fill="auto"/>
          </w:tcPr>
          <w:p w14:paraId="42260FFF" w14:textId="1EC2B2FD" w:rsidR="00DE43CF" w:rsidRPr="00727C97" w:rsidRDefault="00DE43CF" w:rsidP="00774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Направление уведомления заявителю при обращении через ЕПГУ и (или) РПГУ</w:t>
            </w:r>
            <w:r w:rsidR="00774987" w:rsidRPr="00727C97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5070" w:type="dxa"/>
            <w:shd w:val="clear" w:color="auto" w:fill="auto"/>
          </w:tcPr>
          <w:p w14:paraId="49408712" w14:textId="31E674B5" w:rsidR="00DE43CF" w:rsidRPr="00727C97" w:rsidRDefault="00DE43CF" w:rsidP="00DE43C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ЕПГУ и (или) РПГУ</w:t>
            </w:r>
            <w:r w:rsidR="00774987" w:rsidRPr="00727C97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  <w:r w:rsidRPr="00727C97"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14:paraId="4B8AAAC9" w14:textId="77777777" w:rsidR="00DE43CF" w:rsidRPr="00727C97" w:rsidRDefault="00DE43CF" w:rsidP="00DE43C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1C6B46B" w14:textId="77777777" w:rsidR="00DE43CF" w:rsidRPr="00727C97" w:rsidRDefault="00DE43CF" w:rsidP="00DE43C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14:paraId="5F0426B7" w14:textId="77777777" w:rsidR="00DE43CF" w:rsidRPr="00727C97" w:rsidRDefault="00DE43CF" w:rsidP="00DE43C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3D4E1D03" w14:textId="32A71B8A" w:rsidR="00DE43CF" w:rsidRPr="00727C97" w:rsidRDefault="00DE43CF" w:rsidP="000438B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</w:t>
            </w:r>
            <w:r w:rsidR="002F585A" w:rsidRPr="00727C97">
              <w:rPr>
                <w:rFonts w:ascii="Times New Roman" w:hAnsi="Times New Roman"/>
                <w:sz w:val="18"/>
                <w:szCs w:val="18"/>
              </w:rPr>
              <w:t xml:space="preserve">ЕПГУ и(или) </w:t>
            </w:r>
            <w:r w:rsidRPr="00727C97">
              <w:rPr>
                <w:rFonts w:ascii="Times New Roman" w:hAnsi="Times New Roman"/>
                <w:sz w:val="18"/>
                <w:szCs w:val="18"/>
              </w:rPr>
              <w:t>РПГУ</w:t>
            </w:r>
            <w:r w:rsidR="000438B0" w:rsidRPr="00727C97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  <w:r w:rsidRPr="00727C97">
              <w:rPr>
                <w:rFonts w:ascii="Times New Roman" w:hAnsi="Times New Roman"/>
                <w:sz w:val="18"/>
                <w:szCs w:val="18"/>
              </w:rPr>
              <w:t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14:paraId="78BBD075" w14:textId="77777777" w:rsidR="00DE43CF" w:rsidRPr="00727C97" w:rsidRDefault="00DE43CF" w:rsidP="00DE43CF">
            <w:pPr>
              <w:pStyle w:val="Style4"/>
              <w:widowControl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27C97">
              <w:rPr>
                <w:rFonts w:eastAsia="Calibri"/>
                <w:sz w:val="18"/>
                <w:szCs w:val="18"/>
                <w:lang w:eastAsia="en-US"/>
              </w:rPr>
              <w:t>-</w:t>
            </w:r>
          </w:p>
        </w:tc>
      </w:tr>
      <w:tr w:rsidR="00DE43CF" w:rsidRPr="00727C97" w14:paraId="7B645A50" w14:textId="77777777" w:rsidTr="00F039EA">
        <w:tc>
          <w:tcPr>
            <w:tcW w:w="15853" w:type="dxa"/>
            <w:gridSpan w:val="7"/>
            <w:shd w:val="clear" w:color="auto" w:fill="auto"/>
          </w:tcPr>
          <w:p w14:paraId="1EBE08CD" w14:textId="77777777" w:rsidR="00DE43CF" w:rsidRPr="00727C97" w:rsidRDefault="00DE43CF" w:rsidP="00DE43CF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727C97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1.</w:t>
            </w:r>
            <w:r w:rsidRPr="00727C97">
              <w:rPr>
                <w:rFonts w:ascii="Times New Roman" w:hAnsi="Times New Roman"/>
                <w:b/>
                <w:bCs/>
                <w:sz w:val="18"/>
                <w:szCs w:val="18"/>
              </w:rPr>
              <w:t>4. Направление заявителю результата предоставления муниципальной услуги</w:t>
            </w:r>
          </w:p>
        </w:tc>
      </w:tr>
      <w:tr w:rsidR="00DE43CF" w:rsidRPr="00727C97" w14:paraId="68F37C2E" w14:textId="77777777" w:rsidTr="00F039EA">
        <w:tc>
          <w:tcPr>
            <w:tcW w:w="1111" w:type="dxa"/>
            <w:vMerge w:val="restart"/>
            <w:shd w:val="clear" w:color="auto" w:fill="auto"/>
          </w:tcPr>
          <w:p w14:paraId="5D5A843B" w14:textId="56B00797" w:rsidR="00DE43CF" w:rsidRPr="00727C97" w:rsidRDefault="00DE43CF" w:rsidP="00DE43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1.4.1.</w:t>
            </w:r>
          </w:p>
        </w:tc>
        <w:tc>
          <w:tcPr>
            <w:tcW w:w="2301" w:type="dxa"/>
            <w:vMerge w:val="restart"/>
            <w:shd w:val="clear" w:color="auto" w:fill="auto"/>
          </w:tcPr>
          <w:p w14:paraId="748FB4A1" w14:textId="77777777" w:rsidR="00DE43CF" w:rsidRPr="00727C97" w:rsidRDefault="00DE43CF" w:rsidP="00DE43CF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14:paraId="1D30E63C" w14:textId="77777777" w:rsidR="00DE43CF" w:rsidRPr="00727C97" w:rsidRDefault="00DE43CF" w:rsidP="00DE43CF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727C97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1.4.1.1. </w:t>
            </w:r>
            <w:r w:rsidRPr="00727C97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При обращении в орган, предоставляющий услугу</w:t>
            </w:r>
            <w:r w:rsidRPr="00727C97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</w:p>
          <w:p w14:paraId="633ECA7E" w14:textId="004A8D28" w:rsidR="00DE43CF" w:rsidRPr="00727C97" w:rsidRDefault="00DE43CF" w:rsidP="00DE43CF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 w:rsidRPr="00727C97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заявлении.</w:t>
            </w:r>
            <w:r w:rsidRPr="00727C97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7AEB3F67" w14:textId="77777777" w:rsidR="00DE43CF" w:rsidRPr="00727C97" w:rsidRDefault="00DE43CF" w:rsidP="00DE43C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14:paraId="2DEC4762" w14:textId="77777777" w:rsidR="00DE43CF" w:rsidRPr="00727C97" w:rsidRDefault="00DE43CF" w:rsidP="00DE43C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5C7B42E8" w14:textId="1FA9DBDD" w:rsidR="00DE43CF" w:rsidRPr="00727C97" w:rsidRDefault="00DE43CF" w:rsidP="002F5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</w:t>
            </w:r>
          </w:p>
        </w:tc>
        <w:tc>
          <w:tcPr>
            <w:tcW w:w="1842" w:type="dxa"/>
            <w:shd w:val="clear" w:color="auto" w:fill="auto"/>
          </w:tcPr>
          <w:p w14:paraId="7FC2A2FB" w14:textId="77777777" w:rsidR="00DE43CF" w:rsidRPr="00727C97" w:rsidRDefault="00DE43CF" w:rsidP="00DE43C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F585A" w:rsidRPr="00727C97" w14:paraId="41B36C3D" w14:textId="77777777" w:rsidTr="00F039EA">
        <w:tc>
          <w:tcPr>
            <w:tcW w:w="1111" w:type="dxa"/>
            <w:vMerge/>
            <w:shd w:val="clear" w:color="auto" w:fill="auto"/>
          </w:tcPr>
          <w:p w14:paraId="5FEFDA6F" w14:textId="77777777" w:rsidR="002F585A" w:rsidRPr="00727C97" w:rsidRDefault="002F585A" w:rsidP="002F5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0F9BB97B" w14:textId="77777777" w:rsidR="002F585A" w:rsidRPr="00727C97" w:rsidRDefault="002F585A" w:rsidP="002F585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14:paraId="56EC26AE" w14:textId="77777777" w:rsidR="002F585A" w:rsidRPr="00727C97" w:rsidRDefault="002F585A" w:rsidP="002F585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27C9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1.4.1.2. При личном обращении в МФЦ</w:t>
            </w:r>
          </w:p>
          <w:p w14:paraId="5583C357" w14:textId="3C94B641" w:rsidR="002F585A" w:rsidRPr="00727C97" w:rsidRDefault="002F585A" w:rsidP="002F585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</w:p>
        </w:tc>
        <w:tc>
          <w:tcPr>
            <w:tcW w:w="1418" w:type="dxa"/>
            <w:shd w:val="clear" w:color="auto" w:fill="auto"/>
          </w:tcPr>
          <w:p w14:paraId="3AE9C10A" w14:textId="77777777" w:rsidR="002F585A" w:rsidRPr="00727C97" w:rsidRDefault="002F585A" w:rsidP="002F58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14:paraId="349F6DB5" w14:textId="77777777" w:rsidR="002F585A" w:rsidRPr="00727C97" w:rsidRDefault="002F585A" w:rsidP="002F5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634080C2" w14:textId="6B26F00D" w:rsidR="002F585A" w:rsidRPr="00727C97" w:rsidRDefault="002F585A" w:rsidP="002F5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</w:t>
            </w:r>
          </w:p>
        </w:tc>
        <w:tc>
          <w:tcPr>
            <w:tcW w:w="1842" w:type="dxa"/>
            <w:shd w:val="clear" w:color="auto" w:fill="auto"/>
          </w:tcPr>
          <w:p w14:paraId="3C9881AC" w14:textId="77777777" w:rsidR="002F585A" w:rsidRPr="00727C97" w:rsidRDefault="002F585A" w:rsidP="002F5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E43CF" w:rsidRPr="00727C97" w14:paraId="3C161AF3" w14:textId="77777777" w:rsidTr="00F039EA">
        <w:tc>
          <w:tcPr>
            <w:tcW w:w="1111" w:type="dxa"/>
            <w:vMerge/>
            <w:shd w:val="clear" w:color="auto" w:fill="auto"/>
          </w:tcPr>
          <w:p w14:paraId="1074DB36" w14:textId="77777777" w:rsidR="00DE43CF" w:rsidRPr="00727C97" w:rsidRDefault="00DE43CF" w:rsidP="00DE43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6E0A5A64" w14:textId="77777777" w:rsidR="00DE43CF" w:rsidRPr="00727C97" w:rsidRDefault="00DE43CF" w:rsidP="00DE43CF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14:paraId="2149394E" w14:textId="31DC48A8" w:rsidR="00DE43CF" w:rsidRPr="00727C97" w:rsidRDefault="00DE43CF" w:rsidP="00DE43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/>
                <w:sz w:val="18"/>
                <w:szCs w:val="18"/>
              </w:rPr>
              <w:t>1.4.1.3. При обращении через</w:t>
            </w:r>
            <w:r w:rsidRPr="00727C9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727C97">
              <w:rPr>
                <w:rFonts w:ascii="Times New Roman" w:hAnsi="Times New Roman"/>
                <w:b/>
                <w:sz w:val="18"/>
                <w:szCs w:val="18"/>
              </w:rPr>
              <w:t xml:space="preserve">ЕПГУ и (или) </w:t>
            </w:r>
            <w:r w:rsidRPr="00727C9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РПГУ</w:t>
            </w:r>
            <w:r w:rsidR="00774987" w:rsidRPr="00727C97"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>1</w:t>
            </w:r>
            <w:r w:rsidRPr="00727C9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14:paraId="1E3A9BE0" w14:textId="4384F54A" w:rsidR="00DE43CF" w:rsidRPr="00727C97" w:rsidRDefault="00DE43CF" w:rsidP="00774987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  <w:lang w:val="ru-RU"/>
              </w:rPr>
              <w:t>Специалист органа, предоставляющего услугу</w:t>
            </w:r>
            <w:r w:rsidRPr="00727C97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регистрирует результат предоставления услуги в установленном порядке и</w:t>
            </w:r>
            <w:r w:rsidRPr="00727C97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направляет </w:t>
            </w:r>
            <w:r w:rsidRPr="00727C97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результат предоставления муниципальной услуги </w:t>
            </w:r>
            <w:r w:rsidRPr="00727C97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через личный кабинет на ЕПГУ и (или) </w:t>
            </w:r>
            <w:r w:rsidRPr="00727C97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РПГУ</w:t>
            </w:r>
            <w:r w:rsidRPr="00727C97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в виде электронного документа, </w:t>
            </w:r>
            <w:r w:rsidRPr="00727C97">
              <w:rPr>
                <w:rFonts w:ascii="Times New Roman" w:hAnsi="Times New Roman"/>
                <w:sz w:val="18"/>
                <w:szCs w:val="18"/>
                <w:lang w:val="ru-RU" w:eastAsia="ru-RU"/>
              </w:rPr>
              <w:t>подписанного электронной подписью.</w:t>
            </w:r>
          </w:p>
        </w:tc>
        <w:tc>
          <w:tcPr>
            <w:tcW w:w="1418" w:type="dxa"/>
            <w:shd w:val="clear" w:color="auto" w:fill="auto"/>
          </w:tcPr>
          <w:p w14:paraId="497AA96E" w14:textId="2AE5D9BA" w:rsidR="00DE43CF" w:rsidRPr="00727C97" w:rsidRDefault="00DE43CF" w:rsidP="00DE43C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14:paraId="4EDE7BD4" w14:textId="77777777" w:rsidR="00DE43CF" w:rsidRPr="00727C97" w:rsidRDefault="00DE43CF" w:rsidP="00DE43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  <w:p w14:paraId="01C2BEA0" w14:textId="77777777" w:rsidR="00DE43CF" w:rsidRPr="00727C97" w:rsidRDefault="00DE43CF" w:rsidP="00DE43C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2717B58D" w14:textId="60F0E68A" w:rsidR="00DE43CF" w:rsidRPr="00727C97" w:rsidRDefault="00DE43CF" w:rsidP="007749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eastAsia="Times New Roman" w:hAnsi="Times New Roman"/>
                <w:sz w:val="18"/>
                <w:szCs w:val="18"/>
              </w:rPr>
              <w:t>Технологическое обеспечение: наличие доступа к ЕПГУ и (или) РПГУ,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14:paraId="539CA942" w14:textId="0AD64D6F" w:rsidR="00DE43CF" w:rsidRPr="00727C97" w:rsidRDefault="00DE43CF" w:rsidP="00DE43C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E43CF" w:rsidRPr="00727C97" w14:paraId="1DC8F3B9" w14:textId="77777777" w:rsidTr="00F039EA"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</w:tcPr>
          <w:p w14:paraId="1B4C4850" w14:textId="77777777" w:rsidR="00DE43CF" w:rsidRPr="00727C97" w:rsidRDefault="00DE43CF" w:rsidP="00DE43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1.4.3.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14:paraId="587EEAF8" w14:textId="77777777" w:rsidR="00DE43CF" w:rsidRPr="00727C97" w:rsidRDefault="00DE43CF" w:rsidP="00DE43CF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14:paraId="180917FE" w14:textId="77777777" w:rsidR="00DE43CF" w:rsidRPr="00727C97" w:rsidRDefault="00DE43CF" w:rsidP="00DE43CF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Принимает результат предоставления услуги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2FEA3454" w14:textId="77777777" w:rsidR="00DE43CF" w:rsidRPr="00727C97" w:rsidRDefault="00DE43CF" w:rsidP="00DE43C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1 рабочий день со дня получения результата из органа, предоставляющего услугу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46E6582D" w14:textId="77777777" w:rsidR="00DE43CF" w:rsidRPr="00727C97" w:rsidRDefault="00DE43CF" w:rsidP="00DE43C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DD19223" w14:textId="34C2CBF3" w:rsidR="00DE43CF" w:rsidRPr="00727C97" w:rsidRDefault="00DE43CF" w:rsidP="00DE43C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обеспечение: ГИС МФЦ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3BE00FBF" w14:textId="77777777" w:rsidR="00DE43CF" w:rsidRPr="00727C97" w:rsidRDefault="00DE43CF" w:rsidP="00DE43C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E43CF" w:rsidRPr="00727C97" w14:paraId="5BF6EF46" w14:textId="77777777" w:rsidTr="00F039EA"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</w:tcPr>
          <w:p w14:paraId="413AB1CF" w14:textId="77777777" w:rsidR="00DE43CF" w:rsidRPr="00727C97" w:rsidRDefault="00DE43CF" w:rsidP="00DE43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1.4.4.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14:paraId="03C4357C" w14:textId="77777777" w:rsidR="00DE43CF" w:rsidRPr="00727C97" w:rsidRDefault="00DE43CF" w:rsidP="00DE43C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14:paraId="1A68E37D" w14:textId="77777777" w:rsidR="008C2017" w:rsidRPr="00727C97" w:rsidRDefault="008C2017" w:rsidP="008C201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14:paraId="44EBFE2A" w14:textId="77777777" w:rsidR="008C2017" w:rsidRPr="00727C97" w:rsidRDefault="008C2017" w:rsidP="008C201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</w:p>
          <w:p w14:paraId="2C825D3D" w14:textId="77777777" w:rsidR="008C2017" w:rsidRPr="00727C97" w:rsidRDefault="008C2017" w:rsidP="008C201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14:paraId="203FA7AE" w14:textId="77777777" w:rsidR="008C2017" w:rsidRPr="00727C97" w:rsidRDefault="008C2017" w:rsidP="008C201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  <w:p w14:paraId="5A9E4981" w14:textId="451092BB" w:rsidR="008C2017" w:rsidRPr="00727C97" w:rsidRDefault="008C2017" w:rsidP="008C201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0576C038" w14:textId="77777777" w:rsidR="00DE43CF" w:rsidRPr="00727C97" w:rsidRDefault="00DE43CF" w:rsidP="00DE43C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7B8DC77" w14:textId="77777777" w:rsidR="00DE43CF" w:rsidRPr="00727C97" w:rsidRDefault="00DE43CF" w:rsidP="00DE43C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49EE9CF1" w14:textId="7A3371DB" w:rsidR="00DE43CF" w:rsidRPr="00727C97" w:rsidRDefault="00DE43CF" w:rsidP="00DE43C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обеспечение: ГИС МФЦ; компьютер, принтер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6207AFFA" w14:textId="77777777" w:rsidR="00DE43CF" w:rsidRPr="00727C97" w:rsidRDefault="00DE43CF" w:rsidP="00DE43C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E5F19" w:rsidRPr="00727C97" w14:paraId="5E55B50C" w14:textId="77777777" w:rsidTr="00F039EA">
        <w:tc>
          <w:tcPr>
            <w:tcW w:w="15853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20D31EEA" w14:textId="349258C8" w:rsidR="00BE5F19" w:rsidRPr="00727C97" w:rsidRDefault="00BE5F19" w:rsidP="00BE5F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/>
                <w:sz w:val="18"/>
                <w:szCs w:val="18"/>
              </w:rPr>
              <w:t>2. Исправление допущенных опечаток и (или) ошибок в выданных в результате предоставления муниципальной услуги документах</w:t>
            </w:r>
          </w:p>
        </w:tc>
      </w:tr>
      <w:tr w:rsidR="00BE5F19" w:rsidRPr="00727C97" w14:paraId="15AA3467" w14:textId="77777777" w:rsidTr="00F039EA"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</w:tcPr>
          <w:p w14:paraId="523C4C7E" w14:textId="223F6685" w:rsidR="00BE5F19" w:rsidRPr="00727C97" w:rsidRDefault="00BE5F19" w:rsidP="00BE5F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2.1.1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14:paraId="6E4F6087" w14:textId="759ADC35" w:rsidR="00BE5F19" w:rsidRPr="00727C97" w:rsidRDefault="00BE5F19" w:rsidP="00BE5F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727C97">
              <w:rPr>
                <w:rFonts w:ascii="Times New Roman" w:hAnsi="Times New Roman"/>
                <w:b/>
                <w:bCs/>
                <w:sz w:val="18"/>
                <w:szCs w:val="18"/>
              </w:rPr>
              <w:t>(при личном обращении в орган, предоставляющий услугу, или МФЦ)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14:paraId="50FEDE48" w14:textId="77777777" w:rsidR="00BE5F19" w:rsidRPr="00727C97" w:rsidRDefault="00BE5F19" w:rsidP="00BE5F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14:paraId="5CA241E7" w14:textId="77777777" w:rsidR="00BE5F19" w:rsidRPr="00727C97" w:rsidRDefault="00BE5F19" w:rsidP="00BE5F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14:paraId="76370FC7" w14:textId="57C71B46" w:rsidR="00BE5F19" w:rsidRPr="00727C97" w:rsidRDefault="00BE5F19" w:rsidP="00BE5F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3965457F" w14:textId="0C6E3CE7" w:rsidR="00BE5F19" w:rsidRPr="00727C97" w:rsidRDefault="00BE5F19" w:rsidP="00BE5F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1 мин.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D27EAE1" w14:textId="7C230FAE" w:rsidR="00BE5F19" w:rsidRPr="00727C97" w:rsidRDefault="00BE5F19" w:rsidP="00BE5F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7F6AC075" w14:textId="681D7507" w:rsidR="00BE5F19" w:rsidRPr="00727C97" w:rsidRDefault="00BE5F19" w:rsidP="00BE5F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3D66391F" w14:textId="4D1F8042" w:rsidR="00BE5F19" w:rsidRPr="00727C97" w:rsidRDefault="00BE5F19" w:rsidP="00BE5F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BE5F19" w:rsidRPr="00727C97" w14:paraId="5F6319F6" w14:textId="77777777" w:rsidTr="00F039EA">
        <w:tc>
          <w:tcPr>
            <w:tcW w:w="1111" w:type="dxa"/>
            <w:vMerge w:val="restart"/>
            <w:shd w:val="clear" w:color="auto" w:fill="auto"/>
          </w:tcPr>
          <w:p w14:paraId="2BC1DAF1" w14:textId="653B8276" w:rsidR="00BE5F19" w:rsidRPr="00727C97" w:rsidRDefault="00BE5F19" w:rsidP="00BE5F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2.1.2.</w:t>
            </w:r>
          </w:p>
        </w:tc>
        <w:tc>
          <w:tcPr>
            <w:tcW w:w="2301" w:type="dxa"/>
            <w:vMerge w:val="restart"/>
            <w:shd w:val="clear" w:color="auto" w:fill="auto"/>
          </w:tcPr>
          <w:p w14:paraId="49AEE57F" w14:textId="77777777" w:rsidR="00BE5F19" w:rsidRPr="00727C97" w:rsidRDefault="00BE5F19" w:rsidP="00BE5F19">
            <w:pPr>
              <w:pStyle w:val="Default"/>
              <w:shd w:val="clear" w:color="auto" w:fill="FFFFFF"/>
              <w:jc w:val="both"/>
              <w:rPr>
                <w:sz w:val="18"/>
                <w:szCs w:val="18"/>
              </w:rPr>
            </w:pPr>
            <w:r w:rsidRPr="00727C97">
              <w:rPr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14:paraId="46F92CC3" w14:textId="77777777" w:rsidR="00BE5F19" w:rsidRPr="00727C97" w:rsidRDefault="00BE5F19" w:rsidP="00BE5F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14:paraId="55A71838" w14:textId="6A443BD5" w:rsidR="00BE5F19" w:rsidRPr="00727C97" w:rsidRDefault="00BE5F19" w:rsidP="00BE5F1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/>
                <w:sz w:val="18"/>
                <w:szCs w:val="18"/>
              </w:rPr>
              <w:t>2.1.2.1.</w:t>
            </w:r>
            <w:r w:rsidRPr="00727C9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27C97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14:paraId="06590971" w14:textId="77777777" w:rsidR="00BE5F19" w:rsidRPr="00727C97" w:rsidRDefault="00BE5F19" w:rsidP="00BE5F1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14:paraId="20CBF983" w14:textId="77777777" w:rsidR="00BE5F19" w:rsidRPr="00727C97" w:rsidRDefault="00BE5F19" w:rsidP="00BE5F1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</w:p>
          <w:p w14:paraId="4C2FD8AD" w14:textId="77777777" w:rsidR="00BE5F19" w:rsidRPr="00727C97" w:rsidRDefault="00BE5F19" w:rsidP="00BE5F1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14:paraId="629846A1" w14:textId="77777777" w:rsidR="00BE5F19" w:rsidRPr="00727C97" w:rsidRDefault="00BE5F19" w:rsidP="00BE5F1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14:paraId="60370D2E" w14:textId="06DA69E8" w:rsidR="00BE5F19" w:rsidRPr="00727C97" w:rsidRDefault="00BE5F19" w:rsidP="00BE5F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В случае если </w:t>
            </w:r>
            <w:r w:rsidRPr="00727C97">
              <w:rPr>
                <w:rFonts w:ascii="Times New Roman" w:hAnsi="Times New Roman"/>
                <w:sz w:val="18"/>
                <w:szCs w:val="18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3B017D78" w14:textId="041D8D7A" w:rsidR="00BE5F19" w:rsidRPr="00727C97" w:rsidRDefault="00BE5F19" w:rsidP="00BE5F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CC92A87" w14:textId="77777777" w:rsidR="00BE5F19" w:rsidRPr="00727C97" w:rsidRDefault="00BE5F19" w:rsidP="00BE5F1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  <w:p w14:paraId="433743AE" w14:textId="77777777" w:rsidR="00BE5F19" w:rsidRPr="00727C97" w:rsidRDefault="00BE5F19" w:rsidP="00BE5F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3A2C30F2" w14:textId="4C717980" w:rsidR="00BE5F19" w:rsidRPr="00727C97" w:rsidRDefault="00BE5F19" w:rsidP="00BE5F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4C5E795F" w14:textId="384EF21A" w:rsidR="00BE5F19" w:rsidRPr="00727C97" w:rsidRDefault="00BE5F19" w:rsidP="00BE5F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E5F19" w:rsidRPr="00727C97" w14:paraId="33AA715A" w14:textId="77777777" w:rsidTr="00F039EA">
        <w:tc>
          <w:tcPr>
            <w:tcW w:w="1111" w:type="dxa"/>
            <w:vMerge/>
            <w:shd w:val="clear" w:color="auto" w:fill="auto"/>
          </w:tcPr>
          <w:p w14:paraId="50DF9D16" w14:textId="77777777" w:rsidR="00BE5F19" w:rsidRPr="00727C97" w:rsidRDefault="00BE5F19" w:rsidP="00BE5F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2D9A33C7" w14:textId="77777777" w:rsidR="00BE5F19" w:rsidRPr="00727C97" w:rsidRDefault="00BE5F19" w:rsidP="00BE5F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14:paraId="47AA97AD" w14:textId="3E0CFED9" w:rsidR="00BE5F19" w:rsidRPr="00727C97" w:rsidRDefault="00BE5F19" w:rsidP="00BE5F1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/>
                <w:sz w:val="18"/>
                <w:szCs w:val="18"/>
              </w:rPr>
              <w:t>2.1.2.2. При обращении через ЕПГУ и (или) РПГУ</w:t>
            </w:r>
            <w:r w:rsidRPr="00727C97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1</w:t>
            </w:r>
          </w:p>
          <w:p w14:paraId="0FC12A85" w14:textId="7689A594" w:rsidR="00BE5F19" w:rsidRPr="00727C97" w:rsidRDefault="00BE5F19" w:rsidP="00BE5F1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0088DFE6" w14:textId="19A227E3" w:rsidR="00BE5F19" w:rsidRPr="00727C97" w:rsidRDefault="00BE5F19" w:rsidP="00BE5F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1E023B25" w14:textId="7CE0F286" w:rsidR="00BE5F19" w:rsidRPr="00727C97" w:rsidRDefault="00BE5F19" w:rsidP="00BE5F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6A3C3F2" w14:textId="5CC4EE52" w:rsidR="00BE5F19" w:rsidRPr="00727C97" w:rsidRDefault="00BE5F19" w:rsidP="00BE5F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63A10785" w14:textId="09F7B282" w:rsidR="00BE5F19" w:rsidRPr="00727C97" w:rsidRDefault="00BE5F19" w:rsidP="00BE5F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E5F19" w:rsidRPr="00727C97" w14:paraId="411885E1" w14:textId="77777777" w:rsidTr="00F039EA">
        <w:tc>
          <w:tcPr>
            <w:tcW w:w="111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F192D2B" w14:textId="77777777" w:rsidR="00BE5F19" w:rsidRPr="00727C97" w:rsidRDefault="00BE5F19" w:rsidP="00BE5F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3E68C43" w14:textId="77777777" w:rsidR="00BE5F19" w:rsidRPr="00727C97" w:rsidRDefault="00BE5F19" w:rsidP="00BE5F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14:paraId="7E87DC38" w14:textId="5F7AB86E" w:rsidR="00BE5F19" w:rsidRPr="00727C97" w:rsidRDefault="00BE5F19" w:rsidP="00BE5F1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/>
                <w:sz w:val="18"/>
                <w:szCs w:val="18"/>
              </w:rPr>
              <w:t>2.1.2.3. При личном обращении в МФЦ</w:t>
            </w:r>
          </w:p>
          <w:p w14:paraId="5E9F9E4F" w14:textId="3D185CFC" w:rsidR="00BE5F19" w:rsidRPr="00727C97" w:rsidRDefault="00BE5F19" w:rsidP="00BE5F1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2C8930D7" w14:textId="6AB40723" w:rsidR="00BE5F19" w:rsidRPr="00727C97" w:rsidRDefault="00BE5F19" w:rsidP="00BE5F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2623706A" w14:textId="1782B085" w:rsidR="00BE5F19" w:rsidRPr="00727C97" w:rsidRDefault="00BE5F19" w:rsidP="00BE5F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389C50D9" w14:textId="0BBA99E3" w:rsidR="00BE5F19" w:rsidRPr="00727C97" w:rsidRDefault="00BE5F19" w:rsidP="00BE5F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5FD67377" w14:textId="10AE5C74" w:rsidR="00BE5F19" w:rsidRPr="00727C97" w:rsidRDefault="00BE5F19" w:rsidP="00BE5F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A3002F" w:rsidRPr="00727C97" w14:paraId="64037F6B" w14:textId="77777777" w:rsidTr="00F039EA">
        <w:tc>
          <w:tcPr>
            <w:tcW w:w="1111" w:type="dxa"/>
            <w:vMerge w:val="restart"/>
            <w:shd w:val="clear" w:color="auto" w:fill="auto"/>
          </w:tcPr>
          <w:p w14:paraId="77325A52" w14:textId="466BBD31" w:rsidR="00A3002F" w:rsidRPr="00727C97" w:rsidRDefault="00A3002F" w:rsidP="0095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2.1.3.</w:t>
            </w:r>
          </w:p>
        </w:tc>
        <w:tc>
          <w:tcPr>
            <w:tcW w:w="2301" w:type="dxa"/>
            <w:vMerge w:val="restart"/>
            <w:shd w:val="clear" w:color="auto" w:fill="auto"/>
          </w:tcPr>
          <w:p w14:paraId="2F7ACCE2" w14:textId="77777777" w:rsidR="00A3002F" w:rsidRPr="00727C97" w:rsidRDefault="00A3002F" w:rsidP="00953F3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</w:t>
            </w:r>
            <w:r w:rsidRPr="00727C97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(</w:t>
            </w: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электронных образов (скан-копий) документов</w:t>
            </w:r>
          </w:p>
          <w:p w14:paraId="61BFE403" w14:textId="77777777" w:rsidR="00A3002F" w:rsidRPr="00727C97" w:rsidRDefault="00A3002F" w:rsidP="00953F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14:paraId="1512BE70" w14:textId="4868DCAE" w:rsidR="00A3002F" w:rsidRPr="00727C97" w:rsidRDefault="00A3002F" w:rsidP="00953F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/>
                <w:bCs/>
                <w:sz w:val="18"/>
                <w:szCs w:val="18"/>
              </w:rPr>
              <w:t>2.1.3.1. При личном обращении в орган, предоставляющий услугу</w:t>
            </w:r>
          </w:p>
          <w:p w14:paraId="0B209B58" w14:textId="77777777" w:rsidR="00A3002F" w:rsidRPr="00727C97" w:rsidRDefault="00A3002F" w:rsidP="00953F3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14:paraId="7CF42B79" w14:textId="77777777" w:rsidR="00A3002F" w:rsidRPr="00727C97" w:rsidRDefault="00A3002F" w:rsidP="00953F3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1. Специалист органа, предоставляющего услугу, осуществляет копирование документов.</w:t>
            </w:r>
          </w:p>
          <w:p w14:paraId="3E34BD1D" w14:textId="77777777" w:rsidR="00A3002F" w:rsidRPr="00727C97" w:rsidRDefault="00A3002F" w:rsidP="00953F3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14:paraId="0847DAA1" w14:textId="77777777" w:rsidR="00A3002F" w:rsidRPr="00727C97" w:rsidRDefault="00A3002F" w:rsidP="00953F3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14:paraId="199B3A68" w14:textId="479B04D7" w:rsidR="00A3002F" w:rsidRPr="00727C97" w:rsidRDefault="00A3002F" w:rsidP="00953F3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31C7029" w14:textId="21158858" w:rsidR="00A3002F" w:rsidRPr="00727C97" w:rsidRDefault="00A3002F" w:rsidP="00953F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2507C092" w14:textId="521C6272" w:rsidR="00A3002F" w:rsidRPr="00727C97" w:rsidRDefault="00A3002F" w:rsidP="00953F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25F99E63" w14:textId="77777777" w:rsidR="00A3002F" w:rsidRPr="00727C97" w:rsidRDefault="00A3002F" w:rsidP="00953F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14:paraId="35735544" w14:textId="743DEFD0" w:rsidR="00A3002F" w:rsidRPr="00727C97" w:rsidRDefault="00A3002F" w:rsidP="00953F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249ADC55" w14:textId="0725F314" w:rsidR="00A3002F" w:rsidRPr="00727C97" w:rsidRDefault="00A3002F" w:rsidP="00953F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A3002F" w:rsidRPr="00727C97" w14:paraId="2A6F845F" w14:textId="77777777" w:rsidTr="00F039EA">
        <w:tc>
          <w:tcPr>
            <w:tcW w:w="111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CD400B" w14:textId="77777777" w:rsidR="00A3002F" w:rsidRPr="00727C97" w:rsidRDefault="00A3002F" w:rsidP="0095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A1EB4AB" w14:textId="77777777" w:rsidR="00A3002F" w:rsidRPr="00727C97" w:rsidRDefault="00A3002F" w:rsidP="00953F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14:paraId="55EB0B20" w14:textId="2B01784A" w:rsidR="00A3002F" w:rsidRPr="00727C97" w:rsidRDefault="00A3002F" w:rsidP="00953F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/>
                <w:bCs/>
                <w:sz w:val="18"/>
                <w:szCs w:val="18"/>
              </w:rPr>
              <w:t>2.1.3.2. При личном обращении в МФЦ</w:t>
            </w:r>
          </w:p>
          <w:p w14:paraId="0705F9B0" w14:textId="3516A1B1" w:rsidR="00A3002F" w:rsidRPr="00727C97" w:rsidRDefault="00A3002F" w:rsidP="00953F3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Специалист МФЦ формирует электронные образы (скан-копии) заявления и документов, представленных заявителем.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0B488844" w14:textId="4045DFB0" w:rsidR="00A3002F" w:rsidRPr="00727C97" w:rsidRDefault="00A3002F" w:rsidP="00953F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8A05C6F" w14:textId="53A33B5A" w:rsidR="00A3002F" w:rsidRPr="00727C97" w:rsidRDefault="00A3002F" w:rsidP="00953F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3828D26C" w14:textId="77777777" w:rsidR="00A3002F" w:rsidRPr="00727C97" w:rsidRDefault="00A3002F" w:rsidP="00953F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14:paraId="3B071652" w14:textId="111D5433" w:rsidR="00A3002F" w:rsidRPr="00727C97" w:rsidRDefault="00A3002F" w:rsidP="00953F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19F01558" w14:textId="2D33EFA3" w:rsidR="00A3002F" w:rsidRPr="00727C97" w:rsidRDefault="00A3002F" w:rsidP="00953F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9D65D1" w:rsidRPr="00727C97" w14:paraId="336273E9" w14:textId="77777777" w:rsidTr="00F039EA">
        <w:tc>
          <w:tcPr>
            <w:tcW w:w="1111" w:type="dxa"/>
            <w:vMerge w:val="restart"/>
            <w:shd w:val="clear" w:color="auto" w:fill="auto"/>
          </w:tcPr>
          <w:p w14:paraId="4115DEC5" w14:textId="02DD7B81" w:rsidR="009D65D1" w:rsidRPr="00727C97" w:rsidRDefault="009D65D1" w:rsidP="0018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2.1.4.</w:t>
            </w:r>
          </w:p>
        </w:tc>
        <w:tc>
          <w:tcPr>
            <w:tcW w:w="2301" w:type="dxa"/>
            <w:vMerge w:val="restart"/>
            <w:shd w:val="clear" w:color="auto" w:fill="auto"/>
          </w:tcPr>
          <w:p w14:paraId="7F0FF811" w14:textId="5087174B" w:rsidR="009D65D1" w:rsidRPr="00727C97" w:rsidRDefault="009D65D1" w:rsidP="001864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14:paraId="699578C0" w14:textId="408FEB8C" w:rsidR="009D65D1" w:rsidRPr="00727C97" w:rsidRDefault="009D65D1" w:rsidP="0018647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/>
                <w:bCs/>
                <w:sz w:val="18"/>
                <w:szCs w:val="18"/>
              </w:rPr>
              <w:t>2.1.4.1. При личном обращении в орган, предоставляющий услугу</w:t>
            </w:r>
          </w:p>
          <w:p w14:paraId="26465C28" w14:textId="77777777" w:rsidR="009D65D1" w:rsidRPr="00727C97" w:rsidRDefault="009D65D1" w:rsidP="0018647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14:paraId="744A2E6A" w14:textId="77777777" w:rsidR="009D65D1" w:rsidRPr="00727C97" w:rsidRDefault="009D65D1" w:rsidP="0018647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2.1.5 настоящей технологической схемы).</w:t>
            </w:r>
          </w:p>
          <w:p w14:paraId="22AC8F7A" w14:textId="5CE38813" w:rsidR="009D65D1" w:rsidRPr="00727C97" w:rsidRDefault="009D65D1" w:rsidP="0018647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108F2FE" w14:textId="1FE82C94" w:rsidR="009D65D1" w:rsidRPr="00727C97" w:rsidRDefault="009D65D1" w:rsidP="001864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F5ED28A" w14:textId="2902DDEB" w:rsidR="009D65D1" w:rsidRPr="00727C97" w:rsidRDefault="009D65D1" w:rsidP="00186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3BFD0EC" w14:textId="7C264DA0" w:rsidR="009D65D1" w:rsidRPr="00727C97" w:rsidRDefault="009D65D1" w:rsidP="00186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00BED0F2" w14:textId="4E26C192" w:rsidR="009D65D1" w:rsidRPr="00727C97" w:rsidRDefault="009D65D1" w:rsidP="00186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D65D1" w:rsidRPr="00727C97" w14:paraId="7A11CB1A" w14:textId="77777777" w:rsidTr="00F039EA">
        <w:tc>
          <w:tcPr>
            <w:tcW w:w="111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8A54D8B" w14:textId="77777777" w:rsidR="009D65D1" w:rsidRPr="00727C97" w:rsidRDefault="009D65D1" w:rsidP="0018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89C9894" w14:textId="77777777" w:rsidR="009D65D1" w:rsidRPr="00727C97" w:rsidRDefault="009D65D1" w:rsidP="001864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14:paraId="3FDCCFC9" w14:textId="4084E56A" w:rsidR="009D65D1" w:rsidRPr="00727C97" w:rsidRDefault="009D65D1" w:rsidP="0018647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/>
                <w:bCs/>
                <w:sz w:val="18"/>
                <w:szCs w:val="18"/>
              </w:rPr>
              <w:t>2.1.4.2. При личном обращении в МФЦ</w:t>
            </w:r>
          </w:p>
          <w:p w14:paraId="151C3261" w14:textId="77777777" w:rsidR="009D65D1" w:rsidRPr="00727C97" w:rsidRDefault="009D65D1" w:rsidP="0018647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14:paraId="75C57D57" w14:textId="77777777" w:rsidR="009D65D1" w:rsidRPr="00727C97" w:rsidRDefault="009D65D1" w:rsidP="0018647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2.1.5 настоящей технологической схемы).</w:t>
            </w:r>
          </w:p>
          <w:p w14:paraId="7A961963" w14:textId="34666519" w:rsidR="009D65D1" w:rsidRPr="00727C97" w:rsidRDefault="009D65D1" w:rsidP="0018647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для проверки и подписания заявителем (его представителем).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B58F0EF" w14:textId="57413889" w:rsidR="009D65D1" w:rsidRPr="00727C97" w:rsidRDefault="009D65D1" w:rsidP="001864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4E1FF856" w14:textId="7C22D268" w:rsidR="009D65D1" w:rsidRPr="00727C97" w:rsidRDefault="009D65D1" w:rsidP="00186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EEEDC89" w14:textId="77777777" w:rsidR="009D65D1" w:rsidRPr="00727C97" w:rsidRDefault="009D65D1" w:rsidP="00186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14:paraId="0C8F5E3F" w14:textId="77777777" w:rsidR="009D65D1" w:rsidRPr="00727C97" w:rsidRDefault="009D65D1" w:rsidP="00186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14:paraId="731F4EA1" w14:textId="77777777" w:rsidR="009D65D1" w:rsidRPr="00727C97" w:rsidRDefault="009D65D1" w:rsidP="00186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ГИС МФЦ;</w:t>
            </w:r>
          </w:p>
          <w:p w14:paraId="3B86CA4B" w14:textId="13187C17" w:rsidR="009D65D1" w:rsidRPr="00727C97" w:rsidRDefault="009D65D1" w:rsidP="00186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3D0B6AED" w14:textId="2D5D2CBD" w:rsidR="009D65D1" w:rsidRPr="00727C97" w:rsidRDefault="009D65D1" w:rsidP="00186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D65D1" w:rsidRPr="00727C97" w14:paraId="57C8D155" w14:textId="77777777" w:rsidTr="00F039EA">
        <w:tc>
          <w:tcPr>
            <w:tcW w:w="1111" w:type="dxa"/>
            <w:vMerge w:val="restart"/>
            <w:shd w:val="clear" w:color="auto" w:fill="auto"/>
          </w:tcPr>
          <w:p w14:paraId="7CB50F46" w14:textId="226126CA" w:rsidR="009D65D1" w:rsidRPr="00727C97" w:rsidRDefault="009D65D1" w:rsidP="009D6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2.1.5.</w:t>
            </w:r>
          </w:p>
        </w:tc>
        <w:tc>
          <w:tcPr>
            <w:tcW w:w="2301" w:type="dxa"/>
            <w:vMerge w:val="restart"/>
            <w:shd w:val="clear" w:color="auto" w:fill="auto"/>
          </w:tcPr>
          <w:p w14:paraId="4917E432" w14:textId="295AA14E" w:rsidR="009D65D1" w:rsidRPr="00727C97" w:rsidRDefault="009D65D1" w:rsidP="009D65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14:paraId="14EAE8AF" w14:textId="6BFD16F2" w:rsidR="009D65D1" w:rsidRPr="00727C97" w:rsidRDefault="009D65D1" w:rsidP="009D65D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2.1.5.1. При личном обращении в МФЦ </w:t>
            </w:r>
          </w:p>
          <w:p w14:paraId="349A1E11" w14:textId="12ED2FA8" w:rsidR="009D65D1" w:rsidRPr="00727C97" w:rsidRDefault="009D65D1" w:rsidP="009D65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Специалист МФЦ регистрирует заявление в ГИС МФЦ с присвоением регистрационного номера дела и указывает дату регистрации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17804C18" w14:textId="304A0EB5" w:rsidR="009D65D1" w:rsidRPr="00727C97" w:rsidRDefault="009D65D1" w:rsidP="009D65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2FF3E6FF" w14:textId="242304F5" w:rsidR="009D65D1" w:rsidRPr="00727C97" w:rsidRDefault="009D65D1" w:rsidP="009D65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6E81DE41" w14:textId="77777777" w:rsidR="009D65D1" w:rsidRPr="00727C97" w:rsidRDefault="009D65D1" w:rsidP="009D65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14:paraId="073846BF" w14:textId="77777777" w:rsidR="009D65D1" w:rsidRPr="00727C97" w:rsidRDefault="009D65D1" w:rsidP="009D65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ГИС МФЦ;</w:t>
            </w:r>
          </w:p>
          <w:p w14:paraId="3AF199E8" w14:textId="14FECCDB" w:rsidR="009D65D1" w:rsidRPr="00727C97" w:rsidRDefault="009D65D1" w:rsidP="009D65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61AA27E1" w14:textId="0E059B45" w:rsidR="009D65D1" w:rsidRPr="00727C97" w:rsidRDefault="009D65D1" w:rsidP="009D65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9D65D1" w:rsidRPr="00727C97" w14:paraId="2A16A84B" w14:textId="77777777" w:rsidTr="00F039EA">
        <w:tc>
          <w:tcPr>
            <w:tcW w:w="1111" w:type="dxa"/>
            <w:vMerge/>
            <w:shd w:val="clear" w:color="auto" w:fill="auto"/>
          </w:tcPr>
          <w:p w14:paraId="1BFA8E9C" w14:textId="77777777" w:rsidR="009D65D1" w:rsidRPr="00727C97" w:rsidRDefault="009D65D1" w:rsidP="009D6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763DBF0D" w14:textId="77777777" w:rsidR="009D65D1" w:rsidRPr="00727C97" w:rsidRDefault="009D65D1" w:rsidP="009D65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14:paraId="082251E7" w14:textId="55DB8F0F" w:rsidR="009D65D1" w:rsidRPr="00727C97" w:rsidRDefault="009D65D1" w:rsidP="009D65D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/>
                <w:bCs/>
                <w:sz w:val="18"/>
                <w:szCs w:val="18"/>
              </w:rPr>
              <w:t>2.1.5.2. При личном обращении в орган, предоставляющий услугу</w:t>
            </w:r>
          </w:p>
          <w:p w14:paraId="39D74165" w14:textId="738FB9A8" w:rsidR="009D65D1" w:rsidRPr="00727C97" w:rsidRDefault="009D65D1" w:rsidP="00727C9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При поступлении заявления в орган, предоставляющий услугу, на бумажном носителе регистрирует заявление в региональной и (или) ведомственной информационной системе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11F49A48" w14:textId="2A8F492A" w:rsidR="009D65D1" w:rsidRPr="00727C97" w:rsidRDefault="009D65D1" w:rsidP="009D65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FCF86C8" w14:textId="55F69EA2" w:rsidR="009D65D1" w:rsidRPr="00727C97" w:rsidRDefault="009D65D1" w:rsidP="009D65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7130868A" w14:textId="77777777" w:rsidR="009D65D1" w:rsidRPr="00727C97" w:rsidRDefault="009D65D1" w:rsidP="009D65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14:paraId="0772A391" w14:textId="6DA6463B" w:rsidR="009D65D1" w:rsidRPr="00727C97" w:rsidRDefault="009D65D1" w:rsidP="009D65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53F99D5C" w14:textId="1EE12711" w:rsidR="009D65D1" w:rsidRPr="00727C97" w:rsidRDefault="009D65D1" w:rsidP="009D65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9D65D1" w:rsidRPr="00727C97" w14:paraId="64D17401" w14:textId="77777777" w:rsidTr="00F039EA">
        <w:tc>
          <w:tcPr>
            <w:tcW w:w="111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5BA43A5" w14:textId="77777777" w:rsidR="009D65D1" w:rsidRPr="00727C97" w:rsidRDefault="009D65D1" w:rsidP="009D6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5C1C53E" w14:textId="77777777" w:rsidR="009D65D1" w:rsidRPr="00727C97" w:rsidRDefault="009D65D1" w:rsidP="009D65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14:paraId="3EA484BA" w14:textId="52FB70CE" w:rsidR="009D65D1" w:rsidRPr="00727C97" w:rsidRDefault="009D65D1" w:rsidP="009D65D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/>
                <w:bCs/>
                <w:sz w:val="18"/>
                <w:szCs w:val="18"/>
              </w:rPr>
              <w:t>2.1.5.3. При обращении через ЕПГУ и (или) РПГУ</w:t>
            </w:r>
            <w:r w:rsidRPr="00727C97"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>1</w:t>
            </w:r>
          </w:p>
          <w:p w14:paraId="4884AD56" w14:textId="77777777" w:rsidR="009D65D1" w:rsidRPr="00727C97" w:rsidRDefault="009D65D1" w:rsidP="009D65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14:paraId="24FA86F3" w14:textId="77777777" w:rsidR="009D65D1" w:rsidRPr="00727C97" w:rsidRDefault="009D65D1" w:rsidP="009D65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</w:p>
          <w:p w14:paraId="3A17CF6D" w14:textId="77777777" w:rsidR="009D65D1" w:rsidRPr="00727C97" w:rsidRDefault="009D65D1" w:rsidP="009D65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14:paraId="15B8AD20" w14:textId="3E7D5673" w:rsidR="009D65D1" w:rsidRPr="00727C97" w:rsidRDefault="009D65D1" w:rsidP="009D65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После регистрации статус заявления в личном кабинете заявителя на ЕПГУ и (или) РПГУ обновляется автоматически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8D650AE" w14:textId="696A490D" w:rsidR="009D65D1" w:rsidRPr="00727C97" w:rsidRDefault="009D65D1" w:rsidP="009D65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0E21BED" w14:textId="2D81584F" w:rsidR="009D65D1" w:rsidRPr="00727C97" w:rsidRDefault="009D65D1" w:rsidP="009D65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7D55F81C" w14:textId="56258758" w:rsidR="009D65D1" w:rsidRPr="00727C97" w:rsidRDefault="009D65D1" w:rsidP="009D65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661C4009" w14:textId="78C62118" w:rsidR="009D65D1" w:rsidRPr="00727C97" w:rsidRDefault="009D65D1" w:rsidP="009D65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D6710" w:rsidRPr="00727C97" w14:paraId="2D8E0577" w14:textId="77777777" w:rsidTr="00F039EA">
        <w:tc>
          <w:tcPr>
            <w:tcW w:w="1111" w:type="dxa"/>
            <w:vMerge w:val="restart"/>
            <w:shd w:val="clear" w:color="auto" w:fill="auto"/>
          </w:tcPr>
          <w:p w14:paraId="16548F95" w14:textId="3C3DB615" w:rsidR="00FD6710" w:rsidRPr="00727C97" w:rsidRDefault="00FD6710" w:rsidP="00B85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2.1.6</w:t>
            </w:r>
          </w:p>
        </w:tc>
        <w:tc>
          <w:tcPr>
            <w:tcW w:w="2301" w:type="dxa"/>
            <w:vMerge w:val="restart"/>
            <w:shd w:val="clear" w:color="auto" w:fill="auto"/>
          </w:tcPr>
          <w:p w14:paraId="45150458" w14:textId="695F4B02" w:rsidR="00FD6710" w:rsidRPr="00727C97" w:rsidRDefault="00FD6710" w:rsidP="00B852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14:paraId="07CD70A9" w14:textId="7604B17A" w:rsidR="00FD6710" w:rsidRPr="00727C97" w:rsidRDefault="00FD6710" w:rsidP="00B852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2.1.6.1. При личном обращении в МФЦ </w:t>
            </w:r>
          </w:p>
          <w:p w14:paraId="6F67AA34" w14:textId="77777777" w:rsidR="00FD6710" w:rsidRPr="00727C97" w:rsidRDefault="00FD6710" w:rsidP="00B8528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Специалист МФЦ готовит расписку о приеме и регистрации комплекта документов, формируемую в ГИС МФЦ.</w:t>
            </w:r>
          </w:p>
          <w:p w14:paraId="76F99089" w14:textId="77777777" w:rsidR="00FD6710" w:rsidRPr="00727C97" w:rsidRDefault="00FD6710" w:rsidP="00B8528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В расписку включаются только документы, представленные заявителем.</w:t>
            </w:r>
          </w:p>
          <w:p w14:paraId="5F2ADD84" w14:textId="77777777" w:rsidR="00FD6710" w:rsidRPr="00727C97" w:rsidRDefault="00FD6710" w:rsidP="00B8528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Экземпляр расписки подписывается специалистом МФЦ, ответственным за прием документов.</w:t>
            </w:r>
          </w:p>
          <w:p w14:paraId="0A80F3A3" w14:textId="77777777" w:rsidR="00FD6710" w:rsidRPr="00727C97" w:rsidRDefault="00FD6710" w:rsidP="00B8528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Выдает заявителю (представителю заявителя) расписку о приеме и регистрации комплекта документов.</w:t>
            </w:r>
          </w:p>
          <w:p w14:paraId="100F7029" w14:textId="77777777" w:rsidR="00FD6710" w:rsidRPr="00727C97" w:rsidRDefault="00FD6710" w:rsidP="00B8528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</w:p>
          <w:p w14:paraId="52548D2B" w14:textId="3B4E945C" w:rsidR="00FD6710" w:rsidRPr="00727C97" w:rsidRDefault="00FD6710" w:rsidP="00B8528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Формирует опись, которая подписывается специалистом МФЦ и заявителем.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10B8855D" w14:textId="509E617E" w:rsidR="00FD6710" w:rsidRPr="00727C97" w:rsidRDefault="00FD6710" w:rsidP="00B852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1 мин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11E0F2FE" w14:textId="670EF0F8" w:rsidR="00FD6710" w:rsidRPr="00727C97" w:rsidRDefault="00FD6710" w:rsidP="00B852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433F3DE6" w14:textId="77777777" w:rsidR="00FD6710" w:rsidRPr="00727C97" w:rsidRDefault="00FD6710" w:rsidP="001A69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14:paraId="6C36784B" w14:textId="77777777" w:rsidR="00FD6710" w:rsidRPr="00727C97" w:rsidRDefault="00FD6710" w:rsidP="001A69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ГИС МФЦ;</w:t>
            </w:r>
          </w:p>
          <w:p w14:paraId="7DD6A235" w14:textId="00B1C9FD" w:rsidR="00FD6710" w:rsidRPr="00727C97" w:rsidRDefault="00FD6710" w:rsidP="001A69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2E19C457" w14:textId="3F9EA263" w:rsidR="00FD6710" w:rsidRPr="00727C97" w:rsidRDefault="00FD6710" w:rsidP="00B852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FD6710" w:rsidRPr="00727C97" w14:paraId="5B608BC4" w14:textId="77777777" w:rsidTr="00F039EA">
        <w:tc>
          <w:tcPr>
            <w:tcW w:w="1111" w:type="dxa"/>
            <w:vMerge/>
            <w:shd w:val="clear" w:color="auto" w:fill="auto"/>
          </w:tcPr>
          <w:p w14:paraId="11CE2C17" w14:textId="77777777" w:rsidR="00FD6710" w:rsidRPr="00727C97" w:rsidRDefault="00FD6710" w:rsidP="00B85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2D7E1FCF" w14:textId="77777777" w:rsidR="00FD6710" w:rsidRPr="00727C97" w:rsidRDefault="00FD6710" w:rsidP="00B852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14:paraId="43C881A3" w14:textId="499E2699" w:rsidR="00FD6710" w:rsidRPr="00727C97" w:rsidRDefault="00FD6710" w:rsidP="00B852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/>
                <w:bCs/>
                <w:sz w:val="18"/>
                <w:szCs w:val="18"/>
              </w:rPr>
              <w:t>2.1.6.2. При личном обращении в орган, предоставляющий услугу</w:t>
            </w:r>
          </w:p>
          <w:p w14:paraId="7E222F11" w14:textId="77777777" w:rsidR="00FD6710" w:rsidRPr="00727C97" w:rsidRDefault="00FD6710" w:rsidP="00B8528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</w:p>
          <w:p w14:paraId="5A971D8B" w14:textId="00748BC0" w:rsidR="00FD6710" w:rsidRPr="00727C97" w:rsidRDefault="00FD6710" w:rsidP="00B8528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При поступлении заявления по почте уведомление направляется заявителю по почте на адрес получателя услуги.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1221FFDF" w14:textId="77777777" w:rsidR="00FD6710" w:rsidRPr="00727C97" w:rsidRDefault="00FD6710" w:rsidP="00B852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1 мин.</w:t>
            </w:r>
          </w:p>
          <w:p w14:paraId="72553310" w14:textId="77777777" w:rsidR="00FD6710" w:rsidRPr="00727C97" w:rsidRDefault="00FD6710" w:rsidP="00B852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4994D749" w14:textId="3D61CD8D" w:rsidR="00FD6710" w:rsidRPr="00727C97" w:rsidRDefault="00FD6710" w:rsidP="00B852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6C1780C2" w14:textId="77777777" w:rsidR="00FD6710" w:rsidRPr="00727C97" w:rsidRDefault="00FD6710" w:rsidP="001A69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14:paraId="6E13E9B4" w14:textId="5CB3959A" w:rsidR="00FD6710" w:rsidRPr="00727C97" w:rsidRDefault="00FD6710" w:rsidP="001A69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0CF98499" w14:textId="707F09FC" w:rsidR="00FD6710" w:rsidRPr="00727C97" w:rsidRDefault="00FD6710" w:rsidP="00B852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FD6710" w:rsidRPr="00727C97" w14:paraId="522AEBD0" w14:textId="77777777" w:rsidTr="00F039EA">
        <w:tc>
          <w:tcPr>
            <w:tcW w:w="111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87501E3" w14:textId="77777777" w:rsidR="00FD6710" w:rsidRPr="00727C97" w:rsidRDefault="00FD6710" w:rsidP="00B85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BD618D7" w14:textId="77777777" w:rsidR="00FD6710" w:rsidRPr="00727C97" w:rsidRDefault="00FD6710" w:rsidP="00B852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14:paraId="54AF0EF8" w14:textId="3346162A" w:rsidR="00FD6710" w:rsidRPr="00727C97" w:rsidRDefault="00FD6710" w:rsidP="00B852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/>
                <w:bCs/>
                <w:sz w:val="18"/>
                <w:szCs w:val="18"/>
              </w:rPr>
              <w:t>2.1.6.3. При обращении через ЕПГУ и (или) РПГУ</w:t>
            </w:r>
            <w:r w:rsidRPr="00727C97"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>1</w:t>
            </w:r>
          </w:p>
          <w:p w14:paraId="5ADE14D6" w14:textId="77777777" w:rsidR="00FD6710" w:rsidRPr="00727C97" w:rsidRDefault="00FD6710" w:rsidP="00B8528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  <w:p w14:paraId="4F83AC7F" w14:textId="77777777" w:rsidR="00FD6710" w:rsidRPr="00727C97" w:rsidRDefault="00FD6710" w:rsidP="00B8528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097D6D6A" w14:textId="14D2404B" w:rsidR="00FD6710" w:rsidRPr="00727C97" w:rsidRDefault="00FD6710" w:rsidP="00B852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2BDB36DA" w14:textId="60F93BF6" w:rsidR="00FD6710" w:rsidRPr="00727C97" w:rsidRDefault="00FD6710" w:rsidP="00B852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13D41DA4" w14:textId="547E277B" w:rsidR="00FD6710" w:rsidRPr="00727C97" w:rsidRDefault="00FD6710" w:rsidP="00B852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4B81EB41" w14:textId="06BD6EBB" w:rsidR="00FD6710" w:rsidRPr="00727C97" w:rsidRDefault="00FD6710" w:rsidP="00B852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9C2130" w:rsidRPr="00727C97" w14:paraId="67EABDD7" w14:textId="77777777" w:rsidTr="00F039EA">
        <w:tc>
          <w:tcPr>
            <w:tcW w:w="1111" w:type="dxa"/>
            <w:vMerge w:val="restart"/>
            <w:shd w:val="clear" w:color="auto" w:fill="auto"/>
          </w:tcPr>
          <w:p w14:paraId="6FF6FF0F" w14:textId="32CBA9EB" w:rsidR="009C2130" w:rsidRPr="00727C97" w:rsidRDefault="009C2130" w:rsidP="009C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2.1.7.</w:t>
            </w:r>
          </w:p>
        </w:tc>
        <w:tc>
          <w:tcPr>
            <w:tcW w:w="2301" w:type="dxa"/>
            <w:vMerge w:val="restart"/>
            <w:shd w:val="clear" w:color="auto" w:fill="auto"/>
          </w:tcPr>
          <w:p w14:paraId="71A3C7F9" w14:textId="44DDF78B" w:rsidR="009C2130" w:rsidRPr="00727C97" w:rsidRDefault="009C2130" w:rsidP="009C213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14:paraId="126E5CFA" w14:textId="70A71F57" w:rsidR="009C2130" w:rsidRPr="00727C97" w:rsidRDefault="009C2130" w:rsidP="009C21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/>
                <w:sz w:val="18"/>
                <w:szCs w:val="18"/>
              </w:rPr>
              <w:t>2.1.7.1. При личном обращении в МФЦ:</w:t>
            </w:r>
          </w:p>
          <w:p w14:paraId="333BA075" w14:textId="2EF18F41" w:rsidR="009C2130" w:rsidRPr="00727C97" w:rsidRDefault="009C2130" w:rsidP="009C213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11876BDE" w14:textId="04117F71" w:rsidR="009C2130" w:rsidRPr="00727C97" w:rsidRDefault="009C2130" w:rsidP="009C213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1341E271" w14:textId="2E52C8D3" w:rsidR="009C2130" w:rsidRPr="00727C97" w:rsidRDefault="009C2130" w:rsidP="009C21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6198C4C4" w14:textId="38EF1806" w:rsidR="009C2130" w:rsidRPr="00727C97" w:rsidRDefault="009C2130" w:rsidP="009C21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доступ к региональной и (или) ведомственной информационной системе, а также наличие необходимого оборудования: компьютер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3CC18A7D" w14:textId="4779820F" w:rsidR="009C2130" w:rsidRPr="00727C97" w:rsidRDefault="009C2130" w:rsidP="009C21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9C2130" w:rsidRPr="00727C97" w14:paraId="0642C83B" w14:textId="77777777" w:rsidTr="00F039EA">
        <w:tc>
          <w:tcPr>
            <w:tcW w:w="111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39E2CE" w14:textId="77777777" w:rsidR="009C2130" w:rsidRPr="00727C97" w:rsidRDefault="009C2130" w:rsidP="009C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9BEDF8F" w14:textId="77777777" w:rsidR="009C2130" w:rsidRPr="00727C97" w:rsidRDefault="009C2130" w:rsidP="009C213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14:paraId="1B7F5829" w14:textId="4E60DA4A" w:rsidR="009C2130" w:rsidRPr="00727C97" w:rsidRDefault="009C2130" w:rsidP="009C21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2</w:t>
            </w:r>
            <w:r w:rsidRPr="00727C97">
              <w:rPr>
                <w:rFonts w:ascii="Times New Roman" w:hAnsi="Times New Roman"/>
                <w:b/>
                <w:sz w:val="18"/>
                <w:szCs w:val="18"/>
              </w:rPr>
              <w:t>.1.7.2. При обращении через ЕПГУ и (или) РПГУ</w:t>
            </w:r>
            <w:r w:rsidRPr="00727C97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1</w:t>
            </w:r>
          </w:p>
          <w:p w14:paraId="7F65E725" w14:textId="77777777" w:rsidR="009C2130" w:rsidRPr="00727C97" w:rsidRDefault="009C2130" w:rsidP="009C213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и(или)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</w:p>
          <w:p w14:paraId="2A937247" w14:textId="77777777" w:rsidR="009C2130" w:rsidRPr="00727C97" w:rsidRDefault="009C2130" w:rsidP="009C213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593D50C" w14:textId="036176DF" w:rsidR="009C2130" w:rsidRPr="00727C97" w:rsidRDefault="009C2130" w:rsidP="009C213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43612399" w14:textId="4D1A0960" w:rsidR="009C2130" w:rsidRPr="00727C97" w:rsidRDefault="009C2130" w:rsidP="009C21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09F7057" w14:textId="7AE682D6" w:rsidR="009C2130" w:rsidRPr="00727C97" w:rsidRDefault="009C2130" w:rsidP="009C21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7FA55F37" w14:textId="78363936" w:rsidR="009C2130" w:rsidRPr="00727C97" w:rsidRDefault="009C2130" w:rsidP="009C21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C2130" w:rsidRPr="00727C97" w14:paraId="601578F4" w14:textId="77777777" w:rsidTr="00F039EA"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</w:tcPr>
          <w:p w14:paraId="50FBA5DE" w14:textId="30CD1808" w:rsidR="009C2130" w:rsidRPr="00727C97" w:rsidRDefault="00901735" w:rsidP="009C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  <w:r w:rsidR="009C2130" w:rsidRPr="00727C97">
              <w:rPr>
                <w:rFonts w:ascii="Times New Roman" w:hAnsi="Times New Roman"/>
                <w:bCs/>
                <w:sz w:val="18"/>
                <w:szCs w:val="18"/>
              </w:rPr>
              <w:t>.1.8.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14:paraId="61171DCC" w14:textId="01554F2A" w:rsidR="009C2130" w:rsidRPr="00727C97" w:rsidRDefault="009C2130" w:rsidP="009C213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14:paraId="40CABE66" w14:textId="77777777" w:rsidR="009C2130" w:rsidRPr="00727C97" w:rsidRDefault="009C2130" w:rsidP="009C213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Принимает пакет документов.</w:t>
            </w:r>
          </w:p>
          <w:p w14:paraId="4EDF0761" w14:textId="77777777" w:rsidR="009C2130" w:rsidRPr="00727C97" w:rsidRDefault="009C2130" w:rsidP="009C213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D2B0022" w14:textId="3CF7151D" w:rsidR="009C2130" w:rsidRPr="00727C97" w:rsidRDefault="009C2130" w:rsidP="009C213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5B107C5" w14:textId="6DF1D878" w:rsidR="009C2130" w:rsidRPr="00727C97" w:rsidRDefault="009C2130" w:rsidP="009C21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720A52C0" w14:textId="77777777" w:rsidR="009C2130" w:rsidRPr="00727C97" w:rsidRDefault="009C2130" w:rsidP="009C213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14:paraId="0383EE3B" w14:textId="111583F8" w:rsidR="009C2130" w:rsidRPr="00727C97" w:rsidRDefault="009C2130" w:rsidP="009C21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доступ к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775702DB" w14:textId="01746A15" w:rsidR="009C2130" w:rsidRPr="00727C97" w:rsidRDefault="009C2130" w:rsidP="009C21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01735" w:rsidRPr="00727C97" w14:paraId="785A58E7" w14:textId="77777777" w:rsidTr="00F039EA">
        <w:tc>
          <w:tcPr>
            <w:tcW w:w="15853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7692918" w14:textId="282FBC2B" w:rsidR="00901735" w:rsidRPr="00727C97" w:rsidRDefault="00901735" w:rsidP="009017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2.2. Формирование и направление межведомственных запросов</w:t>
            </w:r>
          </w:p>
        </w:tc>
      </w:tr>
      <w:tr w:rsidR="00901735" w:rsidRPr="00727C97" w14:paraId="11BF5DC1" w14:textId="77777777" w:rsidTr="00F039EA"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</w:tcPr>
          <w:p w14:paraId="35A4CD9C" w14:textId="6082EFAE" w:rsidR="00901735" w:rsidRPr="00727C97" w:rsidRDefault="00901735" w:rsidP="009017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2.2.1.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14:paraId="0E70A2E1" w14:textId="1A31E31E" w:rsidR="00901735" w:rsidRPr="00727C97" w:rsidRDefault="00901735" w:rsidP="009017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Формирование и направление межведомственных запросов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14:paraId="122556FA" w14:textId="06E2C7E0" w:rsidR="00901735" w:rsidRPr="00727C97" w:rsidRDefault="00901735" w:rsidP="009017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3D866201" w14:textId="451A84E9" w:rsidR="00901735" w:rsidRPr="00727C97" w:rsidRDefault="00901735" w:rsidP="009017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 xml:space="preserve">5 рабочих дней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76A8824" w14:textId="2569C2C0" w:rsidR="00901735" w:rsidRPr="00727C97" w:rsidRDefault="00901735" w:rsidP="009017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7CF5CDBA" w14:textId="65610D00" w:rsidR="00901735" w:rsidRPr="00727C97" w:rsidRDefault="00901735" w:rsidP="009017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  <w:lang w:eastAsia="ru-RU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7CE2540C" w14:textId="573C9D41" w:rsidR="00901735" w:rsidRPr="00727C97" w:rsidRDefault="00901735" w:rsidP="009017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3F91" w:rsidRPr="00727C97" w14:paraId="25A84441" w14:textId="77777777" w:rsidTr="00F039EA">
        <w:tc>
          <w:tcPr>
            <w:tcW w:w="15853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4C7878E" w14:textId="6B621791" w:rsidR="00B83F91" w:rsidRPr="00727C97" w:rsidRDefault="00B83F91" w:rsidP="00B83F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2.3. Проверка права заявителя на предоставление муниципальной услуги, принятие решения о предоставлении муниципальной услуги</w:t>
            </w:r>
          </w:p>
        </w:tc>
      </w:tr>
      <w:tr w:rsidR="009A03BC" w:rsidRPr="00727C97" w14:paraId="1E051A5A" w14:textId="77777777" w:rsidTr="00F039EA"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</w:tcPr>
          <w:p w14:paraId="06A904AD" w14:textId="4538420B" w:rsidR="009A03BC" w:rsidRPr="00727C97" w:rsidRDefault="009A03BC" w:rsidP="00B83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  <w:lang w:eastAsia="ru-RU"/>
              </w:rPr>
              <w:t>2.3.1.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14:paraId="1D2526C2" w14:textId="1A4A757E" w:rsidR="009A03BC" w:rsidRPr="00727C97" w:rsidRDefault="009A03BC" w:rsidP="00B83F9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Проверка права на получение муниципальной услуги, подготовка решения о предоставлении муниципальной услуги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14:paraId="358A1FEA" w14:textId="77777777" w:rsidR="009A03BC" w:rsidRPr="00727C97" w:rsidRDefault="009A03BC" w:rsidP="00B83F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</w:p>
          <w:p w14:paraId="0EF7363E" w14:textId="77777777" w:rsidR="009A03BC" w:rsidRPr="00727C97" w:rsidRDefault="009A03BC" w:rsidP="00B83F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 В случае выявления допущенных опечаток и (или) ошибок в выданных в результате предоставления муниципальной                                       обеспечивает исправление допущенных опечаток и (или) ошибок в выданных документах.</w:t>
            </w:r>
          </w:p>
          <w:p w14:paraId="3CE8A105" w14:textId="77777777" w:rsidR="009A03BC" w:rsidRPr="00727C97" w:rsidRDefault="009A03BC" w:rsidP="00B83F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3. В случае наличия основания для отказа в исправлении допущенных опечаток и (или) ошибок осуществляет подготовку решения об отказе в исправлении допущенных опечаток и (или) ошибок.</w:t>
            </w:r>
          </w:p>
          <w:p w14:paraId="354CA603" w14:textId="43761502" w:rsidR="009A03BC" w:rsidRPr="00727C97" w:rsidRDefault="009A03BC" w:rsidP="00B83F9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4. Передает в порядке делопроизводства лицу, принимающему решение.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2410BF8D" w14:textId="77777777" w:rsidR="009A03BC" w:rsidRPr="00727C97" w:rsidRDefault="009A03BC" w:rsidP="00B83F9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3 рабочих дня со дня поступления заявления и документов в орган, предоставляющий услугу</w:t>
            </w:r>
          </w:p>
          <w:p w14:paraId="31914530" w14:textId="77777777" w:rsidR="009A03BC" w:rsidRPr="00727C97" w:rsidRDefault="009A03BC" w:rsidP="00B83F9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8898A25" w14:textId="2D18086C" w:rsidR="009A03BC" w:rsidRPr="00727C97" w:rsidRDefault="009A03BC" w:rsidP="00B83F9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5 рабочих дней с даты поступления заявления в орган, предоставляющий услугу, в случае, если документы, подтверждающие полномочия законных представителей запрашиваются органом в порядке межведомственного информационного взаимодействия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E07E3BD" w14:textId="77777777" w:rsidR="009A03BC" w:rsidRPr="00727C97" w:rsidRDefault="009A03BC" w:rsidP="00B83F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органа, предоставляющего услугу</w:t>
            </w:r>
          </w:p>
          <w:p w14:paraId="2F858B1A" w14:textId="77777777" w:rsidR="009A03BC" w:rsidRPr="00727C97" w:rsidRDefault="009A03BC" w:rsidP="00B83F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3136403C" w14:textId="5FB88E98" w:rsidR="009A03BC" w:rsidRPr="00727C97" w:rsidRDefault="009A03BC" w:rsidP="00B83F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46433B41" w14:textId="77777777" w:rsidR="009A03BC" w:rsidRPr="00727C97" w:rsidRDefault="009A03BC" w:rsidP="00B83F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  <w:p w14:paraId="094B04D5" w14:textId="77777777" w:rsidR="009A03BC" w:rsidRPr="00727C97" w:rsidRDefault="009A03BC" w:rsidP="00B83F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03BC" w:rsidRPr="00727C97" w14:paraId="5E9DFCCA" w14:textId="77777777" w:rsidTr="00F039EA"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</w:tcPr>
          <w:p w14:paraId="48B7811A" w14:textId="1C4504E2" w:rsidR="009A03BC" w:rsidRPr="00727C97" w:rsidRDefault="009A03BC" w:rsidP="00B83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2.3.2.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14:paraId="42E08D73" w14:textId="1ED90488" w:rsidR="009A03BC" w:rsidRPr="00727C97" w:rsidRDefault="009A03BC" w:rsidP="00B83F9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14:paraId="068F9240" w14:textId="77777777" w:rsidR="009A03BC" w:rsidRPr="00727C97" w:rsidRDefault="009A03BC" w:rsidP="00B83F9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 xml:space="preserve">1. Лицо, принимающее решение, проверяет правильность </w:t>
            </w:r>
            <w:r w:rsidRPr="00727C97">
              <w:rPr>
                <w:rFonts w:ascii="Times New Roman" w:hAnsi="Times New Roman"/>
                <w:sz w:val="18"/>
                <w:szCs w:val="18"/>
                <w:lang w:eastAsia="ru-RU"/>
              </w:rPr>
              <w:t>составленных документов и подписывает их.</w:t>
            </w:r>
          </w:p>
          <w:p w14:paraId="3B9F47CC" w14:textId="4CEA679B" w:rsidR="009A03BC" w:rsidRPr="00727C97" w:rsidRDefault="009A03BC" w:rsidP="00B83F9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2. Направляет подписанные документы</w:t>
            </w:r>
            <w:r w:rsidRPr="00727C9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специалисту, ответственному за направление документов заявителю.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89240D6" w14:textId="77777777" w:rsidR="009A03BC" w:rsidRPr="00727C97" w:rsidRDefault="009A03BC" w:rsidP="00B83F9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79594A7" w14:textId="77777777" w:rsidR="009A03BC" w:rsidRPr="00727C97" w:rsidRDefault="009A03BC" w:rsidP="00B83F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Должностное лицо органа, предоставляющего услугу</w:t>
            </w:r>
          </w:p>
          <w:p w14:paraId="4DCE48E1" w14:textId="77777777" w:rsidR="009A03BC" w:rsidRPr="00727C97" w:rsidRDefault="009A03BC" w:rsidP="00B83F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7DCEB23B" w14:textId="2074A15D" w:rsidR="009A03BC" w:rsidRPr="00727C97" w:rsidRDefault="009A03BC" w:rsidP="00B83F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Технологическое обеспечение: Компьютер.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7D98811C" w14:textId="355F2655" w:rsidR="009A03BC" w:rsidRPr="00727C97" w:rsidRDefault="009A03BC" w:rsidP="00B83F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8D5728" w:rsidRPr="00727C97" w14:paraId="254B7988" w14:textId="77777777" w:rsidTr="00F039EA"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</w:tcPr>
          <w:p w14:paraId="5F2C6197" w14:textId="0FF66246" w:rsidR="008D5728" w:rsidRPr="00727C97" w:rsidRDefault="008D5728" w:rsidP="008D5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2.3.3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14:paraId="7A24C4FC" w14:textId="3048EC6F" w:rsidR="008D5728" w:rsidRPr="00727C97" w:rsidRDefault="008D5728" w:rsidP="008D572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Направление уведомления заявителю (при обращении через ЕПГУ и (или) РПГУ)</w:t>
            </w:r>
            <w:r w:rsidR="00D67EAD" w:rsidRPr="00727C97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</w:p>
          <w:p w14:paraId="6FA5E22B" w14:textId="77777777" w:rsidR="008D5728" w:rsidRPr="00727C97" w:rsidRDefault="008D5728" w:rsidP="008D5728">
            <w:pPr>
              <w:pStyle w:val="Style4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44A8C7A7" w14:textId="77777777" w:rsidR="008D5728" w:rsidRPr="00727C97" w:rsidRDefault="008D5728" w:rsidP="008D572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14:paraId="49E277BE" w14:textId="77777777" w:rsidR="008D5728" w:rsidRPr="00727C97" w:rsidRDefault="008D5728" w:rsidP="008D572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ЕПГУ и (или) РПГУ)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14:paraId="1A003DCB" w14:textId="77777777" w:rsidR="008D5728" w:rsidRPr="00727C97" w:rsidRDefault="008D5728" w:rsidP="008D572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164F4C59" w14:textId="10189210" w:rsidR="008D5728" w:rsidRPr="00727C97" w:rsidRDefault="008D5728" w:rsidP="008D572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В день принятия решения о предоставлении (отказе в предоставлении) услуги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B309D43" w14:textId="19A821B8" w:rsidR="008D5728" w:rsidRPr="00727C97" w:rsidRDefault="008D5728" w:rsidP="008D57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130E169E" w14:textId="62224245" w:rsidR="008D5728" w:rsidRPr="00727C97" w:rsidRDefault="008D5728" w:rsidP="008D57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 и (или) РПГУ),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1E8667DE" w14:textId="57553445" w:rsidR="008D5728" w:rsidRPr="00727C97" w:rsidRDefault="008D5728" w:rsidP="008D57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029AD" w:rsidRPr="00727C97" w14:paraId="6EDB9DBD" w14:textId="77777777" w:rsidTr="00F039EA">
        <w:tc>
          <w:tcPr>
            <w:tcW w:w="15853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3F3E66B" w14:textId="24337252" w:rsidR="003029AD" w:rsidRPr="00727C97" w:rsidRDefault="003029AD" w:rsidP="003029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2.4. Направление заявителю результата предоставления муниципальной услуги</w:t>
            </w:r>
          </w:p>
        </w:tc>
      </w:tr>
      <w:tr w:rsidR="0075772B" w:rsidRPr="00727C97" w14:paraId="558EDF47" w14:textId="77777777" w:rsidTr="00F039EA">
        <w:tc>
          <w:tcPr>
            <w:tcW w:w="1111" w:type="dxa"/>
            <w:vMerge w:val="restart"/>
            <w:shd w:val="clear" w:color="auto" w:fill="auto"/>
          </w:tcPr>
          <w:p w14:paraId="1F9EA9C0" w14:textId="235B7839" w:rsidR="0075772B" w:rsidRPr="00727C97" w:rsidRDefault="0075772B" w:rsidP="003029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  <w:lang w:eastAsia="ru-RU"/>
              </w:rPr>
              <w:t>2.4.1.</w:t>
            </w:r>
          </w:p>
        </w:tc>
        <w:tc>
          <w:tcPr>
            <w:tcW w:w="2301" w:type="dxa"/>
            <w:vMerge w:val="restart"/>
            <w:shd w:val="clear" w:color="auto" w:fill="auto"/>
          </w:tcPr>
          <w:p w14:paraId="24E2DFF3" w14:textId="071FFAD4" w:rsidR="0075772B" w:rsidRPr="00727C97" w:rsidRDefault="0075772B" w:rsidP="003029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14:paraId="70E63B81" w14:textId="77777777" w:rsidR="0075772B" w:rsidRPr="00727C97" w:rsidRDefault="0075772B" w:rsidP="003029A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727C97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2.4.1.1. </w:t>
            </w:r>
            <w:r w:rsidRPr="00727C97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При обращении в орган, предоставляющий услугу</w:t>
            </w:r>
            <w:r w:rsidRPr="00727C97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</w:p>
          <w:p w14:paraId="4B85AF4F" w14:textId="77777777" w:rsidR="0075772B" w:rsidRPr="00727C97" w:rsidRDefault="0075772B" w:rsidP="003029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 w:rsidRPr="00727C97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заявлении.</w:t>
            </w:r>
          </w:p>
          <w:p w14:paraId="2EB645C5" w14:textId="77777777" w:rsidR="0075772B" w:rsidRPr="00727C97" w:rsidRDefault="0075772B" w:rsidP="003029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14:paraId="62A355D2" w14:textId="77777777" w:rsidR="0075772B" w:rsidRPr="00727C97" w:rsidRDefault="0075772B" w:rsidP="003029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В день принятия решения</w:t>
            </w:r>
          </w:p>
          <w:p w14:paraId="219F5DE6" w14:textId="77777777" w:rsidR="0075772B" w:rsidRPr="00727C97" w:rsidRDefault="0075772B" w:rsidP="003029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2F203740" w14:textId="77777777" w:rsidR="0075772B" w:rsidRPr="00727C97" w:rsidRDefault="0075772B" w:rsidP="003029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  <w:p w14:paraId="79E21765" w14:textId="77777777" w:rsidR="0075772B" w:rsidRPr="00727C97" w:rsidRDefault="0075772B" w:rsidP="003029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71A86B89" w14:textId="01F4638D" w:rsidR="0075772B" w:rsidRPr="00727C97" w:rsidRDefault="0075772B" w:rsidP="003029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65324BB2" w14:textId="2A0053F2" w:rsidR="0075772B" w:rsidRPr="00727C97" w:rsidRDefault="0075772B" w:rsidP="00951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772B" w:rsidRPr="00727C97" w14:paraId="427AAA46" w14:textId="77777777" w:rsidTr="00F039EA">
        <w:tc>
          <w:tcPr>
            <w:tcW w:w="1111" w:type="dxa"/>
            <w:vMerge/>
            <w:shd w:val="clear" w:color="auto" w:fill="auto"/>
          </w:tcPr>
          <w:p w14:paraId="6CA8E738" w14:textId="77777777" w:rsidR="0075772B" w:rsidRPr="00727C97" w:rsidRDefault="0075772B" w:rsidP="003029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26BB30D4" w14:textId="77777777" w:rsidR="0075772B" w:rsidRPr="00727C97" w:rsidRDefault="0075772B" w:rsidP="003029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14:paraId="075EAFF1" w14:textId="77777777" w:rsidR="0075772B" w:rsidRPr="00727C97" w:rsidRDefault="0075772B" w:rsidP="003029A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27C9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2.4.1.2. При личном обращении в МФЦ</w:t>
            </w:r>
          </w:p>
          <w:p w14:paraId="764D0B8E" w14:textId="56905EB5" w:rsidR="0075772B" w:rsidRPr="00727C97" w:rsidRDefault="0075772B" w:rsidP="003029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</w:p>
        </w:tc>
        <w:tc>
          <w:tcPr>
            <w:tcW w:w="1418" w:type="dxa"/>
            <w:vMerge/>
            <w:shd w:val="clear" w:color="auto" w:fill="auto"/>
          </w:tcPr>
          <w:p w14:paraId="04C13EED" w14:textId="77777777" w:rsidR="0075772B" w:rsidRPr="00727C97" w:rsidRDefault="0075772B" w:rsidP="003029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497B2CA" w14:textId="77777777" w:rsidR="0075772B" w:rsidRPr="00727C97" w:rsidRDefault="0075772B" w:rsidP="003029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4AB294B2" w14:textId="08D8A11F" w:rsidR="0075772B" w:rsidRPr="00727C97" w:rsidRDefault="0075772B" w:rsidP="00AC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eastAsia="Times New Roman" w:hAnsi="Times New Roman"/>
                <w:sz w:val="18"/>
                <w:szCs w:val="18"/>
              </w:rPr>
              <w:t>Технологическое обеспечение: наличие доступа к ЕПГУ* и (или)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vMerge/>
            <w:shd w:val="clear" w:color="auto" w:fill="auto"/>
          </w:tcPr>
          <w:p w14:paraId="3FFF5C09" w14:textId="65EC6F60" w:rsidR="0075772B" w:rsidRPr="00727C97" w:rsidRDefault="0075772B" w:rsidP="00951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772B" w:rsidRPr="00727C97" w14:paraId="5E2DDB03" w14:textId="77777777" w:rsidTr="00F039EA">
        <w:tc>
          <w:tcPr>
            <w:tcW w:w="111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907306F" w14:textId="77777777" w:rsidR="0075772B" w:rsidRPr="00727C97" w:rsidRDefault="0075772B" w:rsidP="003029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3DA0C4E" w14:textId="77777777" w:rsidR="0075772B" w:rsidRPr="00727C97" w:rsidRDefault="0075772B" w:rsidP="003029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14:paraId="7B8E1B65" w14:textId="77777777" w:rsidR="0075772B" w:rsidRPr="00727C97" w:rsidRDefault="0075772B" w:rsidP="003029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/>
                <w:sz w:val="18"/>
                <w:szCs w:val="18"/>
              </w:rPr>
              <w:t>2.4.1.3. При обращении через</w:t>
            </w:r>
            <w:r w:rsidRPr="00727C9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727C97">
              <w:rPr>
                <w:rFonts w:ascii="Times New Roman" w:hAnsi="Times New Roman"/>
                <w:b/>
                <w:sz w:val="18"/>
                <w:szCs w:val="18"/>
              </w:rPr>
              <w:t xml:space="preserve">ЕПГУ и (или) </w:t>
            </w:r>
            <w:r w:rsidRPr="00727C9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РПГУ</w:t>
            </w:r>
            <w:r w:rsidRPr="00727C97"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>2</w:t>
            </w:r>
            <w:r w:rsidRPr="00727C9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14:paraId="15BDE323" w14:textId="77777777" w:rsidR="0075772B" w:rsidRPr="00727C97" w:rsidRDefault="0075772B" w:rsidP="003029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 w:rsidRPr="00727C97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 w:rsidRPr="00727C97"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 w:rsidRPr="00727C97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 w:rsidRPr="00727C97">
              <w:rPr>
                <w:rFonts w:ascii="Times New Roman" w:hAnsi="Times New Roman"/>
                <w:sz w:val="18"/>
                <w:szCs w:val="18"/>
              </w:rPr>
              <w:t xml:space="preserve">через личный кабинет на ЕПГУ и (или) </w:t>
            </w:r>
            <w:r w:rsidRPr="00727C97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РПГУ</w:t>
            </w:r>
            <w:r w:rsidRPr="00727C97"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документа, </w:t>
            </w:r>
            <w:r w:rsidRPr="00727C97">
              <w:rPr>
                <w:rFonts w:ascii="Times New Roman" w:hAnsi="Times New Roman"/>
                <w:sz w:val="18"/>
                <w:szCs w:val="18"/>
                <w:lang w:eastAsia="ru-RU"/>
              </w:rPr>
              <w:t>подписанного электронной подписью.</w:t>
            </w:r>
          </w:p>
          <w:p w14:paraId="6F170172" w14:textId="77777777" w:rsidR="0075772B" w:rsidRPr="00727C97" w:rsidRDefault="0075772B" w:rsidP="003029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09F6EF1" w14:textId="77777777" w:rsidR="0075772B" w:rsidRPr="00727C97" w:rsidRDefault="0075772B" w:rsidP="003029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F700F8E" w14:textId="77777777" w:rsidR="0075772B" w:rsidRPr="00727C97" w:rsidRDefault="0075772B" w:rsidP="003029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911AC06" w14:textId="12C41EA7" w:rsidR="0075772B" w:rsidRPr="00727C97" w:rsidRDefault="0075772B" w:rsidP="003029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6016288" w14:textId="5D6A781F" w:rsidR="0075772B" w:rsidRPr="00727C97" w:rsidRDefault="0075772B" w:rsidP="003029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039EA" w:rsidRPr="00727C97" w14:paraId="79AC64CD" w14:textId="77777777" w:rsidTr="00F039EA"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</w:tcPr>
          <w:p w14:paraId="45C93109" w14:textId="00752EDF" w:rsidR="00F039EA" w:rsidRPr="00727C97" w:rsidRDefault="00F039EA" w:rsidP="00F039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  <w:lang w:eastAsia="ru-RU"/>
              </w:rPr>
              <w:t>2.4.2.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14:paraId="526AF83E" w14:textId="2A93D84F" w:rsidR="00F039EA" w:rsidRPr="00727C97" w:rsidRDefault="00F039EA" w:rsidP="00F039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14:paraId="04DE2A7E" w14:textId="77777777" w:rsidR="00F039EA" w:rsidRPr="00727C97" w:rsidRDefault="00F039EA" w:rsidP="00F039E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Принимает результат предоставления услуги</w:t>
            </w:r>
          </w:p>
          <w:p w14:paraId="6CC2316C" w14:textId="77777777" w:rsidR="00F039EA" w:rsidRPr="00727C97" w:rsidRDefault="00F039EA" w:rsidP="00F039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0EEE056" w14:textId="5A10CFF1" w:rsidR="00F039EA" w:rsidRPr="00727C97" w:rsidRDefault="00F039EA" w:rsidP="00F039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В день получения результата из органа, предоставляющего услугу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172136DC" w14:textId="52064088" w:rsidR="00F039EA" w:rsidRPr="00727C97" w:rsidRDefault="00F039EA" w:rsidP="00F039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704253E3" w14:textId="54E679D2" w:rsidR="00F039EA" w:rsidRPr="00727C97" w:rsidRDefault="00F039EA" w:rsidP="00F039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обеспечение: ГИС МФЦ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3B990D9F" w14:textId="28DC5404" w:rsidR="00F039EA" w:rsidRPr="00727C97" w:rsidRDefault="00F039EA" w:rsidP="00F039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039EA" w:rsidRPr="00727C97" w14:paraId="7A954037" w14:textId="77777777" w:rsidTr="00F039EA"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</w:tcPr>
          <w:p w14:paraId="36A61CED" w14:textId="278FF86B" w:rsidR="00F039EA" w:rsidRPr="00727C97" w:rsidRDefault="00F039EA" w:rsidP="00F039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  <w:lang w:eastAsia="ru-RU"/>
              </w:rPr>
              <w:t>2.4.3.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14:paraId="1DB089B7" w14:textId="5939E7FA" w:rsidR="00F039EA" w:rsidRPr="00727C97" w:rsidRDefault="00F039EA" w:rsidP="00F039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14:paraId="1D854A1F" w14:textId="77777777" w:rsidR="00F039EA" w:rsidRPr="00727C97" w:rsidRDefault="00F039EA" w:rsidP="00F039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14:paraId="1D795B1C" w14:textId="77777777" w:rsidR="00F039EA" w:rsidRPr="00727C97" w:rsidRDefault="00F039EA" w:rsidP="00F039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</w:p>
          <w:p w14:paraId="53A8FE76" w14:textId="77777777" w:rsidR="00F039EA" w:rsidRPr="00727C97" w:rsidRDefault="00F039EA" w:rsidP="00F039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14:paraId="1536E50A" w14:textId="77777777" w:rsidR="00F039EA" w:rsidRPr="00727C97" w:rsidRDefault="00F039EA" w:rsidP="00F039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  <w:p w14:paraId="189FEE40" w14:textId="75FD60E2" w:rsidR="00F039EA" w:rsidRPr="00727C97" w:rsidRDefault="00F039EA" w:rsidP="00F039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bCs/>
                <w:sz w:val="18"/>
                <w:szCs w:val="18"/>
              </w:rPr>
              <w:t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4A83CCA4" w14:textId="147ABD68" w:rsidR="00F039EA" w:rsidRPr="00727C97" w:rsidRDefault="00F039EA" w:rsidP="00F039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D4E7CAE" w14:textId="43C109A2" w:rsidR="00F039EA" w:rsidRPr="00727C97" w:rsidRDefault="00F039EA" w:rsidP="00F039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711F588" w14:textId="5F9B774C" w:rsidR="00F039EA" w:rsidRPr="00727C97" w:rsidRDefault="00F039EA" w:rsidP="00F039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Технологическое обеспечение: ГИС МФЦ; компьютер, принтер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57051F79" w14:textId="6A3C8A94" w:rsidR="00F039EA" w:rsidRPr="00727C97" w:rsidRDefault="00F039EA" w:rsidP="00F039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74987" w:rsidRPr="00727C97" w14:paraId="44624E1B" w14:textId="77777777" w:rsidTr="00F039EA">
        <w:tc>
          <w:tcPr>
            <w:tcW w:w="1585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2D8764" w14:textId="77777777" w:rsidR="0025662C" w:rsidRPr="00727C97" w:rsidRDefault="0025662C" w:rsidP="007749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  <w:p w14:paraId="3E0441EF" w14:textId="553751B3" w:rsidR="00774987" w:rsidRPr="00727C97" w:rsidRDefault="00774987" w:rsidP="007749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7C97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 </w:t>
            </w:r>
            <w:r w:rsidRPr="00727C97">
              <w:rPr>
                <w:rFonts w:ascii="Times New Roman" w:hAnsi="Times New Roman"/>
                <w:sz w:val="18"/>
                <w:szCs w:val="18"/>
              </w:rPr>
              <w:t>При наличии технической возможности</w:t>
            </w:r>
          </w:p>
        </w:tc>
      </w:tr>
    </w:tbl>
    <w:p w14:paraId="232C4F54" w14:textId="3B475283" w:rsidR="000C167D" w:rsidRDefault="000C167D"/>
    <w:sectPr w:rsidR="000C167D" w:rsidSect="003C0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0CE39" w14:textId="77777777" w:rsidR="00DE43CF" w:rsidRDefault="00DE43CF" w:rsidP="009D6701">
      <w:pPr>
        <w:spacing w:after="0" w:line="240" w:lineRule="auto"/>
      </w:pPr>
      <w:r>
        <w:separator/>
      </w:r>
    </w:p>
  </w:endnote>
  <w:endnote w:type="continuationSeparator" w:id="0">
    <w:p w14:paraId="4A93D33A" w14:textId="77777777" w:rsidR="00DE43CF" w:rsidRDefault="00DE43CF" w:rsidP="009D6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B685FA" w14:textId="77777777" w:rsidR="00DE43CF" w:rsidRDefault="00DE43CF" w:rsidP="009D6701">
      <w:pPr>
        <w:spacing w:after="0" w:line="240" w:lineRule="auto"/>
      </w:pPr>
      <w:r>
        <w:separator/>
      </w:r>
    </w:p>
  </w:footnote>
  <w:footnote w:type="continuationSeparator" w:id="0">
    <w:p w14:paraId="39D2364C" w14:textId="77777777" w:rsidR="00DE43CF" w:rsidRDefault="00DE43CF" w:rsidP="009D67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31067"/>
    <w:multiLevelType w:val="hybridMultilevel"/>
    <w:tmpl w:val="2216FCF2"/>
    <w:lvl w:ilvl="0" w:tplc="995CD9C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883"/>
    <w:rsid w:val="000211B1"/>
    <w:rsid w:val="000438B0"/>
    <w:rsid w:val="00051FB9"/>
    <w:rsid w:val="00066D0F"/>
    <w:rsid w:val="000A0014"/>
    <w:rsid w:val="000C167D"/>
    <w:rsid w:val="000E45F2"/>
    <w:rsid w:val="000F2E56"/>
    <w:rsid w:val="00125C90"/>
    <w:rsid w:val="00127E32"/>
    <w:rsid w:val="00184C9A"/>
    <w:rsid w:val="0018647A"/>
    <w:rsid w:val="001A6938"/>
    <w:rsid w:val="001B265A"/>
    <w:rsid w:val="001E1E94"/>
    <w:rsid w:val="00203EFF"/>
    <w:rsid w:val="00223756"/>
    <w:rsid w:val="00230EBB"/>
    <w:rsid w:val="00230FF3"/>
    <w:rsid w:val="00233EC4"/>
    <w:rsid w:val="00242441"/>
    <w:rsid w:val="002439F9"/>
    <w:rsid w:val="0025662C"/>
    <w:rsid w:val="0026248E"/>
    <w:rsid w:val="002B3F06"/>
    <w:rsid w:val="002E0423"/>
    <w:rsid w:val="002F585A"/>
    <w:rsid w:val="003029AD"/>
    <w:rsid w:val="00354AF5"/>
    <w:rsid w:val="00366BC6"/>
    <w:rsid w:val="00385C4E"/>
    <w:rsid w:val="003B62EE"/>
    <w:rsid w:val="003C0E12"/>
    <w:rsid w:val="003C6313"/>
    <w:rsid w:val="003E39A6"/>
    <w:rsid w:val="004952E8"/>
    <w:rsid w:val="004C5582"/>
    <w:rsid w:val="004C77D8"/>
    <w:rsid w:val="004E1B62"/>
    <w:rsid w:val="00532B9A"/>
    <w:rsid w:val="005D6056"/>
    <w:rsid w:val="005E388D"/>
    <w:rsid w:val="00611EF0"/>
    <w:rsid w:val="006139E8"/>
    <w:rsid w:val="006541FF"/>
    <w:rsid w:val="0068758F"/>
    <w:rsid w:val="006E46A9"/>
    <w:rsid w:val="006F5A87"/>
    <w:rsid w:val="00707435"/>
    <w:rsid w:val="00712BE5"/>
    <w:rsid w:val="00727C97"/>
    <w:rsid w:val="00733EEE"/>
    <w:rsid w:val="0075772B"/>
    <w:rsid w:val="00774987"/>
    <w:rsid w:val="00791933"/>
    <w:rsid w:val="007B23F7"/>
    <w:rsid w:val="007B2B8D"/>
    <w:rsid w:val="007C16ED"/>
    <w:rsid w:val="007C69FD"/>
    <w:rsid w:val="007E6070"/>
    <w:rsid w:val="00803DC3"/>
    <w:rsid w:val="00814C62"/>
    <w:rsid w:val="008265F2"/>
    <w:rsid w:val="00873503"/>
    <w:rsid w:val="00883C2C"/>
    <w:rsid w:val="008A130F"/>
    <w:rsid w:val="008C2017"/>
    <w:rsid w:val="008D5626"/>
    <w:rsid w:val="008D5728"/>
    <w:rsid w:val="008D6E65"/>
    <w:rsid w:val="00901735"/>
    <w:rsid w:val="00924AA0"/>
    <w:rsid w:val="0093431D"/>
    <w:rsid w:val="00951C40"/>
    <w:rsid w:val="00953F35"/>
    <w:rsid w:val="009807F9"/>
    <w:rsid w:val="009A03BC"/>
    <w:rsid w:val="009C14F7"/>
    <w:rsid w:val="009C2130"/>
    <w:rsid w:val="009C4C79"/>
    <w:rsid w:val="009D65D1"/>
    <w:rsid w:val="009D6701"/>
    <w:rsid w:val="009F0BDE"/>
    <w:rsid w:val="00A3002F"/>
    <w:rsid w:val="00A34147"/>
    <w:rsid w:val="00A45226"/>
    <w:rsid w:val="00A619DC"/>
    <w:rsid w:val="00A64BA6"/>
    <w:rsid w:val="00A6564C"/>
    <w:rsid w:val="00A94D92"/>
    <w:rsid w:val="00AD24B3"/>
    <w:rsid w:val="00AF24BF"/>
    <w:rsid w:val="00B22CD4"/>
    <w:rsid w:val="00B23CE5"/>
    <w:rsid w:val="00B30C4E"/>
    <w:rsid w:val="00B531CC"/>
    <w:rsid w:val="00B81C68"/>
    <w:rsid w:val="00B83F91"/>
    <w:rsid w:val="00B8528E"/>
    <w:rsid w:val="00B92E32"/>
    <w:rsid w:val="00BB65C9"/>
    <w:rsid w:val="00BC11F0"/>
    <w:rsid w:val="00BD54D1"/>
    <w:rsid w:val="00BE3CB0"/>
    <w:rsid w:val="00BE5F19"/>
    <w:rsid w:val="00C02570"/>
    <w:rsid w:val="00C15D09"/>
    <w:rsid w:val="00C30723"/>
    <w:rsid w:val="00C6334C"/>
    <w:rsid w:val="00D10FF4"/>
    <w:rsid w:val="00D25825"/>
    <w:rsid w:val="00D30ACA"/>
    <w:rsid w:val="00D32B24"/>
    <w:rsid w:val="00D60A36"/>
    <w:rsid w:val="00D67EAD"/>
    <w:rsid w:val="00D7312C"/>
    <w:rsid w:val="00DA5CBD"/>
    <w:rsid w:val="00DC4A23"/>
    <w:rsid w:val="00DC5320"/>
    <w:rsid w:val="00DD7668"/>
    <w:rsid w:val="00DE43CF"/>
    <w:rsid w:val="00DF6F83"/>
    <w:rsid w:val="00E83B61"/>
    <w:rsid w:val="00ED75E6"/>
    <w:rsid w:val="00EE3837"/>
    <w:rsid w:val="00F039EA"/>
    <w:rsid w:val="00F2275A"/>
    <w:rsid w:val="00F23883"/>
    <w:rsid w:val="00F93108"/>
    <w:rsid w:val="00FA6183"/>
    <w:rsid w:val="00FC293E"/>
    <w:rsid w:val="00FC309A"/>
    <w:rsid w:val="00FD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F3ED7"/>
  <w15:chartTrackingRefBased/>
  <w15:docId w15:val="{75C04BD7-DC4D-44A1-ADA0-E77DB0236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70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link w:val="ConsPlusNormal0"/>
    <w:rsid w:val="009D6701"/>
    <w:pPr>
      <w:autoSpaceDE w:val="0"/>
      <w:autoSpaceDN w:val="0"/>
      <w:spacing w:after="0" w:line="240" w:lineRule="auto"/>
      <w:ind w:firstLine="720"/>
    </w:pPr>
    <w:rPr>
      <w:rFonts w:ascii="Arial" w:hAnsi="Arial"/>
      <w:sz w:val="20"/>
      <w:szCs w:val="20"/>
      <w:lang w:val="x-none" w:eastAsia="x-none"/>
    </w:rPr>
  </w:style>
  <w:style w:type="character" w:customStyle="1" w:styleId="ConsPlusNormal0">
    <w:name w:val="ConsPlusNormal Знак"/>
    <w:link w:val="ConsPlusNormal"/>
    <w:rsid w:val="009D6701"/>
    <w:rPr>
      <w:rFonts w:ascii="Arial" w:eastAsia="Calibri" w:hAnsi="Arial" w:cs="Times New Roman"/>
      <w:sz w:val="20"/>
      <w:szCs w:val="20"/>
      <w:lang w:val="x-none" w:eastAsia="x-none"/>
    </w:rPr>
  </w:style>
  <w:style w:type="paragraph" w:styleId="a3">
    <w:name w:val="Normal (Web)"/>
    <w:basedOn w:val="a"/>
    <w:uiPriority w:val="99"/>
    <w:unhideWhenUsed/>
    <w:rsid w:val="009D6701"/>
    <w:pPr>
      <w:spacing w:before="167" w:after="25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footnote text"/>
    <w:basedOn w:val="a"/>
    <w:link w:val="a5"/>
    <w:unhideWhenUsed/>
    <w:rsid w:val="009D6701"/>
    <w:rPr>
      <w:sz w:val="20"/>
      <w:szCs w:val="20"/>
      <w:lang w:val="x-none"/>
    </w:rPr>
  </w:style>
  <w:style w:type="character" w:customStyle="1" w:styleId="a5">
    <w:name w:val="Текст сноски Знак"/>
    <w:basedOn w:val="a0"/>
    <w:link w:val="a4"/>
    <w:rsid w:val="009D6701"/>
    <w:rPr>
      <w:rFonts w:ascii="Calibri" w:eastAsia="Calibri" w:hAnsi="Calibri" w:cs="Times New Roman"/>
      <w:sz w:val="20"/>
      <w:szCs w:val="20"/>
      <w:lang w:val="x-none"/>
    </w:rPr>
  </w:style>
  <w:style w:type="character" w:styleId="a6">
    <w:name w:val="footnote reference"/>
    <w:uiPriority w:val="99"/>
    <w:unhideWhenUsed/>
    <w:rsid w:val="009D6701"/>
    <w:rPr>
      <w:vertAlign w:val="superscript"/>
    </w:rPr>
  </w:style>
  <w:style w:type="paragraph" w:customStyle="1" w:styleId="Style4">
    <w:name w:val="Style4"/>
    <w:basedOn w:val="a"/>
    <w:uiPriority w:val="99"/>
    <w:rsid w:val="009D67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9D67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184C9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84C9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84C9A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84C9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84C9A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184C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84C9A"/>
    <w:rPr>
      <w:rFonts w:ascii="Segoe UI" w:eastAsia="Calibri" w:hAnsi="Segoe UI" w:cs="Segoe UI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BC11F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f">
    <w:name w:val="Нижний колонтитул Знак"/>
    <w:basedOn w:val="a0"/>
    <w:link w:val="ae"/>
    <w:uiPriority w:val="99"/>
    <w:rsid w:val="00BC11F0"/>
  </w:style>
  <w:style w:type="paragraph" w:styleId="af0">
    <w:name w:val="No Spacing"/>
    <w:basedOn w:val="af1"/>
    <w:uiPriority w:val="1"/>
    <w:qFormat/>
    <w:rsid w:val="00B30C4E"/>
    <w:pPr>
      <w:autoSpaceDE w:val="0"/>
      <w:autoSpaceDN w:val="0"/>
      <w:adjustRightInd w:val="0"/>
      <w:ind w:left="0" w:firstLine="708"/>
      <w:jc w:val="both"/>
    </w:pPr>
    <w:rPr>
      <w:rFonts w:ascii="Times New Roman" w:hAnsi="Times New Roman"/>
      <w:sz w:val="28"/>
      <w:szCs w:val="28"/>
    </w:rPr>
  </w:style>
  <w:style w:type="paragraph" w:styleId="af1">
    <w:name w:val="List Paragraph"/>
    <w:basedOn w:val="a"/>
    <w:uiPriority w:val="34"/>
    <w:qFormat/>
    <w:rsid w:val="00B30C4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DE43CF"/>
    <w:pPr>
      <w:tabs>
        <w:tab w:val="center" w:pos="4677"/>
        <w:tab w:val="right" w:pos="9355"/>
      </w:tabs>
    </w:pPr>
    <w:rPr>
      <w:lang w:val="x-none"/>
    </w:rPr>
  </w:style>
  <w:style w:type="character" w:customStyle="1" w:styleId="af3">
    <w:name w:val="Верхний колонтитул Знак"/>
    <w:basedOn w:val="a0"/>
    <w:link w:val="af2"/>
    <w:uiPriority w:val="99"/>
    <w:rsid w:val="00DE43CF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6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F27CC-F420-4C82-BDDC-0B56B944F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14</Pages>
  <Words>5275</Words>
  <Characters>30073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Лариса Р. Саулова</cp:lastModifiedBy>
  <cp:revision>43</cp:revision>
  <dcterms:created xsi:type="dcterms:W3CDTF">2023-07-21T08:17:00Z</dcterms:created>
  <dcterms:modified xsi:type="dcterms:W3CDTF">2023-11-09T10:06:00Z</dcterms:modified>
</cp:coreProperties>
</file>