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BD" w:rsidRPr="006B3EA2" w:rsidRDefault="002E2813" w:rsidP="00FD38B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 w:rsidRPr="006B3EA2">
        <w:rPr>
          <w:rFonts w:ascii="Times New Roman" w:hAnsi="Times New Roman"/>
          <w:sz w:val="28"/>
          <w:szCs w:val="24"/>
        </w:rPr>
        <w:t>ОДОБРЕНА</w:t>
      </w:r>
    </w:p>
    <w:p w:rsidR="00CB598D" w:rsidRPr="006B3EA2" w:rsidRDefault="00FD38BD" w:rsidP="00CB598D">
      <w:pPr>
        <w:widowControl w:val="0"/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4"/>
        </w:rPr>
        <w:t>протоколом заседания рабочей гру</w:t>
      </w:r>
      <w:r w:rsidRPr="006B3EA2">
        <w:rPr>
          <w:rFonts w:ascii="Times New Roman" w:hAnsi="Times New Roman"/>
          <w:sz w:val="28"/>
          <w:szCs w:val="24"/>
        </w:rPr>
        <w:t>п</w:t>
      </w:r>
      <w:r w:rsidRPr="006B3EA2">
        <w:rPr>
          <w:rFonts w:ascii="Times New Roman" w:hAnsi="Times New Roman"/>
          <w:sz w:val="28"/>
          <w:szCs w:val="24"/>
        </w:rPr>
        <w:t xml:space="preserve">пы </w:t>
      </w:r>
      <w:r w:rsidRPr="006B3EA2">
        <w:rPr>
          <w:rFonts w:ascii="Times New Roman" w:hAnsi="Times New Roman"/>
          <w:sz w:val="28"/>
          <w:szCs w:val="28"/>
        </w:rPr>
        <w:t>по снижению административных барьеров и повышению доступности и качества предоставления госуда</w:t>
      </w:r>
      <w:r w:rsidRPr="006B3EA2">
        <w:rPr>
          <w:rFonts w:ascii="Times New Roman" w:hAnsi="Times New Roman"/>
          <w:sz w:val="28"/>
          <w:szCs w:val="28"/>
        </w:rPr>
        <w:t>р</w:t>
      </w:r>
      <w:r w:rsidRPr="006B3EA2">
        <w:rPr>
          <w:rFonts w:ascii="Times New Roman" w:hAnsi="Times New Roman"/>
          <w:sz w:val="28"/>
          <w:szCs w:val="28"/>
        </w:rPr>
        <w:t>ственных и муниципальных услуг в Ставропольском крае краевой ме</w:t>
      </w:r>
      <w:r w:rsidRPr="006B3EA2">
        <w:rPr>
          <w:rFonts w:ascii="Times New Roman" w:hAnsi="Times New Roman"/>
          <w:sz w:val="28"/>
          <w:szCs w:val="28"/>
        </w:rPr>
        <w:t>ж</w:t>
      </w:r>
      <w:r w:rsidRPr="006B3EA2">
        <w:rPr>
          <w:rFonts w:ascii="Times New Roman" w:hAnsi="Times New Roman"/>
          <w:sz w:val="28"/>
          <w:szCs w:val="28"/>
        </w:rPr>
        <w:t>ведомственной комиссии по вопр</w:t>
      </w:r>
      <w:r w:rsidRPr="006B3EA2">
        <w:rPr>
          <w:rFonts w:ascii="Times New Roman" w:hAnsi="Times New Roman"/>
          <w:sz w:val="28"/>
          <w:szCs w:val="28"/>
        </w:rPr>
        <w:t>о</w:t>
      </w:r>
      <w:r w:rsidRPr="006B3EA2">
        <w:rPr>
          <w:rFonts w:ascii="Times New Roman" w:hAnsi="Times New Roman"/>
          <w:sz w:val="28"/>
          <w:szCs w:val="28"/>
        </w:rPr>
        <w:t>сам социально-экономического ра</w:t>
      </w:r>
      <w:r w:rsidRPr="006B3EA2">
        <w:rPr>
          <w:rFonts w:ascii="Times New Roman" w:hAnsi="Times New Roman"/>
          <w:sz w:val="28"/>
          <w:szCs w:val="28"/>
        </w:rPr>
        <w:t>з</w:t>
      </w:r>
      <w:r w:rsidRPr="006B3EA2">
        <w:rPr>
          <w:rFonts w:ascii="Times New Roman" w:hAnsi="Times New Roman"/>
          <w:sz w:val="28"/>
          <w:szCs w:val="28"/>
        </w:rPr>
        <w:t>вития Ставропольского края, образ</w:t>
      </w:r>
      <w:r w:rsidRPr="006B3EA2">
        <w:rPr>
          <w:rFonts w:ascii="Times New Roman" w:hAnsi="Times New Roman"/>
          <w:sz w:val="28"/>
          <w:szCs w:val="28"/>
        </w:rPr>
        <w:t>о</w:t>
      </w:r>
      <w:r w:rsidRPr="006B3EA2">
        <w:rPr>
          <w:rFonts w:ascii="Times New Roman" w:hAnsi="Times New Roman"/>
          <w:sz w:val="28"/>
          <w:szCs w:val="28"/>
        </w:rPr>
        <w:t>ванной постановлением Правител</w:t>
      </w:r>
      <w:r w:rsidRPr="006B3EA2">
        <w:rPr>
          <w:rFonts w:ascii="Times New Roman" w:hAnsi="Times New Roman"/>
          <w:sz w:val="28"/>
          <w:szCs w:val="28"/>
        </w:rPr>
        <w:t>ь</w:t>
      </w:r>
      <w:r w:rsidRPr="006B3EA2">
        <w:rPr>
          <w:rFonts w:ascii="Times New Roman" w:hAnsi="Times New Roman"/>
          <w:sz w:val="28"/>
          <w:szCs w:val="28"/>
        </w:rPr>
        <w:t xml:space="preserve">ства Ставропольского края </w:t>
      </w:r>
    </w:p>
    <w:p w:rsidR="00FD38BD" w:rsidRPr="006B3EA2" w:rsidRDefault="00FD38BD" w:rsidP="00CB598D">
      <w:pPr>
        <w:widowControl w:val="0"/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hAnsi="Times New Roman"/>
          <w:bCs/>
          <w:sz w:val="28"/>
          <w:szCs w:val="28"/>
        </w:rPr>
      </w:pPr>
      <w:r w:rsidRPr="006B3EA2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FD38BD" w:rsidRPr="006B3EA2" w:rsidRDefault="002E2813" w:rsidP="00CB598D">
      <w:pPr>
        <w:widowControl w:val="0"/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hAnsi="Times New Roman"/>
          <w:bCs/>
          <w:sz w:val="28"/>
          <w:szCs w:val="28"/>
        </w:rPr>
      </w:pPr>
      <w:r w:rsidRPr="006B3EA2">
        <w:rPr>
          <w:rFonts w:ascii="Times New Roman" w:hAnsi="Times New Roman"/>
          <w:bCs/>
          <w:sz w:val="28"/>
          <w:szCs w:val="28"/>
        </w:rPr>
        <w:t>от «</w:t>
      </w:r>
      <w:r w:rsidR="003D3FEB">
        <w:rPr>
          <w:rFonts w:ascii="Times New Roman" w:hAnsi="Times New Roman"/>
          <w:bCs/>
          <w:sz w:val="28"/>
          <w:szCs w:val="28"/>
        </w:rPr>
        <w:t>23</w:t>
      </w:r>
      <w:r w:rsidRPr="006B3EA2">
        <w:rPr>
          <w:rFonts w:ascii="Times New Roman" w:hAnsi="Times New Roman"/>
          <w:bCs/>
          <w:sz w:val="28"/>
          <w:szCs w:val="28"/>
        </w:rPr>
        <w:t xml:space="preserve">» </w:t>
      </w:r>
      <w:r w:rsidR="003D3FEB">
        <w:rPr>
          <w:rFonts w:ascii="Times New Roman" w:hAnsi="Times New Roman"/>
          <w:bCs/>
          <w:sz w:val="28"/>
          <w:szCs w:val="28"/>
        </w:rPr>
        <w:t xml:space="preserve">сентября </w:t>
      </w:r>
      <w:r w:rsidR="00455404" w:rsidRPr="006B3EA2">
        <w:rPr>
          <w:rFonts w:ascii="Times New Roman" w:hAnsi="Times New Roman"/>
          <w:bCs/>
          <w:sz w:val="28"/>
          <w:szCs w:val="28"/>
        </w:rPr>
        <w:t>202</w:t>
      </w:r>
      <w:r w:rsidR="00533195" w:rsidRPr="006B3EA2">
        <w:rPr>
          <w:rFonts w:ascii="Times New Roman" w:hAnsi="Times New Roman"/>
          <w:bCs/>
          <w:sz w:val="28"/>
          <w:szCs w:val="28"/>
        </w:rPr>
        <w:t>1</w:t>
      </w:r>
      <w:r w:rsidR="00455404" w:rsidRPr="006B3EA2">
        <w:rPr>
          <w:rFonts w:ascii="Times New Roman" w:hAnsi="Times New Roman"/>
          <w:bCs/>
          <w:sz w:val="28"/>
          <w:szCs w:val="28"/>
        </w:rPr>
        <w:t xml:space="preserve"> г. № </w:t>
      </w:r>
      <w:r w:rsidR="003D3FEB">
        <w:rPr>
          <w:rFonts w:ascii="Times New Roman" w:hAnsi="Times New Roman"/>
          <w:bCs/>
          <w:sz w:val="28"/>
          <w:szCs w:val="28"/>
        </w:rPr>
        <w:t>1</w:t>
      </w:r>
    </w:p>
    <w:p w:rsidR="00FD38BD" w:rsidRPr="006B3EA2" w:rsidRDefault="00FD38BD" w:rsidP="00FD38B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B598D" w:rsidRPr="006B3EA2" w:rsidRDefault="00CB598D" w:rsidP="00FD38B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B598D" w:rsidRPr="006B3EA2" w:rsidRDefault="00CB598D" w:rsidP="00FD38B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FD38BD" w:rsidRPr="006B3EA2" w:rsidRDefault="00FD38BD" w:rsidP="00FD38B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ТИПОВАЯ ТЕХНОЛОГИЧЕСКАЯ СХЕМА</w:t>
      </w:r>
    </w:p>
    <w:p w:rsidR="00FD38BD" w:rsidRPr="006B3EA2" w:rsidRDefault="00FD38BD" w:rsidP="005362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EA2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6B3EA2">
        <w:rPr>
          <w:rFonts w:ascii="Times New Roman" w:hAnsi="Times New Roman"/>
          <w:sz w:val="28"/>
          <w:szCs w:val="28"/>
        </w:rPr>
        <w:t>о</w:t>
      </w:r>
      <w:r w:rsidRPr="006B3EA2">
        <w:rPr>
          <w:rFonts w:ascii="Times New Roman" w:hAnsi="Times New Roman"/>
          <w:sz w:val="28"/>
          <w:szCs w:val="28"/>
        </w:rPr>
        <w:t>ваний Ставропольского края муниципальной услуги «</w:t>
      </w:r>
      <w:r w:rsidR="00F94FC8" w:rsidRPr="006B3EA2">
        <w:rPr>
          <w:rFonts w:ascii="Times New Roman" w:hAnsi="Times New Roman"/>
          <w:color w:val="000000"/>
          <w:sz w:val="28"/>
          <w:szCs w:val="28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</w:t>
      </w:r>
      <w:r w:rsidR="00536289" w:rsidRPr="006B3EA2">
        <w:rPr>
          <w:rFonts w:ascii="Times New Roman" w:eastAsiaTheme="minorHAnsi" w:hAnsi="Times New Roman"/>
          <w:sz w:val="28"/>
          <w:szCs w:val="28"/>
        </w:rPr>
        <w:t>беспилотных воздушных судов (за и</w:t>
      </w:r>
      <w:r w:rsidR="00536289" w:rsidRPr="006B3EA2">
        <w:rPr>
          <w:rFonts w:ascii="Times New Roman" w:eastAsiaTheme="minorHAnsi" w:hAnsi="Times New Roman"/>
          <w:sz w:val="28"/>
          <w:szCs w:val="28"/>
        </w:rPr>
        <w:t>с</w:t>
      </w:r>
      <w:r w:rsidR="00536289" w:rsidRPr="006B3EA2">
        <w:rPr>
          <w:rFonts w:ascii="Times New Roman" w:eastAsiaTheme="minorHAnsi" w:hAnsi="Times New Roman"/>
          <w:sz w:val="28"/>
          <w:szCs w:val="28"/>
        </w:rPr>
        <w:t>ключением полетов беспилотных воздушных судов с максимальной взлетной массой менее 0,25 кг)</w:t>
      </w:r>
      <w:r w:rsidR="00F94FC8" w:rsidRPr="006B3EA2">
        <w:rPr>
          <w:rFonts w:ascii="Times New Roman" w:hAnsi="Times New Roman"/>
          <w:color w:val="000000"/>
          <w:sz w:val="28"/>
          <w:szCs w:val="28"/>
        </w:rPr>
        <w:t>, подъемов привязных аэростатов над населенными пунктами, а также на посадку (взлет) на расположенные в границах населе</w:t>
      </w:r>
      <w:r w:rsidR="00F94FC8" w:rsidRPr="006B3EA2">
        <w:rPr>
          <w:rFonts w:ascii="Times New Roman" w:hAnsi="Times New Roman"/>
          <w:color w:val="000000"/>
          <w:sz w:val="28"/>
          <w:szCs w:val="28"/>
        </w:rPr>
        <w:t>н</w:t>
      </w:r>
      <w:r w:rsidR="00F94FC8" w:rsidRPr="006B3EA2">
        <w:rPr>
          <w:rFonts w:ascii="Times New Roman" w:hAnsi="Times New Roman"/>
          <w:color w:val="000000"/>
          <w:sz w:val="28"/>
          <w:szCs w:val="28"/>
        </w:rPr>
        <w:t>ных пунктов площадки, сведения о которых</w:t>
      </w:r>
      <w:proofErr w:type="gramEnd"/>
      <w:r w:rsidR="00F94FC8" w:rsidRPr="006B3EA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F94FC8" w:rsidRPr="006B3EA2">
        <w:rPr>
          <w:rFonts w:ascii="Times New Roman" w:hAnsi="Times New Roman"/>
          <w:color w:val="000000"/>
          <w:sz w:val="28"/>
          <w:szCs w:val="28"/>
        </w:rPr>
        <w:t>не опубликованы в документах аэронавигационной информации</w:t>
      </w:r>
      <w:r w:rsidRPr="006B3EA2">
        <w:rPr>
          <w:rFonts w:ascii="Times New Roman" w:hAnsi="Times New Roman"/>
          <w:sz w:val="28"/>
          <w:szCs w:val="28"/>
        </w:rPr>
        <w:t>»</w:t>
      </w:r>
      <w:proofErr w:type="gramEnd"/>
    </w:p>
    <w:p w:rsidR="00FD38BD" w:rsidRPr="006B3EA2" w:rsidRDefault="00FD38BD" w:rsidP="00FD38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8"/>
          <w:szCs w:val="28"/>
        </w:rPr>
        <w:t>Раздел 1</w:t>
      </w:r>
      <w:r w:rsidRPr="006B3EA2">
        <w:rPr>
          <w:rFonts w:ascii="Times New Roman" w:hAnsi="Times New Roman"/>
          <w:sz w:val="28"/>
          <w:szCs w:val="28"/>
        </w:rPr>
        <w:t>.</w:t>
      </w:r>
      <w:r w:rsidRPr="006B3EA2"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3254"/>
        <w:gridCol w:w="5528"/>
      </w:tblGrid>
      <w:tr w:rsidR="00FD38BD" w:rsidRPr="006B3EA2" w:rsidTr="0075091D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FD38BD" w:rsidRPr="006B3EA2" w:rsidTr="0075091D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FD38BD" w:rsidRPr="006B3EA2" w:rsidTr="0075091D">
        <w:trPr>
          <w:trHeight w:val="492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Наименование органа, предоставля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ю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2803E4" w:rsidRPr="006B3EA2" w:rsidTr="0075091D">
        <w:trPr>
          <w:trHeight w:val="132"/>
        </w:trPr>
        <w:tc>
          <w:tcPr>
            <w:tcW w:w="574" w:type="dxa"/>
            <w:shd w:val="clear" w:color="auto" w:fill="auto"/>
            <w:vAlign w:val="center"/>
          </w:tcPr>
          <w:p w:rsidR="002803E4" w:rsidRPr="006B3EA2" w:rsidRDefault="002803E4" w:rsidP="002803E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2803E4" w:rsidRPr="006B3EA2" w:rsidRDefault="002803E4" w:rsidP="002803E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28" w:type="dxa"/>
            <w:shd w:val="clear" w:color="auto" w:fill="auto"/>
          </w:tcPr>
          <w:p w:rsidR="002803E4" w:rsidRPr="006B3EA2" w:rsidRDefault="002803E4" w:rsidP="002803E4">
            <w:pPr>
              <w:tabs>
                <w:tab w:val="left" w:pos="72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6B3EA2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FD38BD" w:rsidRPr="006B3EA2" w:rsidTr="0075091D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F94FC8" w:rsidP="00533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Выдача разрешений на выполнение авиационных работ, парашю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прыжков, демонстрационных полетов воздушных судов, </w:t>
            </w:r>
            <w:r w:rsidR="008F41D2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пол</w:t>
            </w:r>
            <w:r w:rsidR="008F41D2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8F41D2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 </w:t>
            </w:r>
            <w:r w:rsidR="008F41D2" w:rsidRPr="006B3EA2">
              <w:rPr>
                <w:rFonts w:ascii="Times New Roman" w:eastAsiaTheme="minorHAnsi" w:hAnsi="Times New Roman"/>
                <w:sz w:val="18"/>
                <w:szCs w:val="18"/>
              </w:rPr>
              <w:t>беспилотных воздушных судов (за исключением полетов бесп</w:t>
            </w:r>
            <w:r w:rsidR="008F41D2"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="008F41D2" w:rsidRPr="006B3EA2">
              <w:rPr>
                <w:rFonts w:ascii="Times New Roman" w:eastAsiaTheme="minorHAnsi" w:hAnsi="Times New Roman"/>
                <w:sz w:val="18"/>
                <w:szCs w:val="18"/>
              </w:rPr>
              <w:t>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подъемов привязных аэростатов над населенными пункт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ми, а также на посадку (взлет) на расположенные в границах нас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8F41D2" w:rsidP="00533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Выдача разрешений на выполнение авиационных работ, парашю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ных прыжков, демонстрационных полетов воздушных судов, пол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беспилотных воздушных судов (за исключением полетов бесп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лотных воздушных судов с максимальной взлетной массой менее 0,25 кг)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, подъемов привязных аэростатов над населенными пункт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ми, а также на посадку (взлет) на расположенные в границах нас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trHeight w:val="376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FD38BD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FD38BD" w:rsidRPr="006B3EA2" w:rsidTr="0075091D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Перечень «</w:t>
            </w:r>
            <w:proofErr w:type="spellStart"/>
            <w:r w:rsidRPr="006B3EA2">
              <w:rPr>
                <w:rFonts w:ascii="Times New Roman" w:hAnsi="Times New Roman"/>
                <w:sz w:val="18"/>
                <w:szCs w:val="18"/>
              </w:rPr>
              <w:t>подуслуг</w:t>
            </w:r>
            <w:proofErr w:type="spellEnd"/>
            <w:r w:rsidRPr="006B3EA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</w:tr>
      <w:tr w:rsidR="00FD38BD" w:rsidRPr="006B3EA2" w:rsidTr="0075091D">
        <w:trPr>
          <w:trHeight w:val="427"/>
        </w:trPr>
        <w:tc>
          <w:tcPr>
            <w:tcW w:w="57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Способы оценки качества предоста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</w:t>
            </w:r>
            <w:proofErr w:type="spell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смс-опрос</w:t>
            </w:r>
            <w:proofErr w:type="spell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, телефонный опрос).</w:t>
            </w:r>
          </w:p>
          <w:p w:rsidR="002803E4" w:rsidRPr="006B3EA2" w:rsidRDefault="003B1B0C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2803E4" w:rsidRPr="006B3E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="002803E4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</w:t>
            </w:r>
            <w:r w:rsidR="002803E4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="002803E4" w:rsidRPr="006B3EA2">
              <w:rPr>
                <w:rFonts w:ascii="Times New Roman" w:hAnsi="Times New Roman"/>
                <w:color w:val="000000"/>
                <w:sz w:val="18"/>
                <w:szCs w:val="18"/>
              </w:rPr>
              <w:t>ций) (далее – ЕПГУ)</w:t>
            </w:r>
            <w:r w:rsidR="002803E4" w:rsidRPr="006B3EA2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2803E4" w:rsidRPr="006B3EA2" w:rsidRDefault="003B1B0C" w:rsidP="002803E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2803E4"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</w:t>
            </w:r>
            <w:r w:rsidR="002803E4"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(функций) (далее – РПГУ)</w:t>
            </w:r>
            <w:r w:rsidR="002803E4" w:rsidRPr="006B3EA2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</w:p>
          <w:p w:rsidR="00FD38BD" w:rsidRPr="006B3EA2" w:rsidRDefault="003B1B0C" w:rsidP="0075091D">
            <w:pPr>
              <w:spacing w:after="0" w:line="240" w:lineRule="auto"/>
              <w:rPr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D38BD" w:rsidRPr="006B3EA2">
              <w:rPr>
                <w:rFonts w:ascii="Times New Roman" w:hAnsi="Times New Roman"/>
                <w:bCs/>
                <w:sz w:val="18"/>
                <w:szCs w:val="18"/>
              </w:rPr>
              <w:t>. Официальный сайт органа, предоставляющего услугу</w:t>
            </w:r>
            <w:r w:rsidR="00FD38BD" w:rsidRPr="006B3EA2">
              <w:rPr>
                <w:rStyle w:val="af6"/>
                <w:rFonts w:ascii="Times New Roman" w:hAnsi="Times New Roman"/>
                <w:bCs/>
                <w:sz w:val="18"/>
                <w:szCs w:val="18"/>
              </w:rPr>
              <w:t>*</w:t>
            </w:r>
            <w:r w:rsidR="00FD38BD" w:rsidRPr="006B3E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</w:tbl>
    <w:p w:rsidR="00FD38BD" w:rsidRPr="006B3EA2" w:rsidRDefault="00FD38BD" w:rsidP="00FD38BD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  <w:sectPr w:rsidR="00FD38BD" w:rsidRPr="006B3EA2" w:rsidSect="00FD38BD">
          <w:headerReference w:type="default" r:id="rId8"/>
          <w:footerReference w:type="default" r:id="rId9"/>
          <w:footerReference w:type="first" r:id="rId10"/>
          <w:footnotePr>
            <w:numFmt w:val="chicago"/>
            <w:numRestart w:val="eachPage"/>
          </w:footnotePr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D38BD" w:rsidRPr="006B3EA2" w:rsidRDefault="00FD38BD" w:rsidP="00FD38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6B3EA2">
        <w:rPr>
          <w:rFonts w:ascii="Times New Roman" w:hAnsi="Times New Roman"/>
          <w:b/>
          <w:sz w:val="28"/>
          <w:szCs w:val="28"/>
        </w:rPr>
        <w:t>подуслугах</w:t>
      </w:r>
      <w:proofErr w:type="spellEnd"/>
      <w:r w:rsidRPr="006B3EA2">
        <w:rPr>
          <w:rFonts w:ascii="Times New Roman" w:hAnsi="Times New Roman"/>
          <w:b/>
          <w:sz w:val="28"/>
          <w:szCs w:val="28"/>
        </w:rPr>
        <w:t>»</w:t>
      </w:r>
    </w:p>
    <w:p w:rsidR="00FD38BD" w:rsidRPr="006B3EA2" w:rsidRDefault="00FD38BD" w:rsidP="00FD38BD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1050"/>
        <w:gridCol w:w="1559"/>
        <w:gridCol w:w="1828"/>
      </w:tblGrid>
      <w:tr w:rsidR="00FD38BD" w:rsidRPr="006B3EA2" w:rsidTr="0075091D">
        <w:trPr>
          <w:jc w:val="center"/>
        </w:trPr>
        <w:tc>
          <w:tcPr>
            <w:tcW w:w="441" w:type="dxa"/>
            <w:vMerge w:val="restart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нии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тавления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приостановления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FD38BD" w:rsidRPr="006B3EA2" w:rsidRDefault="00FD38BD" w:rsidP="007509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28" w:type="dxa"/>
            <w:vMerge w:val="restart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FD38BD" w:rsidRPr="006B3EA2" w:rsidTr="0075091D">
        <w:trPr>
          <w:cantSplit/>
          <w:trHeight w:val="3042"/>
          <w:jc w:val="center"/>
        </w:trPr>
        <w:tc>
          <w:tcPr>
            <w:tcW w:w="441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вого акта, являющегося основ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нием для взимания платы (</w:t>
            </w:r>
            <w:proofErr w:type="spellStart"/>
            <w:proofErr w:type="gram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гос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 пошлины</w:t>
            </w:r>
            <w:proofErr w:type="gram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textDirection w:val="btLr"/>
            <w:vAlign w:val="center"/>
          </w:tcPr>
          <w:p w:rsidR="00FD38BD" w:rsidRPr="006B3EA2" w:rsidRDefault="00FD38BD" w:rsidP="0075091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КБК для взимания платы (гос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дарственной пошлины), в том числе для МФЦ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vMerge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FD38BD" w:rsidRPr="006B3EA2" w:rsidTr="0075091D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FD38BD" w:rsidRPr="006B3EA2" w:rsidTr="0075091D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FD38BD" w:rsidRPr="006B3EA2" w:rsidRDefault="00533195" w:rsidP="0053319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</w:t>
            </w:r>
            <w:r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</w:t>
            </w:r>
            <w:r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jc w:val="center"/>
        </w:trPr>
        <w:tc>
          <w:tcPr>
            <w:tcW w:w="44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080D70" w:rsidRPr="006B3EA2" w:rsidRDefault="00414821" w:rsidP="0008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5 рабочих </w:t>
            </w:r>
            <w:r w:rsidR="00FD38BD" w:rsidRPr="006B3EA2">
              <w:rPr>
                <w:rFonts w:ascii="Times New Roman" w:hAnsi="Times New Roman"/>
                <w:sz w:val="18"/>
                <w:szCs w:val="18"/>
              </w:rPr>
              <w:t>дней со дня подачи зая</w:t>
            </w:r>
            <w:r w:rsidR="00FD38BD" w:rsidRPr="006B3EA2">
              <w:rPr>
                <w:rFonts w:ascii="Times New Roman" w:hAnsi="Times New Roman"/>
                <w:sz w:val="18"/>
                <w:szCs w:val="18"/>
              </w:rPr>
              <w:t>в</w:t>
            </w:r>
            <w:r w:rsidR="00FD38BD" w:rsidRPr="006B3EA2">
              <w:rPr>
                <w:rFonts w:ascii="Times New Roman" w:hAnsi="Times New Roman"/>
                <w:sz w:val="18"/>
                <w:szCs w:val="18"/>
              </w:rPr>
              <w:t xml:space="preserve">ления </w:t>
            </w:r>
            <w:r w:rsidR="00080D70" w:rsidRPr="006B3EA2">
              <w:rPr>
                <w:rFonts w:ascii="Times New Roman" w:hAnsi="Times New Roman"/>
                <w:sz w:val="18"/>
                <w:szCs w:val="18"/>
              </w:rPr>
              <w:t>(д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ля получения разрешения заявитель обращается не позднее 10 рабочих дней до н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чала выпо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л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нения ави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ционных работ)</w:t>
            </w:r>
          </w:p>
          <w:p w:rsidR="00FD38BD" w:rsidRPr="006B3EA2" w:rsidRDefault="00FD38BD" w:rsidP="004148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</w:tcPr>
          <w:p w:rsidR="00FD38BD" w:rsidRPr="006B3EA2" w:rsidRDefault="00FD38BD" w:rsidP="007509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D38BD" w:rsidRPr="006B3EA2" w:rsidRDefault="00FD38BD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auto"/>
          </w:tcPr>
          <w:p w:rsidR="00FD38BD" w:rsidRPr="006B3EA2" w:rsidRDefault="00FD38BD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21" w:rsidRPr="006B3EA2" w:rsidRDefault="00414821" w:rsidP="00C0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) если заявителем не представлены (представлены не полностью) д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кументы, необходимые для предо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тавления услуги, и подлежащие предоставлению заявителем</w:t>
            </w:r>
          </w:p>
          <w:p w:rsidR="00414821" w:rsidRPr="006B3EA2" w:rsidRDefault="00414821" w:rsidP="00C0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2) если авиационные работы, пар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шютные прыжки, полеты беспило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ных</w:t>
            </w:r>
            <w:r w:rsidR="005D6923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 воздушных судов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, подъемы привязных аэростатов, демонстр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ционные полеты заявитель план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рует выполнять не над территорией муниципального образования, а </w:t>
            </w:r>
            <w:proofErr w:type="gramStart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также</w:t>
            </w:r>
            <w:proofErr w:type="gramEnd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 если площадки посадки (взлета) расположены вне границ муниципального образования;</w:t>
            </w:r>
          </w:p>
          <w:p w:rsidR="00414821" w:rsidRPr="006B3EA2" w:rsidRDefault="00414821" w:rsidP="00C0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3) если заявленный вид деятельн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сти не является авиационными 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ботами, парашютными прыжками, подъемом привязных аэростатов, демонстрационными полетами, полетами </w:t>
            </w:r>
            <w:r w:rsidR="005D6923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беспилотных воздушных судов,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а </w:t>
            </w:r>
            <w:proofErr w:type="gramStart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также</w:t>
            </w:r>
            <w:proofErr w:type="gramEnd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 если сведения о площадках посадки (взлета) опу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б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ликованы в документах аэронав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гационной информации;</w:t>
            </w:r>
          </w:p>
          <w:p w:rsidR="00414821" w:rsidRPr="006B3EA2" w:rsidRDefault="00414821" w:rsidP="00C0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4) если заявление и документы 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правлены заявителем с нарушением сроков, указанных в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 технологич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="00080D70" w:rsidRPr="006B3EA2">
              <w:rPr>
                <w:rFonts w:ascii="Times New Roman" w:eastAsiaTheme="minorHAnsi" w:hAnsi="Times New Roman"/>
                <w:sz w:val="18"/>
                <w:szCs w:val="18"/>
              </w:rPr>
              <w:t>ской схеме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14821" w:rsidRPr="006B3EA2" w:rsidRDefault="00414821" w:rsidP="00C0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5) в случае проведения в срок и в месте планируемого использования воздушного пространства над те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риторией муниципального образ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вания массовых мероприятий, за исключением проведения авиац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онных работ, парашютных пры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ж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ков, демонстрационных полетов, полетов </w:t>
            </w:r>
            <w:r w:rsidR="005D6923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беспилотных воздушных судов,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подъемов привязных аэр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статов в рамках данных массовых мероприятий.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щение в орган, предоставля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ю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щий услугу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6B3EA2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D38BD" w:rsidRPr="006B3EA2" w:rsidRDefault="00FD38BD" w:rsidP="0075091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В органе,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тавляющем услугу, на бумажном нос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теле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 В МФЦ на 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мажном носителе, полученном из 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гана, предоста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ляющего услугу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Направление электронного док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мента, подписанн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го электронной по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писью, на адрес электронной почты.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E8341C" w:rsidRPr="006B3EA2" w:rsidRDefault="00FD38BD" w:rsidP="007509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  <w:sectPr w:rsidR="00E8341C" w:rsidRPr="006B3EA2" w:rsidSect="0075091D">
          <w:headerReference w:type="even" r:id="rId11"/>
          <w:headerReference w:type="default" r:id="rId12"/>
          <w:pgSz w:w="16838" w:h="11906" w:orient="landscape"/>
          <w:pgMar w:top="1418" w:right="1134" w:bottom="567" w:left="709" w:header="709" w:footer="709" w:gutter="0"/>
          <w:cols w:space="708"/>
          <w:docGrid w:linePitch="360"/>
        </w:sectPr>
      </w:pPr>
      <w:r w:rsidRPr="006B3EA2">
        <w:rPr>
          <w:rFonts w:ascii="Times New Roman" w:hAnsi="Times New Roman"/>
          <w:b/>
          <w:sz w:val="20"/>
          <w:szCs w:val="20"/>
        </w:rPr>
        <w:lastRenderedPageBreak/>
        <w:br w:type="page"/>
      </w:r>
    </w:p>
    <w:p w:rsidR="0075091D" w:rsidRPr="006B3EA2" w:rsidRDefault="0075091D" w:rsidP="00FD38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091D" w:rsidRPr="006B3EA2" w:rsidRDefault="0075091D" w:rsidP="0075091D">
      <w:pPr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B3EA2">
        <w:rPr>
          <w:rFonts w:ascii="Times New Roman" w:eastAsia="Times New Roman" w:hAnsi="Times New Roman"/>
          <w:b/>
          <w:sz w:val="28"/>
          <w:szCs w:val="28"/>
          <w:lang w:eastAsia="zh-CN"/>
        </w:rPr>
        <w:t>Раздел 3. «Сведения о заявителях «</w:t>
      </w:r>
      <w:proofErr w:type="spellStart"/>
      <w:r w:rsidRPr="006B3EA2">
        <w:rPr>
          <w:rFonts w:ascii="Times New Roman" w:eastAsia="Times New Roman" w:hAnsi="Times New Roman"/>
          <w:b/>
          <w:sz w:val="28"/>
          <w:szCs w:val="28"/>
          <w:lang w:eastAsia="zh-CN"/>
        </w:rPr>
        <w:t>подуслуги</w:t>
      </w:r>
      <w:proofErr w:type="spellEnd"/>
      <w:r w:rsidRPr="006B3EA2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:rsidR="0075091D" w:rsidRPr="006B3EA2" w:rsidRDefault="0075091D" w:rsidP="007509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5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75091D" w:rsidRPr="006B3EA2" w:rsidTr="00C92D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  <w:proofErr w:type="spellStart"/>
            <w:proofErr w:type="gram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A3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р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ждающий правомо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т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ветствующей катего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091D" w:rsidRPr="006B3EA2" w:rsidRDefault="0075091D" w:rsidP="00A3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подтвержда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щему правомочие заявителя соответствующей категории на по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75091D" w:rsidRPr="006B3EA2" w:rsidRDefault="0075091D" w:rsidP="00A3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заявления на предо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» пре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75091D" w:rsidRPr="006B3EA2" w:rsidRDefault="0075091D" w:rsidP="00A3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мента, подтверждаю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75091D" w:rsidRPr="006B3EA2" w:rsidRDefault="0075091D" w:rsidP="00A3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ния к докумен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тверждающе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заявления от имени заявителя</w:t>
            </w:r>
          </w:p>
        </w:tc>
      </w:tr>
      <w:tr w:rsidR="0075091D" w:rsidRPr="006B3EA2" w:rsidTr="00C92D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75091D" w:rsidRPr="006B3EA2" w:rsidRDefault="0075091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75091D" w:rsidRPr="006B3EA2" w:rsidTr="00C92D06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91D" w:rsidRPr="006B3EA2" w:rsidRDefault="00615936" w:rsidP="0053319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исключен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и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BF6C4A" w:rsidRPr="006B3EA2" w:rsidTr="00C92D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3A2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</w:t>
            </w:r>
            <w:r w:rsidR="003A28FA"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пользов</w:t>
            </w:r>
            <w:r w:rsidR="003A28FA"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3A28FA"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тели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Документ, уд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ность: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1.1.1.1. Паспорт гра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данина Российской Федерации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  <w:r w:rsidRPr="006B3EA2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 Документ, удост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1.1.1.2. Временное удостоверение личн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гражданина Ро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ния паспорта.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125 мм, изг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1.1.1.3. Удостоверение личности (военный билет) военнослуж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1.1.1.4. Паспорт ин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личность иностранн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1.1.4. Паспорт ин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1.1.1.6. Свидетельство о рассмотрении ход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ждений, наличие которых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позволяет однозначно истолковать их содержание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1.1.1.7. Вид на 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BF6C4A" w:rsidRPr="006B3EA2" w:rsidTr="00C92D06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7509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BF6C4A" w:rsidRPr="006B3EA2" w:rsidRDefault="00BF6C4A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BF6C4A" w:rsidRPr="006B3EA2" w:rsidRDefault="00BF6C4A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дения о доверителе (кто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выдает), сведения о пре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6062B4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1.1.2. Документы, подтверждающие пр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во на предоставление услуги</w:t>
            </w:r>
          </w:p>
          <w:p w:rsidR="00BF6C4A" w:rsidRPr="006B3EA2" w:rsidRDefault="00BF6C4A" w:rsidP="003A2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1.1.2.1. Свидетельство о регистрации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судна, за исключением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зования сверхлегкого пилотируемого 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данского воздушного судна с массой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 115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мов и менее или бе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пилотного </w:t>
            </w:r>
            <w:r w:rsidR="005D6923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</w:t>
            </w:r>
            <w:r w:rsidR="005D6923"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5D6923" w:rsidRPr="006B3EA2">
              <w:rPr>
                <w:rFonts w:ascii="Times New Roman" w:eastAsiaTheme="minorHAnsi" w:hAnsi="Times New Roman"/>
                <w:sz w:val="20"/>
                <w:szCs w:val="20"/>
              </w:rPr>
              <w:t>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с разреше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ной максимальной массой 30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мов и менее</w:t>
            </w:r>
            <w:r w:rsidR="001B736C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1.1.2.2. </w:t>
            </w: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Документ, подтверждающий технические характ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ристики воздушного судна (паспорт, фо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муляр или руков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дство пользователя воздушного судна с указанием его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взлетной массы (массы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рукции), в случае 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пользования свер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легкого пилотируем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го гражданского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 с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сой конструкции 115 килограммов и менее или беспилотного 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воздушного судна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 разрешенной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массой 30 килограммов и менее</w:t>
            </w:r>
            <w:proofErr w:type="gramEnd"/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Должен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должен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BF6C4A" w:rsidRPr="006B3EA2" w:rsidTr="00C92D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1.1.2.3. Информация в письменной форме, содержащая следу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ю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щие сведения: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планируемого использования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пространства над территорией 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ниципального образ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вания (адресный ор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ентир и (или) наим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нование элемента планировочной стру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туры) для выполнения авиационных работ (в том числе при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нении работ с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зованием беспилотн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го 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), о маршрутах подхода и отхода к месту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полнения авиацио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работ, проход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щих над территорией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разования, о наряде сил и средств, выд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ляемых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авиационных 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бот, - для получения</w:t>
            </w:r>
            <w:proofErr w:type="gramEnd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разрешения на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нение авиационных работ;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выброски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шютистов, о колич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стве подъемов (зах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дов) воздушного су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на, о маршрутах 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и отхода к месту выполнения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шютных прыжков, проходящих над те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риторией муниц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пального образования, - для получения 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решения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парашютных прыжков;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о времени, месте и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высоте подъема пр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вязного аэростата - для получения разр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шения на выполнение подъема привязного аэростата;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нах выполнения),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полетов,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шрутах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к месту провед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демонстрацио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полетов - для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лучения разрешения на выполнение демо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страционных полетов;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(зоне выполнения), высоте полетов - для получ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ния разрешения на выполнение полетов беспилотного 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во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расположения площадки, времени, высоте полета,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шруте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к площадке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садки (взлета) - для получения разреш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на выполнение посадки (взлета) на площадке, распол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женной в границах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BF6C4A" w:rsidRPr="006B3EA2" w:rsidRDefault="00BF6C4A" w:rsidP="00B3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BF6C4A" w:rsidRPr="006B3EA2" w:rsidRDefault="00BF6C4A" w:rsidP="00B36CC5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с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 xml:space="preserve">ключением: 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lastRenderedPageBreak/>
              <w:t>государстве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н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н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ных внебю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р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/>
                <w:bCs/>
                <w:sz w:val="20"/>
                <w:szCs w:val="20"/>
                <w:lang w:eastAsia="ru-RU"/>
              </w:rPr>
              <w:t>управления</w:t>
            </w:r>
            <w:r w:rsidRPr="006B3E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Любые лица, действующие от имени заявителя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основании доверенности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 Документ, удост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веряющий личность лица, действующего от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имени заявителя: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 паспорт гражд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услуги.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ждений, наличие которых не позволяет однозначно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ральным законом или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признаваемый в соо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тариальный перевод док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1.2. Доверенность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Должна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черкнутых слов и других исправлений.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 Не должна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 Должна содержать св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мочия на совершение опр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2.1. Документ, удост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2.1.1.Паспорт гражд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нина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 Копия документа, не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 Временное уд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вается должностным лицом органа, его выдавшего, с заверением печатью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2.1.6. Паспорт ин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2.1.7. Вид на жительс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F06E37" w:rsidRPr="006B3EA2" w:rsidTr="00C92D06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75091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E37" w:rsidRPr="006B3EA2" w:rsidRDefault="00F06E37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E37" w:rsidRPr="006B3EA2" w:rsidRDefault="00F06E37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E37" w:rsidRPr="006B3EA2" w:rsidRDefault="00F06E37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F06E37" w:rsidRPr="006B3EA2" w:rsidRDefault="00F06E37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2.2. Документ,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F06E37" w:rsidRPr="006B3EA2" w:rsidRDefault="00F06E37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F06E37" w:rsidRPr="006B3EA2" w:rsidRDefault="00F06E37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Должен содержать по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мент.</w:t>
            </w:r>
          </w:p>
          <w:p w:rsidR="00F06E37" w:rsidRPr="006B3EA2" w:rsidRDefault="00F06E37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F06E37" w:rsidRPr="006B3EA2" w:rsidRDefault="00F06E37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F06E37" w:rsidRPr="006B3EA2" w:rsidRDefault="00F06E37" w:rsidP="00A37D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F06E37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1.2.1. Документы, подтверждающие пр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во на предоставление услуги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1.2.1.1. Свидетельство о регистрации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судна, за исключением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зования сверхлегкого пилотируемого 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данского воздушного судна с массой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 115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мов и менее или бе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пилотного 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6A13D2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го судна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 разреше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ной максимальной массой 30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мов и менее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F06E37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1.2.1.2. </w:t>
            </w: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Документ, подтверждающий технические характ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ристики воздушного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судна (паспорт, фо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муляр или руков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дство пользователя воздушного судна с указанием его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взлетной массы (массы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рукции), в случае 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пользования свер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легкого пилотируем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го гражданского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 с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сой конструкции 115 килограммов и менее или беспилотного </w:t>
            </w:r>
            <w:r w:rsidR="00030ABC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воздушного судна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 разрешенной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массой 30 килограммов и менее</w:t>
            </w:r>
            <w:proofErr w:type="gramEnd"/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должен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F06E37" w:rsidRPr="006B3EA2" w:rsidTr="00C92D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1.2.1.3. Информация в письменной форме, содержащая следу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ю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щие сведения: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планируемого использования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пространства над территорией 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ниципального образ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вания (адресный ор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ентир и (или) наим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нование элемента планировочной стру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туры) для выполнения авиационных работ (в том числе при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нении работ с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зованием беспилотн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го 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), о маршрутах подхода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 отхода к месту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полнения авиацио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работ, проход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щих над территорией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разования, о наряде сил и средств, выд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ляемых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авиационных 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бот, - для получения</w:t>
            </w:r>
            <w:proofErr w:type="gramEnd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разрешения на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нение авиационных работ;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выброски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шютистов, о колич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стве подъемов (зах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дов) воздушного су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на, о маршрутах 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и отхода к месту выполнения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шютных прыжков, проходящих над те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риторией муниц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пального образования, - для получения 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решения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парашютных прыжков;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и высоте подъема пр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вязного аэростата - для получения разр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шения на выполнение подъема привязного аэростата;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нах выполнения),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полетов,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шрутах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хода к месту провед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демонстрацио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полетов - для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лучения разрешения на выполнение демо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страционных полетов;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(зоне выполнения), высоте полетов - для получ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ния разрешения на выполнение полетов беспилотного 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во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расположения площадки, времени, высоте полета,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шруте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к площадке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садки (взлета) - для получения разреш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на выполнение посадки (взлета) на площадке, распол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женной в границах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6E37" w:rsidRPr="006B3EA2" w:rsidRDefault="00F06E37" w:rsidP="00CC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F06E37" w:rsidRPr="006B3EA2" w:rsidRDefault="00F06E37" w:rsidP="00CC1856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Индивидуал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ные предпр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ниматели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 Документ, уд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стоверяющий ли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ность: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1.3.1.1. Паспорт гра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Должен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должен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ний. </w:t>
            </w:r>
          </w:p>
          <w:p w:rsidR="00DF3838" w:rsidRPr="006B3EA2" w:rsidRDefault="00DF3838" w:rsidP="0075091D">
            <w:pPr>
              <w:spacing w:after="0" w:line="240" w:lineRule="auto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4. Копия документа, не зав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ренная нотариусом, пре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1. Лицо, дейс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вующее от им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ни заявителя на основании дов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ренности</w:t>
            </w:r>
          </w:p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>1.1. Документ, удост</w:t>
            </w: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>с</w:t>
            </w: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1.1.1. Паспорт гражд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нина Российской Фед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рации </w:t>
            </w:r>
          </w:p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ние. </w:t>
            </w:r>
          </w:p>
          <w:p w:rsidR="00DF3838" w:rsidRPr="006B3EA2" w:rsidRDefault="00DF3838" w:rsidP="00A37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4. Копия документа, не з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ника.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1.3.1.2. Временное удостоверение личн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сти гражданина Ро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с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грации МВД России по жел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2. Размер 176 </w:t>
            </w:r>
            <w:proofErr w:type="spellStart"/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x</w:t>
            </w:r>
            <w:proofErr w:type="spellEnd"/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 125 мм, изг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Наличие личной фотогр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4. Удостоверение подписыв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ется руководителем подра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з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 Временное уд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1.3.1.3. Удостоверение личности (военный билет) военнослуж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щего Российской Ф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ждений, наличие которых 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1.3.1.4. Паспорт ин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Должен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Должен прилагаться нот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4. Не должен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дельца и его подпись.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4.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5.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6. Удостоверение подписыв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 о признании б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1.3.1.6. Свидетельство о рассмотрении ход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1.1.6. Паспорт ин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1.3.1.7. Вид на 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1.1.7. Вид на жительс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 Российской Фед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F3838" w:rsidRPr="006B3EA2" w:rsidTr="00C92D06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bookmarkStart w:id="0" w:name="_GoBack" w:colFirst="7" w:colLast="7"/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vMerge w:val="restart"/>
            <w:shd w:val="clear" w:color="auto" w:fill="auto"/>
          </w:tcPr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hAnsi="Times New Roman" w:cstheme="minorBidi"/>
                <w:sz w:val="20"/>
                <w:szCs w:val="20"/>
                <w:lang w:eastAsia="ru-RU"/>
              </w:rPr>
              <w:t xml:space="preserve"> 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1. Должна быть действ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2. Не должна содержать подчисток, приписок, з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черкнутых слов и других исправлений.</w:t>
            </w:r>
          </w:p>
          <w:p w:rsidR="00DF3838" w:rsidRPr="006B3EA2" w:rsidRDefault="00DF3838" w:rsidP="00A37DA9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3. Не должна иметь повр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ние.</w:t>
            </w:r>
          </w:p>
          <w:p w:rsidR="00DF3838" w:rsidRPr="006B3EA2" w:rsidRDefault="00DF3838" w:rsidP="00A37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4. Должна содержать св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дения о доверителе (кто выдает), сведения о пре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ставителе (кому предназн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чена доверенность), полн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мочия на совершение опр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деленных действий, дату и место совершения довере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</w:rPr>
              <w:t>ности (прописью), подпись доверителя.</w:t>
            </w:r>
          </w:p>
        </w:tc>
      </w:tr>
      <w:bookmarkEnd w:id="0"/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143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1.3.2. Документы, подтверждающие пр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во на предоставление услуги</w:t>
            </w:r>
          </w:p>
          <w:p w:rsidR="00DF3838" w:rsidRPr="006B3EA2" w:rsidRDefault="00DF3838" w:rsidP="00143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1.3.2.1. Свидетельство о регистрации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судна, за исключением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зования сверхлегкого пилотируемого 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данского воздушного судна с массой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 115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мов и менее или бе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пилотного 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го судна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 разреше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ной максимальной массой 30 килогра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мов и менее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1. Должно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143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1.3.2.2. </w:t>
            </w: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Документ, подтверждающий технические характ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ристики воздушного судна (паспорт, фо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муляр или руков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дство пользователя воздушного судна с указанием его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взлетной массы (массы конс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рукции), в случае 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пользования свер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легкого пилотируем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го гражданского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душного судна с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сой конструкции 115 килограммов и менее или беспилотного 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воздушного судна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 разрешенной макс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мальной массой 30 килограммов и менее</w:t>
            </w:r>
            <w:proofErr w:type="gramEnd"/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ь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должен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3. Не должен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  <w:tr w:rsidR="00DF3838" w:rsidRPr="006B3EA2" w:rsidTr="00C92D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1.3.2.3. Информация в письменной форме, содержащая следу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ю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щие сведения: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планируемого использования во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пространства над территорией 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ниципального образ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вания (адресный ор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ентир и (или) наим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нование элемента планировочной стру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туры) для выполнения авиационных работ (в том числе при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нении работ с испол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зованием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беспилотн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го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FE02BB" w:rsidRPr="006B3EA2">
              <w:rPr>
                <w:rFonts w:ascii="Times New Roman" w:eastAsiaTheme="minorHAnsi" w:hAnsi="Times New Roman"/>
                <w:sz w:val="20"/>
                <w:szCs w:val="20"/>
              </w:rPr>
              <w:t>воздушного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), о маршрутах подхода и отхода к месту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полнения авиацио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работ, проход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щих над территорией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разования, о наряде сил и средств, выд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ляемых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авиационных 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бот, - для получения</w:t>
            </w:r>
            <w:proofErr w:type="gramEnd"/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разрешения на выпо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нение авиационных работ;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выброски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шютистов, о колич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стве подъемов (зах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дов) воздушного су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на, о маршрутах по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и отхода к месту выполнения пар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шютных прыжков, проходящих над те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риторией муниц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пального образования, - для получения ра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решения на выполн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ние парашютных прыжков;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и высоте подъема пр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вязного аэростата - для получения разр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шения на выполнение подъема привязного аэростата;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нах выполнения), в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соте полетов,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шрутах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к месту провед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демонстрацио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ных полетов - для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лучения разрешения на выполнение демо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страционных полетов;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времени, месте (зоне выполнения), высоте полетов - для получ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ния разрешения на выполнение полетов 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беспилотного</w:t>
            </w:r>
            <w:r w:rsidR="00E50AE0" w:rsidRPr="006B3EA2">
              <w:rPr>
                <w:rFonts w:ascii="Times New Roman" w:eastAsiaTheme="minorHAnsi" w:hAnsi="Times New Roman"/>
                <w:sz w:val="20"/>
                <w:szCs w:val="20"/>
              </w:rPr>
              <w:t xml:space="preserve"> во</w:t>
            </w:r>
            <w:r w:rsidR="00E50AE0" w:rsidRPr="006B3EA2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="00E50AE0" w:rsidRPr="006B3EA2">
              <w:rPr>
                <w:rFonts w:ascii="Times New Roman" w:eastAsiaTheme="minorHAnsi" w:hAnsi="Times New Roman"/>
                <w:sz w:val="20"/>
                <w:szCs w:val="20"/>
              </w:rPr>
              <w:t>душного судна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F3838" w:rsidRPr="006B3EA2" w:rsidRDefault="00DF3838" w:rsidP="009E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 месте расположения площадки, времени, высоте полета, ма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шруте подхода и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хода к площадке п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садки (взлета) - для получения разреш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ния на выполнение посадки (взлета) на площадке, распол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женной в границах муниципального о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6B3EA2">
              <w:rPr>
                <w:rFonts w:ascii="Times New Roman" w:eastAsiaTheme="minorHAnsi" w:hAnsi="Times New Roman"/>
                <w:sz w:val="20"/>
                <w:szCs w:val="20"/>
              </w:rPr>
              <w:t>разования.</w:t>
            </w:r>
          </w:p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lastRenderedPageBreak/>
              <w:t>1. Не должно содержать по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чисток, приписок, зачеркн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тых слов и других исправл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ний.</w:t>
            </w:r>
          </w:p>
          <w:p w:rsidR="00DF3838" w:rsidRPr="006B3EA2" w:rsidRDefault="00DF3838" w:rsidP="00A0073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</w:pP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2. Не должно иметь повре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ж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л</w:t>
            </w:r>
            <w:r w:rsidRPr="006B3EA2">
              <w:rPr>
                <w:rFonts w:ascii="Times New Roman" w:eastAsiaTheme="minorHAnsi" w:hAnsi="Times New Roman" w:cstheme="minorBidi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F3838" w:rsidRPr="006B3EA2" w:rsidRDefault="00DF3838" w:rsidP="00750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F3838" w:rsidRPr="006B3EA2" w:rsidRDefault="00DF3838" w:rsidP="0075091D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eastAsia="ru-RU"/>
              </w:rPr>
            </w:pPr>
          </w:p>
        </w:tc>
      </w:tr>
    </w:tbl>
    <w:p w:rsidR="00615936" w:rsidRPr="006B3EA2" w:rsidRDefault="00615936" w:rsidP="0075091D">
      <w:pPr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B3EA2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br w:type="page"/>
      </w:r>
    </w:p>
    <w:p w:rsidR="0075091D" w:rsidRPr="006B3EA2" w:rsidRDefault="0075091D" w:rsidP="0075091D">
      <w:pPr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6B3EA2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B3EA2">
        <w:rPr>
          <w:rFonts w:ascii="Times New Roman" w:hAnsi="Times New Roman"/>
          <w:b/>
          <w:sz w:val="28"/>
          <w:szCs w:val="28"/>
        </w:rPr>
        <w:t>»</w:t>
      </w:r>
    </w:p>
    <w:p w:rsidR="00FD38BD" w:rsidRPr="006B3EA2" w:rsidRDefault="00FD38BD" w:rsidP="00FD38B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FD38BD" w:rsidRPr="006B3EA2" w:rsidTr="0075091D">
        <w:tc>
          <w:tcPr>
            <w:tcW w:w="56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торые предста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ляет заявитель для получения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ляров документа с указанием по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линник/копия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тавляемый по 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ловию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куме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та/заполнения документа</w:t>
            </w:r>
          </w:p>
        </w:tc>
      </w:tr>
      <w:tr w:rsidR="00FD38BD" w:rsidRPr="006B3EA2" w:rsidTr="00E8341C">
        <w:trPr>
          <w:trHeight w:val="254"/>
        </w:trPr>
        <w:tc>
          <w:tcPr>
            <w:tcW w:w="568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FD38BD" w:rsidRPr="006B3EA2" w:rsidTr="0075091D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:rsidR="00FD38BD" w:rsidRPr="006B3EA2" w:rsidRDefault="00E8341C" w:rsidP="00533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исключ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е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нием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D38BD" w:rsidRPr="006B3EA2" w:rsidRDefault="00FD38BD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нии услуги</w:t>
            </w: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1. Проверка заявления на соответс</w:t>
            </w:r>
            <w:r w:rsidRPr="006B3EA2">
              <w:rPr>
                <w:sz w:val="18"/>
                <w:szCs w:val="18"/>
              </w:rPr>
              <w:t>т</w:t>
            </w:r>
            <w:r w:rsidRPr="006B3EA2">
              <w:rPr>
                <w:sz w:val="18"/>
                <w:szCs w:val="18"/>
              </w:rPr>
              <w:t>вие установленным требованиям;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ментами, формирование в дело.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 Формирование электронного 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раза (</w:t>
            </w:r>
            <w:proofErr w:type="spellStart"/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скан-копии</w:t>
            </w:r>
            <w:proofErr w:type="spellEnd"/>
            <w:proofErr w:type="gramEnd"/>
            <w:r w:rsidRPr="006B3EA2">
              <w:rPr>
                <w:rFonts w:ascii="Times New Roman" w:hAnsi="Times New Roman"/>
                <w:sz w:val="18"/>
                <w:szCs w:val="18"/>
              </w:rPr>
              <w:t>) заявления.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тых слов и иных неоговоренных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личие которых допускает многозначность истолк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ряющий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(Пр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доставляется только один из докуме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тов п. 2)</w:t>
            </w:r>
          </w:p>
          <w:p w:rsidR="00FD38BD" w:rsidRPr="006B3EA2" w:rsidRDefault="00FD38BD" w:rsidP="007509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данина Российской Федерации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 или нотар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ально заверенная копия.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ность заявителя (страницы, соде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жащие сведения о личности владел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ь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ца паспорта, о регистрации по месту жительства и снятии с регистрац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линника. 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в случае утраты или переоформления паспорта граждан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на Российской Ф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дерации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просам миграции МВД России по желанию гражд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нина в случае утраты или переоформления паспо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та.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</w:t>
            </w:r>
            <w:proofErr w:type="spellStart"/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125 мм, изготовляется на перф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карточной бумаге.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чине выдачи, а также сроке действия (который м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жет быть продлен).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ный билет) вое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нослужащего Ро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сийской Федер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ставлено для уд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нина либо иной документ, уст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новленный фед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ральным законом или признаваемый в соответствии с международным договором в кач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стве документа, удостоверяющего личность ин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нина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ности иностранного гражданина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кумента.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 (не гра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дан Российской Ф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дерации), призна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ных беженцами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лиц, ходата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ствующих о призн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нии беженцем на территории Росси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тельство в Росси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жища на террит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вание</w:t>
            </w: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ность заявителя, возвращает заявит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ности лиц без гра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данства, временно проживающих на территории Росси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ской Федерации и не имеющих докуме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rPr>
          <w:trHeight w:val="134"/>
        </w:trPr>
        <w:tc>
          <w:tcPr>
            <w:tcW w:w="56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 xml:space="preserve">ждающий 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полномочия представит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ля</w:t>
            </w:r>
          </w:p>
        </w:tc>
        <w:tc>
          <w:tcPr>
            <w:tcW w:w="17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3.1. Доверенность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lastRenderedPageBreak/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Приобщение к делу копии, в кот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рой содержится следующая инфо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мация: номер документа (при нал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чии), кем, когда выдан, фамилия, имя, отчество представителя.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</w:rPr>
              <w:t>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уполн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моченного предст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Должна быть действительной на срок обращения за предоставлением муниципальной услуги. 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черкнутых слов и других исправлений.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ние.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E408C" w:rsidRPr="006B3EA2" w:rsidTr="0075091D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8E408C" w:rsidRPr="006B3EA2" w:rsidRDefault="008E408C" w:rsidP="008E408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lastRenderedPageBreak/>
              <w:t xml:space="preserve">4.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Документы, подтве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ждающие право на предоставл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ние услуги</w:t>
            </w:r>
          </w:p>
        </w:tc>
        <w:tc>
          <w:tcPr>
            <w:tcW w:w="1701" w:type="dxa"/>
            <w:shd w:val="clear" w:color="auto" w:fill="auto"/>
          </w:tcPr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4.1. Свидетельство о регистрации воздушного судна, за исключением использования сверхлегкого п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лотируемого гр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жданского во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душного судна с массой констру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ции 115 килогра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м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мов и менее или беспилотного 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во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душного судна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 разрешенной ма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симальной массой 30 килограммов и менее</w:t>
            </w:r>
          </w:p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091E23" w:rsidRPr="006B3EA2" w:rsidRDefault="00091E23" w:rsidP="00091E2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 Копия с представленного док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тавляется копия документа, удост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веренная нотариусом.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3. Приобщение к делу копии, пре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ставленной заявителем.</w:t>
            </w:r>
          </w:p>
          <w:p w:rsidR="00091E23" w:rsidRPr="006B3EA2" w:rsidRDefault="00091E23" w:rsidP="00091E2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действия между МФЦ и органом, предоставляющим услугу: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E408C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E408C" w:rsidRPr="006B3EA2" w:rsidRDefault="00091E23" w:rsidP="008E408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252" w:type="dxa"/>
            <w:shd w:val="clear" w:color="auto" w:fill="auto"/>
          </w:tcPr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2. Не должно содержать подчисток, приписок, 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8E408C" w:rsidRPr="006B3EA2" w:rsidRDefault="008E408C" w:rsidP="008E40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8E408C" w:rsidRPr="006B3EA2" w:rsidRDefault="008E408C" w:rsidP="008E408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408C" w:rsidRPr="006B3EA2" w:rsidRDefault="008E408C" w:rsidP="008E408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091E23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091E23" w:rsidRPr="006B3EA2" w:rsidRDefault="00091E23" w:rsidP="00091E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91E23" w:rsidRPr="006B3EA2" w:rsidRDefault="00091E23" w:rsidP="00091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4.2. </w:t>
            </w:r>
            <w:proofErr w:type="gramStart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технические х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рактеристики во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душного судна (паспорт, форм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ляр или руков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дство пользоват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ля воздушного судна с указанием его максимальной взлетной массы (массы констру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ции), в случае 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пользования сверхлегкого п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лотируемого гр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жданского во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душного судна с массой констру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ции 115 килогра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м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мов и менее или 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беспилотного во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душного судна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 разрешенной ма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симальной массой 30 килограммов и менее</w:t>
            </w:r>
            <w:proofErr w:type="gramEnd"/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 экземпляр, подлинник и копия.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Действия: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- при отсутствии электронного вза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модействия между МФЦ и органом, предоставляющим услугу: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1. Проверка документа на соответс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вие установленным требованиям.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2. Копия с представленного док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тавляется копия документа, удост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веренная нотариусом.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3. Приобщение к делу копии, пре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- при наличии электронного взаим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действия между МФЦ и органом, предоставляющим услугу: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1. Проверка документа на соответс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вие установленным требованиям.</w:t>
            </w:r>
          </w:p>
          <w:p w:rsidR="00496015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091E23" w:rsidRPr="006B3EA2" w:rsidRDefault="00496015" w:rsidP="0049601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3. Формирование в дело копии, пре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д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091E23" w:rsidRPr="006B3EA2" w:rsidRDefault="00091E23" w:rsidP="00091E2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2. Не должен содержать подчисток, приписок, 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091E23" w:rsidRPr="006B3EA2" w:rsidRDefault="00091E23" w:rsidP="00091E2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91E23" w:rsidRPr="006B3EA2" w:rsidRDefault="00091E23" w:rsidP="00091E2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E408C" w:rsidRPr="006B3EA2" w:rsidTr="0075091D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8E408C" w:rsidRPr="006B3EA2" w:rsidRDefault="008E408C" w:rsidP="008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E408C" w:rsidRPr="006B3EA2" w:rsidRDefault="008E408C" w:rsidP="008E4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4.3. Информация в письменной фо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ме, содержащая следующие свед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ния: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gramStart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месте планиру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мого использов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ния воздушного пространства над территорией м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ниципального образования (а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ресный ориентир и (или) наименов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ние элемента пл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нировочной стру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туры) для выпо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нения авиацио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ных работ (в том числе при выпо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нении работ с 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пользованием 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бе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пилотного во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душного судна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), о маршрутах подх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да и отхода к ме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ту выполнения авиационных 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бот, проходящих над территорией муниципального образования, о наряде сил и средств, выделя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мых на выполн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ние авиационных работ, - для 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чения</w:t>
            </w:r>
            <w:proofErr w:type="gramEnd"/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 разрешения на выполнение авиационных 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бот;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времени, месте, высоте выброски парашютистов, о количестве подъ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мов (заходов) во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душного судна, о маршрутах подх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да и отхода к ме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ту выполнения парашютных прыжков, прох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дящих над терр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торией муниц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пального образ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вания, - для 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чения разрешения на выполнение парашютных прыжков;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времени, месте и высоте подъема привязного аэр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стата - для 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чения разрешения на выполнение подъема привязн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го аэростата;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времени, месте (зонах выполн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ния), высоте 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тов, маршрутах подхода и отхода к месту проведения демонстрацио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ных полетов - для получения разр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шения на выпо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нение демонстр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ционных полетов;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времени, месте (зоне выполнения), высоте полетов - для получения разрешения на выполнение 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тов </w:t>
            </w:r>
            <w:r w:rsidR="009C49D7" w:rsidRPr="006B3EA2">
              <w:rPr>
                <w:rFonts w:ascii="Times New Roman" w:eastAsiaTheme="minorHAnsi" w:hAnsi="Times New Roman"/>
                <w:sz w:val="18"/>
                <w:szCs w:val="18"/>
              </w:rPr>
              <w:t>беспилотного воздушного судна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8E408C" w:rsidRPr="006B3EA2" w:rsidRDefault="008E408C" w:rsidP="008E4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 месте распол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 xml:space="preserve">жения площадки,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времени, высоте полета, маршруте подхода и отхода к площадке посадки (взлета) - для п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лучения разреш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ния на выполнение посадки (взлета) на площадке, ра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положенной в гр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ницах муниц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пального образ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вания.</w:t>
            </w:r>
          </w:p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Действия:</w:t>
            </w:r>
          </w:p>
          <w:p w:rsidR="00091E23" w:rsidRPr="006B3EA2" w:rsidRDefault="00091E23" w:rsidP="00091E23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- при отсутствии электронного вза</w:t>
            </w:r>
            <w:r w:rsidRPr="006B3EA2">
              <w:rPr>
                <w:sz w:val="18"/>
                <w:szCs w:val="18"/>
              </w:rPr>
              <w:t>и</w:t>
            </w:r>
            <w:r w:rsidRPr="006B3EA2">
              <w:rPr>
                <w:sz w:val="18"/>
                <w:szCs w:val="18"/>
              </w:rPr>
              <w:t>модействия между МФЦ и органом, предоставляющим услугу: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2.Формирование в дело.</w:t>
            </w:r>
          </w:p>
          <w:p w:rsidR="00091E23" w:rsidRPr="006B3EA2" w:rsidRDefault="00091E23" w:rsidP="00091E2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наличии электронного взаим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действия между МФЦ и органом, предоставляющим услугу: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Проверка документа на соответс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вие установленным требованиям.</w:t>
            </w:r>
          </w:p>
          <w:p w:rsidR="00091E23" w:rsidRPr="006B3EA2" w:rsidRDefault="00091E23" w:rsidP="00091E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документа..</w:t>
            </w:r>
          </w:p>
          <w:p w:rsidR="008E408C" w:rsidRPr="006B3EA2" w:rsidRDefault="00091E23" w:rsidP="00091E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8E408C" w:rsidRPr="006B3EA2" w:rsidRDefault="00091E23" w:rsidP="008E408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252" w:type="dxa"/>
            <w:shd w:val="clear" w:color="auto" w:fill="auto"/>
          </w:tcPr>
          <w:p w:rsidR="008E408C" w:rsidRPr="006B3EA2" w:rsidRDefault="008E408C" w:rsidP="008E408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1. Не должно содержать подчисток, приписок, з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черкнутых слов и других исправлений.</w:t>
            </w:r>
          </w:p>
          <w:p w:rsidR="008E408C" w:rsidRPr="006B3EA2" w:rsidRDefault="008E408C" w:rsidP="008E40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lastRenderedPageBreak/>
              <w:t>2. Не должно иметь повреждений, наличие которых не позволяет однозначно истолковать их содерж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276" w:type="dxa"/>
            <w:shd w:val="clear" w:color="auto" w:fill="auto"/>
          </w:tcPr>
          <w:p w:rsidR="008E408C" w:rsidRPr="006B3EA2" w:rsidRDefault="008E408C" w:rsidP="008E408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E408C" w:rsidRPr="006B3EA2" w:rsidRDefault="008E408C" w:rsidP="008E408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6B3EA2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FD38BD" w:rsidRPr="006B3EA2" w:rsidRDefault="00FD38BD" w:rsidP="00FD38B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FD38BD" w:rsidRPr="006B3EA2" w:rsidRDefault="00FD38BD" w:rsidP="00FD38B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  <w:r w:rsidRPr="006B3EA2">
        <w:rPr>
          <w:rFonts w:ascii="Times New Roman" w:hAnsi="Times New Roman"/>
          <w:b/>
          <w:sz w:val="20"/>
          <w:szCs w:val="20"/>
        </w:rPr>
        <w:br w:type="page"/>
      </w:r>
    </w:p>
    <w:p w:rsidR="00FD38BD" w:rsidRPr="006B3EA2" w:rsidRDefault="00FD38BD" w:rsidP="00FD38BD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FD38BD" w:rsidRPr="006B3EA2" w:rsidRDefault="00FD38BD" w:rsidP="00FD38BD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FD38BD" w:rsidRPr="006B3EA2" w:rsidTr="0075091D">
        <w:trPr>
          <w:jc w:val="center"/>
        </w:trPr>
        <w:tc>
          <w:tcPr>
            <w:tcW w:w="17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ind w:right="-1418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альной технол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гической карты межведомстве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ного взаимоде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ствия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Перечень и состав сведений, з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прашиваемых в рамках межведо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ственного информационного вза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модействия </w:t>
            </w:r>
          </w:p>
        </w:tc>
        <w:tc>
          <w:tcPr>
            <w:tcW w:w="153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зации), напра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ляющего (ей) межведомс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венный запрос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ние органа (организ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ции), в адрес которого (ой) направляется межведомс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венный з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прос</w:t>
            </w:r>
          </w:p>
        </w:tc>
        <w:tc>
          <w:tcPr>
            <w:tcW w:w="126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тронного сервиса/ наименов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ления межв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домственного информацио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ного взаимоде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й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(шаблоны) межведо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ственного запроса и ответа на межведо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Образцы з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полнения форм межв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домственного запроса и ответа на межведомс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венный з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прос</w:t>
            </w:r>
          </w:p>
        </w:tc>
      </w:tr>
      <w:tr w:rsidR="00FD38BD" w:rsidRPr="006B3EA2" w:rsidTr="0075091D">
        <w:trPr>
          <w:jc w:val="center"/>
        </w:trPr>
        <w:tc>
          <w:tcPr>
            <w:tcW w:w="17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D38BD" w:rsidRPr="006B3EA2" w:rsidTr="0075091D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FD38BD" w:rsidRPr="006B3EA2" w:rsidRDefault="006A4BB5" w:rsidP="00533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с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ключением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jc w:val="center"/>
        </w:trPr>
        <w:tc>
          <w:tcPr>
            <w:tcW w:w="17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0"/>
          <w:szCs w:val="20"/>
        </w:rPr>
        <w:br w:type="page"/>
      </w:r>
      <w:r w:rsidRPr="006B3EA2">
        <w:rPr>
          <w:rFonts w:ascii="Times New Roman" w:hAnsi="Times New Roman"/>
          <w:b/>
          <w:sz w:val="28"/>
          <w:szCs w:val="28"/>
        </w:rPr>
        <w:lastRenderedPageBreak/>
        <w:t>Раздел 6. Результат «</w:t>
      </w:r>
      <w:proofErr w:type="spellStart"/>
      <w:r w:rsidRPr="006B3EA2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B3EA2">
        <w:rPr>
          <w:rFonts w:ascii="Times New Roman" w:hAnsi="Times New Roman"/>
          <w:b/>
          <w:sz w:val="28"/>
          <w:szCs w:val="28"/>
        </w:rPr>
        <w:t>»</w:t>
      </w:r>
    </w:p>
    <w:p w:rsidR="00FD38BD" w:rsidRPr="006B3EA2" w:rsidRDefault="00FD38BD" w:rsidP="00FD38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FD38BD" w:rsidRPr="006B3EA2" w:rsidTr="00C92D06">
        <w:tc>
          <w:tcPr>
            <w:tcW w:w="409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менты, явля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ю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щиеся результ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том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ляющимся результатом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</w:t>
            </w:r>
            <w:proofErr w:type="gram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пол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жител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ный</w:t>
            </w:r>
            <w:proofErr w:type="gram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мента/ док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ментов, я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ляющихся результатом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кумента/ 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кументов, являющихся результатом «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бованных заявителем результатов</w:t>
            </w:r>
          </w:p>
        </w:tc>
      </w:tr>
      <w:tr w:rsidR="00FD38BD" w:rsidRPr="006B3EA2" w:rsidTr="00C92D06">
        <w:tc>
          <w:tcPr>
            <w:tcW w:w="4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FD38BD" w:rsidRPr="006B3EA2" w:rsidTr="00C92D06">
        <w:trPr>
          <w:trHeight w:val="240"/>
        </w:trPr>
        <w:tc>
          <w:tcPr>
            <w:tcW w:w="4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D38BD" w:rsidRPr="006B3EA2" w:rsidTr="00C92D06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FD38BD" w:rsidRPr="006B3EA2" w:rsidRDefault="006A4BB5" w:rsidP="00533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исключен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и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C92D06">
        <w:trPr>
          <w:trHeight w:val="510"/>
        </w:trPr>
        <w:tc>
          <w:tcPr>
            <w:tcW w:w="4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D38BD" w:rsidRPr="006B3EA2" w:rsidRDefault="00D31077" w:rsidP="00533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Разрешение на выполнение ави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ционных работ, парашютных прыжков, демо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страционных пол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ё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тов воздушных судов, полётов беспилотных </w:t>
            </w:r>
            <w:r w:rsidR="00EC4653" w:rsidRPr="006B3EA2">
              <w:rPr>
                <w:rFonts w:ascii="Times New Roman" w:eastAsiaTheme="minorHAnsi" w:hAnsi="Times New Roman"/>
                <w:sz w:val="18"/>
                <w:szCs w:val="18"/>
              </w:rPr>
              <w:t>во</w:t>
            </w:r>
            <w:r w:rsidR="00EC4653" w:rsidRPr="006B3EA2">
              <w:rPr>
                <w:rFonts w:ascii="Times New Roman" w:eastAsiaTheme="minorHAnsi" w:hAnsi="Times New Roman"/>
                <w:sz w:val="18"/>
                <w:szCs w:val="18"/>
              </w:rPr>
              <w:t>з</w:t>
            </w:r>
            <w:r w:rsidR="00EC4653" w:rsidRPr="006B3EA2">
              <w:rPr>
                <w:rFonts w:ascii="Times New Roman" w:eastAsiaTheme="minorHAnsi" w:hAnsi="Times New Roman"/>
                <w:sz w:val="18"/>
                <w:szCs w:val="18"/>
              </w:rPr>
              <w:t>душных судов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, подъёмов привя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з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ных аэростатов над населёнными пунктами, а также </w:t>
            </w:r>
            <w:r w:rsidR="006F6D20" w:rsidRPr="006B3EA2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посадку (взлёт) на</w:t>
            </w:r>
            <w:r w:rsidRPr="006B3EA2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расположенные в границах нас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лённых пунктов площадки, свед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о которых не опубликованы в документах аэр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навигационной информации</w:t>
            </w:r>
          </w:p>
        </w:tc>
        <w:tc>
          <w:tcPr>
            <w:tcW w:w="400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B3EA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 должен содержать запрашиваемую заявителем информацию, номер и дату регис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рации.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Должен содержать подпись уполномоченного лица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1077" w:rsidRPr="006B3EA2" w:rsidRDefault="00D31077" w:rsidP="00D3107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ю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  <w:tr w:rsidR="00FD38BD" w:rsidRPr="006B3EA2" w:rsidTr="00C92D06">
        <w:trPr>
          <w:trHeight w:val="510"/>
        </w:trPr>
        <w:tc>
          <w:tcPr>
            <w:tcW w:w="4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отказе в предо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тавлении муниц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пальной услуги</w:t>
            </w:r>
          </w:p>
        </w:tc>
        <w:tc>
          <w:tcPr>
            <w:tcW w:w="400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причину отказа в предо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тавлении муниципальной услуги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Должно содержать подпись уполномоченного лица органа, предоставляющего услугу </w:t>
            </w:r>
          </w:p>
        </w:tc>
        <w:tc>
          <w:tcPr>
            <w:tcW w:w="1843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FD38BD" w:rsidRPr="006B3EA2" w:rsidRDefault="00FD38BD" w:rsidP="00D050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D05019"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В органе, предоставля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ю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щем услугу, на бумажном носителе;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3. Направление электронн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го документа, подписанного электронной подписью, на адрес электронной почты;</w:t>
            </w:r>
          </w:p>
          <w:p w:rsidR="00FD38BD" w:rsidRPr="006B3EA2" w:rsidRDefault="00FD38BD" w:rsidP="00750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30 кале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дарных дней с момента получения результата из органа, 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</w:tbl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0"/>
          <w:szCs w:val="20"/>
        </w:rPr>
        <w:br w:type="page"/>
      </w:r>
      <w:r w:rsidRPr="006B3EA2">
        <w:rPr>
          <w:rFonts w:ascii="Times New Roman" w:hAnsi="Times New Roman"/>
          <w:b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 w:rsidRPr="006B3EA2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B3EA2">
        <w:rPr>
          <w:rFonts w:ascii="Times New Roman" w:hAnsi="Times New Roman"/>
          <w:b/>
          <w:sz w:val="28"/>
          <w:szCs w:val="28"/>
        </w:rPr>
        <w:t>»</w:t>
      </w: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FD38BD" w:rsidRPr="006B3EA2" w:rsidTr="0075091D">
        <w:tc>
          <w:tcPr>
            <w:tcW w:w="7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</w:t>
            </w:r>
            <w:proofErr w:type="spellStart"/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дуры процесса</w:t>
            </w: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исполн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тов, необходимые для выполнения процедуры и пр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цесса</w:t>
            </w:r>
          </w:p>
        </w:tc>
      </w:tr>
      <w:tr w:rsidR="00FD38BD" w:rsidRPr="006B3EA2" w:rsidTr="0075091D">
        <w:tc>
          <w:tcPr>
            <w:tcW w:w="70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FD38BD" w:rsidRPr="006B3EA2" w:rsidTr="0075091D">
        <w:trPr>
          <w:trHeight w:val="378"/>
        </w:trPr>
        <w:tc>
          <w:tcPr>
            <w:tcW w:w="15451" w:type="dxa"/>
            <w:gridSpan w:val="7"/>
            <w:shd w:val="clear" w:color="auto" w:fill="auto"/>
          </w:tcPr>
          <w:p w:rsidR="00FD38BD" w:rsidRPr="006B3EA2" w:rsidRDefault="006A4BB5" w:rsidP="00533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исключ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е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нием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FD38BD" w:rsidRPr="006B3EA2" w:rsidTr="0075091D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:rsidR="00FD38BD" w:rsidRPr="006B3EA2" w:rsidRDefault="00FD38BD" w:rsidP="00750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муниципальной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FD38BD" w:rsidRPr="006B3EA2" w:rsidTr="0075091D">
        <w:tc>
          <w:tcPr>
            <w:tcW w:w="709" w:type="dxa"/>
            <w:shd w:val="clear" w:color="auto" w:fill="auto"/>
          </w:tcPr>
          <w:p w:rsidR="00FD38BD" w:rsidRPr="006B3EA2" w:rsidRDefault="00FD38BD" w:rsidP="0075091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Проверка документа, удостоверяющего ли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ч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ность заявителя (его представителя), а также документа, подтве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ждающего полномочия представителя заявителя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нии в орган, предо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теля) на основании документов, удостоверяющих личность.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ветствие данных документа данным, указанным в заявлении о предоставлении услуги.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кументы, подтверждающие полномочия действовать от имени заявителя, сверяет данные, указанные в документах, подтве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ждающих полномочия представителя заявителя с данными документа, удостоверяющего личность представителя заяв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теля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6B3EA2">
              <w:rPr>
                <w:color w:val="auto"/>
                <w:sz w:val="18"/>
                <w:szCs w:val="18"/>
              </w:rPr>
              <w:t>Проверка комплектности документов и их соо</w:t>
            </w:r>
            <w:r w:rsidRPr="006B3EA2">
              <w:rPr>
                <w:color w:val="auto"/>
                <w:sz w:val="18"/>
                <w:szCs w:val="18"/>
              </w:rPr>
              <w:t>т</w:t>
            </w:r>
            <w:r w:rsidRPr="006B3EA2">
              <w:rPr>
                <w:color w:val="auto"/>
                <w:sz w:val="18"/>
                <w:szCs w:val="18"/>
              </w:rPr>
              <w:t>ветствия установленным требованиям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заявления; проверка соответствия представленных док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ментов следующим требованиям:</w:t>
            </w:r>
          </w:p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рых не позволяет однозначно истолковать его содержание.</w:t>
            </w:r>
          </w:p>
          <w:p w:rsidR="00FD38BD" w:rsidRPr="006B3EA2" w:rsidRDefault="00FD38BD" w:rsidP="0075091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6B3EA2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6B3EA2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виде через ЕПГУ и (или) РПГУ в личный кабинет специ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системе в случае установления оснований для отказа в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занием причин отказа.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а также наличие необходимого обор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мых для предоставления муниципальной услуги в соответс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ет копирование документов.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фамилии и инициалов сп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циалиста и даты заверения.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документов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ет копию и заверяет штампом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документов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FD38BD" w:rsidRPr="006B3EA2" w:rsidRDefault="00FD38BD" w:rsidP="005331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МФЦ осуществляет копирование </w:t>
            </w:r>
            <w:r w:rsidR="00533195" w:rsidRPr="006B3EA2">
              <w:rPr>
                <w:rFonts w:ascii="Times New Roman" w:hAnsi="Times New Roman"/>
                <w:bCs/>
                <w:sz w:val="18"/>
                <w:szCs w:val="18"/>
              </w:rPr>
              <w:t>документов.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фамилии и инициалов сп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циалиста и даты заверения.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документов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ет копию и заверяет штампом для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заверения документов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и подписью с указанием фамилии и инициалов специалиста и даты заверения.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1.1.3.2.2. При наличии электронного взаимодействия ме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ж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ду МФЦ и органом, предоставляющим услугу: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 Формирует электронные образы (</w:t>
            </w:r>
            <w:proofErr w:type="spellStart"/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скан-копии</w:t>
            </w:r>
            <w:proofErr w:type="spellEnd"/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) заявления и документов, представленных заявителем.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2. Распечатывает электронные образы (</w:t>
            </w:r>
            <w:proofErr w:type="spellStart"/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скан-копии</w:t>
            </w:r>
            <w:proofErr w:type="spellEnd"/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) докуме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тов, представленных заявителем.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</w:t>
            </w:r>
            <w:proofErr w:type="spellStart"/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скан-копии</w:t>
            </w:r>
            <w:proofErr w:type="spellEnd"/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) штампом для заверения документов и подписью с указанием фамилии и инициалов специалиста и даты заверения</w:t>
            </w:r>
            <w:r w:rsidRPr="006B3EA2">
              <w:rPr>
                <w:rStyle w:val="af6"/>
                <w:rFonts w:ascii="Times New Roman" w:hAnsi="Times New Roman"/>
                <w:bCs/>
                <w:sz w:val="18"/>
                <w:szCs w:val="18"/>
              </w:rPr>
              <w:footnoteReference w:customMarkFollows="1" w:id="4"/>
              <w:t>*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лении муниципальной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,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если заявление соответствует установленным треб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также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в случае если заявитель (его представ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тель) обращается без заявления специалист органа, предоста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 Форма заявления Приложение 1</w:t>
            </w: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ем, оформленным самостоятельно, специалист МФЦ провер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ет его на соответствие установленным требованиям.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случае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,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если заявление соответствует установленным треб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также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в случае если заявитель (его представ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тель) обращается без заявления специалист МФЦ самосто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заявления, образец заявления.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1. Форма заявления Приложение 1 </w:t>
            </w:r>
          </w:p>
        </w:tc>
      </w:tr>
      <w:tr w:rsidR="00FD38BD" w:rsidRPr="006B3EA2" w:rsidTr="0075091D">
        <w:tc>
          <w:tcPr>
            <w:tcW w:w="709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 и документов, необход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АИС МФЦ с пр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гу, на бумажном носителе регистрирует заявление в журнале регистрации и (или) региональной и (или) ведомственной 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ме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803E4" w:rsidRPr="006B3EA2" w:rsidTr="0075091D">
        <w:tc>
          <w:tcPr>
            <w:tcW w:w="709" w:type="dxa"/>
            <w:vMerge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6B3EA2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6B3EA2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виде через ЕПГУ и (или) РПГУ в личный кабинет специ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системе: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ществляется специалистом в день поступления; 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а также наличие необходимого обор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Подготовка и выдача расписки (уведомления) о приеме заявления и документов, необход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FD38BD" w:rsidRPr="006B3EA2" w:rsidRDefault="00FD38BD" w:rsidP="007509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мые в АИС МФЦ.</w:t>
            </w:r>
          </w:p>
          <w:p w:rsidR="00FD38BD" w:rsidRPr="006B3EA2" w:rsidRDefault="00FD38BD" w:rsidP="007509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FD38BD" w:rsidRPr="006B3EA2" w:rsidRDefault="00FD38BD" w:rsidP="007509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533195" w:rsidRPr="006B3EA2">
              <w:rPr>
                <w:rFonts w:ascii="Times New Roman" w:hAnsi="Times New Roman"/>
                <w:bCs/>
                <w:sz w:val="18"/>
                <w:szCs w:val="18"/>
              </w:rPr>
              <w:t>ветственным за прием документов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FD38BD" w:rsidRPr="006B3EA2" w:rsidRDefault="00FD38BD" w:rsidP="007509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Выдает заявителю (представителю заявителя) расписку о приеме и регистрации комплекта документов.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Опись формируется в 2-х экземплярах и подписывается заяв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телем.</w:t>
            </w:r>
          </w:p>
          <w:p w:rsidR="00FE37C4" w:rsidRPr="006B3EA2" w:rsidRDefault="00FE37C4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услугу, выдает заяв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телю или его представителю уведомление, в котором указыв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ется количество принятых документов, регистрационный 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мер заявления, дата регистрации заявления, фамилия и по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 xml:space="preserve">пись специалиста, принявшего заявление. 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ется заявителю по почте на адрес получателя услуги.</w:t>
            </w:r>
          </w:p>
          <w:p w:rsidR="00FE37C4" w:rsidRPr="006B3EA2" w:rsidRDefault="00FE37C4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803E4" w:rsidRPr="006B3EA2" w:rsidTr="0075091D">
        <w:tc>
          <w:tcPr>
            <w:tcW w:w="709" w:type="dxa"/>
            <w:vMerge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6B3EA2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6B3EA2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виде через ЕПГУ и (или) РПГУ в личный кабинет специ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системе после регистрации статус заявления в личном кабин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 заявителя на ЕПГУ и (или) РПГУ обновляется автоматич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а также наличие необходимого обор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Формирование и 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1.1.7.1. При отсутствии электронного взаимодействия м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жду МФЦ и органом, предоставляющим услугу: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мый заявителем, для передачи в орган, предоставляющий 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лугу.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Пакет документов, включающий заявление, документы, нео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б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ходимые для предоставления услуги, передает в орган, пр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доставляющий услугу с сопроводительным реестром</w:t>
            </w:r>
          </w:p>
          <w:p w:rsidR="00FE37C4" w:rsidRPr="006B3EA2" w:rsidRDefault="00FE37C4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1.1.7.2.1.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FE37C4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ные образы (</w:t>
            </w:r>
            <w:proofErr w:type="spellStart"/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скан-копии</w:t>
            </w:r>
            <w:proofErr w:type="spellEnd"/>
            <w:proofErr w:type="gramEnd"/>
            <w:r w:rsidRPr="006B3EA2">
              <w:rPr>
                <w:rFonts w:ascii="Times New Roman" w:hAnsi="Times New Roman"/>
                <w:sz w:val="18"/>
                <w:szCs w:val="18"/>
              </w:rPr>
              <w:t>) заявления и документов, предста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документов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FD38BD" w:rsidRPr="006B3EA2" w:rsidTr="0075091D">
        <w:tc>
          <w:tcPr>
            <w:tcW w:w="709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1.1.7.2.2.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6B3EA2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customMarkFollows="1" w:id="7"/>
              <w:t>*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FD38BD" w:rsidRPr="006B3EA2" w:rsidRDefault="00FD38BD" w:rsidP="0075091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Формирует пакет </w:t>
            </w: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документов, представленных заявителем и направляет</w:t>
            </w:r>
            <w:proofErr w:type="gramEnd"/>
            <w:r w:rsidRPr="006B3EA2">
              <w:rPr>
                <w:rFonts w:ascii="Times New Roman" w:hAnsi="Times New Roman"/>
                <w:sz w:val="18"/>
                <w:szCs w:val="18"/>
              </w:rPr>
              <w:t xml:space="preserve"> в орган, предоставляющий услугу, с сопровод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8BD" w:rsidRPr="006B3EA2" w:rsidRDefault="00FD38BD" w:rsidP="007509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1.1.7.3.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6B3EA2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6B3EA2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виде через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РПГУ в личный кабинет специ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дур по исполнению услуги.</w:t>
            </w:r>
          </w:p>
          <w:p w:rsidR="002803E4" w:rsidRPr="006B3EA2" w:rsidRDefault="002803E4" w:rsidP="002803E4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поступл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а также наличие необходимого обор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дования: компьютер, принтер, 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Прием пакета докуме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тов (в случае обращения заявителя (представит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ля заявителя)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c>
          <w:tcPr>
            <w:tcW w:w="15451" w:type="dxa"/>
            <w:gridSpan w:val="7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Style w:val="FontStyle15"/>
                <w:b/>
                <w:sz w:val="18"/>
                <w:szCs w:val="18"/>
              </w:rPr>
              <w:t xml:space="preserve">1.2. 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Рассмотрение обращения, принятие решения о предоставлении (отказе в предоставлении) муниципальной услуги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</w:t>
            </w:r>
            <w:proofErr w:type="gramStart"/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документы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на соо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ветствие установленным требованиям в установленном орг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ном местного самоуправления порядке. </w:t>
            </w:r>
          </w:p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 1.2.2.</w:t>
            </w:r>
          </w:p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доставлении муниципальной услуги переходит к процедуре 1.2.3.</w:t>
            </w:r>
          </w:p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803E4" w:rsidRPr="006B3EA2" w:rsidRDefault="002803E4" w:rsidP="002803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подачи заявления 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proofErr w:type="gramStart"/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При установлении отсутствия оснований для отказа в пр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доставлении муниципальной услуги, специалист органа, пр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доставляющего услугу, осуществляет подготовку проекта 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азрешения на выполнение авиационных работ, парашютных прыжков, демонстрационных полётов воздушных судов, пол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ё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тов беспилотных </w:t>
            </w:r>
            <w:r w:rsidRPr="006B3EA2">
              <w:rPr>
                <w:rFonts w:ascii="Times New Roman" w:eastAsiaTheme="minorHAnsi" w:hAnsi="Times New Roman"/>
                <w:sz w:val="18"/>
                <w:szCs w:val="18"/>
              </w:rPr>
              <w:t>воздушных судов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, подъёмов привязных 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э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ростатов над населёнными пунктами, а также на посадку (взлёт) на</w:t>
            </w:r>
            <w:r w:rsidRPr="006B3EA2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расположенные в границах населённых пунктов </w:t>
            </w:r>
            <w:r w:rsidRPr="006B3EA2">
              <w:rPr>
                <w:rFonts w:ascii="Times New Roman" w:hAnsi="Times New Roman"/>
                <w:sz w:val="18"/>
                <w:szCs w:val="18"/>
              </w:rPr>
              <w:lastRenderedPageBreak/>
              <w:t>площадки, сведения о которых не опубликованы в документах аэронавигационной информации (далее</w:t>
            </w:r>
            <w:proofErr w:type="gramEnd"/>
            <w:r w:rsidRPr="006B3EA2">
              <w:rPr>
                <w:rFonts w:ascii="Times New Roman" w:hAnsi="Times New Roman"/>
                <w:sz w:val="18"/>
                <w:szCs w:val="18"/>
              </w:rPr>
              <w:t xml:space="preserve"> – разрешение).</w:t>
            </w:r>
          </w:p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1.2.4).</w:t>
            </w:r>
          </w:p>
        </w:tc>
        <w:tc>
          <w:tcPr>
            <w:tcW w:w="1559" w:type="dxa"/>
            <w:vMerge/>
            <w:shd w:val="clear" w:color="auto" w:fill="auto"/>
          </w:tcPr>
          <w:p w:rsidR="002803E4" w:rsidRPr="006B3EA2" w:rsidRDefault="002803E4" w:rsidP="0028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1.2.3.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ципальной услуги, специалист органа, предоставляющего услугу, осуществляет подготовку проекта у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ведомления об отказе в предоставлении муниципальной услуги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1.2.4).</w:t>
            </w:r>
          </w:p>
        </w:tc>
        <w:tc>
          <w:tcPr>
            <w:tcW w:w="1559" w:type="dxa"/>
            <w:vMerge/>
            <w:shd w:val="clear" w:color="auto" w:fill="auto"/>
          </w:tcPr>
          <w:p w:rsidR="002803E4" w:rsidRPr="006B3EA2" w:rsidRDefault="002803E4" w:rsidP="0028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1.2.4.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Лицо, принимающее решение, проверяет правильность по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готовки разрешения, 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ведомления об отказе в предоставлении муниципальной услуги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2. Подписывает разрешение, </w:t>
            </w: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ведомление об отказе в предо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тавлении муниципальной услуги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Направляет подписанные документы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специалисту, ответс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2803E4" w:rsidRPr="006B3EA2" w:rsidRDefault="002803E4" w:rsidP="0028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ю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щего услугу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803E4" w:rsidRPr="006B3EA2" w:rsidTr="0075091D"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1.2.5.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Направление уведомл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заявителю (при 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ращении через ЕПГУ и (или) РПГУ)</w:t>
            </w:r>
            <w:r w:rsidRPr="006B3EA2">
              <w:rPr>
                <w:vertAlign w:val="superscript"/>
              </w:rPr>
              <w:footnoteReference w:customMarkFollows="1" w:id="8"/>
              <w:t>*</w:t>
            </w:r>
          </w:p>
          <w:p w:rsidR="002803E4" w:rsidRPr="006B3EA2" w:rsidRDefault="002803E4" w:rsidP="002803E4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нии услуги с указанием причин отказа).</w:t>
            </w:r>
            <w:proofErr w:type="gramEnd"/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доставлении (отказе в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тавлении) услуги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, в ли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ч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ный кабинет специ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а также наличие необходимого обор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B3EA2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2803E4" w:rsidRPr="006B3EA2" w:rsidTr="0075091D">
        <w:tc>
          <w:tcPr>
            <w:tcW w:w="15451" w:type="dxa"/>
            <w:gridSpan w:val="7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1.3. Направление заявителю результата предоставления муниципальной услуги</w:t>
            </w:r>
          </w:p>
        </w:tc>
      </w:tr>
      <w:tr w:rsidR="002803E4" w:rsidRPr="006B3EA2" w:rsidTr="0075091D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1.3</w:t>
            </w:r>
            <w:r w:rsidRPr="006B3EA2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Направление заявителю результата предоставл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органа, предоставляющего услугу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</w:t>
            </w:r>
            <w:proofErr w:type="gramEnd"/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результат предоставления услуги в установленном порядке и направляет заявителю способом, указанным в заявлении: по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 рабочих дней с момента прин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тия решения о предоставлении (об отказе в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лефон.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1.3.1.2. 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ется в МФЦ по сопроводительному реестру на бумажном н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сителе.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 момента прин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тия решения о предоставлении (об отказе в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rPr>
          <w:trHeight w:val="1205"/>
        </w:trPr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тавляющего 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rPr>
          <w:trHeight w:val="1205"/>
        </w:trPr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Выдача результата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доставления услуги за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вителю (в случае обр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щения через МФЦ)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доставления услуги, сотрудник МФЦ: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В день обращ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ния заявителя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03E4" w:rsidRPr="006B3EA2" w:rsidTr="0075091D">
        <w:trPr>
          <w:trHeight w:val="345"/>
        </w:trPr>
        <w:tc>
          <w:tcPr>
            <w:tcW w:w="709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2160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Передача невостреб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2803E4" w:rsidRPr="006B3EA2" w:rsidRDefault="002803E4" w:rsidP="002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803E4" w:rsidRPr="006B3EA2" w:rsidRDefault="002803E4" w:rsidP="002803E4">
            <w:pPr>
              <w:pStyle w:val="ac"/>
              <w:spacing w:before="0" w:after="0"/>
              <w:jc w:val="both"/>
              <w:rPr>
                <w:sz w:val="18"/>
                <w:szCs w:val="18"/>
              </w:rPr>
            </w:pPr>
            <w:r w:rsidRPr="006B3EA2">
              <w:rPr>
                <w:sz w:val="18"/>
                <w:szCs w:val="18"/>
              </w:rPr>
              <w:t>По истечении 30 календарных дней с момента получения р</w:t>
            </w:r>
            <w:r w:rsidRPr="006B3EA2">
              <w:rPr>
                <w:sz w:val="18"/>
                <w:szCs w:val="18"/>
              </w:rPr>
              <w:t>е</w:t>
            </w:r>
            <w:r w:rsidRPr="006B3EA2">
              <w:rPr>
                <w:sz w:val="18"/>
                <w:szCs w:val="18"/>
              </w:rPr>
              <w:t>зультата из орг</w:t>
            </w:r>
            <w:r w:rsidRPr="006B3EA2">
              <w:rPr>
                <w:sz w:val="18"/>
                <w:szCs w:val="18"/>
              </w:rPr>
              <w:t>а</w:t>
            </w:r>
            <w:r w:rsidRPr="006B3EA2">
              <w:rPr>
                <w:sz w:val="18"/>
                <w:szCs w:val="18"/>
              </w:rPr>
              <w:t>на, предоста</w:t>
            </w:r>
            <w:r w:rsidRPr="006B3EA2">
              <w:rPr>
                <w:sz w:val="18"/>
                <w:szCs w:val="18"/>
              </w:rPr>
              <w:t>в</w:t>
            </w:r>
            <w:r w:rsidRPr="006B3EA2">
              <w:rPr>
                <w:sz w:val="18"/>
                <w:szCs w:val="18"/>
              </w:rPr>
              <w:t>ляющего услугу</w:t>
            </w:r>
          </w:p>
        </w:tc>
        <w:tc>
          <w:tcPr>
            <w:tcW w:w="2126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</w:tbl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  <w:r w:rsidRPr="006B3EA2">
        <w:rPr>
          <w:rFonts w:ascii="Times New Roman" w:hAnsi="Times New Roman"/>
          <w:b/>
          <w:sz w:val="20"/>
          <w:szCs w:val="20"/>
        </w:rPr>
        <w:br w:type="page"/>
      </w: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6B3EA2">
        <w:rPr>
          <w:rFonts w:ascii="Times New Roman" w:hAnsi="Times New Roman"/>
          <w:b/>
          <w:sz w:val="28"/>
          <w:szCs w:val="28"/>
        </w:rPr>
        <w:lastRenderedPageBreak/>
        <w:t>Раздел 8. Особенности предоставления «</w:t>
      </w:r>
      <w:proofErr w:type="spellStart"/>
      <w:r w:rsidRPr="006B3EA2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B3EA2">
        <w:rPr>
          <w:rFonts w:ascii="Times New Roman" w:hAnsi="Times New Roman"/>
          <w:b/>
          <w:sz w:val="28"/>
          <w:szCs w:val="28"/>
        </w:rPr>
        <w:t>» в электронной форме</w:t>
      </w:r>
    </w:p>
    <w:p w:rsidR="00FD38BD" w:rsidRPr="006B3EA2" w:rsidRDefault="00FD38BD" w:rsidP="00FD38BD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FD38BD" w:rsidRPr="006B3EA2" w:rsidTr="0075091D">
        <w:trPr>
          <w:trHeight w:val="1479"/>
        </w:trPr>
        <w:tc>
          <w:tcPr>
            <w:tcW w:w="1716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формации  о ср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6B3EA2">
              <w:rPr>
                <w:rStyle w:val="af6"/>
                <w:rFonts w:ascii="Times New Roman" w:hAnsi="Times New Roman"/>
                <w:bCs/>
                <w:sz w:val="18"/>
                <w:szCs w:val="18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венной пошлины за пр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доставление услуги и у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Способ получения св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дений о ходе выполн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ния запроса о предо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835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рушение порядка предоставл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ния услуги и досудебного (вн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судебного) обжалования реш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b/>
                <w:bCs/>
                <w:sz w:val="18"/>
                <w:szCs w:val="18"/>
              </w:rPr>
              <w:t>ний и действий (бездействия) органа в процессе получения услуги</w:t>
            </w:r>
          </w:p>
        </w:tc>
      </w:tr>
      <w:tr w:rsidR="00FD38BD" w:rsidRPr="006B3EA2" w:rsidTr="0075091D">
        <w:trPr>
          <w:trHeight w:val="70"/>
        </w:trPr>
        <w:tc>
          <w:tcPr>
            <w:tcW w:w="1716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FD38BD" w:rsidRPr="006B3EA2" w:rsidRDefault="00FD38BD" w:rsidP="0075091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B3EA2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FD38BD" w:rsidRPr="006B3EA2" w:rsidTr="0075091D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FD38BD" w:rsidRPr="006B3EA2" w:rsidRDefault="006A4BB5" w:rsidP="00756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proofErr w:type="gramStart"/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беспилотных воздушных судов (за и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с</w:t>
            </w:r>
            <w:r w:rsidR="008F41D2" w:rsidRPr="006B3EA2">
              <w:rPr>
                <w:rFonts w:ascii="Times New Roman" w:eastAsiaTheme="minorHAnsi" w:hAnsi="Times New Roman"/>
                <w:b/>
                <w:sz w:val="18"/>
                <w:szCs w:val="18"/>
              </w:rPr>
              <w:t>ключением полетов беспилотных воздушных судов с максимальной взлетной массой менее 0,25 кг)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 подъемов привязных аэростатов над населенными пунктами, а также на поса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</w:t>
            </w:r>
            <w:r w:rsidR="008F41D2" w:rsidRPr="006B3E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</w:tr>
      <w:tr w:rsidR="002803E4" w:rsidRPr="006B3EA2" w:rsidTr="0075091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е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6B3EA2">
              <w:rPr>
                <w:rStyle w:val="af6"/>
                <w:sz w:val="18"/>
                <w:szCs w:val="18"/>
              </w:rPr>
              <w:footnoteReference w:customMarkFollows="1" w:id="10"/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Через экранную форму на ЕПГУ и (или) РПГУ)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у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мажном носителе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Требуется предоставление за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вителем документов на бума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ж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носителе для оказания «</w:t>
            </w:r>
            <w:proofErr w:type="spellStart"/>
            <w:r w:rsidRPr="006B3EA2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6B3EA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Требуется предоставление за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я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вителем документов на бума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ж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ном носителе непосредственно при получении результата «</w:t>
            </w:r>
            <w:proofErr w:type="spellStart"/>
            <w:r w:rsidRPr="006B3EA2">
              <w:rPr>
                <w:rFonts w:ascii="Times New Roman" w:hAnsi="Times New Roman"/>
                <w:sz w:val="18"/>
                <w:szCs w:val="18"/>
              </w:rPr>
              <w:t>п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о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дуслуги</w:t>
            </w:r>
            <w:proofErr w:type="spellEnd"/>
            <w:r w:rsidRPr="006B3EA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gramStart"/>
            <w:r w:rsidRPr="006B3EA2">
              <w:rPr>
                <w:rFonts w:ascii="Times New Roman" w:hAnsi="Times New Roman"/>
                <w:sz w:val="18"/>
                <w:szCs w:val="18"/>
              </w:rPr>
              <w:t>Личный кабинет на ЕПГУ и (или) РПГУ)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2803E4" w:rsidRPr="006B3EA2" w:rsidRDefault="002803E4" w:rsidP="002803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EA2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6B3EA2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6B3E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FD38BD" w:rsidRPr="006B3EA2" w:rsidRDefault="00FD38BD" w:rsidP="00FD38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D38BD" w:rsidRPr="006B3EA2" w:rsidSect="0075091D">
          <w:pgSz w:w="16838" w:h="11906" w:orient="landscape"/>
          <w:pgMar w:top="1418" w:right="1134" w:bottom="567" w:left="709" w:header="709" w:footer="709" w:gutter="0"/>
          <w:cols w:space="708"/>
          <w:docGrid w:linePitch="360"/>
        </w:sectPr>
      </w:pPr>
    </w:p>
    <w:p w:rsidR="00FD38BD" w:rsidRPr="006B3EA2" w:rsidRDefault="00F16E31" w:rsidP="003B1B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D38BD" w:rsidRPr="006B3EA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FD38BD" w:rsidRPr="006B3EA2" w:rsidRDefault="00FD38BD" w:rsidP="003B1B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к типовой технологической схеме пр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доставления органами местного сам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управления муниципальных образов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ний Ставропольского края муниц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пальной услуги «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Выдача разрешений на выполнение авиационных работ, п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а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рашютных прыжков, демонстрацио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н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 xml:space="preserve">ных полетов воздушных судов, полетов 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беспилотных воздушных судов (за и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с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ключением полетов беспилотных во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з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душных судов с максимальной взле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т</w:t>
      </w:r>
      <w:r w:rsidR="008F41D2" w:rsidRPr="006B3EA2">
        <w:rPr>
          <w:rFonts w:ascii="Times New Roman" w:eastAsiaTheme="minorHAnsi" w:hAnsi="Times New Roman"/>
          <w:sz w:val="28"/>
          <w:szCs w:val="28"/>
        </w:rPr>
        <w:t>ной массой менее 0,25 кг)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, подъемов привязных аэростатов над населенными пунктами, а также на посадку (взлет) на расположенные в границах населенных пунктов</w:t>
      </w:r>
      <w:proofErr w:type="gramEnd"/>
      <w:r w:rsidR="008F41D2" w:rsidRPr="006B3EA2">
        <w:rPr>
          <w:rFonts w:ascii="Times New Roman" w:hAnsi="Times New Roman"/>
          <w:color w:val="000000"/>
          <w:sz w:val="28"/>
          <w:szCs w:val="28"/>
        </w:rPr>
        <w:t xml:space="preserve"> площадки, сведения о которых не опубликованы в документах аэрон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а</w:t>
      </w:r>
      <w:r w:rsidR="008F41D2" w:rsidRPr="006B3EA2">
        <w:rPr>
          <w:rFonts w:ascii="Times New Roman" w:hAnsi="Times New Roman"/>
          <w:color w:val="000000"/>
          <w:sz w:val="28"/>
          <w:szCs w:val="28"/>
        </w:rPr>
        <w:t>вигационной информации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B1B0C" w:rsidRPr="006B3EA2" w:rsidRDefault="003B1B0C" w:rsidP="00FD38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F7C" w:rsidRPr="006B3EA2" w:rsidRDefault="00274F7C" w:rsidP="003B1B0C">
      <w:pPr>
        <w:spacing w:after="0" w:line="240" w:lineRule="auto"/>
        <w:jc w:val="right"/>
        <w:rPr>
          <w:rFonts w:ascii="Times New Roman" w:hAnsi="Times New Roman"/>
        </w:rPr>
      </w:pPr>
      <w:r w:rsidRPr="006B3EA2">
        <w:rPr>
          <w:rFonts w:ascii="Times New Roman" w:hAnsi="Times New Roman"/>
        </w:rPr>
        <w:t>В администрацию муниципального образования</w:t>
      </w:r>
    </w:p>
    <w:p w:rsidR="00274F7C" w:rsidRPr="006B3EA2" w:rsidRDefault="00274F7C" w:rsidP="003B1B0C">
      <w:pPr>
        <w:spacing w:after="0" w:line="240" w:lineRule="auto"/>
        <w:jc w:val="right"/>
        <w:rPr>
          <w:rFonts w:ascii="Times New Roman" w:hAnsi="Times New Roman"/>
        </w:rPr>
      </w:pPr>
      <w:r w:rsidRPr="006B3EA2">
        <w:rPr>
          <w:rFonts w:ascii="Times New Roman" w:hAnsi="Times New Roman"/>
        </w:rPr>
        <w:t>Ставропольского края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от 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(наименование юридического лица;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фамилия, имя, отчество физического лица)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proofErr w:type="gramStart"/>
      <w:r w:rsidRPr="006B3EA2">
        <w:rPr>
          <w:rFonts w:ascii="Times New Roman" w:eastAsiaTheme="minorHAnsi" w:hAnsi="Times New Roman"/>
          <w:sz w:val="20"/>
          <w:szCs w:val="20"/>
        </w:rPr>
        <w:t>(адрес места нахождения (жительства)</w:t>
      </w:r>
      <w:proofErr w:type="gramEnd"/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телефон: ____________, факс: 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электронная почта: 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ЗАЯВЛЕНИЕ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B3EA2">
        <w:rPr>
          <w:rFonts w:ascii="Times New Roman" w:eastAsiaTheme="minorHAnsi" w:hAnsi="Times New Roman"/>
          <w:sz w:val="24"/>
          <w:szCs w:val="24"/>
        </w:rPr>
        <w:t>о выдаче разрешения</w:t>
      </w:r>
      <w:r w:rsidRPr="006B3EA2">
        <w:rPr>
          <w:rFonts w:ascii="Times New Roman" w:eastAsiaTheme="minorHAnsi" w:hAnsi="Times New Roman"/>
          <w:sz w:val="20"/>
          <w:szCs w:val="20"/>
        </w:rPr>
        <w:t xml:space="preserve"> </w:t>
      </w:r>
      <w:r w:rsidRPr="006B3EA2">
        <w:rPr>
          <w:rFonts w:ascii="Times New Roman" w:hAnsi="Times New Roman"/>
          <w:sz w:val="24"/>
          <w:szCs w:val="24"/>
        </w:rPr>
        <w:t>на выполнение авиационных работ, парашютных прыжков, демонстрац</w:t>
      </w:r>
      <w:r w:rsidRPr="006B3EA2">
        <w:rPr>
          <w:rFonts w:ascii="Times New Roman" w:hAnsi="Times New Roman"/>
          <w:sz w:val="24"/>
          <w:szCs w:val="24"/>
        </w:rPr>
        <w:t>и</w:t>
      </w:r>
      <w:r w:rsidRPr="006B3EA2">
        <w:rPr>
          <w:rFonts w:ascii="Times New Roman" w:hAnsi="Times New Roman"/>
          <w:sz w:val="24"/>
          <w:szCs w:val="24"/>
        </w:rPr>
        <w:t xml:space="preserve">онных полётов воздушных судов, </w:t>
      </w:r>
      <w:r w:rsidR="00B3745D" w:rsidRPr="006B3EA2">
        <w:rPr>
          <w:rFonts w:ascii="Times New Roman" w:hAnsi="Times New Roman"/>
          <w:color w:val="000000"/>
          <w:sz w:val="24"/>
          <w:szCs w:val="24"/>
        </w:rPr>
        <w:t xml:space="preserve">полетов </w:t>
      </w:r>
      <w:r w:rsidR="00B3745D" w:rsidRPr="006B3EA2">
        <w:rPr>
          <w:rFonts w:ascii="Times New Roman" w:eastAsiaTheme="minorHAnsi" w:hAnsi="Times New Roman"/>
          <w:sz w:val="24"/>
          <w:szCs w:val="24"/>
        </w:rPr>
        <w:t>беспилотных воздушных судов (за исключением п</w:t>
      </w:r>
      <w:r w:rsidR="00B3745D" w:rsidRPr="006B3EA2">
        <w:rPr>
          <w:rFonts w:ascii="Times New Roman" w:eastAsiaTheme="minorHAnsi" w:hAnsi="Times New Roman"/>
          <w:sz w:val="24"/>
          <w:szCs w:val="24"/>
        </w:rPr>
        <w:t>о</w:t>
      </w:r>
      <w:r w:rsidR="00B3745D" w:rsidRPr="006B3EA2">
        <w:rPr>
          <w:rFonts w:ascii="Times New Roman" w:eastAsiaTheme="minorHAnsi" w:hAnsi="Times New Roman"/>
          <w:sz w:val="24"/>
          <w:szCs w:val="24"/>
        </w:rPr>
        <w:t>летов беспилотных воздушных судов с максимальной взлетной массой менее 0,25 кг)</w:t>
      </w:r>
      <w:r w:rsidR="00B3745D" w:rsidRPr="006B3EA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B3EA2">
        <w:rPr>
          <w:rFonts w:ascii="Times New Roman" w:hAnsi="Times New Roman"/>
          <w:sz w:val="24"/>
          <w:szCs w:val="24"/>
        </w:rPr>
        <w:t xml:space="preserve">подъёмов привязных аэростатов над населёнными пунктами, а также </w:t>
      </w:r>
      <w:r w:rsidR="006F6D20" w:rsidRPr="006B3EA2">
        <w:rPr>
          <w:rFonts w:ascii="Times New Roman" w:hAnsi="Times New Roman"/>
          <w:sz w:val="24"/>
          <w:szCs w:val="24"/>
        </w:rPr>
        <w:t xml:space="preserve">на </w:t>
      </w:r>
      <w:r w:rsidRPr="006B3EA2">
        <w:rPr>
          <w:rFonts w:ascii="Times New Roman" w:hAnsi="Times New Roman"/>
          <w:sz w:val="24"/>
          <w:szCs w:val="24"/>
        </w:rPr>
        <w:t>посадку (взлёт) на</w:t>
      </w:r>
      <w:r w:rsidRPr="006B3EA2">
        <w:rPr>
          <w:rFonts w:ascii="Times New Roman" w:hAnsi="Times New Roman"/>
          <w:sz w:val="24"/>
          <w:szCs w:val="24"/>
          <w:lang w:val="en-US"/>
        </w:rPr>
        <w:t> </w:t>
      </w:r>
      <w:r w:rsidRPr="006B3EA2">
        <w:rPr>
          <w:rFonts w:ascii="Times New Roman" w:hAnsi="Times New Roman"/>
          <w:sz w:val="24"/>
          <w:szCs w:val="24"/>
        </w:rPr>
        <w:t>расположенные в границах населённых пунктов площадки, сведения о которых не опубл</w:t>
      </w:r>
      <w:r w:rsidRPr="006B3EA2">
        <w:rPr>
          <w:rFonts w:ascii="Times New Roman" w:hAnsi="Times New Roman"/>
          <w:sz w:val="24"/>
          <w:szCs w:val="24"/>
        </w:rPr>
        <w:t>и</w:t>
      </w:r>
      <w:r w:rsidRPr="006B3EA2">
        <w:rPr>
          <w:rFonts w:ascii="Times New Roman" w:hAnsi="Times New Roman"/>
          <w:sz w:val="24"/>
          <w:szCs w:val="24"/>
        </w:rPr>
        <w:t>кованы в документах аэронавигационной информации</w:t>
      </w:r>
      <w:proofErr w:type="gramEnd"/>
    </w:p>
    <w:p w:rsidR="00274F7C" w:rsidRPr="006B3EA2" w:rsidRDefault="00274F7C" w:rsidP="00274F7C"/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Прошу выдать разрешение на выполнение над территорией муниципального образования 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 xml:space="preserve">(авиационных работ, парашютных прыжков, демонстрационных полетов воздушных судов, подъема привязных аэростатов, полетов </w:t>
      </w:r>
      <w:r w:rsidRPr="006B3EA2">
        <w:rPr>
          <w:rFonts w:ascii="Times New Roman" w:eastAsiaTheme="minorHAnsi" w:hAnsi="Times New Roman"/>
          <w:sz w:val="18"/>
          <w:szCs w:val="18"/>
        </w:rPr>
        <w:t xml:space="preserve">беспилотных </w:t>
      </w:r>
      <w:r w:rsidR="00E04D15" w:rsidRPr="006B3EA2">
        <w:rPr>
          <w:rFonts w:ascii="Times New Roman" w:eastAsiaTheme="minorHAnsi" w:hAnsi="Times New Roman"/>
          <w:sz w:val="18"/>
          <w:szCs w:val="18"/>
        </w:rPr>
        <w:t>воздушных судов</w:t>
      </w:r>
      <w:r w:rsidRPr="006B3EA2">
        <w:rPr>
          <w:rFonts w:ascii="Times New Roman" w:eastAsiaTheme="minorHAnsi" w:hAnsi="Times New Roman"/>
          <w:sz w:val="18"/>
          <w:szCs w:val="18"/>
        </w:rPr>
        <w:t>, посадку</w:t>
      </w:r>
      <w:r w:rsidRPr="006B3EA2">
        <w:rPr>
          <w:rFonts w:ascii="Times New Roman" w:eastAsiaTheme="minorHAnsi" w:hAnsi="Times New Roman"/>
          <w:sz w:val="20"/>
          <w:szCs w:val="20"/>
        </w:rPr>
        <w:t xml:space="preserve"> (взлет) на площадку)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с целью: 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на воздушном судне: 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6B3EA2">
        <w:rPr>
          <w:rFonts w:ascii="Times New Roman" w:eastAsiaTheme="minorHAnsi" w:hAnsi="Times New Roman"/>
          <w:sz w:val="20"/>
          <w:szCs w:val="20"/>
        </w:rPr>
        <w:lastRenderedPageBreak/>
        <w:t>(указать количество и тип воздушных судов, государственный_____________________________________________</w:t>
      </w:r>
      <w:proofErr w:type="gramEnd"/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регистрационный (опознавательный) знак воздушного судна, заводской номер (при наличии) и принадлежность воздушного судна) место использования воздушного пространства: _________________________________________</w:t>
      </w:r>
      <w:r w:rsidR="003B1B0C"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6B3EA2">
        <w:rPr>
          <w:rFonts w:ascii="Times New Roman" w:eastAsiaTheme="minorHAnsi" w:hAnsi="Times New Roman"/>
          <w:sz w:val="20"/>
          <w:szCs w:val="20"/>
        </w:rPr>
        <w:t>(место планируемого использования воздушного пространства над территорией муниципального образования Ставропольского края (с указанием адресного ориентира и (или) наименования элемента планировочной структ</w:t>
      </w:r>
      <w:r w:rsidRPr="006B3EA2">
        <w:rPr>
          <w:rFonts w:ascii="Times New Roman" w:eastAsiaTheme="minorHAnsi" w:hAnsi="Times New Roman"/>
          <w:sz w:val="20"/>
          <w:szCs w:val="20"/>
        </w:rPr>
        <w:t>у</w:t>
      </w:r>
      <w:r w:rsidRPr="006B3EA2">
        <w:rPr>
          <w:rFonts w:ascii="Times New Roman" w:eastAsiaTheme="minorHAnsi" w:hAnsi="Times New Roman"/>
          <w:sz w:val="20"/>
          <w:szCs w:val="20"/>
        </w:rPr>
        <w:t>ры) для проведения авиационных работ, парашютных</w:t>
      </w:r>
      <w:r w:rsidR="00E04D15" w:rsidRPr="006B3EA2">
        <w:rPr>
          <w:rFonts w:ascii="Times New Roman" w:eastAsiaTheme="minorHAnsi" w:hAnsi="Times New Roman"/>
          <w:sz w:val="20"/>
          <w:szCs w:val="20"/>
        </w:rPr>
        <w:t xml:space="preserve"> </w:t>
      </w:r>
      <w:r w:rsidRPr="006B3EA2">
        <w:rPr>
          <w:rFonts w:ascii="Times New Roman" w:eastAsiaTheme="minorHAnsi" w:hAnsi="Times New Roman"/>
          <w:sz w:val="20"/>
          <w:szCs w:val="20"/>
        </w:rPr>
        <w:t>прыжков, демонстрационных полетов воздушных судов, подъема привязного аэростата, полетов беспилотных летательных аппаратов, расположение площадки взлета (п</w:t>
      </w:r>
      <w:r w:rsidRPr="006B3EA2">
        <w:rPr>
          <w:rFonts w:ascii="Times New Roman" w:eastAsiaTheme="minorHAnsi" w:hAnsi="Times New Roman"/>
          <w:sz w:val="20"/>
          <w:szCs w:val="20"/>
        </w:rPr>
        <w:t>о</w:t>
      </w:r>
      <w:r w:rsidRPr="006B3EA2">
        <w:rPr>
          <w:rFonts w:ascii="Times New Roman" w:eastAsiaTheme="minorHAnsi" w:hAnsi="Times New Roman"/>
          <w:sz w:val="20"/>
          <w:szCs w:val="20"/>
        </w:rPr>
        <w:t xml:space="preserve">садки) </w:t>
      </w:r>
      <w:proofErr w:type="gramEnd"/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Срок использования воздушного пространства:</w:t>
      </w:r>
    </w:p>
    <w:p w:rsidR="00274F7C" w:rsidRPr="006B3EA2" w:rsidRDefault="00274F7C" w:rsidP="003B1B0C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дата начала использования: __________________________________________________________________________,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дата окончания использования: _______________________________________________________________________,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время использования воздушного пространства 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(планируемое время начала и окончания использования воздушного пространства)</w:t>
      </w:r>
    </w:p>
    <w:p w:rsidR="00274F7C" w:rsidRPr="006B3EA2" w:rsidRDefault="00274F7C" w:rsidP="003B1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Приложение: _______________________________________________________________________________________</w:t>
      </w:r>
    </w:p>
    <w:p w:rsidR="00274F7C" w:rsidRPr="006B3EA2" w:rsidRDefault="00274F7C" w:rsidP="003B1B0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(документы, прилагаемые к заявлению)</w:t>
      </w:r>
    </w:p>
    <w:p w:rsidR="003B1B0C" w:rsidRPr="006B3EA2" w:rsidRDefault="003B1B0C" w:rsidP="003B1B0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Theme="minorHAnsi" w:hAnsi="Times New Roman"/>
          <w:sz w:val="20"/>
          <w:szCs w:val="20"/>
        </w:rPr>
      </w:pP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Результат рассмотрения заявления прошу выдать на руки; направить по адресу: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"___" _____________ 20__ г.                  ______________________________</w:t>
      </w:r>
    </w:p>
    <w:p w:rsidR="00274F7C" w:rsidRPr="006B3EA2" w:rsidRDefault="00274F7C" w:rsidP="00274F7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6B3EA2">
        <w:rPr>
          <w:rFonts w:ascii="Times New Roman" w:eastAsiaTheme="minorHAnsi" w:hAnsi="Times New Roman"/>
          <w:sz w:val="20"/>
          <w:szCs w:val="20"/>
        </w:rPr>
        <w:t>(подпись, расшифровка подпи</w:t>
      </w:r>
      <w:r w:rsidR="003B1B0C" w:rsidRPr="006B3EA2">
        <w:rPr>
          <w:rFonts w:ascii="Times New Roman" w:eastAsiaTheme="minorHAnsi" w:hAnsi="Times New Roman"/>
          <w:sz w:val="20"/>
          <w:szCs w:val="20"/>
        </w:rPr>
        <w:t>си)</w:t>
      </w:r>
    </w:p>
    <w:p w:rsidR="00FD38BD" w:rsidRPr="006B3EA2" w:rsidRDefault="00FD38BD" w:rsidP="00274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8BD" w:rsidRPr="006B3EA2" w:rsidRDefault="00FD38BD" w:rsidP="00FD38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br w:type="page"/>
      </w:r>
    </w:p>
    <w:p w:rsidR="006A4BB5" w:rsidRPr="006B3EA2" w:rsidRDefault="00F16E31" w:rsidP="00F16E31">
      <w:pPr>
        <w:pStyle w:val="ConsPlusNonformat"/>
        <w:spacing w:line="240" w:lineRule="exact"/>
        <w:rPr>
          <w:rFonts w:ascii="Times New Roman" w:hAnsi="Times New Roman"/>
          <w:bCs/>
          <w:sz w:val="28"/>
          <w:szCs w:val="28"/>
        </w:rPr>
      </w:pPr>
      <w:r w:rsidRPr="006B3EA2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Pr="006B3EA2">
        <w:rPr>
          <w:rFonts w:ascii="Times New Roman" w:hAnsi="Times New Roman" w:cs="Times New Roman"/>
          <w:bCs/>
          <w:sz w:val="28"/>
          <w:szCs w:val="28"/>
        </w:rPr>
        <w:tab/>
      </w:r>
      <w:r w:rsidR="006A4BB5" w:rsidRPr="006B3EA2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A7039A" w:rsidRPr="006B3EA2">
        <w:rPr>
          <w:rFonts w:ascii="Times New Roman" w:hAnsi="Times New Roman"/>
          <w:bCs/>
          <w:sz w:val="28"/>
          <w:szCs w:val="28"/>
        </w:rPr>
        <w:t>2</w:t>
      </w:r>
    </w:p>
    <w:p w:rsidR="006A4BB5" w:rsidRPr="006B3EA2" w:rsidRDefault="00B3745D" w:rsidP="003B1B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к типовой технологической схеме пр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доставления органами местного сам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управления муниципальных образов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ний Ставропольского края муниц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пальной услуги «</w:t>
      </w:r>
      <w:r w:rsidRPr="006B3EA2">
        <w:rPr>
          <w:rFonts w:ascii="Times New Roman" w:hAnsi="Times New Roman"/>
          <w:color w:val="000000"/>
          <w:sz w:val="28"/>
          <w:szCs w:val="28"/>
        </w:rPr>
        <w:t>Выдача разрешений на выполнение авиационных работ, п</w:t>
      </w:r>
      <w:r w:rsidRPr="006B3EA2">
        <w:rPr>
          <w:rFonts w:ascii="Times New Roman" w:hAnsi="Times New Roman"/>
          <w:color w:val="000000"/>
          <w:sz w:val="28"/>
          <w:szCs w:val="28"/>
        </w:rPr>
        <w:t>а</w:t>
      </w:r>
      <w:r w:rsidRPr="006B3EA2">
        <w:rPr>
          <w:rFonts w:ascii="Times New Roman" w:hAnsi="Times New Roman"/>
          <w:color w:val="000000"/>
          <w:sz w:val="28"/>
          <w:szCs w:val="28"/>
        </w:rPr>
        <w:t>рашютных прыжков, демонстрацио</w:t>
      </w:r>
      <w:r w:rsidRPr="006B3EA2">
        <w:rPr>
          <w:rFonts w:ascii="Times New Roman" w:hAnsi="Times New Roman"/>
          <w:color w:val="000000"/>
          <w:sz w:val="28"/>
          <w:szCs w:val="28"/>
        </w:rPr>
        <w:t>н</w:t>
      </w:r>
      <w:r w:rsidRPr="006B3EA2">
        <w:rPr>
          <w:rFonts w:ascii="Times New Roman" w:hAnsi="Times New Roman"/>
          <w:color w:val="000000"/>
          <w:sz w:val="28"/>
          <w:szCs w:val="28"/>
        </w:rPr>
        <w:t xml:space="preserve">ных полетов воздушных судов, полетов </w:t>
      </w:r>
      <w:r w:rsidRPr="006B3EA2">
        <w:rPr>
          <w:rFonts w:ascii="Times New Roman" w:eastAsiaTheme="minorHAnsi" w:hAnsi="Times New Roman"/>
          <w:sz w:val="28"/>
          <w:szCs w:val="28"/>
        </w:rPr>
        <w:t>беспилотных воздушных судов (за и</w:t>
      </w:r>
      <w:r w:rsidRPr="006B3EA2">
        <w:rPr>
          <w:rFonts w:ascii="Times New Roman" w:eastAsiaTheme="minorHAnsi" w:hAnsi="Times New Roman"/>
          <w:sz w:val="28"/>
          <w:szCs w:val="28"/>
        </w:rPr>
        <w:t>с</w:t>
      </w:r>
      <w:r w:rsidRPr="006B3EA2">
        <w:rPr>
          <w:rFonts w:ascii="Times New Roman" w:eastAsiaTheme="minorHAnsi" w:hAnsi="Times New Roman"/>
          <w:sz w:val="28"/>
          <w:szCs w:val="28"/>
        </w:rPr>
        <w:t>ключением полетов беспилотных во</w:t>
      </w:r>
      <w:r w:rsidRPr="006B3EA2">
        <w:rPr>
          <w:rFonts w:ascii="Times New Roman" w:eastAsiaTheme="minorHAnsi" w:hAnsi="Times New Roman"/>
          <w:sz w:val="28"/>
          <w:szCs w:val="28"/>
        </w:rPr>
        <w:t>з</w:t>
      </w:r>
      <w:r w:rsidRPr="006B3EA2">
        <w:rPr>
          <w:rFonts w:ascii="Times New Roman" w:eastAsiaTheme="minorHAnsi" w:hAnsi="Times New Roman"/>
          <w:sz w:val="28"/>
          <w:szCs w:val="28"/>
        </w:rPr>
        <w:t>душных судов с максимальной взле</w:t>
      </w:r>
      <w:r w:rsidRPr="006B3EA2">
        <w:rPr>
          <w:rFonts w:ascii="Times New Roman" w:eastAsiaTheme="minorHAnsi" w:hAnsi="Times New Roman"/>
          <w:sz w:val="28"/>
          <w:szCs w:val="28"/>
        </w:rPr>
        <w:t>т</w:t>
      </w:r>
      <w:r w:rsidRPr="006B3EA2">
        <w:rPr>
          <w:rFonts w:ascii="Times New Roman" w:eastAsiaTheme="minorHAnsi" w:hAnsi="Times New Roman"/>
          <w:sz w:val="28"/>
          <w:szCs w:val="28"/>
        </w:rPr>
        <w:t>ной массой менее 0,25 кг)</w:t>
      </w:r>
      <w:r w:rsidRPr="006B3EA2">
        <w:rPr>
          <w:rFonts w:ascii="Times New Roman" w:hAnsi="Times New Roman"/>
          <w:color w:val="000000"/>
          <w:sz w:val="28"/>
          <w:szCs w:val="28"/>
        </w:rPr>
        <w:t>, подъемов привязных аэростатов над населенными пунктами, а также на посадку (взлет) на расположенные в границах населенных пунктов</w:t>
      </w:r>
      <w:proofErr w:type="gramEnd"/>
      <w:r w:rsidRPr="006B3EA2">
        <w:rPr>
          <w:rFonts w:ascii="Times New Roman" w:hAnsi="Times New Roman"/>
          <w:color w:val="000000"/>
          <w:sz w:val="28"/>
          <w:szCs w:val="28"/>
        </w:rPr>
        <w:t xml:space="preserve"> площадки, сведения о которых не опубликованы в документах аэрон</w:t>
      </w:r>
      <w:r w:rsidRPr="006B3EA2">
        <w:rPr>
          <w:rFonts w:ascii="Times New Roman" w:hAnsi="Times New Roman"/>
          <w:color w:val="000000"/>
          <w:sz w:val="28"/>
          <w:szCs w:val="28"/>
        </w:rPr>
        <w:t>а</w:t>
      </w:r>
      <w:r w:rsidRPr="006B3EA2">
        <w:rPr>
          <w:rFonts w:ascii="Times New Roman" w:hAnsi="Times New Roman"/>
          <w:color w:val="000000"/>
          <w:sz w:val="28"/>
          <w:szCs w:val="28"/>
        </w:rPr>
        <w:t>вигационной информации</w:t>
      </w:r>
      <w:r w:rsidRPr="006B3EA2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6A4BB5" w:rsidRPr="006B3EA2" w:rsidRDefault="006A4BB5" w:rsidP="006A4B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4BB5" w:rsidRPr="006B3EA2" w:rsidRDefault="006A4BB5" w:rsidP="006A4B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Ф.И.О.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Адрес: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ФОРМА УВЕДОМЛЕНИЯ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об отказе в предоставления услуги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6B3EA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6B3EA2">
        <w:rPr>
          <w:rFonts w:ascii="Times New Roman" w:hAnsi="Times New Roman"/>
          <w:sz w:val="28"/>
          <w:szCs w:val="28"/>
        </w:rPr>
        <w:t>ая</w:t>
      </w:r>
      <w:proofErr w:type="spellEnd"/>
      <w:r w:rsidRPr="006B3EA2">
        <w:rPr>
          <w:rFonts w:ascii="Times New Roman" w:hAnsi="Times New Roman"/>
          <w:sz w:val="28"/>
          <w:szCs w:val="28"/>
        </w:rPr>
        <w:t>) ______________!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B5" w:rsidRPr="006B3EA2" w:rsidRDefault="006A4BB5" w:rsidP="006A4B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ab/>
      </w:r>
      <w:proofErr w:type="gramStart"/>
      <w:r w:rsidRPr="006B3EA2">
        <w:rPr>
          <w:rFonts w:ascii="Times New Roman" w:hAnsi="Times New Roman"/>
          <w:sz w:val="28"/>
          <w:szCs w:val="28"/>
        </w:rPr>
        <w:t>Рассмотрев Ваше заявление и документы, необходимые для предоставл</w:t>
      </w:r>
      <w:r w:rsidRPr="006B3EA2">
        <w:rPr>
          <w:rFonts w:ascii="Times New Roman" w:hAnsi="Times New Roman"/>
          <w:sz w:val="28"/>
          <w:szCs w:val="28"/>
        </w:rPr>
        <w:t>е</w:t>
      </w:r>
      <w:r w:rsidRPr="006B3EA2">
        <w:rPr>
          <w:rFonts w:ascii="Times New Roman" w:hAnsi="Times New Roman"/>
          <w:sz w:val="28"/>
          <w:szCs w:val="28"/>
        </w:rPr>
        <w:t xml:space="preserve">ния муниципальной услуги </w:t>
      </w:r>
      <w:r w:rsidR="00B3745D" w:rsidRPr="006B3EA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Выдача разрешений на выполнение авиационных р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а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бот, парашютных прыжков, демонстрационных полетов воздушных судов, пол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е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 xml:space="preserve">тов </w:t>
      </w:r>
      <w:r w:rsidR="00B3745D" w:rsidRPr="006B3EA2">
        <w:rPr>
          <w:rFonts w:ascii="Times New Roman" w:eastAsiaTheme="minorHAnsi" w:hAnsi="Times New Roman"/>
          <w:sz w:val="28"/>
          <w:szCs w:val="28"/>
        </w:rPr>
        <w:t>беспилотных воздушных судов (за исключением полетов беспилотных во</w:t>
      </w:r>
      <w:r w:rsidR="00B3745D" w:rsidRPr="006B3EA2">
        <w:rPr>
          <w:rFonts w:ascii="Times New Roman" w:eastAsiaTheme="minorHAnsi" w:hAnsi="Times New Roman"/>
          <w:sz w:val="28"/>
          <w:szCs w:val="28"/>
        </w:rPr>
        <w:t>з</w:t>
      </w:r>
      <w:r w:rsidR="00B3745D" w:rsidRPr="006B3EA2">
        <w:rPr>
          <w:rFonts w:ascii="Times New Roman" w:eastAsiaTheme="minorHAnsi" w:hAnsi="Times New Roman"/>
          <w:sz w:val="28"/>
          <w:szCs w:val="28"/>
        </w:rPr>
        <w:t>душных судов с максимальной взлетной массой менее 0,25 кг)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, подъемов привя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з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ных аэростатов над населенными пунктами, а также на посадку (взлет) на расп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о</w:t>
      </w:r>
      <w:r w:rsidR="00B3745D" w:rsidRPr="006B3EA2">
        <w:rPr>
          <w:rFonts w:ascii="Times New Roman" w:hAnsi="Times New Roman"/>
          <w:color w:val="000000"/>
          <w:sz w:val="28"/>
          <w:szCs w:val="28"/>
        </w:rPr>
        <w:t>ложенные в границах населенных пунктов площадки, сведения о которых</w:t>
      </w:r>
      <w:proofErr w:type="gramEnd"/>
      <w:r w:rsidR="00B3745D" w:rsidRPr="006B3EA2">
        <w:rPr>
          <w:rFonts w:ascii="Times New Roman" w:hAnsi="Times New Roman"/>
          <w:color w:val="000000"/>
          <w:sz w:val="28"/>
          <w:szCs w:val="28"/>
        </w:rPr>
        <w:t xml:space="preserve"> не опубликованы в документах аэронавигационной информации</w:t>
      </w:r>
      <w:r w:rsidR="00B3745D" w:rsidRPr="006B3EA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B3EA2"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 w:rsidRPr="006B3EA2">
        <w:rPr>
          <w:rFonts w:ascii="Times New Roman" w:hAnsi="Times New Roman"/>
          <w:sz w:val="28"/>
          <w:szCs w:val="28"/>
        </w:rPr>
        <w:t xml:space="preserve"> сообщаем, что Вам отказано в предоставлении муниципальной услуги по следующим основан</w:t>
      </w:r>
      <w:r w:rsidRPr="006B3EA2">
        <w:rPr>
          <w:rFonts w:ascii="Times New Roman" w:hAnsi="Times New Roman"/>
          <w:sz w:val="28"/>
          <w:szCs w:val="28"/>
        </w:rPr>
        <w:t>и</w:t>
      </w:r>
      <w:r w:rsidRPr="006B3EA2">
        <w:rPr>
          <w:rFonts w:ascii="Times New Roman" w:hAnsi="Times New Roman"/>
          <w:sz w:val="28"/>
          <w:szCs w:val="28"/>
        </w:rPr>
        <w:t>ям:____________________________________________________________</w:t>
      </w:r>
      <w:r w:rsidR="00F16E31" w:rsidRPr="006B3EA2">
        <w:rPr>
          <w:rFonts w:ascii="Times New Roman" w:hAnsi="Times New Roman"/>
          <w:sz w:val="28"/>
          <w:szCs w:val="28"/>
        </w:rPr>
        <w:t>________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3EA2">
        <w:rPr>
          <w:rFonts w:ascii="Times New Roman" w:hAnsi="Times New Roman"/>
          <w:sz w:val="28"/>
          <w:szCs w:val="28"/>
        </w:rPr>
        <w:t xml:space="preserve">                      </w:t>
      </w:r>
      <w:r w:rsidRPr="006B3EA2">
        <w:rPr>
          <w:rFonts w:ascii="Times New Roman" w:hAnsi="Times New Roman"/>
          <w:sz w:val="28"/>
          <w:szCs w:val="28"/>
        </w:rPr>
        <w:tab/>
      </w:r>
      <w:r w:rsidRPr="006B3EA2">
        <w:rPr>
          <w:rFonts w:ascii="Times New Roman" w:hAnsi="Times New Roman"/>
          <w:sz w:val="28"/>
          <w:szCs w:val="28"/>
        </w:rPr>
        <w:tab/>
      </w:r>
      <w:r w:rsidRPr="006B3EA2">
        <w:rPr>
          <w:rFonts w:ascii="Times New Roman" w:hAnsi="Times New Roman"/>
          <w:sz w:val="20"/>
          <w:szCs w:val="20"/>
        </w:rPr>
        <w:t>(указываются основания отказа)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B1B0C" w:rsidRPr="006B3EA2" w:rsidRDefault="003B1B0C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________________________________     _________     ____________________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3EA2">
        <w:rPr>
          <w:rFonts w:ascii="Times New Roman" w:hAnsi="Times New Roman"/>
          <w:sz w:val="20"/>
          <w:szCs w:val="20"/>
        </w:rPr>
        <w:t xml:space="preserve">(наименование должностного лица)     </w:t>
      </w:r>
      <w:r w:rsidRPr="006B3EA2">
        <w:rPr>
          <w:rFonts w:ascii="Times New Roman" w:hAnsi="Times New Roman"/>
          <w:sz w:val="20"/>
          <w:szCs w:val="20"/>
        </w:rPr>
        <w:tab/>
      </w:r>
      <w:r w:rsidRPr="006B3EA2">
        <w:rPr>
          <w:rFonts w:ascii="Times New Roman" w:hAnsi="Times New Roman"/>
          <w:sz w:val="20"/>
          <w:szCs w:val="20"/>
        </w:rPr>
        <w:tab/>
      </w:r>
      <w:r w:rsidRPr="006B3EA2">
        <w:rPr>
          <w:rFonts w:ascii="Times New Roman" w:hAnsi="Times New Roman"/>
          <w:sz w:val="20"/>
          <w:szCs w:val="20"/>
        </w:rPr>
        <w:tab/>
        <w:t xml:space="preserve">(подпись)       </w:t>
      </w:r>
      <w:r w:rsidRPr="006B3EA2">
        <w:rPr>
          <w:rFonts w:ascii="Times New Roman" w:hAnsi="Times New Roman"/>
          <w:sz w:val="20"/>
          <w:szCs w:val="20"/>
        </w:rPr>
        <w:tab/>
      </w:r>
      <w:r w:rsidRPr="006B3EA2">
        <w:rPr>
          <w:rFonts w:ascii="Times New Roman" w:hAnsi="Times New Roman"/>
          <w:sz w:val="20"/>
          <w:szCs w:val="20"/>
        </w:rPr>
        <w:tab/>
        <w:t xml:space="preserve"> (И.О. Фамилия)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EA2">
        <w:rPr>
          <w:rFonts w:ascii="Times New Roman" w:hAnsi="Times New Roman"/>
          <w:sz w:val="28"/>
          <w:szCs w:val="28"/>
        </w:rPr>
        <w:t>"___" __________ 20__ г.</w:t>
      </w: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B5" w:rsidRPr="006B3EA2" w:rsidRDefault="006A4BB5" w:rsidP="006A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B3EA2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CB2E6E" w:rsidRDefault="006A4BB5" w:rsidP="003B1B0C">
      <w:pPr>
        <w:autoSpaceDE w:val="0"/>
        <w:autoSpaceDN w:val="0"/>
        <w:adjustRightInd w:val="0"/>
        <w:spacing w:after="0" w:line="240" w:lineRule="auto"/>
        <w:jc w:val="both"/>
      </w:pPr>
      <w:r w:rsidRPr="006B3EA2">
        <w:rPr>
          <w:rFonts w:ascii="Times New Roman" w:hAnsi="Times New Roman"/>
          <w:sz w:val="20"/>
          <w:szCs w:val="20"/>
          <w:lang w:eastAsia="ru-RU"/>
        </w:rPr>
        <w:t>Тел.</w:t>
      </w:r>
    </w:p>
    <w:sectPr w:rsidR="00CB2E6E" w:rsidSect="0075091D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A9A" w:rsidRDefault="00200A9A" w:rsidP="00FD38BD">
      <w:pPr>
        <w:spacing w:after="0" w:line="240" w:lineRule="auto"/>
      </w:pPr>
      <w:r>
        <w:separator/>
      </w:r>
    </w:p>
  </w:endnote>
  <w:endnote w:type="continuationSeparator" w:id="0">
    <w:p w:rsidR="00200A9A" w:rsidRDefault="00200A9A" w:rsidP="00FD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FFE" w:rsidRPr="00D97CF6" w:rsidRDefault="00756FFE" w:rsidP="0075091D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FFE" w:rsidRDefault="00756FFE" w:rsidP="0075091D">
    <w:pPr>
      <w:pStyle w:val="a5"/>
      <w:widowControl w:val="0"/>
      <w:jc w:val="right"/>
    </w:pPr>
  </w:p>
  <w:p w:rsidR="00756FFE" w:rsidRDefault="00756F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A9A" w:rsidRDefault="00200A9A" w:rsidP="00FD38BD">
      <w:pPr>
        <w:spacing w:after="0" w:line="240" w:lineRule="auto"/>
      </w:pPr>
      <w:r>
        <w:separator/>
      </w:r>
    </w:p>
  </w:footnote>
  <w:footnote w:type="continuationSeparator" w:id="0">
    <w:p w:rsidR="00200A9A" w:rsidRDefault="00200A9A" w:rsidP="00FD38BD">
      <w:pPr>
        <w:spacing w:after="0" w:line="240" w:lineRule="auto"/>
      </w:pPr>
      <w:r>
        <w:continuationSeparator/>
      </w:r>
    </w:p>
  </w:footnote>
  <w:footnote w:id="1">
    <w:p w:rsidR="00756FFE" w:rsidRDefault="00756FFE" w:rsidP="00756FFE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756FFE" w:rsidRDefault="00756FFE" w:rsidP="002803E4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756FFE" w:rsidRPr="00D80BA6" w:rsidRDefault="00756FFE" w:rsidP="00756FFE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756FFE" w:rsidRPr="00DF2BC9" w:rsidRDefault="00756FFE" w:rsidP="00FD38BD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</w:t>
      </w:r>
      <w:proofErr w:type="spellStart"/>
      <w:proofErr w:type="gramStart"/>
      <w:r w:rsidRPr="00BD7A8E">
        <w:rPr>
          <w:rFonts w:ascii="Times New Roman" w:hAnsi="Times New Roman"/>
          <w:bCs/>
          <w:sz w:val="18"/>
          <w:szCs w:val="18"/>
        </w:rPr>
        <w:t>скан-копии</w:t>
      </w:r>
      <w:proofErr w:type="spellEnd"/>
      <w:proofErr w:type="gramEnd"/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>н</w:t>
      </w:r>
      <w:r w:rsidRPr="00DF2BC9">
        <w:rPr>
          <w:rFonts w:ascii="Times New Roman" w:hAnsi="Times New Roman"/>
          <w:bCs/>
          <w:sz w:val="18"/>
          <w:szCs w:val="18"/>
        </w:rPr>
        <w:t>а</w:t>
      </w:r>
      <w:r w:rsidRPr="00DF2BC9">
        <w:rPr>
          <w:rFonts w:ascii="Times New Roman" w:hAnsi="Times New Roman"/>
          <w:bCs/>
          <w:sz w:val="18"/>
          <w:szCs w:val="18"/>
        </w:rPr>
        <w:t xml:space="preserve">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5">
    <w:p w:rsidR="00756FFE" w:rsidRPr="00495841" w:rsidRDefault="00756FFE" w:rsidP="00756FFE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756FFE" w:rsidRPr="00495841" w:rsidRDefault="00756FFE" w:rsidP="00756FFE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756FFE" w:rsidRPr="00495841" w:rsidRDefault="00756FFE" w:rsidP="00FD38BD">
      <w:pPr>
        <w:pStyle w:val="af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</w:t>
      </w:r>
      <w:r w:rsidRPr="003619FD">
        <w:rPr>
          <w:rFonts w:ascii="Times New Roman" w:hAnsi="Times New Roman"/>
          <w:sz w:val="18"/>
          <w:szCs w:val="18"/>
        </w:rPr>
        <w:t>у</w:t>
      </w:r>
      <w:r w:rsidRPr="003619FD">
        <w:rPr>
          <w:rFonts w:ascii="Times New Roman" w:hAnsi="Times New Roman"/>
          <w:sz w:val="18"/>
          <w:szCs w:val="18"/>
        </w:rPr>
        <w:t>ги.</w:t>
      </w:r>
    </w:p>
  </w:footnote>
  <w:footnote w:id="8">
    <w:p w:rsidR="00756FFE" w:rsidRPr="00495841" w:rsidRDefault="00756FFE" w:rsidP="00756FFE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756FFE" w:rsidRDefault="00756FFE" w:rsidP="00CE052A">
      <w:pPr>
        <w:pStyle w:val="af4"/>
        <w:spacing w:after="0" w:line="240" w:lineRule="auto"/>
      </w:pPr>
    </w:p>
  </w:footnote>
  <w:footnote w:id="10">
    <w:p w:rsidR="00756FFE" w:rsidRDefault="00756FFE" w:rsidP="00CE052A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</w:t>
      </w:r>
      <w:r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756FFE" w:rsidRDefault="00756FFE" w:rsidP="00CE052A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**</w:t>
      </w:r>
      <w:r>
        <w:t xml:space="preserve"> </w:t>
      </w:r>
      <w:r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FFE" w:rsidRDefault="005E4F43" w:rsidP="0075091D">
    <w:pPr>
      <w:pStyle w:val="a8"/>
      <w:jc w:val="right"/>
    </w:pPr>
    <w:r>
      <w:fldChar w:fldCharType="begin"/>
    </w:r>
    <w:r w:rsidR="00756FFE">
      <w:instrText>PAGE   \* MERGEFORMAT</w:instrText>
    </w:r>
    <w:r>
      <w:fldChar w:fldCharType="separate"/>
    </w:r>
    <w:r w:rsidR="003D3FEB">
      <w:rPr>
        <w:noProof/>
      </w:rPr>
      <w:t>1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FFE" w:rsidRDefault="005E4F43" w:rsidP="0075091D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56FF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56FFE" w:rsidRDefault="00756FF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FFE" w:rsidRPr="00E82A18" w:rsidRDefault="005E4F43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="00756FFE"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3D3FEB">
      <w:rPr>
        <w:noProof/>
        <w:sz w:val="28"/>
        <w:szCs w:val="28"/>
      </w:rPr>
      <w:t>54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2">
    <w:nsid w:val="0F741283"/>
    <w:multiLevelType w:val="hybridMultilevel"/>
    <w:tmpl w:val="F59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B79C0"/>
    <w:multiLevelType w:val="hybridMultilevel"/>
    <w:tmpl w:val="21808E14"/>
    <w:lvl w:ilvl="0" w:tplc="289090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868CB"/>
    <w:multiLevelType w:val="hybridMultilevel"/>
    <w:tmpl w:val="DB4A6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6173C"/>
    <w:multiLevelType w:val="hybridMultilevel"/>
    <w:tmpl w:val="43DE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06579"/>
    <w:multiLevelType w:val="hybridMultilevel"/>
    <w:tmpl w:val="D78E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50DEF"/>
    <w:multiLevelType w:val="hybridMultilevel"/>
    <w:tmpl w:val="3D60E3C2"/>
    <w:lvl w:ilvl="0" w:tplc="D4D698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026A1"/>
    <w:multiLevelType w:val="hybridMultilevel"/>
    <w:tmpl w:val="FE8E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20"/>
  </w:num>
  <w:num w:numId="7">
    <w:abstractNumId w:val="16"/>
  </w:num>
  <w:num w:numId="8">
    <w:abstractNumId w:val="22"/>
  </w:num>
  <w:num w:numId="9">
    <w:abstractNumId w:val="0"/>
  </w:num>
  <w:num w:numId="10">
    <w:abstractNumId w:val="11"/>
  </w:num>
  <w:num w:numId="11">
    <w:abstractNumId w:val="10"/>
  </w:num>
  <w:num w:numId="12">
    <w:abstractNumId w:val="19"/>
  </w:num>
  <w:num w:numId="13">
    <w:abstractNumId w:val="3"/>
  </w:num>
  <w:num w:numId="14">
    <w:abstractNumId w:val="15"/>
  </w:num>
  <w:num w:numId="15">
    <w:abstractNumId w:val="8"/>
  </w:num>
  <w:num w:numId="16">
    <w:abstractNumId w:val="2"/>
  </w:num>
  <w:num w:numId="17">
    <w:abstractNumId w:val="9"/>
  </w:num>
  <w:num w:numId="18">
    <w:abstractNumId w:val="14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8D07F1"/>
    <w:rsid w:val="00030ABC"/>
    <w:rsid w:val="00080D70"/>
    <w:rsid w:val="00091E23"/>
    <w:rsid w:val="000E2EAB"/>
    <w:rsid w:val="000F03E2"/>
    <w:rsid w:val="00121A21"/>
    <w:rsid w:val="00143A07"/>
    <w:rsid w:val="00166449"/>
    <w:rsid w:val="00181B43"/>
    <w:rsid w:val="001963E1"/>
    <w:rsid w:val="001B736C"/>
    <w:rsid w:val="001E29CE"/>
    <w:rsid w:val="00200A9A"/>
    <w:rsid w:val="00274F7C"/>
    <w:rsid w:val="002803E4"/>
    <w:rsid w:val="002E2813"/>
    <w:rsid w:val="003A09C8"/>
    <w:rsid w:val="003A28FA"/>
    <w:rsid w:val="003B1B0C"/>
    <w:rsid w:val="003D3FEB"/>
    <w:rsid w:val="00407A79"/>
    <w:rsid w:val="00414821"/>
    <w:rsid w:val="00416527"/>
    <w:rsid w:val="00432657"/>
    <w:rsid w:val="00455404"/>
    <w:rsid w:val="00457AD0"/>
    <w:rsid w:val="00496015"/>
    <w:rsid w:val="004C732F"/>
    <w:rsid w:val="00533195"/>
    <w:rsid w:val="00536289"/>
    <w:rsid w:val="00554EFC"/>
    <w:rsid w:val="005D6923"/>
    <w:rsid w:val="005E4F43"/>
    <w:rsid w:val="005F6327"/>
    <w:rsid w:val="006062B4"/>
    <w:rsid w:val="00615936"/>
    <w:rsid w:val="006A13D2"/>
    <w:rsid w:val="006A4BB5"/>
    <w:rsid w:val="006B3EA2"/>
    <w:rsid w:val="006C29AA"/>
    <w:rsid w:val="006D04B4"/>
    <w:rsid w:val="006F6D20"/>
    <w:rsid w:val="00741FF8"/>
    <w:rsid w:val="0075091D"/>
    <w:rsid w:val="00756FFE"/>
    <w:rsid w:val="008240AF"/>
    <w:rsid w:val="008D07F1"/>
    <w:rsid w:val="008E408C"/>
    <w:rsid w:val="008F41D2"/>
    <w:rsid w:val="00945851"/>
    <w:rsid w:val="00963B4B"/>
    <w:rsid w:val="00987C08"/>
    <w:rsid w:val="00994D57"/>
    <w:rsid w:val="009C1AFF"/>
    <w:rsid w:val="009C4451"/>
    <w:rsid w:val="009C49D7"/>
    <w:rsid w:val="009E4617"/>
    <w:rsid w:val="00A00737"/>
    <w:rsid w:val="00A04696"/>
    <w:rsid w:val="00A37DA9"/>
    <w:rsid w:val="00A63621"/>
    <w:rsid w:val="00A67F9D"/>
    <w:rsid w:val="00A7039A"/>
    <w:rsid w:val="00AE40FC"/>
    <w:rsid w:val="00AF635A"/>
    <w:rsid w:val="00B36CC5"/>
    <w:rsid w:val="00B3745D"/>
    <w:rsid w:val="00B410F1"/>
    <w:rsid w:val="00BF6C4A"/>
    <w:rsid w:val="00C05A74"/>
    <w:rsid w:val="00C17031"/>
    <w:rsid w:val="00C92D06"/>
    <w:rsid w:val="00C97DB6"/>
    <w:rsid w:val="00CB2E6E"/>
    <w:rsid w:val="00CB598D"/>
    <w:rsid w:val="00CC1856"/>
    <w:rsid w:val="00CE052A"/>
    <w:rsid w:val="00D05019"/>
    <w:rsid w:val="00D31077"/>
    <w:rsid w:val="00D446AB"/>
    <w:rsid w:val="00D51A14"/>
    <w:rsid w:val="00D54D15"/>
    <w:rsid w:val="00D63A48"/>
    <w:rsid w:val="00D87088"/>
    <w:rsid w:val="00DA26A9"/>
    <w:rsid w:val="00DD21BC"/>
    <w:rsid w:val="00DE35CD"/>
    <w:rsid w:val="00DF3838"/>
    <w:rsid w:val="00E04D15"/>
    <w:rsid w:val="00E45FE3"/>
    <w:rsid w:val="00E50AE0"/>
    <w:rsid w:val="00E649F5"/>
    <w:rsid w:val="00E8341C"/>
    <w:rsid w:val="00E85433"/>
    <w:rsid w:val="00EC4653"/>
    <w:rsid w:val="00ED0884"/>
    <w:rsid w:val="00F06E37"/>
    <w:rsid w:val="00F16E31"/>
    <w:rsid w:val="00F651F2"/>
    <w:rsid w:val="00F9003F"/>
    <w:rsid w:val="00F94FC8"/>
    <w:rsid w:val="00FA248E"/>
    <w:rsid w:val="00FA2541"/>
    <w:rsid w:val="00FA3A88"/>
    <w:rsid w:val="00FC2AB4"/>
    <w:rsid w:val="00FD38BD"/>
    <w:rsid w:val="00FE02BB"/>
    <w:rsid w:val="00FE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4"/>
    <w:uiPriority w:val="1"/>
    <w:qFormat/>
    <w:rsid w:val="00FD38BD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38BD"/>
    <w:pPr>
      <w:ind w:left="720"/>
      <w:contextualSpacing/>
    </w:pPr>
  </w:style>
  <w:style w:type="paragraph" w:styleId="a5">
    <w:name w:val="footer"/>
    <w:basedOn w:val="a"/>
    <w:link w:val="a6"/>
    <w:uiPriority w:val="99"/>
    <w:rsid w:val="00FD38BD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FD38BD"/>
    <w:rPr>
      <w:rFonts w:ascii="Calibri" w:eastAsia="Times New Roman" w:hAnsi="Calibri" w:cs="Times New Roman"/>
      <w:sz w:val="20"/>
      <w:szCs w:val="20"/>
    </w:rPr>
  </w:style>
  <w:style w:type="character" w:styleId="a7">
    <w:name w:val="Hyperlink"/>
    <w:uiPriority w:val="99"/>
    <w:unhideWhenUsed/>
    <w:rsid w:val="00FD38B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D38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D38B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D38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FD38BD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rsid w:val="00FD38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FD38BD"/>
  </w:style>
  <w:style w:type="character" w:customStyle="1" w:styleId="ConsPlusNormal0">
    <w:name w:val="ConsPlusNormal Знак"/>
    <w:link w:val="ConsPlusNormal"/>
    <w:rsid w:val="00FD38BD"/>
    <w:rPr>
      <w:rFonts w:ascii="Arial" w:eastAsia="Calibri" w:hAnsi="Arial" w:cs="Times New Roman"/>
      <w:sz w:val="20"/>
      <w:szCs w:val="20"/>
    </w:rPr>
  </w:style>
  <w:style w:type="paragraph" w:customStyle="1" w:styleId="consplusnormal1">
    <w:name w:val="consplusnormal"/>
    <w:basedOn w:val="a"/>
    <w:rsid w:val="00FD38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FD38BD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FD38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D38B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D38BD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D38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D38BD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FD38B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38BD"/>
    <w:rPr>
      <w:rFonts w:ascii="Segoe UI" w:eastAsia="Calibri" w:hAnsi="Segoe UI" w:cs="Times New Roman"/>
      <w:sz w:val="18"/>
      <w:szCs w:val="18"/>
    </w:rPr>
  </w:style>
  <w:style w:type="paragraph" w:styleId="af4">
    <w:name w:val="footnote text"/>
    <w:basedOn w:val="a"/>
    <w:link w:val="af5"/>
    <w:unhideWhenUsed/>
    <w:rsid w:val="00FD38BD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D38BD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unhideWhenUsed/>
    <w:rsid w:val="00FD38BD"/>
    <w:rPr>
      <w:vertAlign w:val="superscript"/>
    </w:rPr>
  </w:style>
  <w:style w:type="paragraph" w:customStyle="1" w:styleId="Style4">
    <w:name w:val="Style4"/>
    <w:basedOn w:val="a"/>
    <w:uiPriority w:val="99"/>
    <w:rsid w:val="00FD3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FD38BD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rsid w:val="00FD38B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FD38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FD38B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D38BD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FD38B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FD38BD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D38BD"/>
    <w:rPr>
      <w:rFonts w:ascii="Courier New" w:eastAsia="Calibri" w:hAnsi="Courier New" w:cs="Times New Roman"/>
      <w:sz w:val="20"/>
      <w:szCs w:val="20"/>
    </w:rPr>
  </w:style>
  <w:style w:type="character" w:customStyle="1" w:styleId="FontStyle15">
    <w:name w:val="Font Style15"/>
    <w:uiPriority w:val="99"/>
    <w:rsid w:val="00FD38BD"/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FD3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2CED-18F7-4587-A425-122FECD27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54</Pages>
  <Words>13221</Words>
  <Characters>75360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t.gorbunova</cp:lastModifiedBy>
  <cp:revision>56</cp:revision>
  <dcterms:created xsi:type="dcterms:W3CDTF">2019-09-13T12:03:00Z</dcterms:created>
  <dcterms:modified xsi:type="dcterms:W3CDTF">2021-10-01T09:35:00Z</dcterms:modified>
</cp:coreProperties>
</file>