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C5D6B9" w14:textId="77777777" w:rsidR="00507AE5" w:rsidRPr="00A85765" w:rsidRDefault="00507AE5" w:rsidP="00507AE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A85765">
        <w:rPr>
          <w:rFonts w:ascii="Times New Roman" w:hAnsi="Times New Roman"/>
          <w:b/>
          <w:color w:val="000000"/>
          <w:sz w:val="28"/>
          <w:szCs w:val="28"/>
        </w:rPr>
        <w:t xml:space="preserve">Раздел </w:t>
      </w:r>
      <w:r w:rsidRPr="00A8576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5. «</w:t>
      </w:r>
      <w:r w:rsidRPr="00A85765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Документы и сведения, </w:t>
      </w:r>
      <w:r w:rsidRPr="00A8576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получаемые посредством межведомственного информационного взаимодействия»</w:t>
      </w:r>
    </w:p>
    <w:p w14:paraId="4BCB328D" w14:textId="77777777" w:rsidR="00507AE5" w:rsidRPr="00A85765" w:rsidRDefault="00507AE5" w:rsidP="00507AE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153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2273"/>
        <w:gridCol w:w="2552"/>
        <w:gridCol w:w="1559"/>
        <w:gridCol w:w="1559"/>
        <w:gridCol w:w="1565"/>
        <w:gridCol w:w="1566"/>
        <w:gridCol w:w="1405"/>
        <w:gridCol w:w="1418"/>
      </w:tblGrid>
      <w:tr w:rsidR="00507AE5" w:rsidRPr="00B90161" w14:paraId="53E6A5F5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4D5F1FAB" w14:textId="77777777" w:rsidR="00507AE5" w:rsidRPr="00B90161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  <w:p w14:paraId="554EB1CB" w14:textId="77777777" w:rsidR="00507AE5" w:rsidRPr="00B90161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2273" w:type="dxa"/>
            <w:shd w:val="clear" w:color="auto" w:fill="auto"/>
          </w:tcPr>
          <w:p w14:paraId="4707AE4F" w14:textId="77777777" w:rsidR="00507AE5" w:rsidRPr="00B90161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2552" w:type="dxa"/>
            <w:shd w:val="clear" w:color="auto" w:fill="auto"/>
          </w:tcPr>
          <w:p w14:paraId="0CB6E651" w14:textId="77777777" w:rsidR="00507AE5" w:rsidRPr="00B90161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559" w:type="dxa"/>
            <w:shd w:val="clear" w:color="auto" w:fill="auto"/>
          </w:tcPr>
          <w:p w14:paraId="5FAE6E31" w14:textId="77777777" w:rsidR="00507AE5" w:rsidRPr="00B90161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559" w:type="dxa"/>
            <w:shd w:val="clear" w:color="auto" w:fill="auto"/>
          </w:tcPr>
          <w:p w14:paraId="41C6338E" w14:textId="77777777" w:rsidR="00507AE5" w:rsidRPr="00B90161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565" w:type="dxa"/>
            <w:shd w:val="clear" w:color="auto" w:fill="auto"/>
          </w:tcPr>
          <w:p w14:paraId="6BB49BAF" w14:textId="77777777" w:rsidR="00507AE5" w:rsidRPr="00B90161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SID электронного сервиса/ наименование вида сведений</w:t>
            </w:r>
          </w:p>
        </w:tc>
        <w:tc>
          <w:tcPr>
            <w:tcW w:w="1566" w:type="dxa"/>
            <w:shd w:val="clear" w:color="auto" w:fill="auto"/>
          </w:tcPr>
          <w:p w14:paraId="0AC58542" w14:textId="77777777" w:rsidR="00507AE5" w:rsidRPr="00B90161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405" w:type="dxa"/>
            <w:shd w:val="clear" w:color="auto" w:fill="auto"/>
          </w:tcPr>
          <w:p w14:paraId="5695F20B" w14:textId="77777777" w:rsidR="00507AE5" w:rsidRPr="00B90161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418" w:type="dxa"/>
            <w:shd w:val="clear" w:color="auto" w:fill="auto"/>
          </w:tcPr>
          <w:p w14:paraId="51736B42" w14:textId="77777777" w:rsidR="00507AE5" w:rsidRPr="00B90161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507AE5" w:rsidRPr="00B90161" w14:paraId="5EA46A4F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52797FD2" w14:textId="77777777" w:rsidR="00507AE5" w:rsidRPr="00B90161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73" w:type="dxa"/>
            <w:shd w:val="clear" w:color="auto" w:fill="auto"/>
          </w:tcPr>
          <w:p w14:paraId="1A2970A3" w14:textId="77777777" w:rsidR="00507AE5" w:rsidRPr="00B90161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14:paraId="42D2CC6B" w14:textId="77777777" w:rsidR="00507AE5" w:rsidRPr="00B90161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2BF90F59" w14:textId="77777777" w:rsidR="00507AE5" w:rsidRPr="00B90161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0CCE8115" w14:textId="77777777" w:rsidR="00507AE5" w:rsidRPr="00B90161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65" w:type="dxa"/>
            <w:shd w:val="clear" w:color="auto" w:fill="auto"/>
          </w:tcPr>
          <w:p w14:paraId="693ABB7F" w14:textId="77777777" w:rsidR="00507AE5" w:rsidRPr="00B90161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66" w:type="dxa"/>
            <w:shd w:val="clear" w:color="auto" w:fill="auto"/>
          </w:tcPr>
          <w:p w14:paraId="0D37F22C" w14:textId="77777777" w:rsidR="00507AE5" w:rsidRPr="00B90161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05" w:type="dxa"/>
            <w:shd w:val="clear" w:color="auto" w:fill="auto"/>
          </w:tcPr>
          <w:p w14:paraId="36523F34" w14:textId="77777777" w:rsidR="00507AE5" w:rsidRPr="00B90161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0C4F70BB" w14:textId="77777777" w:rsidR="00507AE5" w:rsidRPr="00B90161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9</w:t>
            </w:r>
          </w:p>
        </w:tc>
      </w:tr>
      <w:tr w:rsidR="00207658" w:rsidRPr="00B90161" w14:paraId="6C23CA16" w14:textId="77777777" w:rsidTr="00B90161">
        <w:trPr>
          <w:jc w:val="center"/>
        </w:trPr>
        <w:tc>
          <w:tcPr>
            <w:tcW w:w="15310" w:type="dxa"/>
            <w:gridSpan w:val="9"/>
            <w:shd w:val="clear" w:color="auto" w:fill="E7E6E6" w:themeFill="background2"/>
            <w:vAlign w:val="center"/>
          </w:tcPr>
          <w:p w14:paraId="1421B4DA" w14:textId="7F83FAD9" w:rsidR="00207658" w:rsidRPr="00B90161" w:rsidRDefault="00F158BE" w:rsidP="0051778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1. Предоставление земельного участка, находящегося в государственной или муниципальной собственности, в собственность за плату без проведения торгов</w:t>
            </w:r>
          </w:p>
        </w:tc>
      </w:tr>
      <w:tr w:rsidR="00B31931" w:rsidRPr="00B90161" w14:paraId="04560DF0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340CA55B" w14:textId="35B1BA00" w:rsidR="00B31931" w:rsidRPr="00B90161" w:rsidRDefault="00B31931" w:rsidP="00B3193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6430552B" w14:textId="77777777" w:rsidR="00B31931" w:rsidRPr="00B90161" w:rsidRDefault="00B31931" w:rsidP="00B3193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Выписка из Единого государственного реестра юридических лиц </w:t>
            </w:r>
          </w:p>
        </w:tc>
        <w:tc>
          <w:tcPr>
            <w:tcW w:w="2552" w:type="dxa"/>
            <w:shd w:val="clear" w:color="auto" w:fill="auto"/>
          </w:tcPr>
          <w:p w14:paraId="2D404CE8" w14:textId="77777777" w:rsidR="00B31931" w:rsidRPr="00B90161" w:rsidRDefault="00B31931" w:rsidP="00B3193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559" w:type="dxa"/>
            <w:shd w:val="clear" w:color="auto" w:fill="auto"/>
          </w:tcPr>
          <w:p w14:paraId="16D3248B" w14:textId="77777777" w:rsidR="00B31931" w:rsidRPr="00B90161" w:rsidRDefault="00B31931" w:rsidP="00B3193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3D2DAE2E" w14:textId="77777777" w:rsidR="00B31931" w:rsidRPr="00B90161" w:rsidRDefault="00B31931" w:rsidP="00B31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Федеральная налоговая служба России (ФНС)</w:t>
            </w:r>
          </w:p>
        </w:tc>
        <w:tc>
          <w:tcPr>
            <w:tcW w:w="1565" w:type="dxa"/>
            <w:shd w:val="clear" w:color="auto" w:fill="auto"/>
          </w:tcPr>
          <w:p w14:paraId="22AA6DA9" w14:textId="77777777" w:rsidR="00B31931" w:rsidRPr="00B90161" w:rsidRDefault="00B31931" w:rsidP="00B3193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Открытые сведения из ЕГРЮЛ по запросам органов государственной власти и организаций, зарегистрированных в СМЭВ</w:t>
            </w:r>
          </w:p>
          <w:p w14:paraId="7F3DB90B" w14:textId="77777777" w:rsidR="00B31931" w:rsidRPr="00B90161" w:rsidRDefault="00B31931" w:rsidP="00B3193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7DF0D43A" w14:textId="77777777" w:rsidR="00B31931" w:rsidRPr="00B90161" w:rsidRDefault="00B31931" w:rsidP="00B3193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VS02482001FNS001</w:t>
            </w:r>
          </w:p>
          <w:p w14:paraId="0596F0BD" w14:textId="2002B36F" w:rsidR="00B31931" w:rsidRPr="00B90161" w:rsidRDefault="00B31931" w:rsidP="00B3193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6" w:type="dxa"/>
            <w:shd w:val="clear" w:color="auto" w:fill="auto"/>
          </w:tcPr>
          <w:p w14:paraId="0A9E42BA" w14:textId="6C8831A8" w:rsidR="00B31931" w:rsidRPr="00B90161" w:rsidRDefault="00B31931" w:rsidP="00B3193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747298A8" w14:textId="77777777" w:rsidR="00B31931" w:rsidRPr="00B90161" w:rsidRDefault="00B31931" w:rsidP="00B3193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6AB6CC35" w14:textId="3080BF61" w:rsidR="00B31931" w:rsidRPr="00B90161" w:rsidRDefault="00B31931" w:rsidP="00B31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01C4F974" w14:textId="77777777" w:rsidR="00B31931" w:rsidRPr="00B90161" w:rsidRDefault="00B31931" w:rsidP="00B3193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7CA295B4" w14:textId="77777777" w:rsidR="00B31931" w:rsidRPr="00B90161" w:rsidRDefault="00B31931" w:rsidP="00B3193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B31931" w:rsidRPr="00B90161" w14:paraId="44ED050D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746157D2" w14:textId="7E395788" w:rsidR="00B31931" w:rsidRPr="00B90161" w:rsidRDefault="00B31931" w:rsidP="00B3193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557316DD" w14:textId="77777777" w:rsidR="00B31931" w:rsidRPr="00B90161" w:rsidRDefault="00B31931" w:rsidP="00B3193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2552" w:type="dxa"/>
            <w:shd w:val="clear" w:color="auto" w:fill="auto"/>
          </w:tcPr>
          <w:p w14:paraId="3B40F4A0" w14:textId="77777777" w:rsidR="00B31931" w:rsidRPr="00B90161" w:rsidRDefault="00B31931" w:rsidP="00B3193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Выписка из Единого государственного реестра индивидуальных предпринимателей об индивидуальном предпринимателе, являющемся заявителем</w:t>
            </w:r>
            <w:r w:rsidRPr="00B90161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45F57DE2" w14:textId="02425CB6" w:rsidR="00B31931" w:rsidRPr="00B90161" w:rsidRDefault="00B31931" w:rsidP="00B3193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vertAlign w:val="superscript"/>
                <w:lang w:eastAsia="ru-RU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75EB262F" w14:textId="77777777" w:rsidR="00B31931" w:rsidRPr="00B90161" w:rsidRDefault="00B31931" w:rsidP="00B3193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Федеральная налоговая служба России (ФНС)</w:t>
            </w:r>
          </w:p>
        </w:tc>
        <w:tc>
          <w:tcPr>
            <w:tcW w:w="1565" w:type="dxa"/>
            <w:shd w:val="clear" w:color="auto" w:fill="auto"/>
          </w:tcPr>
          <w:p w14:paraId="487A8958" w14:textId="77777777" w:rsidR="00B31931" w:rsidRPr="00B90161" w:rsidRDefault="00B31931" w:rsidP="00B3193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Открытые сведения из ЕГРИП по запросам органов государственной власти и организаций, зарегистрированных в СМЭВ</w:t>
            </w:r>
          </w:p>
          <w:p w14:paraId="1FF3D40E" w14:textId="77777777" w:rsidR="00B31931" w:rsidRPr="00B90161" w:rsidRDefault="00B31931" w:rsidP="00B3193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681AE3D1" w14:textId="77777777" w:rsidR="00B31931" w:rsidRPr="00B90161" w:rsidRDefault="00B31931" w:rsidP="00B3193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VS02541001FNS001</w:t>
            </w:r>
          </w:p>
          <w:p w14:paraId="2F021681" w14:textId="542FCA8E" w:rsidR="00B31931" w:rsidRPr="00B90161" w:rsidRDefault="00B31931" w:rsidP="00B3193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6" w:type="dxa"/>
            <w:shd w:val="clear" w:color="auto" w:fill="auto"/>
          </w:tcPr>
          <w:p w14:paraId="026507F9" w14:textId="77777777" w:rsidR="00B31931" w:rsidRPr="00B90161" w:rsidRDefault="00B31931" w:rsidP="00B3193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5 рабочих дней</w:t>
            </w:r>
          </w:p>
          <w:p w14:paraId="78EF8EA1" w14:textId="77777777" w:rsidR="00B31931" w:rsidRPr="00B90161" w:rsidRDefault="00B31931" w:rsidP="00B3193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30B42C5C" w14:textId="160C26BD" w:rsidR="00B31931" w:rsidRPr="00B90161" w:rsidRDefault="00B31931" w:rsidP="00B31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</w:t>
            </w:r>
            <w:r w:rsidRPr="00B90161"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0B1691DA" w14:textId="77777777" w:rsidR="00B31931" w:rsidRPr="00B90161" w:rsidRDefault="00B31931" w:rsidP="00B3193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1418" w:type="dxa"/>
            <w:shd w:val="clear" w:color="auto" w:fill="auto"/>
          </w:tcPr>
          <w:p w14:paraId="7BE61628" w14:textId="77777777" w:rsidR="00B31931" w:rsidRPr="00B90161" w:rsidRDefault="00B31931" w:rsidP="00B3193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B22AA6" w:rsidRPr="00B90161" w14:paraId="3A714A0F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53E79BC3" w14:textId="78DFEBD2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2273" w:type="dxa"/>
            <w:shd w:val="clear" w:color="auto" w:fill="auto"/>
          </w:tcPr>
          <w:p w14:paraId="774F7216" w14:textId="0469B46A" w:rsidR="00B22AA6" w:rsidRPr="00B90161" w:rsidRDefault="00B22AA6" w:rsidP="005346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Выписка из Единого государственного реестра недвижимости (далее – ЕГРН) об объекте недвижимости (об испрашиваемом земельном участке</w:t>
            </w:r>
            <w:r w:rsidR="0053460F" w:rsidRPr="00B90161">
              <w:rPr>
                <w:rFonts w:ascii="Times New Roman" w:hAnsi="Times New Roman"/>
                <w:sz w:val="18"/>
                <w:szCs w:val="18"/>
              </w:rPr>
              <w:t>)</w:t>
            </w:r>
            <w:r w:rsidRPr="00B90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14:paraId="3DD8A590" w14:textId="0EBE0EC4" w:rsidR="00B22AA6" w:rsidRPr="00B90161" w:rsidRDefault="00B22AA6" w:rsidP="00B22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Выписка из ЕГРН об объекте недвижимости (об испрашиваемом земельном участке) или уведомление об отсутствии запрашиваемых сведений</w:t>
            </w:r>
          </w:p>
        </w:tc>
        <w:tc>
          <w:tcPr>
            <w:tcW w:w="1559" w:type="dxa"/>
            <w:shd w:val="clear" w:color="auto" w:fill="auto"/>
          </w:tcPr>
          <w:p w14:paraId="3B544A9F" w14:textId="7777777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Орган, предоставляющий услугу </w:t>
            </w:r>
          </w:p>
        </w:tc>
        <w:tc>
          <w:tcPr>
            <w:tcW w:w="1559" w:type="dxa"/>
            <w:shd w:val="clear" w:color="auto" w:fill="auto"/>
          </w:tcPr>
          <w:p w14:paraId="2BBF9047" w14:textId="77777777" w:rsidR="00B22AA6" w:rsidRPr="00B90161" w:rsidRDefault="00B22AA6" w:rsidP="00B22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Федеральная служба государственной регистрации кадастра и картографии (</w:t>
            </w:r>
            <w:proofErr w:type="spellStart"/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Росреестр</w:t>
            </w:r>
            <w:proofErr w:type="spellEnd"/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)</w:t>
            </w:r>
          </w:p>
        </w:tc>
        <w:tc>
          <w:tcPr>
            <w:tcW w:w="1565" w:type="dxa"/>
            <w:shd w:val="clear" w:color="auto" w:fill="auto"/>
          </w:tcPr>
          <w:p w14:paraId="6F0EB773" w14:textId="7777777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 xml:space="preserve">Прием </w:t>
            </w:r>
            <w:r w:rsidRPr="00B90161">
              <w:rPr>
                <w:rFonts w:ascii="Times New Roman" w:hAnsi="Times New Roman"/>
                <w:bCs/>
                <w:sz w:val="18"/>
                <w:szCs w:val="18"/>
              </w:rPr>
              <w:t>обращений в ФГИС ЕГРН</w:t>
            </w:r>
          </w:p>
          <w:p w14:paraId="22A0B7CE" w14:textId="7777777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14:paraId="0AB82B96" w14:textId="7777777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6" w:type="dxa"/>
            <w:shd w:val="clear" w:color="auto" w:fill="auto"/>
          </w:tcPr>
          <w:p w14:paraId="28438ECC" w14:textId="638C844D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3 рабочих дня</w:t>
            </w:r>
          </w:p>
          <w:p w14:paraId="42C9E95F" w14:textId="7777777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11489E46" w14:textId="6128988F" w:rsidR="00B22AA6" w:rsidRPr="00B90161" w:rsidRDefault="00B22AA6" w:rsidP="00B22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- 3 рабочих дня,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29EC9376" w14:textId="7777777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73E1D9E6" w14:textId="7777777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E60F14" w:rsidRPr="00B90161" w14:paraId="59B93A5D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61DFC0CF" w14:textId="419E08ED" w:rsidR="00E60F14" w:rsidRPr="00B90161" w:rsidRDefault="002F7C53" w:rsidP="00E60F1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5FF4B212" w14:textId="10469321" w:rsidR="00E60F14" w:rsidRPr="00B90161" w:rsidRDefault="00E60F14" w:rsidP="00E60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trike/>
                <w:sz w:val="18"/>
                <w:szCs w:val="18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Документ о предоставлении исходного земельного участка садоводческому некоммерческому товариществу (СНТ) или огородническому некоммерческому товариществу (ОНТ) (за исключением случаев, если право на исходный земельный участок зарегистрировано в ЕГРН)</w:t>
            </w:r>
          </w:p>
        </w:tc>
        <w:tc>
          <w:tcPr>
            <w:tcW w:w="2552" w:type="dxa"/>
            <w:shd w:val="clear" w:color="auto" w:fill="auto"/>
          </w:tcPr>
          <w:p w14:paraId="49603375" w14:textId="349FCE66" w:rsidR="00E60F14" w:rsidRPr="00B90161" w:rsidRDefault="00E60F14" w:rsidP="00E60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Документ о предоставлении исходного земельного участка СНТ или ОНТ, за исключением случаев, если право на исходный земельный участок зарегистрировано в ЕГРН (если обращается член такого товарищества за предоставлением в собственность за плату)</w:t>
            </w:r>
          </w:p>
        </w:tc>
        <w:tc>
          <w:tcPr>
            <w:tcW w:w="1559" w:type="dxa"/>
            <w:shd w:val="clear" w:color="auto" w:fill="auto"/>
          </w:tcPr>
          <w:p w14:paraId="0AA2DDF5" w14:textId="1FE46CA9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2529BA4D" w14:textId="192956A7" w:rsidR="00E60F14" w:rsidRPr="00B90161" w:rsidRDefault="00E60F14" w:rsidP="00E60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1565" w:type="dxa"/>
            <w:shd w:val="clear" w:color="auto" w:fill="auto"/>
          </w:tcPr>
          <w:p w14:paraId="4CDCDB96" w14:textId="61EE148A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66" w:type="dxa"/>
            <w:shd w:val="clear" w:color="auto" w:fill="auto"/>
          </w:tcPr>
          <w:p w14:paraId="0596E41A" w14:textId="77777777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08B9777D" w14:textId="77777777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4FE0EB7F" w14:textId="4E29B92C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02B75775" w14:textId="31B1A0C1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4EA2E1B2" w14:textId="0670E8CE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B22AA6" w:rsidRPr="00B90161" w14:paraId="32444712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0BF48F2D" w14:textId="21FB47CC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402566C6" w14:textId="68463D56" w:rsidR="00B22AA6" w:rsidRPr="00B90161" w:rsidRDefault="00B22AA6" w:rsidP="00B22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Выписка из ЕГРН об объекте недвижимости (об объекте(ах) недвижимости</w:t>
            </w: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 (</w:t>
            </w:r>
            <w:r w:rsidRPr="00B90161">
              <w:rPr>
                <w:rFonts w:ascii="Times New Roman" w:hAnsi="Times New Roman"/>
                <w:sz w:val="18"/>
                <w:szCs w:val="18"/>
              </w:rPr>
              <w:t>здании, сооружении, помещений в них), расположенном(</w:t>
            </w:r>
            <w:proofErr w:type="spellStart"/>
            <w:r w:rsidRPr="00B90161">
              <w:rPr>
                <w:rFonts w:ascii="Times New Roman" w:hAnsi="Times New Roman"/>
                <w:sz w:val="18"/>
                <w:szCs w:val="18"/>
              </w:rPr>
              <w:t>ых</w:t>
            </w:r>
            <w:proofErr w:type="spellEnd"/>
            <w:r w:rsidRPr="00B90161">
              <w:rPr>
                <w:rFonts w:ascii="Times New Roman" w:hAnsi="Times New Roman"/>
                <w:sz w:val="18"/>
                <w:szCs w:val="18"/>
              </w:rPr>
              <w:t>) на земельном участке)</w:t>
            </w:r>
          </w:p>
        </w:tc>
        <w:tc>
          <w:tcPr>
            <w:tcW w:w="2552" w:type="dxa"/>
            <w:shd w:val="clear" w:color="auto" w:fill="auto"/>
          </w:tcPr>
          <w:p w14:paraId="75E480F5" w14:textId="0B4F4C7C" w:rsidR="00B22AA6" w:rsidRPr="00B90161" w:rsidRDefault="00B22AA6" w:rsidP="00B22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Выписка из ЕГРН об объекте недвижимости (об объекте недвижимости, расположенном на земельном участке) или уведомление об отсутствии запрашиваемых сведений</w:t>
            </w:r>
          </w:p>
        </w:tc>
        <w:tc>
          <w:tcPr>
            <w:tcW w:w="1559" w:type="dxa"/>
            <w:shd w:val="clear" w:color="auto" w:fill="auto"/>
          </w:tcPr>
          <w:p w14:paraId="5A343EB3" w14:textId="6A6A37AF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Орган, предоставляющий услугу </w:t>
            </w:r>
          </w:p>
        </w:tc>
        <w:tc>
          <w:tcPr>
            <w:tcW w:w="1559" w:type="dxa"/>
            <w:shd w:val="clear" w:color="auto" w:fill="auto"/>
          </w:tcPr>
          <w:p w14:paraId="21563112" w14:textId="07E71563" w:rsidR="00B22AA6" w:rsidRPr="00B90161" w:rsidRDefault="00B22AA6" w:rsidP="00B22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Федеральная служба государственной регистрации кадастра и картографии (</w:t>
            </w:r>
            <w:proofErr w:type="spellStart"/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Росреестр</w:t>
            </w:r>
            <w:proofErr w:type="spellEnd"/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)</w:t>
            </w:r>
          </w:p>
        </w:tc>
        <w:tc>
          <w:tcPr>
            <w:tcW w:w="1565" w:type="dxa"/>
            <w:shd w:val="clear" w:color="auto" w:fill="auto"/>
          </w:tcPr>
          <w:p w14:paraId="472C1E27" w14:textId="7777777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 xml:space="preserve">Прием </w:t>
            </w:r>
            <w:r w:rsidRPr="00B90161">
              <w:rPr>
                <w:rFonts w:ascii="Times New Roman" w:hAnsi="Times New Roman"/>
                <w:bCs/>
                <w:sz w:val="18"/>
                <w:szCs w:val="18"/>
              </w:rPr>
              <w:t>обращений в ФГИС ЕГРН</w:t>
            </w:r>
          </w:p>
          <w:p w14:paraId="028D97F0" w14:textId="7777777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14:paraId="02A5436E" w14:textId="7777777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6" w:type="dxa"/>
            <w:shd w:val="clear" w:color="auto" w:fill="auto"/>
          </w:tcPr>
          <w:p w14:paraId="60997976" w14:textId="7777777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3 рабочих дня</w:t>
            </w:r>
          </w:p>
          <w:p w14:paraId="7AD593BB" w14:textId="7777777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191875CE" w14:textId="6E91746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- 3 рабочих дня,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5A6C2512" w14:textId="07DDFCCE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01D70E17" w14:textId="6A382401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B22AA6" w:rsidRPr="00B90161" w14:paraId="5075D91A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45C4F29A" w14:textId="66C95239" w:rsidR="00B22AA6" w:rsidRPr="00B90161" w:rsidRDefault="002F7C53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2F9BE6C5" w14:textId="7777777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Утвержденный проект межевания территории</w:t>
            </w:r>
          </w:p>
        </w:tc>
        <w:tc>
          <w:tcPr>
            <w:tcW w:w="2552" w:type="dxa"/>
            <w:shd w:val="clear" w:color="auto" w:fill="auto"/>
          </w:tcPr>
          <w:p w14:paraId="0AF0F1D4" w14:textId="63652F12" w:rsidR="00B22AA6" w:rsidRPr="00B90161" w:rsidRDefault="00B22AA6" w:rsidP="00E60F1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Утвержденный проект межевания территории </w:t>
            </w: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br/>
              <w:t xml:space="preserve">(если обращается член СНТ </w:t>
            </w: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lastRenderedPageBreak/>
              <w:t>или ОНТ за предоставлением в собственность за плату)</w:t>
            </w:r>
          </w:p>
        </w:tc>
        <w:tc>
          <w:tcPr>
            <w:tcW w:w="1559" w:type="dxa"/>
            <w:shd w:val="clear" w:color="auto" w:fill="auto"/>
          </w:tcPr>
          <w:p w14:paraId="587A18D2" w14:textId="7777777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5F172314" w14:textId="187AF19E" w:rsidR="00B22AA6" w:rsidRPr="00B90161" w:rsidRDefault="00B22AA6" w:rsidP="00B22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1565" w:type="dxa"/>
            <w:shd w:val="clear" w:color="auto" w:fill="auto"/>
          </w:tcPr>
          <w:p w14:paraId="15A99A99" w14:textId="77777777" w:rsidR="00B22AA6" w:rsidRPr="00B90161" w:rsidRDefault="00B22AA6" w:rsidP="00B22A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66" w:type="dxa"/>
            <w:shd w:val="clear" w:color="auto" w:fill="auto"/>
          </w:tcPr>
          <w:p w14:paraId="762DBA07" w14:textId="7777777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53468B30" w14:textId="7777777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5670C8E7" w14:textId="545698F6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3FD82082" w14:textId="7409E3E1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1418" w:type="dxa"/>
            <w:shd w:val="clear" w:color="auto" w:fill="auto"/>
          </w:tcPr>
          <w:p w14:paraId="6163E5DA" w14:textId="2D2CA210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E60F14" w:rsidRPr="00B90161" w14:paraId="7F80FB27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6EDAEE94" w14:textId="657B5457" w:rsidR="00E60F14" w:rsidRPr="00B90161" w:rsidRDefault="007E72CE" w:rsidP="00E60F1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2273" w:type="dxa"/>
            <w:shd w:val="clear" w:color="auto" w:fill="auto"/>
          </w:tcPr>
          <w:p w14:paraId="5FFF9C2C" w14:textId="1BBA0F4E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Выписка из Единого государственного реестра юридических лиц в отношении садоводческого некоммерческого товарищества (СНТ) или огороднического некоммерческого товарищества (ОНТ)</w:t>
            </w:r>
          </w:p>
        </w:tc>
        <w:tc>
          <w:tcPr>
            <w:tcW w:w="2552" w:type="dxa"/>
            <w:shd w:val="clear" w:color="auto" w:fill="auto"/>
          </w:tcPr>
          <w:p w14:paraId="6C17404A" w14:textId="7A486F33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Выписка из Единого государственного реестра юридических лиц в отношении садоводческого некоммерческого товарищества (СНТ) или огороднического некоммерческого товарищества (ОНТ)</w:t>
            </w:r>
            <w:r w:rsidR="00512D7A"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 </w:t>
            </w:r>
            <w:r w:rsidR="00512D7A" w:rsidRPr="00B9016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(если обращается член СНТ или ОНТ за предоставлением в собственность за плату)</w:t>
            </w:r>
          </w:p>
        </w:tc>
        <w:tc>
          <w:tcPr>
            <w:tcW w:w="1559" w:type="dxa"/>
            <w:shd w:val="clear" w:color="auto" w:fill="auto"/>
          </w:tcPr>
          <w:p w14:paraId="530A3DD5" w14:textId="0249AFCD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4AF30465" w14:textId="5FEA0577" w:rsidR="00E60F14" w:rsidRPr="00B90161" w:rsidRDefault="00E60F14" w:rsidP="00E60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Федеральная налоговая служба России (ФНС)</w:t>
            </w:r>
          </w:p>
        </w:tc>
        <w:tc>
          <w:tcPr>
            <w:tcW w:w="1565" w:type="dxa"/>
            <w:shd w:val="clear" w:color="auto" w:fill="auto"/>
          </w:tcPr>
          <w:p w14:paraId="107B203E" w14:textId="77777777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Открытые сведения из ЕГРЮЛ по запросам органов государственной власти и организаций, зарегистрированных в СМЭВ</w:t>
            </w:r>
          </w:p>
          <w:p w14:paraId="5E90B30D" w14:textId="77777777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7031F354" w14:textId="77777777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VS02482001FNS001</w:t>
            </w:r>
          </w:p>
          <w:p w14:paraId="67FC85BC" w14:textId="18DA79B0" w:rsidR="00E60F14" w:rsidRPr="00B90161" w:rsidRDefault="00E60F14" w:rsidP="00E60F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6" w:type="dxa"/>
            <w:shd w:val="clear" w:color="auto" w:fill="auto"/>
          </w:tcPr>
          <w:p w14:paraId="435B3130" w14:textId="77777777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1C7AE3BE" w14:textId="77777777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5DA35E7A" w14:textId="317FB9AE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5F6C5EB6" w14:textId="6BEFF614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5B7A57A3" w14:textId="6FC058F8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B54549" w:rsidRPr="00B90161" w14:paraId="472C0123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6551E36D" w14:textId="546444A6" w:rsidR="00B54549" w:rsidRPr="00B90161" w:rsidRDefault="002F7C53" w:rsidP="00B54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118EAAC9" w14:textId="28092DA7" w:rsidR="00B54549" w:rsidRPr="00B90161" w:rsidRDefault="00B54549" w:rsidP="00B5454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Сведения о государственной регистрации рождения</w:t>
            </w:r>
          </w:p>
        </w:tc>
        <w:tc>
          <w:tcPr>
            <w:tcW w:w="2552" w:type="dxa"/>
            <w:shd w:val="clear" w:color="auto" w:fill="auto"/>
          </w:tcPr>
          <w:p w14:paraId="03292B6D" w14:textId="77777777" w:rsidR="00B54549" w:rsidRPr="00B90161" w:rsidRDefault="00B54549" w:rsidP="00B54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 xml:space="preserve">Сведения о государственной регистрации рождения </w:t>
            </w:r>
          </w:p>
          <w:p w14:paraId="293AA0DC" w14:textId="5D73B137" w:rsidR="00B54549" w:rsidRPr="00B90161" w:rsidRDefault="00B54549" w:rsidP="00B5454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hAnsi="Times New Roman"/>
                <w:sz w:val="18"/>
                <w:szCs w:val="18"/>
              </w:rPr>
              <w:t>сведения</w:t>
            </w:r>
            <w:proofErr w:type="gramEnd"/>
            <w:r w:rsidRPr="00B90161">
              <w:rPr>
                <w:rFonts w:ascii="Times New Roman" w:hAnsi="Times New Roman"/>
                <w:sz w:val="18"/>
                <w:szCs w:val="18"/>
              </w:rPr>
              <w:t>, подтверждающие полномочия законного представителя заявителя, в случае подачи заявления законным представителем)</w:t>
            </w:r>
          </w:p>
        </w:tc>
        <w:tc>
          <w:tcPr>
            <w:tcW w:w="1559" w:type="dxa"/>
            <w:shd w:val="clear" w:color="auto" w:fill="auto"/>
          </w:tcPr>
          <w:p w14:paraId="4939E878" w14:textId="3A6262CD" w:rsidR="00B54549" w:rsidRPr="00B90161" w:rsidRDefault="00B54549" w:rsidP="00B54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6B751874" w14:textId="77777777" w:rsidR="00B54549" w:rsidRPr="00B90161" w:rsidRDefault="00B54549" w:rsidP="00B5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ФНС России</w:t>
            </w:r>
          </w:p>
          <w:p w14:paraId="4D98278C" w14:textId="77777777" w:rsidR="00B54549" w:rsidRPr="00B90161" w:rsidRDefault="00B54549" w:rsidP="00B54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</w:p>
        </w:tc>
        <w:tc>
          <w:tcPr>
            <w:tcW w:w="1565" w:type="dxa"/>
            <w:shd w:val="clear" w:color="auto" w:fill="auto"/>
          </w:tcPr>
          <w:p w14:paraId="06380D02" w14:textId="77777777" w:rsidR="00B54549" w:rsidRPr="00B90161" w:rsidRDefault="00B54549" w:rsidP="00B54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из ЕГР ЗАГС по запросу сведений о рождении</w:t>
            </w:r>
          </w:p>
          <w:p w14:paraId="2F57CABD" w14:textId="77777777" w:rsidR="00B54549" w:rsidRPr="00B90161" w:rsidRDefault="00B54549" w:rsidP="00B54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61320B89" w14:textId="5609734D" w:rsidR="00B54549" w:rsidRPr="00B90161" w:rsidRDefault="00B54549" w:rsidP="00B54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VS01833002FNS002</w:t>
            </w:r>
          </w:p>
        </w:tc>
        <w:tc>
          <w:tcPr>
            <w:tcW w:w="1566" w:type="dxa"/>
            <w:shd w:val="clear" w:color="auto" w:fill="auto"/>
          </w:tcPr>
          <w:p w14:paraId="4399251E" w14:textId="77777777" w:rsidR="00B54549" w:rsidRPr="00B90161" w:rsidRDefault="00B54549" w:rsidP="00B5454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6 рабочих дней</w:t>
            </w:r>
          </w:p>
          <w:p w14:paraId="6531C910" w14:textId="77777777" w:rsidR="00B54549" w:rsidRPr="00B90161" w:rsidRDefault="00B54549" w:rsidP="00B5454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41FB4A7F" w14:textId="77777777" w:rsidR="00B54549" w:rsidRPr="00B90161" w:rsidRDefault="00B54549" w:rsidP="00B54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1 рабочий день, </w:t>
            </w:r>
          </w:p>
          <w:p w14:paraId="6065C240" w14:textId="77777777" w:rsidR="00B54549" w:rsidRPr="00B90161" w:rsidRDefault="00B54549" w:rsidP="00B5454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ответа на запрос - 5 рабочих дней,</w:t>
            </w:r>
          </w:p>
          <w:p w14:paraId="57F17344" w14:textId="3ADA0278" w:rsidR="00B54549" w:rsidRPr="00B90161" w:rsidRDefault="00B54549" w:rsidP="00B5454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приобщение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64DFD224" w14:textId="6CBAFE2D" w:rsidR="00B54549" w:rsidRPr="00B90161" w:rsidRDefault="00B54549" w:rsidP="00B54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798D9221" w14:textId="2C782AD2" w:rsidR="00B54549" w:rsidRPr="00B90161" w:rsidRDefault="00B54549" w:rsidP="00B54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B54549" w:rsidRPr="00B90161" w14:paraId="155532EE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3F8766DB" w14:textId="25AA7C62" w:rsidR="00B54549" w:rsidRPr="00B90161" w:rsidRDefault="002F7C53" w:rsidP="00B54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4881B953" w14:textId="190F8A51" w:rsidR="00B54549" w:rsidRPr="00B90161" w:rsidRDefault="00B54549" w:rsidP="00B5454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 xml:space="preserve">Сведения о государственной регистрации заключении брака </w:t>
            </w:r>
          </w:p>
        </w:tc>
        <w:tc>
          <w:tcPr>
            <w:tcW w:w="2552" w:type="dxa"/>
            <w:shd w:val="clear" w:color="auto" w:fill="auto"/>
          </w:tcPr>
          <w:p w14:paraId="33AF6FDB" w14:textId="0439F89B" w:rsidR="00B54549" w:rsidRPr="00B90161" w:rsidRDefault="00B54549" w:rsidP="00B5454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 xml:space="preserve">Сведения о государственной регистрации заключении брака </w:t>
            </w:r>
            <w:r w:rsidRPr="00B90161">
              <w:rPr>
                <w:rFonts w:ascii="Times New Roman" w:hAnsi="Times New Roman"/>
                <w:bCs/>
                <w:sz w:val="18"/>
                <w:szCs w:val="18"/>
              </w:rPr>
              <w:t>(сведения, подтверждающие полномочия законного представителя заявителя, в случае подачи заявления законным представителем)</w:t>
            </w:r>
          </w:p>
        </w:tc>
        <w:tc>
          <w:tcPr>
            <w:tcW w:w="1559" w:type="dxa"/>
            <w:shd w:val="clear" w:color="auto" w:fill="auto"/>
          </w:tcPr>
          <w:p w14:paraId="6C630211" w14:textId="3F03081C" w:rsidR="00B54549" w:rsidRPr="00B90161" w:rsidRDefault="00B54549" w:rsidP="00B54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725ADDAE" w14:textId="77777777" w:rsidR="00B54549" w:rsidRPr="00B90161" w:rsidRDefault="00B54549" w:rsidP="00B5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ФНС России</w:t>
            </w:r>
          </w:p>
          <w:p w14:paraId="2D533A64" w14:textId="77777777" w:rsidR="00B54549" w:rsidRPr="00B90161" w:rsidRDefault="00B54549" w:rsidP="00B54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</w:p>
        </w:tc>
        <w:tc>
          <w:tcPr>
            <w:tcW w:w="1565" w:type="dxa"/>
            <w:shd w:val="clear" w:color="auto" w:fill="auto"/>
          </w:tcPr>
          <w:p w14:paraId="22F74F4E" w14:textId="77777777" w:rsidR="00B54549" w:rsidRPr="00B90161" w:rsidRDefault="00B54549" w:rsidP="00B54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из ЕГР ЗАГС по запросу сведений о заключении брака</w:t>
            </w:r>
          </w:p>
          <w:p w14:paraId="04AA16D1" w14:textId="77777777" w:rsidR="00B54549" w:rsidRPr="00B90161" w:rsidRDefault="00B54549" w:rsidP="00B54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CF3DDAD" w14:textId="0C39FB3D" w:rsidR="00B54549" w:rsidRPr="00B90161" w:rsidRDefault="00B54549" w:rsidP="00B54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VS02172002FNS002</w:t>
            </w:r>
          </w:p>
        </w:tc>
        <w:tc>
          <w:tcPr>
            <w:tcW w:w="1566" w:type="dxa"/>
            <w:shd w:val="clear" w:color="auto" w:fill="auto"/>
          </w:tcPr>
          <w:p w14:paraId="27680630" w14:textId="77777777" w:rsidR="00B54549" w:rsidRPr="00B90161" w:rsidRDefault="00B54549" w:rsidP="00B5454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6 рабочих дней</w:t>
            </w:r>
          </w:p>
          <w:p w14:paraId="5CC22DA9" w14:textId="77777777" w:rsidR="00B54549" w:rsidRPr="00B90161" w:rsidRDefault="00B54549" w:rsidP="00B5454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205E9E83" w14:textId="77777777" w:rsidR="00B54549" w:rsidRPr="00B90161" w:rsidRDefault="00B54549" w:rsidP="00B54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1 рабочий день, </w:t>
            </w:r>
          </w:p>
          <w:p w14:paraId="68F3D391" w14:textId="77777777" w:rsidR="00B54549" w:rsidRPr="00B90161" w:rsidRDefault="00B54549" w:rsidP="00B5454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ответа на запрос - 5 рабочих дней,</w:t>
            </w:r>
          </w:p>
          <w:p w14:paraId="628C1D66" w14:textId="6D08428E" w:rsidR="00B54549" w:rsidRPr="00B90161" w:rsidRDefault="00B54549" w:rsidP="00B5454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приобщение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3450AD18" w14:textId="4B0227C3" w:rsidR="00B54549" w:rsidRPr="00B90161" w:rsidRDefault="00B54549" w:rsidP="00B54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1418" w:type="dxa"/>
            <w:shd w:val="clear" w:color="auto" w:fill="auto"/>
          </w:tcPr>
          <w:p w14:paraId="160D3FCC" w14:textId="7E929D3C" w:rsidR="00B54549" w:rsidRPr="00B90161" w:rsidRDefault="00B54549" w:rsidP="00B54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B54549" w:rsidRPr="00B90161" w14:paraId="4C639929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3076193C" w14:textId="18727A8B" w:rsidR="00B54549" w:rsidRPr="00B90161" w:rsidRDefault="002F7C53" w:rsidP="00B54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2273" w:type="dxa"/>
            <w:shd w:val="clear" w:color="auto" w:fill="auto"/>
          </w:tcPr>
          <w:p w14:paraId="3DB2D70F" w14:textId="59A6F850" w:rsidR="00B54549" w:rsidRPr="00B90161" w:rsidRDefault="00B54549" w:rsidP="00B5454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Сведения о государственной регистрации перемены имени</w:t>
            </w:r>
          </w:p>
        </w:tc>
        <w:tc>
          <w:tcPr>
            <w:tcW w:w="2552" w:type="dxa"/>
            <w:shd w:val="clear" w:color="auto" w:fill="auto"/>
          </w:tcPr>
          <w:p w14:paraId="10F12023" w14:textId="7590F617" w:rsidR="00B54549" w:rsidRPr="00B90161" w:rsidRDefault="00B54549" w:rsidP="00B5454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Сведения о государственной регистрации перемены имени (сведения, подтверждающие полномочия законного представителя заявителя, в случае подачи заявления законным представителем)</w:t>
            </w:r>
          </w:p>
        </w:tc>
        <w:tc>
          <w:tcPr>
            <w:tcW w:w="1559" w:type="dxa"/>
            <w:shd w:val="clear" w:color="auto" w:fill="auto"/>
          </w:tcPr>
          <w:p w14:paraId="0D6A8F59" w14:textId="553DD92C" w:rsidR="00B54549" w:rsidRPr="00B90161" w:rsidRDefault="00B54549" w:rsidP="00B54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40C160E6" w14:textId="77777777" w:rsidR="00B54549" w:rsidRPr="00B90161" w:rsidRDefault="00B54549" w:rsidP="00B5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ФНС России</w:t>
            </w:r>
          </w:p>
          <w:p w14:paraId="4C09F863" w14:textId="77777777" w:rsidR="00B54549" w:rsidRPr="00B90161" w:rsidRDefault="00B54549" w:rsidP="00B54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</w:p>
        </w:tc>
        <w:tc>
          <w:tcPr>
            <w:tcW w:w="1565" w:type="dxa"/>
            <w:shd w:val="clear" w:color="auto" w:fill="auto"/>
          </w:tcPr>
          <w:p w14:paraId="55AF3151" w14:textId="77777777" w:rsidR="00B54549" w:rsidRPr="00B90161" w:rsidRDefault="00686756" w:rsidP="00B54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hyperlink r:id="rId8" w:history="1">
              <w:r w:rsidR="00B54549" w:rsidRPr="00B90161">
                <w:rPr>
                  <w:rFonts w:ascii="Times New Roman" w:hAnsi="Times New Roman"/>
                  <w:sz w:val="18"/>
                  <w:szCs w:val="18"/>
                </w:rPr>
                <w:t>Предоставление из ЕГР ЗАГС по запросу сведений о перемене имени</w:t>
              </w:r>
            </w:hyperlink>
          </w:p>
          <w:p w14:paraId="3D03E17E" w14:textId="77777777" w:rsidR="00B54549" w:rsidRPr="00B90161" w:rsidRDefault="00B54549" w:rsidP="00B54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58ACA81" w14:textId="58EE7C48" w:rsidR="00B54549" w:rsidRPr="00B90161" w:rsidRDefault="00B54549" w:rsidP="00B54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VS02180001FNS002</w:t>
            </w:r>
          </w:p>
        </w:tc>
        <w:tc>
          <w:tcPr>
            <w:tcW w:w="1566" w:type="dxa"/>
            <w:shd w:val="clear" w:color="auto" w:fill="auto"/>
          </w:tcPr>
          <w:p w14:paraId="5022CA5F" w14:textId="77777777" w:rsidR="00B54549" w:rsidRPr="00B90161" w:rsidRDefault="00B54549" w:rsidP="00B5454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6 рабочих дней</w:t>
            </w:r>
          </w:p>
          <w:p w14:paraId="61BA6DC9" w14:textId="77777777" w:rsidR="00B54549" w:rsidRPr="00B90161" w:rsidRDefault="00B54549" w:rsidP="00B5454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4812989A" w14:textId="77777777" w:rsidR="00B54549" w:rsidRPr="00B90161" w:rsidRDefault="00B54549" w:rsidP="00B54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1 рабочий день, </w:t>
            </w:r>
          </w:p>
          <w:p w14:paraId="0C752AF5" w14:textId="77777777" w:rsidR="00B54549" w:rsidRPr="00B90161" w:rsidRDefault="00B54549" w:rsidP="00B5454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ответа на запрос - 5 рабочих дней,</w:t>
            </w:r>
          </w:p>
          <w:p w14:paraId="288776DB" w14:textId="05FDB8C6" w:rsidR="00B54549" w:rsidRPr="00B90161" w:rsidRDefault="00B54549" w:rsidP="00B5454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приобщение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6FE767AD" w14:textId="2CBC51FC" w:rsidR="00B54549" w:rsidRPr="00B90161" w:rsidRDefault="00B54549" w:rsidP="00B54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1B8159ED" w14:textId="0E389E85" w:rsidR="00B54549" w:rsidRPr="00B90161" w:rsidRDefault="00B54549" w:rsidP="00B5454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60451" w:rsidRPr="00B90161" w14:paraId="75E4C507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23F79F59" w14:textId="7AD3F026" w:rsidR="00C60451" w:rsidRPr="00B90161" w:rsidRDefault="002F7C53" w:rsidP="00C6045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6DA8F0EC" w14:textId="6B8AD7E4" w:rsidR="00C60451" w:rsidRPr="00B90161" w:rsidRDefault="00C60451" w:rsidP="00C6045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 xml:space="preserve">Выписка (сведения) из решения органа опеки и попечительства об установлении опеки или попечительства </w:t>
            </w:r>
          </w:p>
        </w:tc>
        <w:tc>
          <w:tcPr>
            <w:tcW w:w="2552" w:type="dxa"/>
            <w:shd w:val="clear" w:color="auto" w:fill="auto"/>
          </w:tcPr>
          <w:p w14:paraId="052F748A" w14:textId="4889268F" w:rsidR="00C60451" w:rsidRPr="00B90161" w:rsidRDefault="00C60451" w:rsidP="00C6045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об установлении опеки или попечительства </w:t>
            </w: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br/>
              <w:t>(сведения, подтверждающие полномочия законного представителя заявителя, в случае подачи заявления законным представителем)</w:t>
            </w:r>
          </w:p>
        </w:tc>
        <w:tc>
          <w:tcPr>
            <w:tcW w:w="1559" w:type="dxa"/>
            <w:shd w:val="clear" w:color="auto" w:fill="auto"/>
          </w:tcPr>
          <w:p w14:paraId="08968DB4" w14:textId="509928F8" w:rsidR="00C60451" w:rsidRPr="00B90161" w:rsidRDefault="00C60451" w:rsidP="00C6045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12C6F561" w14:textId="1EC596F3" w:rsidR="00C60451" w:rsidRPr="00B90161" w:rsidRDefault="00C60451" w:rsidP="00C604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Фонд пенсионного и социального страхования Российской Федерации</w:t>
            </w:r>
          </w:p>
        </w:tc>
        <w:tc>
          <w:tcPr>
            <w:tcW w:w="1565" w:type="dxa"/>
            <w:shd w:val="clear" w:color="auto" w:fill="auto"/>
          </w:tcPr>
          <w:p w14:paraId="1D3CAE7D" w14:textId="77777777" w:rsidR="00C60451" w:rsidRPr="00B90161" w:rsidRDefault="00C60451" w:rsidP="00C6045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Информирование из ЕГИССО о лицах, сведения о которых 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</w:p>
          <w:p w14:paraId="3BFEAC74" w14:textId="77777777" w:rsidR="00C60451" w:rsidRPr="00B90161" w:rsidRDefault="00C60451" w:rsidP="00C6045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5C04C8C" w14:textId="342ABD13" w:rsidR="00C60451" w:rsidRPr="00B90161" w:rsidRDefault="00C60451" w:rsidP="00C6045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VS02423003PFR002_3T</w:t>
            </w:r>
          </w:p>
        </w:tc>
        <w:tc>
          <w:tcPr>
            <w:tcW w:w="1566" w:type="dxa"/>
            <w:shd w:val="clear" w:color="auto" w:fill="auto"/>
          </w:tcPr>
          <w:p w14:paraId="66A4610F" w14:textId="77777777" w:rsidR="00C60451" w:rsidRPr="00B90161" w:rsidRDefault="00C60451" w:rsidP="00C6045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6 рабочих дней</w:t>
            </w:r>
          </w:p>
          <w:p w14:paraId="4B2C7083" w14:textId="77777777" w:rsidR="00C60451" w:rsidRPr="00B90161" w:rsidRDefault="00C60451" w:rsidP="00C6045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02E5394B" w14:textId="77777777" w:rsidR="00C60451" w:rsidRPr="00B90161" w:rsidRDefault="00C60451" w:rsidP="00C604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1 рабочий день, </w:t>
            </w:r>
          </w:p>
          <w:p w14:paraId="2ED3B4B5" w14:textId="77777777" w:rsidR="00C60451" w:rsidRPr="00B90161" w:rsidRDefault="00C60451" w:rsidP="00C6045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ответа на запрос - 5 рабочих дней,</w:t>
            </w:r>
          </w:p>
          <w:p w14:paraId="6D458D8B" w14:textId="0AC86205" w:rsidR="00C60451" w:rsidRPr="00B90161" w:rsidRDefault="00C60451" w:rsidP="00C6045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приобщение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205402E9" w14:textId="172745B7" w:rsidR="00C60451" w:rsidRPr="00B90161" w:rsidRDefault="00C60451" w:rsidP="00C6045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52007065" w14:textId="74542110" w:rsidR="00C60451" w:rsidRPr="00B90161" w:rsidRDefault="00C60451" w:rsidP="00C6045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E60F14" w:rsidRPr="00B90161" w14:paraId="4BC3C2F4" w14:textId="77777777" w:rsidTr="00B90161">
        <w:trPr>
          <w:jc w:val="center"/>
        </w:trPr>
        <w:tc>
          <w:tcPr>
            <w:tcW w:w="15310" w:type="dxa"/>
            <w:gridSpan w:val="9"/>
            <w:shd w:val="clear" w:color="auto" w:fill="E7E6E6" w:themeFill="background2"/>
          </w:tcPr>
          <w:p w14:paraId="16335EAD" w14:textId="31F3A388" w:rsidR="00E60F14" w:rsidRPr="00B90161" w:rsidRDefault="00E60F14" w:rsidP="00E60F1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2. Предоставление земельного участка, находящегося в государственной или муниципальной собственности, в аренду без проведения торгов</w:t>
            </w:r>
          </w:p>
        </w:tc>
      </w:tr>
      <w:tr w:rsidR="00E60F14" w:rsidRPr="00B90161" w14:paraId="306CEAF6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7771C6AD" w14:textId="2F11E345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62DFCAF0" w14:textId="6E6A5642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Выписка из Единого государственного реестра юридических лиц </w:t>
            </w:r>
          </w:p>
        </w:tc>
        <w:tc>
          <w:tcPr>
            <w:tcW w:w="2552" w:type="dxa"/>
            <w:shd w:val="clear" w:color="auto" w:fill="auto"/>
          </w:tcPr>
          <w:p w14:paraId="3E794F33" w14:textId="007C2687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559" w:type="dxa"/>
            <w:shd w:val="clear" w:color="auto" w:fill="auto"/>
          </w:tcPr>
          <w:p w14:paraId="4EE03496" w14:textId="35DEC8F5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0A4E4F43" w14:textId="3ED03686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Федеральная налоговая служба России (ФНС)</w:t>
            </w:r>
          </w:p>
        </w:tc>
        <w:tc>
          <w:tcPr>
            <w:tcW w:w="1565" w:type="dxa"/>
            <w:shd w:val="clear" w:color="auto" w:fill="auto"/>
          </w:tcPr>
          <w:p w14:paraId="54C8779D" w14:textId="77777777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Открытые сведения из ЕГРЮЛ по запросам органов государственной власти и организаций, зарегистрированных в СМЭВ</w:t>
            </w:r>
          </w:p>
          <w:p w14:paraId="29A1A012" w14:textId="77777777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3886AACE" w14:textId="77777777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VS02482001FNS001</w:t>
            </w:r>
          </w:p>
          <w:p w14:paraId="79437EF9" w14:textId="77777777" w:rsidR="00E60F14" w:rsidRPr="00B90161" w:rsidRDefault="00E60F14" w:rsidP="00E60F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6" w:type="dxa"/>
            <w:shd w:val="clear" w:color="auto" w:fill="auto"/>
          </w:tcPr>
          <w:p w14:paraId="215379A1" w14:textId="77777777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5 рабочих дней</w:t>
            </w:r>
          </w:p>
          <w:p w14:paraId="1A6DD255" w14:textId="77777777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2D6B1B28" w14:textId="022ACD3E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</w:t>
            </w:r>
            <w:r w:rsidRPr="00B90161"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00FD9B63" w14:textId="3F106624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1418" w:type="dxa"/>
            <w:shd w:val="clear" w:color="auto" w:fill="auto"/>
          </w:tcPr>
          <w:p w14:paraId="1C3ECDE1" w14:textId="732B49C5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E60F14" w:rsidRPr="00B90161" w14:paraId="6DDF7FB6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15AF8C17" w14:textId="5C4899D1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2273" w:type="dxa"/>
            <w:shd w:val="clear" w:color="auto" w:fill="auto"/>
          </w:tcPr>
          <w:p w14:paraId="0A9E1936" w14:textId="1EE3A35E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2552" w:type="dxa"/>
            <w:shd w:val="clear" w:color="auto" w:fill="auto"/>
          </w:tcPr>
          <w:p w14:paraId="6E39F1B3" w14:textId="1DFF0473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Выписка из Единого государственного реестра индивидуальных предпринимателей об индивидуальном предпринимателе, являющемся заявителем</w:t>
            </w:r>
            <w:r w:rsidRPr="00B90161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3FFA4C00" w14:textId="5B5A6533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00426C1A" w14:textId="35E942EC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Федеральная налоговая служба России (ФНС)</w:t>
            </w:r>
          </w:p>
        </w:tc>
        <w:tc>
          <w:tcPr>
            <w:tcW w:w="1565" w:type="dxa"/>
            <w:shd w:val="clear" w:color="auto" w:fill="auto"/>
          </w:tcPr>
          <w:p w14:paraId="50B93911" w14:textId="77777777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Открытые сведения из ЕГРИП по запросам органов государственной власти и организаций, зарегистрированных в СМЭВ</w:t>
            </w:r>
          </w:p>
          <w:p w14:paraId="6CCF1924" w14:textId="77777777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60045D5B" w14:textId="77777777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VS02541001FNS001</w:t>
            </w:r>
          </w:p>
          <w:p w14:paraId="0F39DB98" w14:textId="77777777" w:rsidR="00E60F14" w:rsidRPr="00B90161" w:rsidRDefault="00E60F14" w:rsidP="00E60F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6" w:type="dxa"/>
            <w:shd w:val="clear" w:color="auto" w:fill="auto"/>
          </w:tcPr>
          <w:p w14:paraId="227E5FD3" w14:textId="77777777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652EED7A" w14:textId="77777777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39AA07E6" w14:textId="54595AA1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4AFDD4CF" w14:textId="02F6AF41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06D9D57B" w14:textId="4CADFF25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E60F14" w:rsidRPr="00B90161" w14:paraId="27575842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311783AE" w14:textId="6841D944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6E238087" w14:textId="4A220091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 xml:space="preserve">Выписка из Единого государственного реестра недвижимости (далее – ЕГРН) об объекте недвижимости (об испрашиваемом земельном участке) </w:t>
            </w:r>
          </w:p>
        </w:tc>
        <w:tc>
          <w:tcPr>
            <w:tcW w:w="2552" w:type="dxa"/>
            <w:shd w:val="clear" w:color="auto" w:fill="auto"/>
          </w:tcPr>
          <w:p w14:paraId="63069E79" w14:textId="157C8828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Выписка из ЕГРН об объекте недвижимости (об испрашиваемом земельном участке) или уведомление об отсутствии запрашиваемых сведений</w:t>
            </w:r>
          </w:p>
        </w:tc>
        <w:tc>
          <w:tcPr>
            <w:tcW w:w="1559" w:type="dxa"/>
            <w:shd w:val="clear" w:color="auto" w:fill="auto"/>
          </w:tcPr>
          <w:p w14:paraId="0FFA634C" w14:textId="658012F6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Орган, предоставляющий услугу </w:t>
            </w:r>
          </w:p>
        </w:tc>
        <w:tc>
          <w:tcPr>
            <w:tcW w:w="1559" w:type="dxa"/>
            <w:shd w:val="clear" w:color="auto" w:fill="auto"/>
          </w:tcPr>
          <w:p w14:paraId="13C01E33" w14:textId="7D645C8D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Федеральная служба государственной регистрации кадастра и картографии (</w:t>
            </w:r>
            <w:proofErr w:type="spellStart"/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Росреестр</w:t>
            </w:r>
            <w:proofErr w:type="spellEnd"/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)</w:t>
            </w:r>
          </w:p>
        </w:tc>
        <w:tc>
          <w:tcPr>
            <w:tcW w:w="1565" w:type="dxa"/>
            <w:shd w:val="clear" w:color="auto" w:fill="auto"/>
          </w:tcPr>
          <w:p w14:paraId="0E3F90BA" w14:textId="77777777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 xml:space="preserve">Прием </w:t>
            </w:r>
            <w:r w:rsidRPr="00B90161">
              <w:rPr>
                <w:rFonts w:ascii="Times New Roman" w:hAnsi="Times New Roman"/>
                <w:bCs/>
                <w:sz w:val="18"/>
                <w:szCs w:val="18"/>
              </w:rPr>
              <w:t>обращений в ФГИС ЕГРН</w:t>
            </w:r>
          </w:p>
          <w:p w14:paraId="379FDAA8" w14:textId="77777777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14:paraId="4C5337DC" w14:textId="77777777" w:rsidR="00E60F14" w:rsidRPr="00B90161" w:rsidRDefault="00E60F14" w:rsidP="00E60F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6" w:type="dxa"/>
            <w:shd w:val="clear" w:color="auto" w:fill="auto"/>
          </w:tcPr>
          <w:p w14:paraId="0A942385" w14:textId="77777777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3 рабочих дня</w:t>
            </w:r>
          </w:p>
          <w:p w14:paraId="7023598A" w14:textId="77777777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2F92C8A4" w14:textId="172EF421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- 3 рабочих дня,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2D280DA0" w14:textId="7F58462A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749F88FD" w14:textId="7888B197" w:rsidR="00E60F14" w:rsidRPr="00B90161" w:rsidRDefault="00E60F14" w:rsidP="00E60F1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F514F3" w:rsidRPr="00B90161" w14:paraId="7F323899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5CE1A9AD" w14:textId="7BB8009B" w:rsidR="00F514F3" w:rsidRPr="00B90161" w:rsidRDefault="009D01F6" w:rsidP="00F514F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5837398C" w14:textId="318A32F6" w:rsidR="00F514F3" w:rsidRPr="00B90161" w:rsidRDefault="00F514F3" w:rsidP="001B769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Выписка из ЕГРН об объекте недвижимости (о земельном участке, из которого образ</w:t>
            </w:r>
            <w:r w:rsidR="001B769E" w:rsidRPr="00B90161">
              <w:rPr>
                <w:rFonts w:ascii="Times New Roman" w:hAnsi="Times New Roman"/>
                <w:sz w:val="18"/>
                <w:szCs w:val="18"/>
              </w:rPr>
              <w:t>ован</w:t>
            </w:r>
            <w:r w:rsidRPr="00B90161">
              <w:rPr>
                <w:rFonts w:ascii="Times New Roman" w:hAnsi="Times New Roman"/>
                <w:sz w:val="18"/>
                <w:szCs w:val="18"/>
              </w:rPr>
              <w:t xml:space="preserve"> испрашиваемый земельный участок)</w:t>
            </w:r>
          </w:p>
        </w:tc>
        <w:tc>
          <w:tcPr>
            <w:tcW w:w="2552" w:type="dxa"/>
            <w:shd w:val="clear" w:color="auto" w:fill="auto"/>
          </w:tcPr>
          <w:p w14:paraId="59A798AF" w14:textId="15639AD4" w:rsidR="00F514F3" w:rsidRPr="00B90161" w:rsidRDefault="00F514F3" w:rsidP="001B769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 xml:space="preserve">Выписка из ЕГРН об объекте недвижимости (о земельном участке, из которого </w:t>
            </w:r>
            <w:r w:rsidR="001B769E" w:rsidRPr="00B90161">
              <w:rPr>
                <w:rFonts w:ascii="Times New Roman" w:hAnsi="Times New Roman"/>
                <w:sz w:val="18"/>
                <w:szCs w:val="18"/>
              </w:rPr>
              <w:t>образован</w:t>
            </w:r>
            <w:r w:rsidRPr="00B90161">
              <w:rPr>
                <w:rFonts w:ascii="Times New Roman" w:hAnsi="Times New Roman"/>
                <w:sz w:val="18"/>
                <w:szCs w:val="18"/>
              </w:rPr>
              <w:t xml:space="preserve"> испрашиваемый земельный участок или уведомление об отсутствии запрашиваемых сведений</w:t>
            </w:r>
          </w:p>
        </w:tc>
        <w:tc>
          <w:tcPr>
            <w:tcW w:w="1559" w:type="dxa"/>
            <w:shd w:val="clear" w:color="auto" w:fill="auto"/>
          </w:tcPr>
          <w:p w14:paraId="0D994FD6" w14:textId="06323332" w:rsidR="00F514F3" w:rsidRPr="00B90161" w:rsidRDefault="00F514F3" w:rsidP="00F514F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Орган, предоставляющий услугу </w:t>
            </w:r>
          </w:p>
        </w:tc>
        <w:tc>
          <w:tcPr>
            <w:tcW w:w="1559" w:type="dxa"/>
            <w:shd w:val="clear" w:color="auto" w:fill="auto"/>
          </w:tcPr>
          <w:p w14:paraId="4D988B8D" w14:textId="4EE2B245" w:rsidR="00F514F3" w:rsidRPr="00B90161" w:rsidRDefault="00F514F3" w:rsidP="00F514F3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Федеральная служба государственной регистрации кадастра и картографии (</w:t>
            </w:r>
            <w:proofErr w:type="spellStart"/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Росреестр</w:t>
            </w:r>
            <w:proofErr w:type="spellEnd"/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)</w:t>
            </w:r>
          </w:p>
        </w:tc>
        <w:tc>
          <w:tcPr>
            <w:tcW w:w="1565" w:type="dxa"/>
            <w:shd w:val="clear" w:color="auto" w:fill="auto"/>
          </w:tcPr>
          <w:p w14:paraId="69DDE83E" w14:textId="77777777" w:rsidR="00F514F3" w:rsidRPr="00B90161" w:rsidRDefault="00F514F3" w:rsidP="00F514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 xml:space="preserve">Прием </w:t>
            </w:r>
            <w:r w:rsidRPr="00B90161">
              <w:rPr>
                <w:rFonts w:ascii="Times New Roman" w:hAnsi="Times New Roman"/>
                <w:bCs/>
                <w:sz w:val="18"/>
                <w:szCs w:val="18"/>
              </w:rPr>
              <w:t>обращений в ФГИС ЕГРН</w:t>
            </w:r>
          </w:p>
          <w:p w14:paraId="012370F0" w14:textId="77777777" w:rsidR="00F514F3" w:rsidRPr="00B90161" w:rsidRDefault="00F514F3" w:rsidP="00F514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14:paraId="702E6CA6" w14:textId="77777777" w:rsidR="00F514F3" w:rsidRPr="00B90161" w:rsidRDefault="00F514F3" w:rsidP="00F514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6" w:type="dxa"/>
            <w:shd w:val="clear" w:color="auto" w:fill="auto"/>
          </w:tcPr>
          <w:p w14:paraId="47B05591" w14:textId="77777777" w:rsidR="00F514F3" w:rsidRPr="00B90161" w:rsidRDefault="00F514F3" w:rsidP="00F514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3 рабочих дня</w:t>
            </w:r>
          </w:p>
          <w:p w14:paraId="52CF8639" w14:textId="77777777" w:rsidR="00F514F3" w:rsidRPr="00B90161" w:rsidRDefault="00F514F3" w:rsidP="00F514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400B00A2" w14:textId="7E5D293F" w:rsidR="00F514F3" w:rsidRPr="00B90161" w:rsidRDefault="00F514F3" w:rsidP="00F514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- 3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01242916" w14:textId="57044F58" w:rsidR="00F514F3" w:rsidRPr="00B90161" w:rsidRDefault="00F514F3" w:rsidP="00F514F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6348E97C" w14:textId="5B64CDBD" w:rsidR="00F514F3" w:rsidRPr="00B90161" w:rsidRDefault="00F514F3" w:rsidP="00F514F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F514F3" w:rsidRPr="00B90161" w14:paraId="29A1CCE3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19B29079" w14:textId="5CFC46A6" w:rsidR="00F514F3" w:rsidRPr="00B90161" w:rsidRDefault="009D01F6" w:rsidP="00F514F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725D4161" w14:textId="4535C5A5" w:rsidR="00F514F3" w:rsidRPr="00B90161" w:rsidRDefault="00F514F3" w:rsidP="00F514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Выписка из ЕГРН об объекте недвижимости (об объекте(ах) недвижимости</w:t>
            </w: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 (</w:t>
            </w:r>
            <w:r w:rsidRPr="00B90161">
              <w:rPr>
                <w:rFonts w:ascii="Times New Roman" w:hAnsi="Times New Roman"/>
                <w:sz w:val="18"/>
                <w:szCs w:val="18"/>
              </w:rPr>
              <w:t>здании, сооружении, помещений в них), расположенном(</w:t>
            </w:r>
            <w:proofErr w:type="spellStart"/>
            <w:r w:rsidRPr="00B90161">
              <w:rPr>
                <w:rFonts w:ascii="Times New Roman" w:hAnsi="Times New Roman"/>
                <w:sz w:val="18"/>
                <w:szCs w:val="18"/>
              </w:rPr>
              <w:t>ых</w:t>
            </w:r>
            <w:proofErr w:type="spellEnd"/>
            <w:r w:rsidRPr="00B90161">
              <w:rPr>
                <w:rFonts w:ascii="Times New Roman" w:hAnsi="Times New Roman"/>
                <w:sz w:val="18"/>
                <w:szCs w:val="18"/>
              </w:rPr>
              <w:t>) на земельном участке)</w:t>
            </w:r>
          </w:p>
        </w:tc>
        <w:tc>
          <w:tcPr>
            <w:tcW w:w="2552" w:type="dxa"/>
            <w:shd w:val="clear" w:color="auto" w:fill="auto"/>
          </w:tcPr>
          <w:p w14:paraId="7EA214C1" w14:textId="3AEC19B1" w:rsidR="00F514F3" w:rsidRPr="00B90161" w:rsidRDefault="00F514F3" w:rsidP="00F514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Выписка из ЕГРН об объекте недвижимости (об объекте недвижимости, расположенном на земельном участке) или уведомление об отсутствии запрашиваемых сведений</w:t>
            </w:r>
          </w:p>
        </w:tc>
        <w:tc>
          <w:tcPr>
            <w:tcW w:w="1559" w:type="dxa"/>
            <w:shd w:val="clear" w:color="auto" w:fill="auto"/>
          </w:tcPr>
          <w:p w14:paraId="2B032D52" w14:textId="0EA27179" w:rsidR="00F514F3" w:rsidRPr="00B90161" w:rsidRDefault="00F514F3" w:rsidP="00F514F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Орган, предоставляющий услугу </w:t>
            </w:r>
          </w:p>
        </w:tc>
        <w:tc>
          <w:tcPr>
            <w:tcW w:w="1559" w:type="dxa"/>
            <w:shd w:val="clear" w:color="auto" w:fill="auto"/>
          </w:tcPr>
          <w:p w14:paraId="33EE6A59" w14:textId="08E7DE17" w:rsidR="00F514F3" w:rsidRPr="00B90161" w:rsidRDefault="00F514F3" w:rsidP="00F514F3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Федеральная служба государственной регистрации кадастра и картографии (</w:t>
            </w:r>
            <w:proofErr w:type="spellStart"/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Росреестр</w:t>
            </w:r>
            <w:proofErr w:type="spellEnd"/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)</w:t>
            </w:r>
          </w:p>
        </w:tc>
        <w:tc>
          <w:tcPr>
            <w:tcW w:w="1565" w:type="dxa"/>
            <w:shd w:val="clear" w:color="auto" w:fill="auto"/>
          </w:tcPr>
          <w:p w14:paraId="423FD57F" w14:textId="77777777" w:rsidR="00F514F3" w:rsidRPr="00B90161" w:rsidRDefault="00F514F3" w:rsidP="00F514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 xml:space="preserve">Прием </w:t>
            </w:r>
            <w:r w:rsidRPr="00B90161">
              <w:rPr>
                <w:rFonts w:ascii="Times New Roman" w:hAnsi="Times New Roman"/>
                <w:bCs/>
                <w:sz w:val="18"/>
                <w:szCs w:val="18"/>
              </w:rPr>
              <w:t>обращений в ФГИС ЕГРН</w:t>
            </w:r>
          </w:p>
          <w:p w14:paraId="25EE4B5F" w14:textId="77777777" w:rsidR="00F514F3" w:rsidRPr="00B90161" w:rsidRDefault="00F514F3" w:rsidP="00F514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14:paraId="5C729DB7" w14:textId="77777777" w:rsidR="00F514F3" w:rsidRPr="00B90161" w:rsidRDefault="00F514F3" w:rsidP="00F514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6" w:type="dxa"/>
            <w:shd w:val="clear" w:color="auto" w:fill="auto"/>
          </w:tcPr>
          <w:p w14:paraId="41CE3402" w14:textId="77777777" w:rsidR="00F514F3" w:rsidRPr="00B90161" w:rsidRDefault="00F514F3" w:rsidP="00F514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3 рабочих дня</w:t>
            </w:r>
          </w:p>
          <w:p w14:paraId="1EAE08EB" w14:textId="77777777" w:rsidR="00F514F3" w:rsidRPr="00B90161" w:rsidRDefault="00F514F3" w:rsidP="00F514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341956F7" w14:textId="1598F132" w:rsidR="00F514F3" w:rsidRPr="00B90161" w:rsidRDefault="00F514F3" w:rsidP="00F514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- 3 рабочих дня,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4B2A0145" w14:textId="2769CC21" w:rsidR="00F514F3" w:rsidRPr="00B90161" w:rsidRDefault="00F514F3" w:rsidP="00F514F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57F8F1B" w14:textId="20C8D3F9" w:rsidR="00F514F3" w:rsidRPr="00B90161" w:rsidRDefault="00F514F3" w:rsidP="00F514F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F514F3" w:rsidRPr="00B90161" w14:paraId="7DE4ACE1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52BD22F5" w14:textId="552F3063" w:rsidR="00F514F3" w:rsidRPr="00B90161" w:rsidRDefault="009D01F6" w:rsidP="00F514F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3CF2F688" w14:textId="5378C3F5" w:rsidR="00F514F3" w:rsidRPr="00B90161" w:rsidRDefault="00F514F3" w:rsidP="00F514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Выписка из ЕГРН об объекте недвижимости (об объекте(ах) незавершенного строительства, расположенном(</w:t>
            </w:r>
            <w:proofErr w:type="spellStart"/>
            <w:r w:rsidRPr="00B90161">
              <w:rPr>
                <w:rFonts w:ascii="Times New Roman" w:hAnsi="Times New Roman"/>
                <w:sz w:val="18"/>
                <w:szCs w:val="18"/>
              </w:rPr>
              <w:t>ых</w:t>
            </w:r>
            <w:proofErr w:type="spellEnd"/>
            <w:r w:rsidRPr="00B90161">
              <w:rPr>
                <w:rFonts w:ascii="Times New Roman" w:hAnsi="Times New Roman"/>
                <w:sz w:val="18"/>
                <w:szCs w:val="18"/>
              </w:rPr>
              <w:t>) на земельном участке)</w:t>
            </w:r>
          </w:p>
        </w:tc>
        <w:tc>
          <w:tcPr>
            <w:tcW w:w="2552" w:type="dxa"/>
            <w:shd w:val="clear" w:color="auto" w:fill="auto"/>
          </w:tcPr>
          <w:p w14:paraId="4FE89DF7" w14:textId="5B02794D" w:rsidR="00F514F3" w:rsidRPr="00B90161" w:rsidRDefault="00F514F3" w:rsidP="00F514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Выписка из ЕГРН об объекте недвижимости (об объекте(ах) незавершенного строительства, расположенном(</w:t>
            </w:r>
            <w:proofErr w:type="spellStart"/>
            <w:r w:rsidRPr="00B90161">
              <w:rPr>
                <w:rFonts w:ascii="Times New Roman" w:hAnsi="Times New Roman"/>
                <w:sz w:val="18"/>
                <w:szCs w:val="18"/>
              </w:rPr>
              <w:t>ых</w:t>
            </w:r>
            <w:proofErr w:type="spellEnd"/>
            <w:r w:rsidRPr="00B90161">
              <w:rPr>
                <w:rFonts w:ascii="Times New Roman" w:hAnsi="Times New Roman"/>
                <w:sz w:val="18"/>
                <w:szCs w:val="18"/>
              </w:rPr>
              <w:t>) на земельном участке)</w:t>
            </w:r>
          </w:p>
        </w:tc>
        <w:tc>
          <w:tcPr>
            <w:tcW w:w="1559" w:type="dxa"/>
            <w:shd w:val="clear" w:color="auto" w:fill="auto"/>
          </w:tcPr>
          <w:p w14:paraId="2A00EF6A" w14:textId="08F45D03" w:rsidR="00F514F3" w:rsidRPr="00B90161" w:rsidRDefault="00F514F3" w:rsidP="00F514F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Орган, предоставляющий услугу </w:t>
            </w:r>
          </w:p>
        </w:tc>
        <w:tc>
          <w:tcPr>
            <w:tcW w:w="1559" w:type="dxa"/>
            <w:shd w:val="clear" w:color="auto" w:fill="auto"/>
          </w:tcPr>
          <w:p w14:paraId="00ED7174" w14:textId="21A0EDFF" w:rsidR="00F514F3" w:rsidRPr="00B90161" w:rsidRDefault="00F514F3" w:rsidP="00F514F3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Федеральная служба государственной регистрации кадастра и картографии (</w:t>
            </w:r>
            <w:proofErr w:type="spellStart"/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Росреестр</w:t>
            </w:r>
            <w:proofErr w:type="spellEnd"/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)</w:t>
            </w:r>
          </w:p>
        </w:tc>
        <w:tc>
          <w:tcPr>
            <w:tcW w:w="1565" w:type="dxa"/>
            <w:shd w:val="clear" w:color="auto" w:fill="auto"/>
          </w:tcPr>
          <w:p w14:paraId="35D70210" w14:textId="77777777" w:rsidR="00F514F3" w:rsidRPr="00B90161" w:rsidRDefault="00F514F3" w:rsidP="00F514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 xml:space="preserve">Прием </w:t>
            </w:r>
            <w:r w:rsidRPr="00B90161">
              <w:rPr>
                <w:rFonts w:ascii="Times New Roman" w:hAnsi="Times New Roman"/>
                <w:bCs/>
                <w:sz w:val="18"/>
                <w:szCs w:val="18"/>
              </w:rPr>
              <w:t>обращений в ФГИС ЕГРН</w:t>
            </w:r>
          </w:p>
          <w:p w14:paraId="14770305" w14:textId="77777777" w:rsidR="00F514F3" w:rsidRPr="00B90161" w:rsidRDefault="00F514F3" w:rsidP="00F514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14:paraId="30262E9B" w14:textId="77777777" w:rsidR="00F514F3" w:rsidRPr="00B90161" w:rsidRDefault="00F514F3" w:rsidP="00F514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6" w:type="dxa"/>
            <w:shd w:val="clear" w:color="auto" w:fill="auto"/>
          </w:tcPr>
          <w:p w14:paraId="34BB9D2D" w14:textId="77777777" w:rsidR="00F514F3" w:rsidRPr="00B90161" w:rsidRDefault="00F514F3" w:rsidP="00F514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3 рабочих дня</w:t>
            </w:r>
          </w:p>
          <w:p w14:paraId="1C899055" w14:textId="77777777" w:rsidR="00F514F3" w:rsidRPr="00B90161" w:rsidRDefault="00F514F3" w:rsidP="00F514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43D6C461" w14:textId="6472BD35" w:rsidR="00F514F3" w:rsidRPr="00B90161" w:rsidRDefault="00F514F3" w:rsidP="00F514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- 3 рабочих дня,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21389AF0" w14:textId="20D17A2A" w:rsidR="00F514F3" w:rsidRPr="00B90161" w:rsidRDefault="00F514F3" w:rsidP="00F514F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139CB551" w14:textId="1F4863EB" w:rsidR="00F514F3" w:rsidRPr="00B90161" w:rsidRDefault="00F514F3" w:rsidP="00F514F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F514F3" w:rsidRPr="00B90161" w14:paraId="5EA102E5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48C92661" w14:textId="0E6016E4" w:rsidR="00F514F3" w:rsidRPr="00B90161" w:rsidRDefault="009D01F6" w:rsidP="00F514F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67D22DC7" w14:textId="3DF3948E" w:rsidR="00F514F3" w:rsidRPr="00B90161" w:rsidRDefault="00F514F3" w:rsidP="00F514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 xml:space="preserve">Выписка из ЕГРН о переходе прав на объект недвижимости </w:t>
            </w:r>
          </w:p>
        </w:tc>
        <w:tc>
          <w:tcPr>
            <w:tcW w:w="2552" w:type="dxa"/>
            <w:shd w:val="clear" w:color="auto" w:fill="auto"/>
          </w:tcPr>
          <w:p w14:paraId="053323A2" w14:textId="4496D158" w:rsidR="00F514F3" w:rsidRPr="00B90161" w:rsidRDefault="00F514F3" w:rsidP="00F514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Выписка из ЕГРН о переходе прав на объект недвижимости (в случае обращения граждан, имеющих трех и более детей, если семья не состоит на учете граждан в качестве нуждающихся в жилых помещениях)</w:t>
            </w:r>
          </w:p>
        </w:tc>
        <w:tc>
          <w:tcPr>
            <w:tcW w:w="1559" w:type="dxa"/>
            <w:shd w:val="clear" w:color="auto" w:fill="auto"/>
          </w:tcPr>
          <w:p w14:paraId="15EAA664" w14:textId="68E9FAED" w:rsidR="00F514F3" w:rsidRPr="00B90161" w:rsidRDefault="00F514F3" w:rsidP="00F514F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Орган, предоставляющий услугу </w:t>
            </w:r>
          </w:p>
        </w:tc>
        <w:tc>
          <w:tcPr>
            <w:tcW w:w="1559" w:type="dxa"/>
            <w:shd w:val="clear" w:color="auto" w:fill="auto"/>
          </w:tcPr>
          <w:p w14:paraId="65FE0811" w14:textId="734C4DC1" w:rsidR="00F514F3" w:rsidRPr="00B90161" w:rsidRDefault="00F514F3" w:rsidP="00F514F3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Федеральная служба государственной регистрации кадастра и картографии (</w:t>
            </w:r>
            <w:proofErr w:type="spellStart"/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Росреестр</w:t>
            </w:r>
            <w:proofErr w:type="spellEnd"/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)</w:t>
            </w:r>
          </w:p>
        </w:tc>
        <w:tc>
          <w:tcPr>
            <w:tcW w:w="1565" w:type="dxa"/>
            <w:shd w:val="clear" w:color="auto" w:fill="auto"/>
          </w:tcPr>
          <w:p w14:paraId="514FE863" w14:textId="77777777" w:rsidR="00F514F3" w:rsidRPr="00B90161" w:rsidRDefault="00F514F3" w:rsidP="00F514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 xml:space="preserve">Прием </w:t>
            </w:r>
            <w:r w:rsidRPr="00B90161">
              <w:rPr>
                <w:rFonts w:ascii="Times New Roman" w:hAnsi="Times New Roman"/>
                <w:bCs/>
                <w:sz w:val="18"/>
                <w:szCs w:val="18"/>
              </w:rPr>
              <w:t>обращений в ФГИС ЕГРН</w:t>
            </w:r>
          </w:p>
          <w:p w14:paraId="019300CD" w14:textId="77777777" w:rsidR="00F514F3" w:rsidRPr="00B90161" w:rsidRDefault="00F514F3" w:rsidP="00F514F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14:paraId="5D8867CA" w14:textId="77777777" w:rsidR="00F514F3" w:rsidRPr="00B90161" w:rsidRDefault="00F514F3" w:rsidP="00F514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6" w:type="dxa"/>
            <w:shd w:val="clear" w:color="auto" w:fill="auto"/>
          </w:tcPr>
          <w:p w14:paraId="7F925BFC" w14:textId="77777777" w:rsidR="00F514F3" w:rsidRPr="00B90161" w:rsidRDefault="00F514F3" w:rsidP="00F514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3 рабочих дня</w:t>
            </w:r>
          </w:p>
          <w:p w14:paraId="2CDFD680" w14:textId="77777777" w:rsidR="00F514F3" w:rsidRPr="00B90161" w:rsidRDefault="00F514F3" w:rsidP="00F514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550294A3" w14:textId="2234A692" w:rsidR="00F514F3" w:rsidRPr="00B90161" w:rsidRDefault="00F514F3" w:rsidP="00F514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- 3 рабочих дня,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5F0D0C67" w14:textId="58E7001C" w:rsidR="00F514F3" w:rsidRPr="00B90161" w:rsidRDefault="00F514F3" w:rsidP="00F514F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12A1A76F" w14:textId="30FC208B" w:rsidR="00F514F3" w:rsidRPr="00B90161" w:rsidRDefault="00F514F3" w:rsidP="00F514F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60451" w:rsidRPr="00B90161" w14:paraId="7E348DE6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4EC4F217" w14:textId="175AE2E6" w:rsidR="00C60451" w:rsidRPr="00B90161" w:rsidRDefault="009D01F6" w:rsidP="00C6045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74883CDC" w14:textId="63DEF78B" w:rsidR="00C60451" w:rsidRPr="00B90161" w:rsidRDefault="00C60451" w:rsidP="00C6045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Документ о предоставлении исходного земельного участка садоводческому некоммерческому товариществу (СНТ) или огородническому некоммерческому товариществу (ОНТ) (за исключением случаев, если право на исходный земельный участок зарегистрировано в ЕГРН)</w:t>
            </w:r>
          </w:p>
        </w:tc>
        <w:tc>
          <w:tcPr>
            <w:tcW w:w="2552" w:type="dxa"/>
            <w:shd w:val="clear" w:color="auto" w:fill="auto"/>
          </w:tcPr>
          <w:p w14:paraId="2993C254" w14:textId="154024D8" w:rsidR="00C60451" w:rsidRPr="00B90161" w:rsidRDefault="00C60451" w:rsidP="00C6045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Документ о предоставлении исходного земельного участка СНТ или ОНТ, за исключением случаев, если право на исходный земельный участок зарегистрировано в ЕГРН (если обращается член такого товарищества за предоставлением в аренду; если обращается лицо, уполномоченное на подачу заявления решением общего собрания членов такого товарищества за предоставлением в аренду)</w:t>
            </w:r>
          </w:p>
        </w:tc>
        <w:tc>
          <w:tcPr>
            <w:tcW w:w="1559" w:type="dxa"/>
            <w:shd w:val="clear" w:color="auto" w:fill="auto"/>
          </w:tcPr>
          <w:p w14:paraId="2492D47A" w14:textId="47D69FEB" w:rsidR="00C60451" w:rsidRPr="00B90161" w:rsidRDefault="00C60451" w:rsidP="00C6045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2FEE1C7F" w14:textId="0FC1E380" w:rsidR="00C60451" w:rsidRPr="00B90161" w:rsidRDefault="00C60451" w:rsidP="00C6045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1565" w:type="dxa"/>
            <w:shd w:val="clear" w:color="auto" w:fill="auto"/>
          </w:tcPr>
          <w:p w14:paraId="5CC7F53F" w14:textId="1C4152E9" w:rsidR="00C60451" w:rsidRPr="00B90161" w:rsidRDefault="00C60451" w:rsidP="00C604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66" w:type="dxa"/>
            <w:shd w:val="clear" w:color="auto" w:fill="auto"/>
          </w:tcPr>
          <w:p w14:paraId="11166AF9" w14:textId="77777777" w:rsidR="00C60451" w:rsidRPr="00B90161" w:rsidRDefault="00C60451" w:rsidP="00C6045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24127A05" w14:textId="77777777" w:rsidR="00C60451" w:rsidRPr="00B90161" w:rsidRDefault="00C60451" w:rsidP="00C6045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7E186C2B" w14:textId="73DFE80E" w:rsidR="00C60451" w:rsidRPr="00B90161" w:rsidRDefault="00C60451" w:rsidP="00C6045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09FA983F" w14:textId="6FD663E8" w:rsidR="00C60451" w:rsidRPr="00B90161" w:rsidRDefault="00C60451" w:rsidP="00C6045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6DAF6EA4" w14:textId="0EC3C12E" w:rsidR="00C60451" w:rsidRPr="00B90161" w:rsidRDefault="00C60451" w:rsidP="00C6045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60451" w:rsidRPr="00B90161" w14:paraId="11D543F5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4134A85E" w14:textId="14BF62A1" w:rsidR="00C60451" w:rsidRPr="00B90161" w:rsidRDefault="009D01F6" w:rsidP="00C6045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1C2BE2B6" w14:textId="4ACAFFB3" w:rsidR="00C60451" w:rsidRPr="00B90161" w:rsidRDefault="00C60451" w:rsidP="00C6045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Утвержденный проект межевания территории</w:t>
            </w:r>
          </w:p>
        </w:tc>
        <w:tc>
          <w:tcPr>
            <w:tcW w:w="2552" w:type="dxa"/>
            <w:shd w:val="clear" w:color="auto" w:fill="auto"/>
          </w:tcPr>
          <w:p w14:paraId="5AA51B4F" w14:textId="57F9F64B" w:rsidR="00C60451" w:rsidRPr="00B90161" w:rsidRDefault="00C60451" w:rsidP="001B769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Утвержденный проект межевания территории </w:t>
            </w: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br/>
              <w:t>(если обращается член СНТ или ОНТ; лицо, с которым заключен договор о комплексном развитии территории, либо юридическое лицо, обеспечивающее реализацию решения о комплексном развитии территории; лицо, уполномоченное на подачу заявления решением общего собрания членов СНТ или ОНТ, если обращается арендатор земельного участка, в том числе предоставленного для комплексного развития территории; лицо, заключившее договор об освоении территории в целях строительства и эксплуатации наемного дома коммерческого использования; юридическое лицо, заключившее договор об освоении территории в целях строительства и эксплуатации наемного дома социального использования, за предоставлением в аренду)</w:t>
            </w:r>
          </w:p>
        </w:tc>
        <w:tc>
          <w:tcPr>
            <w:tcW w:w="1559" w:type="dxa"/>
            <w:shd w:val="clear" w:color="auto" w:fill="auto"/>
          </w:tcPr>
          <w:p w14:paraId="0B159293" w14:textId="354343A2" w:rsidR="00C60451" w:rsidRPr="00B90161" w:rsidRDefault="00C60451" w:rsidP="00C6045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55A4C1F4" w14:textId="70865B5D" w:rsidR="00C60451" w:rsidRPr="00B90161" w:rsidRDefault="00C60451" w:rsidP="00C6045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1565" w:type="dxa"/>
            <w:shd w:val="clear" w:color="auto" w:fill="auto"/>
          </w:tcPr>
          <w:p w14:paraId="2CB1A275" w14:textId="6D6C03DB" w:rsidR="00C60451" w:rsidRPr="00B90161" w:rsidRDefault="00C60451" w:rsidP="00C604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66" w:type="dxa"/>
            <w:shd w:val="clear" w:color="auto" w:fill="auto"/>
          </w:tcPr>
          <w:p w14:paraId="63DCD92D" w14:textId="77777777" w:rsidR="00C60451" w:rsidRPr="00B90161" w:rsidRDefault="00C60451" w:rsidP="00C6045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2A846D7D" w14:textId="77777777" w:rsidR="00C60451" w:rsidRPr="00B90161" w:rsidRDefault="00C60451" w:rsidP="00C6045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35B21CCD" w14:textId="35691B98" w:rsidR="00C60451" w:rsidRPr="00B90161" w:rsidRDefault="00C60451" w:rsidP="00C6045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0D07A417" w14:textId="1C545F20" w:rsidR="00C60451" w:rsidRPr="00B90161" w:rsidRDefault="00C60451" w:rsidP="00C6045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792EC1FF" w14:textId="6BD21E59" w:rsidR="00C60451" w:rsidRPr="00B90161" w:rsidRDefault="00C60451" w:rsidP="00C6045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60451" w:rsidRPr="00B90161" w14:paraId="3FFC4416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3D9CCC45" w14:textId="0D37827F" w:rsidR="00C60451" w:rsidRPr="00B90161" w:rsidRDefault="009D01F6" w:rsidP="00C6045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43554ABC" w14:textId="4CE2D87C" w:rsidR="00C60451" w:rsidRPr="00B90161" w:rsidRDefault="00C60451" w:rsidP="00C6045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Утвержденный проект планировки территории</w:t>
            </w:r>
          </w:p>
        </w:tc>
        <w:tc>
          <w:tcPr>
            <w:tcW w:w="2552" w:type="dxa"/>
            <w:shd w:val="clear" w:color="auto" w:fill="auto"/>
          </w:tcPr>
          <w:p w14:paraId="3A20D5B4" w14:textId="3597EE61" w:rsidR="00C60451" w:rsidRPr="00B90161" w:rsidRDefault="00C60451" w:rsidP="00C6045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Утвержденный проект планировки территории</w:t>
            </w: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br/>
              <w:t>(если обращается арендатор земельного участка, в том числе предоставленного для комплексного развития территории; лицо, с которым заключен договор о комплексном развитии территории, либо юридическое лицо, обеспечивающее реализацию решения о комплексном развитии территории, лицо, заключившее договор об освоении территории в целях строительства и эксплуатации наемного дома коммерческого использования, юридическое лицо, заключившее договор об освоении территории в целях строительства и эксплуатации наемного дома социального использования, за предоставлением в аренду)</w:t>
            </w:r>
          </w:p>
        </w:tc>
        <w:tc>
          <w:tcPr>
            <w:tcW w:w="1559" w:type="dxa"/>
            <w:shd w:val="clear" w:color="auto" w:fill="auto"/>
          </w:tcPr>
          <w:p w14:paraId="18B33834" w14:textId="20A0D735" w:rsidR="00C60451" w:rsidRPr="00B90161" w:rsidRDefault="00C60451" w:rsidP="00C6045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2E7FE641" w14:textId="556CC92B" w:rsidR="00C60451" w:rsidRPr="00B90161" w:rsidRDefault="00C60451" w:rsidP="00C6045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1565" w:type="dxa"/>
            <w:shd w:val="clear" w:color="auto" w:fill="auto"/>
          </w:tcPr>
          <w:p w14:paraId="7BB10A66" w14:textId="496E6A4F" w:rsidR="00C60451" w:rsidRPr="00B90161" w:rsidRDefault="00C60451" w:rsidP="00C604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66" w:type="dxa"/>
            <w:shd w:val="clear" w:color="auto" w:fill="auto"/>
          </w:tcPr>
          <w:p w14:paraId="2BF143EC" w14:textId="77777777" w:rsidR="00C60451" w:rsidRPr="00B90161" w:rsidRDefault="00C60451" w:rsidP="00C6045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61C78BCD" w14:textId="77777777" w:rsidR="00C60451" w:rsidRPr="00B90161" w:rsidRDefault="00C60451" w:rsidP="00C6045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51E8F380" w14:textId="3F4B13DC" w:rsidR="00C60451" w:rsidRPr="00B90161" w:rsidRDefault="00C60451" w:rsidP="00C6045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70D2467F" w14:textId="3E45B756" w:rsidR="00C60451" w:rsidRPr="00B90161" w:rsidRDefault="00C60451" w:rsidP="00C6045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4DE75D8A" w14:textId="139744F9" w:rsidR="00C60451" w:rsidRPr="00B90161" w:rsidRDefault="00C60451" w:rsidP="00C6045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1B769E" w:rsidRPr="00B90161" w14:paraId="16C60B6C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4BCCC85F" w14:textId="25960AF8" w:rsidR="001B769E" w:rsidRPr="00B90161" w:rsidRDefault="001B769E" w:rsidP="001B769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0A2FD030" w14:textId="39228BC0" w:rsidR="001B769E" w:rsidRPr="00B90161" w:rsidRDefault="001B769E" w:rsidP="001B769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Выписка из Единого государственного реестра юридических лиц в отношении садоводческого некоммерческого товарищества (СНТ) или огороднического некоммерческого товарищества (ОНТ)</w:t>
            </w:r>
          </w:p>
        </w:tc>
        <w:tc>
          <w:tcPr>
            <w:tcW w:w="2552" w:type="dxa"/>
            <w:shd w:val="clear" w:color="auto" w:fill="auto"/>
          </w:tcPr>
          <w:p w14:paraId="67527596" w14:textId="7D580975" w:rsidR="001B769E" w:rsidRPr="00B90161" w:rsidRDefault="001B769E" w:rsidP="001B769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Выписка из Единого государственного реестра юридических лиц в отношении садоводческого некоммерческого товарищества (СНТ) или огороднического некоммерческого товарищества (ОНТ)</w:t>
            </w:r>
          </w:p>
        </w:tc>
        <w:tc>
          <w:tcPr>
            <w:tcW w:w="1559" w:type="dxa"/>
            <w:shd w:val="clear" w:color="auto" w:fill="auto"/>
          </w:tcPr>
          <w:p w14:paraId="6175E584" w14:textId="356FBD00" w:rsidR="001B769E" w:rsidRPr="00B90161" w:rsidRDefault="001B769E" w:rsidP="001B769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02F2D39F" w14:textId="1AB26745" w:rsidR="001B769E" w:rsidRPr="00B90161" w:rsidRDefault="001B769E" w:rsidP="001B769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Федеральная налоговая служба России (ФНС)</w:t>
            </w:r>
          </w:p>
        </w:tc>
        <w:tc>
          <w:tcPr>
            <w:tcW w:w="1565" w:type="dxa"/>
            <w:shd w:val="clear" w:color="auto" w:fill="auto"/>
          </w:tcPr>
          <w:p w14:paraId="7AF4FD3D" w14:textId="77777777" w:rsidR="001B769E" w:rsidRPr="00B90161" w:rsidRDefault="001B769E" w:rsidP="001B769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Открытые сведения из ЕГРЮЛ по запросам органов государственной власти и организаций, зарегистрированных в СМЭВ</w:t>
            </w:r>
          </w:p>
          <w:p w14:paraId="23A41575" w14:textId="77777777" w:rsidR="001B769E" w:rsidRPr="00B90161" w:rsidRDefault="001B769E" w:rsidP="001B769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68D7F81A" w14:textId="77777777" w:rsidR="001B769E" w:rsidRPr="00B90161" w:rsidRDefault="001B769E" w:rsidP="001B769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VS02482001FNS001</w:t>
            </w:r>
          </w:p>
          <w:p w14:paraId="38AD25FF" w14:textId="00CE0726" w:rsidR="001B769E" w:rsidRPr="00B90161" w:rsidRDefault="001B769E" w:rsidP="001B7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6" w:type="dxa"/>
            <w:shd w:val="clear" w:color="auto" w:fill="auto"/>
          </w:tcPr>
          <w:p w14:paraId="25E00970" w14:textId="77777777" w:rsidR="001B769E" w:rsidRPr="00B90161" w:rsidRDefault="001B769E" w:rsidP="001B769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1ED6CC8E" w14:textId="77777777" w:rsidR="001B769E" w:rsidRPr="00B90161" w:rsidRDefault="001B769E" w:rsidP="001B769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65977A0F" w14:textId="31722646" w:rsidR="001B769E" w:rsidRPr="00B90161" w:rsidRDefault="001B769E" w:rsidP="001B769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7F327ACB" w14:textId="0333183C" w:rsidR="001B769E" w:rsidRPr="00B90161" w:rsidRDefault="001B769E" w:rsidP="001B769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4E9DCCC9" w14:textId="5A35703D" w:rsidR="001B769E" w:rsidRPr="00B90161" w:rsidRDefault="001B769E" w:rsidP="001B769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840402" w:rsidRPr="00B90161" w14:paraId="799A7D18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1508DE4D" w14:textId="082F94DA" w:rsidR="00840402" w:rsidRPr="00B90161" w:rsidRDefault="009D01F6" w:rsidP="008404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1044E52D" w14:textId="0842B192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Распоряжение Правительства Российской Федерации</w:t>
            </w:r>
          </w:p>
        </w:tc>
        <w:tc>
          <w:tcPr>
            <w:tcW w:w="2552" w:type="dxa"/>
            <w:shd w:val="clear" w:color="auto" w:fill="auto"/>
          </w:tcPr>
          <w:p w14:paraId="01A2F2E7" w14:textId="77777777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Распоряжение Правительства Российской Федерации </w:t>
            </w: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br/>
              <w:t>(если обращается юридическое лицо, испрашивающее участок для размещения объектов социально</w:t>
            </w: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softHyphen/>
              <w:t>-культурного назначения, реализации масштабных инвестиционных проектов, за предоставлением в аренду)</w:t>
            </w:r>
          </w:p>
          <w:p w14:paraId="3E18A17A" w14:textId="77777777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1F78CA7" w14:textId="634D389F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24820827" w14:textId="77777777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Уполномоченный орган Российской Федерации</w:t>
            </w:r>
          </w:p>
          <w:p w14:paraId="20DBB983" w14:textId="77777777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</w:p>
        </w:tc>
        <w:tc>
          <w:tcPr>
            <w:tcW w:w="1565" w:type="dxa"/>
            <w:shd w:val="clear" w:color="auto" w:fill="auto"/>
          </w:tcPr>
          <w:p w14:paraId="28689E13" w14:textId="2B7F7DB0" w:rsidR="00840402" w:rsidRPr="00B90161" w:rsidRDefault="00840402" w:rsidP="008404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66" w:type="dxa"/>
            <w:shd w:val="clear" w:color="auto" w:fill="auto"/>
          </w:tcPr>
          <w:p w14:paraId="55058148" w14:textId="77777777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4F3D97C6" w14:textId="77777777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5084FD51" w14:textId="08F460FF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18F6F208" w14:textId="2239D6DA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54AFDC12" w14:textId="1FF43639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840402" w:rsidRPr="00B90161" w14:paraId="3AE1A515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36BE0AC3" w14:textId="246E30FC" w:rsidR="00840402" w:rsidRPr="00B90161" w:rsidRDefault="009D01F6" w:rsidP="008404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33AFBD39" w14:textId="76D0F80E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Распоряжение Губернатора Ставропольского края</w:t>
            </w:r>
          </w:p>
        </w:tc>
        <w:tc>
          <w:tcPr>
            <w:tcW w:w="2552" w:type="dxa"/>
            <w:shd w:val="clear" w:color="auto" w:fill="auto"/>
          </w:tcPr>
          <w:p w14:paraId="77FAFA23" w14:textId="49C918A3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Распоряжение Губернатора Ставропольского </w:t>
            </w:r>
            <w:proofErr w:type="gramStart"/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края</w:t>
            </w: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br/>
              <w:t>(</w:t>
            </w:r>
            <w:proofErr w:type="gramEnd"/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 w:bidi="ru-RU"/>
              </w:rPr>
              <w:t>если обращается лицо, испрашивающее земельный участок для размещения объектов социально-культурного и коммунально-бытового назначения, реализации масштабных инвестиционных проектов, за предоставлением в аренду)</w:t>
            </w:r>
          </w:p>
        </w:tc>
        <w:tc>
          <w:tcPr>
            <w:tcW w:w="1559" w:type="dxa"/>
            <w:shd w:val="clear" w:color="auto" w:fill="auto"/>
          </w:tcPr>
          <w:p w14:paraId="725B0706" w14:textId="42C30041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29296A31" w14:textId="4DED8BB0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Правительство Ставропольского края</w:t>
            </w:r>
          </w:p>
        </w:tc>
        <w:tc>
          <w:tcPr>
            <w:tcW w:w="1565" w:type="dxa"/>
            <w:shd w:val="clear" w:color="auto" w:fill="auto"/>
          </w:tcPr>
          <w:p w14:paraId="34DB9AC4" w14:textId="2D14C31E" w:rsidR="00840402" w:rsidRPr="00B90161" w:rsidRDefault="00840402" w:rsidP="008404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66" w:type="dxa"/>
            <w:shd w:val="clear" w:color="auto" w:fill="auto"/>
          </w:tcPr>
          <w:p w14:paraId="108E2A1F" w14:textId="77777777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38F2A108" w14:textId="77777777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67CD172F" w14:textId="4F188B78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41FF58F1" w14:textId="7BAB5315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7C03DA7B" w14:textId="769F3A52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840402" w:rsidRPr="00B90161" w14:paraId="362AC9A6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7D86EEF7" w14:textId="3259F975" w:rsidR="00840402" w:rsidRPr="00B90161" w:rsidRDefault="009D01F6" w:rsidP="008404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3C8A7FDA" w14:textId="558D58FE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Указ или распоряжение Президента Российской Федерации</w:t>
            </w:r>
          </w:p>
        </w:tc>
        <w:tc>
          <w:tcPr>
            <w:tcW w:w="2552" w:type="dxa"/>
            <w:shd w:val="clear" w:color="auto" w:fill="auto"/>
          </w:tcPr>
          <w:p w14:paraId="2857AD6E" w14:textId="2A9BF632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Указ или распоряжение Президента Российской Федерации</w:t>
            </w:r>
            <w:r w:rsidRPr="00B90161">
              <w:rPr>
                <w:rFonts w:ascii="Times New Roman" w:hAnsi="Times New Roman"/>
                <w:color w:val="000000"/>
                <w:sz w:val="18"/>
                <w:szCs w:val="18"/>
                <w:lang w:eastAsia="ru-RU" w:bidi="ru-RU"/>
              </w:rPr>
              <w:t xml:space="preserve"> </w:t>
            </w:r>
            <w:r w:rsidRPr="00B90161">
              <w:rPr>
                <w:rFonts w:ascii="Times New Roman" w:hAnsi="Times New Roman"/>
                <w:color w:val="000000"/>
                <w:sz w:val="18"/>
                <w:szCs w:val="18"/>
                <w:lang w:eastAsia="ru-RU" w:bidi="ru-RU"/>
              </w:rPr>
              <w:br/>
              <w:t>(</w:t>
            </w: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 w:bidi="ru-RU"/>
              </w:rPr>
              <w:t>если обращается лицо, испрашивающее земельный участок в соответствии с указом или распоряжением Президента Российской Федерации за предоставлением в аренду)</w:t>
            </w:r>
          </w:p>
        </w:tc>
        <w:tc>
          <w:tcPr>
            <w:tcW w:w="1559" w:type="dxa"/>
            <w:shd w:val="clear" w:color="auto" w:fill="auto"/>
          </w:tcPr>
          <w:p w14:paraId="46A529A1" w14:textId="3C40A18C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16825958" w14:textId="77777777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Уполномоченный орган Российской Федерации</w:t>
            </w:r>
          </w:p>
          <w:p w14:paraId="493AE911" w14:textId="77777777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</w:p>
        </w:tc>
        <w:tc>
          <w:tcPr>
            <w:tcW w:w="1565" w:type="dxa"/>
            <w:shd w:val="clear" w:color="auto" w:fill="auto"/>
          </w:tcPr>
          <w:p w14:paraId="740C1A5F" w14:textId="21AA4483" w:rsidR="00840402" w:rsidRPr="00B90161" w:rsidRDefault="00840402" w:rsidP="008404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66" w:type="dxa"/>
            <w:shd w:val="clear" w:color="auto" w:fill="auto"/>
          </w:tcPr>
          <w:p w14:paraId="1C130A44" w14:textId="77777777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217DA0C8" w14:textId="77777777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0F5CAF9E" w14:textId="6B8DD678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71C9F2AC" w14:textId="3B69B42D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6B6FAC1D" w14:textId="6132027B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840402" w:rsidRPr="00B90161" w14:paraId="2829224B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2286BB8D" w14:textId="40C3C30A" w:rsidR="00840402" w:rsidRPr="00B90161" w:rsidRDefault="009D01F6" w:rsidP="008404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25D5C653" w14:textId="221A4704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Выписка из документа территориального планирования или выписка из документации по планировке территории, подтверждающая отнесение объекта к объектам регионального или местного значения (не требуется в случае размещения объектов, предназначенных для обеспечения электро-, тепло-, газо- и водоснабжения, водоотведения, связи, нефтепроводов, не относящихся к объектам регионального или местного значения)</w:t>
            </w:r>
          </w:p>
        </w:tc>
        <w:tc>
          <w:tcPr>
            <w:tcW w:w="2552" w:type="dxa"/>
            <w:shd w:val="clear" w:color="auto" w:fill="auto"/>
          </w:tcPr>
          <w:p w14:paraId="1526172D" w14:textId="641DB9C8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Выписка из документа территориального планирования или выписка из документации по планировке территории, подтверждающая отнесение объекта к объектам регионального или местного значения (не требуется в случае размещения объектов, предназначенных для обеспечения электро-, тепло-, газо- и водоснабжения, водоотведения, связи, нефтепроводов, не относящихся к объектам регионального или местного значения)</w:t>
            </w:r>
            <w:r w:rsidRPr="00B90161">
              <w:rPr>
                <w:rFonts w:ascii="Times New Roman" w:hAnsi="Times New Roman"/>
                <w:color w:val="000000"/>
                <w:sz w:val="18"/>
                <w:szCs w:val="18"/>
                <w:lang w:eastAsia="ru-RU" w:bidi="ru-RU"/>
              </w:rPr>
              <w:t xml:space="preserve"> (</w:t>
            </w: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 w:bidi="ru-RU"/>
              </w:rPr>
              <w:t>если обращается юридическое лицо, испрашивающее земельный участок для размещения указанных объектов, за предоставлением в аренду)</w:t>
            </w:r>
          </w:p>
        </w:tc>
        <w:tc>
          <w:tcPr>
            <w:tcW w:w="1559" w:type="dxa"/>
            <w:shd w:val="clear" w:color="auto" w:fill="auto"/>
          </w:tcPr>
          <w:p w14:paraId="7153D596" w14:textId="12DA8347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63EAEAE5" w14:textId="77777777" w:rsidR="00840402" w:rsidRPr="00B90161" w:rsidRDefault="00840402" w:rsidP="008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Профильные исполнительные органы Ставропольского края</w:t>
            </w:r>
          </w:p>
          <w:p w14:paraId="4642448F" w14:textId="77777777" w:rsidR="00840402" w:rsidRPr="00B90161" w:rsidRDefault="00840402" w:rsidP="008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в</w:t>
            </w:r>
            <w:proofErr w:type="gramEnd"/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 xml:space="preserve"> случае объекта регионального значения)</w:t>
            </w:r>
          </w:p>
          <w:p w14:paraId="774CF4F7" w14:textId="77777777" w:rsidR="00840402" w:rsidRPr="00B90161" w:rsidRDefault="00840402" w:rsidP="008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</w:p>
          <w:p w14:paraId="5E5EB1D2" w14:textId="77777777" w:rsidR="00840402" w:rsidRPr="00B90161" w:rsidRDefault="00840402" w:rsidP="008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Орган местного самоуправления</w:t>
            </w:r>
          </w:p>
          <w:p w14:paraId="3835DD32" w14:textId="71D8BC7F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в</w:t>
            </w:r>
            <w:proofErr w:type="gramEnd"/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 xml:space="preserve"> случае объекта местного значения)</w:t>
            </w:r>
          </w:p>
        </w:tc>
        <w:tc>
          <w:tcPr>
            <w:tcW w:w="1565" w:type="dxa"/>
            <w:shd w:val="clear" w:color="auto" w:fill="auto"/>
          </w:tcPr>
          <w:p w14:paraId="05738AD4" w14:textId="22C453F7" w:rsidR="00840402" w:rsidRPr="00B90161" w:rsidRDefault="00840402" w:rsidP="008404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66" w:type="dxa"/>
            <w:shd w:val="clear" w:color="auto" w:fill="auto"/>
          </w:tcPr>
          <w:p w14:paraId="60D60012" w14:textId="77777777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0CCDAE79" w14:textId="77777777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3CA19B51" w14:textId="49AB1C11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1ED04406" w14:textId="44609649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36CE6C9A" w14:textId="48724DC1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840402" w:rsidRPr="00B90161" w14:paraId="19C4C4DF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4D1562A0" w14:textId="311E1FB0" w:rsidR="00840402" w:rsidRPr="00B90161" w:rsidRDefault="009D01F6" w:rsidP="008404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487563A0" w14:textId="0A15C0FA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Решение о предоставлении в пользование водных биологических ресурсов либо договор о предоставлении рыбопромыслового участка, либо договор пользования водными биологическими ресурсами</w:t>
            </w: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br/>
            </w:r>
          </w:p>
        </w:tc>
        <w:tc>
          <w:tcPr>
            <w:tcW w:w="2552" w:type="dxa"/>
            <w:shd w:val="clear" w:color="auto" w:fill="auto"/>
          </w:tcPr>
          <w:p w14:paraId="5A7BC03F" w14:textId="7DA60565" w:rsidR="00840402" w:rsidRPr="00B90161" w:rsidRDefault="00840402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Решение о предоставлении в пользование водных биологических ресурсов либо договор о предоставлении рыбопромыслового участка, договор пользования водными биологическими ресурсами</w:t>
            </w:r>
            <w:r w:rsidR="003712F0"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 </w:t>
            </w: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(если обращается лицо, имеющее право на добычу (вылов) водных биологических ресурсов, за предоставлением в аренду)</w:t>
            </w:r>
          </w:p>
        </w:tc>
        <w:tc>
          <w:tcPr>
            <w:tcW w:w="1559" w:type="dxa"/>
            <w:shd w:val="clear" w:color="auto" w:fill="auto"/>
          </w:tcPr>
          <w:p w14:paraId="588B29E5" w14:textId="2AC57BBD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6DD31D71" w14:textId="7528B954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Министерство природных ресурсов и охраны окружающей среды Ставропольского края</w:t>
            </w:r>
          </w:p>
        </w:tc>
        <w:tc>
          <w:tcPr>
            <w:tcW w:w="1565" w:type="dxa"/>
            <w:shd w:val="clear" w:color="auto" w:fill="auto"/>
          </w:tcPr>
          <w:p w14:paraId="571D5D6D" w14:textId="365ACA25" w:rsidR="00840402" w:rsidRPr="00B90161" w:rsidRDefault="00840402" w:rsidP="008404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66" w:type="dxa"/>
            <w:shd w:val="clear" w:color="auto" w:fill="auto"/>
          </w:tcPr>
          <w:p w14:paraId="5409C661" w14:textId="77777777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160C6862" w14:textId="77777777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750D35B7" w14:textId="77777777" w:rsidR="00840402" w:rsidRPr="00B90161" w:rsidRDefault="00840402" w:rsidP="008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запроса, </w:t>
            </w:r>
          </w:p>
          <w:p w14:paraId="16D29D93" w14:textId="77777777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ответа на запрос - 5 рабочих дней,</w:t>
            </w:r>
          </w:p>
          <w:p w14:paraId="1C9615A9" w14:textId="28F3E00E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приобщение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44C9BFEC" w14:textId="2EE72FC9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0AD49E2C" w14:textId="7620FC6C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840402" w:rsidRPr="00B90161" w14:paraId="0DB34A67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2CC14C0C" w14:textId="6BB28098" w:rsidR="00840402" w:rsidRPr="00B90161" w:rsidRDefault="009D01F6" w:rsidP="008404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0E8F2235" w14:textId="6A80A33C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 w:bidi="ru-RU"/>
              </w:rPr>
              <w:t>Договор пользования рыбоводным участком</w:t>
            </w:r>
          </w:p>
        </w:tc>
        <w:tc>
          <w:tcPr>
            <w:tcW w:w="2552" w:type="dxa"/>
            <w:shd w:val="clear" w:color="auto" w:fill="auto"/>
          </w:tcPr>
          <w:p w14:paraId="2420076C" w14:textId="400BA7CF" w:rsidR="00840402" w:rsidRPr="00B90161" w:rsidRDefault="00840402" w:rsidP="007E72C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 w:bidi="ru-RU"/>
              </w:rPr>
              <w:t>Договор пользования рыбоводным участком</w:t>
            </w:r>
            <w:r w:rsidR="007E72CE" w:rsidRPr="00B90161">
              <w:rPr>
                <w:rFonts w:ascii="Times New Roman" w:eastAsiaTheme="minorHAnsi" w:hAnsi="Times New Roman"/>
                <w:sz w:val="18"/>
                <w:szCs w:val="18"/>
                <w:lang w:eastAsia="en-US" w:bidi="ru-RU"/>
              </w:rPr>
              <w:t xml:space="preserve"> </w:t>
            </w: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 w:bidi="ru-RU"/>
              </w:rPr>
              <w:t xml:space="preserve">(если обращается лицо, осуществляющее товарную </w:t>
            </w:r>
            <w:proofErr w:type="spellStart"/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 w:bidi="ru-RU"/>
              </w:rPr>
              <w:t>аквакультуру</w:t>
            </w:r>
            <w:proofErr w:type="spellEnd"/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 w:bidi="ru-RU"/>
              </w:rPr>
              <w:t xml:space="preserve"> (товарное рыбоводство), за предоставлением в аренду)</w:t>
            </w:r>
          </w:p>
        </w:tc>
        <w:tc>
          <w:tcPr>
            <w:tcW w:w="1559" w:type="dxa"/>
            <w:shd w:val="clear" w:color="auto" w:fill="auto"/>
          </w:tcPr>
          <w:p w14:paraId="7BC98E9A" w14:textId="6501CD20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7E709803" w14:textId="1127334C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 w:bidi="ru-RU"/>
              </w:rPr>
              <w:t xml:space="preserve">Территориальный орган Федерального </w:t>
            </w:r>
            <w:proofErr w:type="spellStart"/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 w:bidi="ru-RU"/>
              </w:rPr>
              <w:t>агенства</w:t>
            </w:r>
            <w:proofErr w:type="spellEnd"/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 w:bidi="ru-RU"/>
              </w:rPr>
              <w:t xml:space="preserve"> по рыболовству</w:t>
            </w:r>
          </w:p>
        </w:tc>
        <w:tc>
          <w:tcPr>
            <w:tcW w:w="1565" w:type="dxa"/>
            <w:shd w:val="clear" w:color="auto" w:fill="auto"/>
          </w:tcPr>
          <w:p w14:paraId="4084A4D9" w14:textId="27E7A8F4" w:rsidR="00840402" w:rsidRPr="00B90161" w:rsidRDefault="00840402" w:rsidP="008404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66" w:type="dxa"/>
            <w:shd w:val="clear" w:color="auto" w:fill="auto"/>
          </w:tcPr>
          <w:p w14:paraId="7D4950E9" w14:textId="77777777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00B1E44C" w14:textId="77777777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438FEF95" w14:textId="77777777" w:rsidR="00840402" w:rsidRPr="00B90161" w:rsidRDefault="00840402" w:rsidP="008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запроса, </w:t>
            </w:r>
          </w:p>
          <w:p w14:paraId="03E6F4E9" w14:textId="77777777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ответа на запрос - 5 рабочих дней,</w:t>
            </w:r>
          </w:p>
          <w:p w14:paraId="3BB4F91E" w14:textId="4E4E3C0D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приобщение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28C5B709" w14:textId="2A629B69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440BA485" w14:textId="23F0D912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840402" w:rsidRPr="00B90161" w14:paraId="1D221944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3239FADB" w14:textId="39FC495F" w:rsidR="00840402" w:rsidRPr="00B90161" w:rsidRDefault="009D01F6" w:rsidP="008404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75596831" w14:textId="52B18DF4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 w:bidi="ru-RU"/>
              </w:rPr>
              <w:t>Решение Правительства Российской Федерации о сооружении ядерных установок, радиационных источников, пунктов хранения ядерных материалов и радиоактивных веществ, пунктов хранения, хранилищ радиоактивных отходов и пунктов захоронения радиоактивных отходов и о месте их размещения</w:t>
            </w:r>
          </w:p>
        </w:tc>
        <w:tc>
          <w:tcPr>
            <w:tcW w:w="2552" w:type="dxa"/>
            <w:shd w:val="clear" w:color="auto" w:fill="auto"/>
          </w:tcPr>
          <w:p w14:paraId="01FF0854" w14:textId="41B07982" w:rsidR="00840402" w:rsidRPr="00B90161" w:rsidRDefault="00840402" w:rsidP="001B769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 w:bidi="ru-RU"/>
              </w:rPr>
              <w:t>Решение Правительства Российской Федерации о сооружении ядерных установок, радиационных источников, пунктов хранения ядерных материалов и радиоактивных веществ, пунктов хранения, хранилищ радиоактивных отходов и пунктов захоронения радиоактивных отходов и о месте их размещения</w:t>
            </w: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 w:bidi="ru-RU"/>
              </w:rPr>
              <w:br/>
              <w:t>(если обращается юридическое лицо, осуществляющее размещение ядерных установок, радиационных источников, пунктов хранения ядерных материалов и радиоактивных веществ, пунктов хранения, хранилищ радиоактивных отходов и пунктов захоронения радиоактивных отходов, за предоставлением в аренду)</w:t>
            </w:r>
          </w:p>
        </w:tc>
        <w:tc>
          <w:tcPr>
            <w:tcW w:w="1559" w:type="dxa"/>
            <w:shd w:val="clear" w:color="auto" w:fill="auto"/>
          </w:tcPr>
          <w:p w14:paraId="2FEF40FA" w14:textId="0B320A9D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089C9516" w14:textId="19CDD59F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Правительство Российской Федерации</w:t>
            </w:r>
          </w:p>
        </w:tc>
        <w:tc>
          <w:tcPr>
            <w:tcW w:w="1565" w:type="dxa"/>
            <w:shd w:val="clear" w:color="auto" w:fill="auto"/>
          </w:tcPr>
          <w:p w14:paraId="7A102470" w14:textId="0888F6AA" w:rsidR="00840402" w:rsidRPr="00B90161" w:rsidRDefault="00840402" w:rsidP="008404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66" w:type="dxa"/>
            <w:shd w:val="clear" w:color="auto" w:fill="auto"/>
          </w:tcPr>
          <w:p w14:paraId="096B94F1" w14:textId="77777777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7F3D8DB8" w14:textId="77777777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5852C669" w14:textId="7772BBD2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7A928F5F" w14:textId="079C6625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6393188F" w14:textId="160760DA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840402" w:rsidRPr="00B90161" w14:paraId="6B8428C6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40300E16" w14:textId="1E97889F" w:rsidR="00840402" w:rsidRPr="00B90161" w:rsidRDefault="009D01F6" w:rsidP="008404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0E99274E" w14:textId="54A25B95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Концессионное соглашение</w:t>
            </w:r>
          </w:p>
        </w:tc>
        <w:tc>
          <w:tcPr>
            <w:tcW w:w="2552" w:type="dxa"/>
            <w:shd w:val="clear" w:color="auto" w:fill="auto"/>
          </w:tcPr>
          <w:p w14:paraId="73A04668" w14:textId="77777777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Концессионное соглашение </w:t>
            </w:r>
          </w:p>
          <w:p w14:paraId="24858F7D" w14:textId="66B9F778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en-US" w:bidi="ru-RU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  <w:lang w:eastAsia="en-US" w:bidi="ru-RU"/>
              </w:rPr>
              <w:t>если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  <w:lang w:eastAsia="en-US" w:bidi="ru-RU"/>
              </w:rPr>
              <w:t xml:space="preserve"> обращается лицо, с которым заключено концессионное соглашение, за предоставлением в аренду)</w:t>
            </w:r>
          </w:p>
        </w:tc>
        <w:tc>
          <w:tcPr>
            <w:tcW w:w="1559" w:type="dxa"/>
            <w:shd w:val="clear" w:color="auto" w:fill="auto"/>
          </w:tcPr>
          <w:p w14:paraId="32DE7212" w14:textId="0757A1D2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1ACAF734" w14:textId="47E7A5FE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1565" w:type="dxa"/>
            <w:shd w:val="clear" w:color="auto" w:fill="auto"/>
          </w:tcPr>
          <w:p w14:paraId="777A577C" w14:textId="1CD7DDAA" w:rsidR="00840402" w:rsidRPr="00B90161" w:rsidRDefault="00840402" w:rsidP="008404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66" w:type="dxa"/>
            <w:shd w:val="clear" w:color="auto" w:fill="auto"/>
          </w:tcPr>
          <w:p w14:paraId="205F74D0" w14:textId="77777777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09110FEE" w14:textId="77777777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2B7B28D5" w14:textId="6E9CD20F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2EDA45BA" w14:textId="6E1E7B0F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06B1BBF4" w14:textId="6C6E8984" w:rsidR="00840402" w:rsidRPr="00B90161" w:rsidRDefault="00840402" w:rsidP="008404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9D01F6" w:rsidRPr="00B90161" w14:paraId="5C351FD5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6DB0DDCA" w14:textId="3660FDB3" w:rsidR="009D01F6" w:rsidRPr="00B90161" w:rsidRDefault="009D01F6" w:rsidP="009D01F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35398A51" w14:textId="7F02E40A" w:rsidR="009D01F6" w:rsidRPr="00B90161" w:rsidRDefault="009D01F6" w:rsidP="009D01F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bCs/>
                <w:iCs/>
                <w:sz w:val="18"/>
                <w:szCs w:val="18"/>
              </w:rPr>
              <w:t>Договор об освоении территории в целях строительства и эксплуатации наемного дома коммерческого использования</w:t>
            </w:r>
          </w:p>
        </w:tc>
        <w:tc>
          <w:tcPr>
            <w:tcW w:w="2552" w:type="dxa"/>
            <w:shd w:val="clear" w:color="auto" w:fill="auto"/>
          </w:tcPr>
          <w:p w14:paraId="7B7C09AF" w14:textId="5A974A54" w:rsidR="009D01F6" w:rsidRPr="00B90161" w:rsidRDefault="009D01F6" w:rsidP="009D01F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hAnsi="Times New Roman"/>
                <w:bCs/>
                <w:iCs/>
                <w:sz w:val="18"/>
                <w:szCs w:val="18"/>
              </w:rPr>
              <w:t>Договор об освоении территории в целях строительства и эксплуатации наемного дома коммерческого использования (если обращается лицо, заключившее договор об освоении территории в целях строительства и эксплуатации наемного дома, за предоставлением в аренду)</w:t>
            </w:r>
          </w:p>
        </w:tc>
        <w:tc>
          <w:tcPr>
            <w:tcW w:w="1559" w:type="dxa"/>
            <w:shd w:val="clear" w:color="auto" w:fill="auto"/>
          </w:tcPr>
          <w:p w14:paraId="608C6A9F" w14:textId="0DF829A9" w:rsidR="009D01F6" w:rsidRPr="00B90161" w:rsidRDefault="009D01F6" w:rsidP="009D01F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05E32CE8" w14:textId="046302E1" w:rsidR="009D01F6" w:rsidRPr="00B90161" w:rsidRDefault="009D01F6" w:rsidP="009D01F6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1565" w:type="dxa"/>
            <w:shd w:val="clear" w:color="auto" w:fill="auto"/>
          </w:tcPr>
          <w:p w14:paraId="773E7D45" w14:textId="657213FB" w:rsidR="009D01F6" w:rsidRPr="00B90161" w:rsidRDefault="009D01F6" w:rsidP="009D01F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66" w:type="dxa"/>
            <w:shd w:val="clear" w:color="auto" w:fill="auto"/>
          </w:tcPr>
          <w:p w14:paraId="64755E65" w14:textId="77777777" w:rsidR="009D01F6" w:rsidRPr="00B90161" w:rsidRDefault="009D01F6" w:rsidP="009D01F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05B33D35" w14:textId="77777777" w:rsidR="009D01F6" w:rsidRPr="00B90161" w:rsidRDefault="009D01F6" w:rsidP="009D01F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3358BABA" w14:textId="483FDF0A" w:rsidR="009D01F6" w:rsidRPr="00B90161" w:rsidRDefault="009D01F6" w:rsidP="009D01F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6E003261" w14:textId="6033D79A" w:rsidR="009D01F6" w:rsidRPr="00B90161" w:rsidRDefault="009D01F6" w:rsidP="009D01F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1899B804" w14:textId="07167331" w:rsidR="009D01F6" w:rsidRPr="00B90161" w:rsidRDefault="009D01F6" w:rsidP="009D01F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9D01F6" w:rsidRPr="00B90161" w14:paraId="1B2C4A46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7D1318EC" w14:textId="41F18FDF" w:rsidR="009D01F6" w:rsidRPr="00B90161" w:rsidRDefault="009D01F6" w:rsidP="009D01F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60B0212D" w14:textId="3306B507" w:rsidR="009D01F6" w:rsidRPr="00B90161" w:rsidRDefault="009D01F6" w:rsidP="009D01F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bCs/>
                <w:iCs/>
                <w:sz w:val="18"/>
                <w:szCs w:val="18"/>
              </w:rPr>
              <w:t>Договор об освоении территории в целях строительства и эксплуатации наемного дома социального использования</w:t>
            </w:r>
          </w:p>
        </w:tc>
        <w:tc>
          <w:tcPr>
            <w:tcW w:w="2552" w:type="dxa"/>
            <w:shd w:val="clear" w:color="auto" w:fill="auto"/>
          </w:tcPr>
          <w:p w14:paraId="5FF59689" w14:textId="37554EC6" w:rsidR="009D01F6" w:rsidRPr="00B90161" w:rsidRDefault="009D01F6" w:rsidP="001B125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hAnsi="Times New Roman"/>
                <w:bCs/>
                <w:iCs/>
                <w:sz w:val="18"/>
                <w:szCs w:val="18"/>
              </w:rPr>
              <w:t>Договор об освоении территории в целях строительства и эксплуатации наемного дома социального использования</w:t>
            </w:r>
            <w:r w:rsidR="001B125B" w:rsidRPr="00B90161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</w:t>
            </w:r>
            <w:r w:rsidRPr="00B90161">
              <w:rPr>
                <w:rFonts w:ascii="Times New Roman" w:hAnsi="Times New Roman"/>
                <w:bCs/>
                <w:iCs/>
                <w:sz w:val="18"/>
                <w:szCs w:val="18"/>
              </w:rPr>
              <w:t>(если обращается лицо, заключившее договор об освоении территории в целях строительства и эксплуатации наемного дома социального использования, за предоставлением в аренду)</w:t>
            </w:r>
          </w:p>
        </w:tc>
        <w:tc>
          <w:tcPr>
            <w:tcW w:w="1559" w:type="dxa"/>
            <w:shd w:val="clear" w:color="auto" w:fill="auto"/>
          </w:tcPr>
          <w:p w14:paraId="6B9CE1C7" w14:textId="0E482B3E" w:rsidR="009D01F6" w:rsidRPr="00B90161" w:rsidRDefault="009D01F6" w:rsidP="009D01F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7C8E9197" w14:textId="01AFA1F3" w:rsidR="009D01F6" w:rsidRPr="00B90161" w:rsidRDefault="009D01F6" w:rsidP="009D01F6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1565" w:type="dxa"/>
            <w:shd w:val="clear" w:color="auto" w:fill="auto"/>
          </w:tcPr>
          <w:p w14:paraId="04744944" w14:textId="49E49223" w:rsidR="009D01F6" w:rsidRPr="00B90161" w:rsidRDefault="009D01F6" w:rsidP="009D01F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66" w:type="dxa"/>
            <w:shd w:val="clear" w:color="auto" w:fill="auto"/>
          </w:tcPr>
          <w:p w14:paraId="60C71EA9" w14:textId="77777777" w:rsidR="009D01F6" w:rsidRPr="00B90161" w:rsidRDefault="009D01F6" w:rsidP="009D01F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51F010FC" w14:textId="77777777" w:rsidR="009D01F6" w:rsidRPr="00B90161" w:rsidRDefault="009D01F6" w:rsidP="009D01F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7C2B6F78" w14:textId="01C87A5A" w:rsidR="009D01F6" w:rsidRPr="00B90161" w:rsidRDefault="009D01F6" w:rsidP="009D01F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29605085" w14:textId="030A8A44" w:rsidR="009D01F6" w:rsidRPr="00B90161" w:rsidRDefault="009D01F6" w:rsidP="009D01F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6EFDD6F4" w14:textId="466715B1" w:rsidR="009D01F6" w:rsidRPr="00B90161" w:rsidRDefault="009D01F6" w:rsidP="009D01F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B22AA6" w:rsidRPr="00B90161" w14:paraId="160F76FF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4A897B54" w14:textId="7777777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73" w:type="dxa"/>
            <w:shd w:val="clear" w:color="auto" w:fill="auto"/>
          </w:tcPr>
          <w:p w14:paraId="174D19F6" w14:textId="1D07E84E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proofErr w:type="spellStart"/>
            <w:r w:rsidRPr="00B90161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Охотхозяйственное</w:t>
            </w:r>
            <w:proofErr w:type="spellEnd"/>
            <w:r w:rsidRPr="00B90161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 соглашение</w:t>
            </w:r>
            <w:r w:rsidRPr="00B90161">
              <w:rPr>
                <w:rFonts w:ascii="Times New Roman" w:eastAsia="WenQuanYi Micro Hei" w:hAnsi="Times New Roman"/>
                <w:color w:val="000000"/>
                <w:sz w:val="18"/>
                <w:szCs w:val="18"/>
                <w:lang w:bidi="hi-IN"/>
              </w:rPr>
              <w:t xml:space="preserve"> </w:t>
            </w:r>
            <w:r w:rsidRPr="00B90161">
              <w:rPr>
                <w:rFonts w:ascii="Times New Roman" w:eastAsia="WenQuanYi Micro Hei" w:hAnsi="Times New Roman"/>
                <w:color w:val="000000"/>
                <w:sz w:val="18"/>
                <w:szCs w:val="18"/>
                <w:lang w:bidi="hi-IN"/>
              </w:rPr>
              <w:br/>
              <w:t>(</w:t>
            </w:r>
            <w:r w:rsidRPr="00B90161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предоставляется посредством обеспечения доступа к сведениям, размещенным в реестре заключенных </w:t>
            </w:r>
            <w:proofErr w:type="spellStart"/>
            <w:r w:rsidRPr="00B90161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охотхозяйственных</w:t>
            </w:r>
            <w:proofErr w:type="spellEnd"/>
            <w:r w:rsidRPr="00B90161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 соглашений)</w:t>
            </w:r>
          </w:p>
        </w:tc>
        <w:tc>
          <w:tcPr>
            <w:tcW w:w="2552" w:type="dxa"/>
            <w:shd w:val="clear" w:color="auto" w:fill="auto"/>
          </w:tcPr>
          <w:p w14:paraId="03E9C10C" w14:textId="4031BDE4" w:rsidR="00B22AA6" w:rsidRPr="00B90161" w:rsidRDefault="00B22AA6" w:rsidP="00F50C5C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proofErr w:type="spellStart"/>
            <w:r w:rsidRPr="00B9016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Охотхозяйственное</w:t>
            </w:r>
            <w:proofErr w:type="spellEnd"/>
            <w:r w:rsidRPr="00B9016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соглашение</w:t>
            </w: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 (</w:t>
            </w:r>
            <w:r w:rsidRPr="00B9016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если обращается лицо, с которым заключено </w:t>
            </w:r>
            <w:proofErr w:type="spellStart"/>
            <w:r w:rsidRPr="00B9016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охотхозяйственное</w:t>
            </w:r>
            <w:proofErr w:type="spellEnd"/>
            <w:r w:rsidRPr="00B9016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соглашение, за предоставлением в аренду)</w:t>
            </w:r>
          </w:p>
        </w:tc>
        <w:tc>
          <w:tcPr>
            <w:tcW w:w="1559" w:type="dxa"/>
            <w:shd w:val="clear" w:color="auto" w:fill="auto"/>
          </w:tcPr>
          <w:p w14:paraId="399F9232" w14:textId="7E348078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3F31896F" w14:textId="7777777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Министерство природных ресурсов и охраны окружающей среды Ставропольского края</w:t>
            </w:r>
          </w:p>
          <w:p w14:paraId="39B861C7" w14:textId="77777777" w:rsidR="00B22AA6" w:rsidRPr="00B90161" w:rsidRDefault="00B22AA6" w:rsidP="00B22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</w:p>
        </w:tc>
        <w:tc>
          <w:tcPr>
            <w:tcW w:w="1565" w:type="dxa"/>
            <w:shd w:val="clear" w:color="auto" w:fill="auto"/>
          </w:tcPr>
          <w:p w14:paraId="718BF26C" w14:textId="0653121C" w:rsidR="00B22AA6" w:rsidRPr="00B90161" w:rsidRDefault="00B22AA6" w:rsidP="00B22A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66" w:type="dxa"/>
            <w:shd w:val="clear" w:color="auto" w:fill="auto"/>
          </w:tcPr>
          <w:p w14:paraId="7129AF8B" w14:textId="7777777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674058EF" w14:textId="7777777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20DFFEFD" w14:textId="2AA0C954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4C45FD29" w14:textId="77F3BE4C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340DF226" w14:textId="720D4896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B22AA6" w:rsidRPr="00B90161" w14:paraId="2E0EC45D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6F83A75A" w14:textId="40DC09D2" w:rsidR="00B22AA6" w:rsidRPr="00B90161" w:rsidRDefault="00197065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439811A4" w14:textId="01F57058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Инвестиционная декларация, в составе которой представлен инвестиционный проект </w:t>
            </w:r>
          </w:p>
          <w:p w14:paraId="28B818C4" w14:textId="4C96329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shd w:val="clear" w:color="auto" w:fill="auto"/>
          </w:tcPr>
          <w:p w14:paraId="399ACE6D" w14:textId="52E89CF8" w:rsidR="00B22AA6" w:rsidRPr="00B90161" w:rsidRDefault="00B22AA6" w:rsidP="007E72CE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Инвестиционная декларация, в составе которой представлен</w:t>
            </w:r>
            <w:r w:rsidR="002641F7"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 </w:t>
            </w: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инвестиционный проект</w:t>
            </w:r>
            <w:r w:rsidR="007E72CE"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 </w:t>
            </w: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(если обращается резидент зоны территориального развития, включенный в реестр резидентов такой зоны, за предоставлением в аренду)</w:t>
            </w:r>
          </w:p>
        </w:tc>
        <w:tc>
          <w:tcPr>
            <w:tcW w:w="1559" w:type="dxa"/>
            <w:shd w:val="clear" w:color="auto" w:fill="auto"/>
          </w:tcPr>
          <w:p w14:paraId="02EE006C" w14:textId="1294A74D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7F92D405" w14:textId="4D798EC0" w:rsidR="00B22AA6" w:rsidRPr="00B90161" w:rsidRDefault="00B22AA6" w:rsidP="00B22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Уполномоченный исполнительный орган</w:t>
            </w:r>
          </w:p>
        </w:tc>
        <w:tc>
          <w:tcPr>
            <w:tcW w:w="1565" w:type="dxa"/>
            <w:shd w:val="clear" w:color="auto" w:fill="auto"/>
          </w:tcPr>
          <w:p w14:paraId="3EDCCB24" w14:textId="0B0DF345" w:rsidR="00B22AA6" w:rsidRPr="00B90161" w:rsidRDefault="00B22AA6" w:rsidP="00B22A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66" w:type="dxa"/>
            <w:shd w:val="clear" w:color="auto" w:fill="auto"/>
          </w:tcPr>
          <w:p w14:paraId="6D1EAABF" w14:textId="7777777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4C895F0B" w14:textId="7777777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3769F048" w14:textId="4D0FF400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7633C994" w14:textId="7777777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3BC92149" w14:textId="7777777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22AA6" w:rsidRPr="00B90161" w14:paraId="00F8EC2D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46E8EFC7" w14:textId="54718837" w:rsidR="00B22AA6" w:rsidRPr="00B90161" w:rsidRDefault="00197065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71438B6B" w14:textId="2291B4A6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Свидетельство о внесении казачьего общества в государственный реестр казачьих обществ в Российской Федерации</w:t>
            </w:r>
          </w:p>
        </w:tc>
        <w:tc>
          <w:tcPr>
            <w:tcW w:w="2552" w:type="dxa"/>
            <w:shd w:val="clear" w:color="auto" w:fill="auto"/>
          </w:tcPr>
          <w:p w14:paraId="474877D0" w14:textId="40DAC5E3" w:rsidR="00B22AA6" w:rsidRPr="00B90161" w:rsidRDefault="00B22AA6" w:rsidP="007E72CE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Свидетельство о внесении казачьего общества в государственный реестр казачьих обществ в Российской Федерации</w:t>
            </w:r>
            <w:r w:rsidRPr="00B90161">
              <w:rPr>
                <w:rFonts w:ascii="Times New Roman" w:hAnsi="Times New Roman"/>
                <w:color w:val="000000"/>
                <w:sz w:val="18"/>
                <w:szCs w:val="18"/>
                <w:lang w:eastAsia="ru-RU" w:bidi="ru-RU"/>
              </w:rPr>
              <w:t xml:space="preserve"> (</w:t>
            </w:r>
            <w:r w:rsidRPr="00B90161">
              <w:rPr>
                <w:rFonts w:ascii="Times New Roman" w:eastAsia="Calibri" w:hAnsi="Times New Roman"/>
                <w:sz w:val="18"/>
                <w:szCs w:val="18"/>
                <w:lang w:eastAsia="en-US" w:bidi="ru-RU"/>
              </w:rPr>
              <w:t>если обращается казачье общество за предоставлением в аренду)</w:t>
            </w:r>
          </w:p>
        </w:tc>
        <w:tc>
          <w:tcPr>
            <w:tcW w:w="1559" w:type="dxa"/>
            <w:shd w:val="clear" w:color="auto" w:fill="auto"/>
          </w:tcPr>
          <w:p w14:paraId="42294ECA" w14:textId="6C00E689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05188FF4" w14:textId="77777777" w:rsidR="00B22AA6" w:rsidRPr="00B90161" w:rsidRDefault="00B22AA6" w:rsidP="00B22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Министерство юстиции Российской Федерации (территориальный орган)</w:t>
            </w:r>
          </w:p>
          <w:p w14:paraId="45C06842" w14:textId="77777777" w:rsidR="00B22AA6" w:rsidRPr="00B90161" w:rsidRDefault="00B22AA6" w:rsidP="00B22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</w:p>
        </w:tc>
        <w:tc>
          <w:tcPr>
            <w:tcW w:w="1565" w:type="dxa"/>
            <w:shd w:val="clear" w:color="auto" w:fill="auto"/>
          </w:tcPr>
          <w:p w14:paraId="016C93C2" w14:textId="2983D2F3" w:rsidR="00B22AA6" w:rsidRPr="00B90161" w:rsidRDefault="00C83C89" w:rsidP="00B22A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66" w:type="dxa"/>
            <w:shd w:val="clear" w:color="auto" w:fill="auto"/>
          </w:tcPr>
          <w:p w14:paraId="2AB2DE8C" w14:textId="7777777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2B1071B5" w14:textId="7777777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3D6D1C8B" w14:textId="30E70638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1DECDAA3" w14:textId="69070D4D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28C71DD" w14:textId="716BB741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B22AA6" w:rsidRPr="00B90161" w14:paraId="52493AA6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582B716E" w14:textId="22839866" w:rsidR="00B22AA6" w:rsidRPr="00B90161" w:rsidRDefault="00197065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0F0DAEF6" w14:textId="7777777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Свидетельство, удостоверяющее регистрацию лица в качестве резидента особой экономической зоны</w:t>
            </w:r>
          </w:p>
          <w:p w14:paraId="15AB741C" w14:textId="7777777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shd w:val="clear" w:color="auto" w:fill="auto"/>
          </w:tcPr>
          <w:p w14:paraId="6D922645" w14:textId="5A54547D" w:rsidR="00B22AA6" w:rsidRPr="00B90161" w:rsidRDefault="00B22AA6" w:rsidP="007E72C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Свидетельство, удостоверяющее регистрацию лица в качестве резидента особой экономической зоны</w:t>
            </w:r>
            <w:r w:rsidR="007E72CE"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 </w:t>
            </w: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(если обращается резидент особой экономической зоны за предоставлением в аренду)</w:t>
            </w:r>
          </w:p>
        </w:tc>
        <w:tc>
          <w:tcPr>
            <w:tcW w:w="1559" w:type="dxa"/>
            <w:shd w:val="clear" w:color="auto" w:fill="auto"/>
          </w:tcPr>
          <w:p w14:paraId="1AD30594" w14:textId="5F40498F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Орган, предоставляющий услугу </w:t>
            </w:r>
          </w:p>
        </w:tc>
        <w:tc>
          <w:tcPr>
            <w:tcW w:w="1559" w:type="dxa"/>
            <w:shd w:val="clear" w:color="auto" w:fill="auto"/>
          </w:tcPr>
          <w:p w14:paraId="2C89B072" w14:textId="27D8CCDC" w:rsidR="00B22AA6" w:rsidRPr="00B90161" w:rsidRDefault="00B22AA6" w:rsidP="00B22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Уполномоченный исполнительный орган</w:t>
            </w:r>
          </w:p>
        </w:tc>
        <w:tc>
          <w:tcPr>
            <w:tcW w:w="1565" w:type="dxa"/>
            <w:shd w:val="clear" w:color="auto" w:fill="auto"/>
          </w:tcPr>
          <w:p w14:paraId="3942C94D" w14:textId="46C02DF0" w:rsidR="00B22AA6" w:rsidRPr="00B90161" w:rsidRDefault="00B22AA6" w:rsidP="00B22A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Нет </w:t>
            </w:r>
          </w:p>
        </w:tc>
        <w:tc>
          <w:tcPr>
            <w:tcW w:w="1566" w:type="dxa"/>
            <w:shd w:val="clear" w:color="auto" w:fill="auto"/>
          </w:tcPr>
          <w:p w14:paraId="4D4E6C51" w14:textId="7777777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549E3F42" w14:textId="7777777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5231582D" w14:textId="55EDAD0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4A10A1F2" w14:textId="13802CE9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7B219475" w14:textId="37479F71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B22AA6" w:rsidRPr="00B90161" w14:paraId="4E3E0E18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020CA9F4" w14:textId="2D7A428B" w:rsidR="00B22AA6" w:rsidRPr="00B90161" w:rsidRDefault="00197065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3AE0A9B7" w14:textId="042FBF93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Соглашение об управлении особой экономической зоной </w:t>
            </w:r>
          </w:p>
        </w:tc>
        <w:tc>
          <w:tcPr>
            <w:tcW w:w="2552" w:type="dxa"/>
            <w:shd w:val="clear" w:color="auto" w:fill="auto"/>
          </w:tcPr>
          <w:p w14:paraId="57DBB489" w14:textId="51106DCE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Соглашение об управлении особой экономической зоной (если обращается управляющая компания,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недвижимости, за предоставлением в аренду)</w:t>
            </w:r>
          </w:p>
        </w:tc>
        <w:tc>
          <w:tcPr>
            <w:tcW w:w="1559" w:type="dxa"/>
            <w:shd w:val="clear" w:color="auto" w:fill="auto"/>
          </w:tcPr>
          <w:p w14:paraId="22A9E18F" w14:textId="29E34DB8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6A3EF31A" w14:textId="7D95F24E" w:rsidR="00B22AA6" w:rsidRPr="00B90161" w:rsidRDefault="00B22AA6" w:rsidP="00B22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Уполномоченный исполнительный орган</w:t>
            </w:r>
          </w:p>
        </w:tc>
        <w:tc>
          <w:tcPr>
            <w:tcW w:w="1565" w:type="dxa"/>
            <w:shd w:val="clear" w:color="auto" w:fill="auto"/>
          </w:tcPr>
          <w:p w14:paraId="0C012994" w14:textId="2D139A41" w:rsidR="00B22AA6" w:rsidRPr="00B90161" w:rsidRDefault="00B22AA6" w:rsidP="00B22A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6" w:type="dxa"/>
            <w:shd w:val="clear" w:color="auto" w:fill="auto"/>
          </w:tcPr>
          <w:p w14:paraId="197CE5D6" w14:textId="7777777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6789F804" w14:textId="7777777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23A4D348" w14:textId="32FC90EA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054A33B2" w14:textId="6F7DD7D8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0AADF288" w14:textId="1063B5B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B22AA6" w:rsidRPr="00B90161" w14:paraId="0589F88C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28A5982A" w14:textId="46579EE5" w:rsidR="00B22AA6" w:rsidRPr="00B90161" w:rsidRDefault="00197065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36215A66" w14:textId="7777777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Соглашение о взаимодействии в сфере развития инфраструктуры особой экономической зоны</w:t>
            </w:r>
          </w:p>
          <w:p w14:paraId="73CB511B" w14:textId="5ADA4C25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shd w:val="clear" w:color="auto" w:fill="auto"/>
          </w:tcPr>
          <w:p w14:paraId="59F36E72" w14:textId="031D98F0" w:rsidR="00B22AA6" w:rsidRPr="00B90161" w:rsidRDefault="00B22AA6" w:rsidP="007E72C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Соглашение о взаимодействии в сфере развития инфраструктуры особой экономической зоны</w:t>
            </w:r>
            <w:r w:rsidR="007E72CE" w:rsidRPr="00B9016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  <w:r w:rsidRPr="00B9016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(если обращается лицо, с которым заключено соглашение о взаимодействии в сфере развития инфраструктуры особой экономической зоны, за предоставлением в аренду)</w:t>
            </w:r>
          </w:p>
        </w:tc>
        <w:tc>
          <w:tcPr>
            <w:tcW w:w="1559" w:type="dxa"/>
            <w:shd w:val="clear" w:color="auto" w:fill="auto"/>
          </w:tcPr>
          <w:p w14:paraId="6AE0EC25" w14:textId="69A9A54E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51D03463" w14:textId="7C7D9883" w:rsidR="00B22AA6" w:rsidRPr="00B90161" w:rsidRDefault="00B22AA6" w:rsidP="00B22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Уполномоченный исполнительный орган</w:t>
            </w:r>
          </w:p>
        </w:tc>
        <w:tc>
          <w:tcPr>
            <w:tcW w:w="1565" w:type="dxa"/>
            <w:shd w:val="clear" w:color="auto" w:fill="auto"/>
          </w:tcPr>
          <w:p w14:paraId="3B769800" w14:textId="0D9F922A" w:rsidR="00B22AA6" w:rsidRPr="00B90161" w:rsidRDefault="00B22AA6" w:rsidP="00B22A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6" w:type="dxa"/>
            <w:shd w:val="clear" w:color="auto" w:fill="auto"/>
          </w:tcPr>
          <w:p w14:paraId="038A4F90" w14:textId="7777777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6C1B0B45" w14:textId="7777777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4FB21044" w14:textId="648C4C9A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7D26D97D" w14:textId="7777777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567299FA" w14:textId="7777777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22AA6" w:rsidRPr="00B90161" w14:paraId="491585B3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1910B57B" w14:textId="2A778D36" w:rsidR="00B22AA6" w:rsidRPr="00B90161" w:rsidRDefault="00197065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310EE003" w14:textId="65963ACA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Договор аренды исходного земельного участка, в том числе предоставленного для комплексного развития территории</w:t>
            </w:r>
          </w:p>
        </w:tc>
        <w:tc>
          <w:tcPr>
            <w:tcW w:w="2552" w:type="dxa"/>
            <w:shd w:val="clear" w:color="auto" w:fill="auto"/>
          </w:tcPr>
          <w:p w14:paraId="22B4B300" w14:textId="2180ECDB" w:rsidR="00B22AA6" w:rsidRPr="00B90161" w:rsidRDefault="00B22AA6" w:rsidP="007E72CE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Договор аренды исходного земельного участка, в том числе предоставленного для комплексного развития территории (если обращается лицо, с которым был заключен договор аренды земельного участка, в том числе предоставленного для комплексного развития территории</w:t>
            </w:r>
          </w:p>
        </w:tc>
        <w:tc>
          <w:tcPr>
            <w:tcW w:w="1559" w:type="dxa"/>
            <w:shd w:val="clear" w:color="auto" w:fill="auto"/>
          </w:tcPr>
          <w:p w14:paraId="0943CDA9" w14:textId="530DBEA5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09358AE3" w14:textId="5D52CA6C" w:rsidR="00B22AA6" w:rsidRPr="00B90161" w:rsidRDefault="00B22AA6" w:rsidP="00B22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1565" w:type="dxa"/>
            <w:shd w:val="clear" w:color="auto" w:fill="auto"/>
          </w:tcPr>
          <w:p w14:paraId="661DECAC" w14:textId="291DBA8B" w:rsidR="00B22AA6" w:rsidRPr="00B90161" w:rsidRDefault="00B22AA6" w:rsidP="00B22A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66" w:type="dxa"/>
            <w:shd w:val="clear" w:color="auto" w:fill="auto"/>
          </w:tcPr>
          <w:p w14:paraId="08BA9DE6" w14:textId="7777777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7A483CB8" w14:textId="7777777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250D63E5" w14:textId="404E5994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0DBE00C4" w14:textId="5ABDF890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4D301800" w14:textId="1B5C0102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B22AA6" w:rsidRPr="00B90161" w14:paraId="571B380E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6672D9EA" w14:textId="58B93BBB" w:rsidR="00B22AA6" w:rsidRPr="00B90161" w:rsidRDefault="00197065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2F0D083B" w14:textId="7777777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Специальный инвестиционный контракт</w:t>
            </w:r>
          </w:p>
          <w:p w14:paraId="5F1ED606" w14:textId="321167B9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shd w:val="clear" w:color="auto" w:fill="auto"/>
          </w:tcPr>
          <w:p w14:paraId="3D059339" w14:textId="4F9C5E7C" w:rsidR="00B22AA6" w:rsidRPr="00B90161" w:rsidRDefault="00B22AA6" w:rsidP="007E72CE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Специальный инвестиционный контракт</w:t>
            </w:r>
            <w:r w:rsidR="007E72CE"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 </w:t>
            </w:r>
            <w:r w:rsidR="002641F7"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(</w:t>
            </w: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если обращается лицо, с которым заключен специальный инвестиционный контракт, за предоставлением в аренду</w:t>
            </w:r>
            <w:r w:rsidR="002641F7"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14:paraId="19EDD2E4" w14:textId="517840A4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36827C25" w14:textId="0AE9ABA5" w:rsidR="00B22AA6" w:rsidRPr="00B90161" w:rsidRDefault="00B22AA6" w:rsidP="00B22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Орган государственной власти, орган местного самоуправления – сторона контракта</w:t>
            </w:r>
          </w:p>
          <w:p w14:paraId="53C03EDB" w14:textId="0BC2429F" w:rsidR="00B22AA6" w:rsidRPr="00B90161" w:rsidRDefault="00B22AA6" w:rsidP="00B22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</w:p>
        </w:tc>
        <w:tc>
          <w:tcPr>
            <w:tcW w:w="1565" w:type="dxa"/>
            <w:shd w:val="clear" w:color="auto" w:fill="auto"/>
          </w:tcPr>
          <w:p w14:paraId="11384315" w14:textId="0442F6E9" w:rsidR="00B22AA6" w:rsidRPr="00B90161" w:rsidRDefault="00B22AA6" w:rsidP="00B22A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66" w:type="dxa"/>
            <w:shd w:val="clear" w:color="auto" w:fill="auto"/>
          </w:tcPr>
          <w:p w14:paraId="623C3273" w14:textId="7777777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3A6857E5" w14:textId="77777777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36724935" w14:textId="5000B82B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596F4228" w14:textId="026FC63B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1C49D273" w14:textId="4CCE5B8F" w:rsidR="00B22AA6" w:rsidRPr="00B90161" w:rsidRDefault="00B22AA6" w:rsidP="00B22A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3712F0" w:rsidRPr="00B90161" w14:paraId="7088E98C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4A42465B" w14:textId="5535566A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63BB8C74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Решение о предварительном согласовании предоставления испрашиваемого земельного участка </w:t>
            </w:r>
          </w:p>
          <w:p w14:paraId="6B91DFA8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shd w:val="clear" w:color="auto" w:fill="auto"/>
          </w:tcPr>
          <w:p w14:paraId="44534773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Решение о предварительном согласовании предоставления испрашиваемого земельного участка </w:t>
            </w:r>
          </w:p>
          <w:p w14:paraId="563E1EA0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829BDDD" w14:textId="2C4A29AF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646583AD" w14:textId="4C2C8287" w:rsidR="003712F0" w:rsidRPr="00B90161" w:rsidRDefault="003712F0" w:rsidP="003712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bCs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1565" w:type="dxa"/>
            <w:shd w:val="clear" w:color="auto" w:fill="auto"/>
          </w:tcPr>
          <w:p w14:paraId="25796D20" w14:textId="59868E0D" w:rsidR="003712F0" w:rsidRPr="00B90161" w:rsidRDefault="003712F0" w:rsidP="003712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66" w:type="dxa"/>
            <w:shd w:val="clear" w:color="auto" w:fill="auto"/>
          </w:tcPr>
          <w:p w14:paraId="6FB96B61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3759643F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3E5C1FF8" w14:textId="7B679009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6F434189" w14:textId="1CD58D18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023619D0" w14:textId="5F9E8C33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3712F0" w:rsidRPr="00B90161" w14:paraId="1272D817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645CC0CE" w14:textId="2B9FC52F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555D7A2C" w14:textId="30FDEF6E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Сведения о государственной регистрации рождения</w:t>
            </w:r>
          </w:p>
        </w:tc>
        <w:tc>
          <w:tcPr>
            <w:tcW w:w="2552" w:type="dxa"/>
            <w:shd w:val="clear" w:color="auto" w:fill="auto"/>
          </w:tcPr>
          <w:p w14:paraId="7E24D3EE" w14:textId="76C83742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государственной регистрации рождения </w:t>
            </w: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br/>
            </w:r>
          </w:p>
        </w:tc>
        <w:tc>
          <w:tcPr>
            <w:tcW w:w="1559" w:type="dxa"/>
            <w:shd w:val="clear" w:color="auto" w:fill="auto"/>
          </w:tcPr>
          <w:p w14:paraId="65E34B84" w14:textId="0F7926D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35D3C053" w14:textId="77777777" w:rsidR="003712F0" w:rsidRPr="00B90161" w:rsidRDefault="003712F0" w:rsidP="003712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ФНС России</w:t>
            </w:r>
          </w:p>
          <w:p w14:paraId="5BD5031C" w14:textId="77777777" w:rsidR="003712F0" w:rsidRPr="00B90161" w:rsidRDefault="003712F0" w:rsidP="003712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</w:p>
        </w:tc>
        <w:tc>
          <w:tcPr>
            <w:tcW w:w="1565" w:type="dxa"/>
            <w:shd w:val="clear" w:color="auto" w:fill="auto"/>
          </w:tcPr>
          <w:p w14:paraId="345B0217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из ЕГР ЗАГС по запросу сведений о рождении</w:t>
            </w:r>
          </w:p>
          <w:p w14:paraId="226C04C6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15E52231" w14:textId="24FFE04C" w:rsidR="003712F0" w:rsidRPr="00B90161" w:rsidRDefault="003712F0" w:rsidP="003712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VS01833002FNS002</w:t>
            </w:r>
          </w:p>
        </w:tc>
        <w:tc>
          <w:tcPr>
            <w:tcW w:w="1566" w:type="dxa"/>
            <w:shd w:val="clear" w:color="auto" w:fill="auto"/>
          </w:tcPr>
          <w:p w14:paraId="37A79985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33B94900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125D5D30" w14:textId="66325BFD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22CCB46F" w14:textId="199BB115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232D06E" w14:textId="66556715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3712F0" w:rsidRPr="00B90161" w14:paraId="74E882CB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5AD8B2CF" w14:textId="2B5C6A3A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4650A1D7" w14:textId="41FDF97A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 xml:space="preserve">Сведения о заключении брака </w:t>
            </w:r>
          </w:p>
        </w:tc>
        <w:tc>
          <w:tcPr>
            <w:tcW w:w="2552" w:type="dxa"/>
            <w:shd w:val="clear" w:color="auto" w:fill="auto"/>
          </w:tcPr>
          <w:p w14:paraId="1E5D8B80" w14:textId="719C90ED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С</w:t>
            </w:r>
            <w:r w:rsidRPr="00B90161">
              <w:rPr>
                <w:rFonts w:ascii="Times New Roman" w:hAnsi="Times New Roman"/>
                <w:bCs/>
                <w:sz w:val="18"/>
                <w:szCs w:val="18"/>
              </w:rPr>
              <w:t xml:space="preserve">ведения о заключении брака </w:t>
            </w:r>
            <w:r w:rsidRPr="00B90161">
              <w:rPr>
                <w:rFonts w:ascii="Times New Roman" w:hAnsi="Times New Roman"/>
                <w:bCs/>
                <w:sz w:val="18"/>
                <w:szCs w:val="18"/>
              </w:rPr>
              <w:br/>
            </w:r>
          </w:p>
        </w:tc>
        <w:tc>
          <w:tcPr>
            <w:tcW w:w="1559" w:type="dxa"/>
            <w:shd w:val="clear" w:color="auto" w:fill="auto"/>
          </w:tcPr>
          <w:p w14:paraId="05BD718A" w14:textId="2E3B5F9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36CEFFDE" w14:textId="77777777" w:rsidR="003712F0" w:rsidRPr="00B90161" w:rsidRDefault="003712F0" w:rsidP="00371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ФНС России</w:t>
            </w:r>
          </w:p>
          <w:p w14:paraId="4FB96BE9" w14:textId="77777777" w:rsidR="003712F0" w:rsidRPr="00B90161" w:rsidRDefault="003712F0" w:rsidP="003712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</w:p>
        </w:tc>
        <w:tc>
          <w:tcPr>
            <w:tcW w:w="1565" w:type="dxa"/>
            <w:shd w:val="clear" w:color="auto" w:fill="auto"/>
          </w:tcPr>
          <w:p w14:paraId="44F4B2B6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из ЕГР ЗАГС по запросу сведений о заключении брака</w:t>
            </w:r>
          </w:p>
          <w:p w14:paraId="7A78DC76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76DAD01" w14:textId="09AE8DBC" w:rsidR="003712F0" w:rsidRPr="00B90161" w:rsidRDefault="003712F0" w:rsidP="003712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VS02172001FNS002</w:t>
            </w:r>
          </w:p>
        </w:tc>
        <w:tc>
          <w:tcPr>
            <w:tcW w:w="1566" w:type="dxa"/>
            <w:shd w:val="clear" w:color="auto" w:fill="auto"/>
          </w:tcPr>
          <w:p w14:paraId="5A5B06D6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71222617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6592AD4B" w14:textId="461C4534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470EFD59" w14:textId="437D2EB1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51A16C6" w14:textId="34751312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3712F0" w:rsidRPr="00B90161" w14:paraId="63798B1E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271617E8" w14:textId="2FB0D0DA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159FDA07" w14:textId="015D2B59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Сведения о расторжении брака</w:t>
            </w:r>
          </w:p>
        </w:tc>
        <w:tc>
          <w:tcPr>
            <w:tcW w:w="2552" w:type="dxa"/>
            <w:shd w:val="clear" w:color="auto" w:fill="auto"/>
          </w:tcPr>
          <w:p w14:paraId="307C019B" w14:textId="60B4ABF8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Сведения о расторжении брака</w:t>
            </w:r>
          </w:p>
        </w:tc>
        <w:tc>
          <w:tcPr>
            <w:tcW w:w="1559" w:type="dxa"/>
            <w:shd w:val="clear" w:color="auto" w:fill="auto"/>
          </w:tcPr>
          <w:p w14:paraId="20566097" w14:textId="1F19AAEE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36BF3E82" w14:textId="77777777" w:rsidR="003712F0" w:rsidRPr="00B90161" w:rsidRDefault="003712F0" w:rsidP="00371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ФНС России</w:t>
            </w:r>
          </w:p>
          <w:p w14:paraId="2CC44D0F" w14:textId="77777777" w:rsidR="003712F0" w:rsidRPr="00B90161" w:rsidRDefault="003712F0" w:rsidP="00371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5" w:type="dxa"/>
            <w:shd w:val="clear" w:color="auto" w:fill="auto"/>
          </w:tcPr>
          <w:p w14:paraId="61CDD718" w14:textId="3B21F15D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из ЕГР ЗАГС по запросу сведений о расторжении брака</w:t>
            </w:r>
          </w:p>
          <w:p w14:paraId="30C193B4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1CD07E1" w14:textId="560240DB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VS02173001FNS002</w:t>
            </w:r>
          </w:p>
        </w:tc>
        <w:tc>
          <w:tcPr>
            <w:tcW w:w="1566" w:type="dxa"/>
            <w:shd w:val="clear" w:color="auto" w:fill="auto"/>
          </w:tcPr>
          <w:p w14:paraId="3E8E3030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6FDB6804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31B3E488" w14:textId="4F3265B3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5D530C2D" w14:textId="5B7474CB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5606F1DD" w14:textId="1DB177C0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3712F0" w:rsidRPr="00B90161" w14:paraId="7834F942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16EE8FEC" w14:textId="1363F7DC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5914130B" w14:textId="61B1F912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Сведения о государственной регистрации перемены имени</w:t>
            </w:r>
          </w:p>
        </w:tc>
        <w:tc>
          <w:tcPr>
            <w:tcW w:w="2552" w:type="dxa"/>
            <w:shd w:val="clear" w:color="auto" w:fill="auto"/>
          </w:tcPr>
          <w:p w14:paraId="722B83AE" w14:textId="1E70D068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 xml:space="preserve">Сведения о государственной регистрации перемены имени </w:t>
            </w:r>
            <w:r w:rsidRPr="00B90161">
              <w:rPr>
                <w:rFonts w:ascii="Times New Roman" w:hAnsi="Times New Roman"/>
                <w:sz w:val="18"/>
                <w:szCs w:val="18"/>
              </w:rPr>
              <w:br/>
            </w:r>
          </w:p>
        </w:tc>
        <w:tc>
          <w:tcPr>
            <w:tcW w:w="1559" w:type="dxa"/>
            <w:shd w:val="clear" w:color="auto" w:fill="auto"/>
          </w:tcPr>
          <w:p w14:paraId="0A679FA1" w14:textId="22DDAC9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2D32D068" w14:textId="77777777" w:rsidR="003712F0" w:rsidRPr="00B90161" w:rsidRDefault="003712F0" w:rsidP="003712F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ФНС России</w:t>
            </w:r>
          </w:p>
          <w:p w14:paraId="446388E1" w14:textId="77777777" w:rsidR="003712F0" w:rsidRPr="00B90161" w:rsidRDefault="003712F0" w:rsidP="003712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5" w:type="dxa"/>
            <w:shd w:val="clear" w:color="auto" w:fill="auto"/>
          </w:tcPr>
          <w:p w14:paraId="0530C17D" w14:textId="77777777" w:rsidR="003712F0" w:rsidRPr="00B90161" w:rsidRDefault="00686756" w:rsidP="003712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hyperlink r:id="rId9" w:history="1">
              <w:r w:rsidR="003712F0" w:rsidRPr="00B90161">
                <w:rPr>
                  <w:rFonts w:ascii="Times New Roman" w:hAnsi="Times New Roman"/>
                  <w:sz w:val="18"/>
                  <w:szCs w:val="18"/>
                </w:rPr>
                <w:t>Предоставление из ЕГР ЗАГС по запросу сведений о перемене имени</w:t>
              </w:r>
            </w:hyperlink>
          </w:p>
          <w:p w14:paraId="3A7B8E36" w14:textId="77777777" w:rsidR="003712F0" w:rsidRPr="00B90161" w:rsidRDefault="003712F0" w:rsidP="003712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3986EBB7" w14:textId="310B7121" w:rsidR="003712F0" w:rsidRPr="00B90161" w:rsidRDefault="003712F0" w:rsidP="003712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VS02180001FNS002</w:t>
            </w:r>
          </w:p>
        </w:tc>
        <w:tc>
          <w:tcPr>
            <w:tcW w:w="1566" w:type="dxa"/>
            <w:shd w:val="clear" w:color="auto" w:fill="auto"/>
          </w:tcPr>
          <w:p w14:paraId="0EC71270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061B0F4F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080DAC5E" w14:textId="5726FB2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0F9A404F" w14:textId="0C702671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457F661D" w14:textId="77777777" w:rsidR="003712F0" w:rsidRPr="00B90161" w:rsidRDefault="003712F0" w:rsidP="003712F0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-</w:t>
            </w:r>
          </w:p>
          <w:p w14:paraId="2BA1C5FB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12F0" w:rsidRPr="00B90161" w14:paraId="6773121D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3B5CB967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  <w:p w14:paraId="6F418167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73" w:type="dxa"/>
            <w:shd w:val="clear" w:color="auto" w:fill="auto"/>
          </w:tcPr>
          <w:p w14:paraId="3F0E3638" w14:textId="0272B253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 xml:space="preserve">Выписка (сведения) из решения органа опеки и попечительства об установлении опеки или попечительства </w:t>
            </w:r>
          </w:p>
        </w:tc>
        <w:tc>
          <w:tcPr>
            <w:tcW w:w="2552" w:type="dxa"/>
            <w:shd w:val="clear" w:color="auto" w:fill="auto"/>
          </w:tcPr>
          <w:p w14:paraId="1F42C81B" w14:textId="68F7E671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 xml:space="preserve">Сведения об установлении опеки или попечительства </w:t>
            </w:r>
            <w:r w:rsidRPr="00B90161">
              <w:rPr>
                <w:rFonts w:ascii="Times New Roman" w:hAnsi="Times New Roman"/>
                <w:sz w:val="18"/>
                <w:szCs w:val="18"/>
              </w:rPr>
              <w:br/>
            </w:r>
          </w:p>
        </w:tc>
        <w:tc>
          <w:tcPr>
            <w:tcW w:w="1559" w:type="dxa"/>
            <w:shd w:val="clear" w:color="auto" w:fill="auto"/>
          </w:tcPr>
          <w:p w14:paraId="60036B67" w14:textId="16DC2090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7E3C4613" w14:textId="15D9DF51" w:rsidR="003712F0" w:rsidRPr="00B90161" w:rsidRDefault="003712F0" w:rsidP="003712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 xml:space="preserve">Фонд пенсионного и социального страхования Российской Федерации </w:t>
            </w:r>
          </w:p>
        </w:tc>
        <w:tc>
          <w:tcPr>
            <w:tcW w:w="1565" w:type="dxa"/>
            <w:shd w:val="clear" w:color="auto" w:fill="auto"/>
          </w:tcPr>
          <w:p w14:paraId="3290FC00" w14:textId="77777777" w:rsidR="003712F0" w:rsidRPr="00B90161" w:rsidRDefault="003712F0" w:rsidP="003712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Информирование из ЕГИССО о лицах, сведения о которых 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</w:p>
          <w:p w14:paraId="7F206A55" w14:textId="77777777" w:rsidR="003712F0" w:rsidRPr="00B90161" w:rsidRDefault="003712F0" w:rsidP="003712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9594A2D" w14:textId="199C3305" w:rsidR="003712F0" w:rsidRPr="00B90161" w:rsidRDefault="003712F0" w:rsidP="003712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val="en-US"/>
              </w:rPr>
              <w:t>VS02423002PFR002_3T</w:t>
            </w:r>
          </w:p>
        </w:tc>
        <w:tc>
          <w:tcPr>
            <w:tcW w:w="1566" w:type="dxa"/>
            <w:shd w:val="clear" w:color="auto" w:fill="auto"/>
          </w:tcPr>
          <w:p w14:paraId="30816329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6EC5E000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3CF5542A" w14:textId="382F6479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2AAAB037" w14:textId="79001D86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71370977" w14:textId="20614A2D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712F0" w:rsidRPr="00B90161" w14:paraId="5D789C38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427F8C00" w14:textId="043BB4E0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41D65C93" w14:textId="77777777" w:rsidR="003712F0" w:rsidRPr="00B90161" w:rsidRDefault="003712F0" w:rsidP="003712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</w:rPr>
              <w:t>Сведения базового государственного информационного ресурса регистрационного учета граждан Российской Федерации по месту пребывания и по месту жительства в пределах Российской Федерации</w:t>
            </w:r>
          </w:p>
          <w:p w14:paraId="322AA129" w14:textId="7C541C80" w:rsidR="003712F0" w:rsidRPr="00B90161" w:rsidRDefault="003712F0" w:rsidP="003712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3D44FF78" w14:textId="77777777" w:rsidR="003712F0" w:rsidRPr="00B90161" w:rsidRDefault="003712F0" w:rsidP="003712F0">
            <w:pPr>
              <w:pStyle w:val="ConsPlusNormal"/>
              <w:spacing w:line="256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val="x-none"/>
              </w:rPr>
            </w:pPr>
            <w:r w:rsidRPr="00B90161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Сведения базового государственного информационного ресурса регистрационного учета граждан Российской Федерации по месту пребывания и по месту жительства в пределах Российской Федерации </w:t>
            </w:r>
          </w:p>
          <w:p w14:paraId="1B097630" w14:textId="77777777" w:rsidR="003712F0" w:rsidRPr="00B90161" w:rsidRDefault="003712F0" w:rsidP="003712F0">
            <w:pPr>
              <w:pStyle w:val="ConsPlusNormal"/>
              <w:spacing w:line="256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</w:p>
          <w:p w14:paraId="28756E79" w14:textId="57AA59D4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3C1BE3DC" w14:textId="2F45F0A3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150148D7" w14:textId="292D69A5" w:rsidR="003712F0" w:rsidRPr="00B90161" w:rsidRDefault="003712F0" w:rsidP="003712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 xml:space="preserve">Министерство внутренних дел Российской Федерации </w:t>
            </w:r>
          </w:p>
        </w:tc>
        <w:tc>
          <w:tcPr>
            <w:tcW w:w="1565" w:type="dxa"/>
            <w:shd w:val="clear" w:color="auto" w:fill="auto"/>
          </w:tcPr>
          <w:p w14:paraId="4E3A9CE8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Сведения о регистрации по месту жительства граждан РФ</w:t>
            </w:r>
          </w:p>
          <w:p w14:paraId="39A25270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VS02602002MVDR17_3T</w:t>
            </w:r>
          </w:p>
          <w:p w14:paraId="23416A95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Сведения о регистрации по месту пребывания граждан РФ</w:t>
            </w:r>
          </w:p>
          <w:p w14:paraId="1FA28C14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VS02688002MVDR17_3T</w:t>
            </w:r>
          </w:p>
          <w:p w14:paraId="6D541261" w14:textId="77777777" w:rsidR="003712F0" w:rsidRPr="00B90161" w:rsidRDefault="003712F0" w:rsidP="003712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6" w:type="dxa"/>
            <w:shd w:val="clear" w:color="auto" w:fill="auto"/>
          </w:tcPr>
          <w:p w14:paraId="39E4ACB7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14:paraId="14C2ACF8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D520EDF" w14:textId="0B725A53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60114FC2" w14:textId="3CFFC66B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132DC203" w14:textId="3B6BCD6A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3712F0" w:rsidRPr="00B90161" w14:paraId="3B54BB38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38E456B6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73" w:type="dxa"/>
            <w:shd w:val="clear" w:color="auto" w:fill="auto"/>
          </w:tcPr>
          <w:p w14:paraId="2ADF4C46" w14:textId="1785171C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Сведения об отсутствии факта лишения гражданина, имеющего трех и более детей, родительских прав или отмены усыновления в отношении детей, учитываемых при возникновении права аренды на земельный участок</w:t>
            </w:r>
          </w:p>
        </w:tc>
        <w:tc>
          <w:tcPr>
            <w:tcW w:w="2552" w:type="dxa"/>
            <w:shd w:val="clear" w:color="auto" w:fill="auto"/>
          </w:tcPr>
          <w:p w14:paraId="537DF032" w14:textId="284F34D4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Сведения об отсутствии факта лишения гражданина, имеющего трех и более детей, родительских прав или отмены усыновления в отношении детей, учитываемых при возникновении права аренды на земельный участок (запрашиваются в случае обращения граждан, имеющих трех и более детей)</w:t>
            </w:r>
          </w:p>
        </w:tc>
        <w:tc>
          <w:tcPr>
            <w:tcW w:w="1559" w:type="dxa"/>
            <w:shd w:val="clear" w:color="auto" w:fill="auto"/>
          </w:tcPr>
          <w:p w14:paraId="2174950B" w14:textId="589F5933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10868989" w14:textId="742DEAF7" w:rsidR="003712F0" w:rsidRPr="00B90161" w:rsidRDefault="003712F0" w:rsidP="003712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 xml:space="preserve">Фонд пенсионного и социального страхования Российской Федерации </w:t>
            </w:r>
          </w:p>
        </w:tc>
        <w:tc>
          <w:tcPr>
            <w:tcW w:w="1565" w:type="dxa"/>
            <w:shd w:val="clear" w:color="auto" w:fill="auto"/>
          </w:tcPr>
          <w:p w14:paraId="209C0616" w14:textId="77777777" w:rsidR="003712F0" w:rsidRPr="00B90161" w:rsidRDefault="003712F0" w:rsidP="003712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Информирование из ЕГИССО о лицах, сведения о которых 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</w:p>
          <w:p w14:paraId="1CA23351" w14:textId="77777777" w:rsidR="003712F0" w:rsidRPr="00B90161" w:rsidRDefault="003712F0" w:rsidP="003712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4570BA3" w14:textId="15975C2E" w:rsidR="003712F0" w:rsidRPr="00B90161" w:rsidRDefault="003712F0" w:rsidP="003712F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val="en-US"/>
              </w:rPr>
              <w:t>VS02423002PFR002_3T</w:t>
            </w:r>
          </w:p>
        </w:tc>
        <w:tc>
          <w:tcPr>
            <w:tcW w:w="1566" w:type="dxa"/>
            <w:shd w:val="clear" w:color="auto" w:fill="auto"/>
          </w:tcPr>
          <w:p w14:paraId="6AB81B90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14:paraId="34064EC3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A662EE6" w14:textId="71085472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6D2220B8" w14:textId="679C8FCC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514E13A6" w14:textId="7C458502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3712F0" w:rsidRPr="00B90161" w14:paraId="16123C59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65FF8326" w14:textId="1A317403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51A3D319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Сведения об отсутствии вступившего в силу обвинительного приговора суда о совершении гражданином, имеющим трех и более детей, в отношении своего (своих) ребенка (детей) умышленного преступления</w:t>
            </w:r>
          </w:p>
          <w:p w14:paraId="165746E9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2D482705" w14:textId="3985B41D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Сведения об отсутствии вступившего в силу обвинительного приговора суда о совершении гражданином, имеющим трех и более детей, в отношении своего (своих) ребенка (детей) умышленного преступления (запрашиваются в случае обращения граждан, имеющих трех и более детей)</w:t>
            </w:r>
          </w:p>
        </w:tc>
        <w:tc>
          <w:tcPr>
            <w:tcW w:w="1559" w:type="dxa"/>
            <w:shd w:val="clear" w:color="auto" w:fill="auto"/>
          </w:tcPr>
          <w:p w14:paraId="440DC481" w14:textId="060EDF16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5F3872F6" w14:textId="0390FA01" w:rsidR="003712F0" w:rsidRPr="00B90161" w:rsidRDefault="003712F0" w:rsidP="003712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Министерство внутренних дел Российской Федерации</w:t>
            </w:r>
          </w:p>
        </w:tc>
        <w:tc>
          <w:tcPr>
            <w:tcW w:w="1565" w:type="dxa"/>
            <w:shd w:val="clear" w:color="auto" w:fill="auto"/>
          </w:tcPr>
          <w:p w14:paraId="139F2900" w14:textId="6BD3B5E1" w:rsidR="003712F0" w:rsidRPr="00B90161" w:rsidRDefault="003712F0" w:rsidP="003712F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66" w:type="dxa"/>
            <w:shd w:val="clear" w:color="auto" w:fill="auto"/>
          </w:tcPr>
          <w:p w14:paraId="33F55773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14:paraId="6628A107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BF4B279" w14:textId="3FB689F8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556FC51D" w14:textId="58D7D5AB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3BE9DEB9" w14:textId="6B2CF482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3712F0" w:rsidRPr="00B90161" w14:paraId="553BA70B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7316B18A" w14:textId="763C5953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48A600E1" w14:textId="59988814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Решение (постановление) о принятии на учет граждан в качестве нуждающихся в жилых помещениях</w:t>
            </w:r>
          </w:p>
        </w:tc>
        <w:tc>
          <w:tcPr>
            <w:tcW w:w="2552" w:type="dxa"/>
            <w:shd w:val="clear" w:color="auto" w:fill="auto"/>
          </w:tcPr>
          <w:p w14:paraId="237C9A6C" w14:textId="312864BE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Решение (постановление) о принятии на учет граждан в качестве нуждающихся в жилых помещениях (в случае обращения граждан, имеющих трех и более детей)</w:t>
            </w:r>
          </w:p>
        </w:tc>
        <w:tc>
          <w:tcPr>
            <w:tcW w:w="1559" w:type="dxa"/>
            <w:shd w:val="clear" w:color="auto" w:fill="auto"/>
          </w:tcPr>
          <w:p w14:paraId="7E3CDD2C" w14:textId="75A15ED5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7FFDED2C" w14:textId="24895F65" w:rsidR="003712F0" w:rsidRPr="00B90161" w:rsidRDefault="003712F0" w:rsidP="003712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1565" w:type="dxa"/>
            <w:shd w:val="clear" w:color="auto" w:fill="auto"/>
          </w:tcPr>
          <w:p w14:paraId="4B80AB7E" w14:textId="622304DC" w:rsidR="003712F0" w:rsidRPr="00B90161" w:rsidRDefault="003712F0" w:rsidP="003712F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66" w:type="dxa"/>
            <w:shd w:val="clear" w:color="auto" w:fill="auto"/>
          </w:tcPr>
          <w:p w14:paraId="18EBA345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14:paraId="22E34045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23FDA04" w14:textId="0325655F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069B8BBF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84CCC05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12F0" w:rsidRPr="00B90161" w14:paraId="0169D4AE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03867266" w14:textId="0196A243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57DF7836" w14:textId="1B44F578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Решение (постановление) о постановке граждан, </w:t>
            </w:r>
            <w:r w:rsidRPr="00B90161">
              <w:rPr>
                <w:rFonts w:ascii="Times New Roman" w:hAnsi="Times New Roman"/>
                <w:sz w:val="18"/>
                <w:szCs w:val="18"/>
              </w:rPr>
              <w:t xml:space="preserve">имеющих трех и более детей, </w:t>
            </w: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на учет </w:t>
            </w:r>
            <w:r w:rsidRPr="00B90161">
              <w:rPr>
                <w:rFonts w:ascii="Times New Roman" w:hAnsi="Times New Roman"/>
                <w:sz w:val="18"/>
                <w:szCs w:val="18"/>
              </w:rPr>
              <w:t>в целях предоставления земельных участков</w:t>
            </w:r>
          </w:p>
        </w:tc>
        <w:tc>
          <w:tcPr>
            <w:tcW w:w="2552" w:type="dxa"/>
            <w:shd w:val="clear" w:color="auto" w:fill="auto"/>
          </w:tcPr>
          <w:p w14:paraId="3313A28F" w14:textId="2D5E6501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Решение (постановление) о постановке граждан, </w:t>
            </w:r>
            <w:r w:rsidRPr="00B90161">
              <w:rPr>
                <w:rFonts w:ascii="Times New Roman" w:hAnsi="Times New Roman"/>
                <w:sz w:val="18"/>
                <w:szCs w:val="18"/>
              </w:rPr>
              <w:t xml:space="preserve">имеющих трех и более детей, </w:t>
            </w: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на учет </w:t>
            </w:r>
            <w:r w:rsidRPr="00B90161">
              <w:rPr>
                <w:rFonts w:ascii="Times New Roman" w:hAnsi="Times New Roman"/>
                <w:sz w:val="18"/>
                <w:szCs w:val="18"/>
              </w:rPr>
              <w:t>в целях предоставления земельных участков (в случае обращения граждан, имеющих трех и более детей)</w:t>
            </w:r>
          </w:p>
        </w:tc>
        <w:tc>
          <w:tcPr>
            <w:tcW w:w="1559" w:type="dxa"/>
            <w:shd w:val="clear" w:color="auto" w:fill="auto"/>
          </w:tcPr>
          <w:p w14:paraId="135013DB" w14:textId="4AC00751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02166C1D" w14:textId="7DE17081" w:rsidR="003712F0" w:rsidRPr="00B90161" w:rsidRDefault="003712F0" w:rsidP="003712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1565" w:type="dxa"/>
            <w:shd w:val="clear" w:color="auto" w:fill="auto"/>
          </w:tcPr>
          <w:p w14:paraId="313E46D0" w14:textId="747E5CFC" w:rsidR="003712F0" w:rsidRPr="00B90161" w:rsidRDefault="003712F0" w:rsidP="003712F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66" w:type="dxa"/>
            <w:shd w:val="clear" w:color="auto" w:fill="auto"/>
          </w:tcPr>
          <w:p w14:paraId="4CAE99DE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14:paraId="6151C7DE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D2F6ED5" w14:textId="196D87E9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5FBBC6FB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1CD70B6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12F0" w:rsidRPr="00B90161" w14:paraId="7830E0FB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0D2A14B0" w14:textId="0ADB9040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226860A2" w14:textId="48E6B8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</w:rPr>
              <w:t>Документ о согласовании выбора земельного участка в целях предоставления в аренду гражданам, имеющим трех и более детей, для индивидуального жилищного строительства или ведения личного подсобного хозяйства</w:t>
            </w:r>
          </w:p>
        </w:tc>
        <w:tc>
          <w:tcPr>
            <w:tcW w:w="2552" w:type="dxa"/>
            <w:shd w:val="clear" w:color="auto" w:fill="auto"/>
          </w:tcPr>
          <w:p w14:paraId="194FDF46" w14:textId="48DF1E73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</w:rPr>
              <w:t xml:space="preserve">Документ о согласовании выбора земельного участка в целях предоставления в аренду гражданам, имеющим трех и более детей, для индивидуального жилищного строительства или ведения личного подсобного хозяйства </w:t>
            </w:r>
          </w:p>
        </w:tc>
        <w:tc>
          <w:tcPr>
            <w:tcW w:w="1559" w:type="dxa"/>
            <w:shd w:val="clear" w:color="auto" w:fill="auto"/>
          </w:tcPr>
          <w:p w14:paraId="283551A7" w14:textId="7D7E345B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208A499D" w14:textId="31BE5E58" w:rsidR="003712F0" w:rsidRPr="00B90161" w:rsidRDefault="003712F0" w:rsidP="003712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1565" w:type="dxa"/>
            <w:shd w:val="clear" w:color="auto" w:fill="auto"/>
          </w:tcPr>
          <w:p w14:paraId="7436CC9F" w14:textId="2EC2336C" w:rsidR="003712F0" w:rsidRPr="00B90161" w:rsidRDefault="003712F0" w:rsidP="003712F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66" w:type="dxa"/>
            <w:shd w:val="clear" w:color="auto" w:fill="auto"/>
          </w:tcPr>
          <w:p w14:paraId="1A03BD94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14:paraId="1C8C98A1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554DFA0" w14:textId="58C8255D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541404AB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F040497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12F0" w:rsidRPr="00B90161" w14:paraId="29183DAD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6B8B3FB6" w14:textId="2439ABAA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58181649" w14:textId="3C18864F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</w:rPr>
              <w:t>Акт обследования жилищных условий гражданина (в случае обращения граждан, имеющих трех и более детей, если семья не состоит на учете граждан в качестве нуждающихся в жилых помещениях, в отношении лиц, проживающих в жилых помещениях не отвечающим требованиям к жилым помещениям в случае их отказа от заключения договора социального найма)</w:t>
            </w:r>
          </w:p>
        </w:tc>
        <w:tc>
          <w:tcPr>
            <w:tcW w:w="2552" w:type="dxa"/>
            <w:shd w:val="clear" w:color="auto" w:fill="auto"/>
          </w:tcPr>
          <w:p w14:paraId="2F1BE163" w14:textId="04311DF5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</w:rPr>
              <w:t>Акт обследования жилищных условий гражданина (в случае обращения граждан, имеющих трех и более детей, если семья не состоит на учете граждан в качестве нуждающихся в жилых помещениях, в отношении лиц, проживающих в жилых помещениях не отвечающим требованиям к жилым помещениям в случае их отказа от заключения договора социального найма)</w:t>
            </w:r>
          </w:p>
        </w:tc>
        <w:tc>
          <w:tcPr>
            <w:tcW w:w="1559" w:type="dxa"/>
            <w:shd w:val="clear" w:color="auto" w:fill="auto"/>
          </w:tcPr>
          <w:p w14:paraId="5BA257E6" w14:textId="3464161B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7E12F096" w14:textId="7714E0F3" w:rsidR="003712F0" w:rsidRPr="00B90161" w:rsidRDefault="003712F0" w:rsidP="003712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1565" w:type="dxa"/>
            <w:shd w:val="clear" w:color="auto" w:fill="auto"/>
          </w:tcPr>
          <w:p w14:paraId="37A4A91F" w14:textId="2ED2CC1A" w:rsidR="003712F0" w:rsidRPr="00B90161" w:rsidRDefault="003712F0" w:rsidP="003712F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66" w:type="dxa"/>
            <w:shd w:val="clear" w:color="auto" w:fill="auto"/>
          </w:tcPr>
          <w:p w14:paraId="2FA51CF6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14:paraId="6C54D006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2F8E334" w14:textId="0CBD720A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61310CAB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1BFE09A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12F0" w:rsidRPr="00B90161" w14:paraId="5ACF6FBE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5218135E" w14:textId="537B5184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00ABD1BF" w14:textId="08F8529B" w:rsidR="003712F0" w:rsidRPr="00B90161" w:rsidRDefault="003712F0" w:rsidP="003712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Решение о признании жилого помещения непригодным для проживания (в случае обращения граждан, имеющих трех и более детей, если семья не состоит на учете граждан в качестве нуждающихся в жилых помещениях, в отношении лиц, проживающих в жилых помещениях не отвечающим требованиям к жилым помещениям в случае их отказа от заключения договора социального найма)</w:t>
            </w:r>
          </w:p>
        </w:tc>
        <w:tc>
          <w:tcPr>
            <w:tcW w:w="2552" w:type="dxa"/>
            <w:shd w:val="clear" w:color="auto" w:fill="auto"/>
          </w:tcPr>
          <w:p w14:paraId="6F7B44BF" w14:textId="77777777" w:rsidR="003712F0" w:rsidRPr="00B90161" w:rsidRDefault="003712F0" w:rsidP="003712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Решение о признании жилого помещения непригодным для проживания (в случае обращения граждан, имеющих трех и более детей, если семья не состоит на учете граждан в качестве нуждающихся в жилых помещениях, в отношении лиц, проживающих в жилых помещениях не отвечающим требованиям к жилым помещениям в случае их отказа от заключения договора социального найма)</w:t>
            </w:r>
          </w:p>
          <w:p w14:paraId="5A9A42A2" w14:textId="7A271860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6AFB2E2C" w14:textId="7EB0DC14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412733D0" w14:textId="0F3A9F9D" w:rsidR="003712F0" w:rsidRPr="00B90161" w:rsidRDefault="003712F0" w:rsidP="003712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1565" w:type="dxa"/>
            <w:shd w:val="clear" w:color="auto" w:fill="auto"/>
          </w:tcPr>
          <w:p w14:paraId="17FB86B6" w14:textId="67ECD9B5" w:rsidR="003712F0" w:rsidRPr="00B90161" w:rsidRDefault="003712F0" w:rsidP="003712F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66" w:type="dxa"/>
            <w:shd w:val="clear" w:color="auto" w:fill="auto"/>
          </w:tcPr>
          <w:p w14:paraId="5ACCA6D9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14:paraId="7829BC07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76BA6EC" w14:textId="741F59A4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67EF650D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6604A233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12F0" w:rsidRPr="00B90161" w14:paraId="558689DC" w14:textId="77777777" w:rsidTr="008973AF">
        <w:trPr>
          <w:trHeight w:val="983"/>
          <w:jc w:val="center"/>
        </w:trPr>
        <w:tc>
          <w:tcPr>
            <w:tcW w:w="1413" w:type="dxa"/>
            <w:shd w:val="clear" w:color="auto" w:fill="auto"/>
          </w:tcPr>
          <w:p w14:paraId="2F57D3E3" w14:textId="3CF3125A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69E9EDB4" w14:textId="3CE31877" w:rsidR="003712F0" w:rsidRPr="00B90161" w:rsidRDefault="003712F0" w:rsidP="003712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Решение о признании гражданина малоимущим в целях принятия его на учет в качестве нуждающегося в жилом помещении, предоставляемом по договору социального найма</w:t>
            </w:r>
          </w:p>
          <w:p w14:paraId="57687844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0258D253" w14:textId="6F2E6E1C" w:rsidR="003712F0" w:rsidRPr="00B90161" w:rsidRDefault="003712F0" w:rsidP="003712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Решение о признании гражданина малоимущим в целях принятия его на учет в качестве нуждающегося в жилом помещении, предоставляемом по договору социального найма</w:t>
            </w:r>
          </w:p>
          <w:p w14:paraId="5DDAA982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28A5D424" w14:textId="4CB84EF8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7CC842D7" w14:textId="4A6A211B" w:rsidR="003712F0" w:rsidRPr="00B90161" w:rsidRDefault="003712F0" w:rsidP="003712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1565" w:type="dxa"/>
            <w:shd w:val="clear" w:color="auto" w:fill="auto"/>
          </w:tcPr>
          <w:p w14:paraId="29B9232D" w14:textId="28E7168E" w:rsidR="003712F0" w:rsidRPr="00B90161" w:rsidRDefault="003712F0" w:rsidP="003712F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66" w:type="dxa"/>
            <w:shd w:val="clear" w:color="auto" w:fill="auto"/>
          </w:tcPr>
          <w:p w14:paraId="115E162C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14:paraId="61854F3A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E872C92" w14:textId="523D5B95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62C5B1DB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5451013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12F0" w:rsidRPr="00B90161" w14:paraId="1DBB7C4B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61424F69" w14:textId="5413DD50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47ED4D08" w14:textId="407F8186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Договоры социального найма жилых помещений и договоры найма специализированных жилых помещений (в случае обращения граждан, имеющих трех и более детей, если семья не состоит на учете граждан в качестве нуждающихся в жилых помещениях)</w:t>
            </w:r>
          </w:p>
        </w:tc>
        <w:tc>
          <w:tcPr>
            <w:tcW w:w="2552" w:type="dxa"/>
            <w:shd w:val="clear" w:color="auto" w:fill="auto"/>
          </w:tcPr>
          <w:p w14:paraId="75B0F63B" w14:textId="3540851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Договоры социального найма жилых помещений и договоры найма специализированных жилых помещений (в случае обращения граждан, имеющих трех и более детей, если семья не состоит на учете граждан в качестве нуждающихся в жилых помещениях)</w:t>
            </w:r>
          </w:p>
        </w:tc>
        <w:tc>
          <w:tcPr>
            <w:tcW w:w="1559" w:type="dxa"/>
            <w:shd w:val="clear" w:color="auto" w:fill="auto"/>
          </w:tcPr>
          <w:p w14:paraId="20E33CD5" w14:textId="55BA6DDD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48A1738C" w14:textId="15867EF6" w:rsidR="003712F0" w:rsidRPr="00B90161" w:rsidRDefault="003712F0" w:rsidP="003712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1565" w:type="dxa"/>
            <w:shd w:val="clear" w:color="auto" w:fill="auto"/>
          </w:tcPr>
          <w:p w14:paraId="74DA963A" w14:textId="4458FF22" w:rsidR="003712F0" w:rsidRPr="00B90161" w:rsidRDefault="003712F0" w:rsidP="003712F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66" w:type="dxa"/>
            <w:shd w:val="clear" w:color="auto" w:fill="auto"/>
          </w:tcPr>
          <w:p w14:paraId="16EF321B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14:paraId="7161FA84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0C21D25" w14:textId="56D48972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31E4C179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FDF1F2B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12F0" w:rsidRPr="00B90161" w14:paraId="1D88897A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51BD07CD" w14:textId="7D285CA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5BE12002" w14:textId="20D982F6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Сведения, подтверждающие факт установления инвалидности</w:t>
            </w:r>
          </w:p>
        </w:tc>
        <w:tc>
          <w:tcPr>
            <w:tcW w:w="2552" w:type="dxa"/>
            <w:shd w:val="clear" w:color="auto" w:fill="auto"/>
          </w:tcPr>
          <w:p w14:paraId="6695E176" w14:textId="5381E524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 xml:space="preserve">В содержании должны быть указаны сведения об установлении инвалидности </w:t>
            </w:r>
          </w:p>
        </w:tc>
        <w:tc>
          <w:tcPr>
            <w:tcW w:w="1559" w:type="dxa"/>
            <w:shd w:val="clear" w:color="auto" w:fill="auto"/>
          </w:tcPr>
          <w:p w14:paraId="1EF76BEC" w14:textId="394084BF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14F40079" w14:textId="578CEF6A" w:rsidR="003712F0" w:rsidRPr="00B90161" w:rsidRDefault="003712F0" w:rsidP="003712F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161">
              <w:rPr>
                <w:rFonts w:ascii="Times New Roman" w:hAnsi="Times New Roman" w:cs="Times New Roman"/>
                <w:sz w:val="18"/>
                <w:szCs w:val="18"/>
              </w:rPr>
              <w:t>Фонд пенсионного и социального страхования Российской Федерации</w:t>
            </w:r>
          </w:p>
        </w:tc>
        <w:tc>
          <w:tcPr>
            <w:tcW w:w="1565" w:type="dxa"/>
            <w:shd w:val="clear" w:color="auto" w:fill="auto"/>
          </w:tcPr>
          <w:p w14:paraId="33D8E8FE" w14:textId="77777777" w:rsidR="003712F0" w:rsidRPr="00B90161" w:rsidRDefault="003712F0" w:rsidP="003712F0">
            <w:pPr>
              <w:pStyle w:val="Style4"/>
              <w:widowControl/>
              <w:shd w:val="clear" w:color="auto" w:fill="FFFFFF"/>
              <w:jc w:val="both"/>
              <w:rPr>
                <w:sz w:val="18"/>
                <w:szCs w:val="18"/>
                <w:lang w:eastAsia="zh-CN"/>
              </w:rPr>
            </w:pPr>
            <w:r w:rsidRPr="00B90161">
              <w:rPr>
                <w:sz w:val="18"/>
                <w:szCs w:val="18"/>
                <w:lang w:eastAsia="zh-CN"/>
              </w:rPr>
              <w:t>Выписка сведений об инвалиде</w:t>
            </w:r>
          </w:p>
          <w:p w14:paraId="236F1BA3" w14:textId="77777777" w:rsidR="003712F0" w:rsidRPr="00B90161" w:rsidRDefault="003712F0" w:rsidP="003712F0">
            <w:pPr>
              <w:pStyle w:val="Style4"/>
              <w:widowControl/>
              <w:shd w:val="clear" w:color="auto" w:fill="FFFFFF"/>
              <w:jc w:val="both"/>
              <w:rPr>
                <w:sz w:val="18"/>
                <w:szCs w:val="18"/>
                <w:lang w:eastAsia="zh-CN"/>
              </w:rPr>
            </w:pPr>
          </w:p>
          <w:p w14:paraId="6FC2DD39" w14:textId="7883FB00" w:rsidR="003712F0" w:rsidRPr="00B90161" w:rsidRDefault="003712F0" w:rsidP="003712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VS00291004PFRF01</w:t>
            </w:r>
          </w:p>
        </w:tc>
        <w:tc>
          <w:tcPr>
            <w:tcW w:w="1566" w:type="dxa"/>
            <w:shd w:val="clear" w:color="auto" w:fill="auto"/>
          </w:tcPr>
          <w:p w14:paraId="45870D78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691C982C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21ADC78C" w14:textId="0906B930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22CD18CF" w14:textId="47AA72F5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313D7399" w14:textId="71090B53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3712F0" w:rsidRPr="00B90161" w14:paraId="4F31611D" w14:textId="77777777" w:rsidTr="00B90161">
        <w:trPr>
          <w:jc w:val="center"/>
        </w:trPr>
        <w:tc>
          <w:tcPr>
            <w:tcW w:w="15310" w:type="dxa"/>
            <w:gridSpan w:val="9"/>
            <w:shd w:val="clear" w:color="auto" w:fill="E7E6E6" w:themeFill="background2"/>
          </w:tcPr>
          <w:p w14:paraId="4C680FC2" w14:textId="2304F948" w:rsidR="003712F0" w:rsidRPr="00B90161" w:rsidRDefault="003712F0" w:rsidP="003712F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3. Предоставление земельного участка, находящегося в государственной или муниципальной собственности, в постоянное (бессрочное) пользование</w:t>
            </w:r>
          </w:p>
        </w:tc>
      </w:tr>
      <w:tr w:rsidR="003712F0" w:rsidRPr="00B90161" w14:paraId="49AE2C04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78077ABB" w14:textId="316BCE10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51FC475A" w14:textId="76BA468B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Выписка из Единого государственного реестра юридических лиц </w:t>
            </w:r>
          </w:p>
        </w:tc>
        <w:tc>
          <w:tcPr>
            <w:tcW w:w="2552" w:type="dxa"/>
            <w:shd w:val="clear" w:color="auto" w:fill="auto"/>
          </w:tcPr>
          <w:p w14:paraId="564A256E" w14:textId="633144B8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559" w:type="dxa"/>
            <w:shd w:val="clear" w:color="auto" w:fill="auto"/>
          </w:tcPr>
          <w:p w14:paraId="758ACFB7" w14:textId="2B2EE2E0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услугу, МФЦ</w:t>
            </w:r>
            <w:r w:rsidRPr="00B90161">
              <w:rPr>
                <w:rStyle w:val="aa"/>
                <w:rFonts w:ascii="Times New Roman" w:hAnsi="Times New Roman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559" w:type="dxa"/>
            <w:shd w:val="clear" w:color="auto" w:fill="auto"/>
          </w:tcPr>
          <w:p w14:paraId="694F88C1" w14:textId="79BFFD34" w:rsidR="003712F0" w:rsidRPr="00B90161" w:rsidRDefault="003712F0" w:rsidP="003712F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Федеральная налоговая служба России (ФНС)</w:t>
            </w:r>
          </w:p>
        </w:tc>
        <w:tc>
          <w:tcPr>
            <w:tcW w:w="1565" w:type="dxa"/>
            <w:shd w:val="clear" w:color="auto" w:fill="auto"/>
          </w:tcPr>
          <w:p w14:paraId="3846ED09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Открытые сведения из ЕГРЮЛ по запросам органов государственной власти и организаций, зарегистрированных в СМЭВ</w:t>
            </w:r>
          </w:p>
          <w:p w14:paraId="140053C1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6B99D2A6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VS02482001FNS001</w:t>
            </w:r>
          </w:p>
          <w:p w14:paraId="2B3E35E5" w14:textId="2BAA1DD3" w:rsidR="003712F0" w:rsidRPr="00B90161" w:rsidRDefault="003712F0" w:rsidP="003712F0">
            <w:pPr>
              <w:pStyle w:val="Style4"/>
              <w:widowControl/>
              <w:shd w:val="clear" w:color="auto" w:fill="FFFFFF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66" w:type="dxa"/>
            <w:shd w:val="clear" w:color="auto" w:fill="auto"/>
          </w:tcPr>
          <w:p w14:paraId="2DAED002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266E9F44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0CA66D9B" w14:textId="7CE0B291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67C79DDC" w14:textId="532F4DB9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6FFFF6DB" w14:textId="58C5A585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3712F0" w:rsidRPr="00B90161" w14:paraId="5250D604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25BC8B25" w14:textId="08A5FC4F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4D32DCB6" w14:textId="4C14463D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 xml:space="preserve">Выписка из Единого государственного реестра недвижимости (далее – ЕГРН) об объекте недвижимости (об испрашиваемом земельном участке) </w:t>
            </w:r>
          </w:p>
        </w:tc>
        <w:tc>
          <w:tcPr>
            <w:tcW w:w="2552" w:type="dxa"/>
            <w:shd w:val="clear" w:color="auto" w:fill="auto"/>
          </w:tcPr>
          <w:p w14:paraId="334A1CE4" w14:textId="40D77896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Выписка из ЕГРН об объекте недвижимости (об испрашиваемом земельном участке) или уведомление об отсутствии запрашиваемых сведений</w:t>
            </w:r>
          </w:p>
        </w:tc>
        <w:tc>
          <w:tcPr>
            <w:tcW w:w="1559" w:type="dxa"/>
            <w:shd w:val="clear" w:color="auto" w:fill="auto"/>
          </w:tcPr>
          <w:p w14:paraId="3D432A73" w14:textId="2D48F62A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услугу, МФЦ</w:t>
            </w:r>
            <w:r w:rsidRPr="00B90161">
              <w:rPr>
                <w:rFonts w:ascii="Times New Roman" w:hAnsi="Times New Roman"/>
                <w:sz w:val="18"/>
                <w:szCs w:val="18"/>
                <w:vertAlign w:val="superscript"/>
                <w:lang w:eastAsia="ru-RU"/>
              </w:rPr>
              <w:t>*</w:t>
            </w: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54C04C87" w14:textId="3BE9D681" w:rsidR="003712F0" w:rsidRPr="00B90161" w:rsidRDefault="003712F0" w:rsidP="003712F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Федеральная служба государственной регистрации кадастра и картографии (</w:t>
            </w:r>
            <w:proofErr w:type="spellStart"/>
            <w:r w:rsidRPr="00B9016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Росреестр</w:t>
            </w:r>
            <w:proofErr w:type="spellEnd"/>
            <w:r w:rsidRPr="00B9016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565" w:type="dxa"/>
            <w:shd w:val="clear" w:color="auto" w:fill="auto"/>
          </w:tcPr>
          <w:p w14:paraId="14D6F9AB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 xml:space="preserve">Прием </w:t>
            </w:r>
            <w:r w:rsidRPr="00B90161">
              <w:rPr>
                <w:rFonts w:ascii="Times New Roman" w:hAnsi="Times New Roman"/>
                <w:bCs/>
                <w:sz w:val="18"/>
                <w:szCs w:val="18"/>
              </w:rPr>
              <w:t>обращений в ФГИС ЕГРН</w:t>
            </w:r>
          </w:p>
          <w:p w14:paraId="1634D0B1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14:paraId="7044AD35" w14:textId="77777777" w:rsidR="003712F0" w:rsidRPr="00B90161" w:rsidRDefault="003712F0" w:rsidP="003712F0">
            <w:pPr>
              <w:pStyle w:val="Style4"/>
              <w:widowControl/>
              <w:shd w:val="clear" w:color="auto" w:fill="FFFFFF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66" w:type="dxa"/>
            <w:shd w:val="clear" w:color="auto" w:fill="auto"/>
          </w:tcPr>
          <w:p w14:paraId="0336D94A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3 рабочих дня</w:t>
            </w:r>
          </w:p>
          <w:p w14:paraId="6A3AAE31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15B5C61D" w14:textId="6839847D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- 3 рабочих дня,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797E03C0" w14:textId="019C95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7262C5F2" w14:textId="6F1EB8D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541C60" w:rsidRPr="00B90161" w14:paraId="3B690B9A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71534413" w14:textId="77777777" w:rsidR="00541C60" w:rsidRPr="00B90161" w:rsidRDefault="00541C60" w:rsidP="00541C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73" w:type="dxa"/>
            <w:shd w:val="clear" w:color="auto" w:fill="auto"/>
          </w:tcPr>
          <w:p w14:paraId="22677428" w14:textId="1CFF64A1" w:rsidR="00541C60" w:rsidRPr="00B90161" w:rsidRDefault="00541C60" w:rsidP="00541C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Выписка из ЕГРН об объекте недвижимости (об объекте(ах) недвижимости</w:t>
            </w: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 (</w:t>
            </w:r>
            <w:r w:rsidRPr="00B90161">
              <w:rPr>
                <w:rFonts w:ascii="Times New Roman" w:hAnsi="Times New Roman"/>
                <w:sz w:val="18"/>
                <w:szCs w:val="18"/>
              </w:rPr>
              <w:t>здании, сооружении, помещений в них), расположенном(</w:t>
            </w:r>
            <w:proofErr w:type="spellStart"/>
            <w:r w:rsidRPr="00B90161">
              <w:rPr>
                <w:rFonts w:ascii="Times New Roman" w:hAnsi="Times New Roman"/>
                <w:sz w:val="18"/>
                <w:szCs w:val="18"/>
              </w:rPr>
              <w:t>ых</w:t>
            </w:r>
            <w:proofErr w:type="spellEnd"/>
            <w:r w:rsidRPr="00B90161">
              <w:rPr>
                <w:rFonts w:ascii="Times New Roman" w:hAnsi="Times New Roman"/>
                <w:sz w:val="18"/>
                <w:szCs w:val="18"/>
              </w:rPr>
              <w:t>) на земельном участке)</w:t>
            </w:r>
          </w:p>
        </w:tc>
        <w:tc>
          <w:tcPr>
            <w:tcW w:w="2552" w:type="dxa"/>
            <w:shd w:val="clear" w:color="auto" w:fill="auto"/>
          </w:tcPr>
          <w:p w14:paraId="75DFE1B1" w14:textId="0C834EF3" w:rsidR="00541C60" w:rsidRPr="00B90161" w:rsidRDefault="00541C60" w:rsidP="00541C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Выписка из ЕГРН об объекте недвижимости (об объе</w:t>
            </w:r>
            <w:bookmarkStart w:id="0" w:name="_GoBack"/>
            <w:bookmarkEnd w:id="0"/>
            <w:r w:rsidRPr="00B90161">
              <w:rPr>
                <w:rFonts w:ascii="Times New Roman" w:hAnsi="Times New Roman"/>
                <w:sz w:val="18"/>
                <w:szCs w:val="18"/>
              </w:rPr>
              <w:t>кте(ах) недвижимости</w:t>
            </w: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 (</w:t>
            </w:r>
            <w:r w:rsidRPr="00B90161">
              <w:rPr>
                <w:rFonts w:ascii="Times New Roman" w:hAnsi="Times New Roman"/>
                <w:sz w:val="18"/>
                <w:szCs w:val="18"/>
              </w:rPr>
              <w:t>здании, сооружении, помещений в них), расположенном(</w:t>
            </w:r>
            <w:proofErr w:type="spellStart"/>
            <w:r w:rsidRPr="00B90161">
              <w:rPr>
                <w:rFonts w:ascii="Times New Roman" w:hAnsi="Times New Roman"/>
                <w:sz w:val="18"/>
                <w:szCs w:val="18"/>
              </w:rPr>
              <w:t>ых</w:t>
            </w:r>
            <w:proofErr w:type="spellEnd"/>
            <w:r w:rsidRPr="00B90161">
              <w:rPr>
                <w:rFonts w:ascii="Times New Roman" w:hAnsi="Times New Roman"/>
                <w:sz w:val="18"/>
                <w:szCs w:val="18"/>
              </w:rPr>
              <w:t>) на земельном участке)</w:t>
            </w:r>
          </w:p>
        </w:tc>
        <w:tc>
          <w:tcPr>
            <w:tcW w:w="1559" w:type="dxa"/>
            <w:shd w:val="clear" w:color="auto" w:fill="auto"/>
          </w:tcPr>
          <w:p w14:paraId="28E2483A" w14:textId="5FAD98D4" w:rsidR="00541C60" w:rsidRPr="00B90161" w:rsidRDefault="00541C60" w:rsidP="00541C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Орган, предоставляющий услугу </w:t>
            </w:r>
          </w:p>
        </w:tc>
        <w:tc>
          <w:tcPr>
            <w:tcW w:w="1559" w:type="dxa"/>
            <w:shd w:val="clear" w:color="auto" w:fill="auto"/>
          </w:tcPr>
          <w:p w14:paraId="0BF9958A" w14:textId="21CCDB5A" w:rsidR="00541C60" w:rsidRPr="00B90161" w:rsidRDefault="00541C60" w:rsidP="00541C60">
            <w:pPr>
              <w:pStyle w:val="ConsPlusNormal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B9016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Федеральная служба государственной регистрации кадастра и картографии (</w:t>
            </w:r>
            <w:proofErr w:type="spellStart"/>
            <w:r w:rsidRPr="00B9016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Росреестр</w:t>
            </w:r>
            <w:proofErr w:type="spellEnd"/>
            <w:r w:rsidRPr="00B9016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565" w:type="dxa"/>
            <w:shd w:val="clear" w:color="auto" w:fill="auto"/>
          </w:tcPr>
          <w:p w14:paraId="4B07D978" w14:textId="77777777" w:rsidR="00541C60" w:rsidRPr="00B90161" w:rsidRDefault="00541C60" w:rsidP="00541C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 xml:space="preserve">Прием </w:t>
            </w:r>
            <w:r w:rsidRPr="00B90161">
              <w:rPr>
                <w:rFonts w:ascii="Times New Roman" w:hAnsi="Times New Roman"/>
                <w:bCs/>
                <w:sz w:val="18"/>
                <w:szCs w:val="18"/>
              </w:rPr>
              <w:t>обращений в ФГИС ЕГРН</w:t>
            </w:r>
          </w:p>
          <w:p w14:paraId="072EBF44" w14:textId="77777777" w:rsidR="00541C60" w:rsidRPr="00B90161" w:rsidRDefault="00541C60" w:rsidP="00541C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14:paraId="00EA9904" w14:textId="77777777" w:rsidR="00541C60" w:rsidRPr="00B90161" w:rsidRDefault="00541C60" w:rsidP="00541C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6" w:type="dxa"/>
            <w:shd w:val="clear" w:color="auto" w:fill="auto"/>
          </w:tcPr>
          <w:p w14:paraId="276C520C" w14:textId="77777777" w:rsidR="00541C60" w:rsidRPr="00B90161" w:rsidRDefault="00541C60" w:rsidP="00541C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3 рабочих дня</w:t>
            </w:r>
          </w:p>
          <w:p w14:paraId="01944EA2" w14:textId="77777777" w:rsidR="00541C60" w:rsidRPr="00B90161" w:rsidRDefault="00541C60" w:rsidP="00541C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42FCE5AD" w14:textId="31996023" w:rsidR="00541C60" w:rsidRPr="00B90161" w:rsidRDefault="00541C60" w:rsidP="00541C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- 3 рабочих дня,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7B03F2AA" w14:textId="6409FCE6" w:rsidR="00541C60" w:rsidRPr="00B90161" w:rsidRDefault="00541C60" w:rsidP="00541C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618160BD" w14:textId="6E37F542" w:rsidR="00541C60" w:rsidRPr="00B90161" w:rsidRDefault="00541C60" w:rsidP="00541C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3712F0" w:rsidRPr="00B90161" w14:paraId="288C0F5A" w14:textId="77777777" w:rsidTr="00B90161">
        <w:trPr>
          <w:jc w:val="center"/>
        </w:trPr>
        <w:tc>
          <w:tcPr>
            <w:tcW w:w="15310" w:type="dxa"/>
            <w:gridSpan w:val="9"/>
            <w:shd w:val="clear" w:color="auto" w:fill="E7E6E6" w:themeFill="background2"/>
          </w:tcPr>
          <w:p w14:paraId="212521BD" w14:textId="05786356" w:rsidR="003712F0" w:rsidRPr="00B90161" w:rsidRDefault="003712F0" w:rsidP="003712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4. Предоставление земельного участка, находящегося в государственной или муниципальной собственности, в безвозмездное пользование</w:t>
            </w:r>
          </w:p>
        </w:tc>
      </w:tr>
      <w:tr w:rsidR="003712F0" w:rsidRPr="00B90161" w14:paraId="3C847932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2035B24F" w14:textId="42216E7D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47064688" w14:textId="1C537B61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Выписка из Единого государственного реестра юридических лиц </w:t>
            </w:r>
          </w:p>
        </w:tc>
        <w:tc>
          <w:tcPr>
            <w:tcW w:w="2552" w:type="dxa"/>
            <w:shd w:val="clear" w:color="auto" w:fill="auto"/>
          </w:tcPr>
          <w:p w14:paraId="56CCB455" w14:textId="49B0F455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559" w:type="dxa"/>
            <w:shd w:val="clear" w:color="auto" w:fill="auto"/>
          </w:tcPr>
          <w:p w14:paraId="062F146C" w14:textId="2EE144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572F2A28" w14:textId="19BB627E" w:rsidR="003712F0" w:rsidRPr="00B90161" w:rsidRDefault="003712F0" w:rsidP="003712F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Федеральная налоговая служба России (ФНС)</w:t>
            </w:r>
          </w:p>
        </w:tc>
        <w:tc>
          <w:tcPr>
            <w:tcW w:w="1565" w:type="dxa"/>
            <w:shd w:val="clear" w:color="auto" w:fill="auto"/>
          </w:tcPr>
          <w:p w14:paraId="44BE4A60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Открытые сведения из ЕГРЮЛ по запросам органов государственной власти и организаций, зарегистрированных в СМЭВ</w:t>
            </w:r>
          </w:p>
          <w:p w14:paraId="53380D1B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285BA28C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VS02482001FNS001</w:t>
            </w:r>
          </w:p>
          <w:p w14:paraId="47711FD7" w14:textId="77777777" w:rsidR="003712F0" w:rsidRPr="00B90161" w:rsidRDefault="003712F0" w:rsidP="003712F0">
            <w:pPr>
              <w:pStyle w:val="Style4"/>
              <w:widowControl/>
              <w:shd w:val="clear" w:color="auto" w:fill="FFFFFF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66" w:type="dxa"/>
            <w:shd w:val="clear" w:color="auto" w:fill="auto"/>
          </w:tcPr>
          <w:p w14:paraId="5E779140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2C0C2D87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59DF56BE" w14:textId="6A3B4F62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680F967B" w14:textId="00615D6A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390CD642" w14:textId="324953D2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3712F0" w:rsidRPr="00B90161" w14:paraId="7BE5C27F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3E0547C7" w14:textId="3AA2B113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6B9F7BB3" w14:textId="00F02A22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2552" w:type="dxa"/>
            <w:shd w:val="clear" w:color="auto" w:fill="auto"/>
          </w:tcPr>
          <w:p w14:paraId="60597D22" w14:textId="188D11E0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Выписка из Единого государственного реестра индивидуальных предпринимателей об индивидуальном предпринимателе, являющемся заявителем</w:t>
            </w:r>
            <w:r w:rsidRPr="00B90161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64226BF9" w14:textId="76F388B4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17951B82" w14:textId="77D04DEC" w:rsidR="003712F0" w:rsidRPr="00B90161" w:rsidRDefault="003712F0" w:rsidP="003712F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Федеральная налоговая служба России (ФНС)</w:t>
            </w:r>
          </w:p>
        </w:tc>
        <w:tc>
          <w:tcPr>
            <w:tcW w:w="1565" w:type="dxa"/>
            <w:shd w:val="clear" w:color="auto" w:fill="auto"/>
          </w:tcPr>
          <w:p w14:paraId="0D4A47F4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Открытые сведения из ЕГРИП по запросам органов государственной власти и организаций, зарегистрированных в СМЭВ</w:t>
            </w:r>
          </w:p>
          <w:p w14:paraId="75B720CC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0D72250E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VS02541001FNS001</w:t>
            </w:r>
          </w:p>
          <w:p w14:paraId="4E4CFADB" w14:textId="77777777" w:rsidR="003712F0" w:rsidRPr="00B90161" w:rsidRDefault="003712F0" w:rsidP="003712F0">
            <w:pPr>
              <w:pStyle w:val="Style4"/>
              <w:widowControl/>
              <w:shd w:val="clear" w:color="auto" w:fill="FFFFFF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66" w:type="dxa"/>
            <w:shd w:val="clear" w:color="auto" w:fill="auto"/>
          </w:tcPr>
          <w:p w14:paraId="6F042FC6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0EA9A6C9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7A4078F9" w14:textId="1D701735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166DEB5C" w14:textId="703709D8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11EAE87D" w14:textId="0A818926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A419D5" w:rsidRPr="00B90161" w14:paraId="34D058FC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1F0BD7CE" w14:textId="7DE4452B" w:rsidR="00A419D5" w:rsidRPr="00B90161" w:rsidRDefault="00A419D5" w:rsidP="00A419D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2462BFBF" w14:textId="4891E071" w:rsidR="00A419D5" w:rsidRPr="00B90161" w:rsidRDefault="00A419D5" w:rsidP="00A419D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Выписка из Единого государственного реестра юридических лиц в отношении садоводческого некоммерческого товарищества (СНТ) или огороднического некоммерческого товарищества (ОНТ)</w:t>
            </w:r>
          </w:p>
        </w:tc>
        <w:tc>
          <w:tcPr>
            <w:tcW w:w="2552" w:type="dxa"/>
            <w:shd w:val="clear" w:color="auto" w:fill="auto"/>
          </w:tcPr>
          <w:p w14:paraId="7B62C7EB" w14:textId="14F05526" w:rsidR="00A419D5" w:rsidRPr="00B90161" w:rsidRDefault="00A419D5" w:rsidP="00A419D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Выписка из Единого государственного реестра юридических лиц в отношении садоводческого некоммерческого товарищества (СНТ) или огороднического некоммерческого товарищества (ОНТ)</w:t>
            </w: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 </w:t>
            </w:r>
            <w:r w:rsidRPr="00B9016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(если обращается СНТ или ОНТ)</w:t>
            </w:r>
          </w:p>
        </w:tc>
        <w:tc>
          <w:tcPr>
            <w:tcW w:w="1559" w:type="dxa"/>
            <w:shd w:val="clear" w:color="auto" w:fill="auto"/>
          </w:tcPr>
          <w:p w14:paraId="179C71CB" w14:textId="2D5A4759" w:rsidR="00A419D5" w:rsidRPr="00B90161" w:rsidRDefault="00A419D5" w:rsidP="00A419D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67C6301E" w14:textId="7B6FE24B" w:rsidR="00A419D5" w:rsidRPr="00B90161" w:rsidRDefault="00A419D5" w:rsidP="00A419D5">
            <w:pPr>
              <w:pStyle w:val="ConsPlusNormal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B9016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Федеральная налоговая служба России (ФНС)</w:t>
            </w:r>
          </w:p>
        </w:tc>
        <w:tc>
          <w:tcPr>
            <w:tcW w:w="1565" w:type="dxa"/>
            <w:shd w:val="clear" w:color="auto" w:fill="auto"/>
          </w:tcPr>
          <w:p w14:paraId="0E494399" w14:textId="77777777" w:rsidR="00A419D5" w:rsidRPr="00B90161" w:rsidRDefault="00A419D5" w:rsidP="00A419D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Открытые сведения из ЕГРЮЛ по запросам органов государственной власти и организаций, зарегистрированных в СМЭВ</w:t>
            </w:r>
          </w:p>
          <w:p w14:paraId="2BB2EADF" w14:textId="77777777" w:rsidR="00A419D5" w:rsidRPr="00B90161" w:rsidRDefault="00A419D5" w:rsidP="00A419D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09E93FE3" w14:textId="77777777" w:rsidR="00A419D5" w:rsidRPr="00B90161" w:rsidRDefault="00A419D5" w:rsidP="00A419D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VS02482001FNS001</w:t>
            </w:r>
          </w:p>
          <w:p w14:paraId="3930D1A8" w14:textId="77777777" w:rsidR="00A419D5" w:rsidRPr="00B90161" w:rsidRDefault="00A419D5" w:rsidP="00A419D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6" w:type="dxa"/>
            <w:shd w:val="clear" w:color="auto" w:fill="auto"/>
          </w:tcPr>
          <w:p w14:paraId="544496E5" w14:textId="77777777" w:rsidR="00A419D5" w:rsidRPr="00B90161" w:rsidRDefault="00A419D5" w:rsidP="00A419D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665DA834" w14:textId="77777777" w:rsidR="00A419D5" w:rsidRPr="00B90161" w:rsidRDefault="00A419D5" w:rsidP="00A419D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20E7DCF2" w14:textId="320ACB00" w:rsidR="00A419D5" w:rsidRPr="00B90161" w:rsidRDefault="00A419D5" w:rsidP="00A419D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7A13EB41" w14:textId="631A9F5B" w:rsidR="00A419D5" w:rsidRPr="00B90161" w:rsidRDefault="00A419D5" w:rsidP="00A419D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6935176B" w14:textId="0F605687" w:rsidR="00A419D5" w:rsidRPr="00B90161" w:rsidRDefault="00A419D5" w:rsidP="00A419D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3712F0" w:rsidRPr="00B90161" w14:paraId="6AB370A3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38638018" w14:textId="0E6FFDCC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5C35D93B" w14:textId="26773D04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 xml:space="preserve">Выписка из Единого государственного реестра недвижимости (далее – ЕГРН) об объекте недвижимости (об испрашиваемом земельном участке) </w:t>
            </w:r>
          </w:p>
        </w:tc>
        <w:tc>
          <w:tcPr>
            <w:tcW w:w="2552" w:type="dxa"/>
            <w:shd w:val="clear" w:color="auto" w:fill="auto"/>
          </w:tcPr>
          <w:p w14:paraId="18DB9556" w14:textId="476C7D7F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Выписка из ЕГРН об объекте недвижимости (об испрашиваемом земельном участке) или уведомление об отсутствии запрашиваемых сведений</w:t>
            </w:r>
          </w:p>
        </w:tc>
        <w:tc>
          <w:tcPr>
            <w:tcW w:w="1559" w:type="dxa"/>
            <w:shd w:val="clear" w:color="auto" w:fill="auto"/>
          </w:tcPr>
          <w:p w14:paraId="3AFCC31C" w14:textId="28175013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Орган, предоставляющий услугу </w:t>
            </w:r>
          </w:p>
        </w:tc>
        <w:tc>
          <w:tcPr>
            <w:tcW w:w="1559" w:type="dxa"/>
            <w:shd w:val="clear" w:color="auto" w:fill="auto"/>
          </w:tcPr>
          <w:p w14:paraId="0DD5CBDD" w14:textId="2167A1B3" w:rsidR="003712F0" w:rsidRPr="00B90161" w:rsidRDefault="003712F0" w:rsidP="003712F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Федеральная служба государственной регистрации кадастра и картографии (</w:t>
            </w:r>
            <w:proofErr w:type="spellStart"/>
            <w:r w:rsidRPr="00B9016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Росреестр</w:t>
            </w:r>
            <w:proofErr w:type="spellEnd"/>
            <w:r w:rsidRPr="00B9016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565" w:type="dxa"/>
            <w:shd w:val="clear" w:color="auto" w:fill="auto"/>
          </w:tcPr>
          <w:p w14:paraId="1FB31DBB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 xml:space="preserve">Прием </w:t>
            </w:r>
            <w:r w:rsidRPr="00B90161">
              <w:rPr>
                <w:rFonts w:ascii="Times New Roman" w:hAnsi="Times New Roman"/>
                <w:bCs/>
                <w:sz w:val="18"/>
                <w:szCs w:val="18"/>
              </w:rPr>
              <w:t>обращений в ФГИС ЕГРН</w:t>
            </w:r>
          </w:p>
          <w:p w14:paraId="35885046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14:paraId="5DFA83B9" w14:textId="77777777" w:rsidR="003712F0" w:rsidRPr="00B90161" w:rsidRDefault="003712F0" w:rsidP="003712F0">
            <w:pPr>
              <w:pStyle w:val="Style4"/>
              <w:widowControl/>
              <w:shd w:val="clear" w:color="auto" w:fill="FFFFFF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66" w:type="dxa"/>
            <w:shd w:val="clear" w:color="auto" w:fill="auto"/>
          </w:tcPr>
          <w:p w14:paraId="497C4FE4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3 рабочих дня</w:t>
            </w:r>
          </w:p>
          <w:p w14:paraId="4111BC17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6E9C3103" w14:textId="60698529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- 3 рабочих дня,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79113400" w14:textId="4B2668AF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404E434" w14:textId="1B8AE5E8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7B05FF" w:rsidRPr="00B90161" w14:paraId="4EB0703F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5D462774" w14:textId="77777777" w:rsidR="007B05FF" w:rsidRPr="00B90161" w:rsidRDefault="007B05FF" w:rsidP="007B05F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73" w:type="dxa"/>
            <w:shd w:val="clear" w:color="auto" w:fill="auto"/>
          </w:tcPr>
          <w:p w14:paraId="6764712B" w14:textId="609FF9C7" w:rsidR="007B05FF" w:rsidRPr="00B90161" w:rsidRDefault="007B05FF" w:rsidP="007B05F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Выписка из ЕГРН об объекте недвижимости (об объекте(ах) недвижимости</w:t>
            </w: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 (</w:t>
            </w:r>
            <w:r w:rsidRPr="00B90161">
              <w:rPr>
                <w:rFonts w:ascii="Times New Roman" w:hAnsi="Times New Roman"/>
                <w:sz w:val="18"/>
                <w:szCs w:val="18"/>
              </w:rPr>
              <w:t>здании, сооружении, расположенном(</w:t>
            </w:r>
            <w:proofErr w:type="spellStart"/>
            <w:r w:rsidRPr="00B90161">
              <w:rPr>
                <w:rFonts w:ascii="Times New Roman" w:hAnsi="Times New Roman"/>
                <w:sz w:val="18"/>
                <w:szCs w:val="18"/>
              </w:rPr>
              <w:t>ых</w:t>
            </w:r>
            <w:proofErr w:type="spellEnd"/>
            <w:r w:rsidRPr="00B90161">
              <w:rPr>
                <w:rFonts w:ascii="Times New Roman" w:hAnsi="Times New Roman"/>
                <w:sz w:val="18"/>
                <w:szCs w:val="18"/>
              </w:rPr>
              <w:t>) на земельном участке)</w:t>
            </w:r>
          </w:p>
        </w:tc>
        <w:tc>
          <w:tcPr>
            <w:tcW w:w="2552" w:type="dxa"/>
            <w:shd w:val="clear" w:color="auto" w:fill="auto"/>
          </w:tcPr>
          <w:p w14:paraId="13566B45" w14:textId="5CD1375E" w:rsidR="007B05FF" w:rsidRPr="00B90161" w:rsidRDefault="007B05FF" w:rsidP="007B05F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Выписка из ЕГРН об объекте недвижимости (об объекте(ах) недвижимости</w:t>
            </w: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 (</w:t>
            </w:r>
            <w:r w:rsidRPr="00B90161">
              <w:rPr>
                <w:rFonts w:ascii="Times New Roman" w:hAnsi="Times New Roman"/>
                <w:sz w:val="18"/>
                <w:szCs w:val="18"/>
              </w:rPr>
              <w:t>здании, сооружении, расположенном(</w:t>
            </w:r>
            <w:proofErr w:type="spellStart"/>
            <w:r w:rsidRPr="00B90161">
              <w:rPr>
                <w:rFonts w:ascii="Times New Roman" w:hAnsi="Times New Roman"/>
                <w:sz w:val="18"/>
                <w:szCs w:val="18"/>
              </w:rPr>
              <w:t>ых</w:t>
            </w:r>
            <w:proofErr w:type="spellEnd"/>
            <w:r w:rsidRPr="00B90161">
              <w:rPr>
                <w:rFonts w:ascii="Times New Roman" w:hAnsi="Times New Roman"/>
                <w:sz w:val="18"/>
                <w:szCs w:val="18"/>
              </w:rPr>
              <w:t>) на земельном участке)</w:t>
            </w:r>
          </w:p>
        </w:tc>
        <w:tc>
          <w:tcPr>
            <w:tcW w:w="1559" w:type="dxa"/>
            <w:shd w:val="clear" w:color="auto" w:fill="auto"/>
          </w:tcPr>
          <w:p w14:paraId="755DF813" w14:textId="60ACD4C0" w:rsidR="007B05FF" w:rsidRPr="00B90161" w:rsidRDefault="007B05FF" w:rsidP="007B05F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Орган, предоставляющий услугу </w:t>
            </w:r>
          </w:p>
        </w:tc>
        <w:tc>
          <w:tcPr>
            <w:tcW w:w="1559" w:type="dxa"/>
            <w:shd w:val="clear" w:color="auto" w:fill="auto"/>
          </w:tcPr>
          <w:p w14:paraId="3102F214" w14:textId="616AA469" w:rsidR="007B05FF" w:rsidRPr="00B90161" w:rsidRDefault="007B05FF" w:rsidP="007B05FF">
            <w:pPr>
              <w:pStyle w:val="ConsPlusNormal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B9016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Федеральная служба государственной регистрации кадастра и картографии (</w:t>
            </w:r>
            <w:proofErr w:type="spellStart"/>
            <w:r w:rsidRPr="00B9016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Росреестр</w:t>
            </w:r>
            <w:proofErr w:type="spellEnd"/>
            <w:r w:rsidRPr="00B9016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565" w:type="dxa"/>
            <w:shd w:val="clear" w:color="auto" w:fill="auto"/>
          </w:tcPr>
          <w:p w14:paraId="5332481B" w14:textId="77777777" w:rsidR="007B05FF" w:rsidRPr="00B90161" w:rsidRDefault="007B05FF" w:rsidP="007B05F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 xml:space="preserve">Прием </w:t>
            </w:r>
            <w:r w:rsidRPr="00B90161">
              <w:rPr>
                <w:rFonts w:ascii="Times New Roman" w:hAnsi="Times New Roman"/>
                <w:bCs/>
                <w:sz w:val="18"/>
                <w:szCs w:val="18"/>
              </w:rPr>
              <w:t>обращений в ФГИС ЕГРН</w:t>
            </w:r>
          </w:p>
          <w:p w14:paraId="4B05063B" w14:textId="77777777" w:rsidR="007B05FF" w:rsidRPr="00B90161" w:rsidRDefault="007B05FF" w:rsidP="007B05F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14:paraId="590DC8CC" w14:textId="77777777" w:rsidR="007B05FF" w:rsidRPr="00B90161" w:rsidRDefault="007B05FF" w:rsidP="007B05F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6" w:type="dxa"/>
            <w:shd w:val="clear" w:color="auto" w:fill="auto"/>
          </w:tcPr>
          <w:p w14:paraId="1ACCD7C8" w14:textId="77777777" w:rsidR="007B05FF" w:rsidRPr="00B90161" w:rsidRDefault="007B05FF" w:rsidP="007B05F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3 рабочих дня</w:t>
            </w:r>
          </w:p>
          <w:p w14:paraId="3F7EDF09" w14:textId="77777777" w:rsidR="007B05FF" w:rsidRPr="00B90161" w:rsidRDefault="007B05FF" w:rsidP="007B05F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00DD2AA8" w14:textId="013F2BC6" w:rsidR="007B05FF" w:rsidRPr="00B90161" w:rsidRDefault="007B05FF" w:rsidP="007B05F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- 3 рабочих дня,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3FBA1BC4" w14:textId="6F7EF3B0" w:rsidR="007B05FF" w:rsidRPr="00B90161" w:rsidRDefault="007B05FF" w:rsidP="007B05F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61C7F28A" w14:textId="74579FF2" w:rsidR="007B05FF" w:rsidRPr="00B90161" w:rsidRDefault="007B05FF" w:rsidP="007B05F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3712F0" w:rsidRPr="00B90161" w14:paraId="64373BE8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00F4FD94" w14:textId="2E8EABEE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51B0BA81" w14:textId="6AA35CBD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</w:rPr>
              <w:t>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</w:t>
            </w:r>
          </w:p>
        </w:tc>
        <w:tc>
          <w:tcPr>
            <w:tcW w:w="2552" w:type="dxa"/>
            <w:shd w:val="clear" w:color="auto" w:fill="auto"/>
          </w:tcPr>
          <w:p w14:paraId="03EFD95C" w14:textId="1829AB89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</w:rPr>
              <w:t xml:space="preserve">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 </w:t>
            </w:r>
            <w:r w:rsidRPr="00B90161">
              <w:rPr>
                <w:rFonts w:ascii="Times New Roman" w:eastAsiaTheme="minorHAnsi" w:hAnsi="Times New Roman"/>
                <w:sz w:val="18"/>
                <w:szCs w:val="18"/>
              </w:rPr>
              <w:br/>
              <w:t xml:space="preserve">(в случае обращения в отношении земельного участка, включенного в утвержденный в установленном Правительством Российской Федерации </w:t>
            </w:r>
            <w:hyperlink r:id="rId10" w:history="1">
              <w:r w:rsidRPr="00B90161">
                <w:rPr>
                  <w:rStyle w:val="a7"/>
                  <w:rFonts w:ascii="Times New Roman" w:eastAsiaTheme="minorHAnsi" w:hAnsi="Times New Roman"/>
                  <w:color w:val="auto"/>
                  <w:sz w:val="18"/>
                  <w:szCs w:val="18"/>
                  <w:u w:val="none"/>
                </w:rPr>
                <w:t>порядке</w:t>
              </w:r>
            </w:hyperlink>
            <w:r w:rsidRPr="00B90161">
              <w:rPr>
                <w:rFonts w:ascii="Times New Roman" w:eastAsiaTheme="minorHAnsi" w:hAnsi="Times New Roman"/>
                <w:sz w:val="18"/>
                <w:szCs w:val="18"/>
              </w:rPr>
              <w:t xml:space="preserve"> перечень земельных участков, предоставленных для нужд обороны и безопасности и временно не используемых для указанных нужд, в безвозмездное пользование)</w:t>
            </w:r>
          </w:p>
        </w:tc>
        <w:tc>
          <w:tcPr>
            <w:tcW w:w="1559" w:type="dxa"/>
            <w:shd w:val="clear" w:color="auto" w:fill="auto"/>
          </w:tcPr>
          <w:p w14:paraId="23724BFB" w14:textId="11A65754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72D9A071" w14:textId="3570D99A" w:rsidR="003712F0" w:rsidRPr="00B90161" w:rsidRDefault="003712F0" w:rsidP="003712F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161">
              <w:rPr>
                <w:rFonts w:ascii="Times New Roman" w:hAnsi="Times New Roman" w:cs="Times New Roman"/>
                <w:bCs/>
                <w:sz w:val="18"/>
                <w:szCs w:val="18"/>
              </w:rPr>
              <w:t>Правительство Российской Федерации</w:t>
            </w:r>
          </w:p>
        </w:tc>
        <w:tc>
          <w:tcPr>
            <w:tcW w:w="1565" w:type="dxa"/>
            <w:shd w:val="clear" w:color="auto" w:fill="auto"/>
          </w:tcPr>
          <w:p w14:paraId="21ECFB19" w14:textId="4558C99A" w:rsidR="003712F0" w:rsidRPr="00B90161" w:rsidRDefault="003712F0" w:rsidP="003712F0">
            <w:pPr>
              <w:pStyle w:val="Style4"/>
              <w:widowControl/>
              <w:shd w:val="clear" w:color="auto" w:fill="FFFFFF"/>
              <w:jc w:val="both"/>
              <w:rPr>
                <w:sz w:val="18"/>
                <w:szCs w:val="18"/>
                <w:lang w:eastAsia="zh-CN"/>
              </w:rPr>
            </w:pPr>
            <w:r w:rsidRPr="00B90161">
              <w:rPr>
                <w:sz w:val="18"/>
                <w:szCs w:val="18"/>
              </w:rPr>
              <w:t>Нет</w:t>
            </w:r>
          </w:p>
        </w:tc>
        <w:tc>
          <w:tcPr>
            <w:tcW w:w="1566" w:type="dxa"/>
            <w:shd w:val="clear" w:color="auto" w:fill="auto"/>
          </w:tcPr>
          <w:p w14:paraId="7A3AFEEB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445285BE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1B69C53A" w14:textId="2CE193FB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43BFFF10" w14:textId="64F6C25F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37A8DD1C" w14:textId="698BAD92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3712F0" w:rsidRPr="00B90161" w14:paraId="563E6061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36023116" w14:textId="5D5F05F1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0D21F1DC" w14:textId="1FEB6455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</w:rPr>
              <w:t>Сведения о трудовой деятельности</w:t>
            </w:r>
          </w:p>
        </w:tc>
        <w:tc>
          <w:tcPr>
            <w:tcW w:w="2552" w:type="dxa"/>
            <w:shd w:val="clear" w:color="auto" w:fill="auto"/>
          </w:tcPr>
          <w:p w14:paraId="6A4848BB" w14:textId="35AC8712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</w:rPr>
              <w:t>Сведения о трудовой деятельности</w:t>
            </w:r>
            <w:r w:rsidRPr="00B90161">
              <w:rPr>
                <w:rFonts w:ascii="Times New Roman" w:hAnsi="Times New Roman"/>
                <w:color w:val="000000"/>
                <w:sz w:val="18"/>
                <w:szCs w:val="18"/>
                <w:lang w:eastAsia="ru-RU" w:bidi="ru-RU"/>
              </w:rPr>
              <w:t xml:space="preserve"> (</w:t>
            </w:r>
            <w:r w:rsidRPr="00B90161">
              <w:rPr>
                <w:rFonts w:ascii="Times New Roman" w:eastAsiaTheme="minorHAnsi" w:hAnsi="Times New Roman"/>
                <w:sz w:val="18"/>
                <w:szCs w:val="18"/>
                <w:lang w:bidi="ru-RU"/>
              </w:rPr>
              <w:t>если обращается гражданин, работающий по основному месту работы в муниципальном образовании, определенном законом субъекта Российской Федерации, и по профессии, специальности, которые определены законом субъекта Российской Федерации, или работник организации, которой земельный участок предоставлен на праве постоянного (бессрочного) пользования, за предоставлением в безвозмездное пользование)</w:t>
            </w:r>
          </w:p>
        </w:tc>
        <w:tc>
          <w:tcPr>
            <w:tcW w:w="1559" w:type="dxa"/>
            <w:shd w:val="clear" w:color="auto" w:fill="auto"/>
          </w:tcPr>
          <w:p w14:paraId="721B1688" w14:textId="3160C8EB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143C4F21" w14:textId="6908A86D" w:rsidR="003712F0" w:rsidRPr="00B90161" w:rsidRDefault="003712F0" w:rsidP="003712F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161">
              <w:rPr>
                <w:rFonts w:ascii="Times New Roman" w:hAnsi="Times New Roman" w:cs="Times New Roman"/>
                <w:bCs/>
                <w:sz w:val="18"/>
                <w:szCs w:val="18"/>
              </w:rPr>
              <w:t>Фонд пенсионного и социального страхования</w:t>
            </w:r>
          </w:p>
        </w:tc>
        <w:tc>
          <w:tcPr>
            <w:tcW w:w="1565" w:type="dxa"/>
            <w:shd w:val="clear" w:color="auto" w:fill="auto"/>
          </w:tcPr>
          <w:p w14:paraId="0C323B43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Предоставление сведений о трудовой деятельности</w:t>
            </w:r>
          </w:p>
          <w:p w14:paraId="7E182EC3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br/>
              <w:t>VS01729001PFR001</w:t>
            </w:r>
          </w:p>
          <w:p w14:paraId="68B451DE" w14:textId="77777777" w:rsidR="003712F0" w:rsidRPr="00B90161" w:rsidRDefault="003712F0" w:rsidP="003712F0">
            <w:pPr>
              <w:pStyle w:val="Style4"/>
              <w:widowControl/>
              <w:shd w:val="clear" w:color="auto" w:fill="FFFFFF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66" w:type="dxa"/>
            <w:shd w:val="clear" w:color="auto" w:fill="auto"/>
          </w:tcPr>
          <w:p w14:paraId="00C6DC3D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67FBCB20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68B5AA48" w14:textId="41AC88F5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1C5276EE" w14:textId="130EE763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2A95C15" w14:textId="3DCF8646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3712F0" w:rsidRPr="00B90161" w14:paraId="69D0D225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32043F68" w14:textId="568445CC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68014E46" w14:textId="1A3894CD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</w:rPr>
              <w:t xml:space="preserve">Договор найма служебного жилого помещения </w:t>
            </w:r>
          </w:p>
        </w:tc>
        <w:tc>
          <w:tcPr>
            <w:tcW w:w="2552" w:type="dxa"/>
            <w:shd w:val="clear" w:color="auto" w:fill="auto"/>
          </w:tcPr>
          <w:p w14:paraId="1524B6F0" w14:textId="638F818C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</w:rPr>
              <w:t>Договор найма служебного жилого помещения (если обращается гражданин, которому предоставлено служебное помещение в виде жилого дома, за предоставлением в безвозмездное пользование)</w:t>
            </w:r>
          </w:p>
        </w:tc>
        <w:tc>
          <w:tcPr>
            <w:tcW w:w="1559" w:type="dxa"/>
            <w:shd w:val="clear" w:color="auto" w:fill="auto"/>
          </w:tcPr>
          <w:p w14:paraId="3C8AD10E" w14:textId="6CDD9CC9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Орган, предоставляющий услугу </w:t>
            </w:r>
          </w:p>
        </w:tc>
        <w:tc>
          <w:tcPr>
            <w:tcW w:w="1559" w:type="dxa"/>
            <w:shd w:val="clear" w:color="auto" w:fill="auto"/>
          </w:tcPr>
          <w:p w14:paraId="3482E4F2" w14:textId="0CD4BE73" w:rsidR="003712F0" w:rsidRPr="00B90161" w:rsidRDefault="003712F0" w:rsidP="003712F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1565" w:type="dxa"/>
            <w:shd w:val="clear" w:color="auto" w:fill="auto"/>
          </w:tcPr>
          <w:p w14:paraId="1C95F01B" w14:textId="589B018A" w:rsidR="003712F0" w:rsidRPr="00B90161" w:rsidRDefault="003712F0" w:rsidP="003712F0">
            <w:pPr>
              <w:pStyle w:val="Style4"/>
              <w:widowControl/>
              <w:shd w:val="clear" w:color="auto" w:fill="FFFFFF"/>
              <w:jc w:val="both"/>
              <w:rPr>
                <w:sz w:val="18"/>
                <w:szCs w:val="18"/>
                <w:lang w:eastAsia="zh-CN"/>
              </w:rPr>
            </w:pPr>
            <w:r w:rsidRPr="00B90161">
              <w:rPr>
                <w:sz w:val="18"/>
                <w:szCs w:val="18"/>
              </w:rPr>
              <w:t xml:space="preserve">Нет </w:t>
            </w:r>
          </w:p>
        </w:tc>
        <w:tc>
          <w:tcPr>
            <w:tcW w:w="1566" w:type="dxa"/>
            <w:shd w:val="clear" w:color="auto" w:fill="auto"/>
          </w:tcPr>
          <w:p w14:paraId="4D96FB13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342AEFFB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3F290DA1" w14:textId="6E452F1F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24FCC0D1" w14:textId="6F2DA84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0F7DD7E9" w14:textId="459D9AE9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3712F0" w:rsidRPr="00B90161" w14:paraId="1B5DC59B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0B1AC0BE" w14:textId="2B7689FD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1C60F0B3" w14:textId="4A4CC4DF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Решение о создании некоммерческой организации</w:t>
            </w:r>
          </w:p>
        </w:tc>
        <w:tc>
          <w:tcPr>
            <w:tcW w:w="2552" w:type="dxa"/>
            <w:shd w:val="clear" w:color="auto" w:fill="auto"/>
          </w:tcPr>
          <w:p w14:paraId="4DFEB4EE" w14:textId="7E296BE2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 w:bidi="ru-RU"/>
              </w:rPr>
              <w:t xml:space="preserve">Решение о создании некоммерческой организации </w:t>
            </w: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 w:bidi="ru-RU"/>
              </w:rPr>
              <w:br/>
              <w:t>(если обращается некоммерческая организация, созданная гражданами в целях жилищного строительства за предоставлением в безвозмездное пользование)</w:t>
            </w:r>
          </w:p>
        </w:tc>
        <w:tc>
          <w:tcPr>
            <w:tcW w:w="1559" w:type="dxa"/>
            <w:shd w:val="clear" w:color="auto" w:fill="auto"/>
          </w:tcPr>
          <w:p w14:paraId="3F6FE740" w14:textId="161CCB3E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Орган, предоставляющий услугу </w:t>
            </w:r>
          </w:p>
        </w:tc>
        <w:tc>
          <w:tcPr>
            <w:tcW w:w="1559" w:type="dxa"/>
            <w:shd w:val="clear" w:color="auto" w:fill="auto"/>
          </w:tcPr>
          <w:p w14:paraId="43076575" w14:textId="69ADD307" w:rsidR="003712F0" w:rsidRPr="00B90161" w:rsidRDefault="003712F0" w:rsidP="003712F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ФНС</w:t>
            </w:r>
          </w:p>
        </w:tc>
        <w:tc>
          <w:tcPr>
            <w:tcW w:w="1565" w:type="dxa"/>
            <w:shd w:val="clear" w:color="auto" w:fill="auto"/>
          </w:tcPr>
          <w:p w14:paraId="0DCBFFDD" w14:textId="4C8594A6" w:rsidR="003712F0" w:rsidRPr="00B90161" w:rsidRDefault="003712F0" w:rsidP="003712F0">
            <w:pPr>
              <w:pStyle w:val="Style4"/>
              <w:widowControl/>
              <w:shd w:val="clear" w:color="auto" w:fill="FFFFFF"/>
              <w:jc w:val="both"/>
              <w:rPr>
                <w:sz w:val="18"/>
                <w:szCs w:val="18"/>
                <w:lang w:eastAsia="zh-CN"/>
              </w:rPr>
            </w:pPr>
            <w:r w:rsidRPr="00B90161">
              <w:rPr>
                <w:sz w:val="18"/>
                <w:szCs w:val="18"/>
              </w:rPr>
              <w:t>Нет</w:t>
            </w:r>
          </w:p>
        </w:tc>
        <w:tc>
          <w:tcPr>
            <w:tcW w:w="1566" w:type="dxa"/>
            <w:shd w:val="clear" w:color="auto" w:fill="auto"/>
          </w:tcPr>
          <w:p w14:paraId="3BA48DBB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32DE0837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66238A43" w14:textId="0AEDF230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7C7C2964" w14:textId="6570C47F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424CE79A" w14:textId="322F2AA8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3712F0" w:rsidRPr="00B90161" w14:paraId="7C49B108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777289CC" w14:textId="0DFD825C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001D43AF" w14:textId="7954DD72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 w:bidi="ru-RU"/>
              </w:rPr>
              <w:t xml:space="preserve">Решение субъекта Российской Федерации о создании некоммерческой организации </w:t>
            </w:r>
          </w:p>
        </w:tc>
        <w:tc>
          <w:tcPr>
            <w:tcW w:w="2552" w:type="dxa"/>
            <w:shd w:val="clear" w:color="auto" w:fill="auto"/>
          </w:tcPr>
          <w:p w14:paraId="7DBA4BB0" w14:textId="47C0605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 w:bidi="ru-RU"/>
              </w:rPr>
              <w:t xml:space="preserve">Решение субъекта Российской Федерации о создании некоммерческой организации </w:t>
            </w: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 w:bidi="ru-RU"/>
              </w:rPr>
              <w:br/>
              <w:t>(если обращается некоммерческая организация, созданная субъектом Российской Федерации в целях жилищного строительства для обеспечения жилыми помещениями отдельных категорий граждан, за предоставлением в безвозмездное пользование)</w:t>
            </w:r>
          </w:p>
        </w:tc>
        <w:tc>
          <w:tcPr>
            <w:tcW w:w="1559" w:type="dxa"/>
            <w:shd w:val="clear" w:color="auto" w:fill="auto"/>
          </w:tcPr>
          <w:p w14:paraId="6EF6AB34" w14:textId="3A3CC23F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Орган, предоставляющий услугу </w:t>
            </w:r>
          </w:p>
        </w:tc>
        <w:tc>
          <w:tcPr>
            <w:tcW w:w="1559" w:type="dxa"/>
            <w:shd w:val="clear" w:color="auto" w:fill="auto"/>
          </w:tcPr>
          <w:p w14:paraId="0812D352" w14:textId="47F4C028" w:rsidR="003712F0" w:rsidRPr="00B90161" w:rsidRDefault="003712F0" w:rsidP="003712F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16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Исполнительные органы субъекта Российской Федерации</w:t>
            </w:r>
          </w:p>
        </w:tc>
        <w:tc>
          <w:tcPr>
            <w:tcW w:w="1565" w:type="dxa"/>
            <w:shd w:val="clear" w:color="auto" w:fill="auto"/>
          </w:tcPr>
          <w:p w14:paraId="554193C8" w14:textId="137C8D22" w:rsidR="003712F0" w:rsidRPr="00B90161" w:rsidRDefault="003712F0" w:rsidP="003712F0">
            <w:pPr>
              <w:pStyle w:val="Style4"/>
              <w:widowControl/>
              <w:shd w:val="clear" w:color="auto" w:fill="FFFFFF"/>
              <w:jc w:val="both"/>
              <w:rPr>
                <w:sz w:val="18"/>
                <w:szCs w:val="18"/>
                <w:lang w:eastAsia="zh-CN"/>
              </w:rPr>
            </w:pPr>
            <w:r w:rsidRPr="00B90161">
              <w:rPr>
                <w:sz w:val="18"/>
                <w:szCs w:val="18"/>
              </w:rPr>
              <w:t>Нет</w:t>
            </w:r>
          </w:p>
        </w:tc>
        <w:tc>
          <w:tcPr>
            <w:tcW w:w="1566" w:type="dxa"/>
            <w:shd w:val="clear" w:color="auto" w:fill="auto"/>
          </w:tcPr>
          <w:p w14:paraId="2C3F1995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0BC546DE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4FCF32D3" w14:textId="2A3C6F0B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5ADDBA51" w14:textId="6B7CBBE8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0741A453" w14:textId="2B4194FD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3712F0" w:rsidRPr="00B90161" w14:paraId="519A7A24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3DA46654" w14:textId="6DDFD068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66F66B9F" w14:textId="130D8200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Договор безвозмездного пользования зданием, сооружением</w:t>
            </w:r>
          </w:p>
        </w:tc>
        <w:tc>
          <w:tcPr>
            <w:tcW w:w="2552" w:type="dxa"/>
            <w:shd w:val="clear" w:color="auto" w:fill="auto"/>
          </w:tcPr>
          <w:p w14:paraId="168B9B11" w14:textId="0840F798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Договор безвозмездного пользования зданием, сооружением </w:t>
            </w: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br/>
              <w:t>(если обращается религиозная организация, которой на праве безвозмездного пользования предоставлены здания, сооружения, за предоставлением в безвозмездное пользование)</w:t>
            </w:r>
          </w:p>
        </w:tc>
        <w:tc>
          <w:tcPr>
            <w:tcW w:w="1559" w:type="dxa"/>
            <w:shd w:val="clear" w:color="auto" w:fill="auto"/>
          </w:tcPr>
          <w:p w14:paraId="04C888A9" w14:textId="3F674189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Орган, предоставляющий услугу </w:t>
            </w:r>
          </w:p>
        </w:tc>
        <w:tc>
          <w:tcPr>
            <w:tcW w:w="1559" w:type="dxa"/>
            <w:shd w:val="clear" w:color="auto" w:fill="auto"/>
          </w:tcPr>
          <w:p w14:paraId="1C2F78B0" w14:textId="7749EAE6" w:rsidR="003712F0" w:rsidRPr="00B90161" w:rsidRDefault="003712F0" w:rsidP="003712F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16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Федеральные органы исполнительной власти, региональные исполнительные органы, органы местного самоуправления</w:t>
            </w:r>
          </w:p>
        </w:tc>
        <w:tc>
          <w:tcPr>
            <w:tcW w:w="1565" w:type="dxa"/>
            <w:shd w:val="clear" w:color="auto" w:fill="auto"/>
          </w:tcPr>
          <w:p w14:paraId="6435C1BD" w14:textId="69C57A5B" w:rsidR="003712F0" w:rsidRPr="00B90161" w:rsidRDefault="003712F0" w:rsidP="003712F0">
            <w:pPr>
              <w:pStyle w:val="Style4"/>
              <w:widowControl/>
              <w:shd w:val="clear" w:color="auto" w:fill="FFFFFF"/>
              <w:jc w:val="both"/>
              <w:rPr>
                <w:sz w:val="18"/>
                <w:szCs w:val="18"/>
                <w:lang w:eastAsia="zh-CN"/>
              </w:rPr>
            </w:pPr>
            <w:r w:rsidRPr="00B90161">
              <w:rPr>
                <w:sz w:val="18"/>
                <w:szCs w:val="18"/>
              </w:rPr>
              <w:t xml:space="preserve">Нет </w:t>
            </w:r>
          </w:p>
        </w:tc>
        <w:tc>
          <w:tcPr>
            <w:tcW w:w="1566" w:type="dxa"/>
            <w:shd w:val="clear" w:color="auto" w:fill="auto"/>
          </w:tcPr>
          <w:p w14:paraId="57F3D830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40B98F31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7D566CA3" w14:textId="29B717E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7792A884" w14:textId="701CCF3C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5057C12B" w14:textId="1C47143B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3712F0" w:rsidRPr="00B90161" w14:paraId="27F72F1F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2E4CAA05" w14:textId="19361429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4E234DB8" w14:textId="6224C06E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Государственный контракт</w:t>
            </w:r>
          </w:p>
        </w:tc>
        <w:tc>
          <w:tcPr>
            <w:tcW w:w="2552" w:type="dxa"/>
            <w:shd w:val="clear" w:color="auto" w:fill="auto"/>
          </w:tcPr>
          <w:p w14:paraId="3B6965C2" w14:textId="36F7308D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Государственный контракт (если обращается лицо, с которым заключен государственный контракт на выполнение работ, оказание услуг для обеспечения обороны страны и безопасности государства, осуществляемых полностью за счет средств федерального бюджета, за предоставлением в безвозмездное пользование)</w:t>
            </w:r>
          </w:p>
        </w:tc>
        <w:tc>
          <w:tcPr>
            <w:tcW w:w="1559" w:type="dxa"/>
            <w:shd w:val="clear" w:color="auto" w:fill="auto"/>
          </w:tcPr>
          <w:p w14:paraId="55719C1E" w14:textId="440E5CFA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027F002C" w14:textId="7611AECB" w:rsidR="003712F0" w:rsidRPr="00B90161" w:rsidRDefault="003712F0" w:rsidP="003712F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Федеральный орган исполнительной власти, </w:t>
            </w:r>
            <w:r w:rsidRPr="00B9016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br/>
              <w:t>Государственная корпорация по атомной энергии «</w:t>
            </w:r>
            <w:proofErr w:type="spellStart"/>
            <w:r w:rsidRPr="00B9016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Росатом</w:t>
            </w:r>
            <w:proofErr w:type="spellEnd"/>
            <w:r w:rsidRPr="00B9016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» или Государственная корпорация по космической деятельности «</w:t>
            </w:r>
            <w:proofErr w:type="spellStart"/>
            <w:r w:rsidRPr="00B9016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Роскосмос</w:t>
            </w:r>
            <w:proofErr w:type="spellEnd"/>
            <w:r w:rsidRPr="00B9016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»</w:t>
            </w:r>
          </w:p>
        </w:tc>
        <w:tc>
          <w:tcPr>
            <w:tcW w:w="1565" w:type="dxa"/>
            <w:shd w:val="clear" w:color="auto" w:fill="auto"/>
          </w:tcPr>
          <w:p w14:paraId="5D364038" w14:textId="1F6BA8FE" w:rsidR="003712F0" w:rsidRPr="00B90161" w:rsidRDefault="003712F0" w:rsidP="003712F0">
            <w:pPr>
              <w:pStyle w:val="Style4"/>
              <w:widowControl/>
              <w:shd w:val="clear" w:color="auto" w:fill="FFFFFF"/>
              <w:jc w:val="both"/>
              <w:rPr>
                <w:sz w:val="18"/>
                <w:szCs w:val="18"/>
                <w:lang w:eastAsia="zh-CN"/>
              </w:rPr>
            </w:pPr>
            <w:r w:rsidRPr="00B90161">
              <w:rPr>
                <w:sz w:val="18"/>
                <w:szCs w:val="18"/>
              </w:rPr>
              <w:t>Нет</w:t>
            </w:r>
          </w:p>
        </w:tc>
        <w:tc>
          <w:tcPr>
            <w:tcW w:w="1566" w:type="dxa"/>
            <w:shd w:val="clear" w:color="auto" w:fill="auto"/>
          </w:tcPr>
          <w:p w14:paraId="003EECDF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0911DD43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054A92F2" w14:textId="0D621A4D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18F3F5EE" w14:textId="0797BE5B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622E5EC9" w14:textId="636E4ABD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3712F0" w:rsidRPr="00B90161" w14:paraId="52DF3A31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51FF5853" w14:textId="53A40730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4BEC3A33" w14:textId="18AAB0DC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Сведения о государственной регистрации рождения</w:t>
            </w:r>
          </w:p>
        </w:tc>
        <w:tc>
          <w:tcPr>
            <w:tcW w:w="2552" w:type="dxa"/>
            <w:shd w:val="clear" w:color="auto" w:fill="auto"/>
          </w:tcPr>
          <w:p w14:paraId="40818C65" w14:textId="6B9DE043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государственной регистрации рождения </w:t>
            </w:r>
            <w:r w:rsidRPr="00B90161">
              <w:rPr>
                <w:rFonts w:ascii="Times New Roman" w:hAnsi="Times New Roman"/>
                <w:sz w:val="18"/>
                <w:szCs w:val="18"/>
              </w:rPr>
              <w:t>(сведения, подтверждающие полномочия законного представителя заявителя, в случае подачи заявления законным представителем)</w:t>
            </w: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br/>
            </w:r>
          </w:p>
        </w:tc>
        <w:tc>
          <w:tcPr>
            <w:tcW w:w="1559" w:type="dxa"/>
            <w:shd w:val="clear" w:color="auto" w:fill="auto"/>
          </w:tcPr>
          <w:p w14:paraId="44F3DEAD" w14:textId="763A0782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2B3EFEF0" w14:textId="77777777" w:rsidR="003712F0" w:rsidRPr="00B90161" w:rsidRDefault="003712F0" w:rsidP="003712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ФНС России</w:t>
            </w:r>
          </w:p>
          <w:p w14:paraId="5AB26079" w14:textId="77777777" w:rsidR="003712F0" w:rsidRPr="00B90161" w:rsidRDefault="003712F0" w:rsidP="003712F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  <w:shd w:val="clear" w:color="auto" w:fill="auto"/>
          </w:tcPr>
          <w:p w14:paraId="2AC708A4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из ЕГР ЗАГС по запросу сведений о рождении</w:t>
            </w:r>
          </w:p>
          <w:p w14:paraId="30A3520C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082BE2B1" w14:textId="048F615E" w:rsidR="003712F0" w:rsidRPr="00B90161" w:rsidRDefault="003712F0" w:rsidP="003712F0">
            <w:pPr>
              <w:pStyle w:val="Style4"/>
              <w:widowControl/>
              <w:shd w:val="clear" w:color="auto" w:fill="FFFFFF"/>
              <w:jc w:val="both"/>
              <w:rPr>
                <w:sz w:val="18"/>
                <w:szCs w:val="18"/>
                <w:lang w:eastAsia="zh-CN"/>
              </w:rPr>
            </w:pPr>
            <w:r w:rsidRPr="00B90161">
              <w:rPr>
                <w:sz w:val="18"/>
                <w:szCs w:val="18"/>
              </w:rPr>
              <w:t>VS01833002FNS002</w:t>
            </w:r>
          </w:p>
        </w:tc>
        <w:tc>
          <w:tcPr>
            <w:tcW w:w="1566" w:type="dxa"/>
            <w:shd w:val="clear" w:color="auto" w:fill="auto"/>
          </w:tcPr>
          <w:p w14:paraId="0B96FFCF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3AE06591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16A466E3" w14:textId="4DA53C73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3C0BC9FD" w14:textId="570CDA46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B50B93E" w14:textId="231E88BF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3712F0" w:rsidRPr="00B90161" w14:paraId="401B452A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58C84C41" w14:textId="56B4A08A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17224D61" w14:textId="13BE4FB1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 xml:space="preserve">Сведения о заключении брака </w:t>
            </w:r>
          </w:p>
        </w:tc>
        <w:tc>
          <w:tcPr>
            <w:tcW w:w="2552" w:type="dxa"/>
            <w:shd w:val="clear" w:color="auto" w:fill="auto"/>
          </w:tcPr>
          <w:p w14:paraId="19FF4E12" w14:textId="4AAC26BD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С</w:t>
            </w:r>
            <w:r w:rsidRPr="00B90161">
              <w:rPr>
                <w:rFonts w:ascii="Times New Roman" w:hAnsi="Times New Roman"/>
                <w:bCs/>
                <w:sz w:val="18"/>
                <w:szCs w:val="18"/>
              </w:rPr>
              <w:t xml:space="preserve">ведения о заключении брака </w:t>
            </w:r>
            <w:r w:rsidRPr="00B90161">
              <w:rPr>
                <w:rFonts w:ascii="Times New Roman" w:hAnsi="Times New Roman"/>
                <w:sz w:val="18"/>
                <w:szCs w:val="18"/>
              </w:rPr>
              <w:t>(сведения, подтверждающие полномочия законного представителя заявителя, в случае подачи заявления законным представителем)</w:t>
            </w: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7262B51E" w14:textId="40961250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58496386" w14:textId="77777777" w:rsidR="003712F0" w:rsidRPr="00B90161" w:rsidRDefault="003712F0" w:rsidP="00371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ФНС России</w:t>
            </w:r>
          </w:p>
          <w:p w14:paraId="4FCB4306" w14:textId="77777777" w:rsidR="003712F0" w:rsidRPr="00B90161" w:rsidRDefault="003712F0" w:rsidP="003712F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  <w:shd w:val="clear" w:color="auto" w:fill="auto"/>
          </w:tcPr>
          <w:p w14:paraId="127BEB11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из ЕГР ЗАГС по запросу сведений о заключении брака</w:t>
            </w:r>
          </w:p>
          <w:p w14:paraId="36F5A76B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3D71239" w14:textId="09248F36" w:rsidR="003712F0" w:rsidRPr="00B90161" w:rsidRDefault="003712F0" w:rsidP="003712F0">
            <w:pPr>
              <w:pStyle w:val="Style4"/>
              <w:widowControl/>
              <w:shd w:val="clear" w:color="auto" w:fill="FFFFFF"/>
              <w:jc w:val="both"/>
              <w:rPr>
                <w:sz w:val="18"/>
                <w:szCs w:val="18"/>
                <w:lang w:eastAsia="zh-CN"/>
              </w:rPr>
            </w:pPr>
            <w:r w:rsidRPr="00B90161">
              <w:rPr>
                <w:sz w:val="18"/>
                <w:szCs w:val="18"/>
              </w:rPr>
              <w:t>VS02172001FNS002</w:t>
            </w:r>
          </w:p>
        </w:tc>
        <w:tc>
          <w:tcPr>
            <w:tcW w:w="1566" w:type="dxa"/>
            <w:shd w:val="clear" w:color="auto" w:fill="auto"/>
          </w:tcPr>
          <w:p w14:paraId="5A96CE34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66717495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2CE2F4C4" w14:textId="29927436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19D4D7CD" w14:textId="72810DA9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156789B9" w14:textId="5BF608A0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3712F0" w:rsidRPr="00B90161" w14:paraId="2C11DB23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7139369E" w14:textId="6A7FC1BF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3AF14DD9" w14:textId="71165265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Сведения о государственной регистрации перемены имени</w:t>
            </w:r>
          </w:p>
        </w:tc>
        <w:tc>
          <w:tcPr>
            <w:tcW w:w="2552" w:type="dxa"/>
            <w:shd w:val="clear" w:color="auto" w:fill="auto"/>
          </w:tcPr>
          <w:p w14:paraId="564460D0" w14:textId="30D6B0E4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Сведения о государственной регистрации перемены имени (сведения, подтверждающие полномочия законного представителя заявителя, в случае подачи заявления законным представителем)</w:t>
            </w:r>
            <w:r w:rsidRPr="00B90161">
              <w:rPr>
                <w:rFonts w:ascii="Times New Roman" w:hAnsi="Times New Roman"/>
                <w:sz w:val="18"/>
                <w:szCs w:val="18"/>
              </w:rPr>
              <w:br/>
            </w:r>
          </w:p>
        </w:tc>
        <w:tc>
          <w:tcPr>
            <w:tcW w:w="1559" w:type="dxa"/>
            <w:shd w:val="clear" w:color="auto" w:fill="auto"/>
          </w:tcPr>
          <w:p w14:paraId="1842E362" w14:textId="143082C4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24155E97" w14:textId="77777777" w:rsidR="003712F0" w:rsidRPr="00B90161" w:rsidRDefault="003712F0" w:rsidP="003712F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ФНС России</w:t>
            </w:r>
          </w:p>
          <w:p w14:paraId="5919D595" w14:textId="77777777" w:rsidR="003712F0" w:rsidRPr="00B90161" w:rsidRDefault="003712F0" w:rsidP="003712F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  <w:shd w:val="clear" w:color="auto" w:fill="auto"/>
          </w:tcPr>
          <w:p w14:paraId="62DA9057" w14:textId="77777777" w:rsidR="003712F0" w:rsidRPr="00B90161" w:rsidRDefault="00686756" w:rsidP="003712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hyperlink r:id="rId11" w:history="1">
              <w:r w:rsidR="003712F0" w:rsidRPr="00B90161">
                <w:rPr>
                  <w:rFonts w:ascii="Times New Roman" w:hAnsi="Times New Roman"/>
                  <w:sz w:val="18"/>
                  <w:szCs w:val="18"/>
                </w:rPr>
                <w:t>Предоставление из ЕГР ЗАГС по запросу сведений о перемене имени</w:t>
              </w:r>
            </w:hyperlink>
          </w:p>
          <w:p w14:paraId="75E04294" w14:textId="77777777" w:rsidR="003712F0" w:rsidRPr="00B90161" w:rsidRDefault="003712F0" w:rsidP="003712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4F238AB2" w14:textId="376713F7" w:rsidR="003712F0" w:rsidRPr="00B90161" w:rsidRDefault="003712F0" w:rsidP="003712F0">
            <w:pPr>
              <w:pStyle w:val="Style4"/>
              <w:widowControl/>
              <w:shd w:val="clear" w:color="auto" w:fill="FFFFFF"/>
              <w:jc w:val="both"/>
              <w:rPr>
                <w:sz w:val="18"/>
                <w:szCs w:val="18"/>
                <w:lang w:eastAsia="zh-CN"/>
              </w:rPr>
            </w:pPr>
            <w:r w:rsidRPr="00B90161">
              <w:rPr>
                <w:sz w:val="18"/>
                <w:szCs w:val="18"/>
              </w:rPr>
              <w:t>VS02180001FNS002</w:t>
            </w:r>
          </w:p>
        </w:tc>
        <w:tc>
          <w:tcPr>
            <w:tcW w:w="1566" w:type="dxa"/>
            <w:shd w:val="clear" w:color="auto" w:fill="auto"/>
          </w:tcPr>
          <w:p w14:paraId="0875A94D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24EC95CA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218CB924" w14:textId="233B1D4F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2EA751D3" w14:textId="2DE018A5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091E4D95" w14:textId="77777777" w:rsidR="003712F0" w:rsidRPr="00B90161" w:rsidRDefault="003712F0" w:rsidP="003712F0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-</w:t>
            </w:r>
          </w:p>
          <w:p w14:paraId="63FAEAE2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712F0" w:rsidRPr="00B90161" w14:paraId="475B5768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44108AEE" w14:textId="4238A0A4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3" w:type="dxa"/>
            <w:shd w:val="clear" w:color="auto" w:fill="auto"/>
          </w:tcPr>
          <w:p w14:paraId="49AEB5A9" w14:textId="0F651214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 xml:space="preserve">Выписка (сведения) из решения органа опеки и попечительства об установлении опеки или попечительства </w:t>
            </w:r>
          </w:p>
        </w:tc>
        <w:tc>
          <w:tcPr>
            <w:tcW w:w="2552" w:type="dxa"/>
            <w:shd w:val="clear" w:color="auto" w:fill="auto"/>
          </w:tcPr>
          <w:p w14:paraId="4E7BEF22" w14:textId="50BF9408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 xml:space="preserve">Сведения об установлении опеки или попечительства (сведения, подтверждающие полномочия законного представителя заявителя, в случае подачи заявления законным представителем) </w:t>
            </w:r>
            <w:r w:rsidRPr="00B90161">
              <w:rPr>
                <w:rFonts w:ascii="Times New Roman" w:hAnsi="Times New Roman"/>
                <w:sz w:val="18"/>
                <w:szCs w:val="18"/>
              </w:rPr>
              <w:br/>
            </w:r>
          </w:p>
        </w:tc>
        <w:tc>
          <w:tcPr>
            <w:tcW w:w="1559" w:type="dxa"/>
            <w:shd w:val="clear" w:color="auto" w:fill="auto"/>
          </w:tcPr>
          <w:p w14:paraId="0391C3EC" w14:textId="65B1E4EB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0A15DCAD" w14:textId="74A80414" w:rsidR="003712F0" w:rsidRPr="00B90161" w:rsidRDefault="003712F0" w:rsidP="003712F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161">
              <w:rPr>
                <w:rFonts w:ascii="Times New Roman" w:hAnsi="Times New Roman" w:cs="Times New Roman"/>
                <w:sz w:val="18"/>
                <w:szCs w:val="18"/>
              </w:rPr>
              <w:t xml:space="preserve">Фонд пенсионного и социального страхования Российской Федерации </w:t>
            </w:r>
          </w:p>
        </w:tc>
        <w:tc>
          <w:tcPr>
            <w:tcW w:w="1565" w:type="dxa"/>
            <w:shd w:val="clear" w:color="auto" w:fill="auto"/>
          </w:tcPr>
          <w:p w14:paraId="6CB16501" w14:textId="77777777" w:rsidR="003712F0" w:rsidRPr="00B90161" w:rsidRDefault="003712F0" w:rsidP="003712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Информирование из ЕГИССО о лицах, сведения о которых 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</w:p>
          <w:p w14:paraId="6C7CCD5F" w14:textId="77777777" w:rsidR="003712F0" w:rsidRPr="00B90161" w:rsidRDefault="003712F0" w:rsidP="003712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3BF8536" w14:textId="0ADFB904" w:rsidR="003712F0" w:rsidRPr="00B90161" w:rsidRDefault="003712F0" w:rsidP="003712F0">
            <w:pPr>
              <w:pStyle w:val="Style4"/>
              <w:widowControl/>
              <w:shd w:val="clear" w:color="auto" w:fill="FFFFFF"/>
              <w:jc w:val="both"/>
              <w:rPr>
                <w:sz w:val="18"/>
                <w:szCs w:val="18"/>
                <w:lang w:eastAsia="zh-CN"/>
              </w:rPr>
            </w:pPr>
            <w:r w:rsidRPr="00B90161">
              <w:rPr>
                <w:sz w:val="18"/>
                <w:szCs w:val="18"/>
                <w:lang w:val="en-US"/>
              </w:rPr>
              <w:t>VS02423002PFR002_3T</w:t>
            </w:r>
          </w:p>
        </w:tc>
        <w:tc>
          <w:tcPr>
            <w:tcW w:w="1566" w:type="dxa"/>
            <w:shd w:val="clear" w:color="auto" w:fill="auto"/>
          </w:tcPr>
          <w:p w14:paraId="43C97989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5 рабочих дней</w:t>
            </w:r>
          </w:p>
          <w:p w14:paraId="2348679F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65660A1C" w14:textId="2BBBF2FD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B90161">
              <w:rPr>
                <w:rFonts w:ascii="Times New Roman" w:eastAsia="Calibri" w:hAnsi="Times New Roman"/>
                <w:sz w:val="18"/>
                <w:szCs w:val="18"/>
              </w:rPr>
              <w:t>(</w:t>
            </w:r>
            <w:proofErr w:type="gramStart"/>
            <w:r w:rsidRPr="00B90161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  <w:proofErr w:type="gramEnd"/>
            <w:r w:rsidRPr="00B90161">
              <w:rPr>
                <w:rFonts w:ascii="Times New Roman" w:eastAsia="Calibri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- 5 рабочих дней, приобщение ответа к делу – в день получения ответа на запрос)</w:t>
            </w:r>
          </w:p>
        </w:tc>
        <w:tc>
          <w:tcPr>
            <w:tcW w:w="1405" w:type="dxa"/>
            <w:shd w:val="clear" w:color="auto" w:fill="auto"/>
          </w:tcPr>
          <w:p w14:paraId="169EB56F" w14:textId="64659E89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61A30DF5" w14:textId="297FEAAD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712F0" w:rsidRPr="00B90161" w14:paraId="61382F74" w14:textId="77777777" w:rsidTr="00B90161">
        <w:trPr>
          <w:jc w:val="center"/>
        </w:trPr>
        <w:tc>
          <w:tcPr>
            <w:tcW w:w="15310" w:type="dxa"/>
            <w:gridSpan w:val="9"/>
            <w:shd w:val="clear" w:color="auto" w:fill="E7E6E6" w:themeFill="background2"/>
          </w:tcPr>
          <w:p w14:paraId="0EDD7758" w14:textId="374CF86A" w:rsidR="003712F0" w:rsidRPr="00B90161" w:rsidRDefault="003712F0" w:rsidP="003712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b/>
                <w:sz w:val="18"/>
                <w:szCs w:val="18"/>
              </w:rPr>
              <w:t xml:space="preserve">5. </w:t>
            </w:r>
            <w:r w:rsidRPr="00B90161"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>Исправление допущенных опечаток и (или) ошибок в выданных в результате предоставления муниципальной услуги документах</w:t>
            </w:r>
          </w:p>
        </w:tc>
      </w:tr>
      <w:tr w:rsidR="003712F0" w:rsidRPr="00B90161" w14:paraId="3A2D98FF" w14:textId="77777777" w:rsidTr="008973AF">
        <w:trPr>
          <w:jc w:val="center"/>
        </w:trPr>
        <w:tc>
          <w:tcPr>
            <w:tcW w:w="1413" w:type="dxa"/>
            <w:shd w:val="clear" w:color="auto" w:fill="auto"/>
          </w:tcPr>
          <w:p w14:paraId="6848E6CB" w14:textId="77777777" w:rsidR="003712F0" w:rsidRPr="00B90161" w:rsidRDefault="003712F0" w:rsidP="003712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  <w:p w14:paraId="565C1FF0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73" w:type="dxa"/>
            <w:shd w:val="clear" w:color="auto" w:fill="auto"/>
          </w:tcPr>
          <w:p w14:paraId="274227BD" w14:textId="6CE1FB48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14:paraId="2FFB3735" w14:textId="13C2CCCF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5381B2E9" w14:textId="02118990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01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31B97980" w14:textId="578B021D" w:rsidR="003712F0" w:rsidRPr="00B90161" w:rsidRDefault="003712F0" w:rsidP="003712F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16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5" w:type="dxa"/>
            <w:shd w:val="clear" w:color="auto" w:fill="auto"/>
          </w:tcPr>
          <w:p w14:paraId="3376E9B5" w14:textId="5B5BCE67" w:rsidR="003712F0" w:rsidRPr="00B90161" w:rsidRDefault="003712F0" w:rsidP="003712F0">
            <w:pPr>
              <w:pStyle w:val="Style4"/>
              <w:widowControl/>
              <w:shd w:val="clear" w:color="auto" w:fill="FFFFFF"/>
              <w:jc w:val="center"/>
              <w:rPr>
                <w:sz w:val="18"/>
                <w:szCs w:val="18"/>
                <w:lang w:eastAsia="zh-CN"/>
              </w:rPr>
            </w:pPr>
            <w:r w:rsidRPr="00B90161">
              <w:rPr>
                <w:sz w:val="18"/>
                <w:szCs w:val="18"/>
              </w:rPr>
              <w:t>-</w:t>
            </w:r>
          </w:p>
        </w:tc>
        <w:tc>
          <w:tcPr>
            <w:tcW w:w="1566" w:type="dxa"/>
            <w:shd w:val="clear" w:color="auto" w:fill="auto"/>
          </w:tcPr>
          <w:p w14:paraId="73440C05" w14:textId="77777777" w:rsidR="003712F0" w:rsidRPr="00B90161" w:rsidRDefault="003712F0" w:rsidP="003712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  <w:p w14:paraId="73F0A628" w14:textId="77777777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 w14:paraId="722351D3" w14:textId="148E1188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50071140" w14:textId="29434FAC" w:rsidR="003712F0" w:rsidRPr="00B90161" w:rsidRDefault="003712F0" w:rsidP="003712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9016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</w:tbl>
    <w:p w14:paraId="6FE6E96E" w14:textId="77777777" w:rsidR="00D7379B" w:rsidRDefault="00D7379B" w:rsidP="008973AF"/>
    <w:sectPr w:rsidR="00D7379B" w:rsidSect="00507AE5">
      <w:footnotePr>
        <w:numFmt w:val="chicago"/>
      </w:footnotePr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E03138" w14:textId="77777777" w:rsidR="00A419D5" w:rsidRDefault="00A419D5" w:rsidP="007B35C8">
      <w:pPr>
        <w:spacing w:after="0" w:line="240" w:lineRule="auto"/>
      </w:pPr>
      <w:r>
        <w:separator/>
      </w:r>
    </w:p>
  </w:endnote>
  <w:endnote w:type="continuationSeparator" w:id="0">
    <w:p w14:paraId="1B14EC79" w14:textId="77777777" w:rsidR="00A419D5" w:rsidRDefault="00A419D5" w:rsidP="007B3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enQuanYi Micro He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A77B1E" w14:textId="77777777" w:rsidR="00A419D5" w:rsidRDefault="00A419D5" w:rsidP="007B35C8">
      <w:pPr>
        <w:spacing w:after="0" w:line="240" w:lineRule="auto"/>
      </w:pPr>
      <w:r>
        <w:separator/>
      </w:r>
    </w:p>
  </w:footnote>
  <w:footnote w:type="continuationSeparator" w:id="0">
    <w:p w14:paraId="6C703F5E" w14:textId="77777777" w:rsidR="00A419D5" w:rsidRDefault="00A419D5" w:rsidP="007B35C8">
      <w:pPr>
        <w:spacing w:after="0" w:line="240" w:lineRule="auto"/>
      </w:pPr>
      <w:r>
        <w:continuationSeparator/>
      </w:r>
    </w:p>
  </w:footnote>
  <w:footnote w:id="1">
    <w:p w14:paraId="40C27D92" w14:textId="21F9D8FF" w:rsidR="00A419D5" w:rsidRPr="00145480" w:rsidRDefault="00A419D5">
      <w:pPr>
        <w:pStyle w:val="a8"/>
        <w:rPr>
          <w:rFonts w:ascii="Times New Roman" w:hAnsi="Times New Roman"/>
          <w:sz w:val="18"/>
          <w:szCs w:val="18"/>
        </w:rPr>
      </w:pPr>
      <w:r w:rsidRPr="00686756">
        <w:rPr>
          <w:rStyle w:val="aa"/>
        </w:rPr>
        <w:footnoteRef/>
      </w:r>
      <w:r w:rsidRPr="00686756">
        <w:t xml:space="preserve"> </w:t>
      </w:r>
      <w:r w:rsidRPr="00686756">
        <w:rPr>
          <w:rFonts w:ascii="Times New Roman" w:hAnsi="Times New Roman"/>
          <w:sz w:val="18"/>
          <w:szCs w:val="18"/>
        </w:rPr>
        <w:t>МФЦ формирует и направляет межведомственный запрос при наличии технической возможности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707C7B"/>
    <w:multiLevelType w:val="hybridMultilevel"/>
    <w:tmpl w:val="ECB690E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F2B"/>
    <w:rsid w:val="000067C4"/>
    <w:rsid w:val="00012778"/>
    <w:rsid w:val="00014B44"/>
    <w:rsid w:val="0001662B"/>
    <w:rsid w:val="00020EAF"/>
    <w:rsid w:val="00027415"/>
    <w:rsid w:val="00041383"/>
    <w:rsid w:val="00041C60"/>
    <w:rsid w:val="0004576A"/>
    <w:rsid w:val="00050974"/>
    <w:rsid w:val="000609B3"/>
    <w:rsid w:val="0006424F"/>
    <w:rsid w:val="00071211"/>
    <w:rsid w:val="000712BE"/>
    <w:rsid w:val="0007375D"/>
    <w:rsid w:val="0007501D"/>
    <w:rsid w:val="00082438"/>
    <w:rsid w:val="0009071A"/>
    <w:rsid w:val="0009724C"/>
    <w:rsid w:val="000A1A32"/>
    <w:rsid w:val="000B5439"/>
    <w:rsid w:val="000C3F42"/>
    <w:rsid w:val="000C6801"/>
    <w:rsid w:val="000C7E1D"/>
    <w:rsid w:val="000D2D39"/>
    <w:rsid w:val="000D6ADA"/>
    <w:rsid w:val="000E4D78"/>
    <w:rsid w:val="000F49B0"/>
    <w:rsid w:val="00105705"/>
    <w:rsid w:val="00105DC4"/>
    <w:rsid w:val="0010701D"/>
    <w:rsid w:val="00121718"/>
    <w:rsid w:val="00123754"/>
    <w:rsid w:val="0014086A"/>
    <w:rsid w:val="00145480"/>
    <w:rsid w:val="00172057"/>
    <w:rsid w:val="00174D9C"/>
    <w:rsid w:val="001946D3"/>
    <w:rsid w:val="00195911"/>
    <w:rsid w:val="00195E5A"/>
    <w:rsid w:val="00197065"/>
    <w:rsid w:val="00197F8A"/>
    <w:rsid w:val="001A3225"/>
    <w:rsid w:val="001B05BB"/>
    <w:rsid w:val="001B125B"/>
    <w:rsid w:val="001B769E"/>
    <w:rsid w:val="001C1DDB"/>
    <w:rsid w:val="001C3698"/>
    <w:rsid w:val="001D1B7D"/>
    <w:rsid w:val="001D4BFB"/>
    <w:rsid w:val="001E4CFB"/>
    <w:rsid w:val="001E77E9"/>
    <w:rsid w:val="001F4416"/>
    <w:rsid w:val="001F7734"/>
    <w:rsid w:val="002000AE"/>
    <w:rsid w:val="00207658"/>
    <w:rsid w:val="00234046"/>
    <w:rsid w:val="00235C08"/>
    <w:rsid w:val="00237B23"/>
    <w:rsid w:val="002445B2"/>
    <w:rsid w:val="002465ED"/>
    <w:rsid w:val="00263FC2"/>
    <w:rsid w:val="002641F7"/>
    <w:rsid w:val="002942CB"/>
    <w:rsid w:val="00296C26"/>
    <w:rsid w:val="002A02D4"/>
    <w:rsid w:val="002A0C86"/>
    <w:rsid w:val="002A5927"/>
    <w:rsid w:val="002B074D"/>
    <w:rsid w:val="002B6D20"/>
    <w:rsid w:val="002B76DF"/>
    <w:rsid w:val="002E337D"/>
    <w:rsid w:val="002F6F38"/>
    <w:rsid w:val="002F7C53"/>
    <w:rsid w:val="00301F28"/>
    <w:rsid w:val="0030250E"/>
    <w:rsid w:val="00303C23"/>
    <w:rsid w:val="003078A5"/>
    <w:rsid w:val="003119A7"/>
    <w:rsid w:val="003137E9"/>
    <w:rsid w:val="00324F33"/>
    <w:rsid w:val="00335BB2"/>
    <w:rsid w:val="00336D77"/>
    <w:rsid w:val="0033706B"/>
    <w:rsid w:val="003639CE"/>
    <w:rsid w:val="0036598E"/>
    <w:rsid w:val="00367517"/>
    <w:rsid w:val="00370EF6"/>
    <w:rsid w:val="003712F0"/>
    <w:rsid w:val="0037287B"/>
    <w:rsid w:val="003733A7"/>
    <w:rsid w:val="0037366D"/>
    <w:rsid w:val="00377A4A"/>
    <w:rsid w:val="00391842"/>
    <w:rsid w:val="003A2090"/>
    <w:rsid w:val="003A2B80"/>
    <w:rsid w:val="003B0C08"/>
    <w:rsid w:val="003B598F"/>
    <w:rsid w:val="003C101F"/>
    <w:rsid w:val="003C17B0"/>
    <w:rsid w:val="003C2142"/>
    <w:rsid w:val="003D271E"/>
    <w:rsid w:val="003D4A1C"/>
    <w:rsid w:val="003E2417"/>
    <w:rsid w:val="003E4EC1"/>
    <w:rsid w:val="003F328A"/>
    <w:rsid w:val="00402E90"/>
    <w:rsid w:val="004067AC"/>
    <w:rsid w:val="004125A0"/>
    <w:rsid w:val="004131DE"/>
    <w:rsid w:val="0042449D"/>
    <w:rsid w:val="004349FC"/>
    <w:rsid w:val="00457D17"/>
    <w:rsid w:val="00464182"/>
    <w:rsid w:val="00466C03"/>
    <w:rsid w:val="00467162"/>
    <w:rsid w:val="004758D5"/>
    <w:rsid w:val="004763CB"/>
    <w:rsid w:val="00483365"/>
    <w:rsid w:val="004B0E60"/>
    <w:rsid w:val="004C0FBB"/>
    <w:rsid w:val="004C47AF"/>
    <w:rsid w:val="004E5E67"/>
    <w:rsid w:val="00500E16"/>
    <w:rsid w:val="005011BD"/>
    <w:rsid w:val="0050630D"/>
    <w:rsid w:val="00507AE5"/>
    <w:rsid w:val="00512D7A"/>
    <w:rsid w:val="00513BCD"/>
    <w:rsid w:val="0051778B"/>
    <w:rsid w:val="005226F9"/>
    <w:rsid w:val="00525DFD"/>
    <w:rsid w:val="0053460F"/>
    <w:rsid w:val="005354FB"/>
    <w:rsid w:val="00541C60"/>
    <w:rsid w:val="005600DC"/>
    <w:rsid w:val="00560579"/>
    <w:rsid w:val="0056497D"/>
    <w:rsid w:val="005658C7"/>
    <w:rsid w:val="00574285"/>
    <w:rsid w:val="00576614"/>
    <w:rsid w:val="00581C2F"/>
    <w:rsid w:val="005842D9"/>
    <w:rsid w:val="005A5981"/>
    <w:rsid w:val="005A5BC9"/>
    <w:rsid w:val="005A67B5"/>
    <w:rsid w:val="005C1224"/>
    <w:rsid w:val="005D097B"/>
    <w:rsid w:val="005D3262"/>
    <w:rsid w:val="005D42A0"/>
    <w:rsid w:val="005F23B1"/>
    <w:rsid w:val="005F4882"/>
    <w:rsid w:val="00605233"/>
    <w:rsid w:val="00613E03"/>
    <w:rsid w:val="00620AB1"/>
    <w:rsid w:val="00622F63"/>
    <w:rsid w:val="00623F2B"/>
    <w:rsid w:val="006250F1"/>
    <w:rsid w:val="006400F2"/>
    <w:rsid w:val="0064421C"/>
    <w:rsid w:val="00661BF7"/>
    <w:rsid w:val="00665464"/>
    <w:rsid w:val="006721A2"/>
    <w:rsid w:val="00681D42"/>
    <w:rsid w:val="006865B3"/>
    <w:rsid w:val="00686756"/>
    <w:rsid w:val="006B2C4D"/>
    <w:rsid w:val="006B55A0"/>
    <w:rsid w:val="006E3AE7"/>
    <w:rsid w:val="00702E6F"/>
    <w:rsid w:val="007161B6"/>
    <w:rsid w:val="0073147F"/>
    <w:rsid w:val="0073644F"/>
    <w:rsid w:val="007533E6"/>
    <w:rsid w:val="00755054"/>
    <w:rsid w:val="0075655D"/>
    <w:rsid w:val="007617BD"/>
    <w:rsid w:val="00764301"/>
    <w:rsid w:val="007666E8"/>
    <w:rsid w:val="00775D7D"/>
    <w:rsid w:val="007764A7"/>
    <w:rsid w:val="00777D61"/>
    <w:rsid w:val="00792CB5"/>
    <w:rsid w:val="00794598"/>
    <w:rsid w:val="00794C5F"/>
    <w:rsid w:val="007A4FEF"/>
    <w:rsid w:val="007B05FF"/>
    <w:rsid w:val="007B35C8"/>
    <w:rsid w:val="007B795B"/>
    <w:rsid w:val="007E04E4"/>
    <w:rsid w:val="007E3A75"/>
    <w:rsid w:val="007E72CE"/>
    <w:rsid w:val="007F0E62"/>
    <w:rsid w:val="007F694F"/>
    <w:rsid w:val="007F74BB"/>
    <w:rsid w:val="008235CF"/>
    <w:rsid w:val="00830A06"/>
    <w:rsid w:val="00840402"/>
    <w:rsid w:val="00842943"/>
    <w:rsid w:val="008520C8"/>
    <w:rsid w:val="008656F5"/>
    <w:rsid w:val="00866F89"/>
    <w:rsid w:val="00867FC5"/>
    <w:rsid w:val="00872887"/>
    <w:rsid w:val="008728A3"/>
    <w:rsid w:val="00874689"/>
    <w:rsid w:val="00875CAB"/>
    <w:rsid w:val="0088051E"/>
    <w:rsid w:val="00881231"/>
    <w:rsid w:val="00885850"/>
    <w:rsid w:val="008941AF"/>
    <w:rsid w:val="00896394"/>
    <w:rsid w:val="008973AF"/>
    <w:rsid w:val="008B51EA"/>
    <w:rsid w:val="008B5D26"/>
    <w:rsid w:val="008C1BAE"/>
    <w:rsid w:val="008D03F8"/>
    <w:rsid w:val="008D06CB"/>
    <w:rsid w:val="008D1804"/>
    <w:rsid w:val="008E0F77"/>
    <w:rsid w:val="008F41B8"/>
    <w:rsid w:val="009019C4"/>
    <w:rsid w:val="00906DFA"/>
    <w:rsid w:val="00910928"/>
    <w:rsid w:val="00916DD5"/>
    <w:rsid w:val="009211F1"/>
    <w:rsid w:val="009375EF"/>
    <w:rsid w:val="00945A28"/>
    <w:rsid w:val="009638C9"/>
    <w:rsid w:val="009673CC"/>
    <w:rsid w:val="009713FA"/>
    <w:rsid w:val="009716FE"/>
    <w:rsid w:val="00971747"/>
    <w:rsid w:val="00981914"/>
    <w:rsid w:val="00991609"/>
    <w:rsid w:val="0099533D"/>
    <w:rsid w:val="009A2392"/>
    <w:rsid w:val="009A46D8"/>
    <w:rsid w:val="009C0CF3"/>
    <w:rsid w:val="009C12EA"/>
    <w:rsid w:val="009D01F6"/>
    <w:rsid w:val="009D0417"/>
    <w:rsid w:val="009D1D2F"/>
    <w:rsid w:val="009E37B7"/>
    <w:rsid w:val="009E5669"/>
    <w:rsid w:val="009E567A"/>
    <w:rsid w:val="009F0BE4"/>
    <w:rsid w:val="009F16A4"/>
    <w:rsid w:val="009F4A6D"/>
    <w:rsid w:val="009F78CF"/>
    <w:rsid w:val="00A0155C"/>
    <w:rsid w:val="00A10B15"/>
    <w:rsid w:val="00A10B43"/>
    <w:rsid w:val="00A11EC1"/>
    <w:rsid w:val="00A13AE8"/>
    <w:rsid w:val="00A13CB3"/>
    <w:rsid w:val="00A1657A"/>
    <w:rsid w:val="00A1737D"/>
    <w:rsid w:val="00A24E64"/>
    <w:rsid w:val="00A35DB0"/>
    <w:rsid w:val="00A419D5"/>
    <w:rsid w:val="00A70E6D"/>
    <w:rsid w:val="00A7199C"/>
    <w:rsid w:val="00A80588"/>
    <w:rsid w:val="00A83248"/>
    <w:rsid w:val="00A843C7"/>
    <w:rsid w:val="00A85765"/>
    <w:rsid w:val="00A922D1"/>
    <w:rsid w:val="00AA5422"/>
    <w:rsid w:val="00AB3757"/>
    <w:rsid w:val="00AB7AE1"/>
    <w:rsid w:val="00AC0394"/>
    <w:rsid w:val="00AD52FA"/>
    <w:rsid w:val="00AE68B8"/>
    <w:rsid w:val="00AF0676"/>
    <w:rsid w:val="00AF20A8"/>
    <w:rsid w:val="00B013B6"/>
    <w:rsid w:val="00B10F5F"/>
    <w:rsid w:val="00B13BDE"/>
    <w:rsid w:val="00B1528F"/>
    <w:rsid w:val="00B16DDB"/>
    <w:rsid w:val="00B22AA6"/>
    <w:rsid w:val="00B31931"/>
    <w:rsid w:val="00B345D1"/>
    <w:rsid w:val="00B43CDD"/>
    <w:rsid w:val="00B5021A"/>
    <w:rsid w:val="00B54549"/>
    <w:rsid w:val="00B57E2C"/>
    <w:rsid w:val="00B614E7"/>
    <w:rsid w:val="00B67281"/>
    <w:rsid w:val="00B720C9"/>
    <w:rsid w:val="00B74478"/>
    <w:rsid w:val="00B83388"/>
    <w:rsid w:val="00B90161"/>
    <w:rsid w:val="00B939D7"/>
    <w:rsid w:val="00BA2200"/>
    <w:rsid w:val="00BD30C8"/>
    <w:rsid w:val="00BE1C3D"/>
    <w:rsid w:val="00BF2EA9"/>
    <w:rsid w:val="00C169B4"/>
    <w:rsid w:val="00C2303A"/>
    <w:rsid w:val="00C30EAD"/>
    <w:rsid w:val="00C458C6"/>
    <w:rsid w:val="00C54559"/>
    <w:rsid w:val="00C60451"/>
    <w:rsid w:val="00C83C89"/>
    <w:rsid w:val="00C84006"/>
    <w:rsid w:val="00C92B7C"/>
    <w:rsid w:val="00C962AE"/>
    <w:rsid w:val="00CA272E"/>
    <w:rsid w:val="00CB130F"/>
    <w:rsid w:val="00CB5D35"/>
    <w:rsid w:val="00CD351C"/>
    <w:rsid w:val="00CD593E"/>
    <w:rsid w:val="00CE6D02"/>
    <w:rsid w:val="00CF0E9C"/>
    <w:rsid w:val="00CF7537"/>
    <w:rsid w:val="00D0018C"/>
    <w:rsid w:val="00D028F1"/>
    <w:rsid w:val="00D12222"/>
    <w:rsid w:val="00D13816"/>
    <w:rsid w:val="00D15940"/>
    <w:rsid w:val="00D2514C"/>
    <w:rsid w:val="00D348C0"/>
    <w:rsid w:val="00D47CB7"/>
    <w:rsid w:val="00D718EF"/>
    <w:rsid w:val="00D7379B"/>
    <w:rsid w:val="00D779DD"/>
    <w:rsid w:val="00D81579"/>
    <w:rsid w:val="00D81D5C"/>
    <w:rsid w:val="00D85499"/>
    <w:rsid w:val="00D96253"/>
    <w:rsid w:val="00DB12A0"/>
    <w:rsid w:val="00DC50A7"/>
    <w:rsid w:val="00DD4160"/>
    <w:rsid w:val="00DE6668"/>
    <w:rsid w:val="00DF6C24"/>
    <w:rsid w:val="00DF7957"/>
    <w:rsid w:val="00E07E99"/>
    <w:rsid w:val="00E25302"/>
    <w:rsid w:val="00E2628C"/>
    <w:rsid w:val="00E308C6"/>
    <w:rsid w:val="00E4467D"/>
    <w:rsid w:val="00E44D17"/>
    <w:rsid w:val="00E546AF"/>
    <w:rsid w:val="00E55A77"/>
    <w:rsid w:val="00E57B62"/>
    <w:rsid w:val="00E60F14"/>
    <w:rsid w:val="00E660E0"/>
    <w:rsid w:val="00E7293B"/>
    <w:rsid w:val="00E74216"/>
    <w:rsid w:val="00E75FCB"/>
    <w:rsid w:val="00E80359"/>
    <w:rsid w:val="00E81F4E"/>
    <w:rsid w:val="00EA678D"/>
    <w:rsid w:val="00EB046C"/>
    <w:rsid w:val="00EB3D7C"/>
    <w:rsid w:val="00EB6530"/>
    <w:rsid w:val="00ED5EF8"/>
    <w:rsid w:val="00ED7749"/>
    <w:rsid w:val="00EF43E9"/>
    <w:rsid w:val="00F03D35"/>
    <w:rsid w:val="00F158BE"/>
    <w:rsid w:val="00F15B8F"/>
    <w:rsid w:val="00F15CB8"/>
    <w:rsid w:val="00F3338B"/>
    <w:rsid w:val="00F35920"/>
    <w:rsid w:val="00F50C5C"/>
    <w:rsid w:val="00F514F3"/>
    <w:rsid w:val="00F52ADA"/>
    <w:rsid w:val="00F540BC"/>
    <w:rsid w:val="00F65C7F"/>
    <w:rsid w:val="00F73425"/>
    <w:rsid w:val="00F75B08"/>
    <w:rsid w:val="00F800D4"/>
    <w:rsid w:val="00F85907"/>
    <w:rsid w:val="00F92C8C"/>
    <w:rsid w:val="00F95941"/>
    <w:rsid w:val="00FA2734"/>
    <w:rsid w:val="00FA3C2A"/>
    <w:rsid w:val="00FA5856"/>
    <w:rsid w:val="00FD66F3"/>
    <w:rsid w:val="00FE0BA2"/>
    <w:rsid w:val="00FE2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F5F0A"/>
  <w15:chartTrackingRefBased/>
  <w15:docId w15:val="{D0580A34-EAFA-409D-8EC2-02B590EFB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AE5"/>
    <w:pPr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72057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1">
    <w:name w:val="Основной текст1"/>
    <w:basedOn w:val="a"/>
    <w:link w:val="a3"/>
    <w:rsid w:val="00172057"/>
    <w:pPr>
      <w:widowControl w:val="0"/>
      <w:shd w:val="clear" w:color="auto" w:fill="FFFFFF"/>
      <w:spacing w:after="300" w:line="0" w:lineRule="atLeast"/>
      <w:ind w:hanging="980"/>
    </w:pPr>
    <w:rPr>
      <w:rFonts w:ascii="Times New Roman" w:hAnsi="Times New Roman"/>
      <w:spacing w:val="8"/>
      <w:lang w:eastAsia="en-US"/>
    </w:rPr>
  </w:style>
  <w:style w:type="paragraph" w:styleId="a4">
    <w:name w:val="endnote text"/>
    <w:basedOn w:val="a"/>
    <w:link w:val="a5"/>
    <w:uiPriority w:val="99"/>
    <w:semiHidden/>
    <w:unhideWhenUsed/>
    <w:rsid w:val="007B35C8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7B35C8"/>
    <w:rPr>
      <w:rFonts w:ascii="Calibri" w:eastAsia="Times New Roman" w:hAnsi="Calibri" w:cs="Times New Roman"/>
      <w:sz w:val="20"/>
      <w:szCs w:val="20"/>
      <w:lang w:eastAsia="zh-CN"/>
    </w:rPr>
  </w:style>
  <w:style w:type="character" w:styleId="a6">
    <w:name w:val="endnote reference"/>
    <w:basedOn w:val="a0"/>
    <w:uiPriority w:val="99"/>
    <w:semiHidden/>
    <w:unhideWhenUsed/>
    <w:rsid w:val="007B35C8"/>
    <w:rPr>
      <w:vertAlign w:val="superscript"/>
    </w:rPr>
  </w:style>
  <w:style w:type="paragraph" w:customStyle="1" w:styleId="ConsPlusNormal">
    <w:name w:val="ConsPlusNormal"/>
    <w:link w:val="ConsPlusNormal0"/>
    <w:rsid w:val="001B05B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rsid w:val="001B05BB"/>
    <w:rPr>
      <w:rFonts w:ascii="Arial" w:eastAsia="Times New Roman" w:hAnsi="Arial" w:cs="Arial"/>
      <w:sz w:val="20"/>
      <w:szCs w:val="20"/>
      <w:lang w:eastAsia="zh-CN"/>
    </w:rPr>
  </w:style>
  <w:style w:type="character" w:styleId="a7">
    <w:name w:val="Hyperlink"/>
    <w:basedOn w:val="a0"/>
    <w:uiPriority w:val="99"/>
    <w:unhideWhenUsed/>
    <w:rsid w:val="00ED7749"/>
    <w:rPr>
      <w:color w:val="0000FF"/>
      <w:u w:val="single"/>
    </w:rPr>
  </w:style>
  <w:style w:type="paragraph" w:styleId="a8">
    <w:name w:val="footnote text"/>
    <w:basedOn w:val="a"/>
    <w:link w:val="a9"/>
    <w:unhideWhenUsed/>
    <w:rsid w:val="002465ED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2465ED"/>
    <w:rPr>
      <w:rFonts w:ascii="Calibri" w:eastAsia="Times New Roman" w:hAnsi="Calibri" w:cs="Times New Roman"/>
      <w:sz w:val="20"/>
      <w:szCs w:val="20"/>
      <w:lang w:eastAsia="zh-CN"/>
    </w:rPr>
  </w:style>
  <w:style w:type="character" w:styleId="aa">
    <w:name w:val="footnote reference"/>
    <w:basedOn w:val="a0"/>
    <w:uiPriority w:val="99"/>
    <w:semiHidden/>
    <w:unhideWhenUsed/>
    <w:rsid w:val="002465ED"/>
    <w:rPr>
      <w:vertAlign w:val="superscript"/>
    </w:rPr>
  </w:style>
  <w:style w:type="paragraph" w:customStyle="1" w:styleId="Style4">
    <w:name w:val="Style4"/>
    <w:basedOn w:val="a"/>
    <w:uiPriority w:val="99"/>
    <w:rsid w:val="00AA5422"/>
    <w:pPr>
      <w:widowControl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AF20A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F20A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F20A8"/>
    <w:rPr>
      <w:rFonts w:ascii="Calibri" w:eastAsia="Times New Roman" w:hAnsi="Calibri" w:cs="Times New Roman"/>
      <w:sz w:val="20"/>
      <w:szCs w:val="20"/>
      <w:lang w:eastAsia="zh-C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F20A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F20A8"/>
    <w:rPr>
      <w:rFonts w:ascii="Calibri" w:eastAsia="Times New Roman" w:hAnsi="Calibri" w:cs="Times New Roman"/>
      <w:b/>
      <w:bCs/>
      <w:sz w:val="20"/>
      <w:szCs w:val="20"/>
      <w:lang w:eastAsia="zh-CN"/>
    </w:rPr>
  </w:style>
  <w:style w:type="paragraph" w:styleId="af0">
    <w:name w:val="Balloon Text"/>
    <w:basedOn w:val="a"/>
    <w:link w:val="af1"/>
    <w:uiPriority w:val="99"/>
    <w:semiHidden/>
    <w:unhideWhenUsed/>
    <w:rsid w:val="00AF20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20A8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Default">
    <w:name w:val="Default"/>
    <w:rsid w:val="00F85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0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ev3.gosuslugi.ru/portal/inquirytype_one.jsp?id=189685&amp;zone=fed&amp;page=1&amp;dTest=fals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mev3.gosuslugi.ru/portal/inquirytype_one.jsp?id=189685&amp;zone=fed&amp;page=1&amp;dTest=fals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F27684F95BC312F1C080674628E6A81086C38EAB41C1B266991C676A06FEBEDD78B944E841A5BF088CF56BF6DA0C37FD10FFFC09B01DA3EO75C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mev3.gosuslugi.ru/portal/inquirytype_one.jsp?id=189685&amp;zone=fed&amp;page=1&amp;dTest=fals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C43C6-70DB-4F60-BBC7-EFD242EA7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1717</TotalTime>
  <Pages>25</Pages>
  <Words>7492</Words>
  <Characters>42706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Лариса Р. Саулова</cp:lastModifiedBy>
  <cp:revision>318</cp:revision>
  <dcterms:created xsi:type="dcterms:W3CDTF">2018-03-29T12:35:00Z</dcterms:created>
  <dcterms:modified xsi:type="dcterms:W3CDTF">2024-05-31T08:35:00Z</dcterms:modified>
</cp:coreProperties>
</file>