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800" w:rsidRPr="007B1A6E" w:rsidRDefault="00082800" w:rsidP="00082800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7B1A6E">
        <w:rPr>
          <w:rFonts w:ascii="Times New Roman" w:hAnsi="Times New Roman"/>
          <w:sz w:val="28"/>
          <w:szCs w:val="24"/>
        </w:rPr>
        <w:t>УТВЕРЖДЕНА</w:t>
      </w:r>
    </w:p>
    <w:p w:rsidR="00082800" w:rsidRPr="007B1A6E" w:rsidRDefault="00082800" w:rsidP="00082800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7B1A6E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7B1A6E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7B1A6E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A1411B" w:rsidRDefault="00A1411B" w:rsidP="00A1411B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«19» апреля 2019 г. № 2</w:t>
      </w:r>
    </w:p>
    <w:p w:rsidR="00082800" w:rsidRPr="007B1A6E" w:rsidRDefault="00082800" w:rsidP="00082800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082800" w:rsidRPr="007B1A6E" w:rsidRDefault="00082800" w:rsidP="0008280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B1A6E">
        <w:rPr>
          <w:rFonts w:ascii="Times New Roman" w:hAnsi="Times New Roman"/>
          <w:sz w:val="28"/>
          <w:szCs w:val="28"/>
        </w:rPr>
        <w:t xml:space="preserve">ТИПОВАЯ ТЕХНОЛОГИЧЕСКАЯ СХЕМА </w:t>
      </w:r>
    </w:p>
    <w:p w:rsidR="00675A83" w:rsidRPr="007B1A6E" w:rsidRDefault="00082800" w:rsidP="00082800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7B1A6E"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="00675A83" w:rsidRPr="007B1A6E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 w:rsidR="00FD761C" w:rsidRPr="007B1A6E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Заключение договоров об инвестиционной деятельности в отношении объектов</w:t>
      </w:r>
      <w:r w:rsidRPr="007B1A6E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  <w:r w:rsidR="00FD761C" w:rsidRPr="007B1A6E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недвижимого имущества, находящихся в </w:t>
      </w:r>
      <w:r w:rsidR="00C36D80" w:rsidRPr="007B1A6E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муниципальной </w:t>
      </w:r>
      <w:r w:rsidR="00FD761C" w:rsidRPr="007B1A6E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собственности</w:t>
      </w:r>
      <w:r w:rsidR="00675A83" w:rsidRPr="007B1A6E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:rsidR="00675A83" w:rsidRPr="007B1A6E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356C6D" w:rsidRPr="007B1A6E" w:rsidRDefault="00356C6D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675A83" w:rsidRPr="007B1A6E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7B1A6E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3757"/>
        <w:gridCol w:w="5034"/>
      </w:tblGrid>
      <w:tr w:rsidR="00675A83" w:rsidRPr="007B1A6E" w:rsidTr="003C0DEB">
        <w:trPr>
          <w:trHeight w:val="509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7B1A6E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675A83" w:rsidRPr="007B1A6E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7B1A6E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7B1A6E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675A83" w:rsidRPr="007B1A6E" w:rsidTr="003C0DEB">
        <w:trPr>
          <w:trHeight w:val="236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7B1A6E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7B1A6E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7B1A6E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675A83" w:rsidRPr="007B1A6E" w:rsidTr="003C0DEB">
        <w:trPr>
          <w:trHeight w:val="671"/>
        </w:trPr>
        <w:tc>
          <w:tcPr>
            <w:tcW w:w="822" w:type="dxa"/>
            <w:shd w:val="clear" w:color="auto" w:fill="auto"/>
          </w:tcPr>
          <w:p w:rsidR="00675A83" w:rsidRPr="007B1A6E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7B1A6E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Наименование органа, предоставляющего услугу</w:t>
            </w:r>
          </w:p>
        </w:tc>
        <w:tc>
          <w:tcPr>
            <w:tcW w:w="5034" w:type="dxa"/>
            <w:shd w:val="clear" w:color="auto" w:fill="auto"/>
          </w:tcPr>
          <w:p w:rsidR="00675A83" w:rsidRPr="007B1A6E" w:rsidRDefault="00675A83" w:rsidP="008E05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Органы </w:t>
            </w:r>
            <w:r w:rsidR="008E053F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местного самоуправления </w:t>
            </w:r>
            <w:r w:rsidR="00082800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муниципальных образований Ставропольского края</w:t>
            </w:r>
          </w:p>
        </w:tc>
      </w:tr>
      <w:tr w:rsidR="00356C6D" w:rsidRPr="007B1A6E" w:rsidTr="003C0DEB">
        <w:trPr>
          <w:trHeight w:val="377"/>
        </w:trPr>
        <w:tc>
          <w:tcPr>
            <w:tcW w:w="822" w:type="dxa"/>
            <w:shd w:val="clear" w:color="auto" w:fill="auto"/>
          </w:tcPr>
          <w:p w:rsidR="00356C6D" w:rsidRPr="007B1A6E" w:rsidRDefault="00356C6D" w:rsidP="00356C6D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356C6D" w:rsidRPr="007B1A6E" w:rsidRDefault="00356C6D" w:rsidP="00356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356C6D" w:rsidRPr="007B1A6E" w:rsidRDefault="00356C6D" w:rsidP="00356C6D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7B1A6E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FD761C" w:rsidRPr="007B1A6E" w:rsidTr="00FD761C">
        <w:trPr>
          <w:trHeight w:val="318"/>
        </w:trPr>
        <w:tc>
          <w:tcPr>
            <w:tcW w:w="822" w:type="dxa"/>
            <w:shd w:val="clear" w:color="auto" w:fill="auto"/>
          </w:tcPr>
          <w:p w:rsidR="00FD761C" w:rsidRPr="007B1A6E" w:rsidRDefault="00FD761C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FD761C" w:rsidRPr="007B1A6E" w:rsidRDefault="00FD761C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</w:tcPr>
          <w:p w:rsidR="00FD761C" w:rsidRPr="007B1A6E" w:rsidRDefault="00FD761C" w:rsidP="00C65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Заключение договоров об инвестиционной деятельности в отношении объектов недвижимого имущества, находящихся в </w:t>
            </w:r>
            <w:r w:rsidR="00C65FAB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муниципальной собственности</w:t>
            </w:r>
          </w:p>
        </w:tc>
      </w:tr>
      <w:tr w:rsidR="00FD761C" w:rsidRPr="007B1A6E" w:rsidTr="00FD761C">
        <w:trPr>
          <w:trHeight w:val="296"/>
        </w:trPr>
        <w:tc>
          <w:tcPr>
            <w:tcW w:w="822" w:type="dxa"/>
            <w:shd w:val="clear" w:color="auto" w:fill="auto"/>
          </w:tcPr>
          <w:p w:rsidR="00FD761C" w:rsidRPr="007B1A6E" w:rsidRDefault="00FD761C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FD761C" w:rsidRPr="007B1A6E" w:rsidRDefault="00FD761C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</w:tcPr>
          <w:p w:rsidR="00FD761C" w:rsidRPr="007B1A6E" w:rsidRDefault="001955A3" w:rsidP="00FD7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Заключение договоров об инвестиционной деятельности в отношении объектов недвижимого имущества, находящихся в муниципальной собственности</w:t>
            </w:r>
          </w:p>
        </w:tc>
      </w:tr>
      <w:tr w:rsidR="00675A83" w:rsidRPr="007B1A6E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7B1A6E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7B1A6E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Административный регламент предоставления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7B1A6E" w:rsidRDefault="00675A83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675A83" w:rsidRPr="007B1A6E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7B1A6E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7B1A6E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  <w:shd w:val="clear" w:color="auto" w:fill="auto"/>
          </w:tcPr>
          <w:p w:rsidR="00FD761C" w:rsidRPr="007B1A6E" w:rsidRDefault="00FD761C" w:rsidP="00FD761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6C009D" w:rsidRPr="007B1A6E" w:rsidRDefault="006C009D" w:rsidP="00F0658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A83" w:rsidRPr="007B1A6E" w:rsidTr="003C0DEB">
        <w:trPr>
          <w:trHeight w:val="785"/>
        </w:trPr>
        <w:tc>
          <w:tcPr>
            <w:tcW w:w="822" w:type="dxa"/>
            <w:shd w:val="clear" w:color="auto" w:fill="auto"/>
          </w:tcPr>
          <w:p w:rsidR="00675A83" w:rsidRPr="007B1A6E" w:rsidRDefault="003C0DEB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:rsidR="00675A83" w:rsidRPr="007B1A6E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Способы оценки качества предоставления услуги</w:t>
            </w:r>
          </w:p>
        </w:tc>
        <w:tc>
          <w:tcPr>
            <w:tcW w:w="5034" w:type="dxa"/>
            <w:shd w:val="clear" w:color="auto" w:fill="auto"/>
          </w:tcPr>
          <w:p w:rsidR="00F13253" w:rsidRPr="007B1A6E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1. </w:t>
            </w:r>
            <w:r w:rsidR="00F13253"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Радиотелефонная связь (смс-опрос, телефонный опрос).</w:t>
            </w:r>
          </w:p>
          <w:p w:rsidR="00675A83" w:rsidRPr="007B1A6E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356C6D" w:rsidRPr="007B1A6E" w:rsidRDefault="00356C6D" w:rsidP="00356C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7B1A6E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  <w:r w:rsidRPr="007B1A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Единый портал государственных и муниципальных услуг (функций) (далее – ЕПГУ)</w:t>
            </w:r>
            <w:r w:rsidRPr="007B1A6E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  <w:p w:rsidR="00356C6D" w:rsidRPr="007B1A6E" w:rsidRDefault="00356C6D" w:rsidP="00356C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7B1A6E">
              <w:rPr>
                <w:rFonts w:ascii="Times New Roman" w:hAnsi="Times New Roman"/>
                <w:bCs/>
                <w:sz w:val="20"/>
                <w:szCs w:val="20"/>
              </w:rPr>
              <w:t>4. Региональный портал государственных и муниципальных услуг (функций) (далее – РПГУ)</w:t>
            </w:r>
            <w:r w:rsidRPr="007B1A6E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</w:p>
          <w:p w:rsidR="001F6BD4" w:rsidRPr="007B1A6E" w:rsidRDefault="00356C6D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  <w:r w:rsidR="00675A83"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 Официальный сайт органа, предоставляющего услугу</w:t>
            </w:r>
            <w:r w:rsidR="00F13253" w:rsidRPr="007B1A6E">
              <w:rPr>
                <w:rFonts w:eastAsia="Times New Roman"/>
                <w:lang w:eastAsia="zh-CN"/>
              </w:rPr>
              <w:t>*</w:t>
            </w:r>
            <w:r w:rsidR="00F13253"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675A83" w:rsidRPr="007B1A6E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7B1A6E" w:rsidSect="000C618D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675A83" w:rsidRPr="007B1A6E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675A83" w:rsidRPr="007B1A6E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7B1A6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418"/>
        <w:gridCol w:w="2574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675A83" w:rsidRPr="007B1A6E" w:rsidTr="00EB7583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:rsidR="00675A83" w:rsidRPr="007B1A6E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отказа в приеме документов</w:t>
            </w:r>
          </w:p>
        </w:tc>
        <w:tc>
          <w:tcPr>
            <w:tcW w:w="2574" w:type="dxa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приостан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предоставлен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 «поду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приостановлен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предоставлен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«поду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Плата за предоставление «поду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зультата «подуслуги»</w:t>
            </w:r>
          </w:p>
        </w:tc>
      </w:tr>
      <w:tr w:rsidR="00675A83" w:rsidRPr="007B1A6E" w:rsidTr="00EB7583">
        <w:trPr>
          <w:trHeight w:val="2700"/>
        </w:trPr>
        <w:tc>
          <w:tcPr>
            <w:tcW w:w="1413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жительства (месту на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обраще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418" w:type="dxa"/>
            <w:vMerge/>
            <w:shd w:val="clear" w:color="auto" w:fill="auto"/>
          </w:tcPr>
          <w:p w:rsidR="00675A83" w:rsidRPr="007B1A6E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74" w:type="dxa"/>
            <w:vMerge/>
            <w:shd w:val="clear" w:color="auto" w:fill="auto"/>
          </w:tcPr>
          <w:p w:rsidR="00675A83" w:rsidRPr="007B1A6E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675A83" w:rsidRPr="007B1A6E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:rsidR="00675A83" w:rsidRPr="007B1A6E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Наличие платы (государс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Реквизиты нормативног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ты (государс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675A83" w:rsidRPr="007B1A6E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7B1A6E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675A83" w:rsidRPr="007B1A6E" w:rsidTr="00EB7583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57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675A83" w:rsidRPr="007B1A6E" w:rsidTr="000C618D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:rsidR="00675A83" w:rsidRPr="007B1A6E" w:rsidRDefault="00675A83" w:rsidP="00FD761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1955A3"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Заключение договоров об инвестиционной деятельности в отношении объектов недвижимого имущества, находящихся в муниципальной собственности</w:t>
            </w:r>
          </w:p>
        </w:tc>
      </w:tr>
      <w:tr w:rsidR="00675A83" w:rsidRPr="007B1A6E" w:rsidTr="00EB7583">
        <w:trPr>
          <w:trHeight w:val="300"/>
        </w:trPr>
        <w:tc>
          <w:tcPr>
            <w:tcW w:w="1413" w:type="dxa"/>
            <w:shd w:val="clear" w:color="auto" w:fill="auto"/>
          </w:tcPr>
          <w:p w:rsidR="00675A83" w:rsidRPr="007B1A6E" w:rsidRDefault="00B711CF" w:rsidP="00B71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hAnsi="Times New Roman" w:cs="Times New Roman"/>
                <w:sz w:val="20"/>
                <w:szCs w:val="20"/>
              </w:rPr>
              <w:t xml:space="preserve">Срок предоставления муниципальной услуги определяется в извещении о проведении конкурса </w:t>
            </w:r>
          </w:p>
        </w:tc>
        <w:tc>
          <w:tcPr>
            <w:tcW w:w="1417" w:type="dxa"/>
            <w:shd w:val="clear" w:color="auto" w:fill="auto"/>
          </w:tcPr>
          <w:p w:rsidR="00A02BEE" w:rsidRPr="007B1A6E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675A83" w:rsidRPr="007B1A6E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675A83" w:rsidRPr="007B1A6E" w:rsidRDefault="008864E7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  <w:shd w:val="clear" w:color="auto" w:fill="auto"/>
          </w:tcPr>
          <w:p w:rsidR="005770F0" w:rsidRPr="007B1A6E" w:rsidRDefault="005770F0" w:rsidP="0057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hAnsi="Times New Roman" w:cs="Times New Roman"/>
                <w:sz w:val="20"/>
                <w:szCs w:val="20"/>
              </w:rPr>
              <w:t>1. Заявитель не уполномочен обращаться с заявлением о предоставлении муниципальной услуги.</w:t>
            </w:r>
          </w:p>
          <w:p w:rsidR="008A2B77" w:rsidRPr="007B1A6E" w:rsidRDefault="005770F0" w:rsidP="0057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hAnsi="Times New Roman" w:cs="Times New Roman"/>
                <w:sz w:val="20"/>
                <w:szCs w:val="20"/>
              </w:rPr>
              <w:t>2. Заявителю отказано в допуске к участию в конкурсе по основаниям, установленным законодательством.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7B1A6E" w:rsidRDefault="00062140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675A83" w:rsidRPr="007B1A6E" w:rsidRDefault="00062140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обращение в МФЦ</w:t>
            </w:r>
          </w:p>
          <w:p w:rsidR="00356C6D" w:rsidRPr="007B1A6E" w:rsidRDefault="00356C6D" w:rsidP="00356C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3. ЕПГУ</w:t>
            </w:r>
            <w:r w:rsidRPr="007B1A6E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356C6D" w:rsidRPr="007B1A6E" w:rsidRDefault="00356C6D" w:rsidP="00356C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4. РПГУ</w:t>
            </w:r>
            <w:r w:rsidRPr="007B1A6E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2"/>
              <w:t>*</w:t>
            </w:r>
          </w:p>
          <w:p w:rsidR="00675A83" w:rsidRPr="007B1A6E" w:rsidRDefault="00356C6D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675A83"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5A83" w:rsidRPr="007B1A6E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C0065A"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В органе, предоставляющ</w:t>
            </w:r>
            <w:r w:rsidR="00C0065A"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ем услугу, на бумажном носителе</w:t>
            </w:r>
          </w:p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C0065A"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электронного документа, подписанного электронной подписью, на адрес элек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тронной почты</w:t>
            </w:r>
            <w:r w:rsidR="004D72CB"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5A83" w:rsidRPr="007B1A6E" w:rsidRDefault="00715B43" w:rsidP="00C00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</w:tc>
      </w:tr>
    </w:tbl>
    <w:p w:rsidR="00675A83" w:rsidRPr="007B1A6E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B1A6E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br w:type="page"/>
      </w:r>
    </w:p>
    <w:p w:rsidR="003C0C0F" w:rsidRPr="007B1A6E" w:rsidRDefault="003C0C0F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B1A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3. «Сведения о заявителях «подуслуги»</w:t>
      </w:r>
    </w:p>
    <w:p w:rsidR="00D77A1D" w:rsidRPr="007B1A6E" w:rsidRDefault="00D77A1D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EB7583" w:rsidRPr="007B1A6E" w:rsidTr="00FD7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получение «поду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заявителя соответствующей категории на по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«подуслу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659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возмож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подачи заяв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«поду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 представи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Исчерпывающий перечень лиц, имею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заявителя</w:t>
            </w: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7B1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EB7583" w:rsidRPr="007B1A6E" w:rsidTr="00FD7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2A623C" w:rsidRPr="007B1A6E" w:rsidTr="00FD761C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3C" w:rsidRPr="007B1A6E" w:rsidRDefault="001955A3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Заключение договоров об инвестиционной деятельности в отношении объектов недвижимого имущества, находящихся в муниципальной собственности</w:t>
            </w:r>
          </w:p>
        </w:tc>
      </w:tr>
      <w:tr w:rsidR="00B63E55" w:rsidRPr="007B1A6E" w:rsidTr="00FD761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11359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B63E55" w:rsidRPr="007B1A6E" w:rsidRDefault="00B63E55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11359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Документ, удостоверяющий личность: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711359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 гражданина Российской Федерации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B63E55" w:rsidRPr="007B1A6E" w:rsidRDefault="00B63E55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B63E55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711359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  <w:r w:rsidR="00B63E55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товляется на перфокарточной бумаге.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63E55" w:rsidRPr="007B1A6E" w:rsidRDefault="00B63E55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E55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711359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  <w:r w:rsidR="00B63E55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63E55" w:rsidRPr="007B1A6E" w:rsidRDefault="00B63E55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B63E55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711359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  <w:r w:rsidR="00B63E55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</w:t>
            </w:r>
            <w:r w:rsidR="00B63E55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63E55" w:rsidRPr="007B1A6E" w:rsidRDefault="00B63E55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63E55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711359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  <w:r w:rsidR="00B63E55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63E55" w:rsidRPr="007B1A6E" w:rsidRDefault="00B63E55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B63E55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711359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  <w:r w:rsidR="00B63E55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63E55" w:rsidRPr="007B1A6E" w:rsidRDefault="00B63E55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63E55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711359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  <w:r w:rsidR="00B63E55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63E55" w:rsidRPr="007B1A6E" w:rsidRDefault="00B63E55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63E55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711359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  <w:r w:rsidR="00B63E55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63E55" w:rsidRPr="007B1A6E" w:rsidRDefault="00B63E55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63E55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63E55" w:rsidRPr="007B1A6E" w:rsidRDefault="00B63E55" w:rsidP="0069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B63E55" w:rsidRPr="007B1A6E" w:rsidRDefault="00B63E55" w:rsidP="0069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Должна содержать сведения о доверителе (кто выдает), сведения о представителе (кому предназна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EB7583" w:rsidRPr="007B1A6E" w:rsidTr="00FD761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711359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</w:t>
            </w:r>
            <w:r w:rsidR="00A53E03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C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Юридические лица (за исключением</w:t>
            </w:r>
            <w:r w:rsidR="00EC38F9" w:rsidRPr="007B1A6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r w:rsidRPr="007B1A6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      </w:r>
            <w:r w:rsidR="00EC38F9"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лет) военнослужащего Российской Федерации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веренная нотариусом, представляется заявителем с предъявлением подлинника.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 Не должно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EB7583" w:rsidRPr="007B1A6E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B7583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FB6582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EB7583" w:rsidRPr="007B1A6E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Не должен иметь повре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ждений, наличие которых не позволяет однозначно истолковать его содержание. </w:t>
            </w:r>
          </w:p>
        </w:tc>
      </w:tr>
      <w:tr w:rsidR="00062140" w:rsidRPr="007B1A6E" w:rsidTr="00FD761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711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</w:t>
            </w:r>
            <w:r w:rsidR="00711359"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0621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предприниматели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711359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1.3.1. </w:t>
            </w:r>
            <w:r w:rsidR="00062140"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140" w:rsidRPr="007B1A6E" w:rsidRDefault="00711359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  <w:r w:rsidR="00062140"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140" w:rsidRPr="007B1A6E" w:rsidRDefault="00062140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140" w:rsidRPr="007B1A6E" w:rsidRDefault="00062140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7B1A6E" w:rsidRDefault="00062140" w:rsidP="00CF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062140" w:rsidRPr="007B1A6E" w:rsidRDefault="00062140" w:rsidP="00CF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062140" w:rsidRPr="007B1A6E" w:rsidRDefault="00062140" w:rsidP="00CF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062140" w:rsidRPr="007B1A6E" w:rsidRDefault="00062140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140" w:rsidRPr="007B1A6E" w:rsidRDefault="00062140" w:rsidP="00CF2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2140" w:rsidRPr="007B1A6E" w:rsidRDefault="00062140" w:rsidP="00CF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140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711359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  <w:r w:rsidR="00062140"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</w:t>
            </w: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выдачи, а также сроке действия (который может быть продлен).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140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711359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  <w:r w:rsidR="00062140"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140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711359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  <w:r w:rsidR="00062140"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Удостоверение подписывается должностным лицом органа, его выдавшего, с 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заверением печатью</w:t>
            </w:r>
          </w:p>
        </w:tc>
      </w:tr>
      <w:tr w:rsidR="00062140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711359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  <w:r w:rsidR="00062140"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140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711359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  <w:r w:rsidR="00062140"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140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711359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  <w:r w:rsidR="00062140"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услуги.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140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7B1A6E" w:rsidRDefault="00711359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  <w:r w:rsidR="00062140"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7B1A6E" w:rsidRDefault="00062140" w:rsidP="00CF2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86DF2" w:rsidRPr="007B1A6E" w:rsidTr="00FD761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F2" w:rsidRPr="007B1A6E" w:rsidRDefault="00B86DF2" w:rsidP="00B86D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F2" w:rsidRPr="007B1A6E" w:rsidRDefault="00B86DF2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DF2" w:rsidRPr="007B1A6E" w:rsidRDefault="00B86DF2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86DF2" w:rsidRPr="007B1A6E" w:rsidRDefault="00B86DF2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86DF2" w:rsidRPr="007B1A6E" w:rsidRDefault="00B86DF2" w:rsidP="00B86D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6DF2" w:rsidRPr="007B1A6E" w:rsidRDefault="00B86DF2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B86DF2" w:rsidRPr="007B1A6E" w:rsidRDefault="00B86DF2" w:rsidP="00B86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  <w:shd w:val="clear" w:color="auto" w:fill="auto"/>
          </w:tcPr>
          <w:p w:rsidR="00B86DF2" w:rsidRPr="007B1A6E" w:rsidRDefault="00B86DF2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B86DF2" w:rsidRPr="007B1A6E" w:rsidRDefault="00B86DF2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B86DF2" w:rsidRPr="007B1A6E" w:rsidRDefault="00B86DF2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B86DF2" w:rsidRPr="007B1A6E" w:rsidRDefault="00B86DF2" w:rsidP="00B86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</w:t>
            </w:r>
            <w:r w:rsidRPr="007B1A6E">
              <w:rPr>
                <w:rFonts w:ascii="Times New Roman" w:hAnsi="Times New Roman"/>
                <w:sz w:val="20"/>
                <w:szCs w:val="20"/>
              </w:rPr>
              <w:lastRenderedPageBreak/>
              <w:t>место совершения доверенности (прописью), подпись доверителя.</w:t>
            </w:r>
          </w:p>
        </w:tc>
      </w:tr>
    </w:tbl>
    <w:p w:rsidR="00D77A1D" w:rsidRPr="007B1A6E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77A1D" w:rsidRPr="007B1A6E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75A83" w:rsidRPr="007B1A6E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7B1A6E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7B1A6E" w:rsidRDefault="00675A8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7B1A6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Раздел 4. «Документы, предоставляемые заявителем для получения «подуслуги»</w:t>
      </w:r>
    </w:p>
    <w:p w:rsidR="00675A83" w:rsidRPr="007B1A6E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675A83" w:rsidRPr="007B1A6E" w:rsidTr="00900A25">
        <w:tc>
          <w:tcPr>
            <w:tcW w:w="568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119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675A83" w:rsidRPr="007B1A6E" w:rsidTr="00900A25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2A623C" w:rsidRPr="007B1A6E" w:rsidTr="00694AF1">
        <w:trPr>
          <w:trHeight w:val="300"/>
        </w:trPr>
        <w:tc>
          <w:tcPr>
            <w:tcW w:w="15197" w:type="dxa"/>
            <w:gridSpan w:val="8"/>
            <w:shd w:val="clear" w:color="auto" w:fill="auto"/>
          </w:tcPr>
          <w:p w:rsidR="002A623C" w:rsidRPr="007B1A6E" w:rsidRDefault="00FD761C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1955A3"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Заключение договоров об инвестиционной деятельности в отношении объектов недвижимого имущества, находящихся в муниципальной собственности</w:t>
            </w:r>
          </w:p>
        </w:tc>
      </w:tr>
      <w:tr w:rsidR="00F60D56" w:rsidRPr="007B1A6E" w:rsidTr="00694AF1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1.1)</w:t>
            </w:r>
          </w:p>
          <w:p w:rsidR="00F60D56" w:rsidRPr="007B1A6E" w:rsidRDefault="00F60D56" w:rsidP="00694AF1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Установление личности.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3. Возврат документа заявителю.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60D56" w:rsidRPr="007B1A6E" w:rsidRDefault="00F60D56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F60D56" w:rsidRPr="007B1A6E" w:rsidRDefault="00F60D56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60D56" w:rsidRPr="007B1A6E" w:rsidRDefault="00F60D56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0D56" w:rsidRPr="007B1A6E" w:rsidTr="00694AF1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Установление личности.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3. Возврат документа заявителю.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0D56" w:rsidRPr="007B1A6E" w:rsidTr="00694AF1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Установление личности.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3. Возврат документа заявителю.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0D56" w:rsidRPr="007B1A6E" w:rsidTr="00694AF1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Установление личности.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3. Возврат документа заявителю.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0D56" w:rsidRPr="007B1A6E" w:rsidTr="00694AF1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Установление личности.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3. Возврат документа заявителю.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ем печатью</w:t>
            </w:r>
          </w:p>
        </w:tc>
        <w:tc>
          <w:tcPr>
            <w:tcW w:w="1276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0D56" w:rsidRPr="007B1A6E" w:rsidTr="00694AF1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Установление личности.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3. Возврат документа заявителю.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0D56" w:rsidRPr="007B1A6E" w:rsidTr="00694AF1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Установление личности.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3. Возврат документа заявителю.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0D56" w:rsidRPr="007B1A6E" w:rsidTr="00694AF1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Установление личности.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3. Возврат документа заявителю.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60D56" w:rsidRPr="007B1A6E" w:rsidRDefault="00F60D56" w:rsidP="00F60D5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0D56" w:rsidRPr="007B1A6E" w:rsidTr="00694AF1">
        <w:trPr>
          <w:trHeight w:val="241"/>
        </w:trPr>
        <w:tc>
          <w:tcPr>
            <w:tcW w:w="568" w:type="dxa"/>
            <w:shd w:val="clear" w:color="auto" w:fill="auto"/>
          </w:tcPr>
          <w:p w:rsidR="00F60D56" w:rsidRPr="007B1A6E" w:rsidRDefault="00F60D56" w:rsidP="00F6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275" w:type="dxa"/>
            <w:shd w:val="clear" w:color="auto" w:fill="auto"/>
          </w:tcPr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1.2.1. Доверенность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60D56" w:rsidRPr="007B1A6E" w:rsidRDefault="000B6142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</w:t>
            </w:r>
            <w:r w:rsidR="00F60D56"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0B6142" w:rsidRPr="007B1A6E" w:rsidRDefault="000B6142" w:rsidP="000B61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3. Возврат документа заявителю.</w:t>
            </w:r>
          </w:p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60D56" w:rsidRPr="007B1A6E" w:rsidRDefault="00F60D56" w:rsidP="00694A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F60D56" w:rsidRPr="007B1A6E" w:rsidRDefault="00F60D56" w:rsidP="00694A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F60D56" w:rsidRPr="007B1A6E" w:rsidRDefault="00F60D56" w:rsidP="00694A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F60D56" w:rsidRPr="007B1A6E" w:rsidRDefault="00F60D56" w:rsidP="00694A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60D56" w:rsidRPr="007B1A6E" w:rsidRDefault="00F60D56" w:rsidP="00694A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F60D56" w:rsidRPr="007B1A6E" w:rsidRDefault="00F60D56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F60D56" w:rsidRPr="007B1A6E" w:rsidRDefault="00F60D56" w:rsidP="00694AF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6142" w:rsidRPr="007B1A6E" w:rsidTr="00694AF1">
        <w:trPr>
          <w:trHeight w:val="241"/>
        </w:trPr>
        <w:tc>
          <w:tcPr>
            <w:tcW w:w="568" w:type="dxa"/>
            <w:shd w:val="clear" w:color="auto" w:fill="auto"/>
          </w:tcPr>
          <w:p w:rsidR="000B6142" w:rsidRPr="007B1A6E" w:rsidRDefault="000B6142" w:rsidP="000B6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B6142" w:rsidRPr="007B1A6E" w:rsidRDefault="000B6142" w:rsidP="000B61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B6142" w:rsidRPr="007B1A6E" w:rsidRDefault="000B6142" w:rsidP="000B6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  <w:shd w:val="clear" w:color="auto" w:fill="auto"/>
          </w:tcPr>
          <w:p w:rsidR="000B6142" w:rsidRPr="007B1A6E" w:rsidRDefault="000B6142" w:rsidP="000B61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или копия, заверенная заявителем.</w:t>
            </w:r>
          </w:p>
          <w:p w:rsidR="000B6142" w:rsidRPr="007B1A6E" w:rsidRDefault="000B6142" w:rsidP="000B61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6142" w:rsidRPr="007B1A6E" w:rsidRDefault="000B6142" w:rsidP="000B61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6142" w:rsidRPr="007B1A6E" w:rsidRDefault="000B6142" w:rsidP="000B61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6142" w:rsidRPr="007B1A6E" w:rsidRDefault="000B6142" w:rsidP="000B61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 Установление полномочий представителя заявителя.</w:t>
            </w:r>
          </w:p>
          <w:p w:rsidR="000B6142" w:rsidRPr="007B1A6E" w:rsidRDefault="000B6142" w:rsidP="000B61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3. Возврат документа заявителю.</w:t>
            </w:r>
          </w:p>
          <w:p w:rsidR="000B6142" w:rsidRPr="007B1A6E" w:rsidRDefault="000B6142" w:rsidP="000B61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B6142" w:rsidRPr="007B1A6E" w:rsidRDefault="000B6142" w:rsidP="000B61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0B6142" w:rsidRPr="007B1A6E" w:rsidRDefault="000B6142" w:rsidP="000B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0B6142" w:rsidRPr="007B1A6E" w:rsidRDefault="000B6142" w:rsidP="000B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0B6142" w:rsidRPr="007B1A6E" w:rsidRDefault="000B6142" w:rsidP="000B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0B6142" w:rsidRPr="007B1A6E" w:rsidRDefault="000B6142" w:rsidP="000B6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0B6142" w:rsidRPr="007B1A6E" w:rsidRDefault="000B6142" w:rsidP="000B614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0B6142" w:rsidRPr="007B1A6E" w:rsidRDefault="000B6142" w:rsidP="000B614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B1A6E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806E4" w:rsidRPr="007B1A6E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A806E4" w:rsidRPr="007B1A6E" w:rsidRDefault="00A806E4" w:rsidP="000B6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1.3.</w:t>
            </w:r>
          </w:p>
        </w:tc>
        <w:tc>
          <w:tcPr>
            <w:tcW w:w="1275" w:type="dxa"/>
            <w:shd w:val="clear" w:color="auto" w:fill="auto"/>
          </w:tcPr>
          <w:p w:rsidR="00A806E4" w:rsidRPr="007B1A6E" w:rsidRDefault="00A806E4" w:rsidP="000B6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Заявление о предоставлении муниципальной услуги</w:t>
            </w:r>
          </w:p>
        </w:tc>
        <w:tc>
          <w:tcPr>
            <w:tcW w:w="1701" w:type="dxa"/>
            <w:shd w:val="clear" w:color="auto" w:fill="auto"/>
          </w:tcPr>
          <w:p w:rsidR="00A806E4" w:rsidRPr="007B1A6E" w:rsidRDefault="00A806E4" w:rsidP="00EC38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1.3.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>1. Заявка на участие в конкурсе на право заключения инвестиционного договора в отношении объекта недвижимого имущества, находящегося в собственности муниципального образования</w:t>
            </w:r>
          </w:p>
        </w:tc>
        <w:tc>
          <w:tcPr>
            <w:tcW w:w="3119" w:type="dxa"/>
            <w:shd w:val="clear" w:color="auto" w:fill="auto"/>
          </w:tcPr>
          <w:p w:rsidR="00A806E4" w:rsidRPr="007B1A6E" w:rsidRDefault="00A806E4" w:rsidP="000B6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A806E4" w:rsidRPr="007B1A6E" w:rsidRDefault="00A806E4" w:rsidP="000B6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806E4" w:rsidRPr="007B1A6E" w:rsidRDefault="00A806E4" w:rsidP="000B614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A806E4" w:rsidRPr="007B1A6E" w:rsidRDefault="00A806E4" w:rsidP="004670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1. Проверка заявления на соответствие установленным требованиям.</w:t>
            </w:r>
          </w:p>
          <w:p w:rsidR="00A806E4" w:rsidRPr="007B1A6E" w:rsidRDefault="00A806E4" w:rsidP="000B614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A806E4" w:rsidRPr="007B1A6E" w:rsidRDefault="00A806E4" w:rsidP="000B6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A806E4" w:rsidRPr="007B1A6E" w:rsidRDefault="00A806E4" w:rsidP="00EC3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Заявка заполняется при помощи средств электронно-вычислительной техники или от руки разборчиво (печатными буквами) чернилами черного или синего цвета.</w:t>
            </w:r>
          </w:p>
          <w:p w:rsidR="00A806E4" w:rsidRPr="007B1A6E" w:rsidRDefault="00A806E4" w:rsidP="00257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</w:t>
            </w:r>
            <w:r w:rsidRPr="007B1A6E">
              <w:rPr>
                <w:rFonts w:ascii="Times New Roman" w:hAnsi="Times New Roman" w:cs="Times New Roman"/>
                <w:sz w:val="20"/>
                <w:szCs w:val="20"/>
              </w:rPr>
              <w:t xml:space="preserve">Заявка подается по форме согласно приложению 1 к настоящей конкурсной документации. </w:t>
            </w:r>
          </w:p>
          <w:p w:rsidR="00A806E4" w:rsidRPr="007B1A6E" w:rsidRDefault="00A806E4" w:rsidP="00DF7673">
            <w:pPr>
              <w:pStyle w:val="ConsPlusNormal"/>
              <w:widowControl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7B1A6E">
              <w:rPr>
                <w:rFonts w:ascii="Times New Roman" w:hAnsi="Times New Roman" w:cs="Times New Roman"/>
              </w:rPr>
              <w:t>3. Заявка подается в письменной форме в запечатанном конверте.</w:t>
            </w:r>
          </w:p>
          <w:p w:rsidR="00A806E4" w:rsidRPr="007B1A6E" w:rsidRDefault="00A806E4" w:rsidP="00EC3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A806E4" w:rsidRPr="007B1A6E" w:rsidRDefault="00A806E4" w:rsidP="00EC3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5. 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данным документам (в том числе к каждому тому) также прилагается их опись.</w:t>
            </w:r>
          </w:p>
          <w:p w:rsidR="00A806E4" w:rsidRPr="007B1A6E" w:rsidRDefault="00A806E4" w:rsidP="00EC3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A806E4" w:rsidRPr="007B1A6E" w:rsidRDefault="00A806E4" w:rsidP="000B6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163" w:type="dxa"/>
            <w:shd w:val="clear" w:color="auto" w:fill="auto"/>
          </w:tcPr>
          <w:p w:rsidR="00A806E4" w:rsidRPr="007B1A6E" w:rsidRDefault="00A806E4" w:rsidP="000B6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A806E4" w:rsidRPr="007B1A6E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A806E4" w:rsidRPr="007B1A6E" w:rsidRDefault="00A806E4" w:rsidP="008F0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1.4.</w:t>
            </w:r>
          </w:p>
        </w:tc>
        <w:tc>
          <w:tcPr>
            <w:tcW w:w="1275" w:type="dxa"/>
            <w:shd w:val="clear" w:color="auto" w:fill="auto"/>
          </w:tcPr>
          <w:p w:rsidR="00A806E4" w:rsidRPr="007B1A6E" w:rsidRDefault="00A806E4" w:rsidP="008F0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Решение об одобрении или о совершении крупной сделки либо копия такого решения</w:t>
            </w:r>
          </w:p>
        </w:tc>
        <w:tc>
          <w:tcPr>
            <w:tcW w:w="1701" w:type="dxa"/>
            <w:shd w:val="clear" w:color="auto" w:fill="auto"/>
          </w:tcPr>
          <w:p w:rsidR="00A806E4" w:rsidRPr="007B1A6E" w:rsidRDefault="00A806E4" w:rsidP="008F0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1.4.1. Решение об одобрении или о совершении крупной сделки либо копия такого решения</w:t>
            </w:r>
          </w:p>
        </w:tc>
        <w:tc>
          <w:tcPr>
            <w:tcW w:w="3119" w:type="dxa"/>
            <w:shd w:val="clear" w:color="auto" w:fill="auto"/>
          </w:tcPr>
          <w:p w:rsidR="00A806E4" w:rsidRPr="007B1A6E" w:rsidRDefault="00A806E4" w:rsidP="008F0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A806E4" w:rsidRPr="007B1A6E" w:rsidRDefault="00A806E4" w:rsidP="008F0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806E4" w:rsidRPr="007B1A6E" w:rsidRDefault="00A806E4" w:rsidP="008F0BF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A806E4" w:rsidRPr="007B1A6E" w:rsidRDefault="00A806E4" w:rsidP="008F0BF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Проверка 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  <w:shd w:val="clear" w:color="auto" w:fill="auto"/>
          </w:tcPr>
          <w:p w:rsidR="00A806E4" w:rsidRPr="007B1A6E" w:rsidRDefault="00A806E4" w:rsidP="008F0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Представляется заявителями – юридическими лицами в случае, если требование о необходимости наличия такого решения для совершения крупной сделки установлено законодательством Российской Федерации; учредительными доку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ментами юридического лица и если для заявителя заключение договора или обеспечение исполнения договора являются крупной сделкой</w:t>
            </w:r>
          </w:p>
        </w:tc>
        <w:tc>
          <w:tcPr>
            <w:tcW w:w="4252" w:type="dxa"/>
            <w:vMerge/>
            <w:shd w:val="clear" w:color="auto" w:fill="auto"/>
          </w:tcPr>
          <w:p w:rsidR="00A806E4" w:rsidRPr="007B1A6E" w:rsidRDefault="00A806E4" w:rsidP="008F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806E4" w:rsidRPr="007B1A6E" w:rsidRDefault="00A806E4" w:rsidP="008F0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A806E4" w:rsidRPr="007B1A6E" w:rsidRDefault="00A806E4" w:rsidP="008F0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6E4" w:rsidRPr="007B1A6E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A806E4" w:rsidRPr="007B1A6E" w:rsidRDefault="00A806E4" w:rsidP="0046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1.5.</w:t>
            </w:r>
          </w:p>
        </w:tc>
        <w:tc>
          <w:tcPr>
            <w:tcW w:w="1275" w:type="dxa"/>
            <w:shd w:val="clear" w:color="auto" w:fill="auto"/>
          </w:tcPr>
          <w:p w:rsidR="00A806E4" w:rsidRPr="007B1A6E" w:rsidRDefault="00A806E4" w:rsidP="0046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сти заявителя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1701" w:type="dxa"/>
            <w:shd w:val="clear" w:color="auto" w:fill="auto"/>
          </w:tcPr>
          <w:p w:rsidR="00A806E4" w:rsidRPr="007B1A6E" w:rsidRDefault="00A806E4" w:rsidP="00745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3119" w:type="dxa"/>
            <w:shd w:val="clear" w:color="auto" w:fill="auto"/>
          </w:tcPr>
          <w:p w:rsidR="00A806E4" w:rsidRPr="007B1A6E" w:rsidRDefault="00A806E4" w:rsidP="0046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копия.</w:t>
            </w:r>
          </w:p>
          <w:p w:rsidR="00A806E4" w:rsidRPr="007B1A6E" w:rsidRDefault="00A806E4" w:rsidP="0046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806E4" w:rsidRPr="007B1A6E" w:rsidRDefault="00A806E4" w:rsidP="0046702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A806E4" w:rsidRPr="007B1A6E" w:rsidRDefault="00A806E4" w:rsidP="0046702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Проверка 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  <w:shd w:val="clear" w:color="auto" w:fill="auto"/>
          </w:tcPr>
          <w:p w:rsidR="00A806E4" w:rsidRPr="007B1A6E" w:rsidRDefault="00A806E4" w:rsidP="0046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Представляется заявителями – юридическими лицами</w:t>
            </w:r>
          </w:p>
        </w:tc>
        <w:tc>
          <w:tcPr>
            <w:tcW w:w="4252" w:type="dxa"/>
            <w:vMerge/>
            <w:shd w:val="clear" w:color="auto" w:fill="auto"/>
          </w:tcPr>
          <w:p w:rsidR="00A806E4" w:rsidRPr="007B1A6E" w:rsidRDefault="00A806E4" w:rsidP="00467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806E4" w:rsidRPr="007B1A6E" w:rsidRDefault="00A806E4" w:rsidP="0046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A806E4" w:rsidRPr="007B1A6E" w:rsidRDefault="00A806E4" w:rsidP="0046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6E4" w:rsidRPr="007B1A6E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A806E4" w:rsidRPr="007B1A6E" w:rsidRDefault="00A806E4" w:rsidP="00DF76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1.6.</w:t>
            </w:r>
          </w:p>
        </w:tc>
        <w:tc>
          <w:tcPr>
            <w:tcW w:w="1275" w:type="dxa"/>
            <w:shd w:val="clear" w:color="auto" w:fill="auto"/>
          </w:tcPr>
          <w:p w:rsidR="00A806E4" w:rsidRPr="007B1A6E" w:rsidRDefault="00A806E4" w:rsidP="00325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Предложения об условиях исполнения договора, которые являются критериями оценки заявок</w:t>
            </w:r>
          </w:p>
        </w:tc>
        <w:tc>
          <w:tcPr>
            <w:tcW w:w="1701" w:type="dxa"/>
            <w:shd w:val="clear" w:color="auto" w:fill="auto"/>
          </w:tcPr>
          <w:p w:rsidR="00A806E4" w:rsidRPr="007B1A6E" w:rsidRDefault="00A806E4" w:rsidP="00325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Предложения об условиях исполнения договора, которые являются критериями оценки заявок</w:t>
            </w:r>
          </w:p>
        </w:tc>
        <w:tc>
          <w:tcPr>
            <w:tcW w:w="3119" w:type="dxa"/>
            <w:shd w:val="clear" w:color="auto" w:fill="auto"/>
          </w:tcPr>
          <w:p w:rsidR="00A806E4" w:rsidRPr="007B1A6E" w:rsidRDefault="00A806E4" w:rsidP="00755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 в запечатанном конверте.</w:t>
            </w:r>
          </w:p>
        </w:tc>
        <w:tc>
          <w:tcPr>
            <w:tcW w:w="1843" w:type="dxa"/>
            <w:shd w:val="clear" w:color="auto" w:fill="auto"/>
          </w:tcPr>
          <w:p w:rsidR="00A806E4" w:rsidRPr="007B1A6E" w:rsidRDefault="00A806E4" w:rsidP="00755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vMerge/>
            <w:shd w:val="clear" w:color="auto" w:fill="auto"/>
          </w:tcPr>
          <w:p w:rsidR="00A806E4" w:rsidRPr="007B1A6E" w:rsidRDefault="00A806E4" w:rsidP="00755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806E4" w:rsidRPr="007B1A6E" w:rsidRDefault="00A806E4" w:rsidP="00755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A806E4" w:rsidRPr="007B1A6E" w:rsidRDefault="00A806E4" w:rsidP="00755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6E4" w:rsidRPr="007B1A6E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A806E4" w:rsidRPr="007B1A6E" w:rsidRDefault="00A806E4" w:rsidP="00A806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1275" w:type="dxa"/>
            <w:shd w:val="clear" w:color="auto" w:fill="auto"/>
          </w:tcPr>
          <w:p w:rsidR="00A806E4" w:rsidRPr="007B1A6E" w:rsidRDefault="00A806E4" w:rsidP="0020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Опись</w:t>
            </w:r>
          </w:p>
        </w:tc>
        <w:tc>
          <w:tcPr>
            <w:tcW w:w="1701" w:type="dxa"/>
            <w:shd w:val="clear" w:color="auto" w:fill="auto"/>
          </w:tcPr>
          <w:p w:rsidR="00A806E4" w:rsidRPr="007B1A6E" w:rsidRDefault="00A806E4" w:rsidP="0020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Опись документов, представленных в составе заявки</w:t>
            </w:r>
          </w:p>
        </w:tc>
        <w:tc>
          <w:tcPr>
            <w:tcW w:w="3119" w:type="dxa"/>
            <w:shd w:val="clear" w:color="auto" w:fill="auto"/>
          </w:tcPr>
          <w:p w:rsidR="00A806E4" w:rsidRPr="007B1A6E" w:rsidRDefault="00A806E4" w:rsidP="00201D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экземпляра, подлинник.</w:t>
            </w:r>
          </w:p>
          <w:p w:rsidR="00A806E4" w:rsidRPr="007B1A6E" w:rsidRDefault="00A806E4" w:rsidP="00201DE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A806E4" w:rsidRPr="007B1A6E" w:rsidRDefault="00A806E4" w:rsidP="00201DE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 xml:space="preserve">1. Проверка </w:t>
            </w:r>
            <w:r w:rsidRPr="007B1A6E">
              <w:rPr>
                <w:rFonts w:ascii="Times New Roman" w:eastAsia="Calibri" w:hAnsi="Times New Roman"/>
                <w:sz w:val="20"/>
                <w:szCs w:val="20"/>
              </w:rPr>
              <w:t>документа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 xml:space="preserve"> на соответствие установленным требованиям.</w:t>
            </w:r>
          </w:p>
        </w:tc>
        <w:tc>
          <w:tcPr>
            <w:tcW w:w="1843" w:type="dxa"/>
            <w:shd w:val="clear" w:color="auto" w:fill="auto"/>
          </w:tcPr>
          <w:p w:rsidR="00A806E4" w:rsidRPr="007B1A6E" w:rsidRDefault="00A806E4" w:rsidP="00201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2" w:type="dxa"/>
            <w:vMerge/>
            <w:shd w:val="clear" w:color="auto" w:fill="auto"/>
          </w:tcPr>
          <w:p w:rsidR="00A806E4" w:rsidRPr="007B1A6E" w:rsidRDefault="00A806E4" w:rsidP="00755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806E4" w:rsidRPr="007B1A6E" w:rsidRDefault="00A806E4" w:rsidP="00755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A806E4" w:rsidRPr="007B1A6E" w:rsidRDefault="00A806E4" w:rsidP="00755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75A83" w:rsidRPr="007B1A6E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675A83" w:rsidRPr="007B1A6E" w:rsidSect="000C618D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573EC3" w:rsidRPr="007B1A6E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7B1A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 xml:space="preserve">Раздел </w:t>
      </w:r>
      <w:r w:rsidRPr="007B1A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7B1A6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7B1A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взаимодействия»</w:t>
      </w:r>
    </w:p>
    <w:p w:rsidR="00573EC3" w:rsidRPr="007B1A6E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3145"/>
        <w:gridCol w:w="1533"/>
        <w:gridCol w:w="1417"/>
        <w:gridCol w:w="1269"/>
        <w:gridCol w:w="1495"/>
        <w:gridCol w:w="71"/>
        <w:gridCol w:w="1205"/>
        <w:gridCol w:w="71"/>
        <w:gridCol w:w="1346"/>
        <w:gridCol w:w="47"/>
      </w:tblGrid>
      <w:tr w:rsidR="00573EC3" w:rsidRPr="007B1A6E" w:rsidTr="00333ADD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gridSpan w:val="2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73EC3" w:rsidRPr="007B1A6E" w:rsidTr="00333ADD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gridSpan w:val="2"/>
            <w:shd w:val="clear" w:color="auto" w:fill="auto"/>
          </w:tcPr>
          <w:p w:rsidR="00573EC3" w:rsidRPr="007B1A6E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2A623C" w:rsidRPr="007B1A6E" w:rsidTr="00333ADD">
        <w:trPr>
          <w:jc w:val="center"/>
        </w:trPr>
        <w:tc>
          <w:tcPr>
            <w:tcW w:w="14867" w:type="dxa"/>
            <w:gridSpan w:val="12"/>
            <w:shd w:val="clear" w:color="auto" w:fill="auto"/>
          </w:tcPr>
          <w:p w:rsidR="002A623C" w:rsidRPr="007B1A6E" w:rsidRDefault="00FD761C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1955A3"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Заключение договоров об инвестиционной деятельности в отношении объектов недвижимого имущества, находящихся в муниципальной собственности</w:t>
            </w:r>
          </w:p>
        </w:tc>
      </w:tr>
      <w:tr w:rsidR="00201DE0" w:rsidRPr="007B1A6E" w:rsidTr="00333ADD">
        <w:trPr>
          <w:gridAfter w:val="1"/>
          <w:wAfter w:w="47" w:type="dxa"/>
          <w:jc w:val="center"/>
        </w:trPr>
        <w:tc>
          <w:tcPr>
            <w:tcW w:w="1709" w:type="dxa"/>
            <w:shd w:val="clear" w:color="auto" w:fill="auto"/>
          </w:tcPr>
          <w:p w:rsidR="00201DE0" w:rsidRPr="007B1A6E" w:rsidRDefault="00201DE0" w:rsidP="00201DE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A6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01DE0" w:rsidRPr="007B1A6E" w:rsidRDefault="00201DE0" w:rsidP="0020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shd w:val="clear" w:color="auto" w:fill="auto"/>
          </w:tcPr>
          <w:p w:rsidR="00201DE0" w:rsidRPr="007B1A6E" w:rsidRDefault="00201DE0" w:rsidP="00201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ОГРНИП, ИНН</w:t>
            </w:r>
          </w:p>
          <w:p w:rsidR="00201DE0" w:rsidRPr="007B1A6E" w:rsidRDefault="00201DE0" w:rsidP="00201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дата регистрации</w:t>
            </w:r>
          </w:p>
          <w:p w:rsidR="00201DE0" w:rsidRPr="007B1A6E" w:rsidRDefault="00201DE0" w:rsidP="00201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shd w:val="clear" w:color="auto" w:fill="auto"/>
          </w:tcPr>
          <w:p w:rsidR="00201DE0" w:rsidRPr="007B1A6E" w:rsidRDefault="00201DE0" w:rsidP="00201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96033F" w:rsidRPr="007B1A6E" w:rsidRDefault="0096033F" w:rsidP="0096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Федеральная налоговая служба</w:t>
            </w:r>
          </w:p>
          <w:p w:rsidR="0096033F" w:rsidRPr="007B1A6E" w:rsidRDefault="0096033F" w:rsidP="0096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России (ФНС)</w:t>
            </w:r>
          </w:p>
          <w:p w:rsidR="00201DE0" w:rsidRPr="007B1A6E" w:rsidRDefault="00201DE0" w:rsidP="009603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:rsidR="00201DE0" w:rsidRPr="007B1A6E" w:rsidRDefault="00356C6D" w:rsidP="0096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VS00140v001-FNS001</w:t>
            </w:r>
          </w:p>
          <w:p w:rsidR="00356C6D" w:rsidRPr="007B1A6E" w:rsidRDefault="00356C6D" w:rsidP="0096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01DE0" w:rsidRPr="007B1A6E" w:rsidRDefault="00201DE0" w:rsidP="0020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 рабочих дней: направление запроса, получение ответа, приобщение ответа к делу</w:t>
            </w:r>
          </w:p>
          <w:p w:rsidR="00201DE0" w:rsidRPr="007B1A6E" w:rsidRDefault="00201DE0" w:rsidP="00201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01DE0" w:rsidRPr="007B1A6E" w:rsidRDefault="00201DE0" w:rsidP="00201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201DE0" w:rsidRPr="007B1A6E" w:rsidRDefault="00201DE0" w:rsidP="00201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201DE0" w:rsidRPr="007B1A6E" w:rsidTr="00333ADD">
        <w:trPr>
          <w:gridAfter w:val="1"/>
          <w:wAfter w:w="47" w:type="dxa"/>
          <w:jc w:val="center"/>
        </w:trPr>
        <w:tc>
          <w:tcPr>
            <w:tcW w:w="1709" w:type="dxa"/>
            <w:shd w:val="clear" w:color="auto" w:fill="auto"/>
          </w:tcPr>
          <w:p w:rsidR="00201DE0" w:rsidRPr="007B1A6E" w:rsidRDefault="00201DE0" w:rsidP="00201DE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A6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01DE0" w:rsidRPr="007B1A6E" w:rsidRDefault="00201DE0" w:rsidP="0020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</w:t>
            </w:r>
          </w:p>
        </w:tc>
        <w:tc>
          <w:tcPr>
            <w:tcW w:w="3145" w:type="dxa"/>
            <w:shd w:val="clear" w:color="auto" w:fill="auto"/>
          </w:tcPr>
          <w:p w:rsidR="00201DE0" w:rsidRPr="007B1A6E" w:rsidRDefault="00201DE0" w:rsidP="0020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ОГРН; ИНН; наименование; адрес (место нахождения); сведения о регистрации</w:t>
            </w:r>
          </w:p>
        </w:tc>
        <w:tc>
          <w:tcPr>
            <w:tcW w:w="1533" w:type="dxa"/>
            <w:shd w:val="clear" w:color="auto" w:fill="auto"/>
          </w:tcPr>
          <w:p w:rsidR="00201DE0" w:rsidRPr="007B1A6E" w:rsidRDefault="00201DE0" w:rsidP="00201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201DE0" w:rsidRPr="007B1A6E" w:rsidRDefault="00201DE0" w:rsidP="0096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201DE0" w:rsidRPr="007B1A6E" w:rsidRDefault="0096033F" w:rsidP="0096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VS00138v001-FNS001</w:t>
            </w:r>
          </w:p>
        </w:tc>
        <w:tc>
          <w:tcPr>
            <w:tcW w:w="1495" w:type="dxa"/>
            <w:shd w:val="clear" w:color="auto" w:fill="auto"/>
          </w:tcPr>
          <w:p w:rsidR="00201DE0" w:rsidRPr="007B1A6E" w:rsidRDefault="00201DE0" w:rsidP="0020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 рабочих дней: направление запроса, получение ответа, приобщение ответа к делу</w:t>
            </w:r>
          </w:p>
          <w:p w:rsidR="00201DE0" w:rsidRPr="007B1A6E" w:rsidRDefault="00201DE0" w:rsidP="00201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01DE0" w:rsidRPr="007B1A6E" w:rsidRDefault="00201DE0" w:rsidP="00201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201DE0" w:rsidRPr="007B1A6E" w:rsidRDefault="00201DE0" w:rsidP="00201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573EC3" w:rsidRPr="007B1A6E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573EC3" w:rsidRPr="007B1A6E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  <w:sectPr w:rsidR="00573EC3" w:rsidRPr="007B1A6E" w:rsidSect="00996985">
          <w:pgSz w:w="16838" w:h="11906" w:orient="landscape"/>
          <w:pgMar w:top="1701" w:right="567" w:bottom="851" w:left="567" w:header="720" w:footer="709" w:gutter="0"/>
          <w:cols w:space="720"/>
          <w:titlePg/>
          <w:docGrid w:linePitch="360"/>
        </w:sectPr>
      </w:pPr>
    </w:p>
    <w:p w:rsidR="00675A83" w:rsidRPr="007B1A6E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B1A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531"/>
        <w:gridCol w:w="4002"/>
        <w:gridCol w:w="1843"/>
        <w:gridCol w:w="1384"/>
        <w:gridCol w:w="1417"/>
        <w:gridCol w:w="2581"/>
        <w:gridCol w:w="1134"/>
        <w:gridCol w:w="1201"/>
      </w:tblGrid>
      <w:tr w:rsidR="00675A83" w:rsidRPr="007B1A6E" w:rsidTr="005428FF">
        <w:tc>
          <w:tcPr>
            <w:tcW w:w="596" w:type="dxa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675A83" w:rsidRPr="007B1A6E" w:rsidTr="005428FF">
        <w:tc>
          <w:tcPr>
            <w:tcW w:w="596" w:type="dxa"/>
            <w:vMerge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675A83" w:rsidRPr="007B1A6E" w:rsidTr="005428FF">
        <w:trPr>
          <w:trHeight w:val="240"/>
        </w:trPr>
        <w:tc>
          <w:tcPr>
            <w:tcW w:w="596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2A623C" w:rsidRPr="007B1A6E" w:rsidTr="00694AF1">
        <w:trPr>
          <w:trHeight w:val="240"/>
        </w:trPr>
        <w:tc>
          <w:tcPr>
            <w:tcW w:w="15689" w:type="dxa"/>
            <w:gridSpan w:val="9"/>
            <w:shd w:val="clear" w:color="auto" w:fill="auto"/>
          </w:tcPr>
          <w:p w:rsidR="002A623C" w:rsidRPr="007B1A6E" w:rsidRDefault="00774B7B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Заключение договоров об инвестиционной деятельности в отношении объектов недвижимого имущества, находящихся в муниципальной собственности</w:t>
            </w:r>
          </w:p>
        </w:tc>
      </w:tr>
      <w:tr w:rsidR="00BE69C8" w:rsidRPr="007B1A6E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BE69C8" w:rsidRPr="007B1A6E" w:rsidRDefault="00BE69C8" w:rsidP="00BE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7552B0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31" w:type="dxa"/>
            <w:shd w:val="clear" w:color="auto" w:fill="auto"/>
          </w:tcPr>
          <w:p w:rsidR="00BE69C8" w:rsidRPr="007B1A6E" w:rsidRDefault="00996985" w:rsidP="009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инвестирования капитальных вложений</w:t>
            </w:r>
          </w:p>
        </w:tc>
        <w:tc>
          <w:tcPr>
            <w:tcW w:w="4002" w:type="dxa"/>
            <w:shd w:val="clear" w:color="auto" w:fill="auto"/>
          </w:tcPr>
          <w:p w:rsidR="00BE69C8" w:rsidRPr="007B1A6E" w:rsidRDefault="00BE69C8" w:rsidP="00BE6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251302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Заключается по форме, определенной органом, предоставляющим услугу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E69C8" w:rsidRPr="007B1A6E" w:rsidRDefault="00BE69C8" w:rsidP="00BE6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69C8" w:rsidRPr="007B1A6E" w:rsidRDefault="00BE69C8" w:rsidP="00BE6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E69C8" w:rsidRPr="007B1A6E" w:rsidRDefault="00BE69C8" w:rsidP="00BE6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BE69C8" w:rsidRPr="007B1A6E" w:rsidRDefault="00BE69C8" w:rsidP="00BE6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BE69C8" w:rsidRPr="007B1A6E" w:rsidRDefault="00BE69C8" w:rsidP="00BE6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BE69C8" w:rsidRPr="007B1A6E" w:rsidRDefault="00BE69C8" w:rsidP="00BE69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BE69C8" w:rsidRPr="007B1A6E" w:rsidRDefault="00BE69C8" w:rsidP="00BE6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Почтовая связь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BE69C8" w:rsidRPr="007B1A6E" w:rsidRDefault="00BE69C8" w:rsidP="00BE6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BE69C8" w:rsidRPr="007B1A6E" w:rsidRDefault="00BE69C8" w:rsidP="00BE6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552B0" w:rsidRPr="007B1A6E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31" w:type="dxa"/>
            <w:shd w:val="clear" w:color="auto" w:fill="auto"/>
          </w:tcPr>
          <w:p w:rsidR="007552B0" w:rsidRPr="007B1A6E" w:rsidRDefault="00996985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 признании участником конкурса</w:t>
            </w:r>
          </w:p>
        </w:tc>
        <w:tc>
          <w:tcPr>
            <w:tcW w:w="4002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Должно содержать подпись уполномоченного лица.</w:t>
            </w:r>
          </w:p>
          <w:p w:rsidR="007552B0" w:rsidRPr="007B1A6E" w:rsidRDefault="007552B0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7552B0" w:rsidRPr="007B1A6E" w:rsidRDefault="007552B0" w:rsidP="00755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Почтовая связь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7552B0" w:rsidRPr="007B1A6E" w:rsidRDefault="007552B0" w:rsidP="007552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552B0" w:rsidRPr="007B1A6E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531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Уведомление </w:t>
            </w:r>
            <w:r w:rsidR="00996985"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отказе в допуске к участию в конкурсе</w:t>
            </w:r>
          </w:p>
        </w:tc>
        <w:tc>
          <w:tcPr>
            <w:tcW w:w="4002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7552B0" w:rsidRPr="007B1A6E" w:rsidRDefault="007552B0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уполномоченного лица.</w:t>
            </w:r>
          </w:p>
          <w:p w:rsidR="007552B0" w:rsidRPr="007B1A6E" w:rsidRDefault="007552B0" w:rsidP="007552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Приложение 3</w:t>
            </w:r>
          </w:p>
        </w:tc>
        <w:tc>
          <w:tcPr>
            <w:tcW w:w="1417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7552B0" w:rsidRPr="007B1A6E" w:rsidRDefault="007552B0" w:rsidP="00755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2. Почтовая связь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552B0" w:rsidRPr="007B1A6E" w:rsidRDefault="007552B0" w:rsidP="0075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7552B0" w:rsidRPr="007B1A6E" w:rsidRDefault="007552B0" w:rsidP="007552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75A83" w:rsidRPr="007B1A6E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675A83" w:rsidRPr="007B1A6E">
          <w:footerReference w:type="even" r:id="rId16"/>
          <w:footerReference w:type="default" r:id="rId17"/>
          <w:footerReference w:type="first" r:id="rId18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7B1A6E" w:rsidRDefault="00675A83" w:rsidP="00675A83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B1A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7. «Технологические процессы предоставления «подуслуги»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5810"/>
        <w:gridCol w:w="1560"/>
        <w:gridCol w:w="2125"/>
        <w:gridCol w:w="1983"/>
        <w:gridCol w:w="1704"/>
      </w:tblGrid>
      <w:tr w:rsidR="00675A83" w:rsidRPr="007B1A6E" w:rsidTr="008A1540">
        <w:tc>
          <w:tcPr>
            <w:tcW w:w="71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81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6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5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3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70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675A83" w:rsidRPr="007B1A6E" w:rsidTr="008A1540">
        <w:tc>
          <w:tcPr>
            <w:tcW w:w="71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5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3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2A623C" w:rsidRPr="007B1A6E" w:rsidTr="00F227B1">
        <w:trPr>
          <w:trHeight w:val="135"/>
        </w:trPr>
        <w:tc>
          <w:tcPr>
            <w:tcW w:w="15876" w:type="dxa"/>
            <w:gridSpan w:val="7"/>
            <w:shd w:val="clear" w:color="auto" w:fill="auto"/>
          </w:tcPr>
          <w:p w:rsidR="002A623C" w:rsidRPr="007B1A6E" w:rsidRDefault="00774B7B" w:rsidP="002A623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Заключение договоров об инвестиционной деятельности в отношении объектов недвижимого имущества, находящихся в муниципальной собственности</w:t>
            </w:r>
          </w:p>
        </w:tc>
      </w:tr>
      <w:tr w:rsidR="00675A83" w:rsidRPr="007B1A6E" w:rsidTr="00F227B1">
        <w:trPr>
          <w:trHeight w:val="182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675A83" w:rsidRPr="007B1A6E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675A83" w:rsidRPr="007B1A6E" w:rsidTr="008A1540">
        <w:tc>
          <w:tcPr>
            <w:tcW w:w="710" w:type="dxa"/>
            <w:shd w:val="clear" w:color="auto" w:fill="auto"/>
          </w:tcPr>
          <w:p w:rsidR="00675A83" w:rsidRPr="007B1A6E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8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0" w:type="dxa"/>
            <w:shd w:val="clear" w:color="auto" w:fill="auto"/>
          </w:tcPr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5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3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7B1A6E" w:rsidTr="008A1540">
        <w:tc>
          <w:tcPr>
            <w:tcW w:w="7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7B1A6E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675A83" w:rsidRPr="007B1A6E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675A83" w:rsidRPr="007B1A6E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675A83" w:rsidRPr="007B1A6E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675A83" w:rsidRPr="007B1A6E" w:rsidRDefault="00675A8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675A83" w:rsidRPr="007B1A6E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B4E25" w:rsidRPr="007B1A6E" w:rsidTr="008A1540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  <w:shd w:val="clear" w:color="auto" w:fill="auto"/>
          </w:tcPr>
          <w:p w:rsidR="00CB4E25" w:rsidRPr="007B1A6E" w:rsidRDefault="00CB4E25" w:rsidP="00CB4E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b/>
                <w:sz w:val="20"/>
                <w:szCs w:val="20"/>
              </w:rPr>
              <w:t>1.1.2.2.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1A6E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</w:t>
            </w:r>
            <w:r w:rsidRPr="007B1A6E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7B1A6E">
              <w:rPr>
                <w:rFonts w:ascii="Times New Roman" w:hAnsi="Times New Roman"/>
                <w:b/>
                <w:sz w:val="20"/>
                <w:szCs w:val="20"/>
              </w:rPr>
              <w:t xml:space="preserve"> и (или) </w:t>
            </w:r>
            <w:r w:rsidRPr="007B1A6E">
              <w:rPr>
                <w:rFonts w:ascii="Times New Roman" w:hAnsi="Times New Roman"/>
                <w:b/>
                <w:bCs/>
                <w:sz w:val="20"/>
                <w:szCs w:val="20"/>
              </w:rPr>
              <w:t>РПГУ</w:t>
            </w:r>
            <w:r w:rsidRPr="007B1A6E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3"/>
              <w:t>*</w:t>
            </w:r>
          </w:p>
          <w:p w:rsidR="00CB4E25" w:rsidRPr="007B1A6E" w:rsidRDefault="00CB4E25" w:rsidP="00CB4E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60" w:type="dxa"/>
            <w:shd w:val="clear" w:color="auto" w:fill="auto"/>
          </w:tcPr>
          <w:p w:rsidR="00CB4E25" w:rsidRPr="007B1A6E" w:rsidRDefault="00CB4E25" w:rsidP="00CB4E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shd w:val="clear" w:color="auto" w:fill="auto"/>
          </w:tcPr>
          <w:p w:rsidR="00CB4E25" w:rsidRPr="007B1A6E" w:rsidRDefault="00CB4E25" w:rsidP="00CB4E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shd w:val="clear" w:color="auto" w:fill="auto"/>
          </w:tcPr>
          <w:p w:rsidR="00CB4E25" w:rsidRPr="007B1A6E" w:rsidRDefault="00CB4E25" w:rsidP="00CB4E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  <w:shd w:val="clear" w:color="auto" w:fill="auto"/>
          </w:tcPr>
          <w:p w:rsidR="00CB4E25" w:rsidRPr="007B1A6E" w:rsidRDefault="00CB4E25" w:rsidP="00CB4E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75A83" w:rsidRPr="007B1A6E" w:rsidTr="008A1540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lef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7B1A6E" w:rsidTr="008A1540"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251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</w:t>
            </w:r>
            <w:r w:rsidR="00251302"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</w:t>
            </w:r>
            <w:r w:rsidR="00251302"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.1. При личном обращении в орган, предоставляющий услугу</w:t>
            </w:r>
          </w:p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</w:t>
            </w:r>
            <w:r w:rsidR="00251302"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настоящей технологической схемы).</w:t>
            </w:r>
          </w:p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</w:t>
            </w: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675A83" w:rsidRPr="007B1A6E" w:rsidTr="008A1540">
        <w:tc>
          <w:tcPr>
            <w:tcW w:w="710" w:type="dxa"/>
            <w:vMerge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</w:t>
            </w:r>
            <w:r w:rsidR="00251302"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.2. При личном обращении в МФЦ</w:t>
            </w:r>
          </w:p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1.1.</w:t>
            </w:r>
            <w:r w:rsidR="00251302"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настоящей технологической схемы).</w:t>
            </w:r>
          </w:p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7B1A6E" w:rsidRDefault="00675A8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заявления (</w:t>
            </w:r>
            <w:r w:rsidR="00D77A1D"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Приложение 1</w:t>
            </w: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675A83" w:rsidRPr="007B1A6E" w:rsidTr="008A1540">
        <w:tc>
          <w:tcPr>
            <w:tcW w:w="710" w:type="dxa"/>
            <w:vMerge w:val="restart"/>
            <w:shd w:val="clear" w:color="auto" w:fill="auto"/>
          </w:tcPr>
          <w:p w:rsidR="00675A83" w:rsidRPr="007B1A6E" w:rsidRDefault="00675A83" w:rsidP="00251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</w:t>
            </w:r>
            <w:r w:rsidR="00251302"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0" w:type="dxa"/>
            <w:shd w:val="clear" w:color="auto" w:fill="auto"/>
          </w:tcPr>
          <w:p w:rsidR="00675A83" w:rsidRPr="007B1A6E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</w:t>
            </w:r>
            <w:r w:rsidR="00251302"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.1.</w:t>
            </w: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7B1A6E" w:rsidTr="008A1540">
        <w:tc>
          <w:tcPr>
            <w:tcW w:w="710" w:type="dxa"/>
            <w:vMerge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shd w:val="clear" w:color="auto" w:fill="auto"/>
          </w:tcPr>
          <w:p w:rsidR="00675A83" w:rsidRPr="007B1A6E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</w:t>
            </w:r>
            <w:r w:rsidR="00251302"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.2.</w:t>
            </w: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7B1A6E" w:rsidRDefault="007552B0" w:rsidP="007453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Заявка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документов. На каждом экземпляре заявки делается отметка о принятии заявки с указанием ее номера, даты и времени принятия.</w:t>
            </w:r>
          </w:p>
        </w:tc>
        <w:tc>
          <w:tcPr>
            <w:tcW w:w="1560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4" w:type="dxa"/>
            <w:shd w:val="clear" w:color="auto" w:fill="auto"/>
          </w:tcPr>
          <w:p w:rsidR="00675A83" w:rsidRPr="007B1A6E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B4E25" w:rsidRPr="007B1A6E" w:rsidTr="008A1540">
        <w:tc>
          <w:tcPr>
            <w:tcW w:w="710" w:type="dxa"/>
            <w:vMerge/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shd w:val="clear" w:color="auto" w:fill="auto"/>
          </w:tcPr>
          <w:p w:rsidR="00CB4E25" w:rsidRPr="007B1A6E" w:rsidRDefault="00CB4E25" w:rsidP="00CB4E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b/>
                <w:sz w:val="20"/>
                <w:szCs w:val="20"/>
              </w:rPr>
              <w:t>1.1.4.3.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1A6E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</w:t>
            </w:r>
            <w:r w:rsidRPr="007B1A6E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7B1A6E">
              <w:rPr>
                <w:rFonts w:ascii="Times New Roman" w:hAnsi="Times New Roman"/>
                <w:b/>
                <w:sz w:val="20"/>
                <w:szCs w:val="20"/>
              </w:rPr>
              <w:t xml:space="preserve"> и (или) РПГУ</w:t>
            </w:r>
            <w:r w:rsidRPr="007B1A6E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4"/>
              <w:t>*</w:t>
            </w:r>
          </w:p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CB4E25" w:rsidRPr="007B1A6E" w:rsidRDefault="00CB4E25" w:rsidP="00CB4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shd w:val="clear" w:color="auto" w:fill="auto"/>
          </w:tcPr>
          <w:p w:rsidR="00CB4E25" w:rsidRPr="007B1A6E" w:rsidRDefault="00CB4E25" w:rsidP="00CB4E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</w:t>
            </w:r>
            <w:r w:rsidRPr="007B1A6E">
              <w:rPr>
                <w:rFonts w:ascii="Times New Roman" w:hAnsi="Times New Roman"/>
                <w:sz w:val="20"/>
                <w:szCs w:val="20"/>
              </w:rPr>
              <w:lastRenderedPageBreak/>
              <w:t>же наличие необходимого оборудования: компьютер</w:t>
            </w:r>
          </w:p>
        </w:tc>
        <w:tc>
          <w:tcPr>
            <w:tcW w:w="1704" w:type="dxa"/>
            <w:shd w:val="clear" w:color="auto" w:fill="auto"/>
          </w:tcPr>
          <w:p w:rsidR="00CB4E25" w:rsidRPr="007B1A6E" w:rsidRDefault="00CB4E25" w:rsidP="00CB4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</w:tr>
      <w:tr w:rsidR="00C2007E" w:rsidRPr="007B1A6E" w:rsidTr="008A1540">
        <w:tc>
          <w:tcPr>
            <w:tcW w:w="710" w:type="dxa"/>
            <w:vMerge w:val="restart"/>
            <w:shd w:val="clear" w:color="auto" w:fill="auto"/>
          </w:tcPr>
          <w:p w:rsidR="00C2007E" w:rsidRPr="007B1A6E" w:rsidRDefault="0025130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10" w:type="dxa"/>
            <w:shd w:val="clear" w:color="auto" w:fill="auto"/>
          </w:tcPr>
          <w:p w:rsidR="00C2007E" w:rsidRPr="007B1A6E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</w:t>
            </w:r>
            <w:r w:rsidR="00251302"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.1.</w:t>
            </w: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C2007E" w:rsidRPr="007B1A6E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C2007E" w:rsidRPr="007B1A6E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C2007E" w:rsidRPr="007B1A6E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C2007E" w:rsidRPr="007B1A6E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  <w:shd w:val="clear" w:color="auto" w:fill="auto"/>
          </w:tcPr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5" w:type="dxa"/>
            <w:shd w:val="clear" w:color="auto" w:fill="auto"/>
          </w:tcPr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shd w:val="clear" w:color="auto" w:fill="auto"/>
          </w:tcPr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  <w:shd w:val="clear" w:color="auto" w:fill="auto"/>
          </w:tcPr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07E" w:rsidRPr="007B1A6E" w:rsidTr="008A1540">
        <w:tc>
          <w:tcPr>
            <w:tcW w:w="710" w:type="dxa"/>
            <w:vMerge/>
            <w:shd w:val="clear" w:color="auto" w:fill="auto"/>
          </w:tcPr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7B1A6E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</w:t>
            </w:r>
            <w:r w:rsidR="00251302"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.2.</w:t>
            </w: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2007E" w:rsidRPr="007B1A6E" w:rsidRDefault="00C2007E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C2007E" w:rsidRPr="007B1A6E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7B1A6E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7B1A6E" w:rsidRDefault="00C2007E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B4E25" w:rsidRPr="007B1A6E" w:rsidTr="008A1540">
        <w:tc>
          <w:tcPr>
            <w:tcW w:w="710" w:type="dxa"/>
            <w:vMerge/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E25" w:rsidRPr="007B1A6E" w:rsidRDefault="00CB4E25" w:rsidP="00CB4E25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7B1A6E">
              <w:rPr>
                <w:rFonts w:ascii="Times New Roman" w:hAnsi="Times New Roman"/>
                <w:b/>
                <w:bCs/>
              </w:rPr>
              <w:t xml:space="preserve">1.1.5.3. </w:t>
            </w:r>
            <w:r w:rsidRPr="007B1A6E">
              <w:rPr>
                <w:rFonts w:ascii="Times New Roman" w:hAnsi="Times New Roman"/>
                <w:b/>
              </w:rPr>
              <w:t>При обращении через ЕПГУ</w:t>
            </w:r>
            <w:r w:rsidRPr="007B1A6E">
              <w:rPr>
                <w:rFonts w:ascii="Times New Roman" w:hAnsi="Times New Roman"/>
                <w:b/>
                <w:vertAlign w:val="superscript"/>
              </w:rPr>
              <w:t>*</w:t>
            </w:r>
            <w:r w:rsidRPr="007B1A6E">
              <w:rPr>
                <w:rFonts w:ascii="Times New Roman" w:hAnsi="Times New Roman"/>
                <w:b/>
              </w:rPr>
              <w:t xml:space="preserve"> и (или) </w:t>
            </w:r>
            <w:r w:rsidRPr="007B1A6E">
              <w:rPr>
                <w:rFonts w:ascii="Times New Roman" w:hAnsi="Times New Roman"/>
                <w:b/>
                <w:bCs/>
              </w:rPr>
              <w:t>РПГУ</w:t>
            </w:r>
            <w:r w:rsidRPr="007B1A6E">
              <w:rPr>
                <w:rStyle w:val="a9"/>
                <w:rFonts w:ascii="Times New Roman" w:hAnsi="Times New Roman"/>
              </w:rPr>
              <w:footnoteReference w:customMarkFollows="1" w:id="5"/>
              <w:t>*</w:t>
            </w:r>
          </w:p>
          <w:p w:rsidR="00CB4E25" w:rsidRPr="007B1A6E" w:rsidRDefault="00CB4E25" w:rsidP="00CB4E2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E25" w:rsidRPr="007B1A6E" w:rsidRDefault="00CB4E25" w:rsidP="00CB4E2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8A1540" w:rsidRPr="007B1A6E" w:rsidTr="008A1540">
        <w:tc>
          <w:tcPr>
            <w:tcW w:w="710" w:type="dxa"/>
            <w:vMerge w:val="restart"/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Формирование и </w:t>
            </w: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направление документов в орган, предоставляющий услугу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1.1.6.1. При отсутствии электронного взаимодействия между </w:t>
            </w: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МФЦ и органом, предоставляющим услугу:</w:t>
            </w:r>
          </w:p>
          <w:p w:rsidR="008A1540" w:rsidRPr="007B1A6E" w:rsidRDefault="008A1540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8A1540" w:rsidRPr="007B1A6E" w:rsidRDefault="008A1540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 позднее 2 </w:t>
            </w:r>
            <w:r w:rsidRPr="007B1A6E">
              <w:rPr>
                <w:rFonts w:ascii="Times New Roman" w:hAnsi="Times New Roman"/>
                <w:sz w:val="20"/>
                <w:szCs w:val="20"/>
              </w:rPr>
              <w:lastRenderedPageBreak/>
              <w:t>рабочих дней, следующих за днем обращения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8A1540" w:rsidRPr="007B1A6E" w:rsidRDefault="008A1540" w:rsidP="00715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8A1540" w:rsidRPr="007B1A6E" w:rsidTr="008A1540">
        <w:tc>
          <w:tcPr>
            <w:tcW w:w="710" w:type="dxa"/>
            <w:vMerge/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1.1.6.2. При наличии электронного взаимодействия между МФЦ и органом, предоставляющим услугу:</w:t>
            </w:r>
          </w:p>
          <w:p w:rsidR="008A1540" w:rsidRPr="007B1A6E" w:rsidRDefault="008A1540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A1540" w:rsidRPr="007B1A6E" w:rsidRDefault="008A1540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1.1.6.2.1. </w:t>
            </w:r>
            <w:r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электронном виде:</w:t>
            </w:r>
          </w:p>
          <w:p w:rsidR="008A1540" w:rsidRPr="007B1A6E" w:rsidRDefault="008A1540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A1540" w:rsidRPr="007B1A6E" w:rsidTr="008A1540">
        <w:tc>
          <w:tcPr>
            <w:tcW w:w="710" w:type="dxa"/>
            <w:vMerge/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1.1.6.2.2. </w:t>
            </w:r>
            <w:r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бумажном носителе</w:t>
            </w:r>
            <w:r w:rsidRPr="007B1A6E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footnoteReference w:customMarkFollows="1" w:id="6"/>
              <w:t>*</w:t>
            </w:r>
            <w:r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:rsidR="008A1540" w:rsidRPr="007B1A6E" w:rsidRDefault="008A1540" w:rsidP="00715B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4E25" w:rsidRPr="007B1A6E" w:rsidTr="008A1540">
        <w:tc>
          <w:tcPr>
            <w:tcW w:w="710" w:type="dxa"/>
            <w:vMerge/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E25" w:rsidRPr="007B1A6E" w:rsidRDefault="00CB4E25" w:rsidP="00CB4E25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vertAlign w:val="superscript"/>
              </w:rPr>
            </w:pPr>
            <w:r w:rsidRPr="007B1A6E">
              <w:rPr>
                <w:rFonts w:ascii="Times New Roman" w:eastAsia="Calibri" w:hAnsi="Times New Roman"/>
                <w:b/>
                <w:bCs/>
                <w:lang w:eastAsia="x-none"/>
              </w:rPr>
              <w:t xml:space="preserve">1.1.6.3. </w:t>
            </w:r>
            <w:r w:rsidRPr="007B1A6E">
              <w:rPr>
                <w:rFonts w:ascii="Times New Roman" w:hAnsi="Times New Roman"/>
                <w:b/>
              </w:rPr>
              <w:t>При обращении через ЕПГУ</w:t>
            </w:r>
            <w:r w:rsidRPr="007B1A6E">
              <w:rPr>
                <w:rFonts w:ascii="Times New Roman" w:hAnsi="Times New Roman"/>
                <w:b/>
                <w:vertAlign w:val="superscript"/>
              </w:rPr>
              <w:t>**</w:t>
            </w:r>
            <w:r w:rsidRPr="007B1A6E">
              <w:rPr>
                <w:rFonts w:ascii="Times New Roman" w:hAnsi="Times New Roman"/>
                <w:b/>
              </w:rPr>
              <w:t xml:space="preserve"> и (или) РПГУ</w:t>
            </w:r>
            <w:r w:rsidRPr="007B1A6E">
              <w:rPr>
                <w:rFonts w:ascii="Times New Roman" w:hAnsi="Times New Roman"/>
                <w:b/>
                <w:vertAlign w:val="superscript"/>
              </w:rPr>
              <w:t>**</w:t>
            </w:r>
          </w:p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</w:t>
            </w:r>
            <w:r w:rsidRPr="007B1A6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ЕПГУ и (или) 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CB4E25" w:rsidRPr="007B1A6E" w:rsidRDefault="00CB4E25" w:rsidP="00CB4E25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E25" w:rsidRPr="007B1A6E" w:rsidRDefault="00CB4E25" w:rsidP="00CB4E2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8A1540" w:rsidRPr="007B1A6E" w:rsidTr="008A1540">
        <w:tc>
          <w:tcPr>
            <w:tcW w:w="710" w:type="dxa"/>
            <w:shd w:val="clear" w:color="auto" w:fill="auto"/>
          </w:tcPr>
          <w:p w:rsidR="008A1540" w:rsidRPr="007B1A6E" w:rsidRDefault="008A1540" w:rsidP="008A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1.1.7.</w:t>
            </w:r>
          </w:p>
        </w:tc>
        <w:tc>
          <w:tcPr>
            <w:tcW w:w="1984" w:type="dxa"/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Прием пакета документов (в случае 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обращения заявителя (представителя заявителя) в МФЦ)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Принимает пакет документов.</w:t>
            </w:r>
          </w:p>
          <w:p w:rsidR="008A1540" w:rsidRPr="007B1A6E" w:rsidRDefault="008A1540" w:rsidP="0071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день приема документов из 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МФЦ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Специалист органа, предоставляющего 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540" w:rsidRPr="007B1A6E" w:rsidRDefault="008A1540" w:rsidP="00715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7453B3" w:rsidRPr="007B1A6E" w:rsidTr="007453B3">
        <w:tc>
          <w:tcPr>
            <w:tcW w:w="15876" w:type="dxa"/>
            <w:gridSpan w:val="7"/>
            <w:tcBorders>
              <w:right w:val="single" w:sz="6" w:space="0" w:color="auto"/>
            </w:tcBorders>
            <w:shd w:val="clear" w:color="auto" w:fill="auto"/>
          </w:tcPr>
          <w:p w:rsidR="007453B3" w:rsidRPr="007B1A6E" w:rsidRDefault="007453B3" w:rsidP="00715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1.2. Подготовка, формирование и направление межведомственных запросов в органы и организации, участвующие в предоставлении услуги</w:t>
            </w:r>
          </w:p>
        </w:tc>
      </w:tr>
      <w:tr w:rsidR="00CB4E25" w:rsidRPr="007B1A6E" w:rsidTr="008A1540">
        <w:tc>
          <w:tcPr>
            <w:tcW w:w="710" w:type="dxa"/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1984" w:type="dxa"/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направление межведомственных запросов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B4E25" w:rsidRPr="007B1A6E" w:rsidRDefault="00CB4E25" w:rsidP="00CB4E25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7B1A6E">
              <w:rPr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E25" w:rsidRPr="007B1A6E" w:rsidRDefault="00CB4E25" w:rsidP="00CB4E25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7B1A6E">
              <w:rPr>
                <w:sz w:val="20"/>
                <w:szCs w:val="20"/>
              </w:rPr>
              <w:t>5 рабочих дней: направление запроса, получение ответа, приобщение ответа к делу</w:t>
            </w:r>
          </w:p>
          <w:p w:rsidR="00CB4E25" w:rsidRPr="007B1A6E" w:rsidRDefault="00CB4E25" w:rsidP="00CB4E25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B4E25" w:rsidRPr="007B1A6E" w:rsidRDefault="00CB4E25" w:rsidP="00CB4E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B4E25" w:rsidRPr="007B1A6E" w:rsidRDefault="00CB4E25" w:rsidP="00CB4E25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7B1A6E">
              <w:rPr>
                <w:sz w:val="20"/>
                <w:szCs w:val="20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E25" w:rsidRPr="007B1A6E" w:rsidRDefault="00CB4E25" w:rsidP="00CB4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7B1A6E" w:rsidTr="00430514">
        <w:tc>
          <w:tcPr>
            <w:tcW w:w="15876" w:type="dxa"/>
            <w:gridSpan w:val="7"/>
            <w:shd w:val="clear" w:color="auto" w:fill="auto"/>
          </w:tcPr>
          <w:p w:rsidR="00675A83" w:rsidRPr="007B1A6E" w:rsidRDefault="00675A83" w:rsidP="00936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7453B3"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  <w:r w:rsidR="00A9049A"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Проведение </w:t>
            </w:r>
            <w:r w:rsidR="00936DB3"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конкурса</w:t>
            </w:r>
            <w:r w:rsidR="00A9049A"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 заключение договора </w:t>
            </w:r>
            <w:r w:rsidR="00CA478D"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инвестирования капитальных вложений</w:t>
            </w:r>
          </w:p>
        </w:tc>
      </w:tr>
      <w:tr w:rsidR="00CA478D" w:rsidRPr="007B1A6E" w:rsidTr="008A1540">
        <w:tc>
          <w:tcPr>
            <w:tcW w:w="710" w:type="dxa"/>
            <w:shd w:val="clear" w:color="auto" w:fill="auto"/>
          </w:tcPr>
          <w:p w:rsidR="00CA478D" w:rsidRPr="007B1A6E" w:rsidRDefault="00CA478D" w:rsidP="00745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984" w:type="dxa"/>
            <w:shd w:val="clear" w:color="auto" w:fill="auto"/>
          </w:tcPr>
          <w:p w:rsidR="00CA478D" w:rsidRPr="007B1A6E" w:rsidRDefault="00CA478D" w:rsidP="00CA47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Рассмотрение заявок участников конкурса</w:t>
            </w:r>
          </w:p>
        </w:tc>
        <w:tc>
          <w:tcPr>
            <w:tcW w:w="5810" w:type="dxa"/>
            <w:shd w:val="clear" w:color="auto" w:fill="auto"/>
          </w:tcPr>
          <w:p w:rsidR="00CA478D" w:rsidRPr="007B1A6E" w:rsidRDefault="00CA478D" w:rsidP="0010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 содержащемуся в извещении о проведении конкурса.</w:t>
            </w:r>
          </w:p>
          <w:p w:rsidR="00CA478D" w:rsidRPr="007B1A6E" w:rsidRDefault="00CA478D" w:rsidP="00936D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Формирует протокол вскрытия конвертов и рассмотрения заявок с указанием информации о перечне принятых заявок с указанием имен (наименований) претендентов, перечне отозванных заявок, имена (наименования) претендентов, признанных участниками конкурса, а также имена (наименования) претендентов, которым было отказано в допуске к участию в конкурсе, с указанием оснований отказа.</w:t>
            </w:r>
          </w:p>
          <w:p w:rsidR="00CA478D" w:rsidRPr="007B1A6E" w:rsidRDefault="00CA478D" w:rsidP="00106C89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При установлении отсутствия оснований для отказа в предоставлении муниципальной услуги осуществляет подготовку уведомления 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признании участником конкурса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A478D" w:rsidRPr="007B1A6E" w:rsidRDefault="00CA478D" w:rsidP="00106C89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5. При наличии оснований для отказа в предоставлении муниципальной услуги осуществляет подготовку уведомления 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отказе в допуске к участию в конкурсе</w:t>
            </w:r>
          </w:p>
        </w:tc>
        <w:tc>
          <w:tcPr>
            <w:tcW w:w="1560" w:type="dxa"/>
            <w:shd w:val="clear" w:color="auto" w:fill="auto"/>
          </w:tcPr>
          <w:p w:rsidR="00CA478D" w:rsidRPr="007B1A6E" w:rsidRDefault="00CA478D" w:rsidP="0010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 рабочих дней со дня окончания срока приема заявок </w:t>
            </w:r>
          </w:p>
        </w:tc>
        <w:tc>
          <w:tcPr>
            <w:tcW w:w="2125" w:type="dxa"/>
            <w:shd w:val="clear" w:color="auto" w:fill="auto"/>
          </w:tcPr>
          <w:p w:rsidR="00CA478D" w:rsidRPr="007B1A6E" w:rsidRDefault="00CA478D">
            <w:pPr>
              <w:rPr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Конкурсная комиссия</w:t>
            </w:r>
          </w:p>
        </w:tc>
        <w:tc>
          <w:tcPr>
            <w:tcW w:w="1983" w:type="dxa"/>
            <w:shd w:val="clear" w:color="auto" w:fill="auto"/>
          </w:tcPr>
          <w:p w:rsidR="00CA478D" w:rsidRPr="007B1A6E" w:rsidRDefault="00CA478D" w:rsidP="00106C89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7B1A6E">
              <w:rPr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4" w:type="dxa"/>
            <w:shd w:val="clear" w:color="auto" w:fill="auto"/>
          </w:tcPr>
          <w:p w:rsidR="00CA478D" w:rsidRPr="007B1A6E" w:rsidRDefault="00CA478D" w:rsidP="00106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A478D" w:rsidRPr="007B1A6E" w:rsidTr="008A1540">
        <w:tc>
          <w:tcPr>
            <w:tcW w:w="710" w:type="dxa"/>
            <w:shd w:val="clear" w:color="auto" w:fill="auto"/>
          </w:tcPr>
          <w:p w:rsidR="00CA478D" w:rsidRPr="007B1A6E" w:rsidRDefault="00CA478D" w:rsidP="00745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1984" w:type="dxa"/>
            <w:shd w:val="clear" w:color="auto" w:fill="auto"/>
          </w:tcPr>
          <w:p w:rsidR="00CA478D" w:rsidRPr="007B1A6E" w:rsidRDefault="00CA478D" w:rsidP="00CA47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Уведомление заявителя об участии в конкурсе</w:t>
            </w:r>
          </w:p>
        </w:tc>
        <w:tc>
          <w:tcPr>
            <w:tcW w:w="5810" w:type="dxa"/>
            <w:shd w:val="clear" w:color="auto" w:fill="auto"/>
          </w:tcPr>
          <w:p w:rsidR="00CA478D" w:rsidRPr="007B1A6E" w:rsidRDefault="00CA478D" w:rsidP="005C5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Вручает заявителю под расписку, либо направляет по почте заказным письмом уведомление 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признании участником конкурса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уведомление 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отказе в допуске к участию в конкурсе.</w:t>
            </w:r>
          </w:p>
        </w:tc>
        <w:tc>
          <w:tcPr>
            <w:tcW w:w="1560" w:type="dxa"/>
            <w:shd w:val="clear" w:color="auto" w:fill="auto"/>
          </w:tcPr>
          <w:p w:rsidR="00CA478D" w:rsidRPr="007B1A6E" w:rsidRDefault="00CA478D" w:rsidP="005C5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позднее следующего рабочего дня с даты оформления решения</w:t>
            </w:r>
          </w:p>
        </w:tc>
        <w:tc>
          <w:tcPr>
            <w:tcW w:w="2125" w:type="dxa"/>
            <w:shd w:val="clear" w:color="auto" w:fill="auto"/>
          </w:tcPr>
          <w:p w:rsidR="00CA478D" w:rsidRPr="007B1A6E" w:rsidRDefault="00CA478D">
            <w:pPr>
              <w:rPr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Конкурсная комиссия</w:t>
            </w:r>
          </w:p>
        </w:tc>
        <w:tc>
          <w:tcPr>
            <w:tcW w:w="1983" w:type="dxa"/>
            <w:shd w:val="clear" w:color="auto" w:fill="auto"/>
          </w:tcPr>
          <w:p w:rsidR="00CA478D" w:rsidRPr="007B1A6E" w:rsidRDefault="00CA478D" w:rsidP="005C5213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7B1A6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  <w:shd w:val="clear" w:color="auto" w:fill="auto"/>
          </w:tcPr>
          <w:p w:rsidR="00CA478D" w:rsidRPr="007B1A6E" w:rsidRDefault="00CA478D" w:rsidP="005C5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FA3" w:rsidRPr="007B1A6E" w:rsidTr="008A1540">
        <w:tc>
          <w:tcPr>
            <w:tcW w:w="710" w:type="dxa"/>
            <w:shd w:val="clear" w:color="auto" w:fill="auto"/>
          </w:tcPr>
          <w:p w:rsidR="00B34FA3" w:rsidRPr="007B1A6E" w:rsidRDefault="00B34FA3" w:rsidP="00B34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1.3.3.</w:t>
            </w:r>
          </w:p>
        </w:tc>
        <w:tc>
          <w:tcPr>
            <w:tcW w:w="1984" w:type="dxa"/>
            <w:shd w:val="clear" w:color="auto" w:fill="auto"/>
          </w:tcPr>
          <w:p w:rsidR="00B34FA3" w:rsidRPr="007B1A6E" w:rsidRDefault="00B34FA3" w:rsidP="00186A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7B1A6E">
              <w:rPr>
                <w:rFonts w:ascii="Times New Roman" w:hAnsi="Times New Roman"/>
                <w:bCs/>
                <w:sz w:val="20"/>
                <w:szCs w:val="20"/>
              </w:rPr>
              <w:t>Направление уведомления заявителю (при обращении через</w:t>
            </w:r>
            <w:r w:rsidR="00B50D27" w:rsidRPr="007B1A6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50D27" w:rsidRPr="007B1A6E">
              <w:rPr>
                <w:rFonts w:ascii="Times New Roman" w:hAnsi="Times New Roman" w:cs="Times New Roman"/>
                <w:sz w:val="20"/>
                <w:szCs w:val="20"/>
              </w:rPr>
              <w:t>ЕПГУ</w:t>
            </w:r>
            <w:r w:rsidR="00B50D27" w:rsidRPr="007B1A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  <w:r w:rsidR="00B50D27" w:rsidRPr="007B1A6E">
              <w:rPr>
                <w:rFonts w:ascii="Times New Roman" w:hAnsi="Times New Roman" w:cs="Times New Roman"/>
                <w:sz w:val="20"/>
                <w:szCs w:val="20"/>
              </w:rPr>
              <w:t xml:space="preserve"> и (или)</w:t>
            </w:r>
            <w:r w:rsidR="00B50D27" w:rsidRPr="007B1A6E">
              <w:rPr>
                <w:sz w:val="18"/>
                <w:szCs w:val="18"/>
              </w:rPr>
              <w:t xml:space="preserve"> </w:t>
            </w:r>
            <w:r w:rsidRPr="007B1A6E">
              <w:rPr>
                <w:rFonts w:ascii="Times New Roman" w:hAnsi="Times New Roman"/>
                <w:bCs/>
                <w:sz w:val="20"/>
                <w:szCs w:val="20"/>
              </w:rPr>
              <w:t xml:space="preserve"> РПГУ</w:t>
            </w:r>
            <w:r w:rsidR="00186AA4" w:rsidRPr="007B1A6E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810" w:type="dxa"/>
            <w:shd w:val="clear" w:color="auto" w:fill="auto"/>
          </w:tcPr>
          <w:p w:rsidR="00B34FA3" w:rsidRPr="007B1A6E" w:rsidRDefault="00B34FA3" w:rsidP="00B34F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 xml:space="preserve">Специалист органа, предоставляющего услугу направляет уведомление через личный кабинет на </w:t>
            </w:r>
            <w:r w:rsidR="00B50D27" w:rsidRPr="007B1A6E">
              <w:rPr>
                <w:rFonts w:ascii="Times New Roman" w:hAnsi="Times New Roman" w:cs="Times New Roman"/>
                <w:sz w:val="20"/>
                <w:szCs w:val="20"/>
              </w:rPr>
              <w:t>ЕПГУ</w:t>
            </w:r>
            <w:r w:rsidR="00B50D27" w:rsidRPr="007B1A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  <w:r w:rsidR="00B50D27" w:rsidRPr="007B1A6E">
              <w:rPr>
                <w:rFonts w:ascii="Times New Roman" w:hAnsi="Times New Roman" w:cs="Times New Roman"/>
                <w:sz w:val="20"/>
                <w:szCs w:val="20"/>
              </w:rPr>
              <w:t xml:space="preserve"> и (или)</w:t>
            </w:r>
            <w:r w:rsidR="00B50D27" w:rsidRPr="007B1A6E">
              <w:rPr>
                <w:sz w:val="18"/>
                <w:szCs w:val="18"/>
              </w:rPr>
              <w:t xml:space="preserve"> 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>РПГУ</w:t>
            </w:r>
            <w:r w:rsidR="00186AA4" w:rsidRPr="007B1A6E">
              <w:rPr>
                <w:sz w:val="20"/>
                <w:szCs w:val="20"/>
                <w:vertAlign w:val="superscript"/>
              </w:rPr>
              <w:footnoteReference w:customMarkFollows="1" w:id="7"/>
              <w:t>*</w:t>
            </w:r>
            <w:r w:rsidRPr="007B1A6E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>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B34FA3" w:rsidRPr="007B1A6E" w:rsidRDefault="00B34FA3" w:rsidP="00B34F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34FA3" w:rsidRPr="007B1A6E" w:rsidRDefault="00B34FA3" w:rsidP="00B34F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  <w:shd w:val="clear" w:color="auto" w:fill="auto"/>
          </w:tcPr>
          <w:p w:rsidR="00B34FA3" w:rsidRPr="007B1A6E" w:rsidRDefault="00B34FA3" w:rsidP="00B34F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shd w:val="clear" w:color="auto" w:fill="auto"/>
          </w:tcPr>
          <w:p w:rsidR="00B34FA3" w:rsidRPr="007B1A6E" w:rsidRDefault="00B34FA3" w:rsidP="00B34F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наличие доступа к </w:t>
            </w:r>
            <w:r w:rsidR="00B50D27" w:rsidRPr="007B1A6E">
              <w:rPr>
                <w:rFonts w:ascii="Times New Roman" w:hAnsi="Times New Roman" w:cs="Times New Roman"/>
                <w:sz w:val="20"/>
                <w:szCs w:val="20"/>
              </w:rPr>
              <w:t>ЕПГУ</w:t>
            </w:r>
            <w:r w:rsidR="00B50D27" w:rsidRPr="007B1A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  <w:r w:rsidR="00B50D27" w:rsidRPr="007B1A6E">
              <w:rPr>
                <w:rFonts w:ascii="Times New Roman" w:hAnsi="Times New Roman" w:cs="Times New Roman"/>
                <w:sz w:val="20"/>
                <w:szCs w:val="20"/>
              </w:rPr>
              <w:t xml:space="preserve"> и (или)</w:t>
            </w:r>
            <w:r w:rsidR="00B50D27" w:rsidRPr="007B1A6E">
              <w:rPr>
                <w:sz w:val="18"/>
                <w:szCs w:val="18"/>
              </w:rPr>
              <w:t xml:space="preserve"> 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>РПГУ</w:t>
            </w:r>
            <w:r w:rsidRPr="007B1A6E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4" w:type="dxa"/>
            <w:shd w:val="clear" w:color="auto" w:fill="auto"/>
          </w:tcPr>
          <w:p w:rsidR="00B34FA3" w:rsidRPr="007B1A6E" w:rsidRDefault="00B34FA3" w:rsidP="00B34FA3">
            <w:pPr>
              <w:pStyle w:val="Style4"/>
              <w:widowControl/>
              <w:jc w:val="both"/>
              <w:rPr>
                <w:color w:val="000000"/>
                <w:sz w:val="20"/>
                <w:szCs w:val="20"/>
              </w:rPr>
            </w:pPr>
            <w:r w:rsidRPr="007B1A6E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617A" w:rsidRPr="007B1A6E" w:rsidTr="00715B43">
        <w:tc>
          <w:tcPr>
            <w:tcW w:w="710" w:type="dxa"/>
            <w:shd w:val="clear" w:color="auto" w:fill="auto"/>
          </w:tcPr>
          <w:p w:rsidR="0045617A" w:rsidRPr="007B1A6E" w:rsidRDefault="0045617A" w:rsidP="0045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1984" w:type="dxa"/>
            <w:shd w:val="clear" w:color="auto" w:fill="auto"/>
          </w:tcPr>
          <w:p w:rsidR="0045617A" w:rsidRPr="007B1A6E" w:rsidRDefault="0045617A" w:rsidP="004561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Проведение конкурса</w:t>
            </w:r>
          </w:p>
        </w:tc>
        <w:tc>
          <w:tcPr>
            <w:tcW w:w="5810" w:type="dxa"/>
            <w:shd w:val="clear" w:color="auto" w:fill="auto"/>
          </w:tcPr>
          <w:p w:rsidR="0045617A" w:rsidRPr="007B1A6E" w:rsidRDefault="0045617A" w:rsidP="0045617A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Оценка заявок проводится конкурсной комиссией в порядке, установленном администрацией города Пятигорска.</w:t>
            </w:r>
          </w:p>
          <w:p w:rsidR="0045617A" w:rsidRPr="007B1A6E" w:rsidRDefault="0045617A" w:rsidP="0045617A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Определяет победителя конкурса и оформляет протокол оценки заявок.</w:t>
            </w:r>
          </w:p>
          <w:p w:rsidR="0045617A" w:rsidRPr="007B1A6E" w:rsidRDefault="0045617A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3. </w:t>
            </w:r>
            <w:r w:rsidRPr="007B1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Передает победителю один экземпляр протокола.</w:t>
            </w:r>
          </w:p>
          <w:p w:rsidR="0045617A" w:rsidRPr="007B1A6E" w:rsidRDefault="0045617A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45617A" w:rsidRPr="007B1A6E" w:rsidRDefault="0045617A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позднее 3-го рабочего дня со дня признания претендентов участниками конкурса</w:t>
            </w:r>
          </w:p>
        </w:tc>
        <w:tc>
          <w:tcPr>
            <w:tcW w:w="2125" w:type="dxa"/>
            <w:shd w:val="clear" w:color="auto" w:fill="auto"/>
          </w:tcPr>
          <w:p w:rsidR="0045617A" w:rsidRPr="007B1A6E" w:rsidRDefault="0045617A" w:rsidP="0045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Конкурсная комиссия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617A" w:rsidRPr="007B1A6E" w:rsidRDefault="0045617A" w:rsidP="0045617A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7B1A6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  <w:shd w:val="clear" w:color="auto" w:fill="auto"/>
          </w:tcPr>
          <w:p w:rsidR="0045617A" w:rsidRPr="007B1A6E" w:rsidRDefault="0045617A" w:rsidP="0045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17A" w:rsidRPr="007B1A6E" w:rsidTr="008A1540">
        <w:tc>
          <w:tcPr>
            <w:tcW w:w="710" w:type="dxa"/>
            <w:shd w:val="clear" w:color="auto" w:fill="auto"/>
          </w:tcPr>
          <w:p w:rsidR="0045617A" w:rsidRPr="007B1A6E" w:rsidRDefault="0045617A" w:rsidP="0045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1984" w:type="dxa"/>
            <w:shd w:val="clear" w:color="auto" w:fill="auto"/>
          </w:tcPr>
          <w:p w:rsidR="0045617A" w:rsidRPr="007B1A6E" w:rsidRDefault="0045617A" w:rsidP="004561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Заключение договора </w:t>
            </w:r>
            <w:r w:rsidRPr="007B1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инвестирования капитальных вложений</w:t>
            </w:r>
          </w:p>
        </w:tc>
        <w:tc>
          <w:tcPr>
            <w:tcW w:w="5810" w:type="dxa"/>
            <w:shd w:val="clear" w:color="auto" w:fill="auto"/>
          </w:tcPr>
          <w:p w:rsidR="0045617A" w:rsidRPr="007B1A6E" w:rsidRDefault="0045617A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Заключение в соответствии с законодательством Российской Федерации договора инвестирования капитальных вложений.</w:t>
            </w:r>
          </w:p>
        </w:tc>
        <w:tc>
          <w:tcPr>
            <w:tcW w:w="1560" w:type="dxa"/>
            <w:shd w:val="clear" w:color="auto" w:fill="auto"/>
          </w:tcPr>
          <w:p w:rsidR="0045617A" w:rsidRPr="007B1A6E" w:rsidRDefault="0045617A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1A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течение 5 рабочих дней с даты подведения итогов конкурса</w:t>
            </w:r>
          </w:p>
        </w:tc>
        <w:tc>
          <w:tcPr>
            <w:tcW w:w="2125" w:type="dxa"/>
            <w:shd w:val="clear" w:color="auto" w:fill="auto"/>
          </w:tcPr>
          <w:p w:rsidR="0045617A" w:rsidRPr="007B1A6E" w:rsidRDefault="0045617A" w:rsidP="0045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3" w:type="dxa"/>
            <w:shd w:val="clear" w:color="auto" w:fill="auto"/>
          </w:tcPr>
          <w:p w:rsidR="0045617A" w:rsidRPr="007B1A6E" w:rsidRDefault="0045617A" w:rsidP="0045617A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7B1A6E">
              <w:rPr>
                <w:sz w:val="20"/>
                <w:szCs w:val="20"/>
              </w:rPr>
              <w:t>Технологическое обеспечение: компьютер, принтер, МФУ</w:t>
            </w:r>
          </w:p>
        </w:tc>
        <w:tc>
          <w:tcPr>
            <w:tcW w:w="1704" w:type="dxa"/>
            <w:shd w:val="clear" w:color="auto" w:fill="auto"/>
          </w:tcPr>
          <w:p w:rsidR="0045617A" w:rsidRPr="007B1A6E" w:rsidRDefault="0045617A" w:rsidP="0045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75A83" w:rsidRPr="007B1A6E" w:rsidRDefault="00675A83" w:rsidP="00675A83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675A83" w:rsidRPr="007B1A6E" w:rsidSect="00342F5E">
          <w:footerReference w:type="even" r:id="rId19"/>
          <w:footerReference w:type="default" r:id="rId20"/>
          <w:footerReference w:type="first" r:id="rId21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675A83" w:rsidRPr="007B1A6E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B1A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 xml:space="preserve">Раздел </w:t>
      </w:r>
      <w:r w:rsidR="00C372BA" w:rsidRPr="007B1A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8. «Особенности предоставления </w:t>
      </w:r>
      <w:r w:rsidRPr="007B1A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«подуслуги» в электронной форме»</w:t>
      </w:r>
    </w:p>
    <w:p w:rsidR="00675A83" w:rsidRPr="007B1A6E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5"/>
        <w:gridCol w:w="1560"/>
        <w:gridCol w:w="1701"/>
        <w:gridCol w:w="2693"/>
        <w:gridCol w:w="2410"/>
        <w:gridCol w:w="2126"/>
        <w:gridCol w:w="2835"/>
      </w:tblGrid>
      <w:tr w:rsidR="00675A83" w:rsidRPr="007B1A6E" w:rsidTr="00FD761C">
        <w:trPr>
          <w:trHeight w:val="1479"/>
        </w:trPr>
        <w:tc>
          <w:tcPr>
            <w:tcW w:w="2425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="009D3E81" w:rsidRPr="007B1A6E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</w:rPr>
              <w:footnoteReference w:customMarkFollows="1" w:id="8"/>
              <w:t>**</w:t>
            </w:r>
          </w:p>
        </w:tc>
        <w:tc>
          <w:tcPr>
            <w:tcW w:w="2410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675A83" w:rsidRPr="007B1A6E" w:rsidTr="00FD761C">
        <w:trPr>
          <w:trHeight w:val="70"/>
        </w:trPr>
        <w:tc>
          <w:tcPr>
            <w:tcW w:w="2425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675A83" w:rsidRPr="007B1A6E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B1A6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2A623C" w:rsidRPr="007B1A6E" w:rsidTr="00FD761C">
        <w:trPr>
          <w:trHeight w:val="70"/>
        </w:trPr>
        <w:tc>
          <w:tcPr>
            <w:tcW w:w="15750" w:type="dxa"/>
            <w:gridSpan w:val="7"/>
            <w:shd w:val="clear" w:color="auto" w:fill="auto"/>
          </w:tcPr>
          <w:p w:rsidR="002A623C" w:rsidRPr="007B1A6E" w:rsidRDefault="00FD761C" w:rsidP="00774B7B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B1A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7B1A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Заключение договоров об инвестиционной деятельности в отношении объектов недвижимого имущества, находящихся в </w:t>
            </w:r>
            <w:r w:rsidR="00774B7B" w:rsidRPr="007B1A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муниципальной </w:t>
            </w:r>
            <w:r w:rsidRPr="007B1A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собственности </w:t>
            </w:r>
          </w:p>
        </w:tc>
      </w:tr>
      <w:tr w:rsidR="00186AA4" w:rsidRPr="007B1A6E" w:rsidTr="00FD761C">
        <w:trPr>
          <w:trHeight w:val="300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2. ЕПГУ</w:t>
            </w:r>
            <w:r w:rsidRPr="007B1A6E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7B1A6E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9"/>
              <w:t>*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1. РПГУ</w:t>
            </w:r>
            <w:r w:rsidRPr="007B1A6E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Через экранную форму на РПГУ</w:t>
            </w:r>
            <w:r w:rsidRPr="007B1A6E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AA4" w:rsidRPr="007B1A6E" w:rsidRDefault="00186AA4" w:rsidP="00186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1. Личный кабинет на РПГУ</w:t>
            </w:r>
            <w:r w:rsidRPr="007B1A6E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услугу*.</w:t>
            </w:r>
          </w:p>
          <w:p w:rsidR="00186AA4" w:rsidRPr="007B1A6E" w:rsidRDefault="00186AA4" w:rsidP="00186A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1A6E">
              <w:rPr>
                <w:rFonts w:ascii="Times New Roman" w:hAnsi="Times New Roman"/>
                <w:sz w:val="20"/>
                <w:szCs w:val="20"/>
              </w:rPr>
              <w:t>2. РПГУ</w:t>
            </w:r>
            <w:r w:rsidRPr="007B1A6E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7B1A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675A83" w:rsidRPr="007B1A6E" w:rsidRDefault="00675A83" w:rsidP="00675A83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675A83" w:rsidRPr="007B1A6E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7B1A6E" w:rsidSect="00FD761C">
          <w:pgSz w:w="16838" w:h="11906" w:orient="landscape"/>
          <w:pgMar w:top="1701" w:right="567" w:bottom="851" w:left="567" w:header="720" w:footer="709" w:gutter="0"/>
          <w:cols w:space="720"/>
          <w:docGrid w:linePitch="360"/>
        </w:sectPr>
      </w:pPr>
    </w:p>
    <w:p w:rsidR="00675A83" w:rsidRPr="007B1A6E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B1A6E">
        <w:rPr>
          <w:rFonts w:ascii="Times New Roman" w:eastAsia="Times New Roman" w:hAnsi="Times New Roman" w:cs="Times New Roman"/>
          <w:szCs w:val="28"/>
          <w:lang w:eastAsia="ru-RU"/>
        </w:rPr>
        <w:lastRenderedPageBreak/>
        <w:t>Приложение № 1</w:t>
      </w:r>
    </w:p>
    <w:p w:rsidR="00675A83" w:rsidRPr="007B1A6E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B1A6E">
        <w:rPr>
          <w:rFonts w:ascii="Times New Roman" w:eastAsia="Times New Roman" w:hAnsi="Times New Roman" w:cs="Times New Roman"/>
          <w:szCs w:val="28"/>
          <w:lang w:eastAsia="ru-RU"/>
        </w:rPr>
        <w:t>к типовой технологической схеме</w:t>
      </w:r>
    </w:p>
    <w:p w:rsidR="00675A83" w:rsidRPr="007B1A6E" w:rsidRDefault="00082800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B1A6E">
        <w:rPr>
          <w:rFonts w:ascii="Times New Roman" w:eastAsia="Times New Roman" w:hAnsi="Times New Roman" w:cs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7B1A6E">
        <w:rPr>
          <w:rFonts w:ascii="Times New Roman" w:eastAsia="Times New Roman" w:hAnsi="Times New Roman" w:cs="Times New Roman"/>
          <w:iCs/>
          <w:szCs w:val="28"/>
          <w:lang w:eastAsia="ru-RU"/>
        </w:rPr>
        <w:t>«</w:t>
      </w:r>
      <w:r w:rsidR="00774B7B" w:rsidRPr="007B1A6E">
        <w:rPr>
          <w:rFonts w:ascii="Times New Roman" w:eastAsia="Times New Roman" w:hAnsi="Times New Roman" w:cs="Times New Roman"/>
          <w:sz w:val="20"/>
          <w:szCs w:val="20"/>
          <w:lang w:eastAsia="zh-CN"/>
        </w:rPr>
        <w:t>Заключение договоров об инвестиционной деятельности в отношении объектов недвижимого имущества, находящихся в муниципальной собственности</w:t>
      </w:r>
      <w:r w:rsidRPr="007B1A6E">
        <w:rPr>
          <w:rFonts w:ascii="Times New Roman" w:eastAsia="Times New Roman" w:hAnsi="Times New Roman" w:cs="Times New Roman"/>
          <w:iCs/>
          <w:szCs w:val="28"/>
          <w:lang w:eastAsia="ru-RU"/>
        </w:rPr>
        <w:t>»</w:t>
      </w:r>
    </w:p>
    <w:p w:rsidR="006C4622" w:rsidRPr="007B1A6E" w:rsidRDefault="006C4622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534" w:rsidRPr="007B1A6E" w:rsidRDefault="003C21BC" w:rsidP="003C21BC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7B1A6E">
        <w:rPr>
          <w:rFonts w:ascii="Times New Roman" w:hAnsi="Times New Roman" w:cs="Times New Roman"/>
          <w:sz w:val="28"/>
          <w:szCs w:val="28"/>
        </w:rPr>
        <w:t>ФОРМА</w:t>
      </w:r>
    </w:p>
    <w:p w:rsidR="00FD761C" w:rsidRPr="007B1A6E" w:rsidRDefault="00FD761C" w:rsidP="00FD761C">
      <w:pPr>
        <w:pStyle w:val="ConsPlusNormal"/>
        <w:jc w:val="both"/>
      </w:pPr>
      <w:bookmarkStart w:id="1" w:name="P330"/>
      <w:bookmarkEnd w:id="1"/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                   ЗАЯВКА НА УЧАСТИЕ В КОНКУРСЕ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 на право заключения инвестиционного договора в отношении объекта</w:t>
      </w:r>
    </w:p>
    <w:p w:rsidR="00774B7B" w:rsidRPr="007B1A6E" w:rsidRDefault="00FD761C" w:rsidP="00774B7B">
      <w:pPr>
        <w:pStyle w:val="ConsPlusNonformat"/>
        <w:jc w:val="both"/>
      </w:pPr>
      <w:r w:rsidRPr="007B1A6E">
        <w:t xml:space="preserve">    недвижимого имущества, находящегося </w:t>
      </w:r>
      <w:r w:rsidR="00774B7B" w:rsidRPr="007B1A6E">
        <w:t>в муниципальной собственности</w:t>
      </w:r>
    </w:p>
    <w:p w:rsidR="00FD761C" w:rsidRPr="007B1A6E" w:rsidRDefault="00FD761C" w:rsidP="00FD761C">
      <w:pPr>
        <w:pStyle w:val="ConsPlusNonformat"/>
        <w:jc w:val="both"/>
      </w:pPr>
      <w:r w:rsidRPr="007B1A6E">
        <w:t>____________________, расположенного по адресу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       ___________________________________________________,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              который состоится "___"____________ г.</w:t>
      </w:r>
    </w:p>
    <w:p w:rsidR="00FD761C" w:rsidRPr="007B1A6E" w:rsidRDefault="00FD761C" w:rsidP="00FD761C">
      <w:pPr>
        <w:pStyle w:val="ConsPlusNonformat"/>
        <w:jc w:val="both"/>
      </w:pP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1. Заявитель:</w:t>
      </w:r>
    </w:p>
    <w:p w:rsidR="00FD761C" w:rsidRPr="007B1A6E" w:rsidRDefault="00FD761C" w:rsidP="00FD761C">
      <w:pPr>
        <w:pStyle w:val="ConsPlusNonformat"/>
        <w:jc w:val="both"/>
      </w:pPr>
      <w:r w:rsidRPr="007B1A6E">
        <w:t>___________________________________________________________________________</w:t>
      </w:r>
    </w:p>
    <w:p w:rsidR="00FD761C" w:rsidRPr="007B1A6E" w:rsidRDefault="00FD761C" w:rsidP="00FD761C">
      <w:pPr>
        <w:pStyle w:val="ConsPlusNonformat"/>
        <w:jc w:val="both"/>
      </w:pPr>
      <w:r w:rsidRPr="007B1A6E">
        <w:t>(фирменное наименование (наименование), сведения об организационно-правовой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         форме юридического лица, Ф.И.О. физического лица)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2. Адрес:</w:t>
      </w:r>
    </w:p>
    <w:p w:rsidR="00FD761C" w:rsidRPr="007B1A6E" w:rsidRDefault="00FD761C" w:rsidP="00FD761C">
      <w:pPr>
        <w:pStyle w:val="ConsPlusNonformat"/>
        <w:jc w:val="both"/>
      </w:pPr>
      <w:r w:rsidRPr="007B1A6E">
        <w:t>___________________________________________________________________________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(место нахождения юридического лица, место жительства физического лица)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3. Почтовый адрес:</w:t>
      </w:r>
    </w:p>
    <w:p w:rsidR="00FD761C" w:rsidRPr="007B1A6E" w:rsidRDefault="00FD761C" w:rsidP="00FD761C">
      <w:pPr>
        <w:pStyle w:val="ConsPlusNonformat"/>
        <w:jc w:val="both"/>
      </w:pPr>
      <w:r w:rsidRPr="007B1A6E">
        <w:t>___________________________________________________________________________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                        (юридического лица)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4. Паспортные данные:</w:t>
      </w:r>
    </w:p>
    <w:p w:rsidR="00FD761C" w:rsidRPr="007B1A6E" w:rsidRDefault="00FD761C" w:rsidP="00FD761C">
      <w:pPr>
        <w:pStyle w:val="ConsPlusNonformat"/>
        <w:jc w:val="both"/>
      </w:pPr>
      <w:r w:rsidRPr="007B1A6E">
        <w:t>___________________________________________________________________________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                        (физического лица)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5. Телефон: ___________________________________________________________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                          (номер контактного телефона)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6. К заявке прилагаются документы в соответствии с Описью.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7.  Подтверждаю,  что предоставленная информация и документы достоверны</w:t>
      </w:r>
    </w:p>
    <w:p w:rsidR="00FD761C" w:rsidRPr="007B1A6E" w:rsidRDefault="00FD761C" w:rsidP="00FD761C">
      <w:pPr>
        <w:pStyle w:val="ConsPlusNonformat"/>
        <w:jc w:val="both"/>
      </w:pPr>
      <w:r w:rsidRPr="007B1A6E">
        <w:t>и  настоящая  заявка  подана  исключительно  в  целях приобретения права на</w:t>
      </w:r>
    </w:p>
    <w:p w:rsidR="00FD761C" w:rsidRPr="007B1A6E" w:rsidRDefault="00FD761C" w:rsidP="00FD761C">
      <w:pPr>
        <w:pStyle w:val="ConsPlusNonformat"/>
        <w:jc w:val="both"/>
      </w:pPr>
      <w:r w:rsidRPr="007B1A6E">
        <w:t>заключение   инвестиционного   договора  в  отношении  объекта  недвижимого</w:t>
      </w:r>
    </w:p>
    <w:p w:rsidR="00FD761C" w:rsidRPr="007B1A6E" w:rsidRDefault="00FD761C" w:rsidP="00FD761C">
      <w:pPr>
        <w:pStyle w:val="ConsPlusNonformat"/>
        <w:jc w:val="both"/>
      </w:pPr>
      <w:r w:rsidRPr="007B1A6E">
        <w:t>имущества,   находящегося  в   собственности   муниципального   образования</w:t>
      </w:r>
    </w:p>
    <w:p w:rsidR="00FD761C" w:rsidRPr="007B1A6E" w:rsidRDefault="00FD761C" w:rsidP="00FD761C">
      <w:pPr>
        <w:pStyle w:val="ConsPlusNonformat"/>
        <w:jc w:val="both"/>
      </w:pPr>
      <w:r w:rsidRPr="007B1A6E">
        <w:t>______________________________.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8. Подпись Заявителя (м.п.)                        ____________________</w:t>
      </w:r>
    </w:p>
    <w:p w:rsidR="00FD761C" w:rsidRPr="007B1A6E" w:rsidRDefault="00FD761C" w:rsidP="00FD761C">
      <w:pPr>
        <w:pStyle w:val="ConsPlusNonformat"/>
        <w:jc w:val="both"/>
      </w:pPr>
      <w:r w:rsidRPr="007B1A6E">
        <w:t xml:space="preserve">                                                     "____" ______ 20___ г.</w:t>
      </w:r>
    </w:p>
    <w:p w:rsidR="0066521C" w:rsidRPr="007B1A6E" w:rsidRDefault="003C21BC" w:rsidP="003C21BC">
      <w:pPr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</w:t>
      </w:r>
      <w:r w:rsidR="0066521C" w:rsidRPr="007B1A6E">
        <w:rPr>
          <w:rFonts w:ascii="Courier New" w:hAnsi="Courier New" w:cs="Courier New"/>
          <w:sz w:val="20"/>
          <w:szCs w:val="20"/>
        </w:rPr>
        <w:br w:type="page"/>
      </w:r>
    </w:p>
    <w:p w:rsidR="00675A83" w:rsidRPr="007B1A6E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B1A6E">
        <w:rPr>
          <w:rFonts w:ascii="Times New Roman" w:eastAsia="Times New Roman" w:hAnsi="Times New Roman" w:cs="Times New Roman"/>
          <w:szCs w:val="28"/>
          <w:lang w:eastAsia="ru-RU"/>
        </w:rPr>
        <w:lastRenderedPageBreak/>
        <w:t>Приложение № 2</w:t>
      </w:r>
    </w:p>
    <w:p w:rsidR="00774B7B" w:rsidRPr="007B1A6E" w:rsidRDefault="00774B7B" w:rsidP="00774B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B1A6E">
        <w:rPr>
          <w:rFonts w:ascii="Times New Roman" w:eastAsia="Times New Roman" w:hAnsi="Times New Roman" w:cs="Times New Roman"/>
          <w:szCs w:val="28"/>
          <w:lang w:eastAsia="ru-RU"/>
        </w:rPr>
        <w:t>к типовой технологической схеме</w:t>
      </w:r>
    </w:p>
    <w:p w:rsidR="00774B7B" w:rsidRPr="007B1A6E" w:rsidRDefault="00774B7B" w:rsidP="00774B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B1A6E">
        <w:rPr>
          <w:rFonts w:ascii="Times New Roman" w:eastAsia="Times New Roman" w:hAnsi="Times New Roman" w:cs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7B1A6E">
        <w:rPr>
          <w:rFonts w:ascii="Times New Roman" w:eastAsia="Times New Roman" w:hAnsi="Times New Roman" w:cs="Times New Roman"/>
          <w:iCs/>
          <w:szCs w:val="28"/>
          <w:lang w:eastAsia="ru-RU"/>
        </w:rPr>
        <w:t>«</w:t>
      </w:r>
      <w:r w:rsidRPr="007B1A6E">
        <w:rPr>
          <w:rFonts w:ascii="Times New Roman" w:eastAsia="Times New Roman" w:hAnsi="Times New Roman" w:cs="Times New Roman"/>
          <w:sz w:val="20"/>
          <w:szCs w:val="20"/>
          <w:lang w:eastAsia="zh-CN"/>
        </w:rPr>
        <w:t>Заключение договоров об инвестиционной деятельности в отношении объектов недвижимого имущества, находящихся в муниципальной собственности</w:t>
      </w:r>
      <w:r w:rsidRPr="007B1A6E">
        <w:rPr>
          <w:rFonts w:ascii="Times New Roman" w:eastAsia="Times New Roman" w:hAnsi="Times New Roman" w:cs="Times New Roman"/>
          <w:iCs/>
          <w:szCs w:val="28"/>
          <w:lang w:eastAsia="ru-RU"/>
        </w:rPr>
        <w:t>»</w:t>
      </w:r>
    </w:p>
    <w:p w:rsidR="00704F9F" w:rsidRPr="007B1A6E" w:rsidRDefault="00704F9F" w:rsidP="00396B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F7B49" w:rsidRPr="007B1A6E" w:rsidRDefault="009F7B49" w:rsidP="009F7B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1D" w:rsidRPr="007B1A6E" w:rsidRDefault="00704F9F" w:rsidP="00704F9F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7B1A6E">
        <w:rPr>
          <w:rFonts w:ascii="Times New Roman" w:hAnsi="Times New Roman" w:cs="Times New Roman"/>
          <w:sz w:val="28"/>
          <w:szCs w:val="28"/>
        </w:rPr>
        <w:t>ФОРМА</w:t>
      </w: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           о признании претендента участником </w:t>
      </w:r>
      <w:r w:rsidR="00C351D3" w:rsidRPr="007B1A6E">
        <w:rPr>
          <w:rFonts w:ascii="Courier New" w:hAnsi="Courier New" w:cs="Courier New"/>
          <w:sz w:val="20"/>
          <w:szCs w:val="20"/>
        </w:rPr>
        <w:t>конкурса</w:t>
      </w: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</w:t>
      </w: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О признании претендента </w:t>
      </w: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участником </w:t>
      </w:r>
      <w:r w:rsidR="00C351D3" w:rsidRPr="007B1A6E">
        <w:rPr>
          <w:rFonts w:ascii="Courier New" w:hAnsi="Courier New" w:cs="Courier New"/>
          <w:sz w:val="20"/>
          <w:szCs w:val="20"/>
        </w:rPr>
        <w:t>конкурса</w:t>
      </w: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5C05E1" w:rsidRPr="007B1A6E" w:rsidRDefault="005C05E1" w:rsidP="005C05E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C05E1" w:rsidRPr="007B1A6E" w:rsidRDefault="005C05E1" w:rsidP="00715B4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Уведомляем о признании Вас участником </w:t>
      </w:r>
      <w:r w:rsidR="00C351D3" w:rsidRPr="007B1A6E">
        <w:rPr>
          <w:rFonts w:ascii="Courier New" w:hAnsi="Courier New" w:cs="Courier New"/>
          <w:sz w:val="20"/>
          <w:szCs w:val="20"/>
        </w:rPr>
        <w:t xml:space="preserve">конкурса на право заключения инвестиционного договора в отношении объекта недвижимого имущества, находящегося в </w:t>
      </w:r>
      <w:r w:rsidR="00774B7B" w:rsidRPr="007B1A6E">
        <w:rPr>
          <w:rFonts w:ascii="Courier New" w:hAnsi="Courier New" w:cs="Courier New"/>
          <w:sz w:val="20"/>
          <w:szCs w:val="20"/>
        </w:rPr>
        <w:t xml:space="preserve">муниципальной собственности </w:t>
      </w:r>
      <w:r w:rsidRPr="007B1A6E">
        <w:rPr>
          <w:rFonts w:ascii="Courier New" w:hAnsi="Courier New" w:cs="Courier New"/>
          <w:sz w:val="20"/>
          <w:szCs w:val="20"/>
        </w:rPr>
        <w:t>ЛОТ N ______ в отношении объекта _______________________, который состоится "___" ____________ 20___ г. в _______</w:t>
      </w:r>
      <w:r w:rsidR="0040579B" w:rsidRPr="007B1A6E">
        <w:rPr>
          <w:rFonts w:ascii="Courier New" w:hAnsi="Courier New" w:cs="Courier New"/>
          <w:sz w:val="20"/>
          <w:szCs w:val="20"/>
        </w:rPr>
        <w:t>.</w:t>
      </w:r>
    </w:p>
    <w:p w:rsidR="0040579B" w:rsidRPr="007B1A6E" w:rsidRDefault="0040579B" w:rsidP="005C05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40579B" w:rsidRPr="007B1A6E" w:rsidRDefault="0040579B" w:rsidP="005C05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79B" w:rsidRPr="007B1A6E" w:rsidRDefault="0040579B" w:rsidP="005C05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AF3" w:rsidRPr="007B1A6E" w:rsidRDefault="006A4AF3" w:rsidP="005C05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A6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A4AF3" w:rsidRPr="007B1A6E" w:rsidRDefault="006A4AF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B1A6E">
        <w:rPr>
          <w:rFonts w:ascii="Times New Roman" w:eastAsia="Times New Roman" w:hAnsi="Times New Roman" w:cs="Times New Roman"/>
          <w:szCs w:val="28"/>
          <w:lang w:eastAsia="ru-RU"/>
        </w:rPr>
        <w:lastRenderedPageBreak/>
        <w:t>Приложение № 3</w:t>
      </w:r>
    </w:p>
    <w:p w:rsidR="00396BC8" w:rsidRPr="007B1A6E" w:rsidRDefault="00396BC8" w:rsidP="00396B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B1A6E">
        <w:rPr>
          <w:rFonts w:ascii="Times New Roman" w:eastAsia="Times New Roman" w:hAnsi="Times New Roman" w:cs="Times New Roman"/>
          <w:szCs w:val="28"/>
          <w:lang w:eastAsia="ru-RU"/>
        </w:rPr>
        <w:t>к типовой технологической схеме</w:t>
      </w:r>
    </w:p>
    <w:p w:rsidR="00D77A1D" w:rsidRPr="007B1A6E" w:rsidRDefault="00082800" w:rsidP="00396B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A6E">
        <w:rPr>
          <w:rFonts w:ascii="Times New Roman" w:eastAsia="Times New Roman" w:hAnsi="Times New Roman" w:cs="Times New Roman"/>
          <w:szCs w:val="28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7B1A6E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«Заключение договоров об инвестиционной деятельности в отношении объектов недвижимого имущества, находящихся в </w:t>
      </w:r>
      <w:r w:rsidR="00774B7B" w:rsidRPr="007B1A6E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муниципальной </w:t>
      </w:r>
      <w:r w:rsidRPr="007B1A6E">
        <w:rPr>
          <w:rFonts w:ascii="Times New Roman" w:eastAsia="Times New Roman" w:hAnsi="Times New Roman" w:cs="Times New Roman"/>
          <w:iCs/>
          <w:szCs w:val="28"/>
          <w:lang w:eastAsia="ru-RU"/>
        </w:rPr>
        <w:t>собственности»</w:t>
      </w:r>
    </w:p>
    <w:p w:rsidR="00D77A1D" w:rsidRPr="007B1A6E" w:rsidRDefault="00D77A1D" w:rsidP="00D77A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1D" w:rsidRPr="007B1A6E" w:rsidRDefault="00D77A1D" w:rsidP="006A4AF3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B1A6E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D77A1D" w:rsidRPr="007B1A6E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96BC8" w:rsidRPr="007B1A6E" w:rsidRDefault="00396BC8" w:rsidP="00396BC8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           об отказе </w:t>
      </w:r>
      <w:r w:rsidR="00A806E4" w:rsidRPr="007B1A6E">
        <w:rPr>
          <w:rFonts w:ascii="Courier New" w:hAnsi="Courier New" w:cs="Courier New"/>
          <w:sz w:val="20"/>
          <w:szCs w:val="20"/>
        </w:rPr>
        <w:t>в допуске к участию в конкурсе</w:t>
      </w: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</w:t>
      </w: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                             Ф.И.О. __________________________________</w:t>
      </w: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Об отказе претенденту </w:t>
      </w: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>в участии в аукционе</w:t>
      </w: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  Уважаемый(ая) _______________________________________________!</w:t>
      </w: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Уведомляем Вас об отказе </w:t>
      </w:r>
      <w:r w:rsidR="00C351D3" w:rsidRPr="007B1A6E">
        <w:rPr>
          <w:rFonts w:ascii="Courier New" w:hAnsi="Courier New" w:cs="Courier New"/>
          <w:sz w:val="20"/>
          <w:szCs w:val="20"/>
        </w:rPr>
        <w:t xml:space="preserve">в допуске к участию в конкурсе на право заключения инвестиционного договора в отношении объекта недвижимого имущества, находящегося в </w:t>
      </w:r>
      <w:r w:rsidR="00774B7B" w:rsidRPr="007B1A6E">
        <w:rPr>
          <w:rFonts w:ascii="Courier New" w:hAnsi="Courier New" w:cs="Courier New"/>
          <w:sz w:val="20"/>
          <w:szCs w:val="20"/>
        </w:rPr>
        <w:t xml:space="preserve">муниципальной </w:t>
      </w:r>
      <w:r w:rsidR="00C351D3" w:rsidRPr="007B1A6E">
        <w:rPr>
          <w:rFonts w:ascii="Courier New" w:hAnsi="Courier New" w:cs="Courier New"/>
          <w:sz w:val="20"/>
          <w:szCs w:val="20"/>
        </w:rPr>
        <w:t xml:space="preserve">собственности </w:t>
      </w:r>
      <w:r w:rsidRPr="007B1A6E">
        <w:rPr>
          <w:rFonts w:ascii="Courier New" w:hAnsi="Courier New" w:cs="Courier New"/>
          <w:sz w:val="20"/>
          <w:szCs w:val="20"/>
        </w:rPr>
        <w:t xml:space="preserve">ЛОТ N ______ в отношении объекта _______________________, который состоится "___" ____________ 20___ г. в _______, </w:t>
      </w: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>по следующим основаниям ____________________________________________________.</w:t>
      </w:r>
    </w:p>
    <w:p w:rsidR="0040579B" w:rsidRPr="007B1A6E" w:rsidRDefault="0040579B" w:rsidP="004057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40579B" w:rsidRPr="007B1A6E" w:rsidRDefault="0040579B" w:rsidP="0040579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B1A6E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40579B" w:rsidRDefault="0040579B" w:rsidP="004057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79B" w:rsidRDefault="0040579B" w:rsidP="004057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1D" w:rsidRPr="00D77A1D" w:rsidRDefault="00D77A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77A1D" w:rsidRPr="00D77A1D" w:rsidSect="00375DB1">
      <w:footerReference w:type="even" r:id="rId22"/>
      <w:footerReference w:type="default" r:id="rId23"/>
      <w:footerReference w:type="first" r:id="rId24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CEC" w:rsidRDefault="006F6CEC" w:rsidP="00675A83">
      <w:pPr>
        <w:spacing w:after="0" w:line="240" w:lineRule="auto"/>
      </w:pPr>
      <w:r>
        <w:separator/>
      </w:r>
    </w:p>
  </w:endnote>
  <w:endnote w:type="continuationSeparator" w:id="0">
    <w:p w:rsidR="006F6CEC" w:rsidRDefault="006F6CEC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>
    <w:pPr>
      <w:pStyle w:val="af1"/>
      <w:jc w:val="center"/>
    </w:pPr>
  </w:p>
  <w:p w:rsidR="00356C6D" w:rsidRDefault="00356C6D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:rsidR="00356C6D" w:rsidRDefault="00356C6D">
    <w:pPr>
      <w:pStyle w:val="af1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>
    <w:pPr>
      <w:pStyle w:val="af1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>
    <w:pPr>
      <w:pStyle w:val="af1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>
    <w:pPr>
      <w:pStyle w:val="af1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>
    <w:pPr>
      <w:pStyle w:val="af1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Default="00356C6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CEC" w:rsidRDefault="006F6CEC" w:rsidP="00675A83">
      <w:pPr>
        <w:spacing w:after="0" w:line="240" w:lineRule="auto"/>
      </w:pPr>
      <w:r>
        <w:separator/>
      </w:r>
    </w:p>
  </w:footnote>
  <w:footnote w:type="continuationSeparator" w:id="0">
    <w:p w:rsidR="006F6CEC" w:rsidRDefault="006F6CEC" w:rsidP="00675A83">
      <w:pPr>
        <w:spacing w:after="0" w:line="240" w:lineRule="auto"/>
      </w:pPr>
      <w:r>
        <w:continuationSeparator/>
      </w:r>
    </w:p>
  </w:footnote>
  <w:footnote w:id="1">
    <w:p w:rsidR="00356C6D" w:rsidRDefault="00356C6D" w:rsidP="00356C6D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356C6D" w:rsidRDefault="00356C6D" w:rsidP="00356C6D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CB4E25" w:rsidRPr="00D80BA6" w:rsidRDefault="00CB4E25" w:rsidP="00BF3E23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:rsidR="00CB4E25" w:rsidRPr="00495841" w:rsidRDefault="00CB4E25" w:rsidP="00BF3E23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5">
    <w:p w:rsidR="00CB4E25" w:rsidRPr="00495841" w:rsidRDefault="00CB4E25" w:rsidP="008A39D1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356C6D" w:rsidRDefault="00356C6D" w:rsidP="008A1540">
      <w:pPr>
        <w:pStyle w:val="afa"/>
        <w:rPr>
          <w:rFonts w:ascii="Times New Roman" w:hAnsi="Times New Roman"/>
          <w:sz w:val="18"/>
          <w:szCs w:val="18"/>
        </w:rPr>
      </w:pPr>
      <w:r w:rsidRPr="00342F5E">
        <w:rPr>
          <w:rStyle w:val="a9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  <w:p w:rsidR="00CB4E25" w:rsidRPr="00342F5E" w:rsidRDefault="00CB4E25" w:rsidP="008A1540">
      <w:pPr>
        <w:pStyle w:val="afa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186AA4" w:rsidRPr="00342F5E" w:rsidRDefault="00186AA4" w:rsidP="00186AA4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356C6D" w:rsidRPr="00D77A1D" w:rsidRDefault="00356C6D" w:rsidP="009D3E81">
      <w:pPr>
        <w:pStyle w:val="afa"/>
        <w:rPr>
          <w:sz w:val="18"/>
          <w:szCs w:val="18"/>
        </w:rPr>
      </w:pPr>
    </w:p>
  </w:footnote>
  <w:footnote w:id="9">
    <w:p w:rsidR="00186AA4" w:rsidRDefault="00186AA4" w:rsidP="008A39D1">
      <w:pPr>
        <w:pStyle w:val="afa"/>
        <w:rPr>
          <w:rFonts w:ascii="Times New Roman" w:hAnsi="Times New Roman"/>
          <w:sz w:val="18"/>
        </w:rPr>
      </w:pPr>
      <w:r>
        <w:rPr>
          <w:rStyle w:val="a9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  <w:p w:rsidR="00186AA4" w:rsidRPr="008F36E6" w:rsidRDefault="00186AA4" w:rsidP="008A39D1">
      <w:pPr>
        <w:pStyle w:val="afa"/>
        <w:rPr>
          <w:rFonts w:ascii="Times New Roman" w:hAnsi="Times New Roman"/>
          <w:sz w:val="18"/>
        </w:rPr>
      </w:pPr>
      <w:r>
        <w:rPr>
          <w:rStyle w:val="a9"/>
        </w:rPr>
        <w:t>**</w:t>
      </w:r>
      <w:r>
        <w:t xml:space="preserve"> </w:t>
      </w:r>
      <w:r w:rsidRPr="002F6E43">
        <w:rPr>
          <w:rFonts w:ascii="Times New Roman" w:hAnsi="Times New Roman"/>
        </w:rPr>
        <w:t>Необходимо указать один из предложенных вариантов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6D" w:rsidRPr="00485534" w:rsidRDefault="00356C6D">
    <w:pPr>
      <w:pStyle w:val="af"/>
      <w:jc w:val="right"/>
      <w:rPr>
        <w:rFonts w:ascii="Times New Roman" w:hAnsi="Times New Roman"/>
      </w:rPr>
    </w:pPr>
    <w:r w:rsidRPr="00485534">
      <w:rPr>
        <w:rFonts w:ascii="Times New Roman" w:hAnsi="Times New Roman"/>
      </w:rPr>
      <w:fldChar w:fldCharType="begin"/>
    </w:r>
    <w:r w:rsidRPr="00485534">
      <w:rPr>
        <w:rFonts w:ascii="Times New Roman" w:hAnsi="Times New Roman"/>
      </w:rPr>
      <w:instrText>PAGE   \* MERGEFORMAT</w:instrText>
    </w:r>
    <w:r w:rsidRPr="00485534">
      <w:rPr>
        <w:rFonts w:ascii="Times New Roman" w:hAnsi="Times New Roman"/>
      </w:rPr>
      <w:fldChar w:fldCharType="separate"/>
    </w:r>
    <w:r w:rsidR="00A1411B">
      <w:rPr>
        <w:rFonts w:ascii="Times New Roman" w:hAnsi="Times New Roman"/>
        <w:noProof/>
      </w:rPr>
      <w:t>3</w:t>
    </w:r>
    <w:r w:rsidRPr="00485534">
      <w:rPr>
        <w:rFonts w:ascii="Times New Roman" w:hAnsi="Times New Roman"/>
      </w:rPr>
      <w:fldChar w:fldCharType="end"/>
    </w:r>
  </w:p>
  <w:p w:rsidR="00356C6D" w:rsidRDefault="00356C6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0B0735F4"/>
    <w:multiLevelType w:val="hybridMultilevel"/>
    <w:tmpl w:val="4E0224A2"/>
    <w:lvl w:ilvl="0" w:tplc="A4329CA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A2A33"/>
    <w:multiLevelType w:val="hybridMultilevel"/>
    <w:tmpl w:val="B77A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F61A5"/>
    <w:multiLevelType w:val="hybridMultilevel"/>
    <w:tmpl w:val="8D7C4DD8"/>
    <w:lvl w:ilvl="0" w:tplc="09507DD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7932CF"/>
    <w:multiLevelType w:val="hybridMultilevel"/>
    <w:tmpl w:val="1FCC1DB4"/>
    <w:lvl w:ilvl="0" w:tplc="0D002EA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83907"/>
    <w:multiLevelType w:val="hybridMultilevel"/>
    <w:tmpl w:val="972E4E5C"/>
    <w:lvl w:ilvl="0" w:tplc="F9141D9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927B9"/>
    <w:multiLevelType w:val="hybridMultilevel"/>
    <w:tmpl w:val="8FEE2636"/>
    <w:lvl w:ilvl="0" w:tplc="E154E7A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12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37C7E"/>
    <w:multiLevelType w:val="hybridMultilevel"/>
    <w:tmpl w:val="6BAAE560"/>
    <w:lvl w:ilvl="0" w:tplc="E84C45B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258D2"/>
    <w:multiLevelType w:val="hybridMultilevel"/>
    <w:tmpl w:val="9F1C7F88"/>
    <w:lvl w:ilvl="0" w:tplc="D2E8A00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916E8"/>
    <w:multiLevelType w:val="hybridMultilevel"/>
    <w:tmpl w:val="0178A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625003"/>
    <w:multiLevelType w:val="hybridMultilevel"/>
    <w:tmpl w:val="E7DC8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DD5747"/>
    <w:multiLevelType w:val="hybridMultilevel"/>
    <w:tmpl w:val="AF0AAC48"/>
    <w:lvl w:ilvl="0" w:tplc="7AF47AC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440C8D"/>
    <w:multiLevelType w:val="hybridMultilevel"/>
    <w:tmpl w:val="01A6980A"/>
    <w:lvl w:ilvl="0" w:tplc="B16C04A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F37AC"/>
    <w:multiLevelType w:val="hybridMultilevel"/>
    <w:tmpl w:val="48FE8D3C"/>
    <w:lvl w:ilvl="0" w:tplc="CE3096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5A2E645E"/>
    <w:multiLevelType w:val="hybridMultilevel"/>
    <w:tmpl w:val="72D61D76"/>
    <w:lvl w:ilvl="0" w:tplc="D76024B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8D1CB0"/>
    <w:multiLevelType w:val="hybridMultilevel"/>
    <w:tmpl w:val="CEEE349C"/>
    <w:lvl w:ilvl="0" w:tplc="B6963F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752B8D"/>
    <w:multiLevelType w:val="hybridMultilevel"/>
    <w:tmpl w:val="3796D8D0"/>
    <w:lvl w:ilvl="0" w:tplc="13608A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C52D15"/>
    <w:multiLevelType w:val="hybridMultilevel"/>
    <w:tmpl w:val="1818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CB1D1F"/>
    <w:multiLevelType w:val="hybridMultilevel"/>
    <w:tmpl w:val="4CE2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3E4DD4"/>
    <w:multiLevelType w:val="hybridMultilevel"/>
    <w:tmpl w:val="C5DC3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20084E"/>
    <w:multiLevelType w:val="hybridMultilevel"/>
    <w:tmpl w:val="1E7A72AC"/>
    <w:lvl w:ilvl="0" w:tplc="C9B6E80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B153784"/>
    <w:multiLevelType w:val="hybridMultilevel"/>
    <w:tmpl w:val="48A41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873D05"/>
    <w:multiLevelType w:val="hybridMultilevel"/>
    <w:tmpl w:val="D9B8204A"/>
    <w:lvl w:ilvl="0" w:tplc="0292FE0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6"/>
  </w:num>
  <w:num w:numId="5">
    <w:abstractNumId w:val="21"/>
  </w:num>
  <w:num w:numId="6">
    <w:abstractNumId w:val="12"/>
  </w:num>
  <w:num w:numId="7">
    <w:abstractNumId w:val="2"/>
  </w:num>
  <w:num w:numId="8">
    <w:abstractNumId w:val="11"/>
  </w:num>
  <w:num w:numId="9">
    <w:abstractNumId w:val="4"/>
  </w:num>
  <w:num w:numId="10">
    <w:abstractNumId w:val="22"/>
  </w:num>
  <w:num w:numId="11">
    <w:abstractNumId w:val="26"/>
  </w:num>
  <w:num w:numId="12">
    <w:abstractNumId w:val="30"/>
  </w:num>
  <w:num w:numId="13">
    <w:abstractNumId w:val="17"/>
  </w:num>
  <w:num w:numId="14">
    <w:abstractNumId w:val="15"/>
  </w:num>
  <w:num w:numId="15">
    <w:abstractNumId w:val="28"/>
  </w:num>
  <w:num w:numId="16">
    <w:abstractNumId w:val="27"/>
  </w:num>
  <w:num w:numId="17">
    <w:abstractNumId w:val="18"/>
  </w:num>
  <w:num w:numId="18">
    <w:abstractNumId w:val="31"/>
  </w:num>
  <w:num w:numId="19">
    <w:abstractNumId w:val="20"/>
  </w:num>
  <w:num w:numId="20">
    <w:abstractNumId w:val="7"/>
  </w:num>
  <w:num w:numId="21">
    <w:abstractNumId w:val="9"/>
  </w:num>
  <w:num w:numId="22">
    <w:abstractNumId w:val="23"/>
  </w:num>
  <w:num w:numId="23">
    <w:abstractNumId w:val="10"/>
  </w:num>
  <w:num w:numId="24">
    <w:abstractNumId w:val="8"/>
  </w:num>
  <w:num w:numId="25">
    <w:abstractNumId w:val="19"/>
  </w:num>
  <w:num w:numId="26">
    <w:abstractNumId w:val="14"/>
  </w:num>
  <w:num w:numId="27">
    <w:abstractNumId w:val="5"/>
  </w:num>
  <w:num w:numId="28">
    <w:abstractNumId w:val="24"/>
  </w:num>
  <w:num w:numId="29">
    <w:abstractNumId w:val="13"/>
  </w:num>
  <w:num w:numId="30">
    <w:abstractNumId w:val="25"/>
  </w:num>
  <w:num w:numId="31">
    <w:abstractNumId w:val="29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B4D"/>
    <w:rsid w:val="0000214A"/>
    <w:rsid w:val="00003DB4"/>
    <w:rsid w:val="00015101"/>
    <w:rsid w:val="0002557D"/>
    <w:rsid w:val="00042891"/>
    <w:rsid w:val="00062140"/>
    <w:rsid w:val="000813CC"/>
    <w:rsid w:val="00082800"/>
    <w:rsid w:val="0008644B"/>
    <w:rsid w:val="000A3E8E"/>
    <w:rsid w:val="000B50BF"/>
    <w:rsid w:val="000B6142"/>
    <w:rsid w:val="000C618D"/>
    <w:rsid w:val="000C7C82"/>
    <w:rsid w:val="000D3C8D"/>
    <w:rsid w:val="00106C89"/>
    <w:rsid w:val="0011786C"/>
    <w:rsid w:val="00134A66"/>
    <w:rsid w:val="00144029"/>
    <w:rsid w:val="00152530"/>
    <w:rsid w:val="0015324D"/>
    <w:rsid w:val="00153C71"/>
    <w:rsid w:val="00186AA4"/>
    <w:rsid w:val="001906CB"/>
    <w:rsid w:val="00194730"/>
    <w:rsid w:val="001955A3"/>
    <w:rsid w:val="001A3E3D"/>
    <w:rsid w:val="001C4CEF"/>
    <w:rsid w:val="001D484F"/>
    <w:rsid w:val="001D540F"/>
    <w:rsid w:val="001E0600"/>
    <w:rsid w:val="001F6BD4"/>
    <w:rsid w:val="00201DE0"/>
    <w:rsid w:val="00207FAD"/>
    <w:rsid w:val="00212E5B"/>
    <w:rsid w:val="00223895"/>
    <w:rsid w:val="00224EC1"/>
    <w:rsid w:val="00234249"/>
    <w:rsid w:val="00251302"/>
    <w:rsid w:val="00257735"/>
    <w:rsid w:val="00264FDB"/>
    <w:rsid w:val="00283FD8"/>
    <w:rsid w:val="002905E3"/>
    <w:rsid w:val="00295551"/>
    <w:rsid w:val="002A623C"/>
    <w:rsid w:val="002A73D7"/>
    <w:rsid w:val="002B039C"/>
    <w:rsid w:val="002D3560"/>
    <w:rsid w:val="002E3424"/>
    <w:rsid w:val="002F75AF"/>
    <w:rsid w:val="00320C5D"/>
    <w:rsid w:val="0032130A"/>
    <w:rsid w:val="003253D7"/>
    <w:rsid w:val="00333ADD"/>
    <w:rsid w:val="00342F5E"/>
    <w:rsid w:val="00356C6D"/>
    <w:rsid w:val="003663E1"/>
    <w:rsid w:val="00375DB1"/>
    <w:rsid w:val="00376D91"/>
    <w:rsid w:val="00396BC8"/>
    <w:rsid w:val="003A22D8"/>
    <w:rsid w:val="003A6372"/>
    <w:rsid w:val="003C0C0F"/>
    <w:rsid w:val="003C0DEB"/>
    <w:rsid w:val="003C14B3"/>
    <w:rsid w:val="003C21BC"/>
    <w:rsid w:val="003D2077"/>
    <w:rsid w:val="003F1A64"/>
    <w:rsid w:val="003F666E"/>
    <w:rsid w:val="004007D9"/>
    <w:rsid w:val="00401798"/>
    <w:rsid w:val="0040579B"/>
    <w:rsid w:val="00420AA7"/>
    <w:rsid w:val="00422513"/>
    <w:rsid w:val="00423C81"/>
    <w:rsid w:val="00430514"/>
    <w:rsid w:val="0044577B"/>
    <w:rsid w:val="00450CE8"/>
    <w:rsid w:val="00452B96"/>
    <w:rsid w:val="0045617A"/>
    <w:rsid w:val="0046702E"/>
    <w:rsid w:val="00482B1E"/>
    <w:rsid w:val="00485534"/>
    <w:rsid w:val="004879C3"/>
    <w:rsid w:val="00490F93"/>
    <w:rsid w:val="0049744A"/>
    <w:rsid w:val="004D72CB"/>
    <w:rsid w:val="004E4092"/>
    <w:rsid w:val="004F77BB"/>
    <w:rsid w:val="00505F8B"/>
    <w:rsid w:val="00512021"/>
    <w:rsid w:val="005169C3"/>
    <w:rsid w:val="00525359"/>
    <w:rsid w:val="00535C86"/>
    <w:rsid w:val="00542819"/>
    <w:rsid w:val="005428FF"/>
    <w:rsid w:val="00546FA0"/>
    <w:rsid w:val="00566E4D"/>
    <w:rsid w:val="00573EC3"/>
    <w:rsid w:val="005770F0"/>
    <w:rsid w:val="00580E32"/>
    <w:rsid w:val="005A47BD"/>
    <w:rsid w:val="005A4B65"/>
    <w:rsid w:val="005C05E1"/>
    <w:rsid w:val="005C5213"/>
    <w:rsid w:val="005C5ACA"/>
    <w:rsid w:val="005D5ED2"/>
    <w:rsid w:val="005D5EE3"/>
    <w:rsid w:val="005E39D6"/>
    <w:rsid w:val="005F75D5"/>
    <w:rsid w:val="005F7B06"/>
    <w:rsid w:val="00615474"/>
    <w:rsid w:val="0064585D"/>
    <w:rsid w:val="00646F97"/>
    <w:rsid w:val="006579A4"/>
    <w:rsid w:val="0066003A"/>
    <w:rsid w:val="0066521C"/>
    <w:rsid w:val="00665B77"/>
    <w:rsid w:val="00672F22"/>
    <w:rsid w:val="0067500B"/>
    <w:rsid w:val="00675A83"/>
    <w:rsid w:val="00677870"/>
    <w:rsid w:val="00691CE7"/>
    <w:rsid w:val="00694AF1"/>
    <w:rsid w:val="006A4AF3"/>
    <w:rsid w:val="006A5008"/>
    <w:rsid w:val="006B4B8D"/>
    <w:rsid w:val="006C009D"/>
    <w:rsid w:val="006C4622"/>
    <w:rsid w:val="006E0706"/>
    <w:rsid w:val="006E0D96"/>
    <w:rsid w:val="006F6CEC"/>
    <w:rsid w:val="00704F9F"/>
    <w:rsid w:val="00711359"/>
    <w:rsid w:val="00714A8C"/>
    <w:rsid w:val="00715445"/>
    <w:rsid w:val="00715B43"/>
    <w:rsid w:val="007168F6"/>
    <w:rsid w:val="00727CBA"/>
    <w:rsid w:val="007358E9"/>
    <w:rsid w:val="007447B9"/>
    <w:rsid w:val="007453B3"/>
    <w:rsid w:val="007552B0"/>
    <w:rsid w:val="00773802"/>
    <w:rsid w:val="00774B7B"/>
    <w:rsid w:val="00785531"/>
    <w:rsid w:val="007935B2"/>
    <w:rsid w:val="00794A56"/>
    <w:rsid w:val="007B1A6E"/>
    <w:rsid w:val="007C0344"/>
    <w:rsid w:val="007D199A"/>
    <w:rsid w:val="007F28BB"/>
    <w:rsid w:val="007F41AE"/>
    <w:rsid w:val="007F5589"/>
    <w:rsid w:val="00817240"/>
    <w:rsid w:val="00823609"/>
    <w:rsid w:val="00826803"/>
    <w:rsid w:val="0082743B"/>
    <w:rsid w:val="00830217"/>
    <w:rsid w:val="0083047F"/>
    <w:rsid w:val="00833A53"/>
    <w:rsid w:val="00835867"/>
    <w:rsid w:val="0084636F"/>
    <w:rsid w:val="00863FFD"/>
    <w:rsid w:val="008864E7"/>
    <w:rsid w:val="008932A6"/>
    <w:rsid w:val="008A1540"/>
    <w:rsid w:val="008A2B77"/>
    <w:rsid w:val="008A337B"/>
    <w:rsid w:val="008B06D6"/>
    <w:rsid w:val="008B1D4C"/>
    <w:rsid w:val="008B27A3"/>
    <w:rsid w:val="008B3DAC"/>
    <w:rsid w:val="008C0067"/>
    <w:rsid w:val="008C1166"/>
    <w:rsid w:val="008D7654"/>
    <w:rsid w:val="008E053F"/>
    <w:rsid w:val="008F0BFA"/>
    <w:rsid w:val="00900A25"/>
    <w:rsid w:val="009108BA"/>
    <w:rsid w:val="00922FCD"/>
    <w:rsid w:val="00931F82"/>
    <w:rsid w:val="00936DB3"/>
    <w:rsid w:val="0096033F"/>
    <w:rsid w:val="009722EE"/>
    <w:rsid w:val="00974E01"/>
    <w:rsid w:val="00981CE3"/>
    <w:rsid w:val="00996985"/>
    <w:rsid w:val="009A5CA4"/>
    <w:rsid w:val="009C2B64"/>
    <w:rsid w:val="009D3E81"/>
    <w:rsid w:val="009E53DD"/>
    <w:rsid w:val="009F2B4D"/>
    <w:rsid w:val="009F7B49"/>
    <w:rsid w:val="00A02BEE"/>
    <w:rsid w:val="00A1411B"/>
    <w:rsid w:val="00A32958"/>
    <w:rsid w:val="00A34CF4"/>
    <w:rsid w:val="00A40EEA"/>
    <w:rsid w:val="00A45B8C"/>
    <w:rsid w:val="00A47962"/>
    <w:rsid w:val="00A5065E"/>
    <w:rsid w:val="00A53E03"/>
    <w:rsid w:val="00A72AA9"/>
    <w:rsid w:val="00A806E4"/>
    <w:rsid w:val="00A9049A"/>
    <w:rsid w:val="00AA442F"/>
    <w:rsid w:val="00AB0F5D"/>
    <w:rsid w:val="00AE5751"/>
    <w:rsid w:val="00B05D86"/>
    <w:rsid w:val="00B27E53"/>
    <w:rsid w:val="00B3296E"/>
    <w:rsid w:val="00B34FA3"/>
    <w:rsid w:val="00B43338"/>
    <w:rsid w:val="00B4394F"/>
    <w:rsid w:val="00B50D27"/>
    <w:rsid w:val="00B63DCF"/>
    <w:rsid w:val="00B63E55"/>
    <w:rsid w:val="00B711CF"/>
    <w:rsid w:val="00B825AF"/>
    <w:rsid w:val="00B86DF2"/>
    <w:rsid w:val="00B91780"/>
    <w:rsid w:val="00B94843"/>
    <w:rsid w:val="00BB3182"/>
    <w:rsid w:val="00BB4C37"/>
    <w:rsid w:val="00BB4C5C"/>
    <w:rsid w:val="00BB7869"/>
    <w:rsid w:val="00BE69C8"/>
    <w:rsid w:val="00BF7CA6"/>
    <w:rsid w:val="00C00029"/>
    <w:rsid w:val="00C0065A"/>
    <w:rsid w:val="00C2007E"/>
    <w:rsid w:val="00C25D13"/>
    <w:rsid w:val="00C31B24"/>
    <w:rsid w:val="00C351D3"/>
    <w:rsid w:val="00C36D80"/>
    <w:rsid w:val="00C372BA"/>
    <w:rsid w:val="00C51D4E"/>
    <w:rsid w:val="00C65FAB"/>
    <w:rsid w:val="00C76CEF"/>
    <w:rsid w:val="00C817BF"/>
    <w:rsid w:val="00C866D2"/>
    <w:rsid w:val="00C94F42"/>
    <w:rsid w:val="00CA478D"/>
    <w:rsid w:val="00CA60D9"/>
    <w:rsid w:val="00CB09B5"/>
    <w:rsid w:val="00CB206B"/>
    <w:rsid w:val="00CB4E25"/>
    <w:rsid w:val="00CD3642"/>
    <w:rsid w:val="00CD3BAA"/>
    <w:rsid w:val="00CD76AB"/>
    <w:rsid w:val="00CF2766"/>
    <w:rsid w:val="00D0441A"/>
    <w:rsid w:val="00D062D1"/>
    <w:rsid w:val="00D244A0"/>
    <w:rsid w:val="00D264C7"/>
    <w:rsid w:val="00D3548D"/>
    <w:rsid w:val="00D35BB0"/>
    <w:rsid w:val="00D52B67"/>
    <w:rsid w:val="00D623EE"/>
    <w:rsid w:val="00D6635E"/>
    <w:rsid w:val="00D730C6"/>
    <w:rsid w:val="00D74B2D"/>
    <w:rsid w:val="00D769DB"/>
    <w:rsid w:val="00D76C7A"/>
    <w:rsid w:val="00D77A1D"/>
    <w:rsid w:val="00DA6A65"/>
    <w:rsid w:val="00DB2BB4"/>
    <w:rsid w:val="00DB70C5"/>
    <w:rsid w:val="00DD54AF"/>
    <w:rsid w:val="00DE79A7"/>
    <w:rsid w:val="00DF4302"/>
    <w:rsid w:val="00DF7673"/>
    <w:rsid w:val="00E134DB"/>
    <w:rsid w:val="00E15B3F"/>
    <w:rsid w:val="00E23B2F"/>
    <w:rsid w:val="00E27014"/>
    <w:rsid w:val="00E32164"/>
    <w:rsid w:val="00E40400"/>
    <w:rsid w:val="00E46D58"/>
    <w:rsid w:val="00E72A9E"/>
    <w:rsid w:val="00E81E5C"/>
    <w:rsid w:val="00E833E1"/>
    <w:rsid w:val="00E83FD7"/>
    <w:rsid w:val="00E872B7"/>
    <w:rsid w:val="00EB5338"/>
    <w:rsid w:val="00EB7583"/>
    <w:rsid w:val="00EC1A33"/>
    <w:rsid w:val="00EC232C"/>
    <w:rsid w:val="00EC38F9"/>
    <w:rsid w:val="00EC59C0"/>
    <w:rsid w:val="00ED5318"/>
    <w:rsid w:val="00EE101C"/>
    <w:rsid w:val="00F0658E"/>
    <w:rsid w:val="00F13253"/>
    <w:rsid w:val="00F14E4C"/>
    <w:rsid w:val="00F227B1"/>
    <w:rsid w:val="00F23C2E"/>
    <w:rsid w:val="00F255A1"/>
    <w:rsid w:val="00F3283E"/>
    <w:rsid w:val="00F60D56"/>
    <w:rsid w:val="00F6612A"/>
    <w:rsid w:val="00F717A8"/>
    <w:rsid w:val="00F7477F"/>
    <w:rsid w:val="00F962C3"/>
    <w:rsid w:val="00FB6582"/>
    <w:rsid w:val="00FB7DAD"/>
    <w:rsid w:val="00FD4CFC"/>
    <w:rsid w:val="00FD761C"/>
    <w:rsid w:val="00FE7F1E"/>
    <w:rsid w:val="00FF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8CD1E-8619-49FB-833A-B84F14FF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B06"/>
  </w:style>
  <w:style w:type="paragraph" w:styleId="1">
    <w:name w:val="heading 1"/>
    <w:basedOn w:val="a0"/>
    <w:next w:val="a1"/>
    <w:link w:val="10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75A83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675A83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675A8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675A83"/>
  </w:style>
  <w:style w:type="character" w:customStyle="1" w:styleId="WW8Num1z0">
    <w:name w:val="WW8Num1z0"/>
    <w:rsid w:val="00675A83"/>
  </w:style>
  <w:style w:type="character" w:customStyle="1" w:styleId="WW8Num1z1">
    <w:name w:val="WW8Num1z1"/>
    <w:rsid w:val="00675A83"/>
  </w:style>
  <w:style w:type="character" w:customStyle="1" w:styleId="WW8Num1z2">
    <w:name w:val="WW8Num1z2"/>
    <w:rsid w:val="00675A83"/>
  </w:style>
  <w:style w:type="character" w:customStyle="1" w:styleId="WW8Num1z3">
    <w:name w:val="WW8Num1z3"/>
    <w:rsid w:val="00675A83"/>
  </w:style>
  <w:style w:type="character" w:customStyle="1" w:styleId="WW8Num1z4">
    <w:name w:val="WW8Num1z4"/>
    <w:rsid w:val="00675A83"/>
  </w:style>
  <w:style w:type="character" w:customStyle="1" w:styleId="WW8Num1z5">
    <w:name w:val="WW8Num1z5"/>
    <w:rsid w:val="00675A83"/>
  </w:style>
  <w:style w:type="character" w:customStyle="1" w:styleId="WW8Num1z6">
    <w:name w:val="WW8Num1z6"/>
    <w:rsid w:val="00675A83"/>
  </w:style>
  <w:style w:type="character" w:customStyle="1" w:styleId="WW8Num1z7">
    <w:name w:val="WW8Num1z7"/>
    <w:rsid w:val="00675A83"/>
  </w:style>
  <w:style w:type="character" w:customStyle="1" w:styleId="WW8Num1z8">
    <w:name w:val="WW8Num1z8"/>
    <w:rsid w:val="00675A83"/>
  </w:style>
  <w:style w:type="character" w:customStyle="1" w:styleId="WW8Num2z0">
    <w:name w:val="WW8Num2z0"/>
    <w:rsid w:val="00675A83"/>
    <w:rPr>
      <w:rFonts w:cs="Times New Roman"/>
    </w:rPr>
  </w:style>
  <w:style w:type="character" w:customStyle="1" w:styleId="WW8Num3z0">
    <w:name w:val="WW8Num3z0"/>
    <w:rsid w:val="00675A83"/>
    <w:rPr>
      <w:rFonts w:cs="Times New Roman"/>
    </w:rPr>
  </w:style>
  <w:style w:type="character" w:customStyle="1" w:styleId="WW8Num4z0">
    <w:name w:val="WW8Num4z0"/>
    <w:rsid w:val="00675A83"/>
    <w:rPr>
      <w:rFonts w:cs="Times New Roman"/>
    </w:rPr>
  </w:style>
  <w:style w:type="character" w:customStyle="1" w:styleId="WW8Num5z0">
    <w:name w:val="WW8Num5z0"/>
    <w:rsid w:val="00675A83"/>
    <w:rPr>
      <w:rFonts w:ascii="Symbol" w:hAnsi="Symbol" w:cs="Symbol"/>
    </w:rPr>
  </w:style>
  <w:style w:type="character" w:customStyle="1" w:styleId="WW8Num6z0">
    <w:name w:val="WW8Num6z0"/>
    <w:rsid w:val="00675A83"/>
    <w:rPr>
      <w:rFonts w:ascii="Symbol" w:hAnsi="Symbol" w:cs="Symbol"/>
    </w:rPr>
  </w:style>
  <w:style w:type="character" w:customStyle="1" w:styleId="WW8Num7z0">
    <w:name w:val="WW8Num7z0"/>
    <w:rsid w:val="00675A83"/>
    <w:rPr>
      <w:rFonts w:ascii="Symbol" w:hAnsi="Symbol" w:cs="Symbol"/>
    </w:rPr>
  </w:style>
  <w:style w:type="character" w:customStyle="1" w:styleId="WW8Num8z0">
    <w:name w:val="WW8Num8z0"/>
    <w:rsid w:val="00675A83"/>
    <w:rPr>
      <w:rFonts w:ascii="Symbol" w:hAnsi="Symbol" w:cs="Symbol"/>
    </w:rPr>
  </w:style>
  <w:style w:type="character" w:customStyle="1" w:styleId="WW8Num9z0">
    <w:name w:val="WW8Num9z0"/>
    <w:rsid w:val="00675A83"/>
    <w:rPr>
      <w:rFonts w:cs="Times New Roman"/>
    </w:rPr>
  </w:style>
  <w:style w:type="character" w:customStyle="1" w:styleId="WW8Num10z0">
    <w:name w:val="WW8Num10z0"/>
    <w:rsid w:val="00675A83"/>
    <w:rPr>
      <w:rFonts w:ascii="Symbol" w:hAnsi="Symbol" w:cs="Symbol"/>
    </w:rPr>
  </w:style>
  <w:style w:type="character" w:customStyle="1" w:styleId="WW8Num11z0">
    <w:name w:val="WW8Num11z0"/>
    <w:rsid w:val="00675A83"/>
    <w:rPr>
      <w:rFonts w:cs="Times New Roman"/>
      <w:color w:val="000000"/>
    </w:rPr>
  </w:style>
  <w:style w:type="character" w:customStyle="1" w:styleId="WW8Num11z1">
    <w:name w:val="WW8Num11z1"/>
    <w:rsid w:val="00675A83"/>
    <w:rPr>
      <w:rFonts w:cs="Times New Roman"/>
    </w:rPr>
  </w:style>
  <w:style w:type="character" w:customStyle="1" w:styleId="WW8Num12z0">
    <w:name w:val="WW8Num12z0"/>
    <w:rsid w:val="00675A83"/>
    <w:rPr>
      <w:rFonts w:cs="Times New Roman"/>
    </w:rPr>
  </w:style>
  <w:style w:type="character" w:customStyle="1" w:styleId="12">
    <w:name w:val="Основной шрифт абзаца1"/>
    <w:rsid w:val="00675A83"/>
  </w:style>
  <w:style w:type="character" w:customStyle="1" w:styleId="Heading2Char">
    <w:name w:val="Heading 2 Char"/>
    <w:rsid w:val="00675A83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675A83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675A83"/>
  </w:style>
  <w:style w:type="character" w:customStyle="1" w:styleId="FooterChar">
    <w:name w:val="Footer Char"/>
    <w:rsid w:val="00675A83"/>
  </w:style>
  <w:style w:type="character" w:customStyle="1" w:styleId="BalloonTextChar">
    <w:name w:val="Balloon Text Char"/>
    <w:rsid w:val="00675A83"/>
    <w:rPr>
      <w:rFonts w:ascii="Tahoma" w:hAnsi="Tahoma" w:cs="Tahoma"/>
      <w:sz w:val="16"/>
    </w:rPr>
  </w:style>
  <w:style w:type="character" w:customStyle="1" w:styleId="13">
    <w:name w:val="Знак примечания1"/>
    <w:rsid w:val="00675A83"/>
    <w:rPr>
      <w:sz w:val="18"/>
    </w:rPr>
  </w:style>
  <w:style w:type="character" w:customStyle="1" w:styleId="CommentTextChar">
    <w:name w:val="Comment Text Char"/>
    <w:rsid w:val="00675A83"/>
    <w:rPr>
      <w:sz w:val="24"/>
    </w:rPr>
  </w:style>
  <w:style w:type="character" w:customStyle="1" w:styleId="CommentSubjectChar">
    <w:name w:val="Comment Subject Char"/>
    <w:rsid w:val="00675A83"/>
    <w:rPr>
      <w:b/>
      <w:sz w:val="20"/>
    </w:rPr>
  </w:style>
  <w:style w:type="character" w:customStyle="1" w:styleId="ListParagraphChar">
    <w:name w:val="List Paragraph Char"/>
    <w:rsid w:val="00675A83"/>
  </w:style>
  <w:style w:type="character" w:customStyle="1" w:styleId="FootnoteTextChar">
    <w:name w:val="Footnote Text Char"/>
    <w:rsid w:val="00675A83"/>
    <w:rPr>
      <w:sz w:val="20"/>
    </w:rPr>
  </w:style>
  <w:style w:type="character" w:customStyle="1" w:styleId="a5">
    <w:name w:val="Символ сноски"/>
    <w:rsid w:val="00675A83"/>
    <w:rPr>
      <w:vertAlign w:val="superscript"/>
    </w:rPr>
  </w:style>
  <w:style w:type="character" w:customStyle="1" w:styleId="blk3">
    <w:name w:val="blk3"/>
    <w:rsid w:val="00675A83"/>
    <w:rPr>
      <w:vanish/>
    </w:rPr>
  </w:style>
  <w:style w:type="character" w:styleId="a6">
    <w:name w:val="Hyperlink"/>
    <w:rsid w:val="00675A83"/>
    <w:rPr>
      <w:color w:val="0000FF"/>
      <w:u w:val="single"/>
    </w:rPr>
  </w:style>
  <w:style w:type="character" w:styleId="a7">
    <w:name w:val="FollowedHyperlink"/>
    <w:rsid w:val="00675A83"/>
    <w:rPr>
      <w:color w:val="800080"/>
      <w:u w:val="single"/>
    </w:rPr>
  </w:style>
  <w:style w:type="character" w:customStyle="1" w:styleId="FontStyle15">
    <w:name w:val="Font Style15"/>
    <w:rsid w:val="00675A83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675A83"/>
    <w:rPr>
      <w:sz w:val="22"/>
      <w:lang w:val="ru-RU"/>
    </w:rPr>
  </w:style>
  <w:style w:type="character" w:customStyle="1" w:styleId="EndnoteTextChar">
    <w:name w:val="Endnote Text Char"/>
    <w:rsid w:val="00675A83"/>
    <w:rPr>
      <w:sz w:val="20"/>
    </w:rPr>
  </w:style>
  <w:style w:type="character" w:customStyle="1" w:styleId="a8">
    <w:name w:val="Символы концевой сноски"/>
    <w:rsid w:val="00675A83"/>
    <w:rPr>
      <w:vertAlign w:val="superscript"/>
    </w:rPr>
  </w:style>
  <w:style w:type="character" w:customStyle="1" w:styleId="PlainTextChar">
    <w:name w:val="Plain Text Char"/>
    <w:rsid w:val="00675A83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675A83"/>
    <w:rPr>
      <w:vertAlign w:val="superscript"/>
    </w:rPr>
  </w:style>
  <w:style w:type="character" w:styleId="aa">
    <w:name w:val="endnote reference"/>
    <w:rsid w:val="00675A83"/>
    <w:rPr>
      <w:vertAlign w:val="superscript"/>
    </w:rPr>
  </w:style>
  <w:style w:type="character" w:customStyle="1" w:styleId="21">
    <w:name w:val="Основной шрифт абзаца2"/>
    <w:rsid w:val="00675A83"/>
  </w:style>
  <w:style w:type="character" w:customStyle="1" w:styleId="ab">
    <w:name w:val="Гипертекстовая ссылка"/>
    <w:rsid w:val="00675A83"/>
    <w:rPr>
      <w:rFonts w:cs="Times New Roman"/>
    </w:rPr>
  </w:style>
  <w:style w:type="paragraph" w:customStyle="1" w:styleId="a0">
    <w:name w:val="Заголовок"/>
    <w:basedOn w:val="a"/>
    <w:next w:val="a1"/>
    <w:rsid w:val="00675A8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c"/>
    <w:rsid w:val="00675A83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Основной текст Знак"/>
    <w:basedOn w:val="a2"/>
    <w:link w:val="a1"/>
    <w:rsid w:val="00675A83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675A83"/>
    <w:rPr>
      <w:rFonts w:cs="Mangal"/>
    </w:rPr>
  </w:style>
  <w:style w:type="paragraph" w:styleId="ae">
    <w:name w:val="caption"/>
    <w:basedOn w:val="a"/>
    <w:qFormat/>
    <w:rsid w:val="00675A83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Верхний колонтитул Знак"/>
    <w:basedOn w:val="a2"/>
    <w:link w:val="af"/>
    <w:uiPriority w:val="99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Нижний колонтитул Знак"/>
    <w:basedOn w:val="a2"/>
    <w:link w:val="af1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4">
    <w:name w:val="Текст выноски Знак"/>
    <w:basedOn w:val="a2"/>
    <w:link w:val="af3"/>
    <w:rsid w:val="00675A83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rsid w:val="00675A83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5">
    <w:name w:val="annotation text"/>
    <w:basedOn w:val="a"/>
    <w:link w:val="af6"/>
    <w:uiPriority w:val="99"/>
    <w:semiHidden/>
    <w:unhideWhenUsed/>
    <w:rsid w:val="00675A83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6"/>
    <w:next w:val="16"/>
    <w:link w:val="af8"/>
    <w:rsid w:val="00675A83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675A83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675A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note text"/>
    <w:basedOn w:val="a"/>
    <w:link w:val="afb"/>
    <w:rsid w:val="0067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Текст сноски Знак"/>
    <w:basedOn w:val="a2"/>
    <w:link w:val="afa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675A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675A8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75A8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675A8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d">
    <w:name w:val="Текст концевой сноски Знак"/>
    <w:basedOn w:val="a2"/>
    <w:link w:val="afc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e">
    <w:name w:val="Содержимое таблицы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675A83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675A83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1">
    <w:name w:val="Body Text Indent"/>
    <w:basedOn w:val="a"/>
    <w:link w:val="aff2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aff2">
    <w:name w:val="Основной текст с отступом Знак"/>
    <w:basedOn w:val="a2"/>
    <w:link w:val="aff1"/>
    <w:rsid w:val="00675A83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675A8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675A83"/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List Paragraph"/>
    <w:basedOn w:val="a"/>
    <w:uiPriority w:val="34"/>
    <w:qFormat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1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AC35E-BA0E-4941-948B-FBA5F22F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9163</Words>
  <Characters>52233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Юлия И. Яровая</cp:lastModifiedBy>
  <cp:revision>19</cp:revision>
  <dcterms:created xsi:type="dcterms:W3CDTF">2018-06-28T07:52:00Z</dcterms:created>
  <dcterms:modified xsi:type="dcterms:W3CDTF">2019-06-26T08:37:00Z</dcterms:modified>
</cp:coreProperties>
</file>