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E2" w:rsidRPr="007A531E" w:rsidRDefault="00547FE2" w:rsidP="00547FE2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7A531E">
        <w:rPr>
          <w:rFonts w:ascii="Times New Roman" w:hAnsi="Times New Roman"/>
          <w:sz w:val="28"/>
          <w:szCs w:val="24"/>
        </w:rPr>
        <w:t>УТВЕРЖДЕНА</w:t>
      </w:r>
    </w:p>
    <w:p w:rsidR="00547FE2" w:rsidRPr="007A531E" w:rsidRDefault="00547FE2" w:rsidP="00547FE2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7A531E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7A531E">
        <w:rPr>
          <w:rFonts w:ascii="Times New Roman" w:hAnsi="Times New Roman"/>
          <w:sz w:val="28"/>
          <w:szCs w:val="28"/>
        </w:rPr>
        <w:t>по снижению административных бар</w:t>
      </w:r>
      <w:r w:rsidRPr="007A531E">
        <w:rPr>
          <w:rFonts w:ascii="Times New Roman" w:hAnsi="Times New Roman"/>
          <w:sz w:val="28"/>
          <w:szCs w:val="28"/>
        </w:rPr>
        <w:t>ь</w:t>
      </w:r>
      <w:r w:rsidRPr="007A531E">
        <w:rPr>
          <w:rFonts w:ascii="Times New Roman" w:hAnsi="Times New Roman"/>
          <w:sz w:val="28"/>
          <w:szCs w:val="28"/>
        </w:rPr>
        <w:t>еров и повышению доступности и кач</w:t>
      </w:r>
      <w:r w:rsidRPr="007A531E">
        <w:rPr>
          <w:rFonts w:ascii="Times New Roman" w:hAnsi="Times New Roman"/>
          <w:sz w:val="28"/>
          <w:szCs w:val="28"/>
        </w:rPr>
        <w:t>е</w:t>
      </w:r>
      <w:r w:rsidRPr="007A531E">
        <w:rPr>
          <w:rFonts w:ascii="Times New Roman" w:hAnsi="Times New Roman"/>
          <w:sz w:val="28"/>
          <w:szCs w:val="28"/>
        </w:rPr>
        <w:t>ства предоставления государственных и муниципальных услуг в Ставропол</w:t>
      </w:r>
      <w:r w:rsidRPr="007A531E">
        <w:rPr>
          <w:rFonts w:ascii="Times New Roman" w:hAnsi="Times New Roman"/>
          <w:sz w:val="28"/>
          <w:szCs w:val="28"/>
        </w:rPr>
        <w:t>ь</w:t>
      </w:r>
      <w:r w:rsidRPr="007A531E">
        <w:rPr>
          <w:rFonts w:ascii="Times New Roman" w:hAnsi="Times New Roman"/>
          <w:sz w:val="28"/>
          <w:szCs w:val="28"/>
        </w:rPr>
        <w:t>ском крае краевой межведомственной комиссии по вопросам социально-экономического развития Ставропол</w:t>
      </w:r>
      <w:r w:rsidRPr="007A531E">
        <w:rPr>
          <w:rFonts w:ascii="Times New Roman" w:hAnsi="Times New Roman"/>
          <w:sz w:val="28"/>
          <w:szCs w:val="28"/>
        </w:rPr>
        <w:t>ь</w:t>
      </w:r>
      <w:r w:rsidRPr="007A531E">
        <w:rPr>
          <w:rFonts w:ascii="Times New Roman" w:hAnsi="Times New Roman"/>
          <w:sz w:val="28"/>
          <w:szCs w:val="28"/>
        </w:rPr>
        <w:t>ского края, образованной постановл</w:t>
      </w:r>
      <w:r w:rsidRPr="007A531E">
        <w:rPr>
          <w:rFonts w:ascii="Times New Roman" w:hAnsi="Times New Roman"/>
          <w:sz w:val="28"/>
          <w:szCs w:val="28"/>
        </w:rPr>
        <w:t>е</w:t>
      </w:r>
      <w:r w:rsidRPr="007A531E">
        <w:rPr>
          <w:rFonts w:ascii="Times New Roman" w:hAnsi="Times New Roman"/>
          <w:sz w:val="28"/>
          <w:szCs w:val="28"/>
        </w:rPr>
        <w:t xml:space="preserve">нием Правительства Ставропольского края </w:t>
      </w:r>
      <w:r w:rsidRPr="007A531E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547FE2" w:rsidRPr="007A531E" w:rsidRDefault="007F060F" w:rsidP="00547FE2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«18» июня </w:t>
      </w:r>
      <w:r w:rsidR="00547FE2" w:rsidRPr="007A531E">
        <w:rPr>
          <w:rFonts w:ascii="Times New Roman" w:hAnsi="Times New Roman"/>
          <w:bCs/>
          <w:sz w:val="28"/>
          <w:szCs w:val="28"/>
        </w:rPr>
        <w:t>2018 г. №</w:t>
      </w:r>
      <w:r>
        <w:rPr>
          <w:rFonts w:ascii="Times New Roman" w:hAnsi="Times New Roman"/>
          <w:bCs/>
          <w:sz w:val="28"/>
          <w:szCs w:val="28"/>
        </w:rPr>
        <w:t xml:space="preserve"> 2</w:t>
      </w:r>
    </w:p>
    <w:p w:rsidR="00547FE2" w:rsidRPr="007A531E" w:rsidRDefault="00547FE2" w:rsidP="00547FE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547FE2" w:rsidRPr="00CB6929" w:rsidRDefault="00547FE2" w:rsidP="00547FE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B6929">
        <w:rPr>
          <w:rFonts w:ascii="Times New Roman" w:hAnsi="Times New Roman"/>
          <w:sz w:val="28"/>
          <w:szCs w:val="28"/>
        </w:rPr>
        <w:t xml:space="preserve">ТИПОВАЯ ТЕХНОЛОГИЧЕСКАЯ СХЕМА </w:t>
      </w:r>
    </w:p>
    <w:p w:rsidR="00675A83" w:rsidRPr="004D5D96" w:rsidRDefault="00547FE2" w:rsidP="00547FE2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="00675A83" w:rsidRPr="004D5D9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 w:rsidR="003A638B" w:rsidRPr="004D5D9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Предоставление и</w:t>
      </w:r>
      <w:r w:rsidR="003A638B" w:rsidRPr="004D5D9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</w:t>
      </w:r>
      <w:r w:rsidR="003A638B" w:rsidRPr="004D5D9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формации об объектах недвижимого имущества, находящихся в муниц</w:t>
      </w:r>
      <w:r w:rsidR="003A638B" w:rsidRPr="004D5D9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</w:t>
      </w:r>
      <w:r w:rsidR="003A638B" w:rsidRPr="004D5D9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пальной собственности и предназначенных для сдачи в аренду</w:t>
      </w:r>
      <w:r w:rsidR="00675A83" w:rsidRPr="004D5D9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675A83" w:rsidRPr="004D5D96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675A83" w:rsidRPr="004D5D96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4D5D96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675A83" w:rsidRPr="004D5D96" w:rsidTr="003C0DEB">
        <w:trPr>
          <w:trHeight w:val="509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4D5D96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675A83" w:rsidRPr="004D5D96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4D5D96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4D5D96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675A83" w:rsidRPr="004D5D96" w:rsidTr="003C0DEB">
        <w:trPr>
          <w:trHeight w:val="236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4D5D96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4D5D96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4D5D96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675A83" w:rsidRPr="004D5D96" w:rsidTr="003C0DEB">
        <w:trPr>
          <w:trHeight w:val="671"/>
        </w:trPr>
        <w:tc>
          <w:tcPr>
            <w:tcW w:w="822" w:type="dxa"/>
            <w:shd w:val="clear" w:color="auto" w:fill="auto"/>
          </w:tcPr>
          <w:p w:rsidR="00675A83" w:rsidRPr="004D5D96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4D5D96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  <w:shd w:val="clear" w:color="auto" w:fill="auto"/>
          </w:tcPr>
          <w:p w:rsidR="00675A83" w:rsidRPr="004D5D96" w:rsidRDefault="00675A83" w:rsidP="00547F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Органы </w:t>
            </w:r>
            <w:r w:rsidR="008E053F"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местного самоуправления муниципальных </w:t>
            </w:r>
            <w:r w:rsidR="00547FE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="00547FE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</w:t>
            </w:r>
            <w:r w:rsidR="00547FE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разований</w:t>
            </w:r>
            <w:r w:rsidR="008E053F"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Ставропольского края</w:t>
            </w:r>
          </w:p>
        </w:tc>
      </w:tr>
      <w:tr w:rsidR="00C20DC0" w:rsidRPr="004D5D96" w:rsidTr="003C0DEB">
        <w:trPr>
          <w:trHeight w:val="377"/>
        </w:trPr>
        <w:tc>
          <w:tcPr>
            <w:tcW w:w="822" w:type="dxa"/>
            <w:shd w:val="clear" w:color="auto" w:fill="auto"/>
          </w:tcPr>
          <w:p w:rsidR="00C20DC0" w:rsidRPr="004D5D96" w:rsidRDefault="00C20DC0" w:rsidP="00C20DC0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C20DC0" w:rsidRPr="004D5D96" w:rsidRDefault="00C20DC0" w:rsidP="00C20DC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4D5D96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675A83" w:rsidRPr="004D5D96" w:rsidTr="003C0DEB">
        <w:trPr>
          <w:trHeight w:val="318"/>
        </w:trPr>
        <w:tc>
          <w:tcPr>
            <w:tcW w:w="822" w:type="dxa"/>
            <w:shd w:val="clear" w:color="auto" w:fill="auto"/>
          </w:tcPr>
          <w:p w:rsidR="00675A83" w:rsidRPr="004D5D96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4D5D96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4D5D96" w:rsidRDefault="003A638B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Предоставление информации об объектах недвижимого имущества, находящихся в муниципальной собстве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ности и предназначенных для сдачи в аренду</w:t>
            </w:r>
          </w:p>
        </w:tc>
      </w:tr>
      <w:tr w:rsidR="00675A83" w:rsidRPr="004D5D96" w:rsidTr="003C0DEB">
        <w:trPr>
          <w:trHeight w:val="296"/>
        </w:trPr>
        <w:tc>
          <w:tcPr>
            <w:tcW w:w="822" w:type="dxa"/>
            <w:shd w:val="clear" w:color="auto" w:fill="auto"/>
          </w:tcPr>
          <w:p w:rsidR="00675A83" w:rsidRPr="004D5D96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4D5D96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4D5D96" w:rsidRDefault="003A638B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Предоставление информации об объектах недвижимого имущества, находящихся в муниципальной собстве</w:t>
            </w:r>
            <w:r w:rsidRPr="004D5D9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ности и предназначенных для сдачи в аренду</w:t>
            </w:r>
          </w:p>
        </w:tc>
      </w:tr>
      <w:tr w:rsidR="00675A83" w:rsidRPr="004D5D96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4D5D96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4D5D96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4D5D96" w:rsidRDefault="00675A83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Административные регламенты предоставления мун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ципальной услуги, утвержденные муниципальным пр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вовым актом</w:t>
            </w:r>
          </w:p>
        </w:tc>
      </w:tr>
      <w:tr w:rsidR="00675A83" w:rsidRPr="004D5D96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4D5D96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4D5D96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  <w:shd w:val="clear" w:color="auto" w:fill="auto"/>
          </w:tcPr>
          <w:p w:rsidR="00675A83" w:rsidRPr="004D5D96" w:rsidRDefault="00675A83" w:rsidP="008E053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675A83" w:rsidRPr="004D5D96" w:rsidTr="003C0DEB">
        <w:trPr>
          <w:trHeight w:val="785"/>
        </w:trPr>
        <w:tc>
          <w:tcPr>
            <w:tcW w:w="822" w:type="dxa"/>
            <w:shd w:val="clear" w:color="auto" w:fill="auto"/>
          </w:tcPr>
          <w:p w:rsidR="00675A83" w:rsidRPr="004D5D96" w:rsidRDefault="003C0DEB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:rsidR="00675A83" w:rsidRPr="004D5D96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  <w:shd w:val="clear" w:color="auto" w:fill="auto"/>
          </w:tcPr>
          <w:p w:rsidR="00F13253" w:rsidRPr="004D5D96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1. </w:t>
            </w:r>
            <w:r w:rsidR="00F13253"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Радиотелефонная связь (смс-опрос, телефонный о</w:t>
            </w:r>
            <w:r w:rsidR="00F13253"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</w:t>
            </w:r>
            <w:r w:rsidR="00F13253"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675A83" w:rsidRPr="004D5D96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F13253" w:rsidRPr="004D5D96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3. </w:t>
            </w:r>
            <w:r w:rsidR="005A47BD"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Региональный портал государственных и муниц</w:t>
            </w:r>
            <w:r w:rsidR="005A47BD"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и</w:t>
            </w:r>
            <w:r w:rsidR="005A47BD"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пальных услуг (функций) (далее – РПГУ)</w:t>
            </w:r>
            <w:r w:rsidR="005A47BD"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footnoteReference w:customMarkFollows="1" w:id="2"/>
              <w:t>*</w:t>
            </w:r>
          </w:p>
          <w:p w:rsidR="001F6BD4" w:rsidRPr="004D5D96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  <w:r w:rsidR="00675A83"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 Официальный сайт органа, предоставляющего усл</w:t>
            </w:r>
            <w:r w:rsidR="00675A83"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у</w:t>
            </w:r>
            <w:r w:rsidR="00675A83"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гу</w:t>
            </w:r>
            <w:r w:rsidRPr="004D5D96">
              <w:rPr>
                <w:rFonts w:eastAsia="Times New Roman"/>
                <w:lang w:eastAsia="zh-CN"/>
              </w:rPr>
              <w:t>*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675A83" w:rsidRPr="004D5D96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4D5D96" w:rsidSect="000C618D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675A83" w:rsidRPr="004D5D96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675A83" w:rsidRPr="004D5D96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D5D9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792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675A83" w:rsidRPr="004D5D96" w:rsidTr="00A02BEE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:rsidR="00675A83" w:rsidRPr="004D5D96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предоставления в з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висимости от условий</w:t>
            </w:r>
          </w:p>
        </w:tc>
        <w:tc>
          <w:tcPr>
            <w:tcW w:w="1792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отк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за в приеме д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кументов</w:t>
            </w:r>
          </w:p>
        </w:tc>
        <w:tc>
          <w:tcPr>
            <w:tcW w:w="2200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для отк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вания прио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тан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тавлен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 «п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ду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приост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новлен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пр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доста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лен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«поду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зультата «п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дуслуги»</w:t>
            </w:r>
          </w:p>
        </w:tc>
      </w:tr>
      <w:tr w:rsidR="00675A83" w:rsidRPr="004D5D96" w:rsidTr="00A02BEE">
        <w:trPr>
          <w:trHeight w:val="2700"/>
        </w:trPr>
        <w:tc>
          <w:tcPr>
            <w:tcW w:w="1413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тельства (месту на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ще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792" w:type="dxa"/>
            <w:vMerge/>
            <w:shd w:val="clear" w:color="auto" w:fill="auto"/>
          </w:tcPr>
          <w:p w:rsidR="00675A83" w:rsidRPr="004D5D96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675A83" w:rsidRPr="004D5D96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675A83" w:rsidRPr="004D5D96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675A83" w:rsidRPr="004D5D96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чие платы (гос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Реквиз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ты но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мативн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г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ты (гос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675A83" w:rsidRPr="004D5D96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4D5D96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675A83" w:rsidRPr="004D5D96" w:rsidTr="00A02BEE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92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00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675A83" w:rsidRPr="004D5D96" w:rsidTr="000C618D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:rsidR="00675A83" w:rsidRPr="004D5D96" w:rsidRDefault="00675A83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3A638B"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675A83" w:rsidRPr="004D5D96" w:rsidTr="00A02BEE">
        <w:trPr>
          <w:trHeight w:val="300"/>
        </w:trPr>
        <w:tc>
          <w:tcPr>
            <w:tcW w:w="1413" w:type="dxa"/>
            <w:shd w:val="clear" w:color="auto" w:fill="auto"/>
          </w:tcPr>
          <w:p w:rsidR="00C0065A" w:rsidRPr="004D5D96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календа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</w:t>
            </w:r>
            <w:r w:rsidR="00675A83"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дней </w:t>
            </w:r>
          </w:p>
          <w:p w:rsidR="00C0065A" w:rsidRPr="004D5D96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02BEE" w:rsidRPr="004D5D96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A02BEE" w:rsidRPr="004D5D96">
              <w:rPr>
                <w:rFonts w:ascii="Times New Roman" w:hAnsi="Times New Roman" w:cs="Times New Roman"/>
                <w:bCs/>
                <w:sz w:val="20"/>
                <w:szCs w:val="20"/>
              </w:rPr>
              <w:t>со дня пр</w:t>
            </w:r>
            <w:r w:rsidR="00A02BEE" w:rsidRPr="004D5D96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A02BEE" w:rsidRPr="004D5D96">
              <w:rPr>
                <w:rFonts w:ascii="Times New Roman" w:hAnsi="Times New Roman" w:cs="Times New Roman"/>
                <w:bCs/>
                <w:sz w:val="20"/>
                <w:szCs w:val="20"/>
              </w:rPr>
              <w:t>нятия заявл</w:t>
            </w:r>
            <w:r w:rsidR="00A02BEE" w:rsidRPr="004D5D96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A02BEE" w:rsidRPr="004D5D96">
              <w:rPr>
                <w:rFonts w:ascii="Times New Roman" w:hAnsi="Times New Roman" w:cs="Times New Roman"/>
                <w:bCs/>
                <w:sz w:val="20"/>
                <w:szCs w:val="20"/>
              </w:rPr>
              <w:t>ния о предо</w:t>
            </w:r>
            <w:r w:rsidR="00A02BEE" w:rsidRPr="004D5D96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A02BEE" w:rsidRPr="004D5D96">
              <w:rPr>
                <w:rFonts w:ascii="Times New Roman" w:hAnsi="Times New Roman" w:cs="Times New Roman"/>
                <w:bCs/>
                <w:sz w:val="20"/>
                <w:szCs w:val="20"/>
              </w:rPr>
              <w:t>тавлении у</w:t>
            </w:r>
            <w:r w:rsidR="00A02BEE" w:rsidRPr="004D5D96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A02BEE" w:rsidRPr="004D5D96">
              <w:rPr>
                <w:rFonts w:ascii="Times New Roman" w:hAnsi="Times New Roman" w:cs="Times New Roman"/>
                <w:bCs/>
                <w:sz w:val="20"/>
                <w:szCs w:val="20"/>
              </w:rPr>
              <w:t>луги и док</w:t>
            </w:r>
            <w:r w:rsidR="00A02BEE" w:rsidRPr="004D5D96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A02BEE" w:rsidRPr="004D5D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ментов, </w:t>
            </w:r>
            <w:r w:rsidR="00A02BEE" w:rsidRPr="004D5D9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A02BEE" w:rsidRPr="004D5D9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02BEE" w:rsidRPr="004D5D96">
              <w:rPr>
                <w:rFonts w:ascii="Times New Roman" w:hAnsi="Times New Roman" w:cs="Times New Roman"/>
                <w:sz w:val="20"/>
                <w:szCs w:val="20"/>
              </w:rPr>
              <w:t>лежащих представл</w:t>
            </w:r>
            <w:r w:rsidR="00A02BEE" w:rsidRPr="004D5D9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2BEE" w:rsidRPr="004D5D96">
              <w:rPr>
                <w:rFonts w:ascii="Times New Roman" w:hAnsi="Times New Roman" w:cs="Times New Roman"/>
                <w:sz w:val="20"/>
                <w:szCs w:val="20"/>
              </w:rPr>
              <w:t>нию заявит</w:t>
            </w:r>
            <w:r w:rsidR="00A02BEE" w:rsidRPr="004D5D9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2BEE" w:rsidRPr="004D5D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лем</w:t>
            </w:r>
            <w:r w:rsidR="00D77A1D" w:rsidRPr="004D5D96">
              <w:rPr>
                <w:rFonts w:ascii="Times New Roman" w:hAnsi="Times New Roman" w:cs="Times New Roman"/>
                <w:sz w:val="20"/>
                <w:szCs w:val="20"/>
              </w:rPr>
              <w:t>, в МФЦ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75A83" w:rsidRPr="004D5D96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A02BEE" w:rsidRPr="004D5D96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  <w:p w:rsidR="00675A83" w:rsidRPr="004D5D96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92" w:type="dxa"/>
            <w:shd w:val="clear" w:color="auto" w:fill="auto"/>
          </w:tcPr>
          <w:p w:rsidR="00675A83" w:rsidRPr="004D5D96" w:rsidRDefault="00186E9E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отсутствие документа (документов), подтверждающего (их) личность и полномочия заявителя (представителя заявителя)</w:t>
            </w:r>
          </w:p>
        </w:tc>
        <w:tc>
          <w:tcPr>
            <w:tcW w:w="2200" w:type="dxa"/>
            <w:shd w:val="clear" w:color="auto" w:fill="auto"/>
          </w:tcPr>
          <w:p w:rsidR="008A2B77" w:rsidRPr="004D5D96" w:rsidRDefault="003A638B" w:rsidP="00E32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ган,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МФЦ</w:t>
            </w:r>
          </w:p>
          <w:p w:rsidR="00675A83" w:rsidRPr="004D5D96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B27E5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РПГУ</w:t>
            </w:r>
            <w:r w:rsidR="00F13253" w:rsidRPr="004D5D96">
              <w:rPr>
                <w:rStyle w:val="a9"/>
                <w:rFonts w:ascii="Times New Roman" w:eastAsia="Calibri" w:hAnsi="Times New Roman" w:cs="Times New Roman"/>
                <w:sz w:val="20"/>
                <w:szCs w:val="20"/>
              </w:rPr>
              <w:footnoteReference w:customMarkFollows="1" w:id="3"/>
              <w:t>*</w:t>
            </w:r>
          </w:p>
          <w:p w:rsidR="00675A83" w:rsidRPr="004D5D96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5A83" w:rsidRPr="004D5D96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 органе,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ляющ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ем усл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гу, на бума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 МФЦ на бумажном 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сителе, пол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ченном из 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гана, предо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тавляющего услугу</w:t>
            </w:r>
          </w:p>
          <w:p w:rsidR="00675A83" w:rsidRPr="004D5D96" w:rsidRDefault="001C4CEF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электронного документа, подписанного электронной подписью, на адрес эле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тронной почты</w:t>
            </w:r>
            <w:r w:rsidR="004D72CB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4D5D96" w:rsidRDefault="00234249" w:rsidP="00C00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</w:tc>
      </w:tr>
    </w:tbl>
    <w:p w:rsidR="00675A83" w:rsidRPr="004D5D96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D5D96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br w:type="page"/>
      </w:r>
    </w:p>
    <w:p w:rsidR="003C0C0F" w:rsidRPr="004D5D96" w:rsidRDefault="003C0C0F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D5D9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3. «Сведения о заявителях «подуслуги»</w:t>
      </w:r>
    </w:p>
    <w:p w:rsidR="00D77A1D" w:rsidRPr="004D5D96" w:rsidRDefault="00D77A1D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186E9E" w:rsidRPr="004D5D96" w:rsidTr="00DC5B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лучение «п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я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вителя соответствующей категории на по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«подуслу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659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з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мож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«п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 пре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стави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щий перечень лиц, имею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ля</w:t>
            </w: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ни заявителя</w:t>
            </w:r>
          </w:p>
        </w:tc>
      </w:tr>
      <w:tr w:rsidR="00186E9E" w:rsidRPr="004D5D96" w:rsidTr="00DC5B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186E9E" w:rsidRPr="004D5D96" w:rsidTr="00DC5B5D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186E9E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186E9E" w:rsidRPr="004D5D96" w:rsidTr="00DC5B5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ренная нотариусом, пре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веряющий личность лица, действующего от имени заявителя: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по вопросам миграции МВД России по желанию гражданина в сл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чае утраты или переоформл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паспорта.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товляется на перфокарточной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бумаге.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руководителем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Российской Ф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родным договором в качестве документа, удостоверяющего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личность иностранн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дений, наличие которых не позволяет однозначно исто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 в Российской Ф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 на срок обращения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 в Российской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Должна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ние.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Должна содержать св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мочия на совершение опр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86E9E" w:rsidRPr="004D5D96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Документ, удост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веряющий личность: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нина РФ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ника. 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лет) военнослужащего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4D5C32"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Акт органа опеки и попечительства о 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значении опекуна или попечителя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ток, приписок, зачеркнутых слов и иных неоговоренных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186E9E" w:rsidRPr="004D5D96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езных повреждений, нал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чие которых допускает многозначность истолков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ния содержания.</w:t>
            </w:r>
          </w:p>
        </w:tc>
      </w:tr>
      <w:tr w:rsidR="00186E9E" w:rsidRPr="004D5D96" w:rsidTr="00DC5B5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Юридические лица 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заявителя: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вается должностным лицом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органа, его выдавшего, с заверением печатью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ждений, наличие которых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C5B5D"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Доверенность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Должна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ние.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Должна содержать св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мочия на совершение опр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</w:t>
            </w: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2.1. Документ, удост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веряющий личность лица, действующего от имени заявителя без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доверенности: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нина Российской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ние.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веренная нотариусом, представляется заявителем с предъявлением подли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ника.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ветствии с междун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мента.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DC5B5D"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Документ,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тверждающий право лица без доверенности действовать от имени заявителя: решение (приказ) о назначении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или об избрании на должность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 Должен содержать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писи должностного лица, подготовившего документ, дату составления докуме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та, печать организации (при наличии), выдавшей док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мент.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ние. </w:t>
            </w:r>
          </w:p>
        </w:tc>
      </w:tr>
      <w:tr w:rsidR="00186E9E" w:rsidRPr="004D5D96" w:rsidTr="00DC5B5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ные предпр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ниматели, гл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ва крестья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ского (ферме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ского) хозяйс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личность: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3.1. Паспорт гражд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нотариусом, пре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1. Лицо, дейс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вующее от им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 заявителя на основании дов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ренности</w:t>
            </w:r>
          </w:p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1.1. Документ, удост</w:t>
            </w:r>
            <w:r w:rsidRPr="004D5D9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 на о</w:t>
            </w:r>
            <w:r w:rsidRPr="004D5D9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новании доверенности: </w:t>
            </w:r>
          </w:p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рации </w:t>
            </w:r>
          </w:p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186E9E" w:rsidRPr="004D5D96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186E9E" w:rsidRPr="004D5D96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3.2. Временное уд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грации МВД России по жел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нию гражданина в случае утраты или переоформления паспорта.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товляется на перфокарточной 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бумаге.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ется руководителем подра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3.3. Удостоверение личности (военный билет) военнослуж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3.4. Паспорт ин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родным договором в качестве документа, удостоверяющего 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личность иностранн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 Должен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Не должно содержать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3.6. Свидетельство о рассмотрении ход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дений, наличие которых не 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родным договором в качестве документа,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удостоверяющего ли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3.7. Вид на жительс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3.8. Свидетельство о предоставлении вр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4D5D96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C5B5D" w:rsidRPr="004D5D96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DC5B5D" w:rsidRPr="004D5D96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1. Должна быть действ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тельной на срок обращения за предоставлением услуги. </w:t>
            </w:r>
          </w:p>
          <w:p w:rsidR="00DC5B5D" w:rsidRPr="004D5D96" w:rsidRDefault="00DC5B5D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черкнутых слов и других исправлений.</w:t>
            </w:r>
          </w:p>
          <w:p w:rsidR="00DC5B5D" w:rsidRPr="004D5D96" w:rsidRDefault="00DC5B5D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3. Не должна иметь повр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ждений, наличие которых </w:t>
            </w:r>
            <w:r w:rsidRPr="004D5D96">
              <w:rPr>
                <w:rFonts w:ascii="Times New Roman" w:hAnsi="Times New Roman"/>
                <w:sz w:val="20"/>
                <w:szCs w:val="20"/>
              </w:rPr>
              <w:lastRenderedPageBreak/>
              <w:t>не позволяет однозначно истолковать его содерж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ние.</w:t>
            </w:r>
          </w:p>
          <w:p w:rsidR="00DC5B5D" w:rsidRPr="004D5D96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4. Должна содержать св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дения о доверителе (кто выдает), сведения о пре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ставителе (кому предназн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чена доверенность), полн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мочия на совершение опр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совершения довере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ности (прописью), подпись доверителя.</w:t>
            </w:r>
          </w:p>
        </w:tc>
      </w:tr>
    </w:tbl>
    <w:p w:rsidR="00D77A1D" w:rsidRPr="004D5D96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7A1D" w:rsidRPr="004D5D96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75A83" w:rsidRPr="004D5D96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4D5D96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4D5D96" w:rsidRDefault="00675A8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D5D9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4. «Документы, предоставляемые заявителем для получения «подуслуги»</w:t>
      </w:r>
    </w:p>
    <w:p w:rsidR="00675A83" w:rsidRPr="004D5D96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675A83" w:rsidRPr="004D5D96" w:rsidTr="00186575">
        <w:tc>
          <w:tcPr>
            <w:tcW w:w="568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чения «поду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311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675A83" w:rsidRPr="004D5D96" w:rsidTr="00186575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675A83" w:rsidRPr="004D5D96" w:rsidTr="00186575">
        <w:trPr>
          <w:trHeight w:val="300"/>
        </w:trPr>
        <w:tc>
          <w:tcPr>
            <w:tcW w:w="15197" w:type="dxa"/>
            <w:gridSpan w:val="8"/>
            <w:shd w:val="clear" w:color="auto" w:fill="auto"/>
            <w:vAlign w:val="center"/>
          </w:tcPr>
          <w:p w:rsidR="00675A83" w:rsidRPr="004D5D96" w:rsidRDefault="003A638B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675A83" w:rsidRPr="004D5D96" w:rsidTr="00186575">
        <w:trPr>
          <w:trHeight w:val="241"/>
        </w:trPr>
        <w:tc>
          <w:tcPr>
            <w:tcW w:w="568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Заявление о предоста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лении м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ниципал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ной услуги </w:t>
            </w:r>
          </w:p>
        </w:tc>
        <w:tc>
          <w:tcPr>
            <w:tcW w:w="1701" w:type="dxa"/>
            <w:shd w:val="clear" w:color="auto" w:fill="auto"/>
          </w:tcPr>
          <w:p w:rsidR="00675A83" w:rsidRPr="004D5D96" w:rsidRDefault="00D77A1D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 xml:space="preserve">1. Заявление 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о предоставлении информации об объектах недв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жимого имущ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ства, наход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я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щихся в мун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и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ципальной со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б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ственности и предназначе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н</w:t>
            </w:r>
            <w:r w:rsidR="00DC5B5D" w:rsidRPr="004D5D96">
              <w:rPr>
                <w:rFonts w:ascii="Times New Roman" w:hAnsi="Times New Roman"/>
                <w:sz w:val="20"/>
                <w:szCs w:val="20"/>
              </w:rPr>
              <w:t>ных для сдачи в аренду</w:t>
            </w:r>
          </w:p>
        </w:tc>
        <w:tc>
          <w:tcPr>
            <w:tcW w:w="311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75A83" w:rsidRPr="004D5D96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675A83" w:rsidRPr="004D5D96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675A83" w:rsidRPr="004D5D96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ваниям.</w:t>
            </w:r>
          </w:p>
          <w:p w:rsidR="00675A83" w:rsidRPr="004D5D96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675A83" w:rsidRPr="004D5D96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675A83" w:rsidRPr="004D5D96" w:rsidRDefault="00675A83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675A83" w:rsidRPr="004D5D96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675A83" w:rsidRPr="004D5D96" w:rsidRDefault="00675A83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C5B5D"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документе нет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иных неоговоренных 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правлений.</w:t>
            </w:r>
          </w:p>
          <w:p w:rsidR="00675A83" w:rsidRPr="004D5D96" w:rsidRDefault="00DC5B5D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675A83"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исполнен карандашом.</w:t>
            </w:r>
          </w:p>
          <w:p w:rsidR="00675A83" w:rsidRPr="004D5D96" w:rsidRDefault="00DC5B5D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675A83"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  <w:p w:rsidR="00675A83" w:rsidRPr="004D5D96" w:rsidRDefault="00675A83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163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орг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ном, пр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услугу</w:t>
            </w:r>
          </w:p>
        </w:tc>
      </w:tr>
      <w:tr w:rsidR="00D77A1D" w:rsidRPr="004D5D96" w:rsidTr="0018657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ряющий личность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(Предо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тов п. 2)</w:t>
            </w:r>
          </w:p>
          <w:p w:rsidR="00D77A1D" w:rsidRPr="004D5D96" w:rsidRDefault="00D77A1D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2.1. Паспорт гражданина Ро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4D5D96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4D5D96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ально незаверенной копии док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мента).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4. Снятие копии с представле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77A1D" w:rsidRPr="004D5D96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теля.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ции по месту жительства и сн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зачеркнутых слов и других исправлений.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4D5D96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данина Росси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4D5D96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4D5D96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 утраты или переоформления паспорта гражд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ления паспорта.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3. Наличие личной фотографии, сведений о фамилии, имени, дате и месте рождения, адр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длен).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4D5D96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личности (военный билет) военнослужащ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4D5D96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4D5D96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 наличии электронного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ставлено для уд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военнослуж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4D5D96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честве докуме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та, удостов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ряющего ли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ность иностра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4D5D96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4D5D96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нина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4D5D96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4D5D96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4D5D96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лиц (не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граждан Росси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 Должно содержать дату выдачи, фотогр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4D5D96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 рассмо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рении ходата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4D5D96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4D5D96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4D5D96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тельство в Ро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4D5D96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4D5D96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4D5D96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ство о предо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тавлении вр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менного убеж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ща на террит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4D5D96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4D5D96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 xml:space="preserve">Предоставляется </w:t>
            </w: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ращения за предоставлением услуги.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4D5D96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C5B5D" w:rsidRPr="004D5D96" w:rsidTr="0018657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ждающий полномочия представ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1701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C5B5D" w:rsidRPr="004D5D96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кумента предоставляется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телем, копия удостоверяется сп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ляющего услугу, или МФЦ, либо заявителем предоставляется к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пия документа, удостоверенная нотариусом.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вителя.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4D5D96" w:rsidRDefault="00DC5B5D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Должна быть действительной на срок обр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щения за предоставлением услуги. </w:t>
            </w:r>
          </w:p>
          <w:p w:rsidR="00DC5B5D" w:rsidRPr="004D5D96" w:rsidRDefault="00DC5B5D" w:rsidP="00DC5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DC5B5D" w:rsidRPr="004D5D96" w:rsidRDefault="00DC5B5D" w:rsidP="00DC5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DC5B5D" w:rsidRPr="004D5D96" w:rsidRDefault="00DC5B5D" w:rsidP="00DC5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DC5B5D" w:rsidRPr="004D5D96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C5B5D" w:rsidRPr="004D5D96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C5B5D" w:rsidRPr="004D5D96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C5B5D" w:rsidRPr="004D5D96" w:rsidRDefault="00DC5B5D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3.2. Акт органа опеки и попеч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тельства о 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значении опек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на или попеч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теля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C5B5D" w:rsidRPr="004D5D96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2. Снятие копии с представле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4D5D96" w:rsidRDefault="00DC5B5D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C5B5D" w:rsidRPr="004D5D96" w:rsidRDefault="00DC5B5D" w:rsidP="001865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опекуна или поп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чителя заявителя</w:t>
            </w:r>
          </w:p>
        </w:tc>
        <w:tc>
          <w:tcPr>
            <w:tcW w:w="4252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черкнутых слов и иных неоговоренных 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правлений.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DC5B5D" w:rsidRPr="004D5D96" w:rsidRDefault="00DC5B5D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DC5B5D" w:rsidRPr="004D5D96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C5B5D" w:rsidRPr="004D5D96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C5B5D" w:rsidRPr="004D5D96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C5B5D" w:rsidRPr="004D5D96" w:rsidRDefault="00DC5B5D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C5B5D" w:rsidRPr="004D5D96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3.3. Документ, подтвержда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щий право лица без доверенн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сти действовать от имени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теля: решение (приказ) о назн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чении или об избрании физ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C5B5D" w:rsidRPr="004D5D96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4D5D96" w:rsidRDefault="00DC5B5D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C5B5D" w:rsidRPr="004D5D96" w:rsidRDefault="00DC5B5D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го правом дейс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вовать от имени  заявителя без д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веренности.</w:t>
            </w:r>
          </w:p>
        </w:tc>
        <w:tc>
          <w:tcPr>
            <w:tcW w:w="4252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документа, печать организации (при наличии), выдавшей документ.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ращения за предоставлением услуги.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DC5B5D" w:rsidRPr="004D5D96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C5B5D" w:rsidRPr="004D5D96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C5B5D" w:rsidRPr="004D5D96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 Соглашение о создании кр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стьянского (фермерского) хозяйства в сл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чае, если фе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мерское хозя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создано несколькими гражданами (в случае осущес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вления крестья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(ферме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ским) хозяйс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его деятел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ности)</w:t>
            </w:r>
          </w:p>
        </w:tc>
        <w:tc>
          <w:tcPr>
            <w:tcW w:w="3119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 экземпляр, подлинник и копия.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DC5B5D" w:rsidRPr="004D5D96" w:rsidRDefault="00DC5B5D" w:rsidP="00DC5B5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лугу: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Проверка документа на соо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ваниям.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Копия с представленного 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кумента предоставляется заяв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телем, копия удостоверяется сп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циалистом органа, предоста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ляющего услугу, или МФЦ, либо заявителем предоставляется к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пия документа, удостоверенная нотариусом.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Формирование в дело копии.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DC5B5D" w:rsidRPr="004D5D96" w:rsidRDefault="00DC5B5D" w:rsidP="00DC5B5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Проверка документа на соо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ваниям.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C5B5D" w:rsidRPr="004D5D96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случае, если за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вителем является крестьянское (фермерское) х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зяйство</w:t>
            </w:r>
          </w:p>
        </w:tc>
        <w:tc>
          <w:tcPr>
            <w:tcW w:w="4252" w:type="dxa"/>
            <w:shd w:val="clear" w:color="auto" w:fill="auto"/>
          </w:tcPr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Текст документа написан разборчиво.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документе нет подчисток, приписок, з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иных неоговоренных 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DC5B5D" w:rsidRPr="004D5D96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Документ не имеет серьезных повреждений,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DC5B5D" w:rsidRPr="004D5D96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C5B5D" w:rsidRPr="004D5D96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D5D96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</w:tbl>
    <w:p w:rsidR="00675A83" w:rsidRPr="004D5D96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675A83" w:rsidRPr="004D5D96" w:rsidSect="000C618D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73EC3" w:rsidRPr="004D5D96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4D5D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Раздел </w:t>
      </w:r>
      <w:r w:rsidRPr="004D5D9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4D5D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4D5D9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</w:t>
      </w:r>
      <w:r w:rsidRPr="004D5D9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т</w:t>
      </w:r>
      <w:r w:rsidRPr="004D5D9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вия»</w:t>
      </w:r>
    </w:p>
    <w:p w:rsidR="00573EC3" w:rsidRPr="004D5D96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573EC3" w:rsidRPr="004D5D96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напра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венный з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ляется ме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венного и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формационн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573EC3" w:rsidRPr="004D5D96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573EC3" w:rsidRPr="004D5D96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573EC3" w:rsidRPr="004D5D96" w:rsidTr="007D199A">
        <w:trPr>
          <w:jc w:val="center"/>
        </w:trPr>
        <w:tc>
          <w:tcPr>
            <w:tcW w:w="14867" w:type="dxa"/>
            <w:gridSpan w:val="9"/>
            <w:shd w:val="clear" w:color="auto" w:fill="auto"/>
            <w:vAlign w:val="center"/>
          </w:tcPr>
          <w:p w:rsidR="00573EC3" w:rsidRPr="004D5D96" w:rsidRDefault="003A638B" w:rsidP="007D199A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186575" w:rsidRPr="004D5D96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186575" w:rsidRPr="004D5D96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86575" w:rsidRPr="004D5D96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45" w:type="dxa"/>
            <w:shd w:val="clear" w:color="auto" w:fill="auto"/>
          </w:tcPr>
          <w:p w:rsidR="00186575" w:rsidRPr="004D5D96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3" w:type="dxa"/>
            <w:shd w:val="clear" w:color="auto" w:fill="auto"/>
          </w:tcPr>
          <w:p w:rsidR="00186575" w:rsidRPr="004D5D96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86575" w:rsidRPr="004D5D96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186575" w:rsidRPr="004D5D96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186575" w:rsidRPr="004D5D96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6575" w:rsidRPr="004D5D96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186575" w:rsidRPr="004D5D96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73EC3" w:rsidRPr="004D5D96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573EC3" w:rsidRPr="004D5D96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573EC3" w:rsidRPr="004D5D96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4D5D96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D5D9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581"/>
        <w:gridCol w:w="1134"/>
        <w:gridCol w:w="1201"/>
      </w:tblGrid>
      <w:tr w:rsidR="00675A83" w:rsidRPr="004D5D96" w:rsidTr="00342F5E">
        <w:tc>
          <w:tcPr>
            <w:tcW w:w="409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кументы, я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ляющиеся р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зультатом «п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ложител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ся результ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том «поду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675A83" w:rsidRPr="004D5D96" w:rsidTr="00342F5E">
        <w:tc>
          <w:tcPr>
            <w:tcW w:w="409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675A83" w:rsidRPr="004D5D96" w:rsidTr="00342F5E">
        <w:trPr>
          <w:trHeight w:val="240"/>
        </w:trPr>
        <w:tc>
          <w:tcPr>
            <w:tcW w:w="40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675A83" w:rsidRPr="004D5D96" w:rsidTr="00342F5E">
        <w:trPr>
          <w:trHeight w:val="240"/>
        </w:trPr>
        <w:tc>
          <w:tcPr>
            <w:tcW w:w="15689" w:type="dxa"/>
            <w:gridSpan w:val="9"/>
            <w:shd w:val="clear" w:color="auto" w:fill="auto"/>
            <w:vAlign w:val="center"/>
          </w:tcPr>
          <w:p w:rsidR="00675A83" w:rsidRPr="004D5D96" w:rsidRDefault="003A638B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D3460E" w:rsidRPr="004D5D96" w:rsidTr="00342F5E">
        <w:trPr>
          <w:trHeight w:val="510"/>
        </w:trPr>
        <w:tc>
          <w:tcPr>
            <w:tcW w:w="409" w:type="dxa"/>
            <w:shd w:val="clear" w:color="auto" w:fill="auto"/>
          </w:tcPr>
          <w:p w:rsidR="00D3460E" w:rsidRPr="004D5D96" w:rsidRDefault="00D3460E" w:rsidP="00D3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D3460E" w:rsidRPr="004D5D96" w:rsidRDefault="00D3460E" w:rsidP="00D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Информация об объектах недв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жимого имущ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ства, находящи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ся в муниц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пальной собс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венности, пре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назначенных для сдачи в аренду</w:t>
            </w:r>
          </w:p>
        </w:tc>
        <w:tc>
          <w:tcPr>
            <w:tcW w:w="4002" w:type="dxa"/>
            <w:shd w:val="clear" w:color="auto" w:fill="auto"/>
          </w:tcPr>
          <w:p w:rsidR="00D3460E" w:rsidRPr="004D5D96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содержать информацию об об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ектах недвижимого имущества, наход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в муниципальной собственности и предназначенных для сдачи в аренду,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 уполномоченного лица.</w:t>
            </w:r>
          </w:p>
          <w:p w:rsidR="00D3460E" w:rsidRPr="004D5D96" w:rsidRDefault="00D3460E" w:rsidP="00D346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3460E" w:rsidRPr="004D5D96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D3460E" w:rsidRPr="004D5D96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D3460E" w:rsidRPr="004D5D96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  <w:shd w:val="clear" w:color="auto" w:fill="auto"/>
          </w:tcPr>
          <w:p w:rsidR="00D3460E" w:rsidRPr="004D5D96" w:rsidRDefault="00D3460E" w:rsidP="00D34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D3460E" w:rsidRPr="004D5D96" w:rsidRDefault="00D3460E" w:rsidP="00D34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3460E" w:rsidRPr="004D5D96" w:rsidRDefault="00D3460E" w:rsidP="00D34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подписа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электронной подп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сью, на адрес электронной почты;</w:t>
            </w:r>
          </w:p>
          <w:p w:rsidR="00D3460E" w:rsidRPr="004D5D96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3460E" w:rsidRPr="004D5D96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D3460E" w:rsidRPr="004D5D96" w:rsidRDefault="00D3460E" w:rsidP="00D346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675A83" w:rsidRPr="004D5D96" w:rsidTr="00342F5E">
        <w:trPr>
          <w:trHeight w:val="510"/>
        </w:trPr>
        <w:tc>
          <w:tcPr>
            <w:tcW w:w="40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675A83" w:rsidRPr="004D5D96" w:rsidRDefault="00D3460E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об отсутствии об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недвиж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имущества, находящихся в муниципальной собственности, предназначе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для сдачи в аренду</w:t>
            </w:r>
          </w:p>
        </w:tc>
        <w:tc>
          <w:tcPr>
            <w:tcW w:w="4002" w:type="dxa"/>
            <w:shd w:val="clear" w:color="auto" w:fill="auto"/>
          </w:tcPr>
          <w:p w:rsidR="00D3460E" w:rsidRPr="004D5D96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содержать информацию об об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ектах недвижимого имущества, наход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в муниципальной собственности и предназначенных для сдачи в аренду, по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 уполномоченного лица.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675A83" w:rsidRPr="004D5D96" w:rsidRDefault="00675A83" w:rsidP="008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D3460E"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75A83" w:rsidRPr="004D5D96" w:rsidRDefault="00A34CF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 Направление электро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подписа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электронной подп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сью, на адрес электронной почты;</w:t>
            </w:r>
          </w:p>
          <w:p w:rsidR="00675A83" w:rsidRPr="004D5D96" w:rsidRDefault="00234249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 Почтовая связь</w:t>
            </w:r>
            <w:r w:rsidR="00675A83"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675A83" w:rsidRPr="004D5D96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675A83" w:rsidRPr="004D5D96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4D5D96" w:rsidRDefault="00675A83" w:rsidP="00675A83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D5D9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7. «Технологические процессы предоставления «подуслуги»</w:t>
      </w:r>
    </w:p>
    <w:tbl>
      <w:tblPr>
        <w:tblW w:w="157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665"/>
        <w:gridCol w:w="1559"/>
        <w:gridCol w:w="2126"/>
        <w:gridCol w:w="1985"/>
        <w:gridCol w:w="1588"/>
      </w:tblGrid>
      <w:tr w:rsidR="00675A83" w:rsidRPr="004D5D96" w:rsidTr="00342F5E">
        <w:tc>
          <w:tcPr>
            <w:tcW w:w="70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цедуры процесса</w:t>
            </w:r>
          </w:p>
        </w:tc>
        <w:tc>
          <w:tcPr>
            <w:tcW w:w="5665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нения проц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(проце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6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5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588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ментов, нео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</w:t>
            </w: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ходимые для выполнения процедуры и процесса</w:t>
            </w:r>
          </w:p>
        </w:tc>
      </w:tr>
      <w:tr w:rsidR="00675A83" w:rsidRPr="004D5D96" w:rsidTr="00342F5E">
        <w:tc>
          <w:tcPr>
            <w:tcW w:w="70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5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675A83" w:rsidRPr="004D5D96" w:rsidTr="00342F5E">
        <w:trPr>
          <w:trHeight w:val="378"/>
        </w:trPr>
        <w:tc>
          <w:tcPr>
            <w:tcW w:w="15792" w:type="dxa"/>
            <w:gridSpan w:val="7"/>
            <w:shd w:val="clear" w:color="auto" w:fill="auto"/>
            <w:vAlign w:val="center"/>
          </w:tcPr>
          <w:p w:rsidR="00675A83" w:rsidRPr="004D5D96" w:rsidRDefault="003A638B" w:rsidP="008B06D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675A83" w:rsidRPr="004D5D96" w:rsidTr="00342F5E">
        <w:trPr>
          <w:trHeight w:val="378"/>
        </w:trPr>
        <w:tc>
          <w:tcPr>
            <w:tcW w:w="15792" w:type="dxa"/>
            <w:gridSpan w:val="7"/>
            <w:shd w:val="clear" w:color="auto" w:fill="auto"/>
            <w:vAlign w:val="center"/>
          </w:tcPr>
          <w:p w:rsidR="00675A83" w:rsidRPr="004D5D96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675A83" w:rsidRPr="004D5D96" w:rsidTr="00342F5E">
        <w:tc>
          <w:tcPr>
            <w:tcW w:w="709" w:type="dxa"/>
            <w:shd w:val="clear" w:color="auto" w:fill="auto"/>
          </w:tcPr>
          <w:p w:rsidR="00675A83" w:rsidRPr="004D5D96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Проверка документа, удостоверяющего личность заявителя (его представителя), а также документа, по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тверждающего по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номочия представит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ля заявителя 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ляющий услугу, или МФЦ)</w:t>
            </w:r>
          </w:p>
        </w:tc>
        <w:tc>
          <w:tcPr>
            <w:tcW w:w="5665" w:type="dxa"/>
            <w:shd w:val="clear" w:color="auto" w:fill="auto"/>
          </w:tcPr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теля) на основании документов, удостоверяющих личность.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ветствие данных документа данным, указанным в заявлении о предоставлении услуги.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менты, подтверждающие полномочия действовать от имени заявителя, сверяет данные, указанные в документах, подтве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ждающих полномочия представителя заявителя с данными документа, удостоверяющего личность представителя заявит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</w:t>
            </w:r>
          </w:p>
        </w:tc>
        <w:tc>
          <w:tcPr>
            <w:tcW w:w="155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4D5D96" w:rsidTr="00342F5E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документов и их соответствия уст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новленным требов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</w:rPr>
              <w:t>ниям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ния заявления; проверка соответствия представленных док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ментов следующим требованиям:</w:t>
            </w:r>
          </w:p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рых не позволяет однозначно истолковать его содержание.</w:t>
            </w:r>
          </w:p>
          <w:p w:rsidR="00675A83" w:rsidRPr="004D5D96" w:rsidRDefault="00675A8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20DC0" w:rsidRPr="004D5D96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  <w:shd w:val="clear" w:color="auto" w:fill="auto"/>
          </w:tcPr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footnoteReference w:customMarkFollows="1" w:id="4"/>
              <w:t>*</w:t>
            </w:r>
          </w:p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рез личный кабинет на РПГУ уведомление об отказе в предо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тавлении государственной услуги с указанием причин отказа.</w:t>
            </w:r>
          </w:p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0DC0" w:rsidRPr="004D5D96" w:rsidRDefault="00C20DC0" w:rsidP="00C20DC0">
            <w:pPr>
              <w:pStyle w:val="Style4"/>
              <w:widowControl/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4D5D96">
              <w:rPr>
                <w:rFonts w:eastAsia="Calibri"/>
                <w:sz w:val="20"/>
                <w:szCs w:val="20"/>
                <w:lang w:eastAsia="en-US"/>
              </w:rPr>
              <w:t>1 рабочий день со дня посту</w:t>
            </w:r>
            <w:r w:rsidRPr="004D5D96"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4D5D96">
              <w:rPr>
                <w:rFonts w:eastAsia="Calibri"/>
                <w:sz w:val="20"/>
                <w:szCs w:val="20"/>
                <w:lang w:eastAsia="en-US"/>
              </w:rPr>
              <w:t>ления док</w:t>
            </w:r>
            <w:r w:rsidRPr="004D5D96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4D5D96">
              <w:rPr>
                <w:rFonts w:eastAsia="Calibri"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C20DC0" w:rsidRPr="004D5D96" w:rsidRDefault="00C20DC0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C20DC0" w:rsidRPr="004D5D96" w:rsidRDefault="00C20DC0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РПГУ, в личный кабинет должнос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shd w:val="clear" w:color="auto" w:fill="auto"/>
          </w:tcPr>
          <w:p w:rsidR="00C20DC0" w:rsidRPr="004D5D96" w:rsidRDefault="00C20DC0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4D5D96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мых для предоставления муниципальной услуги в соответс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4D5D96" w:rsidTr="00342F5E">
        <w:tc>
          <w:tcPr>
            <w:tcW w:w="709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ментов и подписью с указанием фамилии и инициалов специ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листа и даты заверения.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пий документов, заверенных нотариально, специалист делает копию и заверяет штампом для заверения документов и подп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4D5D96" w:rsidTr="00342F5E">
        <w:tc>
          <w:tcPr>
            <w:tcW w:w="709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ь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 к конкретной муниципальной услуге):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19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гражданина Росси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й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ской Федерации, в том числе военнослужащих, а также </w:t>
            </w:r>
            <w:hyperlink r:id="rId20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</w:t>
              </w:r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у</w:t>
              </w:r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рение беженца;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21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ского состояния;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22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ального права на управление транспортным средством соо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ветствующего вида;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23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ного технического осмотра (освидетельствования) транспор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ного средства соответствующего вида;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24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ти, в том числе регистрационные документы;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25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об образовании и (или) о квалификации, об уч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ных степенях и ученых званиях и </w:t>
            </w:r>
            <w:hyperlink r:id="rId26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ствляющими образовательную деятельность;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27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низациями, входящими в государственную, муниципальную или частную систему здравоохранения;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28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право гр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жданина на получение социальной поддержки, а также </w:t>
            </w:r>
            <w:hyperlink r:id="rId29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</w:t>
              </w:r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у</w:t>
              </w:r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пенсионного обеспечения лица в целях назначения и пер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расчета размера пенсий;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30" w:history="1">
              <w:r w:rsidRPr="004D5D96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ментов и подписью с указанием фамилии и инициалов специ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листа и даты заверения.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заверенных нотариально, специалист делает копию и заверяет штампом для заверения документов и подп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Распечатывает электронные образы (скан-копии) докуме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тов, представленных заявителем.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5"/>
              <w:t>*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4D5D96" w:rsidTr="00342F5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верка заявления о предоставлении м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ниципальной услуги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1.1.4.1. При личном обращении в орган, предоставляющий услугу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ем, оформленным самостоятельно, специалист проверяет его на соответствие установленным требованиям.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бованиям, а также в случае если заявитель (его представитель) обращается без заявления специалист органа, предоставля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ю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щего услугу, объясняет заявителю (его представителю) соде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жание выявленных недостатков, оказывает помощь по их ус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ранению и предлагает заявителю (его представителю) написать заявление по установленной форме. Заявителю (его представ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телю) предоставляется образец заявления и оказывается п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Документационное обеспечение: форма заявления, образец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 Форма зая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ления (Прил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жение 1)</w:t>
            </w:r>
          </w:p>
        </w:tc>
      </w:tr>
      <w:tr w:rsidR="00675A83" w:rsidRPr="004D5D96" w:rsidTr="00342F5E">
        <w:tc>
          <w:tcPr>
            <w:tcW w:w="709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ем, оформленным самостоятельно, специалист МФЦ проверяет его на соответствие установленным требованиям.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ления (</w:t>
            </w:r>
            <w:r w:rsidR="00D77A1D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</w:t>
            </w:r>
            <w:r w:rsidR="00D77A1D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D77A1D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жение 1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675A83" w:rsidRPr="004D5D96" w:rsidTr="00342F5E">
        <w:tc>
          <w:tcPr>
            <w:tcW w:w="709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и документов, необходимых для предоставления м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ниципальной услуги </w:t>
            </w:r>
          </w:p>
        </w:tc>
        <w:tc>
          <w:tcPr>
            <w:tcW w:w="5665" w:type="dxa"/>
            <w:shd w:val="clear" w:color="auto" w:fill="auto"/>
          </w:tcPr>
          <w:p w:rsidR="00675A83" w:rsidRPr="004D5D96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1.1.5.1.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своением регистрационного номера дела и указывает дату р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гистрации</w:t>
            </w:r>
          </w:p>
        </w:tc>
        <w:tc>
          <w:tcPr>
            <w:tcW w:w="155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4D5D96" w:rsidTr="00342F5E">
        <w:tc>
          <w:tcPr>
            <w:tcW w:w="709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1.1.5.2.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4D5D96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гистрации и (или) региональной и (или) ведомственной 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ной информацио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ной системе</w:t>
            </w:r>
          </w:p>
        </w:tc>
        <w:tc>
          <w:tcPr>
            <w:tcW w:w="1588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20DC0" w:rsidRPr="004D5D96" w:rsidTr="00342F5E">
        <w:tc>
          <w:tcPr>
            <w:tcW w:w="709" w:type="dxa"/>
            <w:vMerge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C20DC0" w:rsidRPr="004D5D96" w:rsidRDefault="00C20DC0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1.1.5.3. При обращении через РПГУ</w:t>
            </w:r>
            <w:r w:rsidRPr="004D5D96">
              <w:rPr>
                <w:b/>
                <w:sz w:val="20"/>
                <w:szCs w:val="20"/>
              </w:rPr>
              <w:footnoteReference w:customMarkFollows="1" w:id="6"/>
              <w:t>*</w:t>
            </w:r>
          </w:p>
          <w:p w:rsidR="00C20DC0" w:rsidRPr="004D5D96" w:rsidRDefault="00C20DC0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ном виде через РПГУ в личный кабинет должностного лица в региональной и (или) ведомственной информационной сист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ме:</w:t>
            </w:r>
          </w:p>
          <w:p w:rsidR="00C20DC0" w:rsidRPr="004D5D96" w:rsidRDefault="00C20DC0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заявления, поступившего в рабочее время, осущ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ствляется в день поступления; </w:t>
            </w:r>
          </w:p>
          <w:p w:rsidR="00C20DC0" w:rsidRPr="004D5D96" w:rsidRDefault="00C20DC0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заявления, поступившего в нерабочее время, ос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ществляется на следующий рабочий день.</w:t>
            </w:r>
          </w:p>
          <w:p w:rsidR="00C20DC0" w:rsidRPr="004D5D96" w:rsidRDefault="00C20DC0" w:rsidP="00C20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После регистрации статус заявления в личном кабинете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теля на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C20DC0" w:rsidRPr="004D5D96" w:rsidRDefault="00C20DC0" w:rsidP="00C20DC0">
            <w:pPr>
              <w:pStyle w:val="Style4"/>
              <w:widowControl/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4D5D96">
              <w:rPr>
                <w:rFonts w:eastAsia="Calibri"/>
                <w:sz w:val="20"/>
                <w:szCs w:val="20"/>
                <w:lang w:eastAsia="en-US"/>
              </w:rPr>
              <w:t>1 рабочий день со дня посту</w:t>
            </w:r>
            <w:r w:rsidRPr="004D5D96"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4D5D96">
              <w:rPr>
                <w:rFonts w:eastAsia="Calibri"/>
                <w:sz w:val="20"/>
                <w:szCs w:val="20"/>
                <w:lang w:eastAsia="en-US"/>
              </w:rPr>
              <w:t>ления док</w:t>
            </w:r>
            <w:r w:rsidRPr="004D5D96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4D5D96">
              <w:rPr>
                <w:rFonts w:eastAsia="Calibri"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20DC0" w:rsidRPr="004D5D96" w:rsidRDefault="00C20DC0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РПГУ, в личный кабинет должнос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shd w:val="clear" w:color="auto" w:fill="auto"/>
          </w:tcPr>
          <w:p w:rsidR="00C20DC0" w:rsidRPr="004D5D96" w:rsidRDefault="00C20DC0" w:rsidP="00C20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2007E" w:rsidRPr="004D5D96" w:rsidTr="00342F5E">
        <w:tc>
          <w:tcPr>
            <w:tcW w:w="709" w:type="dxa"/>
            <w:vMerge w:val="restart"/>
            <w:shd w:val="clear" w:color="auto" w:fill="auto"/>
          </w:tcPr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выдача расписки (уведомл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ния) о приеме заявл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и документов, необходимых для предоставления усл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ги </w:t>
            </w:r>
          </w:p>
        </w:tc>
        <w:tc>
          <w:tcPr>
            <w:tcW w:w="5665" w:type="dxa"/>
            <w:shd w:val="clear" w:color="auto" w:fill="auto"/>
          </w:tcPr>
          <w:p w:rsidR="00C2007E" w:rsidRPr="004D5D96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1.1.6.1.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C2007E" w:rsidRPr="004D5D96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C2007E" w:rsidRPr="004D5D96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C2007E" w:rsidRPr="004D5D96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Экземпляр расписки подписывается специалистом МФЦ, 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ветственным за прием документов, и заявителем (его предст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вителем).</w:t>
            </w:r>
          </w:p>
          <w:p w:rsidR="00C2007E" w:rsidRPr="004D5D96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59" w:type="dxa"/>
            <w:shd w:val="clear" w:color="auto" w:fill="auto"/>
          </w:tcPr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07E" w:rsidRPr="004D5D96" w:rsidTr="00342F5E">
        <w:tc>
          <w:tcPr>
            <w:tcW w:w="709" w:type="dxa"/>
            <w:vMerge/>
            <w:shd w:val="clear" w:color="auto" w:fill="auto"/>
          </w:tcPr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4D5D96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1.1.6.2.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2007E" w:rsidRPr="004D5D96" w:rsidRDefault="00C2007E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приеме документов готовится в двух экземпл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рах, один экземпляр прикладывается к документам, а второй экземпляр направляется заявителю на почтовый и (или) эле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тронный адрес в случае поступления заявления непосредс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венно в орган, предоставляющий услугу, или почте.</w:t>
            </w:r>
          </w:p>
          <w:p w:rsidR="00C2007E" w:rsidRPr="004D5D96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4D5D96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4D5D96" w:rsidRDefault="00C2007E" w:rsidP="00D34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Приложение </w:t>
            </w:r>
            <w:r w:rsidR="00D3460E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20DC0" w:rsidRPr="004D5D96" w:rsidTr="005D5EE3">
        <w:tc>
          <w:tcPr>
            <w:tcW w:w="709" w:type="dxa"/>
            <w:vMerge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DC0" w:rsidRPr="004D5D96" w:rsidRDefault="00C20DC0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1.1.6.3. При обращении через РПГУ</w:t>
            </w:r>
            <w:r w:rsidRPr="004D5D96">
              <w:rPr>
                <w:b/>
                <w:sz w:val="20"/>
                <w:szCs w:val="20"/>
              </w:rPr>
              <w:footnoteReference w:customMarkFollows="1" w:id="7"/>
              <w:t>*</w:t>
            </w:r>
          </w:p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 поступлении заявления и пакета документов в электро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 виде через РПГУ в личный кабинет специалиста в реги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нальной и (или) ведомственной информационной системе п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 рабочий день со дня посту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ления док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Технологическое обеспечение: нал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чие доступа к 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РПГУ, в личный кабинет должнос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ного лица в реги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нальной и (или) в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домственной 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формационной си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теме, а также нал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чие необходимого оборудования: ко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D77A1D" w:rsidRPr="004D5D96" w:rsidTr="00342F5E">
        <w:tc>
          <w:tcPr>
            <w:tcW w:w="709" w:type="dxa"/>
            <w:vMerge w:val="restart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1.1.7.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Формирование и н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4D5D96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1.1.7.1. При отсутствии электронного взаимодействия ме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ж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ду МФЦ и органом, предоставляющим услугу:</w:t>
            </w:r>
          </w:p>
          <w:p w:rsidR="00D77A1D" w:rsidRPr="004D5D96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Сотрудник МФЦ формирует пакет документов, представля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мый заявителем, для передачи в орган, предоставляющий 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лугу.</w:t>
            </w:r>
          </w:p>
          <w:p w:rsidR="00D77A1D" w:rsidRPr="004D5D96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Пакет документов, включающий заявление, документы, нео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ходимые для предоставления услуги, передает в орган, предо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D5D96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D77A1D" w:rsidRPr="004D5D96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7A1D" w:rsidRPr="004D5D96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BB3182" w:rsidRPr="004D5D96" w:rsidTr="00342F5E">
        <w:tc>
          <w:tcPr>
            <w:tcW w:w="709" w:type="dxa"/>
            <w:vMerge/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4D5D96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BB3182" w:rsidRPr="004D5D96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B3182" w:rsidRPr="004D5D96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1.1.7.2.1. 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электронном виде:</w:t>
            </w:r>
          </w:p>
          <w:p w:rsidR="00BB3182" w:rsidRPr="004D5D96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ные образы (скан-копии) заявления и документов, предста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посту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ментов</w:t>
            </w:r>
          </w:p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доступ к регионал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ной и (или) ведо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ственной информ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3182" w:rsidRPr="004D5D96" w:rsidTr="00342F5E">
        <w:tc>
          <w:tcPr>
            <w:tcW w:w="709" w:type="dxa"/>
            <w:vMerge/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4D5D96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1.1.7.2.2. 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бумажном носителе</w:t>
            </w:r>
            <w:r w:rsidR="00C20DC0" w:rsidRPr="004D5D96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*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footnoteReference w:customMarkFollows="1" w:id="8"/>
              <w:t>*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:rsidR="00BB3182" w:rsidRPr="004D5D96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4D5D96" w:rsidRDefault="00BB3182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0DC0" w:rsidRPr="004D5D96" w:rsidTr="005D5EE3">
        <w:tc>
          <w:tcPr>
            <w:tcW w:w="709" w:type="dxa"/>
            <w:vMerge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DC0" w:rsidRPr="004D5D96" w:rsidRDefault="00C20DC0" w:rsidP="00C20D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1.1.6.3. При обращении через РПГУ</w:t>
            </w:r>
            <w:r w:rsidRPr="004D5D96">
              <w:rPr>
                <w:b/>
                <w:sz w:val="20"/>
                <w:szCs w:val="20"/>
              </w:rPr>
              <w:footnoteReference w:customMarkFollows="1" w:id="9"/>
              <w:t>*</w:t>
            </w:r>
          </w:p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нальной и (или) ведомственной информационной системе,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специалист распечатывает на бумажный носитель заявление и все приложенные документы, поступившие в электронном 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де, для выполнения административных процедур по исполн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нию государственной услуги.</w:t>
            </w:r>
          </w:p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рабочий день со дня посту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чие доступа к РПГУ, в личный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кабинет должнос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C0" w:rsidRPr="004D5D96" w:rsidRDefault="00C20DC0" w:rsidP="00C2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75A83" w:rsidRPr="004D5D96" w:rsidTr="00342F5E">
        <w:tc>
          <w:tcPr>
            <w:tcW w:w="709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1.1.8.</w:t>
            </w:r>
          </w:p>
        </w:tc>
        <w:tc>
          <w:tcPr>
            <w:tcW w:w="2160" w:type="dxa"/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Прием пакета док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ментов (в случае 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ращения заявителя (представителя заяв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теля) в МФЦ)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пакет документов.</w:t>
            </w:r>
          </w:p>
          <w:p w:rsidR="00675A83" w:rsidRPr="004D5D96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4D5D96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4D5D96" w:rsidTr="00342F5E">
        <w:tc>
          <w:tcPr>
            <w:tcW w:w="15792" w:type="dxa"/>
            <w:gridSpan w:val="7"/>
            <w:shd w:val="clear" w:color="auto" w:fill="auto"/>
          </w:tcPr>
          <w:p w:rsidR="00675A83" w:rsidRPr="004D5D96" w:rsidRDefault="00675A83" w:rsidP="00D34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D3460E"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  <w:r w:rsidR="00D3460E"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Принятие решения о предоставлении услуги</w:t>
            </w:r>
          </w:p>
        </w:tc>
      </w:tr>
      <w:tr w:rsidR="00F24CA6" w:rsidRPr="004D5D96" w:rsidTr="00342F5E">
        <w:tc>
          <w:tcPr>
            <w:tcW w:w="709" w:type="dxa"/>
            <w:shd w:val="clear" w:color="auto" w:fill="auto"/>
          </w:tcPr>
          <w:p w:rsidR="00F24CA6" w:rsidRPr="004D5D96" w:rsidRDefault="00F24CA6" w:rsidP="00D34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160" w:type="dxa"/>
            <w:shd w:val="clear" w:color="auto" w:fill="auto"/>
          </w:tcPr>
          <w:p w:rsidR="00F24CA6" w:rsidRPr="004D5D96" w:rsidRDefault="00F24CA6" w:rsidP="00F24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предста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ленных заявителем документов, форм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рование проектов д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кументов</w:t>
            </w:r>
          </w:p>
        </w:tc>
        <w:tc>
          <w:tcPr>
            <w:tcW w:w="5665" w:type="dxa"/>
            <w:shd w:val="clear" w:color="auto" w:fill="auto"/>
          </w:tcPr>
          <w:p w:rsidR="00F24CA6" w:rsidRPr="004D5D96" w:rsidRDefault="00F24CA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ветствие установленным требованиям.</w:t>
            </w:r>
          </w:p>
          <w:p w:rsidR="00F24CA6" w:rsidRPr="004D5D96" w:rsidRDefault="00F24CA6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2. Проверяет информацию об объектах недвижимого имущес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ва, находящихся в муниципальной собственности и предназн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ченных для сдачи в аренду.</w:t>
            </w:r>
          </w:p>
          <w:p w:rsidR="00F24CA6" w:rsidRPr="004D5D96" w:rsidRDefault="00F24CA6" w:rsidP="00F24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3.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 установлении наличия 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осуществляет подготовку прое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та документа «Информация об объектах недвижимого имущ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ства, находящихся в муниципальной собственности, предн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значенных для сдачи в аренду».</w:t>
            </w:r>
          </w:p>
          <w:p w:rsidR="00F24CA6" w:rsidRPr="004D5D96" w:rsidRDefault="00F24CA6" w:rsidP="00F24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 установлении отсутствия информации 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осуществляет подготовку проекта документа «Информация об отсутствии объектов недвижимого имущества, находящихся в муниц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пальной собственности, предназначенных для сдачи в аренду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F24CA6" w:rsidRPr="004D5D96" w:rsidRDefault="00F24CA6" w:rsidP="00F24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Передает проекты документов в порядке делопроизводства лицу, принимающему решение.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4CA6" w:rsidRPr="004D5D96" w:rsidRDefault="00F24CA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календа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ных дней </w:t>
            </w:r>
          </w:p>
          <w:p w:rsidR="00F24CA6" w:rsidRPr="004D5D96" w:rsidRDefault="00F24CA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24CA6" w:rsidRPr="004D5D96" w:rsidRDefault="00F24CA6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(со дня прин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тия заявления о предоставл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нии услуги и документов,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подлежащих представлению заявителем, в МФЦ)</w:t>
            </w:r>
          </w:p>
          <w:p w:rsidR="00F24CA6" w:rsidRPr="004D5D96" w:rsidRDefault="00F24CA6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24CA6" w:rsidRPr="004D5D96" w:rsidRDefault="00F24CA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24CA6" w:rsidRPr="004D5D96" w:rsidRDefault="00F24CA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:rsidR="00F24CA6" w:rsidRPr="004D5D96" w:rsidRDefault="00F24CA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24CA6" w:rsidRPr="004D5D96" w:rsidTr="00342F5E">
        <w:tc>
          <w:tcPr>
            <w:tcW w:w="709" w:type="dxa"/>
            <w:shd w:val="clear" w:color="auto" w:fill="auto"/>
          </w:tcPr>
          <w:p w:rsidR="00F24CA6" w:rsidRPr="004D5D96" w:rsidRDefault="00F24CA6" w:rsidP="00F24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160" w:type="dxa"/>
            <w:shd w:val="clear" w:color="auto" w:fill="auto"/>
          </w:tcPr>
          <w:p w:rsidR="00F24CA6" w:rsidRPr="004D5D96" w:rsidRDefault="00F24CA6" w:rsidP="00F24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прое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тов документов</w:t>
            </w:r>
          </w:p>
        </w:tc>
        <w:tc>
          <w:tcPr>
            <w:tcW w:w="5665" w:type="dxa"/>
            <w:shd w:val="clear" w:color="auto" w:fill="auto"/>
          </w:tcPr>
          <w:p w:rsidR="00F24CA6" w:rsidRPr="004D5D96" w:rsidRDefault="00F24CA6" w:rsidP="00F24C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Лицо, принимающее решение, проверяет правильность пр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ектов документов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24CA6" w:rsidRPr="004D5D96" w:rsidRDefault="00F24CA6" w:rsidP="00F24C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Подписывает проекты документов и направляет </w:t>
            </w:r>
            <w:r w:rsidRPr="004D5D96">
              <w:rPr>
                <w:rFonts w:ascii="Times New Roman" w:hAnsi="Times New Roman" w:cs="Times New Roman"/>
                <w:sz w:val="20"/>
                <w:szCs w:val="20"/>
              </w:rPr>
              <w:t>лицу,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ственному за направление документов заявителю.</w:t>
            </w:r>
          </w:p>
        </w:tc>
        <w:tc>
          <w:tcPr>
            <w:tcW w:w="1559" w:type="dxa"/>
            <w:vMerge/>
            <w:shd w:val="clear" w:color="auto" w:fill="auto"/>
          </w:tcPr>
          <w:p w:rsidR="00F24CA6" w:rsidRPr="004D5D96" w:rsidRDefault="00F24CA6" w:rsidP="00F24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24CA6" w:rsidRPr="004D5D96" w:rsidRDefault="00F24CA6" w:rsidP="00F24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Должностное лицо органа,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985" w:type="dxa"/>
            <w:shd w:val="clear" w:color="auto" w:fill="auto"/>
          </w:tcPr>
          <w:p w:rsidR="00F24CA6" w:rsidRPr="004D5D96" w:rsidRDefault="00F24CA6" w:rsidP="00F24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shd w:val="clear" w:color="auto" w:fill="auto"/>
          </w:tcPr>
          <w:p w:rsidR="00F24CA6" w:rsidRPr="004D5D96" w:rsidRDefault="00F24CA6" w:rsidP="00F24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DC0" w:rsidRPr="004D5D96" w:rsidTr="00342F5E">
        <w:tc>
          <w:tcPr>
            <w:tcW w:w="709" w:type="dxa"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2160" w:type="dxa"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уведо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ления заявителю (при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обращении через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4D5D96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footnoteReference w:customMarkFollows="1" w:id="10"/>
              <w:t>*</w:t>
            </w:r>
          </w:p>
        </w:tc>
        <w:tc>
          <w:tcPr>
            <w:tcW w:w="5665" w:type="dxa"/>
            <w:shd w:val="clear" w:color="auto" w:fill="auto"/>
          </w:tcPr>
          <w:p w:rsidR="00C20DC0" w:rsidRPr="004D5D96" w:rsidRDefault="00C20DC0" w:rsidP="00C20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Специалист органа, предоставляющего услугу направляет ув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домление через личный кабинет на РПГУ* в виде электронн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го документа (уведомление о положительном решении предо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тавления услуги или об отказе в предоставлении услуги с ук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занием причин отказа).</w:t>
            </w:r>
          </w:p>
          <w:p w:rsidR="00C20DC0" w:rsidRPr="004D5D96" w:rsidRDefault="00C20DC0" w:rsidP="00C20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рабочий день со дня прин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тия решения о предоставл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нии (отказе в предоставл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Специалист органа, предоставляющего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услугу</w:t>
            </w:r>
          </w:p>
        </w:tc>
        <w:tc>
          <w:tcPr>
            <w:tcW w:w="1985" w:type="dxa"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Технологическое обеспечение: нал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чие доступа к РПГУ*, в личный кабинет специал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ста в региональной и (или) ведомстве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ной информацио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ной системе, а 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же наличие необх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димого оборудов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ния: компьютер</w:t>
            </w:r>
          </w:p>
        </w:tc>
        <w:tc>
          <w:tcPr>
            <w:tcW w:w="1588" w:type="dxa"/>
            <w:shd w:val="clear" w:color="auto" w:fill="auto"/>
          </w:tcPr>
          <w:p w:rsidR="00C20DC0" w:rsidRPr="004D5D96" w:rsidRDefault="00C20DC0" w:rsidP="00C20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6B4" w:rsidRPr="004D5D96" w:rsidTr="00342F5E">
        <w:tc>
          <w:tcPr>
            <w:tcW w:w="15792" w:type="dxa"/>
            <w:gridSpan w:val="7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1.3. Направление заявителю результата предоставления муниципальной услуги</w:t>
            </w:r>
          </w:p>
        </w:tc>
      </w:tr>
      <w:tr w:rsidR="007D46B4" w:rsidRPr="004D5D96" w:rsidTr="00342F5E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7D46B4" w:rsidRPr="004D5D96" w:rsidRDefault="007D46B4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7D46B4" w:rsidRPr="004D5D96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Направление заявит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лю результата предо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тавления муниц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пальной услуги </w:t>
            </w:r>
          </w:p>
        </w:tc>
        <w:tc>
          <w:tcPr>
            <w:tcW w:w="5665" w:type="dxa"/>
            <w:shd w:val="clear" w:color="auto" w:fill="auto"/>
          </w:tcPr>
          <w:p w:rsidR="007D46B4" w:rsidRPr="004D5D96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1.3.1.1. 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7D46B4" w:rsidRPr="004D5D96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товой связью; вручает лично; направляет ему электронный документ, подписанный электронной подписью, на адрес эле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тронной почты</w:t>
            </w:r>
          </w:p>
        </w:tc>
        <w:tc>
          <w:tcPr>
            <w:tcW w:w="1559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Не позднее 3 рабочих дней со дня прин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в ли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ный кабинет сп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циалиста в реги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7D46B4" w:rsidRPr="004D5D96" w:rsidTr="00342F5E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7D46B4" w:rsidRPr="004D5D96" w:rsidRDefault="007D46B4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7D46B4" w:rsidRPr="004D5D96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shd w:val="clear" w:color="auto" w:fill="auto"/>
          </w:tcPr>
          <w:p w:rsidR="007D46B4" w:rsidRPr="004D5D96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1.3.1.2. 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7D46B4" w:rsidRPr="004D5D96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ется в МФЦ по сопроводительному реестру на бумажном н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сителе.</w:t>
            </w:r>
          </w:p>
        </w:tc>
        <w:tc>
          <w:tcPr>
            <w:tcW w:w="1559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7D46B4" w:rsidRPr="004D5D96" w:rsidTr="00342F5E">
        <w:trPr>
          <w:trHeight w:val="1205"/>
        </w:trPr>
        <w:tc>
          <w:tcPr>
            <w:tcW w:w="709" w:type="dxa"/>
            <w:shd w:val="clear" w:color="auto" w:fill="auto"/>
          </w:tcPr>
          <w:p w:rsidR="007D46B4" w:rsidRPr="004D5D96" w:rsidRDefault="007D46B4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2160" w:type="dxa"/>
            <w:shd w:val="clear" w:color="auto" w:fill="auto"/>
          </w:tcPr>
          <w:p w:rsidR="007D46B4" w:rsidRPr="004D5D96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ги МФЦ</w:t>
            </w:r>
          </w:p>
        </w:tc>
        <w:tc>
          <w:tcPr>
            <w:tcW w:w="5665" w:type="dxa"/>
            <w:shd w:val="clear" w:color="auto" w:fill="auto"/>
          </w:tcPr>
          <w:p w:rsidR="007D46B4" w:rsidRPr="004D5D96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ния результата из органа, пр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588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7D46B4" w:rsidRPr="004D5D96" w:rsidTr="00342F5E">
        <w:trPr>
          <w:trHeight w:val="1205"/>
        </w:trPr>
        <w:tc>
          <w:tcPr>
            <w:tcW w:w="709" w:type="dxa"/>
            <w:shd w:val="clear" w:color="auto" w:fill="auto"/>
          </w:tcPr>
          <w:p w:rsidR="007D46B4" w:rsidRPr="004D5D96" w:rsidRDefault="007D46B4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1.3.3.</w:t>
            </w:r>
          </w:p>
        </w:tc>
        <w:tc>
          <w:tcPr>
            <w:tcW w:w="2160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усл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ги заявителю (в сл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чае обращения через МФЦ)</w:t>
            </w:r>
          </w:p>
        </w:tc>
        <w:tc>
          <w:tcPr>
            <w:tcW w:w="5665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ления услуги, сотрудник МФЦ:</w:t>
            </w:r>
          </w:p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щения заявит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ля</w:t>
            </w:r>
          </w:p>
        </w:tc>
        <w:tc>
          <w:tcPr>
            <w:tcW w:w="2126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7D46B4" w:rsidRPr="004D5D96" w:rsidTr="00342F5E">
        <w:trPr>
          <w:trHeight w:val="345"/>
        </w:trPr>
        <w:tc>
          <w:tcPr>
            <w:tcW w:w="709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2160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невостреб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ванных документов в орган, предоставля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ю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щий услугу</w:t>
            </w:r>
          </w:p>
        </w:tc>
        <w:tc>
          <w:tcPr>
            <w:tcW w:w="5665" w:type="dxa"/>
            <w:shd w:val="clear" w:color="auto" w:fill="auto"/>
          </w:tcPr>
          <w:p w:rsidR="007D46B4" w:rsidRPr="004D5D96" w:rsidRDefault="007D46B4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дней с момента пол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резул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 из органа, предоста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</w:t>
            </w:r>
          </w:p>
        </w:tc>
        <w:tc>
          <w:tcPr>
            <w:tcW w:w="2126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7D46B4" w:rsidRPr="004D5D96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675A83" w:rsidRPr="004D5D96" w:rsidRDefault="00675A83" w:rsidP="00675A83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675A83" w:rsidRPr="004D5D96" w:rsidSect="00342F5E">
          <w:footerReference w:type="even" r:id="rId31"/>
          <w:footerReference w:type="default" r:id="rId32"/>
          <w:footerReference w:type="first" r:id="rId33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675A83" w:rsidRPr="004D5D96" w:rsidRDefault="00675A83" w:rsidP="00675A83">
      <w:pPr>
        <w:pageBreakBefore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A83" w:rsidRPr="004D5D96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D5D9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 «подуслуги» в электронной форме»</w:t>
      </w:r>
    </w:p>
    <w:p w:rsidR="00675A83" w:rsidRPr="004D5D96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675A83" w:rsidRPr="004D5D96" w:rsidTr="000C618D">
        <w:trPr>
          <w:trHeight w:val="1479"/>
        </w:trPr>
        <w:tc>
          <w:tcPr>
            <w:tcW w:w="1716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ния заявителем информации  о сроках  и п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рядке предо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ги</w:t>
            </w:r>
          </w:p>
        </w:tc>
        <w:tc>
          <w:tcPr>
            <w:tcW w:w="1560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доставлении услуги</w:t>
            </w:r>
          </w:p>
        </w:tc>
        <w:tc>
          <w:tcPr>
            <w:tcW w:w="1701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рования запр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 о предоста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лении услуги</w:t>
            </w:r>
          </w:p>
        </w:tc>
        <w:tc>
          <w:tcPr>
            <w:tcW w:w="2693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рации органом, предо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тавляющим услугу, запр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 о предоставлении усл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ги и иных документов, необходимых для предо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тавления услуги</w:t>
            </w:r>
            <w:r w:rsidR="009D3E81" w:rsidRPr="004D5D96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</w:rPr>
              <w:footnoteReference w:customMarkFollows="1" w:id="11"/>
              <w:t>**</w:t>
            </w:r>
          </w:p>
        </w:tc>
        <w:tc>
          <w:tcPr>
            <w:tcW w:w="2410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дарственной пошлины за предоставление у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 и уплаты иных платежей, взимаемых в соответствии с закон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дательством Росси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ской Федерации</w:t>
            </w:r>
          </w:p>
        </w:tc>
        <w:tc>
          <w:tcPr>
            <w:tcW w:w="2126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ы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полнения запроса о предоставлении у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</w:t>
            </w:r>
          </w:p>
        </w:tc>
        <w:tc>
          <w:tcPr>
            <w:tcW w:w="2835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услуги и досуде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ного (внесудебного) обжал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вания решений и действий (бездействия) органа в пр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4D5D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цессе получения услуги</w:t>
            </w:r>
          </w:p>
        </w:tc>
      </w:tr>
      <w:tr w:rsidR="00675A83" w:rsidRPr="004D5D96" w:rsidTr="000C618D">
        <w:trPr>
          <w:trHeight w:val="70"/>
        </w:trPr>
        <w:tc>
          <w:tcPr>
            <w:tcW w:w="1716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675A83" w:rsidRPr="004D5D96" w:rsidTr="000C618D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675A83" w:rsidRPr="004D5D96" w:rsidRDefault="003A638B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675A83" w:rsidRPr="004D5D96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4D5D96" w:rsidRDefault="00675A83" w:rsidP="00675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  <w:r w:rsidR="00E134DB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 органа, пр</w:t>
            </w:r>
            <w:r w:rsidR="00E134DB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E134DB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услугу.</w:t>
            </w:r>
          </w:p>
          <w:p w:rsidR="007447B9" w:rsidRPr="004D5D96" w:rsidRDefault="007447B9" w:rsidP="00675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hAnsi="Times New Roman"/>
                <w:color w:val="000000"/>
                <w:sz w:val="20"/>
                <w:szCs w:val="20"/>
              </w:rPr>
              <w:t>2. Единый по</w:t>
            </w:r>
            <w:r w:rsidRPr="004D5D96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4D5D96">
              <w:rPr>
                <w:rFonts w:ascii="Times New Roman" w:hAnsi="Times New Roman"/>
                <w:color w:val="000000"/>
                <w:sz w:val="20"/>
                <w:szCs w:val="20"/>
              </w:rPr>
              <w:t>тал государс</w:t>
            </w:r>
            <w:r w:rsidRPr="004D5D96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4D5D96">
              <w:rPr>
                <w:rFonts w:ascii="Times New Roman" w:hAnsi="Times New Roman"/>
                <w:color w:val="000000"/>
                <w:sz w:val="20"/>
                <w:szCs w:val="20"/>
              </w:rPr>
              <w:t>венных и мун</w:t>
            </w:r>
            <w:r w:rsidRPr="004D5D96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D5D96">
              <w:rPr>
                <w:rFonts w:ascii="Times New Roman" w:hAnsi="Times New Roman"/>
                <w:color w:val="000000"/>
                <w:sz w:val="20"/>
                <w:szCs w:val="20"/>
              </w:rPr>
              <w:t>ципальных услуг (функций)</w:t>
            </w:r>
            <w:r w:rsidRPr="004D5D9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  <w:r w:rsidR="00D623EE" w:rsidRPr="004D5D9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75A83" w:rsidRPr="004D5D96" w:rsidRDefault="008B27A3" w:rsidP="00E134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E27014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РПГУ</w:t>
            </w:r>
            <w:r w:rsidR="009D3E81" w:rsidRPr="004D5D96">
              <w:rPr>
                <w:rStyle w:val="a9"/>
                <w:rFonts w:ascii="Times New Roman" w:eastAsia="Calibri" w:hAnsi="Times New Roman" w:cs="Times New Roman"/>
                <w:sz w:val="20"/>
                <w:szCs w:val="20"/>
              </w:rPr>
              <w:footnoteReference w:customMarkFollows="1" w:id="12"/>
              <w:t>*</w:t>
            </w:r>
            <w:r w:rsidR="00E134DB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4D5D96" w:rsidRDefault="00675A83" w:rsidP="00E134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E134DB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РПГУ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4D5D96" w:rsidRDefault="00E27014" w:rsidP="00E134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Через экранную форму на РПГУ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="00675A83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706" w:rsidRPr="004D5D96" w:rsidRDefault="007F28BB" w:rsidP="00E270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="00E27014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 требуется предоставл</w:t>
            </w:r>
            <w:r w:rsidR="00E27014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="00E27014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заявителем д</w:t>
            </w: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окументов на бумажном носителе</w:t>
            </w:r>
          </w:p>
          <w:p w:rsidR="006E0706" w:rsidRPr="004D5D96" w:rsidRDefault="006E0706" w:rsidP="00E270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Или:</w:t>
            </w:r>
          </w:p>
          <w:p w:rsidR="009D3E81" w:rsidRPr="004D5D96" w:rsidRDefault="006E0706" w:rsidP="00E270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="00E27014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ребуется предоставление заявителем документов на бумажном носителе для ок</w:t>
            </w:r>
            <w:r w:rsidR="00E27014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="00E27014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зания </w:t>
            </w:r>
            <w:r w:rsidR="007F28BB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</w:t>
            </w:r>
            <w:r w:rsidR="00E27014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подуслуги</w:t>
            </w:r>
            <w:r w:rsidR="009D3E81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»</w:t>
            </w:r>
          </w:p>
          <w:p w:rsidR="009D3E81" w:rsidRPr="004D5D96" w:rsidRDefault="009D3E81" w:rsidP="00E270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Или:</w:t>
            </w:r>
          </w:p>
          <w:p w:rsidR="00E27014" w:rsidRPr="004D5D96" w:rsidRDefault="009D3E81" w:rsidP="00E270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="00E27014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ребуется предоставление заявителем документов на бумажном носителе неп</w:t>
            </w:r>
            <w:r w:rsidR="00E27014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E27014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средственно при получении результата </w:t>
            </w:r>
            <w:r w:rsidR="007F28BB" w:rsidRPr="004D5D9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«подуслуги»</w:t>
            </w:r>
          </w:p>
          <w:p w:rsidR="00E27014" w:rsidRPr="004D5D96" w:rsidRDefault="00E27014" w:rsidP="00675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4D5D96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4D5D96" w:rsidRDefault="00675A83" w:rsidP="002E34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  <w:r w:rsidR="00342F5E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Личный кабинет на РПГУ</w:t>
            </w:r>
            <w:r w:rsidR="00342F5E" w:rsidRPr="004D5D9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="00E27014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4D5D96" w:rsidRDefault="00675A83" w:rsidP="00675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1. Официальный сайт о</w:t>
            </w:r>
            <w:r w:rsidR="00342F5E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ргана, предоставляющего услугу</w:t>
            </w:r>
            <w:r w:rsidR="00342F5E" w:rsidRPr="004D5D9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="00E27014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E3424" w:rsidRPr="004D5D96" w:rsidRDefault="002E3424" w:rsidP="00675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2. РПГУ</w:t>
            </w:r>
            <w:r w:rsidRPr="004D5D9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="00E27014" w:rsidRPr="004D5D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</w:tbl>
    <w:p w:rsidR="00675A83" w:rsidRPr="004D5D96" w:rsidRDefault="00675A83" w:rsidP="00675A83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675A83" w:rsidRPr="004D5D96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4D5D96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4D5D96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D96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 1</w:t>
      </w:r>
    </w:p>
    <w:p w:rsidR="00675A83" w:rsidRPr="004D5D96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D96">
        <w:rPr>
          <w:rFonts w:ascii="Times New Roman" w:eastAsia="Times New Roman" w:hAnsi="Times New Roman" w:cs="Times New Roman"/>
          <w:sz w:val="24"/>
          <w:szCs w:val="28"/>
          <w:lang w:eastAsia="ru-RU"/>
        </w:rPr>
        <w:t>к типовой технологической схеме</w:t>
      </w:r>
    </w:p>
    <w:p w:rsidR="00675A83" w:rsidRPr="004D5D96" w:rsidRDefault="00547FE2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предоставления органами местного сам</w:t>
      </w: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«Предоставление информации об объектах недвижимого имущества, находящихся в м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у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ниципальной собственности и предназначе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ных для сдачи в аренду»</w:t>
      </w:r>
    </w:p>
    <w:p w:rsidR="006C4622" w:rsidRPr="004D5D96" w:rsidRDefault="006C4622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6B4" w:rsidRPr="004D5D96" w:rsidRDefault="006C4622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7D46B4" w:rsidRPr="004D5D96" w:rsidRDefault="007D46B4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В_________________________________________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(орган, предоставляющий услугу)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от 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(Ф.И.О. гражданина (полностью)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/ полное наименование юридического лица)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(почтовый адрес, по которому должен быть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направлен ответ / дата государственной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регистрации юридического лица, основной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государственный регистрационный номер,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юридический адрес)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(сведения о документах, уполномочивающих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представителя физического лица /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юридического лица подавать от их имени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заявление)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E-mail: 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о предоставлении информации об объектах недвижимого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имущества, находящихся в муниципальной собственности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и предназначенных для сдачи в аренду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Прошу   предоставить   следующую   информацию  об объект</w:t>
      </w:r>
      <w:r w:rsidR="004D5C32" w:rsidRPr="004D5D96">
        <w:rPr>
          <w:rFonts w:ascii="Courier New" w:hAnsi="Courier New" w:cs="Courier New"/>
          <w:sz w:val="20"/>
          <w:szCs w:val="20"/>
        </w:rPr>
        <w:t>ах</w:t>
      </w:r>
      <w:r w:rsidRPr="004D5D96">
        <w:rPr>
          <w:rFonts w:ascii="Courier New" w:hAnsi="Courier New" w:cs="Courier New"/>
          <w:sz w:val="20"/>
          <w:szCs w:val="20"/>
        </w:rPr>
        <w:t xml:space="preserve">  недвижимого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имущества, находящ</w:t>
      </w:r>
      <w:r w:rsidR="004D5C32" w:rsidRPr="004D5D96">
        <w:rPr>
          <w:rFonts w:ascii="Courier New" w:hAnsi="Courier New" w:cs="Courier New"/>
          <w:sz w:val="20"/>
          <w:szCs w:val="20"/>
        </w:rPr>
        <w:t>их</w:t>
      </w:r>
      <w:r w:rsidRPr="004D5D96">
        <w:rPr>
          <w:rFonts w:ascii="Courier New" w:hAnsi="Courier New" w:cs="Courier New"/>
          <w:sz w:val="20"/>
          <w:szCs w:val="20"/>
        </w:rPr>
        <w:t>ся в муниципальной собственности ___</w:t>
      </w:r>
      <w:r w:rsidR="004D5C32" w:rsidRPr="004D5D96">
        <w:rPr>
          <w:rFonts w:ascii="Courier New" w:hAnsi="Courier New" w:cs="Courier New"/>
          <w:sz w:val="20"/>
          <w:szCs w:val="20"/>
        </w:rPr>
        <w:t>__</w:t>
      </w:r>
      <w:r w:rsidRPr="004D5D96">
        <w:rPr>
          <w:rFonts w:ascii="Courier New" w:hAnsi="Courier New" w:cs="Courier New"/>
          <w:sz w:val="20"/>
          <w:szCs w:val="20"/>
        </w:rPr>
        <w:t>_______________ и</w:t>
      </w:r>
    </w:p>
    <w:p w:rsidR="004D5C32" w:rsidRPr="004D5D96" w:rsidRDefault="004D5C32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расположенных в районах улиц 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предназначенн</w:t>
      </w:r>
      <w:r w:rsidR="004D5C32" w:rsidRPr="004D5D96">
        <w:rPr>
          <w:rFonts w:ascii="Courier New" w:hAnsi="Courier New" w:cs="Courier New"/>
          <w:sz w:val="20"/>
          <w:szCs w:val="20"/>
        </w:rPr>
        <w:t>ых</w:t>
      </w:r>
      <w:r w:rsidRPr="004D5D96">
        <w:rPr>
          <w:rFonts w:ascii="Courier New" w:hAnsi="Courier New" w:cs="Courier New"/>
          <w:sz w:val="20"/>
          <w:szCs w:val="20"/>
        </w:rPr>
        <w:t xml:space="preserve"> для сдачи в аренду: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(указать, какую информацию)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Информация необходима 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(указать цель получения информации)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Дата подачи заявления:_____________________      Подпись:__________________</w:t>
      </w:r>
    </w:p>
    <w:p w:rsidR="007D46B4" w:rsidRPr="004D5D96" w:rsidRDefault="007D46B4">
      <w:pPr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698"/>
      </w:tblGrid>
      <w:tr w:rsidR="007D46B4" w:rsidRPr="004D5D96" w:rsidTr="001F4D49">
        <w:tc>
          <w:tcPr>
            <w:tcW w:w="4261" w:type="dxa"/>
          </w:tcPr>
          <w:p w:rsidR="007D46B4" w:rsidRPr="004D5D96" w:rsidRDefault="007D46B4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4D5D96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7D46B4" w:rsidRPr="004D5D96" w:rsidRDefault="007D46B4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4D5D96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7D46B4" w:rsidRPr="004D5D96" w:rsidTr="001F4D49">
        <w:tc>
          <w:tcPr>
            <w:tcW w:w="4261" w:type="dxa"/>
          </w:tcPr>
          <w:p w:rsidR="007D46B4" w:rsidRPr="004D5D96" w:rsidRDefault="007D46B4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4D5D96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7D46B4" w:rsidRPr="004D5D96" w:rsidRDefault="007D46B4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7D46B4" w:rsidRPr="004D5D96" w:rsidTr="001F4D49">
        <w:tc>
          <w:tcPr>
            <w:tcW w:w="4261" w:type="dxa"/>
          </w:tcPr>
          <w:p w:rsidR="007D46B4" w:rsidRPr="004D5D96" w:rsidRDefault="007D46B4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4D5D96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4698" w:type="dxa"/>
          </w:tcPr>
          <w:p w:rsidR="007D46B4" w:rsidRPr="004D5D96" w:rsidRDefault="007D46B4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7D46B4" w:rsidRPr="004D5D96" w:rsidTr="001F4D49">
        <w:tc>
          <w:tcPr>
            <w:tcW w:w="4261" w:type="dxa"/>
          </w:tcPr>
          <w:p w:rsidR="007D46B4" w:rsidRPr="004D5D96" w:rsidRDefault="007D46B4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4D5D96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7D46B4" w:rsidRPr="004D5D96" w:rsidRDefault="007D46B4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7D46B4" w:rsidRPr="004D5D96" w:rsidTr="001F4D49">
        <w:tc>
          <w:tcPr>
            <w:tcW w:w="4261" w:type="dxa"/>
          </w:tcPr>
          <w:p w:rsidR="007D46B4" w:rsidRPr="004D5D96" w:rsidRDefault="007D46B4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4D5D96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4698" w:type="dxa"/>
          </w:tcPr>
          <w:p w:rsidR="007D46B4" w:rsidRPr="004D5D96" w:rsidRDefault="007D46B4" w:rsidP="001F4D4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D77A1D" w:rsidRPr="004D5D96" w:rsidRDefault="00D77A1D">
      <w:pPr>
        <w:rPr>
          <w:rFonts w:ascii="Courier New" w:hAnsi="Courier New" w:cs="Courier New"/>
          <w:b/>
          <w:bCs/>
          <w:sz w:val="20"/>
          <w:szCs w:val="20"/>
          <w:lang w:eastAsia="zh-CN"/>
        </w:rPr>
      </w:pPr>
      <w:r w:rsidRPr="004D5D96">
        <w:rPr>
          <w:rFonts w:ascii="Courier New" w:hAnsi="Courier New" w:cs="Courier New"/>
          <w:sz w:val="20"/>
          <w:szCs w:val="20"/>
        </w:rPr>
        <w:br w:type="page"/>
      </w:r>
    </w:p>
    <w:p w:rsidR="00D77A1D" w:rsidRPr="004D5D96" w:rsidRDefault="00D77A1D" w:rsidP="00D77A1D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7D46B4" w:rsidRPr="004D5D96" w:rsidRDefault="007D46B4" w:rsidP="007D46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D96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№ 2</w:t>
      </w:r>
    </w:p>
    <w:p w:rsidR="00547FE2" w:rsidRPr="004D5D96" w:rsidRDefault="00547FE2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D96">
        <w:rPr>
          <w:rFonts w:ascii="Times New Roman" w:eastAsia="Times New Roman" w:hAnsi="Times New Roman" w:cs="Times New Roman"/>
          <w:sz w:val="24"/>
          <w:szCs w:val="28"/>
          <w:lang w:eastAsia="ru-RU"/>
        </w:rPr>
        <w:t>к типовой технологической схеме</w:t>
      </w:r>
    </w:p>
    <w:p w:rsidR="00547FE2" w:rsidRPr="004D5D96" w:rsidRDefault="00547FE2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предоставления органами местного сам</w:t>
      </w: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«Предоставление информации об объектах недвижимого имущества, находящихся в м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у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ниципальной собственности и предназначе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ных для сдачи в аренду»</w:t>
      </w:r>
    </w:p>
    <w:p w:rsidR="007D46B4" w:rsidRPr="004D5D96" w:rsidRDefault="007D46B4" w:rsidP="007D46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6B4" w:rsidRPr="004D5D96" w:rsidRDefault="007D46B4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1F4D49" w:rsidRPr="004D5D96" w:rsidRDefault="001F4D49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Бланк органа, предоставляющего услугу             __________________________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(наименование юридического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лица или Ф.И.О. 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физического лица)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val="en-US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 w:rsidRPr="004D5D96">
        <w:rPr>
          <w:rFonts w:ascii="Courier New" w:hAnsi="Courier New" w:cs="Courier New"/>
          <w:sz w:val="20"/>
          <w:szCs w:val="20"/>
          <w:lang w:val="en-US"/>
        </w:rPr>
        <w:t>__________________________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     (адрес)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__________________________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D46B4" w:rsidRPr="004D5D96" w:rsidRDefault="007D46B4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ИНФОРМАЦИЯ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об объектах недвижимого имущества, находящихся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в муниципальной собственности _______________________,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предназначенных для сдачи в аренду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"__" ____________ 20__ г.                                    N 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Настоящая информация содержит сведения о 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(полное наименование объекта учета)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Назначение объекта: 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Адрес (местоположение) объекта 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Основная характеристика объекта: _____________________________________,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(тип)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__________________________, 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(значение)                           (ед. измерения)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Условия сдачи в аренду: 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D46B4" w:rsidRPr="004D5D96" w:rsidRDefault="007D46B4" w:rsidP="007D46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D46B4" w:rsidRPr="004D5D96" w:rsidRDefault="007D46B4" w:rsidP="007D46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        ______________          ____________________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(должность)                 (подпись)                  (Ф.И.О.)</w:t>
      </w:r>
    </w:p>
    <w:p w:rsidR="007D46B4" w:rsidRPr="004D5D96" w:rsidRDefault="007D46B4" w:rsidP="007D46B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96">
        <w:rPr>
          <w:rFonts w:ascii="Courier New" w:hAnsi="Courier New" w:cs="Courier New"/>
          <w:sz w:val="20"/>
          <w:szCs w:val="20"/>
        </w:rPr>
        <w:t>М.П.</w:t>
      </w:r>
    </w:p>
    <w:p w:rsidR="00D77A1D" w:rsidRPr="004D5D96" w:rsidRDefault="00D77A1D" w:rsidP="00D77A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5D9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D5C32" w:rsidRPr="004D5D96" w:rsidRDefault="004D5C32" w:rsidP="004D5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D96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 3</w:t>
      </w:r>
    </w:p>
    <w:p w:rsidR="00547FE2" w:rsidRPr="004D5D96" w:rsidRDefault="00547FE2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D96">
        <w:rPr>
          <w:rFonts w:ascii="Times New Roman" w:eastAsia="Times New Roman" w:hAnsi="Times New Roman" w:cs="Times New Roman"/>
          <w:sz w:val="24"/>
          <w:szCs w:val="28"/>
          <w:lang w:eastAsia="ru-RU"/>
        </w:rPr>
        <w:t>к типовой технологической схеме</w:t>
      </w:r>
    </w:p>
    <w:p w:rsidR="00547FE2" w:rsidRPr="004D5D96" w:rsidRDefault="00547FE2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предоставления органами местного сам</w:t>
      </w: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«Предоставление информации об объектах недвижимого имущества, находящихся в м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у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ниципальной собственности и предназначе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ных для сдачи в аренду»</w:t>
      </w:r>
    </w:p>
    <w:p w:rsidR="00547FE2" w:rsidRDefault="00547FE2" w:rsidP="004D5C32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4D5C32" w:rsidRPr="004D5D96" w:rsidRDefault="004D5C32" w:rsidP="004D5C32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D77A1D" w:rsidRPr="004D5D96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Бланк органа, предоставляющего услугу             __________________________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(наименование юридического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лица или Ф.И.О. 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физического лица)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val="en-US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 w:rsidRPr="004D5D96">
        <w:rPr>
          <w:rFonts w:ascii="Courier New" w:hAnsi="Courier New" w:cs="Courier New"/>
          <w:sz w:val="20"/>
          <w:szCs w:val="20"/>
          <w:lang w:val="en-US"/>
        </w:rPr>
        <w:t>__________________________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          (адрес)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                  __________________________</w:t>
      </w:r>
    </w:p>
    <w:p w:rsidR="001F4D49" w:rsidRPr="004D5D96" w:rsidRDefault="001F4D49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77A1D" w:rsidRPr="004D5D96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D77A1D" w:rsidRPr="004D5D96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            ИНФОРМАЦИЯ</w:t>
      </w: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об отсутствии объектов недвижимого имущества, находящихся</w:t>
      </w: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в муниципальной собственности ______________________________,</w:t>
      </w: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              предназначенных для сдачи в аренду</w:t>
      </w: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"__" _______________ 20__ г.                             N ________</w:t>
      </w: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Объекты, находящиеся в муниципальной собственности ___________________ и</w:t>
      </w: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расположенные в районах улиц _______________________________________________</w:t>
      </w:r>
    </w:p>
    <w:p w:rsidR="004D5C32" w:rsidRPr="004D5D96" w:rsidRDefault="004D5C32" w:rsidP="001F4D4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предназначенные для сдачи в аренду отсутствуют.</w:t>
      </w:r>
    </w:p>
    <w:p w:rsidR="004D5C32" w:rsidRPr="004D5D96" w:rsidRDefault="004D5C32" w:rsidP="004D5C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D5D96">
        <w:rPr>
          <w:rFonts w:ascii="Courier New" w:hAnsi="Courier New" w:cs="Courier New"/>
          <w:sz w:val="20"/>
          <w:szCs w:val="20"/>
        </w:rPr>
        <w:t>_______________________        ______________          ____________________</w:t>
      </w: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96">
        <w:rPr>
          <w:rFonts w:ascii="Courier New" w:hAnsi="Courier New" w:cs="Courier New"/>
          <w:sz w:val="20"/>
          <w:szCs w:val="20"/>
        </w:rPr>
        <w:t xml:space="preserve">      (должность)                 (подпись)                  (Ф.И.О.)</w:t>
      </w:r>
    </w:p>
    <w:p w:rsidR="004D5C32" w:rsidRPr="004D5D96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96">
        <w:rPr>
          <w:rFonts w:ascii="Courier New" w:hAnsi="Courier New" w:cs="Courier New"/>
          <w:sz w:val="20"/>
          <w:szCs w:val="20"/>
        </w:rPr>
        <w:t>М.П.</w:t>
      </w:r>
    </w:p>
    <w:p w:rsidR="00D77A1D" w:rsidRPr="004D5D96" w:rsidRDefault="00D77A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9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77A1D" w:rsidRPr="004D5D96" w:rsidRDefault="00D77A1D" w:rsidP="00D77A1D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4D5C32" w:rsidRPr="004D5D96" w:rsidRDefault="004D5C32" w:rsidP="004D5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D96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№ 4</w:t>
      </w:r>
    </w:p>
    <w:p w:rsidR="00547FE2" w:rsidRPr="004D5D96" w:rsidRDefault="00547FE2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5D96">
        <w:rPr>
          <w:rFonts w:ascii="Times New Roman" w:eastAsia="Times New Roman" w:hAnsi="Times New Roman" w:cs="Times New Roman"/>
          <w:sz w:val="24"/>
          <w:szCs w:val="28"/>
          <w:lang w:eastAsia="ru-RU"/>
        </w:rPr>
        <w:t>к типовой технологической схеме</w:t>
      </w:r>
    </w:p>
    <w:p w:rsidR="00547FE2" w:rsidRPr="004D5D96" w:rsidRDefault="00547FE2" w:rsidP="00547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предоставления органами местного сам</w:t>
      </w: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547FE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«Предоставление информации об объектах недвижимого имущества, находящихся в м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у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ниципальной собственности и предназначе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</w:t>
      </w:r>
      <w:r w:rsidRPr="00547FE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ных для сдачи в аренду»</w:t>
      </w:r>
    </w:p>
    <w:p w:rsidR="004D5C32" w:rsidRPr="004D5D96" w:rsidRDefault="004D5C32" w:rsidP="004D5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D5C32" w:rsidRPr="004D5D96" w:rsidRDefault="004D5C32" w:rsidP="004D5C32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D77A1D" w:rsidRPr="004D5D96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75A83" w:rsidRPr="004D5D96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>РАСПИСКА О ПРИЕМЕ ДОКУМЕНТОВ</w:t>
      </w: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>Заявитель:</w:t>
      </w:r>
      <w:r w:rsidR="00D77A1D" w:rsidRPr="004D5D96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>Наименование услуги: «</w:t>
      </w:r>
      <w:r w:rsidR="004D5C32" w:rsidRPr="004D5D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Предоставление информации об объектах н</w:t>
      </w:r>
      <w:r w:rsidR="004D5C32" w:rsidRPr="004D5D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="004D5C32" w:rsidRPr="004D5D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движимого имущества, находящихся в муниципальной собственности и предназначенных для сдачи в аренду</w:t>
      </w:r>
      <w:r w:rsidRPr="004D5D96">
        <w:rPr>
          <w:rFonts w:ascii="Times New Roman" w:hAnsi="Times New Roman" w:cs="Times New Roman"/>
          <w:sz w:val="28"/>
          <w:szCs w:val="28"/>
        </w:rPr>
        <w:t>»</w:t>
      </w: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услуги,</w:t>
      </w: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>представленных заявителем</w:t>
      </w: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675A83" w:rsidRPr="004D5D96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D9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D96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D96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675A83" w:rsidRPr="004D5D96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A83" w:rsidRPr="004D5D96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A83" w:rsidRPr="004D5D96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A83" w:rsidRPr="004D5D96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A83" w:rsidRPr="004D5D96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>Дата получения результата предоставления услуги:</w:t>
      </w: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>Способ уведомления заявителя о результате предоставления услуги:</w:t>
      </w: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A83" w:rsidRPr="004D5D96" w:rsidRDefault="00675A8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>Принял:</w:t>
      </w:r>
    </w:p>
    <w:p w:rsidR="00675A83" w:rsidRPr="004D5D96" w:rsidRDefault="00D77A1D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D96">
        <w:rPr>
          <w:rFonts w:ascii="Times New Roman" w:hAnsi="Times New Roman" w:cs="Times New Roman"/>
          <w:sz w:val="28"/>
          <w:szCs w:val="28"/>
        </w:rPr>
        <w:t>______________    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8B06D6" w:rsidRPr="00E872B7" w:rsidTr="00342F5E">
        <w:tc>
          <w:tcPr>
            <w:tcW w:w="2835" w:type="dxa"/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5D96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261" w:type="dxa"/>
          </w:tcPr>
          <w:p w:rsidR="00675A83" w:rsidRPr="004D5D96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5D9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402" w:type="dxa"/>
          </w:tcPr>
          <w:p w:rsidR="00675A83" w:rsidRPr="00E872B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5D96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CB206B" w:rsidRPr="008B06D6" w:rsidRDefault="00CB206B" w:rsidP="00342F5E"/>
    <w:sectPr w:rsidR="00CB206B" w:rsidRPr="008B06D6" w:rsidSect="005F7B06">
      <w:footerReference w:type="even" r:id="rId34"/>
      <w:footerReference w:type="default" r:id="rId35"/>
      <w:footerReference w:type="first" r:id="rId3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194" w:rsidRDefault="00EB4194" w:rsidP="00675A83">
      <w:pPr>
        <w:spacing w:after="0" w:line="240" w:lineRule="auto"/>
      </w:pPr>
      <w:r>
        <w:separator/>
      </w:r>
    </w:p>
  </w:endnote>
  <w:endnote w:type="continuationSeparator" w:id="0">
    <w:p w:rsidR="00EB4194" w:rsidRDefault="00EB4194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>
    <w:pPr>
      <w:pStyle w:val="af1"/>
      <w:jc w:val="center"/>
    </w:pPr>
  </w:p>
  <w:p w:rsidR="001F4D49" w:rsidRDefault="00A26814">
    <w:pPr>
      <w:pStyle w:val="af1"/>
      <w:jc w:val="center"/>
    </w:pPr>
    <w:r>
      <w:fldChar w:fldCharType="begin"/>
    </w:r>
    <w:r w:rsidR="001F4D49">
      <w:instrText xml:space="preserve"> PAGE </w:instrText>
    </w:r>
    <w:r>
      <w:fldChar w:fldCharType="separate"/>
    </w:r>
    <w:r w:rsidR="001F4D49">
      <w:rPr>
        <w:noProof/>
      </w:rPr>
      <w:t>1</w:t>
    </w:r>
    <w:r>
      <w:fldChar w:fldCharType="end"/>
    </w:r>
  </w:p>
  <w:p w:rsidR="001F4D49" w:rsidRDefault="001F4D49">
    <w:pPr>
      <w:pStyle w:val="af1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>
    <w:pPr>
      <w:pStyle w:val="af1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>
    <w:pPr>
      <w:pStyle w:val="af1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>
    <w:pPr>
      <w:pStyle w:val="a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>
    <w:pPr>
      <w:pStyle w:val="af1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Default="001F4D49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194" w:rsidRDefault="00EB4194" w:rsidP="00675A83">
      <w:pPr>
        <w:spacing w:after="0" w:line="240" w:lineRule="auto"/>
      </w:pPr>
      <w:r>
        <w:separator/>
      </w:r>
    </w:p>
  </w:footnote>
  <w:footnote w:type="continuationSeparator" w:id="0">
    <w:p w:rsidR="00EB4194" w:rsidRDefault="00EB4194" w:rsidP="00675A83">
      <w:pPr>
        <w:spacing w:after="0" w:line="240" w:lineRule="auto"/>
      </w:pPr>
      <w:r>
        <w:continuationSeparator/>
      </w:r>
    </w:p>
  </w:footnote>
  <w:footnote w:id="1">
    <w:p w:rsidR="00C20DC0" w:rsidRDefault="00C20DC0" w:rsidP="000C7C82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1F4D49" w:rsidRDefault="001F4D49"/>
    <w:p w:rsidR="001F4D49" w:rsidRDefault="001F4D49" w:rsidP="005A47BD">
      <w:pPr>
        <w:pStyle w:val="afa"/>
      </w:pPr>
    </w:p>
  </w:footnote>
  <w:footnote w:id="3">
    <w:p w:rsidR="001F4D49" w:rsidRDefault="001F4D49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C20DC0" w:rsidRPr="00D80BA6" w:rsidRDefault="00C20DC0" w:rsidP="00675A83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1F4D49" w:rsidRPr="00EE54E1" w:rsidRDefault="001F4D49" w:rsidP="00675A83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6">
    <w:p w:rsidR="00C20DC0" w:rsidRPr="00495841" w:rsidRDefault="00C20DC0" w:rsidP="00675A83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C20DC0" w:rsidRPr="00495841" w:rsidRDefault="00C20DC0" w:rsidP="00C20DC0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1F4D49" w:rsidRPr="00342F5E" w:rsidRDefault="001F4D49" w:rsidP="00675A83">
      <w:pPr>
        <w:pStyle w:val="afa"/>
        <w:rPr>
          <w:rFonts w:ascii="Times New Roman" w:hAnsi="Times New Roman"/>
          <w:sz w:val="18"/>
          <w:szCs w:val="18"/>
        </w:rPr>
      </w:pPr>
      <w:r w:rsidRPr="00342F5E">
        <w:rPr>
          <w:rStyle w:val="a9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</w:t>
      </w:r>
      <w:r w:rsidR="00C20DC0">
        <w:rPr>
          <w:rFonts w:ascii="Times New Roman" w:hAnsi="Times New Roman"/>
          <w:sz w:val="18"/>
          <w:szCs w:val="18"/>
        </w:rPr>
        <w:t xml:space="preserve">* </w:t>
      </w:r>
      <w:r w:rsidRPr="00342F5E">
        <w:rPr>
          <w:rFonts w:ascii="Times New Roman" w:hAnsi="Times New Roman"/>
          <w:sz w:val="18"/>
          <w:szCs w:val="18"/>
        </w:rPr>
        <w:t>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9">
    <w:p w:rsidR="00C20DC0" w:rsidRPr="00495841" w:rsidRDefault="00C20DC0" w:rsidP="00C20DC0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C20DC0" w:rsidRPr="00342F5E" w:rsidRDefault="00C20DC0" w:rsidP="00A74477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1F4D49" w:rsidRPr="00D77A1D" w:rsidRDefault="001F4D49" w:rsidP="009D3E81">
      <w:pPr>
        <w:pStyle w:val="afa"/>
        <w:rPr>
          <w:sz w:val="18"/>
          <w:szCs w:val="18"/>
        </w:rPr>
      </w:pPr>
      <w:r w:rsidRPr="00D77A1D">
        <w:rPr>
          <w:rStyle w:val="a9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2">
    <w:p w:rsidR="001F4D49" w:rsidRPr="007F41AE" w:rsidRDefault="001F4D49" w:rsidP="009D3E81">
      <w:pPr>
        <w:pStyle w:val="afa"/>
        <w:rPr>
          <w:rFonts w:ascii="Times New Roman" w:hAnsi="Times New Roman"/>
          <w:sz w:val="18"/>
          <w:szCs w:val="18"/>
        </w:rPr>
      </w:pPr>
      <w:r w:rsidRPr="00D77A1D">
        <w:rPr>
          <w:rStyle w:val="a9"/>
          <w:sz w:val="18"/>
          <w:szCs w:val="18"/>
        </w:rPr>
        <w:t>*</w:t>
      </w:r>
      <w:r w:rsidRPr="00D77A1D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49" w:rsidRPr="00DA20CD" w:rsidRDefault="00A26814">
    <w:pPr>
      <w:pStyle w:val="af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="001F4D49"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 w:rsidR="007F060F">
      <w:rPr>
        <w:rFonts w:ascii="Times New Roman" w:hAnsi="Times New Roman"/>
        <w:noProof/>
        <w:sz w:val="28"/>
        <w:szCs w:val="28"/>
      </w:rPr>
      <w:t>49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1F4D49" w:rsidRDefault="001F4D4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B4D"/>
    <w:rsid w:val="0000214A"/>
    <w:rsid w:val="00003DB4"/>
    <w:rsid w:val="0002557D"/>
    <w:rsid w:val="00042891"/>
    <w:rsid w:val="0008644B"/>
    <w:rsid w:val="000B50BF"/>
    <w:rsid w:val="000C618D"/>
    <w:rsid w:val="000C7C82"/>
    <w:rsid w:val="0011786C"/>
    <w:rsid w:val="00134A66"/>
    <w:rsid w:val="00144029"/>
    <w:rsid w:val="00152530"/>
    <w:rsid w:val="00153C71"/>
    <w:rsid w:val="00186575"/>
    <w:rsid w:val="00186E9E"/>
    <w:rsid w:val="001906CB"/>
    <w:rsid w:val="00194730"/>
    <w:rsid w:val="001A3E3D"/>
    <w:rsid w:val="001C4CEF"/>
    <w:rsid w:val="001D484F"/>
    <w:rsid w:val="001D540F"/>
    <w:rsid w:val="001E0600"/>
    <w:rsid w:val="001F4D49"/>
    <w:rsid w:val="001F6BD4"/>
    <w:rsid w:val="00207FAD"/>
    <w:rsid w:val="00212E5B"/>
    <w:rsid w:val="00224EC1"/>
    <w:rsid w:val="00234249"/>
    <w:rsid w:val="002905E3"/>
    <w:rsid w:val="00295551"/>
    <w:rsid w:val="002B039C"/>
    <w:rsid w:val="002D3560"/>
    <w:rsid w:val="002E3424"/>
    <w:rsid w:val="002F75AF"/>
    <w:rsid w:val="00320C8B"/>
    <w:rsid w:val="00342F5E"/>
    <w:rsid w:val="003663E1"/>
    <w:rsid w:val="00376D91"/>
    <w:rsid w:val="003A6372"/>
    <w:rsid w:val="003A638B"/>
    <w:rsid w:val="003C0C0F"/>
    <w:rsid w:val="003C0DEB"/>
    <w:rsid w:val="003F666E"/>
    <w:rsid w:val="004007D9"/>
    <w:rsid w:val="00401798"/>
    <w:rsid w:val="00420AA7"/>
    <w:rsid w:val="00422513"/>
    <w:rsid w:val="0044577B"/>
    <w:rsid w:val="00482B1E"/>
    <w:rsid w:val="00490F93"/>
    <w:rsid w:val="0049744A"/>
    <w:rsid w:val="004D5C32"/>
    <w:rsid w:val="004D5D96"/>
    <w:rsid w:val="004D72CB"/>
    <w:rsid w:val="004E4092"/>
    <w:rsid w:val="00505F8B"/>
    <w:rsid w:val="00512021"/>
    <w:rsid w:val="005169C3"/>
    <w:rsid w:val="00542819"/>
    <w:rsid w:val="00546FA0"/>
    <w:rsid w:val="00547FE2"/>
    <w:rsid w:val="00566E4D"/>
    <w:rsid w:val="00573EC3"/>
    <w:rsid w:val="005861D0"/>
    <w:rsid w:val="005A47BD"/>
    <w:rsid w:val="005A4B65"/>
    <w:rsid w:val="005C5ACA"/>
    <w:rsid w:val="005D5ED2"/>
    <w:rsid w:val="005D5EE3"/>
    <w:rsid w:val="005E39D6"/>
    <w:rsid w:val="005F7B06"/>
    <w:rsid w:val="00646F97"/>
    <w:rsid w:val="006579A4"/>
    <w:rsid w:val="0066003A"/>
    <w:rsid w:val="00672F22"/>
    <w:rsid w:val="00675A83"/>
    <w:rsid w:val="00677870"/>
    <w:rsid w:val="006C4622"/>
    <w:rsid w:val="006E0706"/>
    <w:rsid w:val="00714A8C"/>
    <w:rsid w:val="00715445"/>
    <w:rsid w:val="00727CBA"/>
    <w:rsid w:val="007358E9"/>
    <w:rsid w:val="007447B9"/>
    <w:rsid w:val="00785531"/>
    <w:rsid w:val="00794A56"/>
    <w:rsid w:val="007D199A"/>
    <w:rsid w:val="007D46B4"/>
    <w:rsid w:val="007F060F"/>
    <w:rsid w:val="007F28BB"/>
    <w:rsid w:val="007F41AE"/>
    <w:rsid w:val="00823609"/>
    <w:rsid w:val="0082743B"/>
    <w:rsid w:val="0083047F"/>
    <w:rsid w:val="00833A53"/>
    <w:rsid w:val="0084636F"/>
    <w:rsid w:val="00863FFD"/>
    <w:rsid w:val="008864E7"/>
    <w:rsid w:val="008932A6"/>
    <w:rsid w:val="008A2B77"/>
    <w:rsid w:val="008A337B"/>
    <w:rsid w:val="008B06D6"/>
    <w:rsid w:val="008B1D4C"/>
    <w:rsid w:val="008B27A3"/>
    <w:rsid w:val="008B3DAC"/>
    <w:rsid w:val="008C0067"/>
    <w:rsid w:val="008C1166"/>
    <w:rsid w:val="008D7654"/>
    <w:rsid w:val="008E053F"/>
    <w:rsid w:val="00900A25"/>
    <w:rsid w:val="009108BA"/>
    <w:rsid w:val="00931F82"/>
    <w:rsid w:val="00974E01"/>
    <w:rsid w:val="009A5CA4"/>
    <w:rsid w:val="009D3E81"/>
    <w:rsid w:val="009E53DD"/>
    <w:rsid w:val="009F2B4D"/>
    <w:rsid w:val="009F7B49"/>
    <w:rsid w:val="00A02BEE"/>
    <w:rsid w:val="00A26814"/>
    <w:rsid w:val="00A32958"/>
    <w:rsid w:val="00A34CF4"/>
    <w:rsid w:val="00A40EEA"/>
    <w:rsid w:val="00A5065E"/>
    <w:rsid w:val="00AB0F5D"/>
    <w:rsid w:val="00AE5751"/>
    <w:rsid w:val="00B27E53"/>
    <w:rsid w:val="00B3296E"/>
    <w:rsid w:val="00B43338"/>
    <w:rsid w:val="00B63DCF"/>
    <w:rsid w:val="00B825AF"/>
    <w:rsid w:val="00B91780"/>
    <w:rsid w:val="00B94843"/>
    <w:rsid w:val="00BB3182"/>
    <w:rsid w:val="00BB4C37"/>
    <w:rsid w:val="00BB4C5C"/>
    <w:rsid w:val="00BB7869"/>
    <w:rsid w:val="00BF7CA6"/>
    <w:rsid w:val="00C0065A"/>
    <w:rsid w:val="00C2007E"/>
    <w:rsid w:val="00C20DC0"/>
    <w:rsid w:val="00C31B24"/>
    <w:rsid w:val="00C51D4E"/>
    <w:rsid w:val="00CA60D9"/>
    <w:rsid w:val="00CB206B"/>
    <w:rsid w:val="00CD3642"/>
    <w:rsid w:val="00D244A0"/>
    <w:rsid w:val="00D264C7"/>
    <w:rsid w:val="00D3460E"/>
    <w:rsid w:val="00D52B67"/>
    <w:rsid w:val="00D623EE"/>
    <w:rsid w:val="00D6635E"/>
    <w:rsid w:val="00D730C6"/>
    <w:rsid w:val="00D769DB"/>
    <w:rsid w:val="00D76C7A"/>
    <w:rsid w:val="00D77A1D"/>
    <w:rsid w:val="00DA6A65"/>
    <w:rsid w:val="00DB2BB4"/>
    <w:rsid w:val="00DB70C5"/>
    <w:rsid w:val="00DC5B5D"/>
    <w:rsid w:val="00DF4302"/>
    <w:rsid w:val="00E134DB"/>
    <w:rsid w:val="00E15B3F"/>
    <w:rsid w:val="00E27014"/>
    <w:rsid w:val="00E32164"/>
    <w:rsid w:val="00E46D58"/>
    <w:rsid w:val="00E72A9E"/>
    <w:rsid w:val="00E81E5C"/>
    <w:rsid w:val="00E833E1"/>
    <w:rsid w:val="00E83FD7"/>
    <w:rsid w:val="00E872B7"/>
    <w:rsid w:val="00EB4194"/>
    <w:rsid w:val="00EC1A33"/>
    <w:rsid w:val="00EC232C"/>
    <w:rsid w:val="00ED5318"/>
    <w:rsid w:val="00F13253"/>
    <w:rsid w:val="00F14E4C"/>
    <w:rsid w:val="00F24CA6"/>
    <w:rsid w:val="00F255A1"/>
    <w:rsid w:val="00F3283E"/>
    <w:rsid w:val="00F54E5C"/>
    <w:rsid w:val="00F6612A"/>
    <w:rsid w:val="00F717A8"/>
    <w:rsid w:val="00F7477F"/>
    <w:rsid w:val="00FB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06"/>
  </w:style>
  <w:style w:type="paragraph" w:styleId="1">
    <w:name w:val="heading 1"/>
    <w:basedOn w:val="a0"/>
    <w:next w:val="a1"/>
    <w:link w:val="10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75A83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75A8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675A8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75A83"/>
  </w:style>
  <w:style w:type="character" w:customStyle="1" w:styleId="WW8Num1z0">
    <w:name w:val="WW8Num1z0"/>
    <w:rsid w:val="00675A83"/>
  </w:style>
  <w:style w:type="character" w:customStyle="1" w:styleId="WW8Num1z1">
    <w:name w:val="WW8Num1z1"/>
    <w:rsid w:val="00675A83"/>
  </w:style>
  <w:style w:type="character" w:customStyle="1" w:styleId="WW8Num1z2">
    <w:name w:val="WW8Num1z2"/>
    <w:rsid w:val="00675A83"/>
  </w:style>
  <w:style w:type="character" w:customStyle="1" w:styleId="WW8Num1z3">
    <w:name w:val="WW8Num1z3"/>
    <w:rsid w:val="00675A83"/>
  </w:style>
  <w:style w:type="character" w:customStyle="1" w:styleId="WW8Num1z4">
    <w:name w:val="WW8Num1z4"/>
    <w:rsid w:val="00675A83"/>
  </w:style>
  <w:style w:type="character" w:customStyle="1" w:styleId="WW8Num1z5">
    <w:name w:val="WW8Num1z5"/>
    <w:rsid w:val="00675A83"/>
  </w:style>
  <w:style w:type="character" w:customStyle="1" w:styleId="WW8Num1z6">
    <w:name w:val="WW8Num1z6"/>
    <w:rsid w:val="00675A83"/>
  </w:style>
  <w:style w:type="character" w:customStyle="1" w:styleId="WW8Num1z7">
    <w:name w:val="WW8Num1z7"/>
    <w:rsid w:val="00675A83"/>
  </w:style>
  <w:style w:type="character" w:customStyle="1" w:styleId="WW8Num1z8">
    <w:name w:val="WW8Num1z8"/>
    <w:rsid w:val="00675A83"/>
  </w:style>
  <w:style w:type="character" w:customStyle="1" w:styleId="WW8Num2z0">
    <w:name w:val="WW8Num2z0"/>
    <w:rsid w:val="00675A83"/>
    <w:rPr>
      <w:rFonts w:cs="Times New Roman"/>
    </w:rPr>
  </w:style>
  <w:style w:type="character" w:customStyle="1" w:styleId="WW8Num3z0">
    <w:name w:val="WW8Num3z0"/>
    <w:rsid w:val="00675A83"/>
    <w:rPr>
      <w:rFonts w:cs="Times New Roman"/>
    </w:rPr>
  </w:style>
  <w:style w:type="character" w:customStyle="1" w:styleId="WW8Num4z0">
    <w:name w:val="WW8Num4z0"/>
    <w:rsid w:val="00675A83"/>
    <w:rPr>
      <w:rFonts w:cs="Times New Roman"/>
    </w:rPr>
  </w:style>
  <w:style w:type="character" w:customStyle="1" w:styleId="WW8Num5z0">
    <w:name w:val="WW8Num5z0"/>
    <w:rsid w:val="00675A83"/>
    <w:rPr>
      <w:rFonts w:ascii="Symbol" w:hAnsi="Symbol" w:cs="Symbol"/>
    </w:rPr>
  </w:style>
  <w:style w:type="character" w:customStyle="1" w:styleId="WW8Num6z0">
    <w:name w:val="WW8Num6z0"/>
    <w:rsid w:val="00675A83"/>
    <w:rPr>
      <w:rFonts w:ascii="Symbol" w:hAnsi="Symbol" w:cs="Symbol"/>
    </w:rPr>
  </w:style>
  <w:style w:type="character" w:customStyle="1" w:styleId="WW8Num7z0">
    <w:name w:val="WW8Num7z0"/>
    <w:rsid w:val="00675A83"/>
    <w:rPr>
      <w:rFonts w:ascii="Symbol" w:hAnsi="Symbol" w:cs="Symbol"/>
    </w:rPr>
  </w:style>
  <w:style w:type="character" w:customStyle="1" w:styleId="WW8Num8z0">
    <w:name w:val="WW8Num8z0"/>
    <w:rsid w:val="00675A83"/>
    <w:rPr>
      <w:rFonts w:ascii="Symbol" w:hAnsi="Symbol" w:cs="Symbol"/>
    </w:rPr>
  </w:style>
  <w:style w:type="character" w:customStyle="1" w:styleId="WW8Num9z0">
    <w:name w:val="WW8Num9z0"/>
    <w:rsid w:val="00675A83"/>
    <w:rPr>
      <w:rFonts w:cs="Times New Roman"/>
    </w:rPr>
  </w:style>
  <w:style w:type="character" w:customStyle="1" w:styleId="WW8Num10z0">
    <w:name w:val="WW8Num10z0"/>
    <w:rsid w:val="00675A83"/>
    <w:rPr>
      <w:rFonts w:ascii="Symbol" w:hAnsi="Symbol" w:cs="Symbol"/>
    </w:rPr>
  </w:style>
  <w:style w:type="character" w:customStyle="1" w:styleId="WW8Num11z0">
    <w:name w:val="WW8Num11z0"/>
    <w:rsid w:val="00675A83"/>
    <w:rPr>
      <w:rFonts w:cs="Times New Roman"/>
      <w:color w:val="000000"/>
    </w:rPr>
  </w:style>
  <w:style w:type="character" w:customStyle="1" w:styleId="WW8Num11z1">
    <w:name w:val="WW8Num11z1"/>
    <w:rsid w:val="00675A83"/>
    <w:rPr>
      <w:rFonts w:cs="Times New Roman"/>
    </w:rPr>
  </w:style>
  <w:style w:type="character" w:customStyle="1" w:styleId="WW8Num12z0">
    <w:name w:val="WW8Num12z0"/>
    <w:rsid w:val="00675A83"/>
    <w:rPr>
      <w:rFonts w:cs="Times New Roman"/>
    </w:rPr>
  </w:style>
  <w:style w:type="character" w:customStyle="1" w:styleId="12">
    <w:name w:val="Основной шрифт абзаца1"/>
    <w:rsid w:val="00675A83"/>
  </w:style>
  <w:style w:type="character" w:customStyle="1" w:styleId="Heading2Char">
    <w:name w:val="Heading 2 Char"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675A83"/>
  </w:style>
  <w:style w:type="character" w:customStyle="1" w:styleId="FooterChar">
    <w:name w:val="Footer Char"/>
    <w:rsid w:val="00675A83"/>
  </w:style>
  <w:style w:type="character" w:customStyle="1" w:styleId="BalloonTextChar">
    <w:name w:val="Balloon Text Char"/>
    <w:rsid w:val="00675A83"/>
    <w:rPr>
      <w:rFonts w:ascii="Tahoma" w:hAnsi="Tahoma" w:cs="Tahoma"/>
      <w:sz w:val="16"/>
    </w:rPr>
  </w:style>
  <w:style w:type="character" w:customStyle="1" w:styleId="13">
    <w:name w:val="Знак примечания1"/>
    <w:rsid w:val="00675A83"/>
    <w:rPr>
      <w:sz w:val="18"/>
    </w:rPr>
  </w:style>
  <w:style w:type="character" w:customStyle="1" w:styleId="CommentTextChar">
    <w:name w:val="Comment Text Char"/>
    <w:rsid w:val="00675A83"/>
    <w:rPr>
      <w:sz w:val="24"/>
    </w:rPr>
  </w:style>
  <w:style w:type="character" w:customStyle="1" w:styleId="CommentSubjectChar">
    <w:name w:val="Comment Subject Char"/>
    <w:rsid w:val="00675A83"/>
    <w:rPr>
      <w:b/>
      <w:sz w:val="20"/>
    </w:rPr>
  </w:style>
  <w:style w:type="character" w:customStyle="1" w:styleId="ListParagraphChar">
    <w:name w:val="List Paragraph Char"/>
    <w:rsid w:val="00675A83"/>
  </w:style>
  <w:style w:type="character" w:customStyle="1" w:styleId="FootnoteTextChar">
    <w:name w:val="Footnote Text Char"/>
    <w:rsid w:val="00675A83"/>
    <w:rPr>
      <w:sz w:val="20"/>
    </w:rPr>
  </w:style>
  <w:style w:type="character" w:customStyle="1" w:styleId="a5">
    <w:name w:val="Символ сноски"/>
    <w:rsid w:val="00675A83"/>
    <w:rPr>
      <w:vertAlign w:val="superscript"/>
    </w:rPr>
  </w:style>
  <w:style w:type="character" w:customStyle="1" w:styleId="blk3">
    <w:name w:val="blk3"/>
    <w:rsid w:val="00675A83"/>
    <w:rPr>
      <w:vanish/>
    </w:rPr>
  </w:style>
  <w:style w:type="character" w:styleId="a6">
    <w:name w:val="Hyperlink"/>
    <w:rsid w:val="00675A83"/>
    <w:rPr>
      <w:color w:val="0000FF"/>
      <w:u w:val="single"/>
    </w:rPr>
  </w:style>
  <w:style w:type="character" w:styleId="a7">
    <w:name w:val="FollowedHyperlink"/>
    <w:rsid w:val="00675A83"/>
    <w:rPr>
      <w:color w:val="800080"/>
      <w:u w:val="single"/>
    </w:rPr>
  </w:style>
  <w:style w:type="character" w:customStyle="1" w:styleId="FontStyle15">
    <w:name w:val="Font Style15"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675A83"/>
    <w:rPr>
      <w:sz w:val="22"/>
      <w:lang w:val="ru-RU"/>
    </w:rPr>
  </w:style>
  <w:style w:type="character" w:customStyle="1" w:styleId="EndnoteTextChar">
    <w:name w:val="Endnote Text Char"/>
    <w:rsid w:val="00675A83"/>
    <w:rPr>
      <w:sz w:val="20"/>
    </w:rPr>
  </w:style>
  <w:style w:type="character" w:customStyle="1" w:styleId="a8">
    <w:name w:val="Символы концевой сноски"/>
    <w:rsid w:val="00675A83"/>
    <w:rPr>
      <w:vertAlign w:val="superscript"/>
    </w:rPr>
  </w:style>
  <w:style w:type="character" w:customStyle="1" w:styleId="PlainTextChar">
    <w:name w:val="Plain Text Char"/>
    <w:rsid w:val="00675A83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675A83"/>
    <w:rPr>
      <w:vertAlign w:val="superscript"/>
    </w:rPr>
  </w:style>
  <w:style w:type="character" w:styleId="aa">
    <w:name w:val="endnote reference"/>
    <w:rsid w:val="00675A83"/>
    <w:rPr>
      <w:vertAlign w:val="superscript"/>
    </w:rPr>
  </w:style>
  <w:style w:type="character" w:customStyle="1" w:styleId="21">
    <w:name w:val="Основной шрифт абзаца2"/>
    <w:rsid w:val="00675A83"/>
  </w:style>
  <w:style w:type="character" w:customStyle="1" w:styleId="ab">
    <w:name w:val="Гипертекстовая ссылка"/>
    <w:rsid w:val="00675A83"/>
    <w:rPr>
      <w:rFonts w:cs="Times New Roman"/>
    </w:rPr>
  </w:style>
  <w:style w:type="paragraph" w:customStyle="1" w:styleId="a0">
    <w:name w:val="Заголовок"/>
    <w:basedOn w:val="a"/>
    <w:next w:val="a1"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675A83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675A83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675A83"/>
    <w:rPr>
      <w:rFonts w:cs="Mangal"/>
    </w:rPr>
  </w:style>
  <w:style w:type="paragraph" w:styleId="ae">
    <w:name w:val="caption"/>
    <w:basedOn w:val="a"/>
    <w:qFormat/>
    <w:rsid w:val="00675A83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675A83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675A83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semiHidden/>
    <w:unhideWhenUsed/>
    <w:rsid w:val="00675A83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675A83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67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67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675A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75A8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675A8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675A83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675A83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2">
    <w:name w:val="Основной текст с отступом Знак"/>
    <w:basedOn w:val="a2"/>
    <w:link w:val="aff1"/>
    <w:rsid w:val="00675A83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675A8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675A83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16.xm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0F0E-64FA-4835-BAB8-2E41FDC4D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11927</Words>
  <Characters>67985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t.elnikova</cp:lastModifiedBy>
  <cp:revision>3</cp:revision>
  <dcterms:created xsi:type="dcterms:W3CDTF">2018-06-28T08:12:00Z</dcterms:created>
  <dcterms:modified xsi:type="dcterms:W3CDTF">2018-06-28T08:12:00Z</dcterms:modified>
</cp:coreProperties>
</file>