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BB7" w:rsidRPr="00E8178B" w:rsidRDefault="00EE6BB7" w:rsidP="00EE6BB7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E8178B">
        <w:rPr>
          <w:rFonts w:ascii="Times New Roman" w:hAnsi="Times New Roman"/>
          <w:sz w:val="28"/>
          <w:szCs w:val="24"/>
        </w:rPr>
        <w:t>УТВЕРЖДЕНА</w:t>
      </w:r>
    </w:p>
    <w:p w:rsidR="00EE6BB7" w:rsidRPr="00E8178B" w:rsidRDefault="00EE6BB7" w:rsidP="00EE6BB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E8178B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E8178B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E8178B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2907E6" w:rsidRPr="00E8178B" w:rsidRDefault="00892541" w:rsidP="002907E6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«11» марта 2020 г. № 1</w:t>
      </w:r>
      <w:bookmarkStart w:id="0" w:name="_GoBack"/>
      <w:bookmarkEnd w:id="0"/>
    </w:p>
    <w:p w:rsidR="00EE6BB7" w:rsidRPr="00E8178B" w:rsidRDefault="00EE6BB7" w:rsidP="00EE6BB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EE6BB7" w:rsidRPr="00E8178B" w:rsidRDefault="00EE6BB7" w:rsidP="00EE6BB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8178B">
        <w:rPr>
          <w:rFonts w:ascii="Times New Roman" w:hAnsi="Times New Roman"/>
          <w:sz w:val="28"/>
          <w:szCs w:val="28"/>
        </w:rPr>
        <w:t xml:space="preserve">ТИПОВАЯ ТЕХНОЛОГИЧЕСКАЯ СХЕМА </w:t>
      </w:r>
    </w:p>
    <w:p w:rsidR="00675A83" w:rsidRPr="00E8178B" w:rsidRDefault="00EE6BB7" w:rsidP="00EE6BB7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E8178B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="00675A83" w:rsidRPr="00E8178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5A5108" w:rsidRPr="00E8178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75A83" w:rsidRPr="00E8178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E8178B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E8178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E8178B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3757"/>
        <w:gridCol w:w="5034"/>
      </w:tblGrid>
      <w:tr w:rsidR="00675A83" w:rsidRPr="00E8178B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№ </w:t>
            </w:r>
          </w:p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Значение параметра/ состояние</w:t>
            </w:r>
          </w:p>
        </w:tc>
      </w:tr>
      <w:tr w:rsidR="00675A83" w:rsidRPr="00E8178B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E8178B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</w:p>
        </w:tc>
      </w:tr>
      <w:tr w:rsidR="00675A83" w:rsidRPr="00E8178B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E8178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Органы </w:t>
            </w:r>
            <w:r w:rsidR="008E05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местного самоуправления </w:t>
            </w:r>
            <w:r w:rsidR="00EE6BB7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муниципальных образований Ставропольского края</w:t>
            </w:r>
          </w:p>
        </w:tc>
      </w:tr>
      <w:tr w:rsidR="00BB0D50" w:rsidRPr="00E8178B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BB0D50" w:rsidRPr="00E8178B" w:rsidRDefault="00BB0D50" w:rsidP="00BB0D50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BB0D50" w:rsidRPr="00E8178B" w:rsidRDefault="00BB0D50" w:rsidP="00BB0D5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zh-CN"/>
              </w:rPr>
            </w:pPr>
            <w:r w:rsidRPr="00E8178B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675A83" w:rsidRPr="00E8178B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E8178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E8178B" w:rsidRDefault="005A5108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675A83" w:rsidRPr="00E8178B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E8178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E8178B" w:rsidRDefault="005A5108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675A83" w:rsidRPr="00E8178B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E8178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E8178B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675A83" w:rsidRPr="00E8178B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E8178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FB6582" w:rsidRPr="00E8178B" w:rsidRDefault="00C3359B" w:rsidP="00C335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  <w:p w:rsidR="00C3359B" w:rsidRPr="00E8178B" w:rsidRDefault="00C3359B" w:rsidP="00C335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2. Признание в установленном порядке жилого помещения непригодным для проживания</w:t>
            </w:r>
          </w:p>
          <w:p w:rsidR="00C3359B" w:rsidRPr="00E8178B" w:rsidRDefault="00C3359B" w:rsidP="00C335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675A83" w:rsidRPr="00E8178B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E8178B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E8178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1. </w:t>
            </w:r>
            <w:r w:rsidR="00F13253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Радиотелефонная связь (смс-опрос, телефонный опрос).</w:t>
            </w:r>
          </w:p>
          <w:p w:rsidR="00675A83" w:rsidRPr="00E8178B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2. Терминальные устройства в МФЦ.</w:t>
            </w:r>
          </w:p>
          <w:p w:rsidR="00F13253" w:rsidRPr="00E8178B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3. </w:t>
            </w:r>
            <w:r w:rsidR="005A47BD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Региональный портал государственных и муниципальных услуг (функций) (далее – РПГУ)</w:t>
            </w:r>
            <w:r w:rsidR="005A47BD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footnoteReference w:customMarkFollows="1" w:id="2"/>
              <w:t>*</w:t>
            </w:r>
          </w:p>
          <w:p w:rsidR="001F6BD4" w:rsidRPr="00E8178B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4</w:t>
            </w:r>
            <w:r w:rsidR="00675A83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. Официальный сайт органа, предоставляющего услугу</w:t>
            </w:r>
            <w:r w:rsidRPr="00E8178B">
              <w:rPr>
                <w:rFonts w:eastAsia="Times New Roman"/>
                <w:sz w:val="18"/>
                <w:szCs w:val="18"/>
                <w:lang w:eastAsia="zh-CN"/>
              </w:rPr>
              <w:t>*</w:t>
            </w: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.</w:t>
            </w:r>
          </w:p>
        </w:tc>
      </w:tr>
    </w:tbl>
    <w:p w:rsidR="00675A83" w:rsidRPr="00E8178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E8178B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E8178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E8178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E8178B" w:rsidTr="00EB7583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отказа в приеме документов</w:t>
            </w:r>
          </w:p>
        </w:tc>
        <w:tc>
          <w:tcPr>
            <w:tcW w:w="2574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приостан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овления предоставлен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 «поду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Срок приостановлен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предоставлен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«поду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Плата за предоставление «поду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Способ об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Способ полу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чения ре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зультата «подуслуги»</w:t>
            </w:r>
          </w:p>
        </w:tc>
      </w:tr>
      <w:tr w:rsidR="00675A83" w:rsidRPr="00E8178B" w:rsidTr="00EB7583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При подаче заявления по месту жительства (месту на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При пода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че заявле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ния не по месту жи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тельства (по месту обраще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74" w:type="dxa"/>
            <w:vMerge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Наличие платы (государс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твенной по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Реквизиты нормативног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о право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вого акта, являюще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гося осно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ванием для взи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мания платы (государ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ственной пошли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КБК для взима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ния пла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ты (государс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твенной пошли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ны), в том чис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75A83" w:rsidRPr="00E8178B" w:rsidTr="00EB7583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11</w:t>
            </w:r>
          </w:p>
        </w:tc>
      </w:tr>
      <w:tr w:rsidR="00675A83" w:rsidRPr="00E8178B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E8178B" w:rsidRDefault="00C3359B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675A83" w:rsidRPr="00E8178B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B320EA" w:rsidRPr="00E8178B" w:rsidRDefault="00E11870" w:rsidP="00B32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календарных</w:t>
            </w:r>
            <w:r w:rsidR="005678D1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дней </w:t>
            </w:r>
            <w:r w:rsidR="00A94BBE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(со дня принятия заявления о предоставлении услуги и документов, подлежащих </w:t>
            </w:r>
            <w:r w:rsidR="00DC60F2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представлению заявителем, в МФЦ (не включает срок передачи заключения межведомственной ко</w:t>
            </w:r>
            <w:r w:rsidR="00DC60F2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миссией в орган местного самоуправления для принятия правового акта </w:t>
            </w:r>
            <w:r w:rsidR="00B320EA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(3 календарных дня или 1 рабочий день)</w:t>
            </w:r>
          </w:p>
          <w:p w:rsidR="005678D1" w:rsidRPr="00E8178B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E8178B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-</w:t>
            </w:r>
          </w:p>
          <w:p w:rsidR="00675A83" w:rsidRPr="00E8178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675A83" w:rsidRPr="00E8178B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6F0A85" w:rsidRPr="00E8178B" w:rsidRDefault="00A94BBE" w:rsidP="006F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="006F0A85" w:rsidRPr="00E8178B">
              <w:rPr>
                <w:rFonts w:ascii="Times New Roman" w:hAnsi="Times New Roman" w:cs="Times New Roman"/>
                <w:sz w:val="18"/>
                <w:szCs w:val="18"/>
              </w:rPr>
              <w:t>заявитель не уполномочен обращаться с заявлением о предоставлении муниципальной услуги;</w:t>
            </w:r>
          </w:p>
          <w:p w:rsidR="00E11870" w:rsidRPr="00E8178B" w:rsidRDefault="006F0A85" w:rsidP="006F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2) заявителем не представлены документы, предусмотренные административным регламентом</w:t>
            </w:r>
            <w:r w:rsidR="00507804"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E8178B" w:rsidRDefault="00062140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E8178B" w:rsidRDefault="00062140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E8178B" w:rsidRDefault="00A94BBE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50B8F" w:rsidRPr="00E8178B" w:rsidRDefault="00A94BBE" w:rsidP="00E5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E8178B" w:rsidRDefault="00A94BBE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75A83" w:rsidRPr="00E8178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43F5A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писанного электронной подписью, на адрес электронной почты;</w:t>
            </w:r>
          </w:p>
          <w:p w:rsidR="00675A83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</w:tr>
      <w:tr w:rsidR="00507804" w:rsidRPr="00E8178B" w:rsidTr="00B16E3F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507804" w:rsidRPr="00E8178B" w:rsidRDefault="00507804" w:rsidP="00507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lastRenderedPageBreak/>
              <w:t>2. Признание в установленном порядке жилого помещения непригодным для проживания</w:t>
            </w:r>
          </w:p>
        </w:tc>
      </w:tr>
      <w:tr w:rsidR="00507804" w:rsidRPr="00E8178B" w:rsidTr="00B16E3F">
        <w:trPr>
          <w:trHeight w:val="300"/>
        </w:trPr>
        <w:tc>
          <w:tcPr>
            <w:tcW w:w="1413" w:type="dxa"/>
            <w:shd w:val="clear" w:color="auto" w:fill="auto"/>
          </w:tcPr>
          <w:p w:rsidR="00B320EA" w:rsidRPr="00E8178B" w:rsidRDefault="00507804" w:rsidP="00B32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60 календарных дней (со дня принятия заявления о предоставлении услуги и документов, подлежащих представлению заявителем, в МФЦ (не включает срок передачи заключения межведомственной комиссией в орган местного </w:t>
            </w: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самоуправления для принятия правового акта </w:t>
            </w:r>
            <w:r w:rsidR="00B320EA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(3 календарных дня или 1 рабочий день)</w:t>
            </w: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-</w:t>
            </w: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1) заявитель не уполномочен обращаться с заявлением о предоставлении муниципальной услуги;</w:t>
            </w:r>
          </w:p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2) заявителем не представлены документы, предусмотренные административным регламентом.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43F5A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сью, на адрес электронной почты;</w:t>
            </w:r>
          </w:p>
          <w:p w:rsidR="00507804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</w:tr>
      <w:tr w:rsidR="00507804" w:rsidRPr="00E8178B" w:rsidTr="00B16E3F">
        <w:trPr>
          <w:trHeight w:val="300"/>
        </w:trPr>
        <w:tc>
          <w:tcPr>
            <w:tcW w:w="15276" w:type="dxa"/>
            <w:gridSpan w:val="16"/>
            <w:shd w:val="clear" w:color="auto" w:fill="auto"/>
          </w:tcPr>
          <w:p w:rsidR="00507804" w:rsidRPr="00E8178B" w:rsidRDefault="00507804" w:rsidP="00507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lastRenderedPageBreak/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507804" w:rsidRPr="00E8178B" w:rsidTr="00B16E3F">
        <w:trPr>
          <w:trHeight w:val="300"/>
        </w:trPr>
        <w:tc>
          <w:tcPr>
            <w:tcW w:w="1413" w:type="dxa"/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календарных дней (со дня принятия заявления о предоставлении услуги и документов, подлежащих представлению заявителем, в МФЦ (не включает срок передачи заключения межведомственной комиссией в орган местного самоуправления для приня</w:t>
            </w: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тия правового акта (</w:t>
            </w:r>
            <w:r w:rsidR="00B320EA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B320EA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календарных дня </w:t>
            </w: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или 1 рабочий день)</w:t>
            </w: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-</w:t>
            </w: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1) заявитель не уполномочен обращаться с заявлением о предоставлении муниципальной услуги;</w:t>
            </w:r>
          </w:p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2) заявителем не представлены документы, предусмотренные административным регламентом.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2. Личное обращение в МФЦ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5. Почтовая связь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07804" w:rsidRPr="00E8178B" w:rsidRDefault="00507804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43F5A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43F5A" w:rsidRPr="00E8178B" w:rsidRDefault="00A43F5A" w:rsidP="00A43F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документа, подписанного электронной подписью, на адрес электронной 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почты;</w:t>
            </w:r>
          </w:p>
          <w:p w:rsidR="00507804" w:rsidRPr="00E8178B" w:rsidRDefault="00A43F5A" w:rsidP="00A43F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</w:tr>
    </w:tbl>
    <w:p w:rsidR="00675A83" w:rsidRPr="00E8178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8178B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E8178B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p w:rsidR="00D77A1D" w:rsidRPr="00E8178B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E8178B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Документ, подтвер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ждающий правомо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требования к до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кументу, подтвер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ждающему право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мочие заявителя соответствующей категории на по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лучение «подуслу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Наличие возмож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ления на предо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ставление «поду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Исчерпывающий перечень лиц, имею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щих право на пода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Наименование доку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ту, подтверждающе</w:t>
            </w:r>
            <w:r w:rsidRPr="00E817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EB7583" w:rsidRPr="00E8178B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E8178B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</w:tr>
      <w:tr w:rsidR="005A5108" w:rsidRPr="00E8178B" w:rsidTr="006101B3">
        <w:tc>
          <w:tcPr>
            <w:tcW w:w="15550" w:type="dxa"/>
            <w:gridSpan w:val="9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1F57E9" w:rsidRPr="00E8178B" w:rsidTr="0050739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07804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Физические лица </w:t>
            </w:r>
            <w:r w:rsidR="00A94BBE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AA443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собственники</w:t>
            </w:r>
            <w:r w:rsidR="00507804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правообладатели, наниматели помещений</w:t>
            </w:r>
          </w:p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Документ, удостоверяющий личность:</w:t>
            </w:r>
          </w:p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выдачи, а также сроке действия (который может быть продлен).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воляет однозначно истолковать их содержание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B16E3F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1F57E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1F57E9" w:rsidRPr="00E8178B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E8178B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тых слов и других исправлений.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1F57E9" w:rsidRPr="00E8178B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245D" w:rsidRPr="00E8178B" w:rsidRDefault="00AE245D" w:rsidP="00AE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1.1.2. Документы, подтверждающие право на предоставление муниципальной услуги </w:t>
            </w:r>
          </w:p>
          <w:p w:rsidR="00AA4439" w:rsidRPr="00E8178B" w:rsidRDefault="00AE245D" w:rsidP="00AE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1.1.2.1. Правоустанавливающие документы на жилое помещение (в случае, если право на жилое помещение не зарегистрировано в Едином государственном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E245D" w:rsidRPr="00E8178B" w:rsidRDefault="00AE245D" w:rsidP="00AE2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соответствовать установленным требованиям.</w:t>
            </w:r>
          </w:p>
          <w:p w:rsidR="00AE245D" w:rsidRPr="00E8178B" w:rsidRDefault="00AE245D" w:rsidP="00AE2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AE245D" w:rsidRPr="00E8178B" w:rsidRDefault="00AE245D" w:rsidP="00AE2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AA4439" w:rsidRPr="00E8178B" w:rsidRDefault="00AE245D" w:rsidP="00AE2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 родители,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AA4439" w:rsidRPr="00E8178B" w:rsidRDefault="00AA4439" w:rsidP="00AA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7A076B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1.1.2.2. Проект реконструкции нежилого помещения (предоставляется в отношении нежилого помещения для признания его жилым)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A2944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быть действительным на срок обращения за предоставлением услуги.</w:t>
            </w:r>
          </w:p>
          <w:p w:rsidR="002A2944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A076B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A076B" w:rsidRPr="00E8178B" w:rsidRDefault="007A076B" w:rsidP="007A07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A076B" w:rsidRPr="00E8178B" w:rsidRDefault="007A076B" w:rsidP="007A076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A076B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76B" w:rsidRPr="00E8178B" w:rsidRDefault="007A076B" w:rsidP="007A0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</w:t>
            </w:r>
          </w:p>
          <w:p w:rsidR="007A076B" w:rsidRPr="00E8178B" w:rsidRDefault="007A076B" w:rsidP="007A0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обследования элементов ограждающих и несущих конструкций жилого помещения</w:t>
            </w:r>
            <w:r w:rsidR="002A2944"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A2944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срок обращения за предоставлением услуги.</w:t>
            </w:r>
          </w:p>
          <w:p w:rsidR="002A2944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A076B" w:rsidRPr="00E8178B" w:rsidRDefault="002A2944" w:rsidP="002A2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7A076B" w:rsidRPr="00E8178B" w:rsidRDefault="007A076B" w:rsidP="007A07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A076B" w:rsidRPr="00E8178B" w:rsidRDefault="007A076B" w:rsidP="007A076B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ности (военный билет) военнослужащего Российской Федерации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Должен быть действитель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A076B" w:rsidRPr="00E8178B" w:rsidRDefault="007A076B" w:rsidP="007A0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тых слов и других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Акт органа опеки и попечительства о назначении опекуна или попечителя</w:t>
            </w:r>
          </w:p>
          <w:p w:rsidR="00AA4439" w:rsidRPr="00E8178B" w:rsidRDefault="00AA4439" w:rsidP="00AA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AA4439" w:rsidRPr="00E8178B" w:rsidTr="005073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2.3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AA4439" w:rsidRPr="00E8178B" w:rsidRDefault="00AA4439" w:rsidP="00AA4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AA4439" w:rsidRPr="00E8178B" w:rsidRDefault="00AA4439" w:rsidP="00AA44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0B572B" w:rsidRPr="00E8178B" w:rsidTr="00B16E3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Юридические </w:t>
            </w:r>
            <w:r w:rsidRPr="00E8178B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-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собственники, правообладатели, наниматели помещений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1.2. Документы, под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тверждающие право на предоставление муниципальной услуги </w:t>
            </w:r>
          </w:p>
          <w:p w:rsidR="000B572B" w:rsidRPr="00E8178B" w:rsidRDefault="000B572B" w:rsidP="000B5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1.2.1. Правоустанавливающие документы на жилое помещение (в случае, если право на жилое помещение не зарегистрировано в Едином государственном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Должны соответствовать уста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новленным требованиям.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Любые лица,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действующие от имени заявителя на основании доверенности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 Документ, удостове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ряющий личность лица, действующего от имени заявителя: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Должен быть действитель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ным на срок обращения за предоставлением услуги. 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B572B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1.2.2. Проект реконструкции нежилого помещения (предоставляется в отношении нежилого помещения для признания его жилым)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быть действительным на срок обращения за предоставлением услуги.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572B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циализированная организация)</w:t>
            </w:r>
          </w:p>
          <w:p w:rsidR="000B572B" w:rsidRPr="00E8178B" w:rsidRDefault="000B572B" w:rsidP="000B5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обследования элементов ограждающих и несущих конструкций жилого помещения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B572B" w:rsidRPr="00E8178B" w:rsidRDefault="000B572B" w:rsidP="000B5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1.1.5. Свидетельство о рассмотрении ходатайства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за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воляет однозначно истолковать их содержание.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507804" w:rsidRPr="00E8178B" w:rsidRDefault="00507804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07804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Должен быть действительным на срок обращения за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предоставлением услуги.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507804" w:rsidRPr="00E8178B" w:rsidRDefault="00507804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B16E3F" w:rsidRPr="00E8178B" w:rsidTr="00B16E3F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lastRenderedPageBreak/>
              <w:t>2. Признание в установленном порядке жилого помещения непригодным для проживания</w:t>
            </w:r>
          </w:p>
        </w:tc>
      </w:tr>
      <w:tr w:rsidR="00B16E3F" w:rsidRPr="00E8178B" w:rsidTr="00B16E3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Физические лица - собственники, правообладатели, наниматели помещений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 Документ, удостоверяющий личность: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2.1.1.1. Паспорт гражданина Российской Федерации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ется должностным лицом органа, его выдавшего, с заверением печатью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ний, наличие которых не позволяет однозначно истолковать его содержание.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65E41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Документы, подтверждающие право на предоставление муниципальной услуги </w:t>
            </w:r>
          </w:p>
          <w:p w:rsidR="00065E41" w:rsidRPr="00E8178B" w:rsidRDefault="00065E41" w:rsidP="00065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2.2.1. Правоустанавливающие документы на жилое помещение (в случае, если право на жилое помещение не зарегистрировано в Едином государственном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соответствовать установленным требованиям.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065E41" w:rsidRPr="00E8178B" w:rsidRDefault="00065E41" w:rsidP="00065E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 родители,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065E41" w:rsidRPr="00E8178B" w:rsidRDefault="00065E41" w:rsidP="0006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065E41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112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2.2.2. Заявления, письма, жалобы граждан на неудовлетворительные условия проживания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5E41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Предоставляются 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усмотрению заявителя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произвольной форме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065E41" w:rsidRPr="00E8178B" w:rsidRDefault="00065E41" w:rsidP="00065E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5E41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специализированной организации</w:t>
            </w:r>
          </w:p>
          <w:p w:rsidR="00065E41" w:rsidRPr="00E8178B" w:rsidRDefault="00065E41" w:rsidP="00065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дования элементов ограждающих и несущих конструкций жилого помещения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сток, приписок, зачеркнутых слов и других исправлений.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5E41" w:rsidRPr="00E8178B" w:rsidRDefault="00065E41" w:rsidP="00065E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065E41" w:rsidRPr="00E8178B" w:rsidRDefault="00065E41" w:rsidP="00065E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чисток, приписок, зачеркнутых слов и других исправлений.</w:t>
            </w:r>
          </w:p>
          <w:p w:rsidR="00065E41" w:rsidRPr="00E8178B" w:rsidRDefault="00065E41" w:rsidP="00065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Акт органа опеки и попечительства о назначении опекуна или попечи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теля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1. Текст документа написан разборчиво.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2.В документе нет подчисток,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приписок, зачеркнутых слов и иных неоговоренных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B16E3F" w:rsidRPr="00E8178B" w:rsidTr="00B16E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2.3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1128AA" w:rsidRPr="00E8178B" w:rsidTr="00B16E3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-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собственники, правообладатели, наниматели помещений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Документы, подтверждающие право на предоставление муниципальной услуги </w:t>
            </w:r>
          </w:p>
          <w:p w:rsidR="001128AA" w:rsidRPr="00E8178B" w:rsidRDefault="001128AA" w:rsidP="0011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2.2.1. Правоустанавливающие документы на жилое помещение (в случае, если право на жилое помещение не зарегистрировано в Едином государственном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соответствовать установленным требованиям.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1128AA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2.2.2. Заявления, письма, жалобы граждан на неудовлетворительные условия проживания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Предоставляются 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усмотрению заявителя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произвольной форме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тых слов и других исправлений.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28AA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специализированной организации</w:t>
            </w:r>
          </w:p>
          <w:p w:rsidR="001128AA" w:rsidRPr="00E8178B" w:rsidRDefault="001128AA" w:rsidP="0011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обследования элементов ограждающих и несущих конструкций жилого помещения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1128AA" w:rsidRPr="00E8178B" w:rsidRDefault="001128AA" w:rsidP="0011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РФ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за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6E3F" w:rsidRPr="00E8178B" w:rsidTr="00B16E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234329" w:rsidRPr="00E8178B" w:rsidTr="00BB0D50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234329" w:rsidRPr="00E8178B" w:rsidTr="00BB0D5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Физические лица - собственники, правообладатели, наниматели помещений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 Документ, удостоверяющий личность: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3.1.1.1. Паспорт гражданина Российской Федерации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34329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234329" w:rsidRPr="00E8178B" w:rsidRDefault="00234329" w:rsidP="00BB0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3.2. Документы, подтверждающие право на предоставление муниципальной услуги </w:t>
            </w:r>
          </w:p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 Правоустанавливающие документы на жилое помещение (в случае, если право на жилое помещение не зарегистрировано в Едином государственном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соответствовать установленным требованиям.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 родители, 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 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ний, наличие которых не позволяет однозначно истолковать их содержание.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специализированной организации</w:t>
            </w:r>
          </w:p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обследования элементов ограждающих и несущих конструкций жилого помещения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60717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717" w:rsidRPr="00E8178B" w:rsidRDefault="00F60717" w:rsidP="00F6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717" w:rsidRPr="00E8178B" w:rsidRDefault="00F60717" w:rsidP="00F6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3.2.4. Заявления, письма, жалобы граждан на неудовлетворительные условия проживания</w:t>
            </w:r>
          </w:p>
          <w:p w:rsidR="00F60717" w:rsidRPr="00E8178B" w:rsidRDefault="00F60717" w:rsidP="00F6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Предоставляются по усмотрению заявителя в произвольной форме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F60717" w:rsidRPr="00E8178B" w:rsidRDefault="00F60717" w:rsidP="00F60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F60717" w:rsidRPr="00E8178B" w:rsidRDefault="00F60717" w:rsidP="00F607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60717" w:rsidRPr="00E8178B" w:rsidRDefault="00F60717" w:rsidP="00F6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ется должностным лицом органа, его выдавшего, с заверением печатью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Акт органа опеки и попечительства о назначении опекуна или попечителя</w:t>
            </w:r>
          </w:p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B5682F" w:rsidRPr="00E8178B" w:rsidTr="00BB0D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2.3 Свидетельство о рождении</w:t>
            </w:r>
          </w:p>
        </w:tc>
        <w:tc>
          <w:tcPr>
            <w:tcW w:w="2617" w:type="dxa"/>
            <w:shd w:val="clear" w:color="auto" w:fill="auto"/>
          </w:tcPr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:rsidR="00B5682F" w:rsidRPr="00E8178B" w:rsidRDefault="00B5682F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:rsidR="00B5682F" w:rsidRPr="00E8178B" w:rsidRDefault="00B5682F" w:rsidP="00B568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FD434C" w:rsidRPr="00E8178B" w:rsidTr="00BB0D5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</w:t>
            </w:r>
            <w:r w:rsidRPr="00E8178B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го самоуправления) -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собственники, правообладатели, наниматели помещений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3.2. Документы, подтверждающие право на предоставление муниципальной услуги </w:t>
            </w:r>
          </w:p>
          <w:p w:rsidR="00FD434C" w:rsidRPr="00E8178B" w:rsidRDefault="00FD434C" w:rsidP="00FD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 Правоустанавливающие документы на жилое помещение (в случае, если право на жилое помещение не зарегистрировано в Едином государ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ственном реестре недвижимости)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Должны соответствовать установленным требованиям.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Должны быть действительными на срок обращения за предоставлением услуги.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содержать подчисток, приписок, зачеркнутых слов и других исправлений.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ляется заявителем с предъявлением подлинника.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 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3.2.3. Заключение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специализированной организации</w:t>
            </w:r>
          </w:p>
          <w:p w:rsidR="00FD434C" w:rsidRPr="00E8178B" w:rsidRDefault="00FD434C" w:rsidP="00FD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по результатам обследования элементов ограждающих и несущих конструкций жилого помещения</w:t>
            </w: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D434C" w:rsidRPr="00E8178B" w:rsidRDefault="00FD434C" w:rsidP="00FD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BE3" w:rsidRPr="00E8178B" w:rsidRDefault="00045BE3" w:rsidP="00045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3.2.4. Заявления, письма, жалобы граждан на неудовлетворительные условия проживания</w:t>
            </w:r>
          </w:p>
          <w:p w:rsidR="00FD434C" w:rsidRPr="00E8178B" w:rsidRDefault="00FD434C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045BE3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Предоставляются по усмотрению заявителя в произвольной форме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Должно содержать дату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выдачи, фотографию владельца и его подпись.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иметь поврежде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ний, наличие которых не позволяет однозначно истолковать его содержание.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воляет однозначно истолковать их содержание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РФ</w:t>
            </w: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FD434C" w:rsidRPr="00E8178B" w:rsidRDefault="00FD434C" w:rsidP="00B5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D434C" w:rsidRPr="00E8178B" w:rsidTr="00BB0D5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FD434C" w:rsidRPr="00E8178B" w:rsidRDefault="00FD434C" w:rsidP="00B568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D77A1D" w:rsidRPr="00E8178B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E8178B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E8178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E8178B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E8178B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«подуслуги»</w:t>
      </w:r>
    </w:p>
    <w:p w:rsidR="00675A83" w:rsidRPr="00E8178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E8178B" w:rsidTr="00900A25">
        <w:tc>
          <w:tcPr>
            <w:tcW w:w="568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675A83" w:rsidRPr="00E8178B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5A5108" w:rsidRPr="00E8178B" w:rsidTr="00507395">
        <w:trPr>
          <w:trHeight w:val="300"/>
        </w:trPr>
        <w:tc>
          <w:tcPr>
            <w:tcW w:w="15197" w:type="dxa"/>
            <w:gridSpan w:val="8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675A83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1.</w:t>
            </w:r>
            <w:r w:rsidR="007935B2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E8178B" w:rsidRDefault="007935B2" w:rsidP="00E45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="00D77A1D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</w:t>
            </w:r>
            <w:r w:rsidR="00D77A1D" w:rsidRPr="00E8178B">
              <w:rPr>
                <w:rFonts w:ascii="Times New Roman" w:hAnsi="Times New Roman"/>
                <w:sz w:val="18"/>
                <w:szCs w:val="18"/>
              </w:rPr>
              <w:t>1.</w:t>
            </w:r>
            <w:r w:rsidR="00A94BBE"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62BD" w:rsidRPr="00E8178B">
              <w:rPr>
                <w:rFonts w:ascii="Times New Roman" w:hAnsi="Times New Roman"/>
                <w:sz w:val="18"/>
                <w:szCs w:val="18"/>
              </w:rPr>
              <w:t>З</w:t>
            </w:r>
            <w:r w:rsidR="00E451C3" w:rsidRPr="00E8178B">
              <w:rPr>
                <w:rFonts w:ascii="Times New Roman" w:hAnsi="Times New Roman"/>
                <w:sz w:val="18"/>
                <w:szCs w:val="18"/>
              </w:rPr>
              <w:t>аявление</w:t>
            </w:r>
          </w:p>
        </w:tc>
        <w:tc>
          <w:tcPr>
            <w:tcW w:w="311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675A83" w:rsidRPr="00E8178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675A83" w:rsidRPr="00E8178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675A83" w:rsidRPr="00E8178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Проверка заявления на соответствие установленным требованиям.</w:t>
            </w:r>
          </w:p>
          <w:p w:rsidR="00675A83" w:rsidRPr="00E8178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:rsidR="00675A83" w:rsidRPr="00E8178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E8178B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E8178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E8178B" w:rsidRDefault="00675A83" w:rsidP="00535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675A83" w:rsidRPr="00E8178B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675A83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исполнен карандашом.</w:t>
            </w:r>
          </w:p>
          <w:p w:rsidR="00675A83" w:rsidRPr="00E8178B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675A83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E8178B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</w:t>
            </w:r>
            <w:r w:rsidR="00582E0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2)</w:t>
            </w:r>
          </w:p>
          <w:p w:rsidR="00D77A1D" w:rsidRPr="00E8178B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Сверка копии с подлинником и возврат подлинника заявителю (в случае предоставления нотариально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незаверенной копии документа).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5. Формирование в дело копии.</w:t>
            </w: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2.3. Удостовере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Может быть пред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за предоставлением услуги.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77A1D" w:rsidRPr="00E8178B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E8178B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D77A1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D77A1D" w:rsidRPr="00E8178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D77A1D" w:rsidRPr="00E8178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при наличии электронного взаимодействия между МФЦ и органом,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предоставляющим услугу: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E8178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E8178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582E0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275" w:type="dxa"/>
            <w:shd w:val="clear" w:color="auto" w:fill="auto"/>
          </w:tcPr>
          <w:p w:rsidR="00582E0D" w:rsidRPr="00E8178B" w:rsidRDefault="006101B3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Документы, подтверждающие </w:t>
            </w:r>
            <w:r w:rsidR="0030703B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право</w:t>
            </w:r>
          </w:p>
        </w:tc>
        <w:tc>
          <w:tcPr>
            <w:tcW w:w="1701" w:type="dxa"/>
            <w:shd w:val="clear" w:color="auto" w:fill="auto"/>
          </w:tcPr>
          <w:p w:rsidR="00582E0D" w:rsidRPr="00E8178B" w:rsidRDefault="00582E0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1.3.1.</w:t>
            </w:r>
            <w:r w:rsidR="006101B3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0703B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Правоустанавливающие документы на жилое </w:t>
            </w:r>
            <w:r w:rsidR="009F62B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3119" w:type="dxa"/>
            <w:shd w:val="clear" w:color="auto" w:fill="auto"/>
          </w:tcPr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582E0D" w:rsidRPr="00E8178B" w:rsidRDefault="00582E0D" w:rsidP="00582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82E0D" w:rsidRPr="00E8178B" w:rsidRDefault="00582E0D" w:rsidP="00582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582E0D" w:rsidRPr="00E8178B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582E0D" w:rsidRPr="00E8178B" w:rsidRDefault="0030703B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В случае, если право на жилое </w:t>
            </w:r>
            <w:r w:rsidR="009F62B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помещение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зарегистрировано в Едином государственном реестре недвижимости</w:t>
            </w: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582E0D" w:rsidRPr="00E8178B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582E0D" w:rsidRPr="00E8178B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82E0D" w:rsidRPr="00E8178B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82E0D" w:rsidRPr="00E8178B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582E0D" w:rsidRPr="00E8178B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1.3.2. Проект реконструкции нежилого помещения</w:t>
            </w: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Представляется в отношении нежилого помещения для признания его в дальнейшем жилым помещением</w:t>
            </w:r>
          </w:p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0260" w:rsidRPr="00E8178B" w:rsidRDefault="009F62BD" w:rsidP="00A90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1.3.3. </w:t>
            </w:r>
            <w:r w:rsidR="00F54482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Заключение </w:t>
            </w:r>
            <w:r w:rsidR="00A90260" w:rsidRPr="00E8178B">
              <w:rPr>
                <w:rFonts w:ascii="Times New Roman" w:hAnsi="Times New Roman" w:cs="Times New Roman"/>
                <w:sz w:val="18"/>
                <w:szCs w:val="18"/>
              </w:rPr>
              <w:t>специализированн</w:t>
            </w:r>
            <w:r w:rsidR="007A076B" w:rsidRPr="00E8178B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A90260"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 организ</w:t>
            </w:r>
            <w:r w:rsidR="007A076B" w:rsidRPr="00E8178B">
              <w:rPr>
                <w:rFonts w:ascii="Times New Roman" w:hAnsi="Times New Roman" w:cs="Times New Roman"/>
                <w:sz w:val="18"/>
                <w:szCs w:val="18"/>
              </w:rPr>
              <w:t>ации</w:t>
            </w:r>
          </w:p>
          <w:p w:rsidR="00F54482" w:rsidRPr="00E8178B" w:rsidRDefault="00784803" w:rsidP="00F54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по результатам обследования элементов ограждающих и несущих конструкций жилого помещения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      </w: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Документы, подтверждающие полномочия представителя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1.4.1. Доверенность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1.4.2. Акт органа опеки и попечительства о назначении опекуна или попечителя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 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9F62BD" w:rsidRPr="00E8178B" w:rsidRDefault="009F62BD" w:rsidP="009F62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1.4.3.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законных представителей заявителя</w:t>
            </w: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9F62BD" w:rsidRPr="00E8178B" w:rsidRDefault="009F62BD" w:rsidP="009F62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F62BD" w:rsidRPr="00E8178B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1.4.4. Документ, подтверждающий право лица без доверенности действовать от имени заявителя: решение (приказ) о назначении или об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избрании на должность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экземпляр, копия, заверенная заявителем.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9F62BD" w:rsidRPr="00E8178B" w:rsidRDefault="009F62BD" w:rsidP="009F6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ствие установленным требованиям.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9F62BD" w:rsidRPr="00E8178B" w:rsidRDefault="009F62BD" w:rsidP="009F62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9F62BD" w:rsidRPr="00E8178B" w:rsidRDefault="009F62BD" w:rsidP="009F6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F62BD" w:rsidRPr="00E8178B" w:rsidRDefault="009F62BD" w:rsidP="009F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9F62BD" w:rsidRPr="00E8178B" w:rsidRDefault="009F62BD" w:rsidP="009F62B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15197" w:type="dxa"/>
            <w:gridSpan w:val="8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lastRenderedPageBreak/>
              <w:t>2. Признание в установленном порядке жилого помещения непригодным для проживания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2.1.</w:t>
            </w: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1. Заявление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B16E3F" w:rsidRPr="00E8178B" w:rsidRDefault="00B16E3F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Проверка заявления на соответствие установленным требованиям.</w:t>
            </w:r>
          </w:p>
          <w:p w:rsidR="00B16E3F" w:rsidRPr="00E8178B" w:rsidRDefault="00B16E3F" w:rsidP="00B16E3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:rsidR="00B16E3F" w:rsidRPr="00E8178B" w:rsidRDefault="00B16E3F" w:rsidP="00B16E3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B16E3F" w:rsidRPr="00E8178B" w:rsidRDefault="00B16E3F" w:rsidP="00B16E3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Документ не исполнен карандашом.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2.2)</w:t>
            </w:r>
          </w:p>
          <w:p w:rsidR="00B16E3F" w:rsidRPr="00E8178B" w:rsidRDefault="00B16E3F" w:rsidP="00B16E3F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Сверка копии с подлинником и возврат подлинника заявителю (в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случае предоставления нотариально незаверенной копии документа).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5. Формирование в дело копии.</w:t>
            </w: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  <w:r w:rsidR="00B16E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.3.1. Правоустанавливающие документы на жилое помещение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случае, если право на жилое помещение не зарегистрировано в Едином государственном реестре недвижимости</w:t>
            </w: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84803" w:rsidRPr="00E8178B" w:rsidRDefault="001E7D10" w:rsidP="007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.3.2. </w:t>
            </w:r>
            <w:r w:rsidR="00CC7DE1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Заключение </w:t>
            </w:r>
            <w:r w:rsidR="00A90260"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специализированной организации </w:t>
            </w:r>
            <w:r w:rsidR="00784803"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по результатам обследования элементов ограждающих и несущих </w:t>
            </w:r>
            <w:r w:rsidR="00784803" w:rsidRPr="00E81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конструкций жилого помещения</w:t>
            </w:r>
          </w:p>
          <w:p w:rsidR="00CC7DE1" w:rsidRPr="00E8178B" w:rsidRDefault="00CC7DE1" w:rsidP="00CC7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Представляется в случае, если предоставление такого заключения является необходимым для принятия решения о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признании жилого помещения соответствующим (не соответствующим) установленным требованиям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.3.3. Заявления, письма, жалобы граждан на неудовлетворительные условия проживания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Представляется по усмотрению заявителя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Не должен содержать подчисток, приписок, зачеркнутых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  <w:r w:rsidR="00B16E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Документы, подтверждающие полномочия представителя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.4.1. Доверенность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.4.2. Акт органа опеки и попечительства о назначении опекуна или попечителя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при отсутствии электронного взаимодействия между МФЦ и органом,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Документ не имеет серьезных повреждений,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B16E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.4.3.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законных представителей заявителя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B16E3F" w:rsidRPr="00E8178B" w:rsidRDefault="00B16E3F" w:rsidP="00B16E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B16E3F" w:rsidRPr="00E8178B" w:rsidTr="00B16E3F">
        <w:trPr>
          <w:trHeight w:val="241"/>
        </w:trPr>
        <w:tc>
          <w:tcPr>
            <w:tcW w:w="568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6E3F" w:rsidRPr="00E8178B" w:rsidRDefault="001E7D10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B16E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.4.4. Документ, подтверждающий право лица без доверенности действовать от имени заявителя: решение (приказ) о </w:t>
            </w:r>
            <w:r w:rsidR="00B16E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назначении или об избрании на должность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экземпляр, копия, заверенная заявителем.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B16E3F" w:rsidRPr="00E8178B" w:rsidRDefault="00B16E3F" w:rsidP="00B1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 Проверка документа на соответствие установленным требованиям.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B16E3F" w:rsidRPr="00E8178B" w:rsidRDefault="00B16E3F" w:rsidP="00B16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B16E3F" w:rsidRPr="00E8178B" w:rsidRDefault="00B16E3F" w:rsidP="00B16E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содержать подчисток, приписок, за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черкнутых слов и других исправлений. </w:t>
            </w:r>
          </w:p>
          <w:p w:rsidR="00B16E3F" w:rsidRPr="00E8178B" w:rsidRDefault="00B16E3F" w:rsidP="00B16E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B16E3F" w:rsidRPr="00E8178B" w:rsidRDefault="00B16E3F" w:rsidP="00B16E3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15197" w:type="dxa"/>
            <w:gridSpan w:val="8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lastRenderedPageBreak/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  <w:r w:rsidR="00234329"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.1.</w:t>
            </w: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23432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.1.</w:t>
            </w:r>
            <w:r w:rsidR="00234329" w:rsidRPr="00E8178B">
              <w:rPr>
                <w:rFonts w:ascii="Times New Roman" w:hAnsi="Times New Roman"/>
                <w:sz w:val="18"/>
                <w:szCs w:val="18"/>
              </w:rPr>
              <w:t>1. Заявление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234329" w:rsidRPr="00E8178B" w:rsidRDefault="00234329" w:rsidP="00BB0D5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Проверка заявления на соответствие установленным требованиям.</w:t>
            </w:r>
          </w:p>
          <w:p w:rsidR="00234329" w:rsidRPr="00E8178B" w:rsidRDefault="00234329" w:rsidP="00BB0D5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:rsidR="00234329" w:rsidRPr="00E8178B" w:rsidRDefault="00234329" w:rsidP="00BB0D5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34329" w:rsidRPr="00E8178B" w:rsidRDefault="00234329" w:rsidP="00BB0D5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Документ не исполнен карандашом.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.2)</w:t>
            </w:r>
          </w:p>
          <w:p w:rsidR="00234329" w:rsidRPr="00E8178B" w:rsidRDefault="00234329" w:rsidP="00BB0D5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.2.1.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Сверка копии с подлинником и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возврат подлинника заявителю (в случае предоставления нотариально незаверенной копии документа).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5. Формирование в дело копии.</w:t>
            </w: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Специалист МФЦ формирует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при наличии электронного взаимодействия между МФЦ и органом,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  <w:r w:rsidR="0023432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.3.1. Правоустанавливающие документы на жилое помещение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случае, если право на жилое помещение не зарегистрировано в Едином государственном реестре недвижимости</w:t>
            </w: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.3.2. 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иметь повреждений, наличие которых не позволяет однозначно истолковать его содержа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ние.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61E20" w:rsidRPr="00E8178B" w:rsidRDefault="00274B3F" w:rsidP="00361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.3.3. </w:t>
            </w:r>
            <w:r w:rsidR="00361E20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Заключение </w:t>
            </w:r>
            <w:r w:rsidR="00A90260"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специализированная организация </w:t>
            </w:r>
            <w:r w:rsidR="00361E20" w:rsidRPr="00E8178B">
              <w:rPr>
                <w:rFonts w:ascii="Times New Roman" w:hAnsi="Times New Roman" w:cs="Times New Roman"/>
                <w:sz w:val="18"/>
                <w:szCs w:val="18"/>
              </w:rPr>
              <w:t>по результатам обследования элементов ограждающих и несущих конструкций жилого помещения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Представляется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B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BB0D5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.3.4. Заявления, письма, жалобы граждан на неудовлетворительные условия проживания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234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Представляется по усмотрению заявителя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3432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Документы, подтверждающие полномочия представителя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.4.1. Доверенность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234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8178B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.4.2. Акт органа опеки и попечительства о назначении опекуна или попечителя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234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Специалист МФЦ формирует электронный образ (скан-копию)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234329" w:rsidRPr="00E8178B" w:rsidRDefault="00234329" w:rsidP="002343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34329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.4.3.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234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законных представителей заявителя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234329" w:rsidRPr="00E8178B" w:rsidRDefault="00234329" w:rsidP="002343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234329" w:rsidRPr="00E8178B" w:rsidTr="00BB0D50">
        <w:trPr>
          <w:trHeight w:val="241"/>
        </w:trPr>
        <w:tc>
          <w:tcPr>
            <w:tcW w:w="568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4329" w:rsidRPr="00E8178B" w:rsidRDefault="00274B3F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234329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.4.4.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:rsidR="00234329" w:rsidRPr="00E8178B" w:rsidRDefault="00234329" w:rsidP="002343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34329" w:rsidRPr="00E8178B" w:rsidRDefault="00234329" w:rsidP="00234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34329" w:rsidRPr="00E8178B" w:rsidRDefault="00234329" w:rsidP="002343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34329" w:rsidRPr="00E8178B" w:rsidRDefault="00234329" w:rsidP="0023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234329" w:rsidRPr="00E8178B" w:rsidRDefault="00234329" w:rsidP="00234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675A83" w:rsidRPr="00E8178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E8178B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E8178B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E8178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E8178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E8178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573EC3" w:rsidRPr="00E8178B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688"/>
        <w:gridCol w:w="3016"/>
        <w:gridCol w:w="1533"/>
        <w:gridCol w:w="1417"/>
        <w:gridCol w:w="1269"/>
        <w:gridCol w:w="1566"/>
        <w:gridCol w:w="1276"/>
        <w:gridCol w:w="1393"/>
      </w:tblGrid>
      <w:tr w:rsidR="00573EC3" w:rsidRPr="00E8178B" w:rsidTr="008F3ADE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88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01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73EC3" w:rsidRPr="00E8178B" w:rsidTr="008F3ADE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8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E8178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A5108" w:rsidRPr="00E8178B" w:rsidTr="00507395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BB0D50" w:rsidRPr="00E8178B" w:rsidTr="008F3ADE">
        <w:trPr>
          <w:jc w:val="center"/>
        </w:trPr>
        <w:tc>
          <w:tcPr>
            <w:tcW w:w="1709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объект) </w:t>
            </w:r>
          </w:p>
        </w:tc>
        <w:tc>
          <w:tcPr>
            <w:tcW w:w="301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 xml:space="preserve">Сведения об основных характеристиках и зарегистрированных правах </w:t>
            </w: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на объект</w:t>
            </w:r>
          </w:p>
        </w:tc>
        <w:tc>
          <w:tcPr>
            <w:tcW w:w="153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BB0D50" w:rsidRPr="00E8178B" w:rsidRDefault="00BB0D50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E8178B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(направление запроса – 1 рабочий день,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6018A6" w:rsidRPr="00E8178B" w:rsidTr="008F3ADE">
        <w:trPr>
          <w:jc w:val="center"/>
        </w:trPr>
        <w:tc>
          <w:tcPr>
            <w:tcW w:w="1709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Заключения (акты) соответствующих органов государственного надзора </w:t>
            </w: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lastRenderedPageBreak/>
              <w:t xml:space="preserve">(контроля) </w:t>
            </w:r>
          </w:p>
        </w:tc>
        <w:tc>
          <w:tcPr>
            <w:tcW w:w="3016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lastRenderedPageBreak/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1533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6018A6" w:rsidRPr="00E8178B" w:rsidRDefault="006018A6" w:rsidP="00601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6018A6" w:rsidRPr="00E8178B" w:rsidRDefault="006018A6" w:rsidP="00601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6018A6" w:rsidRPr="00E8178B" w:rsidRDefault="006018A6" w:rsidP="00601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5 рабочих дней - получение </w:t>
            </w:r>
            <w:r w:rsidRPr="00E81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ответа, </w:t>
            </w:r>
          </w:p>
          <w:p w:rsidR="006018A6" w:rsidRPr="00E8178B" w:rsidRDefault="006018A6" w:rsidP="00601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6018A6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A74477" w:rsidRPr="00E8178B" w:rsidTr="008F3ADE">
        <w:trPr>
          <w:jc w:val="center"/>
        </w:trPr>
        <w:tc>
          <w:tcPr>
            <w:tcW w:w="1709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688" w:type="dxa"/>
            <w:shd w:val="clear" w:color="auto" w:fill="auto"/>
          </w:tcPr>
          <w:p w:rsidR="00A74477" w:rsidRPr="00E8178B" w:rsidRDefault="006018A6" w:rsidP="00A74477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план</w:t>
            </w:r>
          </w:p>
        </w:tc>
        <w:tc>
          <w:tcPr>
            <w:tcW w:w="3016" w:type="dxa"/>
            <w:shd w:val="clear" w:color="auto" w:fill="auto"/>
          </w:tcPr>
          <w:p w:rsidR="00A74477" w:rsidRPr="00E8178B" w:rsidRDefault="006018A6" w:rsidP="006018A6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план нежилого помещения</w:t>
            </w:r>
          </w:p>
        </w:tc>
        <w:tc>
          <w:tcPr>
            <w:tcW w:w="1533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A74477" w:rsidRPr="00E8178B" w:rsidRDefault="00A74477" w:rsidP="00A74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A74477" w:rsidRPr="00E8178B" w:rsidRDefault="00A74477" w:rsidP="00A74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A74477" w:rsidRPr="00E8178B" w:rsidRDefault="00A74477" w:rsidP="00A74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A74477" w:rsidRPr="00E8178B" w:rsidRDefault="00A74477" w:rsidP="00A74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A74477" w:rsidRPr="00E8178B" w:rsidRDefault="00A74477" w:rsidP="00A74477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B16E3F" w:rsidRPr="00E8178B" w:rsidTr="00B16E3F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2. Признание в установленном порядке жилого помещения непригодным для проживания</w:t>
            </w:r>
          </w:p>
        </w:tc>
      </w:tr>
      <w:tr w:rsidR="00BB0D50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объект) </w:t>
            </w:r>
          </w:p>
        </w:tc>
        <w:tc>
          <w:tcPr>
            <w:tcW w:w="301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 xml:space="preserve">Сведения об основных характеристиках и зарегистрированных правах </w:t>
            </w: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на объект</w:t>
            </w:r>
          </w:p>
        </w:tc>
        <w:tc>
          <w:tcPr>
            <w:tcW w:w="153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BB0D50" w:rsidRPr="00E8178B" w:rsidRDefault="00BB0D50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E8178B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(направление запроса – 1 рабочий день,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1E7D10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3016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1533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1E7D10" w:rsidRPr="00E8178B" w:rsidRDefault="001E7D1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1E7D10" w:rsidRPr="00E8178B" w:rsidRDefault="001E7D1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1E7D10" w:rsidRPr="00E8178B" w:rsidRDefault="001E7D1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1E7D10" w:rsidRPr="00E8178B" w:rsidRDefault="001E7D1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E7D10" w:rsidRPr="00E8178B" w:rsidRDefault="001E7D1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1E7D10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688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паспорт жилого помещения</w:t>
            </w:r>
          </w:p>
        </w:tc>
        <w:tc>
          <w:tcPr>
            <w:tcW w:w="3016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паспорт жилого помещения</w:t>
            </w:r>
          </w:p>
        </w:tc>
        <w:tc>
          <w:tcPr>
            <w:tcW w:w="1533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1E7D10" w:rsidRPr="00E8178B" w:rsidRDefault="001E7D10" w:rsidP="001E7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1E7D10" w:rsidRPr="00E8178B" w:rsidRDefault="001E7D10" w:rsidP="001E7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1E7D10" w:rsidRPr="00E8178B" w:rsidRDefault="001E7D10" w:rsidP="001E7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1E7D10" w:rsidRPr="00E8178B" w:rsidRDefault="001E7D10" w:rsidP="001E7D1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234329" w:rsidRPr="00E8178B" w:rsidTr="00BB0D50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BB0D50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Выписка из Единого государственного реестра прав на недвижимое имущество и сделок с ним (о правах на объект) </w:t>
            </w:r>
          </w:p>
        </w:tc>
        <w:tc>
          <w:tcPr>
            <w:tcW w:w="301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 xml:space="preserve">Сведения об основных характеристиках и зарегистрированных правах </w:t>
            </w: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на объект</w:t>
            </w:r>
          </w:p>
        </w:tc>
        <w:tc>
          <w:tcPr>
            <w:tcW w:w="153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BB0D50" w:rsidRPr="00E8178B" w:rsidRDefault="00BB0D50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178B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SID000</w:t>
            </w:r>
            <w:r w:rsidRPr="00E8178B">
              <w:rPr>
                <w:rFonts w:ascii="Times New Roman" w:eastAsia="Calibri" w:hAnsi="Times New Roman"/>
                <w:sz w:val="20"/>
                <w:szCs w:val="20"/>
              </w:rPr>
              <w:t>3564</w:t>
            </w:r>
          </w:p>
        </w:tc>
        <w:tc>
          <w:tcPr>
            <w:tcW w:w="1566" w:type="dxa"/>
            <w:shd w:val="clear" w:color="auto" w:fill="auto"/>
          </w:tcPr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(направление запроса – 1 рабочий день,</w:t>
            </w:r>
          </w:p>
          <w:p w:rsidR="00BB0D50" w:rsidRPr="00E8178B" w:rsidRDefault="00BB0D50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приобщение ответа к личному делу – 1 рабочий день)</w:t>
            </w:r>
          </w:p>
        </w:tc>
        <w:tc>
          <w:tcPr>
            <w:tcW w:w="1276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BB0D50" w:rsidRPr="00E8178B" w:rsidRDefault="00BB0D50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274B3F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3016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1533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</w:tr>
      <w:tr w:rsidR="00274B3F" w:rsidRPr="00E8178B" w:rsidTr="00BB0D50">
        <w:trPr>
          <w:jc w:val="center"/>
        </w:trPr>
        <w:tc>
          <w:tcPr>
            <w:tcW w:w="1709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паспорт жилого помещения</w:t>
            </w:r>
          </w:p>
        </w:tc>
        <w:tc>
          <w:tcPr>
            <w:tcW w:w="3016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E8178B">
              <w:rPr>
                <w:rFonts w:ascii="Times New Roman" w:hAnsi="Times New Roman" w:cs="Times New Roman"/>
                <w:bCs/>
                <w:iCs/>
                <w:lang w:eastAsia="ru-RU"/>
              </w:rPr>
              <w:t>Технический паспорт жилого помещения</w:t>
            </w:r>
          </w:p>
        </w:tc>
        <w:tc>
          <w:tcPr>
            <w:tcW w:w="1533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269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8 рабочих дней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 xml:space="preserve">(2 рабочих дня - направление запроса,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рабочих дней - получение ответа,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78B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276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Определяется органом, предоставляющим </w:t>
            </w: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>услугу</w:t>
            </w:r>
          </w:p>
        </w:tc>
        <w:tc>
          <w:tcPr>
            <w:tcW w:w="1393" w:type="dxa"/>
            <w:shd w:val="clear" w:color="auto" w:fill="auto"/>
          </w:tcPr>
          <w:p w:rsidR="00274B3F" w:rsidRPr="00E8178B" w:rsidRDefault="00274B3F" w:rsidP="00BB0D50">
            <w:pPr>
              <w:pStyle w:val="ConsPlusNormal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8178B">
              <w:rPr>
                <w:rFonts w:ascii="Times New Roman" w:hAnsi="Times New Roman" w:cs="Times New Roman"/>
                <w:lang w:eastAsia="ru-RU"/>
              </w:rPr>
              <w:lastRenderedPageBreak/>
              <w:t>Определяется органом, предоставляющим услугу</w:t>
            </w:r>
          </w:p>
        </w:tc>
      </w:tr>
    </w:tbl>
    <w:p w:rsidR="00573EC3" w:rsidRPr="00E8178B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E8178B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E8178B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E8178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E8178B" w:rsidTr="005428FF">
        <w:tc>
          <w:tcPr>
            <w:tcW w:w="596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75A83" w:rsidRPr="00E8178B" w:rsidTr="005428FF">
        <w:tc>
          <w:tcPr>
            <w:tcW w:w="596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675A83" w:rsidRPr="00E8178B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5A5108" w:rsidRPr="00E8178B" w:rsidTr="00507395">
        <w:trPr>
          <w:trHeight w:val="240"/>
        </w:trPr>
        <w:tc>
          <w:tcPr>
            <w:tcW w:w="15689" w:type="dxa"/>
            <w:gridSpan w:val="9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6101B3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6101B3" w:rsidRPr="00E8178B" w:rsidRDefault="006101B3" w:rsidP="0061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 w:rsidR="0040148C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31" w:type="dxa"/>
            <w:shd w:val="clear" w:color="auto" w:fill="auto"/>
          </w:tcPr>
          <w:p w:rsidR="006101B3" w:rsidRPr="00E8178B" w:rsidRDefault="00A5280D" w:rsidP="00A5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Решение </w:t>
            </w:r>
            <w:r w:rsidR="006018A6" w:rsidRPr="00E8178B">
              <w:rPr>
                <w:rFonts w:ascii="Times New Roman" w:hAnsi="Times New Roman" w:cs="Times New Roman"/>
                <w:sz w:val="18"/>
                <w:szCs w:val="18"/>
              </w:rPr>
              <w:t>о соответствии помещения требованиям, предъявляемым к жилому помещению, и его пригодности для проживания</w:t>
            </w:r>
          </w:p>
        </w:tc>
        <w:tc>
          <w:tcPr>
            <w:tcW w:w="4002" w:type="dxa"/>
            <w:shd w:val="clear" w:color="auto" w:fill="auto"/>
          </w:tcPr>
          <w:p w:rsidR="00A5280D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="00A5280D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Оформляется правовым актом соответствующего органа местного самоуправления.</w:t>
            </w:r>
          </w:p>
          <w:p w:rsidR="006101B3" w:rsidRPr="00E8178B" w:rsidRDefault="00A5280D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="006101B3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решение, дату выдачи.</w:t>
            </w:r>
          </w:p>
          <w:p w:rsidR="006101B3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101B3" w:rsidRPr="00E8178B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101B3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6101B3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6101B3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6101B3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6101B3" w:rsidRPr="00E8178B" w:rsidRDefault="006101B3" w:rsidP="0061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6101B3" w:rsidRPr="00E8178B" w:rsidRDefault="006101B3" w:rsidP="006101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0148C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53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о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соответствии жилого строения требованиям и о его пригодности для постоянного проживания.</w:t>
            </w:r>
          </w:p>
          <w:p w:rsidR="0040148C" w:rsidRPr="00E8178B" w:rsidRDefault="0040148C" w:rsidP="004014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40148C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Направление электронного документа, подписанного 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0148C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</w:t>
            </w:r>
          </w:p>
        </w:tc>
        <w:tc>
          <w:tcPr>
            <w:tcW w:w="153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 признании помещения непригодным для проживания</w:t>
            </w:r>
          </w:p>
        </w:tc>
        <w:tc>
          <w:tcPr>
            <w:tcW w:w="4002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Оформляется правовым актом соответствующего органа местного самоуправления.</w:t>
            </w:r>
          </w:p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40148C" w:rsidRPr="00E8178B" w:rsidRDefault="0040148C" w:rsidP="00401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40148C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40148C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153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о выявлении оснований для признания жилого строения непригодным для постоянного проживания.</w:t>
            </w:r>
          </w:p>
          <w:p w:rsidR="0040148C" w:rsidRPr="00E8178B" w:rsidRDefault="0040148C" w:rsidP="004014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40148C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40148C" w:rsidRPr="00E8178B" w:rsidRDefault="0040148C" w:rsidP="0040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40148C" w:rsidRPr="00E8178B" w:rsidRDefault="0040148C" w:rsidP="00401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A7AED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</w:t>
            </w:r>
          </w:p>
        </w:tc>
        <w:tc>
          <w:tcPr>
            <w:tcW w:w="1531" w:type="dxa"/>
            <w:shd w:val="clear" w:color="auto" w:fill="auto"/>
          </w:tcPr>
          <w:p w:rsidR="008A7AED" w:rsidRPr="00E8178B" w:rsidRDefault="008A7AED" w:rsidP="008A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 основания для отказа.</w:t>
            </w:r>
          </w:p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8A7AED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8A7AED" w:rsidRPr="00E8178B" w:rsidRDefault="008A7AED" w:rsidP="008A7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8A7AED" w:rsidRPr="00E8178B" w:rsidRDefault="008A7AED" w:rsidP="008A7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9B70BC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1.6. </w:t>
            </w:r>
          </w:p>
        </w:tc>
        <w:tc>
          <w:tcPr>
            <w:tcW w:w="1531" w:type="dxa"/>
            <w:shd w:val="clear" w:color="auto" w:fill="auto"/>
          </w:tcPr>
          <w:p w:rsidR="009B70BC" w:rsidRPr="00E8178B" w:rsidRDefault="009B70BC" w:rsidP="009B7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Уведомление об возврате заявления и документов без рассмотрения</w:t>
            </w:r>
          </w:p>
        </w:tc>
        <w:tc>
          <w:tcPr>
            <w:tcW w:w="4002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возврата </w:t>
            </w: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заявления и документов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рассмотрения. </w:t>
            </w:r>
          </w:p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9B70BC" w:rsidRPr="00E8178B" w:rsidRDefault="00AD1500" w:rsidP="00AD15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9B70BC" w:rsidRPr="00E8178B" w:rsidRDefault="009B70BC" w:rsidP="009B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9B70BC" w:rsidRPr="00E8178B" w:rsidRDefault="009B70BC" w:rsidP="009B70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B16E3F" w:rsidRPr="00E8178B" w:rsidTr="00B16E3F">
        <w:trPr>
          <w:trHeight w:val="256"/>
        </w:trPr>
        <w:tc>
          <w:tcPr>
            <w:tcW w:w="15689" w:type="dxa"/>
            <w:gridSpan w:val="9"/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2. Признание в установленном порядке жилого помещения непригодным для проживания</w:t>
            </w:r>
          </w:p>
        </w:tc>
      </w:tr>
      <w:tr w:rsidR="001E7D10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2.1.</w:t>
            </w:r>
          </w:p>
        </w:tc>
        <w:tc>
          <w:tcPr>
            <w:tcW w:w="153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 соответствии помещения требованиям, предъявляемым к жилому помещению, и его пригодности для проживания</w:t>
            </w:r>
          </w:p>
        </w:tc>
        <w:tc>
          <w:tcPr>
            <w:tcW w:w="4002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Оформляется правовым актом соответствующего органа местного самоуправления.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дату выдачи.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E7D1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E7D10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53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о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соответствии жилого строения требованиям и о его пригодности для постоянного проживания.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E7D1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E7D10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1531" w:type="dxa"/>
            <w:shd w:val="clear" w:color="auto" w:fill="auto"/>
          </w:tcPr>
          <w:p w:rsidR="001E7D10" w:rsidRPr="00E8178B" w:rsidRDefault="001E7D10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Решение </w:t>
            </w:r>
            <w:r w:rsidR="00274B3F" w:rsidRPr="00E8178B">
              <w:rPr>
                <w:rFonts w:ascii="Times New Roman" w:hAnsi="Times New Roman" w:cs="Times New Roman"/>
                <w:sz w:val="18"/>
                <w:szCs w:val="18"/>
              </w:rPr>
              <w:t>о признании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 подлежащим капиталь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ному ремонту, реконструкции или перепланировке с целью приведения утраченных в процессе эксплуатации характеристик жилого помещения</w:t>
            </w:r>
          </w:p>
        </w:tc>
        <w:tc>
          <w:tcPr>
            <w:tcW w:w="4002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Оформляется правовым актом соответствующего органа местного самоуправления.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решение, дату выдачи.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E7D1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получения результата из органа, предоставляющего услугу</w:t>
            </w:r>
          </w:p>
        </w:tc>
      </w:tr>
      <w:tr w:rsidR="001E7D10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2.4.</w:t>
            </w:r>
          </w:p>
        </w:tc>
        <w:tc>
          <w:tcPr>
            <w:tcW w:w="153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о выявлении оснований для признания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AD150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D1500" w:rsidRPr="00E8178B" w:rsidRDefault="00AD1500" w:rsidP="00AD15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E7D10" w:rsidRPr="00E8178B" w:rsidRDefault="00AD1500" w:rsidP="00AD15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E4719E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1531" w:type="dxa"/>
            <w:shd w:val="clear" w:color="auto" w:fill="auto"/>
          </w:tcPr>
          <w:p w:rsidR="00E4719E" w:rsidRPr="00E8178B" w:rsidRDefault="00E4719E" w:rsidP="00E47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 признании помещения непригодным для проживания</w:t>
            </w:r>
          </w:p>
          <w:p w:rsidR="00E4719E" w:rsidRPr="00E8178B" w:rsidRDefault="00E4719E" w:rsidP="00E47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Оформляется правовым актом соответствующего органа местного самоуправления.</w:t>
            </w:r>
          </w:p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E4719E" w:rsidRPr="00E8178B" w:rsidRDefault="00E4719E" w:rsidP="00E4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887756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Направление электронного 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документа, подписанного электронной подписью, на адрес электронной почты;</w:t>
            </w:r>
          </w:p>
          <w:p w:rsidR="00E4719E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E4719E" w:rsidRPr="00E8178B" w:rsidRDefault="00E4719E" w:rsidP="00E4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ляющего услугу</w:t>
            </w:r>
          </w:p>
        </w:tc>
      </w:tr>
      <w:tr w:rsidR="00E4719E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2.6.</w:t>
            </w:r>
          </w:p>
        </w:tc>
        <w:tc>
          <w:tcPr>
            <w:tcW w:w="1531" w:type="dxa"/>
            <w:shd w:val="clear" w:color="auto" w:fill="auto"/>
          </w:tcPr>
          <w:p w:rsidR="00E4719E" w:rsidRPr="00E8178B" w:rsidRDefault="00E4719E" w:rsidP="00E47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о выявлении оснований для признания жилого строения непригодным для постоянного проживания.</w:t>
            </w:r>
          </w:p>
          <w:p w:rsidR="00E4719E" w:rsidRPr="00E8178B" w:rsidRDefault="00E4719E" w:rsidP="00E47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887756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E4719E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E4719E" w:rsidRPr="00E8178B" w:rsidRDefault="00E4719E" w:rsidP="00E47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E4719E" w:rsidRPr="00E8178B" w:rsidRDefault="00E4719E" w:rsidP="00E471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E7D10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153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 основания для отказа.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887756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E7D10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Направление электронного 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E7D10" w:rsidRPr="00E8178B" w:rsidRDefault="001E7D10" w:rsidP="001E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1E7D10" w:rsidRPr="00E8178B" w:rsidRDefault="001E7D10" w:rsidP="001E7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A590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2.7. </w:t>
            </w:r>
          </w:p>
        </w:tc>
        <w:tc>
          <w:tcPr>
            <w:tcW w:w="1531" w:type="dxa"/>
            <w:shd w:val="clear" w:color="auto" w:fill="auto"/>
          </w:tcPr>
          <w:p w:rsidR="001A590F" w:rsidRPr="00E8178B" w:rsidRDefault="001A590F" w:rsidP="001A5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Уведомление об возврате заявления и документов без рассмотрения</w:t>
            </w:r>
          </w:p>
        </w:tc>
        <w:tc>
          <w:tcPr>
            <w:tcW w:w="4002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возврата </w:t>
            </w: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заявления и документов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рассмотрения. </w:t>
            </w:r>
          </w:p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887756" w:rsidRPr="00E8178B" w:rsidRDefault="00887756" w:rsidP="008877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887756" w:rsidRPr="00E8178B" w:rsidRDefault="00887756" w:rsidP="008877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A590F" w:rsidRPr="00E8178B" w:rsidRDefault="00887756" w:rsidP="008877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1A590F" w:rsidRPr="00E8178B" w:rsidRDefault="001A590F" w:rsidP="001A59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34329" w:rsidRPr="00E8178B" w:rsidTr="00234329">
        <w:trPr>
          <w:trHeight w:val="157"/>
        </w:trPr>
        <w:tc>
          <w:tcPr>
            <w:tcW w:w="15689" w:type="dxa"/>
            <w:gridSpan w:val="9"/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 признании многоквартирного дома аварийным и подлежащим реконструкции</w:t>
            </w: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Оформляется правовым актом соответствующего органа местного самоуправления.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о выявлении оснований для признания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многоквартирного дома аварийным и подлежащим реконструкции.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 признании многоквартирного дома аварийным и подлежащим сносу</w:t>
            </w:r>
          </w:p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Оформляется правовым актом соответствующего органа местного самоуправления.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3.4.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о выявлении оснований для признания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многоквартирного дома аварийным и подлежащим сносу.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Решение об отсутствии оснований для признания многоквартирного дома аварийным и подлежащим сносу или реконструкции</w:t>
            </w:r>
          </w:p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Оформляется правовым актом соответствующего органа местного самоуправления.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3.6.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Заключение об оценке соответствия помещений требованиям</w:t>
            </w: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Должно содержать информацию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об отсутствии оснований для признания многоквартирного дома аварийным и подлежащим сносу или реконструкции.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 содержать подписи членов 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межведомственной комиссии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дату выдачи</w:t>
            </w: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74B3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3.7.</w:t>
            </w:r>
          </w:p>
        </w:tc>
        <w:tc>
          <w:tcPr>
            <w:tcW w:w="153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содержать основания для отказа.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 содержать подпись лица, принявшего решение.</w:t>
            </w:r>
          </w:p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274B3F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274B3F" w:rsidRPr="00E8178B" w:rsidRDefault="00274B3F" w:rsidP="0027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274B3F" w:rsidRPr="00E8178B" w:rsidRDefault="00274B3F" w:rsidP="00274B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1A590F" w:rsidRPr="00E8178B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3.8. </w:t>
            </w:r>
          </w:p>
        </w:tc>
        <w:tc>
          <w:tcPr>
            <w:tcW w:w="1531" w:type="dxa"/>
            <w:shd w:val="clear" w:color="auto" w:fill="auto"/>
          </w:tcPr>
          <w:p w:rsidR="001A590F" w:rsidRPr="00E8178B" w:rsidRDefault="001A590F" w:rsidP="001A5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Уведомление об возврате заявления и документов без рассмот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рения</w:t>
            </w:r>
          </w:p>
        </w:tc>
        <w:tc>
          <w:tcPr>
            <w:tcW w:w="4002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1. Должно содержать основания для возврата </w:t>
            </w: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заявления и документов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рассмотрения. </w:t>
            </w:r>
          </w:p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1. В органе, предоставляющем услугу, на бумажном носителе;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2. В МФЦ на бумажном носи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теле, полученном из органа, предоставляющего услугу;</w:t>
            </w:r>
          </w:p>
          <w:p w:rsidR="004D4BA7" w:rsidRPr="00E8178B" w:rsidRDefault="004D4BA7" w:rsidP="004D4B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3. Почтовая связь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D4BA7" w:rsidRPr="00E8178B" w:rsidRDefault="004D4BA7" w:rsidP="004D4B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:rsidR="001A590F" w:rsidRPr="00E8178B" w:rsidRDefault="004D4BA7" w:rsidP="004D4B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  <w:r w:rsidRPr="00E8178B">
              <w:rPr>
                <w:rFonts w:ascii="Times New Roman" w:hAnsi="Times New Roman"/>
                <w:sz w:val="18"/>
                <w:szCs w:val="18"/>
                <w:lang w:eastAsia="zh-CN"/>
              </w:rPr>
              <w:t>Направление электронного документа, подписанного электронной подписью</w:t>
            </w:r>
            <w:r w:rsidRPr="00E817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</w:tc>
        <w:tc>
          <w:tcPr>
            <w:tcW w:w="1134" w:type="dxa"/>
            <w:shd w:val="clear" w:color="auto" w:fill="auto"/>
          </w:tcPr>
          <w:p w:rsidR="001A590F" w:rsidRPr="00E8178B" w:rsidRDefault="001A590F" w:rsidP="001A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 w:rsidR="001A590F" w:rsidRPr="00E8178B" w:rsidRDefault="001A590F" w:rsidP="001A59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30 календарных дней с момента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получения результата из органа, предоставляющего услугу</w:t>
            </w:r>
          </w:p>
        </w:tc>
      </w:tr>
    </w:tbl>
    <w:p w:rsidR="00675A83" w:rsidRPr="00E8178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E8178B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E8178B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5809"/>
        <w:gridCol w:w="1560"/>
        <w:gridCol w:w="2125"/>
        <w:gridCol w:w="1984"/>
        <w:gridCol w:w="1705"/>
      </w:tblGrid>
      <w:tr w:rsidR="00675A83" w:rsidRPr="00E8178B" w:rsidTr="00E451C3">
        <w:tc>
          <w:tcPr>
            <w:tcW w:w="70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675A83" w:rsidRPr="00E8178B" w:rsidTr="00E451C3">
        <w:tc>
          <w:tcPr>
            <w:tcW w:w="70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5A5108" w:rsidRPr="00E8178B" w:rsidTr="00A74477">
        <w:trPr>
          <w:trHeight w:val="378"/>
        </w:trPr>
        <w:tc>
          <w:tcPr>
            <w:tcW w:w="15876" w:type="dxa"/>
            <w:gridSpan w:val="7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675A83" w:rsidRPr="00E8178B" w:rsidTr="00A74477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E8178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муниципальной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675A83" w:rsidRPr="00E8178B" w:rsidTr="00E451C3">
        <w:tc>
          <w:tcPr>
            <w:tcW w:w="709" w:type="dxa"/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E8178B" w:rsidTr="00E451C3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675A83" w:rsidRPr="00E8178B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C6369" w:rsidRPr="00E8178B" w:rsidTr="00E451C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органа,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Технологическое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675A83" w:rsidRPr="00E8178B" w:rsidTr="00E451C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E8178B" w:rsidTr="00E451C3">
        <w:tc>
          <w:tcPr>
            <w:tcW w:w="709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E8178B" w:rsidTr="00E451C3">
        <w:tc>
          <w:tcPr>
            <w:tcW w:w="709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1) </w:t>
            </w:r>
            <w:hyperlink r:id="rId19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0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иностранного гражданина, лица без гражданства,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включая вид на жительство и удостоверение беженца;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2) </w:t>
            </w:r>
            <w:hyperlink r:id="rId21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воинского учета;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4) </w:t>
            </w:r>
            <w:hyperlink r:id="rId22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5) </w:t>
            </w:r>
            <w:hyperlink r:id="rId23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6) </w:t>
            </w:r>
            <w:hyperlink r:id="rId24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7) </w:t>
            </w:r>
            <w:hyperlink r:id="rId25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6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27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28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29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11) </w:t>
            </w:r>
            <w:hyperlink r:id="rId30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1.1.3.2.2. При наличии электронного взаимодействия между МФЦ и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органом, предоставляющим услугу: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7"/>
              <w:t>*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E8178B" w:rsidTr="00E451C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675A83" w:rsidRPr="00E8178B" w:rsidTr="00E451C3">
        <w:tc>
          <w:tcPr>
            <w:tcW w:w="709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E8178B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</w:t>
            </w:r>
            <w:r w:rsidR="00D77A1D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1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)</w:t>
            </w:r>
          </w:p>
        </w:tc>
      </w:tr>
      <w:tr w:rsidR="00675A83" w:rsidRPr="00E8178B" w:rsidTr="00E451C3">
        <w:tc>
          <w:tcPr>
            <w:tcW w:w="709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Регистрация заявления и документов, необхо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димых для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1.1.5.1.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МФЦ регистрирует заявление в АИС МФЦ с присвоением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АИС МФЦ;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675A83" w:rsidRPr="00E8178B" w:rsidTr="00E451C3">
        <w:tc>
          <w:tcPr>
            <w:tcW w:w="709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1.1.5.2.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675A83" w:rsidRPr="00E8178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E8178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EC6369" w:rsidRPr="00E8178B" w:rsidTr="00E451C3">
        <w:tc>
          <w:tcPr>
            <w:tcW w:w="709" w:type="dxa"/>
            <w:vMerge/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8"/>
              <w:t>*</w:t>
            </w:r>
          </w:p>
          <w:p w:rsidR="00EC6369" w:rsidRPr="00E8178B" w:rsidRDefault="00EC6369" w:rsidP="00EC63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EC6369" w:rsidRPr="00E8178B" w:rsidRDefault="00EC6369" w:rsidP="00EC63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специалистом в день поступления;</w:t>
            </w:r>
          </w:p>
          <w:p w:rsidR="00EC6369" w:rsidRPr="00E8178B" w:rsidRDefault="00EC6369" w:rsidP="00EC63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EC6369" w:rsidRPr="00E8178B" w:rsidRDefault="00EC6369" w:rsidP="00E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EC6369" w:rsidRPr="00E8178B" w:rsidRDefault="00EC6369" w:rsidP="00EC63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C6369" w:rsidRPr="00E8178B" w:rsidRDefault="00EC6369" w:rsidP="00EC63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EC6369" w:rsidRPr="00E8178B" w:rsidRDefault="00EC6369" w:rsidP="00E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2007E" w:rsidRPr="00E8178B" w:rsidTr="00E451C3">
        <w:tc>
          <w:tcPr>
            <w:tcW w:w="709" w:type="dxa"/>
            <w:vMerge w:val="restart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09" w:type="dxa"/>
            <w:shd w:val="clear" w:color="auto" w:fill="auto"/>
          </w:tcPr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1.1.6.1.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5" w:type="dxa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2007E" w:rsidRPr="00E8178B" w:rsidTr="00E451C3">
        <w:tc>
          <w:tcPr>
            <w:tcW w:w="709" w:type="dxa"/>
            <w:vMerge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1.1.6.2.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C2007E" w:rsidRPr="00E8178B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C2007E" w:rsidRPr="00E8178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C2007E" w:rsidRPr="00E8178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E8178B" w:rsidRDefault="00C2007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Приложение </w:t>
            </w:r>
            <w:r w:rsidR="00E451C3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737237" w:rsidRPr="00E8178B" w:rsidTr="00E451C3">
        <w:tc>
          <w:tcPr>
            <w:tcW w:w="709" w:type="dxa"/>
            <w:vMerge/>
            <w:shd w:val="clear" w:color="auto" w:fill="auto"/>
          </w:tcPr>
          <w:p w:rsidR="00737237" w:rsidRPr="00E8178B" w:rsidRDefault="00737237" w:rsidP="007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37237" w:rsidRPr="00E8178B" w:rsidRDefault="00737237" w:rsidP="007372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237" w:rsidRPr="00E8178B" w:rsidRDefault="00737237" w:rsidP="00737237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9"/>
              <w:t>*</w:t>
            </w:r>
          </w:p>
          <w:p w:rsidR="00737237" w:rsidRPr="00E8178B" w:rsidRDefault="00737237" w:rsidP="0073723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237" w:rsidRPr="00E8178B" w:rsidRDefault="00737237" w:rsidP="007372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1 рабочий день со дня поступле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ния документов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237" w:rsidRPr="00E8178B" w:rsidRDefault="00737237" w:rsidP="007372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органа, предоставляющего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237" w:rsidRPr="00E8178B" w:rsidRDefault="00737237" w:rsidP="007372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Технологическое обеспечение: наличие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237" w:rsidRPr="00E8178B" w:rsidRDefault="00737237" w:rsidP="007372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A06AA3" w:rsidRPr="00E8178B" w:rsidTr="00E451C3">
        <w:tc>
          <w:tcPr>
            <w:tcW w:w="709" w:type="dxa"/>
            <w:vMerge w:val="restart"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1.1.7.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06AA3" w:rsidRPr="00E8178B" w:rsidTr="00E451C3">
        <w:tc>
          <w:tcPr>
            <w:tcW w:w="709" w:type="dxa"/>
            <w:vMerge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1.1.7.2.1.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6AA3" w:rsidRPr="00E8178B" w:rsidTr="00E451C3">
        <w:tc>
          <w:tcPr>
            <w:tcW w:w="709" w:type="dxa"/>
            <w:vMerge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1.1.7.2.2.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бумажном носителе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customMarkFollows="1" w:id="10"/>
              <w:t>*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:</w:t>
            </w:r>
          </w:p>
          <w:p w:rsidR="00A06AA3" w:rsidRPr="00E8178B" w:rsidRDefault="00A06AA3" w:rsidP="00E11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6AA3" w:rsidRPr="00E8178B" w:rsidTr="00E451C3">
        <w:tc>
          <w:tcPr>
            <w:tcW w:w="709" w:type="dxa"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1984" w:type="dxa"/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:rsidR="00A06AA3" w:rsidRPr="00E8178B" w:rsidRDefault="00A06AA3" w:rsidP="00E11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6AA3" w:rsidRPr="00E8178B" w:rsidRDefault="00A06AA3" w:rsidP="00E1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264E3D" w:rsidRPr="00E8178B" w:rsidTr="00E451C3">
        <w:tc>
          <w:tcPr>
            <w:tcW w:w="709" w:type="dxa"/>
            <w:shd w:val="clear" w:color="auto" w:fill="auto"/>
          </w:tcPr>
          <w:p w:rsidR="00264E3D" w:rsidRPr="00E8178B" w:rsidRDefault="00264E3D" w:rsidP="00264E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t>1.1.9..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Формирование документов  для выполнения административных процедур по исполнению услуги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при обращении через ЕПГУ и (или) РПГУ</w:t>
            </w:r>
          </w:p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тивных процедур по исполнению услуги.</w:t>
            </w:r>
          </w:p>
          <w:p w:rsidR="00264E3D" w:rsidRPr="00E8178B" w:rsidRDefault="00264E3D" w:rsidP="00264E3D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1 рабочий день со дня поступления документов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264E3D" w:rsidRPr="00E8178B" w:rsidTr="00E451C3">
        <w:tc>
          <w:tcPr>
            <w:tcW w:w="709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1.1.10.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без рассмотрения заявления и документов, представленных заявителем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В случае непредставления заявителем документов, необходимых для предоставления услуги,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заявителю.</w:t>
            </w:r>
          </w:p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течение 15 календарных дней со дня истечения 30 календарных дней с момента поступления заявления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A74477" w:rsidRPr="00E8178B" w:rsidTr="00A74477">
        <w:tc>
          <w:tcPr>
            <w:tcW w:w="15876" w:type="dxa"/>
            <w:gridSpan w:val="7"/>
            <w:shd w:val="clear" w:color="auto" w:fill="auto"/>
          </w:tcPr>
          <w:p w:rsidR="00A74477" w:rsidRPr="00E8178B" w:rsidRDefault="00A74477" w:rsidP="00DC6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B22C8A" w:rsidRPr="00E8178B" w:rsidTr="00E451C3">
        <w:tc>
          <w:tcPr>
            <w:tcW w:w="709" w:type="dxa"/>
            <w:shd w:val="clear" w:color="auto" w:fill="auto"/>
          </w:tcPr>
          <w:p w:rsidR="00B22C8A" w:rsidRPr="00E8178B" w:rsidRDefault="00B22C8A" w:rsidP="00B2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1984" w:type="dxa"/>
          </w:tcPr>
          <w:p w:rsidR="00B22C8A" w:rsidRPr="00E8178B" w:rsidRDefault="00B22C8A" w:rsidP="00B22C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809" w:type="dxa"/>
          </w:tcPr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shd w:val="clear" w:color="auto" w:fill="auto"/>
          </w:tcPr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8 рабочих дней</w:t>
            </w:r>
          </w:p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(2 рабочих дня - направление запроса, </w:t>
            </w:r>
          </w:p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 рабочих дней - получение ответа, </w:t>
            </w:r>
          </w:p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– приобщение ответа к делу)</w:t>
            </w:r>
          </w:p>
        </w:tc>
        <w:tc>
          <w:tcPr>
            <w:tcW w:w="2125" w:type="dxa"/>
          </w:tcPr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</w:tcPr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B22C8A" w:rsidRPr="00E8178B" w:rsidRDefault="00B22C8A" w:rsidP="00B22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74477" w:rsidRPr="00E8178B" w:rsidTr="00A74477">
        <w:tc>
          <w:tcPr>
            <w:tcW w:w="15876" w:type="dxa"/>
            <w:gridSpan w:val="7"/>
            <w:shd w:val="clear" w:color="auto" w:fill="auto"/>
          </w:tcPr>
          <w:p w:rsidR="00A74477" w:rsidRPr="00E8178B" w:rsidRDefault="00A74477" w:rsidP="00DC6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1.3. Проверка права заявителя на предоставление муниципальной услуги,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A74477" w:rsidRPr="00E8178B" w:rsidTr="00E451C3">
        <w:tc>
          <w:tcPr>
            <w:tcW w:w="709" w:type="dxa"/>
            <w:shd w:val="clear" w:color="auto" w:fill="auto"/>
          </w:tcPr>
          <w:p w:rsidR="00A74477" w:rsidRPr="00E8178B" w:rsidRDefault="00A74477" w:rsidP="00DC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1984" w:type="dxa"/>
            <w:shd w:val="clear" w:color="auto" w:fill="auto"/>
          </w:tcPr>
          <w:p w:rsidR="00A74477" w:rsidRPr="00E8178B" w:rsidRDefault="00A74477" w:rsidP="00DC60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444685" w:rsidRPr="00E8178B" w:rsidRDefault="00A74477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</w:t>
            </w:r>
            <w:r w:rsidR="00444685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Рассмотрение заявления и прилагаемых к нему документов</w:t>
            </w:r>
            <w:r w:rsidR="00E451C3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, принятие решения о предоставлении (об отказе в предоставлении) муниципальной услуги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2. Определение межведомственной комиссией перечня дополнительных документов (заключений (актов) соответствующих органов государственного контроля (надзора); заключений проектно-изыскательской организации по результатам обследования элементов ограждающих и несущих конструкций жилого </w:t>
            </w:r>
            <w:r w:rsidR="0040148C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помещения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), необходимых для принятия заключения;</w:t>
            </w:r>
          </w:p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3. Оценка пригодности (непригодности) </w:t>
            </w:r>
            <w:r w:rsidR="0040148C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помещения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для постоянного проживания;</w:t>
            </w:r>
          </w:p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4. Составление акта обследования </w:t>
            </w:r>
            <w:r w:rsidR="0040148C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помещения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- в случае принятия межведомственной комиссией решения о необходимости проведения об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следования;</w:t>
            </w:r>
          </w:p>
          <w:p w:rsidR="00A74477" w:rsidRPr="00E8178B" w:rsidRDefault="00444685" w:rsidP="00401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5. Составление межведомственной комиссией заключения об оценке соответствия </w:t>
            </w:r>
            <w:r w:rsidR="0040148C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помещения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требованиям.</w:t>
            </w:r>
          </w:p>
        </w:tc>
        <w:tc>
          <w:tcPr>
            <w:tcW w:w="1560" w:type="dxa"/>
            <w:shd w:val="clear" w:color="auto" w:fill="auto"/>
          </w:tcPr>
          <w:p w:rsidR="00A74477" w:rsidRPr="00E8178B" w:rsidRDefault="00A74477" w:rsidP="00DC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30 календарных дней </w:t>
            </w:r>
          </w:p>
          <w:p w:rsidR="00A74477" w:rsidRPr="00E8178B" w:rsidRDefault="00A74477" w:rsidP="00DC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74477" w:rsidRPr="00E8178B" w:rsidRDefault="00A74477" w:rsidP="00DC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(со дня принятия заявления о предоставлении услуги и документов,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подлежащих представлению заявителем, в МФЦ)</w:t>
            </w:r>
          </w:p>
          <w:p w:rsidR="00A74477" w:rsidRPr="00E8178B" w:rsidRDefault="00A74477" w:rsidP="00DC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74477" w:rsidRPr="00E8178B" w:rsidRDefault="00A74477" w:rsidP="00DC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A74477" w:rsidRPr="00E8178B" w:rsidRDefault="00A74477" w:rsidP="00DC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A74477" w:rsidRPr="00E8178B" w:rsidRDefault="00A74477" w:rsidP="00DC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93C07" w:rsidRPr="00E8178B" w:rsidTr="00E451C3">
        <w:trPr>
          <w:trHeight w:val="450"/>
        </w:trPr>
        <w:tc>
          <w:tcPr>
            <w:tcW w:w="709" w:type="dxa"/>
            <w:vMerge w:val="restart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3C07" w:rsidRPr="00E8178B" w:rsidRDefault="00093C07" w:rsidP="00093C0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заключения </w:t>
            </w:r>
          </w:p>
        </w:tc>
        <w:tc>
          <w:tcPr>
            <w:tcW w:w="5809" w:type="dxa"/>
            <w:shd w:val="clear" w:color="auto" w:fill="auto"/>
          </w:tcPr>
          <w:p w:rsidR="00093C07" w:rsidRPr="00E8178B" w:rsidRDefault="00093C07" w:rsidP="008A7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1.3.2.1. Заключение направляется в соответствующий орган местного самоуправления</w:t>
            </w:r>
            <w:r w:rsidR="00ED3DE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(2 экз)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093C07" w:rsidRPr="00E8178B" w:rsidRDefault="00093C07" w:rsidP="00F81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течение </w:t>
            </w:r>
            <w:r w:rsidR="00ED3DE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3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ED3DE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календарных дней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со дня </w:t>
            </w:r>
            <w:r w:rsidR="00F81D65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подготовки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заключения</w:t>
            </w:r>
          </w:p>
        </w:tc>
        <w:tc>
          <w:tcPr>
            <w:tcW w:w="2125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3C07" w:rsidRPr="00E8178B" w:rsidTr="00E451C3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3C07" w:rsidRPr="00E8178B" w:rsidRDefault="00093C07" w:rsidP="00093C0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093C07" w:rsidRPr="00E8178B" w:rsidRDefault="00093C07" w:rsidP="00F81D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1.3.2.2. </w:t>
            </w:r>
            <w:r w:rsidR="008A7AED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иным основаниям,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заключение направляется в соответствующий орган местного самоуправления края и заявителю.</w:t>
            </w:r>
          </w:p>
        </w:tc>
        <w:tc>
          <w:tcPr>
            <w:tcW w:w="1560" w:type="dxa"/>
            <w:shd w:val="clear" w:color="auto" w:fill="auto"/>
          </w:tcPr>
          <w:p w:rsidR="00093C07" w:rsidRPr="00E8178B" w:rsidRDefault="00093C07" w:rsidP="00093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течение 1 рабочего дня со дня принятия заключения</w:t>
            </w:r>
          </w:p>
        </w:tc>
        <w:tc>
          <w:tcPr>
            <w:tcW w:w="2125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093C07" w:rsidRPr="00E8178B" w:rsidRDefault="00093C07" w:rsidP="00093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4685" w:rsidRPr="00E8178B" w:rsidTr="00E451C3">
        <w:tc>
          <w:tcPr>
            <w:tcW w:w="709" w:type="dxa"/>
            <w:shd w:val="clear" w:color="auto" w:fill="auto"/>
          </w:tcPr>
          <w:p w:rsidR="00444685" w:rsidRPr="00E8178B" w:rsidRDefault="00093C07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</w:t>
            </w:r>
            <w:r w:rsidR="00093C07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(отказе предоставления)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444685" w:rsidRPr="00E8178B" w:rsidRDefault="00093C07" w:rsidP="00093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основании полученного заключения орган местного самоуправления принимает </w:t>
            </w:r>
            <w:r w:rsidR="008A7AED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решение о соответствии помещения требованиям, предъявляемым к жилому помещению, и его пригодности (непригодности) для проживания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которое оформляется правовым актом соответствующего органа местного самоуправления.</w:t>
            </w:r>
          </w:p>
        </w:tc>
        <w:tc>
          <w:tcPr>
            <w:tcW w:w="1560" w:type="dxa"/>
            <w:shd w:val="clear" w:color="auto" w:fill="auto"/>
          </w:tcPr>
          <w:p w:rsidR="00444685" w:rsidRPr="00E8178B" w:rsidRDefault="00093C07" w:rsidP="00444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течение 30 календарных дней со дня получения заключения</w:t>
            </w:r>
          </w:p>
        </w:tc>
        <w:tc>
          <w:tcPr>
            <w:tcW w:w="212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64E3D" w:rsidRPr="00E8178B" w:rsidTr="00E451C3">
        <w:tc>
          <w:tcPr>
            <w:tcW w:w="709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en-US"/>
              </w:rPr>
              <w:t>Направление уведомления заявителю (при обращении через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809" w:type="dxa"/>
            <w:shd w:val="clear" w:color="auto" w:fill="auto"/>
          </w:tcPr>
          <w:p w:rsidR="00264E3D" w:rsidRPr="00E8178B" w:rsidRDefault="00264E3D" w:rsidP="00264E3D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2"/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264E3D" w:rsidRPr="00E8178B" w:rsidRDefault="00264E3D" w:rsidP="00264E3D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8178B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  <w:tr w:rsidR="00444685" w:rsidRPr="00E8178B" w:rsidTr="00A74477">
        <w:tc>
          <w:tcPr>
            <w:tcW w:w="15876" w:type="dxa"/>
            <w:gridSpan w:val="7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264E3D" w:rsidRPr="00E8178B" w:rsidTr="00E451C3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1.4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Направление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результата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 (в случае, если это указано в заявлении) 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3"/>
              <w:t>*</w:t>
            </w:r>
          </w:p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1.4.1.1. При обращении через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Pr="00E8178B">
              <w:rPr>
                <w:b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Style w:val="a9"/>
                <w:rFonts w:ascii="Times New Roman" w:hAnsi="Times New Roman"/>
                <w:b/>
                <w:sz w:val="18"/>
                <w:szCs w:val="18"/>
              </w:rPr>
              <w:footnoteReference w:customMarkFollows="1" w:id="14"/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64E3D" w:rsidRPr="00E8178B" w:rsidRDefault="00721F17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E8178B">
              <w:rPr>
                <w:sz w:val="18"/>
                <w:szCs w:val="18"/>
              </w:rPr>
              <w:t>-</w:t>
            </w:r>
          </w:p>
        </w:tc>
      </w:tr>
      <w:tr w:rsidR="00264E3D" w:rsidRPr="00E8178B" w:rsidTr="00E451C3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1.4.1.2. При личном обращении в орган, предоставляющий муниципальную услугу, или в МФЦ (при указании в заявлении способа направления результата предоставления муниципальной услуги по адресу электронной почты)</w:t>
            </w:r>
          </w:p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на адрес электронной почты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64E3D" w:rsidRPr="00E8178B" w:rsidTr="00E451C3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1.4.2.1.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по одному экземпляру правового акта соответствующего органа местного самоуправления и заключения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264E3D" w:rsidRPr="00E8178B" w:rsidTr="00E451C3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1.4.2.2.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64E3D" w:rsidRPr="00E8178B" w:rsidRDefault="00264E3D" w:rsidP="00264E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264E3D" w:rsidRPr="00E8178B" w:rsidRDefault="00264E3D" w:rsidP="00264E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444685" w:rsidRPr="00E8178B" w:rsidTr="00E451C3">
        <w:trPr>
          <w:trHeight w:val="1205"/>
        </w:trPr>
        <w:tc>
          <w:tcPr>
            <w:tcW w:w="709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09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444685" w:rsidRPr="00E8178B" w:rsidTr="00E451C3">
        <w:trPr>
          <w:trHeight w:val="1205"/>
        </w:trPr>
        <w:tc>
          <w:tcPr>
            <w:tcW w:w="709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1.4.3.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09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444685" w:rsidRPr="00E8178B" w:rsidTr="00E451C3">
        <w:trPr>
          <w:trHeight w:val="345"/>
        </w:trPr>
        <w:tc>
          <w:tcPr>
            <w:tcW w:w="709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09" w:type="dxa"/>
            <w:shd w:val="clear" w:color="auto" w:fill="auto"/>
          </w:tcPr>
          <w:p w:rsidR="00444685" w:rsidRPr="00E8178B" w:rsidRDefault="00444685" w:rsidP="00444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4685" w:rsidRPr="00E8178B" w:rsidRDefault="00444685" w:rsidP="00444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B16E3F" w:rsidRPr="00E8178B" w:rsidTr="00B16E3F">
        <w:tc>
          <w:tcPr>
            <w:tcW w:w="15876" w:type="dxa"/>
            <w:gridSpan w:val="7"/>
            <w:tcBorders>
              <w:right w:val="single" w:sz="6" w:space="0" w:color="auto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2. Признание в установленном порядке жилого помещения непригодным для проживания</w:t>
            </w:r>
          </w:p>
        </w:tc>
      </w:tr>
      <w:tr w:rsidR="00E4719E" w:rsidRPr="00E8178B" w:rsidTr="00BB0D50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 Прием и регистрация заявления и документов на предоставление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муниципальной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E4719E" w:rsidRPr="00E8178B" w:rsidTr="00BB0D50"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2.1.2.1.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E4719E" w:rsidRPr="00E8178B" w:rsidRDefault="00E4719E" w:rsidP="00BB0D5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не соответствуют установленной форме, не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23CD7" w:rsidRPr="00E8178B" w:rsidTr="00BB0D5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5"/>
              <w:t>*</w:t>
            </w:r>
          </w:p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2.1.2.3. При личном обращении в МФЦ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2.1.3.1. При личном обращении в орган, предоставляющий услугу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2.1.3.2. При личном обращении в МФЦ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2.1.3.2.1. При отсутствии электронного взаимодействия между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МФЦ и органом, предоставляющим услугу: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1) </w:t>
            </w:r>
            <w:hyperlink r:id="rId31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2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2) </w:t>
            </w:r>
            <w:hyperlink r:id="rId33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воинского учета;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4) </w:t>
            </w:r>
            <w:hyperlink r:id="rId34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5) </w:t>
            </w:r>
            <w:hyperlink r:id="rId35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6) </w:t>
            </w:r>
            <w:hyperlink r:id="rId36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7) </w:t>
            </w:r>
            <w:hyperlink r:id="rId37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8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9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40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41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11) </w:t>
            </w:r>
            <w:hyperlink r:id="rId42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соответствие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16"/>
              <w:t>*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E4719E" w:rsidRPr="00E8178B" w:rsidTr="00BB0D50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2.1.4.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2.1.4.1. При личном обращении в орган, предоставляющий услугу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2.1.4.2. При личном обращении в МФЦ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2.1.5 настоя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щей технологической схемы).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АИС МФЦ;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 Форма заявления (Приложение 1)</w:t>
            </w:r>
          </w:p>
        </w:tc>
      </w:tr>
      <w:tr w:rsidR="00E4719E" w:rsidRPr="00E8178B" w:rsidTr="00BB0D50">
        <w:tc>
          <w:tcPr>
            <w:tcW w:w="709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2.1.5.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2.1.5.1.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2.1.5.2.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E23CD7" w:rsidRPr="00E8178B" w:rsidTr="00BB0D50">
        <w:tc>
          <w:tcPr>
            <w:tcW w:w="709" w:type="dxa"/>
            <w:vMerge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7"/>
              <w:t>*</w:t>
            </w:r>
          </w:p>
          <w:p w:rsidR="00E23CD7" w:rsidRPr="00E8178B" w:rsidRDefault="00E23CD7" w:rsidP="00E23C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E23CD7" w:rsidRPr="00E8178B" w:rsidRDefault="00E23CD7" w:rsidP="00E23C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специалистом в день поступления;</w:t>
            </w:r>
          </w:p>
          <w:p w:rsidR="00E23CD7" w:rsidRPr="00E8178B" w:rsidRDefault="00E23CD7" w:rsidP="00E23C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E23CD7" w:rsidRPr="00E8178B" w:rsidRDefault="00E23CD7" w:rsidP="00E2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23CD7" w:rsidRPr="00E8178B" w:rsidRDefault="00E23CD7" w:rsidP="00E23C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E23CD7" w:rsidRPr="00E8178B" w:rsidRDefault="00E23CD7" w:rsidP="00E23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2.1.6.1.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2.1.6.2.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о приеме документов готовится в двух экземплярах, один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мин.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Специалист органа, предоставляющего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Приложение 4</w:t>
            </w:r>
          </w:p>
        </w:tc>
      </w:tr>
      <w:tr w:rsidR="00E23CD7" w:rsidRPr="00E8178B" w:rsidTr="00BB0D50">
        <w:tc>
          <w:tcPr>
            <w:tcW w:w="709" w:type="dxa"/>
            <w:vMerge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CD7" w:rsidRPr="00E8178B" w:rsidRDefault="00E23CD7" w:rsidP="00E23CD7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8"/>
              <w:t>*</w:t>
            </w:r>
          </w:p>
          <w:p w:rsidR="00E23CD7" w:rsidRPr="00E8178B" w:rsidRDefault="00E23CD7" w:rsidP="00E23CD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CD7" w:rsidRPr="00E8178B" w:rsidRDefault="00E23CD7" w:rsidP="00E23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CD7" w:rsidRPr="00E8178B" w:rsidRDefault="00E23CD7" w:rsidP="00E23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CD7" w:rsidRPr="00E8178B" w:rsidRDefault="00E23CD7" w:rsidP="00E23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3CD7" w:rsidRPr="00E8178B" w:rsidRDefault="00E23CD7" w:rsidP="00E2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2.1.7.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2.1.7.1. При отсутствии электронного взаимодействия между МФЦ и органом, предоставляющим услугу: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2.1.7.2. При наличии электронного взаимодействия между МФЦ и органом, предоставляющим услугу: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2.1.7.2.1.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2.1.7.2.2. 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бумажном носителе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customMarkFollows="1" w:id="19"/>
              <w:t>*</w:t>
            </w: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: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4719E" w:rsidRPr="00E8178B" w:rsidTr="00BB0D50"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2.1.8.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теля) в МФЦ)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Принимает пакет документов.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B36A54" w:rsidRPr="00E8178B" w:rsidTr="00BB0D50">
        <w:tc>
          <w:tcPr>
            <w:tcW w:w="709" w:type="dxa"/>
            <w:shd w:val="clear" w:color="auto" w:fill="auto"/>
          </w:tcPr>
          <w:p w:rsidR="00B36A54" w:rsidRPr="00E8178B" w:rsidRDefault="00B36A54" w:rsidP="00B36A54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1.1.9.</w:t>
            </w:r>
          </w:p>
        </w:tc>
        <w:tc>
          <w:tcPr>
            <w:tcW w:w="1984" w:type="dxa"/>
            <w:shd w:val="clear" w:color="auto" w:fill="auto"/>
          </w:tcPr>
          <w:p w:rsidR="00B36A54" w:rsidRPr="00E8178B" w:rsidRDefault="00B36A54" w:rsidP="00B36A5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Формирование документов  для выполнения административных процедур по исполнению услуги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при обращении через ЕПГУ и (или) РПГУ</w:t>
            </w:r>
          </w:p>
          <w:p w:rsidR="00B36A54" w:rsidRPr="00E8178B" w:rsidRDefault="00B36A54" w:rsidP="00B36A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A54" w:rsidRPr="00E8178B" w:rsidRDefault="00B36A54" w:rsidP="00B36A5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0"/>
              <w:t>*</w:t>
            </w:r>
          </w:p>
          <w:p w:rsidR="00B36A54" w:rsidRPr="00E8178B" w:rsidRDefault="00B36A54" w:rsidP="00B36A5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</w:p>
          <w:p w:rsidR="00B36A54" w:rsidRPr="00E8178B" w:rsidRDefault="00B36A54" w:rsidP="00B36A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B36A54" w:rsidRPr="00E8178B" w:rsidRDefault="00B36A54" w:rsidP="00B36A54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A54" w:rsidRPr="00E8178B" w:rsidRDefault="00B36A54" w:rsidP="00B36A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A54" w:rsidRPr="00E8178B" w:rsidRDefault="00B36A54" w:rsidP="00B36A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A54" w:rsidRPr="00E8178B" w:rsidRDefault="00B36A54" w:rsidP="00B36A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A54" w:rsidRPr="00E8178B" w:rsidRDefault="00B36A54" w:rsidP="00B36A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07DE" w:rsidRPr="00E8178B" w:rsidTr="00BB0D50">
        <w:tc>
          <w:tcPr>
            <w:tcW w:w="709" w:type="dxa"/>
            <w:shd w:val="clear" w:color="auto" w:fill="auto"/>
          </w:tcPr>
          <w:p w:rsidR="008407DE" w:rsidRPr="00E8178B" w:rsidRDefault="008407DE" w:rsidP="00B36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</w:t>
            </w:r>
            <w:r w:rsidR="00B36A54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без рассмотрения заявления и документов, представленных заявителем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В случае непредставления заявителем документов, необходимых для предоставления услуги,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заявителю.</w:t>
            </w:r>
          </w:p>
          <w:p w:rsidR="008407DE" w:rsidRPr="00E8178B" w:rsidRDefault="008407DE" w:rsidP="00840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течение 15 календарных дней со дня истечения 30 календарных дней с момента поступления заявления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07DE" w:rsidRPr="00E8178B" w:rsidRDefault="008407DE" w:rsidP="00840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E4719E" w:rsidRPr="00E8178B" w:rsidTr="00BB0D50">
        <w:tc>
          <w:tcPr>
            <w:tcW w:w="15876" w:type="dxa"/>
            <w:gridSpan w:val="7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2.2. Формирование и направление межведомственных запросов</w:t>
            </w:r>
          </w:p>
        </w:tc>
      </w:tr>
      <w:tr w:rsidR="00157CC6" w:rsidRPr="00E8178B" w:rsidTr="00BB0D50">
        <w:tc>
          <w:tcPr>
            <w:tcW w:w="709" w:type="dxa"/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1984" w:type="dxa"/>
          </w:tcPr>
          <w:p w:rsidR="00157CC6" w:rsidRPr="00E8178B" w:rsidRDefault="00157CC6" w:rsidP="0015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809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8 рабочих дней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(2 рабочих дня - направление запроса, 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 рабочих дней - получение ответа, 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– приобщение ответа к делу)</w:t>
            </w:r>
          </w:p>
        </w:tc>
        <w:tc>
          <w:tcPr>
            <w:tcW w:w="2125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4719E" w:rsidRPr="00E8178B" w:rsidTr="00BB0D50">
        <w:tc>
          <w:tcPr>
            <w:tcW w:w="15876" w:type="dxa"/>
            <w:gridSpan w:val="7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2.3. Проверка права заявителя на предоставление муниципальной услуги,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E4719E" w:rsidRPr="00E8178B" w:rsidTr="00BB0D50"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 Рассмотрение заявления и прилагаемых к нему документов, принятие решения о предоставлении (об отказе в предоставлении) муниципальной услуги.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2. Определение межведомственной комиссией перечня дополнительных документов (заключений (актов) соответствующих органов государственного контроля (надзора); заключений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заключения;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3. Оценка пригодности (непригодности) помещения для постоянного проживания;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4. Составление акта обследования помещения - в случае принятия межведомственной комиссией решения о необходимости проведения обследования;</w:t>
            </w:r>
          </w:p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5. Составление межведомственной комиссией заключения об оценке соответствия помещения требованиям.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30 календарных дней </w:t>
            </w:r>
          </w:p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(со дня принятия заявления о предоставлении услуги и документов,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подлежащих представлению заявителем, в МФЦ)</w:t>
            </w:r>
          </w:p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4719E" w:rsidRPr="00E8178B" w:rsidTr="00BB0D50">
        <w:trPr>
          <w:trHeight w:val="450"/>
        </w:trPr>
        <w:tc>
          <w:tcPr>
            <w:tcW w:w="709" w:type="dxa"/>
            <w:vMerge w:val="restart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2.3.2.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заключения 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2.3.2.1. Заключение направляется в соответствующий орган местного самоуправления.</w:t>
            </w:r>
            <w:r w:rsidR="002F0483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(2 экз)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2F0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течение </w:t>
            </w:r>
            <w:r w:rsidR="002F0483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2F0483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календарных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дней со дня принятия заключения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9E" w:rsidRPr="00E8178B" w:rsidTr="00BB0D50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2.3.2.2.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иным  основаниям, заключение направляется в соответствующий орган местного самоуправления края и заявителю.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течение 1 рабочего дня со дня принятия заключения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9E" w:rsidRPr="00E8178B" w:rsidTr="00BB0D50"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2.3.3.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(отказе предоставления) 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основании полученного заключения орган местного самоуправления принимает решение о соответствии помещения требованиям, предъявляемым к жилому помещению, и его пригодности (непригодности) для проживания, которое оформляется правовым актом соответствующего органа местного самоуправления.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течение 30 календарных дней со дня получения заключения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36A54" w:rsidRPr="00E8178B" w:rsidTr="00BB0D50">
        <w:tc>
          <w:tcPr>
            <w:tcW w:w="709" w:type="dxa"/>
            <w:shd w:val="clear" w:color="auto" w:fill="auto"/>
          </w:tcPr>
          <w:p w:rsidR="00B36A54" w:rsidRPr="00E8178B" w:rsidRDefault="00B36A54" w:rsidP="00B3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2.3.4.</w:t>
            </w:r>
          </w:p>
        </w:tc>
        <w:tc>
          <w:tcPr>
            <w:tcW w:w="1984" w:type="dxa"/>
            <w:shd w:val="clear" w:color="auto" w:fill="auto"/>
          </w:tcPr>
          <w:p w:rsidR="00B36A54" w:rsidRPr="00E8178B" w:rsidRDefault="00B36A54" w:rsidP="00B36A54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en-US"/>
              </w:rPr>
              <w:t>Направление уведомления заявителю (при обращении через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809" w:type="dxa"/>
            <w:shd w:val="clear" w:color="auto" w:fill="auto"/>
          </w:tcPr>
          <w:p w:rsidR="00B36A54" w:rsidRPr="00E8178B" w:rsidRDefault="00B36A54" w:rsidP="00B36A5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1"/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B36A54" w:rsidRPr="00E8178B" w:rsidRDefault="00B36A54" w:rsidP="00B36A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B36A54" w:rsidRPr="00E8178B" w:rsidRDefault="00B36A54" w:rsidP="00B36A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B36A54" w:rsidRPr="00E8178B" w:rsidRDefault="00B36A54" w:rsidP="00B36A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B36A54" w:rsidRPr="00E8178B" w:rsidRDefault="00B36A54" w:rsidP="00B36A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B36A54" w:rsidRPr="00E8178B" w:rsidRDefault="00B36A54" w:rsidP="00B36A54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8178B">
              <w:rPr>
                <w:rFonts w:eastAsia="Calibri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E4719E" w:rsidRPr="00E8178B" w:rsidTr="00BB0D50">
        <w:tc>
          <w:tcPr>
            <w:tcW w:w="15876" w:type="dxa"/>
            <w:gridSpan w:val="7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2.4. Направление заявителю результата предоставления муниципальной услуги</w:t>
            </w:r>
          </w:p>
        </w:tc>
      </w:tr>
      <w:tr w:rsidR="00DA6EF5" w:rsidRPr="00E8178B" w:rsidTr="00BB0D50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DA6EF5" w:rsidRPr="00E8178B" w:rsidRDefault="00FA66A3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DA6EF5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.4</w:t>
            </w:r>
            <w:r w:rsidR="00DA6EF5" w:rsidRPr="00E8178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Направление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результата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 (в случае, если это указано в заявлении) 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2"/>
              <w:t>*</w:t>
            </w:r>
          </w:p>
          <w:p w:rsidR="00DA6EF5" w:rsidRPr="00E8178B" w:rsidRDefault="00DA6EF5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DA6EF5" w:rsidRPr="00E8178B" w:rsidRDefault="00FA66A3" w:rsidP="00721F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</w:rPr>
              <w:t>.4.1.1. При обращении через</w:t>
            </w:r>
            <w:r w:rsidR="00DA6EF5"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="00DA6EF5" w:rsidRPr="00E8178B">
              <w:rPr>
                <w:b/>
                <w:sz w:val="18"/>
                <w:szCs w:val="18"/>
              </w:rPr>
              <w:t xml:space="preserve"> </w:t>
            </w:r>
            <w:r w:rsidR="00DA6EF5"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="00DA6EF5" w:rsidRPr="00E8178B">
              <w:rPr>
                <w:rStyle w:val="a9"/>
                <w:rFonts w:ascii="Times New Roman" w:hAnsi="Times New Roman"/>
                <w:b/>
                <w:sz w:val="18"/>
                <w:szCs w:val="18"/>
              </w:rPr>
              <w:footnoteReference w:customMarkFollows="1" w:id="23"/>
              <w:t>*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DA6EF5" w:rsidRPr="00E8178B" w:rsidRDefault="00DA6EF5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  <w:p w:rsidR="00DA6EF5" w:rsidRPr="00E8178B" w:rsidRDefault="00DA6EF5" w:rsidP="00721F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DA6EF5" w:rsidRPr="00E8178B" w:rsidRDefault="00DA6EF5" w:rsidP="00DA6E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E8178B">
              <w:rPr>
                <w:sz w:val="18"/>
                <w:szCs w:val="18"/>
              </w:rPr>
              <w:t>-</w:t>
            </w:r>
          </w:p>
        </w:tc>
      </w:tr>
      <w:tr w:rsidR="00DA6EF5" w:rsidRPr="00E8178B" w:rsidTr="00BB0D50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6EF5" w:rsidRPr="00E8178B" w:rsidRDefault="00DA6EF5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DA6EF5" w:rsidRPr="00E8178B" w:rsidRDefault="00FA66A3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DA6EF5" w:rsidRPr="00E8178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.4.1.2. При личном обращении в орган, предоставляющий муниципальную услугу, или в МФЦ (при указании в заявлении способа направления результата предоставления муниципальной услуги по адресу электронной почты)</w:t>
            </w:r>
          </w:p>
          <w:p w:rsidR="00DA6EF5" w:rsidRPr="00E8178B" w:rsidRDefault="00DA6EF5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на адрес электронной почты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:rsidR="00DA6EF5" w:rsidRPr="00E8178B" w:rsidRDefault="00DA6EF5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A6EF5" w:rsidRPr="00E8178B" w:rsidRDefault="00DA6EF5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DA6EF5" w:rsidRPr="00E8178B" w:rsidRDefault="00DA6EF5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6EF5" w:rsidRPr="00E8178B" w:rsidRDefault="00DA6EF5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DA6EF5" w:rsidRPr="00E8178B" w:rsidRDefault="00DA6EF5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21F17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721F17" w:rsidRPr="00E8178B" w:rsidRDefault="00FA66A3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  <w:r w:rsidR="00721F17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.4.2.</w:t>
            </w:r>
          </w:p>
        </w:tc>
        <w:tc>
          <w:tcPr>
            <w:tcW w:w="1984" w:type="dxa"/>
            <w:shd w:val="clear" w:color="auto" w:fill="auto"/>
          </w:tcPr>
          <w:p w:rsidR="00721F17" w:rsidRPr="00E8178B" w:rsidRDefault="00721F17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721F17" w:rsidRPr="00E8178B" w:rsidRDefault="00FA66A3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21F17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.4.2.1. </w:t>
            </w:r>
            <w:r w:rsidR="00721F17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="00721F17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721F17" w:rsidRPr="00E8178B" w:rsidRDefault="00721F17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по одному экземпляру правового акта соответствующего органа местного самоуправления и заключения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21F17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721F17" w:rsidRPr="00E8178B" w:rsidRDefault="00721F17" w:rsidP="00721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21F17" w:rsidRPr="00E8178B" w:rsidRDefault="00721F17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721F17" w:rsidRPr="00E8178B" w:rsidRDefault="00FA66A3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21F17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.4.2.2. </w:t>
            </w:r>
            <w:r w:rsidR="00721F17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="00721F17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721F17" w:rsidRPr="00E8178B" w:rsidRDefault="00721F17" w:rsidP="00721F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721F17" w:rsidRPr="00E8178B" w:rsidRDefault="00721F17" w:rsidP="00721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4719E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2.4.2.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4719E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2.4.3.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4719E" w:rsidRPr="00E8178B" w:rsidTr="00BB0D50">
        <w:trPr>
          <w:trHeight w:val="345"/>
        </w:trPr>
        <w:tc>
          <w:tcPr>
            <w:tcW w:w="709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2.4.4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09" w:type="dxa"/>
            <w:shd w:val="clear" w:color="auto" w:fill="auto"/>
          </w:tcPr>
          <w:p w:rsidR="00E4719E" w:rsidRPr="00E8178B" w:rsidRDefault="00E4719E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E4719E" w:rsidRPr="00E8178B" w:rsidRDefault="00E4719E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234329" w:rsidRPr="00E8178B" w:rsidTr="00BB0D50">
        <w:tc>
          <w:tcPr>
            <w:tcW w:w="15876" w:type="dxa"/>
            <w:gridSpan w:val="7"/>
            <w:tcBorders>
              <w:right w:val="single" w:sz="6" w:space="0" w:color="auto"/>
            </w:tcBorders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274B3F" w:rsidRPr="00E8178B" w:rsidTr="00BB0D50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274B3F" w:rsidRPr="00E8178B" w:rsidRDefault="00F81689" w:rsidP="00BB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.1. Прием и регистрация заявления и документов на предоставление 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муниципальной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274B3F" w:rsidRPr="00E8178B" w:rsidTr="00BB0D50">
        <w:tc>
          <w:tcPr>
            <w:tcW w:w="7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.1.2.1.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документы скреплены подписью и печатью (при наличии); </w:t>
            </w:r>
          </w:p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274B3F" w:rsidRPr="00E8178B" w:rsidRDefault="00274B3F" w:rsidP="00BB0D5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7534E" w:rsidRPr="00E8178B" w:rsidTr="00BB0D5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7534E" w:rsidRPr="00E8178B" w:rsidRDefault="00D7534E" w:rsidP="00D75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7534E" w:rsidRPr="00E8178B" w:rsidRDefault="00D7534E" w:rsidP="00D753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D7534E" w:rsidRPr="00E8178B" w:rsidRDefault="00D7534E" w:rsidP="00D753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3.1.2.2.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4"/>
              <w:t>*</w:t>
            </w:r>
          </w:p>
          <w:p w:rsidR="00D7534E" w:rsidRPr="00E8178B" w:rsidRDefault="00D7534E" w:rsidP="00D753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D7534E" w:rsidRPr="00E8178B" w:rsidRDefault="00D7534E" w:rsidP="00D753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D7534E" w:rsidRPr="00E8178B" w:rsidRDefault="00D7534E" w:rsidP="00D753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D7534E" w:rsidRPr="00E8178B" w:rsidRDefault="00D7534E" w:rsidP="00D753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D7534E" w:rsidRPr="00E8178B" w:rsidRDefault="00D7534E" w:rsidP="00D753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lef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.1.2.3. При личном обращении в МФЦ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 w:val="restart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.1.3.1. При личном обращении в орган, предоставляющий услугу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.1.3.2. При личном обращении в МФЦ</w:t>
            </w:r>
          </w:p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.1.3.2.1. При отсутствии электронного взаимодействия между МФЦ и органом, предоставляющим услугу: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1) </w:t>
            </w:r>
            <w:hyperlink r:id="rId43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44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2) </w:t>
            </w:r>
            <w:hyperlink r:id="rId45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воинского учета;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4) </w:t>
            </w:r>
            <w:hyperlink r:id="rId46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5) </w:t>
            </w:r>
            <w:hyperlink r:id="rId47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6) </w:t>
            </w:r>
            <w:hyperlink r:id="rId48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7) </w:t>
            </w:r>
            <w:hyperlink r:id="rId49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50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51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10) удостоверений и </w:t>
            </w:r>
            <w:hyperlink r:id="rId52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53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11) </w:t>
            </w:r>
            <w:hyperlink r:id="rId54" w:history="1">
              <w:r w:rsidRPr="00E8178B">
                <w:rPr>
                  <w:rFonts w:ascii="Times New Roman" w:eastAsia="Calibri" w:hAnsi="Times New Roman" w:cs="Times New Roman"/>
                  <w:sz w:val="18"/>
                  <w:szCs w:val="18"/>
                </w:rPr>
                <w:t>документ</w:t>
              </w:r>
            </w:hyperlink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ов о государственных и ведомственных наградах, государ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ственных премиях и знаках отличия.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.1.3.2.2. При наличии электронного взаимодействия между МФЦ и органом, предоставляющим услугу: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25"/>
              <w:t>*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.1.4.1. При личном обращении в орган, предоставляющий услугу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 w:rsidR="00F8168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.1.5 настоящей технологической схемы).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.1.4.2. При личном обращении в МФЦ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</w:t>
            </w:r>
            <w:r w:rsidR="00F8168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.1.5 настоящей технологической схемы).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274B3F" w:rsidRPr="00E8178B" w:rsidTr="00BB0D50">
        <w:tc>
          <w:tcPr>
            <w:tcW w:w="709" w:type="dxa"/>
            <w:vMerge w:val="restart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.1.5.1.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.1.5.2.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0C6B9B" w:rsidRPr="00E8178B" w:rsidTr="00BB0D50">
        <w:tc>
          <w:tcPr>
            <w:tcW w:w="709" w:type="dxa"/>
            <w:vMerge/>
            <w:shd w:val="clear" w:color="auto" w:fill="auto"/>
          </w:tcPr>
          <w:p w:rsidR="000C6B9B" w:rsidRPr="00E8178B" w:rsidRDefault="000C6B9B" w:rsidP="000C6B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C6B9B" w:rsidRPr="00E8178B" w:rsidRDefault="000C6B9B" w:rsidP="000C6B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shd w:val="clear" w:color="auto" w:fill="auto"/>
          </w:tcPr>
          <w:p w:rsidR="000C6B9B" w:rsidRPr="00E8178B" w:rsidRDefault="000C6B9B" w:rsidP="000C6B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3.1.5.3.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6"/>
              <w:t>*</w:t>
            </w:r>
          </w:p>
          <w:p w:rsidR="000C6B9B" w:rsidRPr="00E8178B" w:rsidRDefault="000C6B9B" w:rsidP="000C6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0C6B9B" w:rsidRPr="00E8178B" w:rsidRDefault="000C6B9B" w:rsidP="000C6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осуществляется специалистом в день поступления;</w:t>
            </w:r>
          </w:p>
          <w:p w:rsidR="000C6B9B" w:rsidRPr="00E8178B" w:rsidRDefault="000C6B9B" w:rsidP="000C6B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0C6B9B" w:rsidRPr="00E8178B" w:rsidRDefault="000C6B9B" w:rsidP="000C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0C6B9B" w:rsidRPr="00E8178B" w:rsidRDefault="000C6B9B" w:rsidP="000C6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shd w:val="clear" w:color="auto" w:fill="auto"/>
          </w:tcPr>
          <w:p w:rsidR="000C6B9B" w:rsidRPr="00E8178B" w:rsidRDefault="000C6B9B" w:rsidP="000C6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0C6B9B" w:rsidRPr="00E8178B" w:rsidRDefault="000C6B9B" w:rsidP="000C6B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0C6B9B" w:rsidRPr="00E8178B" w:rsidRDefault="000C6B9B" w:rsidP="000C6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 w:val="restart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необходимых для предоставления услуги 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.1.6.1.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.1.6.2.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Приложение 4</w:t>
            </w:r>
          </w:p>
        </w:tc>
      </w:tr>
      <w:tr w:rsidR="00557E29" w:rsidRPr="00E8178B" w:rsidTr="00BB0D50">
        <w:tc>
          <w:tcPr>
            <w:tcW w:w="709" w:type="dxa"/>
            <w:vMerge/>
            <w:shd w:val="clear" w:color="auto" w:fill="auto"/>
          </w:tcPr>
          <w:p w:rsidR="00557E29" w:rsidRPr="00E8178B" w:rsidRDefault="00557E29" w:rsidP="0055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7E29" w:rsidRPr="00E8178B" w:rsidRDefault="00557E29" w:rsidP="00557E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29" w:rsidRPr="00E8178B" w:rsidRDefault="00557E29" w:rsidP="00557E29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3.1.6.3.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7"/>
              <w:t>*</w:t>
            </w:r>
          </w:p>
          <w:p w:rsidR="00557E29" w:rsidRPr="00E8178B" w:rsidRDefault="00557E29" w:rsidP="00557E2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29" w:rsidRPr="00E8178B" w:rsidRDefault="00557E29" w:rsidP="00557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29" w:rsidRPr="00E8178B" w:rsidRDefault="00557E29" w:rsidP="00557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29" w:rsidRPr="00E8178B" w:rsidRDefault="00557E29" w:rsidP="00557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E29" w:rsidRPr="00E8178B" w:rsidRDefault="00557E29" w:rsidP="00557E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 w:val="restart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.1.7.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.1.7.1. При отсутствии электронного взаимодействия между МФЦ и органом, предоставляющим услугу: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Не позднее 2 рабочих дней, следующих за днем обращения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.1.7.2. При наличии электронного взаимодействия между МФЦ и органом, предоставляющим услугу: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.1.7.2.1. 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.1.7.2.2. 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бумажном носителе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customMarkFollows="1" w:id="28"/>
              <w:t>*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: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Не чаще 1 раза в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неделю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74B3F" w:rsidRPr="00E8178B" w:rsidTr="00BB0D50">
        <w:tc>
          <w:tcPr>
            <w:tcW w:w="709" w:type="dxa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.1.8.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1E7FC0" w:rsidRPr="00E8178B" w:rsidTr="00BB0D50">
        <w:tc>
          <w:tcPr>
            <w:tcW w:w="709" w:type="dxa"/>
            <w:shd w:val="clear" w:color="auto" w:fill="auto"/>
          </w:tcPr>
          <w:p w:rsidR="001E7FC0" w:rsidRPr="00E8178B" w:rsidRDefault="001E7FC0" w:rsidP="001E7FC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Cs/>
                <w:sz w:val="18"/>
                <w:szCs w:val="18"/>
              </w:rPr>
              <w:t>3.1.9.</w:t>
            </w:r>
          </w:p>
        </w:tc>
        <w:tc>
          <w:tcPr>
            <w:tcW w:w="1984" w:type="dxa"/>
            <w:shd w:val="clear" w:color="auto" w:fill="auto"/>
          </w:tcPr>
          <w:p w:rsidR="001E7FC0" w:rsidRPr="00E8178B" w:rsidRDefault="001E7FC0" w:rsidP="001E7FC0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Формирование документов  для выполнения административных процедур по исполнению услуги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при обращении через ЕПГУ и (или) РПГУ</w:t>
            </w:r>
          </w:p>
          <w:p w:rsidR="001E7FC0" w:rsidRPr="00E8178B" w:rsidRDefault="001E7FC0" w:rsidP="001E7F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FC0" w:rsidRPr="00E8178B" w:rsidRDefault="001E7FC0" w:rsidP="001E7FC0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9"/>
              <w:t>*</w:t>
            </w:r>
          </w:p>
          <w:p w:rsidR="001E7FC0" w:rsidRPr="00E8178B" w:rsidRDefault="001E7FC0" w:rsidP="001E7FC0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</w:p>
          <w:p w:rsidR="001E7FC0" w:rsidRPr="00E8178B" w:rsidRDefault="001E7FC0" w:rsidP="001E7F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1E7FC0" w:rsidRPr="00E8178B" w:rsidRDefault="001E7FC0" w:rsidP="001E7FC0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FC0" w:rsidRPr="00E8178B" w:rsidRDefault="001E7FC0" w:rsidP="001E7F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FC0" w:rsidRPr="00E8178B" w:rsidRDefault="001E7FC0" w:rsidP="001E7F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FC0" w:rsidRPr="00E8178B" w:rsidRDefault="001E7FC0" w:rsidP="001E7F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FC0" w:rsidRPr="00E8178B" w:rsidRDefault="001E7FC0" w:rsidP="001E7F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E27C4" w:rsidRPr="00E8178B" w:rsidTr="00BB0D50">
        <w:tc>
          <w:tcPr>
            <w:tcW w:w="709" w:type="dxa"/>
            <w:shd w:val="clear" w:color="auto" w:fill="auto"/>
          </w:tcPr>
          <w:p w:rsidR="00CE27C4" w:rsidRPr="00E8178B" w:rsidRDefault="00CE27C4" w:rsidP="001E7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3.1.</w:t>
            </w:r>
            <w:r w:rsidR="001E7FC0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без рассмотрения заявления и документов, представленных заявителем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В случае непредставления заявителем документов, необходимых для предоставления услуги,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заявителю.</w:t>
            </w:r>
          </w:p>
          <w:p w:rsidR="00CE27C4" w:rsidRPr="00E8178B" w:rsidRDefault="00CE27C4" w:rsidP="00CE27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течение 15 календарных дней со дня истечения 30 календарных дней с момента поступления заявления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7C4" w:rsidRPr="00E8178B" w:rsidRDefault="00CE27C4" w:rsidP="00CE27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274B3F" w:rsidRPr="00E8178B" w:rsidTr="00BB0D50">
        <w:tc>
          <w:tcPr>
            <w:tcW w:w="15876" w:type="dxa"/>
            <w:gridSpan w:val="7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.2. Формирование и направление межведомственных запросов</w:t>
            </w:r>
          </w:p>
        </w:tc>
      </w:tr>
      <w:tr w:rsidR="00157CC6" w:rsidRPr="00E8178B" w:rsidTr="00BB0D50">
        <w:tc>
          <w:tcPr>
            <w:tcW w:w="709" w:type="dxa"/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3.2.1.</w:t>
            </w:r>
          </w:p>
        </w:tc>
        <w:tc>
          <w:tcPr>
            <w:tcW w:w="1984" w:type="dxa"/>
          </w:tcPr>
          <w:p w:rsidR="00157CC6" w:rsidRPr="00E8178B" w:rsidRDefault="00157CC6" w:rsidP="0015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809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8 рабочих дней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(2 рабочих дня - направление запроса, 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 рабочих дней - получение ответа, 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рабочий день –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приобщение ответа к делу)</w:t>
            </w:r>
          </w:p>
        </w:tc>
        <w:tc>
          <w:tcPr>
            <w:tcW w:w="2125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4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274B3F" w:rsidRPr="00E8178B" w:rsidTr="00BB0D50">
        <w:tc>
          <w:tcPr>
            <w:tcW w:w="15876" w:type="dxa"/>
            <w:gridSpan w:val="7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.3. Проверка права заявителя на предоставление муниципальной услуги, 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274B3F" w:rsidRPr="00E8178B" w:rsidTr="00BB0D50">
        <w:tc>
          <w:tcPr>
            <w:tcW w:w="709" w:type="dxa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.3.1.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 Рассмотрение заявления и прилагаемых к нему документов, принятие решения о предоставлении (об отказе в предоставлении) муниципальной услуги.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 Определение межведомственной комиссией перечня дополнительных документов (заключений (актов) соответствующих органов государственного контроля (надзора); заключений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заключения;</w:t>
            </w:r>
          </w:p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3. Составление акта обследования помещения - в случае принятия межведомственной комиссией решения о необходимости проведения обследования;</w:t>
            </w:r>
          </w:p>
          <w:p w:rsidR="00274B3F" w:rsidRPr="00E8178B" w:rsidRDefault="00274B3F" w:rsidP="002B02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5. Составление межведомственной комиссией заключения об оценке соответствия </w:t>
            </w:r>
            <w:r w:rsidR="002B02C9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многоквартирного дома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требованиям.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 календарных дней </w:t>
            </w:r>
          </w:p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(со дня принятия заявления о предоставлении услуги и документов, </w:t>
            </w: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подлежащих представлению заявителем, в МФЦ)</w:t>
            </w:r>
          </w:p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74B3F" w:rsidRPr="00E8178B" w:rsidTr="00BB0D50">
        <w:trPr>
          <w:trHeight w:val="450"/>
        </w:trPr>
        <w:tc>
          <w:tcPr>
            <w:tcW w:w="709" w:type="dxa"/>
            <w:vMerge w:val="restart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заключения 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.3.2.1. Заключение направляется в соответствующи</w:t>
            </w:r>
            <w:r w:rsidR="001E7FC0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й орган местного самоуправления (2 экз.)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1E7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В течение </w:t>
            </w:r>
            <w:r w:rsidR="001E7FC0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1E7FC0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календарных 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дней со дня принятия заключения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B3F" w:rsidRPr="00E8178B" w:rsidTr="00BB0D50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.3.2.2.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иным  основаниям, заключение направляется в соответствующий орган местного самоуправления края и заявителю.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течение 1 рабочего дня со дня принятия заключения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B3F" w:rsidRPr="00E8178B" w:rsidTr="00BB0D50">
        <w:tc>
          <w:tcPr>
            <w:tcW w:w="709" w:type="dxa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.3.3.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(отказе предоставления) муниципальной услуги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274B3F" w:rsidP="00F81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основании полученного заключения орган местного самоуправления принимает решение о </w:t>
            </w:r>
            <w:r w:rsidR="00F81689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выявлении оснований для признания многоквартирного дома аварийным и подлежащим реконструкции, о выявлении оснований для признания многоквартирного дома аварийным и подлежащим сносу, об отсутствии оснований для признания многоквартирного дома аварийным и подлежащим сносу или реконструкции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которое оформляется правовым актом соответствующего органа местного самоуправления.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течение 30 календарных дней со дня получения заключения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E7FC0" w:rsidRPr="00E8178B" w:rsidTr="00BB0D50">
        <w:tc>
          <w:tcPr>
            <w:tcW w:w="709" w:type="dxa"/>
            <w:shd w:val="clear" w:color="auto" w:fill="auto"/>
          </w:tcPr>
          <w:p w:rsidR="001E7FC0" w:rsidRPr="00E8178B" w:rsidRDefault="001E7FC0" w:rsidP="001E7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3.3.4.</w:t>
            </w:r>
          </w:p>
        </w:tc>
        <w:tc>
          <w:tcPr>
            <w:tcW w:w="1984" w:type="dxa"/>
            <w:shd w:val="clear" w:color="auto" w:fill="auto"/>
          </w:tcPr>
          <w:p w:rsidR="001E7FC0" w:rsidRPr="00E8178B" w:rsidRDefault="001E7FC0" w:rsidP="001E7FC0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Направление уведомления заявителю (при </w:t>
            </w:r>
            <w:r w:rsidRPr="00E8178B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обращении через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809" w:type="dxa"/>
            <w:shd w:val="clear" w:color="auto" w:fill="auto"/>
          </w:tcPr>
          <w:p w:rsidR="001E7FC0" w:rsidRPr="00E8178B" w:rsidRDefault="001E7FC0" w:rsidP="001E7FC0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органа, предоставляющего услугу направляет уведомление 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0"/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услуги или об отказе в предоставлении услуги с указанием причин отказа).</w:t>
            </w:r>
          </w:p>
          <w:p w:rsidR="001E7FC0" w:rsidRPr="00E8178B" w:rsidRDefault="001E7FC0" w:rsidP="001E7F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E7FC0" w:rsidRPr="00E8178B" w:rsidRDefault="001E7FC0" w:rsidP="001E7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со дня принятия решения о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1E7FC0" w:rsidRPr="00E8178B" w:rsidRDefault="001E7FC0" w:rsidP="001E7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:rsidR="001E7FC0" w:rsidRPr="00E8178B" w:rsidRDefault="001E7FC0" w:rsidP="001E7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lastRenderedPageBreak/>
              <w:t>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1E7FC0" w:rsidRPr="00E8178B" w:rsidRDefault="001E7FC0" w:rsidP="001E7FC0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8178B">
              <w:rPr>
                <w:rFonts w:eastAsia="Calibri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274B3F" w:rsidRPr="00E8178B" w:rsidTr="00BB0D50">
        <w:tc>
          <w:tcPr>
            <w:tcW w:w="15876" w:type="dxa"/>
            <w:gridSpan w:val="7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.4. Направление заявителю результата предоставления муниципальной услуги</w:t>
            </w:r>
          </w:p>
        </w:tc>
      </w:tr>
      <w:tr w:rsidR="00FA66A3" w:rsidRPr="00E8178B" w:rsidTr="00BB0D50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3.4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Направление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результата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 (в случае, если это указано в заявлении) </w:t>
            </w:r>
            <w:r w:rsidRPr="00E8178B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31"/>
              <w:t>*</w:t>
            </w:r>
          </w:p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3.4.1.1. При обращении через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Pr="00E8178B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Pr="00E8178B">
              <w:rPr>
                <w:b/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Style w:val="a9"/>
                <w:rFonts w:ascii="Times New Roman" w:hAnsi="Times New Roman"/>
                <w:b/>
                <w:sz w:val="18"/>
                <w:szCs w:val="18"/>
              </w:rPr>
              <w:footnoteReference w:customMarkFollows="1" w:id="32"/>
              <w:t>*</w:t>
            </w:r>
            <w:r w:rsidRPr="00E8178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E8178B">
              <w:rPr>
                <w:sz w:val="18"/>
                <w:szCs w:val="18"/>
              </w:rPr>
              <w:t xml:space="preserve">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E8178B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E8178B">
              <w:rPr>
                <w:sz w:val="18"/>
                <w:szCs w:val="18"/>
              </w:rPr>
              <w:t>-</w:t>
            </w:r>
          </w:p>
        </w:tc>
      </w:tr>
      <w:tr w:rsidR="00FA66A3" w:rsidRPr="00E8178B" w:rsidTr="00BB0D50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3.4.1.2. При личном обращении в орган, предоставляющий муниципальную услугу, или в МФЦ (при указании в заявлении способа направления результата предоставления муниципальной услуги по адресу электронной почты)</w:t>
            </w:r>
          </w:p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E8178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на адрес электронной почты </w:t>
            </w:r>
            <w:r w:rsidRPr="00E8178B">
              <w:rPr>
                <w:rFonts w:ascii="Times New Roman" w:hAnsi="Times New Roman"/>
                <w:sz w:val="18"/>
                <w:szCs w:val="18"/>
              </w:rPr>
              <w:t xml:space="preserve">в виде электронного документа, </w:t>
            </w:r>
            <w:r w:rsidRPr="00E8178B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A66A3" w:rsidRPr="00E8178B" w:rsidTr="00BB0D50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3.4.2.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09" w:type="dxa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3.4.2.1.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по одному экземпляру правового акта соответствующего органа местного самоуправления и заключения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5 календарных дней со дня принятия решения о предоставлении (отказе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необходимого оборудования: компьютер</w:t>
            </w:r>
          </w:p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A66A3" w:rsidRPr="00E8178B" w:rsidTr="00BB0D50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9" w:type="dxa"/>
            <w:shd w:val="clear" w:color="auto" w:fill="auto"/>
          </w:tcPr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3.4.2.2. </w:t>
            </w: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A66A3" w:rsidRPr="00E8178B" w:rsidRDefault="00FA66A3" w:rsidP="00FA6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принятия решения о предоставлении (об отказе в предоставлении) услуги</w:t>
            </w:r>
          </w:p>
        </w:tc>
        <w:tc>
          <w:tcPr>
            <w:tcW w:w="2125" w:type="dxa"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  <w:vMerge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FA66A3" w:rsidRPr="00E8178B" w:rsidRDefault="00FA66A3" w:rsidP="00FA6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74B3F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274B3F" w:rsidRPr="00E8178B" w:rsidRDefault="00F81689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.4.</w:t>
            </w:r>
            <w:r w:rsidR="00FA66A3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274B3F" w:rsidRPr="00E8178B" w:rsidTr="00BB0D50">
        <w:trPr>
          <w:trHeight w:val="1205"/>
        </w:trPr>
        <w:tc>
          <w:tcPr>
            <w:tcW w:w="709" w:type="dxa"/>
            <w:shd w:val="clear" w:color="auto" w:fill="auto"/>
          </w:tcPr>
          <w:p w:rsidR="00274B3F" w:rsidRPr="00E8178B" w:rsidRDefault="00F81689" w:rsidP="00FA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.4.</w:t>
            </w:r>
            <w:r w:rsidR="00FA66A3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F81689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74B3F"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274B3F" w:rsidRPr="00E8178B" w:rsidTr="00BB0D50">
        <w:trPr>
          <w:trHeight w:val="345"/>
        </w:trPr>
        <w:tc>
          <w:tcPr>
            <w:tcW w:w="709" w:type="dxa"/>
            <w:shd w:val="clear" w:color="auto" w:fill="auto"/>
          </w:tcPr>
          <w:p w:rsidR="00274B3F" w:rsidRPr="00E8178B" w:rsidRDefault="00F81689" w:rsidP="00FA6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74B3F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.4.</w:t>
            </w:r>
            <w:r w:rsidR="00FA66A3"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09" w:type="dxa"/>
            <w:shd w:val="clear" w:color="auto" w:fill="auto"/>
          </w:tcPr>
          <w:p w:rsidR="00274B3F" w:rsidRPr="00E8178B" w:rsidRDefault="00274B3F" w:rsidP="00BB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274B3F" w:rsidRPr="00E8178B" w:rsidRDefault="00274B3F" w:rsidP="00BB0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</w:tbl>
    <w:p w:rsidR="00675A83" w:rsidRPr="00E8178B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E8178B" w:rsidSect="00342F5E">
          <w:footerReference w:type="even" r:id="rId55"/>
          <w:footerReference w:type="default" r:id="rId56"/>
          <w:footerReference w:type="first" r:id="rId57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E8178B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E8178B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C372BA"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E81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«подуслуги» в электронной форме»</w:t>
      </w:r>
    </w:p>
    <w:p w:rsidR="00675A83" w:rsidRPr="00E8178B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E8178B" w:rsidTr="000C618D">
        <w:trPr>
          <w:trHeight w:val="1479"/>
        </w:trPr>
        <w:tc>
          <w:tcPr>
            <w:tcW w:w="1716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9D3E81" w:rsidRPr="00E8178B">
              <w:rPr>
                <w:rStyle w:val="a9"/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33"/>
              <w:t>**</w:t>
            </w:r>
          </w:p>
        </w:tc>
        <w:tc>
          <w:tcPr>
            <w:tcW w:w="2410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675A83" w:rsidRPr="00E8178B" w:rsidTr="000C618D">
        <w:trPr>
          <w:trHeight w:val="70"/>
        </w:trPr>
        <w:tc>
          <w:tcPr>
            <w:tcW w:w="1716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675A83" w:rsidRPr="00E8178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5A5108" w:rsidRPr="00E8178B" w:rsidTr="00507395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5A5108" w:rsidRPr="00E8178B" w:rsidRDefault="00507804" w:rsidP="005A510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Признание в установленном порядке помещения жилым помещением</w:t>
            </w:r>
          </w:p>
        </w:tc>
      </w:tr>
      <w:tr w:rsidR="00157CC6" w:rsidRPr="00E8178B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 (далее – ЕПГУ)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E8178B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34"/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B16E3F" w:rsidRPr="00E8178B" w:rsidTr="00B16E3F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E3F" w:rsidRPr="00E8178B" w:rsidRDefault="00B16E3F" w:rsidP="00B16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2. Признание в установленном порядке жилого помещения непригодным для проживания</w:t>
            </w:r>
          </w:p>
        </w:tc>
      </w:tr>
      <w:tr w:rsidR="00157CC6" w:rsidRPr="00E8178B" w:rsidTr="00BB0D50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2. ЕПГУ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E8178B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35"/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34329" w:rsidRPr="00E8178B" w:rsidTr="00BB0D50">
        <w:trPr>
          <w:trHeight w:val="300"/>
        </w:trPr>
        <w:tc>
          <w:tcPr>
            <w:tcW w:w="15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329" w:rsidRPr="00E8178B" w:rsidRDefault="00234329" w:rsidP="0023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8178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zh-CN"/>
              </w:rPr>
              <w:t>3. Признание в установленном порядке многоквартирного дома аварийным и подлежащим сносу или реконструкции</w:t>
            </w:r>
          </w:p>
        </w:tc>
      </w:tr>
      <w:tr w:rsidR="00157CC6" w:rsidRPr="00E8178B" w:rsidTr="00BB0D50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2. ЕПГУ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E8178B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36"/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157CC6" w:rsidRPr="00E8178B" w:rsidRDefault="00157CC6" w:rsidP="00157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E8178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</w:tbl>
    <w:p w:rsidR="00675A83" w:rsidRPr="00E8178B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675A83" w:rsidRPr="00E8178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E8178B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E8178B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Приложение № 1</w:t>
      </w:r>
    </w:p>
    <w:p w:rsidR="00675A83" w:rsidRPr="00E8178B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675A83" w:rsidRPr="00E8178B" w:rsidRDefault="00EE6BB7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6C4622" w:rsidRPr="00E8178B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534" w:rsidRPr="00E8178B" w:rsidRDefault="006C4622" w:rsidP="0050739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(наименование органа, предоставляющего 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услугу)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от 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(Ф.И.О. либо наименование юридического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лица)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Адрес: 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(место проживания (регистрации)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либо юридический адрес)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Документ, удостоверяющий личность: 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____________________________________________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____________________________________________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(вид документа, номер, кем и когда выдан)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Руководитель: 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Контактный телефон: 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E-mail: 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Факс: 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ЗАЯВЛЕНИЕ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Прошу   рассмотреть  вопрос  о  признании  жилого  помещения  пригодным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(непригодным)  для проживания, многоквартирного дома аварийным и подлежащим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сносу  или  реконструкции  (нужное  подчеркнуть), расположенного по адресу:</w:t>
      </w:r>
    </w:p>
    <w:p w:rsidR="00DC60F2" w:rsidRPr="00E8178B" w:rsidRDefault="00DC60F2" w:rsidP="00E45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</w:t>
      </w:r>
      <w:r w:rsidR="003957D4"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_________</w:t>
      </w: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 выдать копию соответствующего </w:t>
      </w:r>
      <w:r w:rsidR="003957D4"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решения</w:t>
      </w: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Сведения о представителе физического лица (заполняется в  случае,  если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документ сдает представитель физического лица по доверенности):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доверенность: _________________________________________________________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(кем и когда выдана)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Сведения о представителе юридического лица (заполняется  в случае,  если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документ сдает представитель юридического лица по доверенности):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доверенность: _________________________________________________________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(кем и когда выдана)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>"__" ________________                                   ___________________</w:t>
      </w:r>
    </w:p>
    <w:p w:rsidR="00DC60F2" w:rsidRPr="00E8178B" w:rsidRDefault="00DC60F2" w:rsidP="00DC6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8178B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(подпись)</w:t>
      </w:r>
    </w:p>
    <w:p w:rsidR="00507395" w:rsidRPr="00E8178B" w:rsidRDefault="00507395" w:rsidP="006652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237"/>
      </w:tblGrid>
      <w:tr w:rsidR="00375DB1" w:rsidRPr="00E8178B" w:rsidTr="00507395">
        <w:tc>
          <w:tcPr>
            <w:tcW w:w="4261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место для отметки:</w:t>
            </w:r>
          </w:p>
        </w:tc>
      </w:tr>
      <w:tr w:rsidR="00375DB1" w:rsidRPr="00E8178B" w:rsidTr="00507395">
        <w:tc>
          <w:tcPr>
            <w:tcW w:w="4261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75DB1" w:rsidRPr="00E8178B" w:rsidTr="00507395">
        <w:tc>
          <w:tcPr>
            <w:tcW w:w="4261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75DB1" w:rsidRPr="00E8178B" w:rsidTr="00507395">
        <w:tc>
          <w:tcPr>
            <w:tcW w:w="4261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75DB1" w:rsidRPr="00E8178B" w:rsidTr="00507395">
        <w:tc>
          <w:tcPr>
            <w:tcW w:w="4261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hAnsi="Courier New" w:cs="Courier New"/>
                <w:sz w:val="18"/>
                <w:szCs w:val="18"/>
              </w:rPr>
              <w:t>в МФЦ</w:t>
            </w:r>
          </w:p>
        </w:tc>
        <w:tc>
          <w:tcPr>
            <w:tcW w:w="5237" w:type="dxa"/>
          </w:tcPr>
          <w:p w:rsidR="00375DB1" w:rsidRPr="00E8178B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30D09" w:rsidRPr="00E8178B" w:rsidTr="00507395">
        <w:tc>
          <w:tcPr>
            <w:tcW w:w="4261" w:type="dxa"/>
          </w:tcPr>
          <w:p w:rsidR="00830D09" w:rsidRPr="00E8178B" w:rsidRDefault="00830D09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E8178B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5237" w:type="dxa"/>
          </w:tcPr>
          <w:p w:rsidR="00830D09" w:rsidRPr="00E8178B" w:rsidRDefault="00830D09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66521C" w:rsidRPr="00E8178B" w:rsidRDefault="0066521C">
      <w:pPr>
        <w:rPr>
          <w:rFonts w:ascii="Courier New" w:hAnsi="Courier New" w:cs="Courier New"/>
          <w:sz w:val="18"/>
          <w:szCs w:val="18"/>
        </w:rPr>
      </w:pPr>
      <w:r w:rsidRPr="00E8178B">
        <w:rPr>
          <w:rFonts w:ascii="Courier New" w:hAnsi="Courier New" w:cs="Courier New"/>
          <w:sz w:val="18"/>
          <w:szCs w:val="18"/>
        </w:rPr>
        <w:br w:type="page"/>
      </w:r>
    </w:p>
    <w:p w:rsidR="003957D4" w:rsidRPr="00E8178B" w:rsidRDefault="003957D4" w:rsidP="00395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Приложение № 2</w:t>
      </w:r>
    </w:p>
    <w:p w:rsidR="003957D4" w:rsidRPr="00E8178B" w:rsidRDefault="003957D4" w:rsidP="00395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3957D4" w:rsidRPr="00E8178B" w:rsidRDefault="00EE6BB7" w:rsidP="00395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3957D4" w:rsidRPr="00E8178B" w:rsidRDefault="003957D4" w:rsidP="00395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7D4" w:rsidRPr="00E8178B" w:rsidRDefault="003957D4" w:rsidP="003957D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E451C3" w:rsidRPr="00E8178B" w:rsidRDefault="00E451C3" w:rsidP="003957D4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Заключение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об оценке соответствия помещения (многоквартирного дома)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требованиям, установленным в Положении о признании помещения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жилым помещением, жилого помещения непригодным для проживания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и многоквартирного дома аварийным и подлежащим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сносу или реконструкции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N ________________________ 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    (дата)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(месторасположение помещения, в том числе наименования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населенного пункта и улицы, номера дома и квартиры)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Межведомственная            комиссия,              назначенная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_________________________________________________________________,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(кем назначена, наименование федерального органа исполнительной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власти, органа исполнительной власти субъекта Российской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Федерации, органа местного самоуправления, дата, номер решения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о созыве комиссии)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в составе председателя 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(ф.и.о., занимаемая должность и место работы)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и членов комиссии 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(ф.и.о., занимаемая должность и место работы)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при участии приглашенных экспертов 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(ф.и.о., занимаемая должность и место работы)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и приглашенного собственника помещения или уполномоченного им лица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(ф.и.о., занимаемая должность и место работы)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по результатам рассмотренных документов 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(приводится перечень документов)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и   на  основании акта межведомственной комиссии, составленного по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результатам обследования, 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(приводится заключение, взятое из акта обследования (в случае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проведения обследования), или указывается, что на основании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решения межведомственной комиссии обследование не проводилось)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приняла заключение о 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_________________________________________________________________.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(приводится обоснование принятого межведомственной комиссией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заключения об оценке соответствия помещения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(многоквартирного дома) требованиям, установленным в Положении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о признании помещения жилым помещением, жилого помещения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непригодным для проживания и многоквартирного дома аварийным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и подлежащим сносу или реконструкции)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Приложение к заключению: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а) перечень рассмотренных документов;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б) акт обследования помещения (в случае проведения обследования);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в) перечень   других   материалов,   запрошенных  межведомственной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комиссией;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г) особое мнение членов межведомственной комиссии: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_________________________________________________________________.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Председатель межведомственной комиссии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_____________________         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(подпись)                           (ф.и.о.)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Члены межведомственной комиссии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_____________________         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(подпись)                           (ф.и.о.)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_____________________         ________________________________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(подпись)                           (ф.и.о.)</w:t>
      </w:r>
    </w:p>
    <w:p w:rsidR="00E451C3" w:rsidRPr="00E8178B" w:rsidRDefault="00E451C3" w:rsidP="00E451C3">
      <w:pPr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E451C3" w:rsidRPr="00E8178B" w:rsidRDefault="00E451C3">
      <w:pPr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br w:type="page"/>
      </w:r>
    </w:p>
    <w:p w:rsidR="00E451C3" w:rsidRPr="00E8178B" w:rsidRDefault="00E451C3" w:rsidP="00E45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Приложение № 3</w:t>
      </w:r>
    </w:p>
    <w:p w:rsidR="00E451C3" w:rsidRPr="00E8178B" w:rsidRDefault="00E451C3" w:rsidP="00E45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E451C3" w:rsidRPr="00E8178B" w:rsidRDefault="00EE6BB7" w:rsidP="00E451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6A1EB7" w:rsidRPr="00E8178B" w:rsidRDefault="006A1EB7" w:rsidP="006A1E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1EB7" w:rsidRPr="00E8178B" w:rsidRDefault="006A1EB7" w:rsidP="006A1E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6A1EB7" w:rsidRPr="00E8178B" w:rsidRDefault="006A1EB7" w:rsidP="006A1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            (</w:t>
      </w: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>Ф.И.О. либо наименование</w:t>
      </w:r>
    </w:p>
    <w:p w:rsidR="006A1EB7" w:rsidRPr="00E8178B" w:rsidRDefault="006A1EB7" w:rsidP="006A1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юридического лица</w:t>
      </w:r>
      <w:r w:rsidRPr="00E8178B">
        <w:rPr>
          <w:rFonts w:ascii="Courier New" w:hAnsi="Courier New" w:cs="Courier New"/>
          <w:sz w:val="20"/>
          <w:szCs w:val="20"/>
        </w:rPr>
        <w:t>)</w:t>
      </w: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E8178B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6A1EB7" w:rsidRPr="00E8178B" w:rsidRDefault="006A1EB7" w:rsidP="006A1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                 (</w:t>
      </w: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место проживания </w:t>
      </w:r>
    </w:p>
    <w:p w:rsidR="006A1EB7" w:rsidRPr="00E8178B" w:rsidRDefault="006A1EB7" w:rsidP="006A1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(регистрации)</w:t>
      </w: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либо юридический адрес)</w:t>
      </w: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6A1EB7" w:rsidRPr="00E8178B" w:rsidRDefault="006A1EB7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Уведомление об отказе в предоставлении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муниципальной услуги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Ваше обращение о признании жилого помещения пригодным (непригодным) для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проживания,   многоквартирного   дома  аварийным  и  подлежащим  сносу  или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реконструкции    (нужное    подчеркнуть),    расположенного    по   адресу: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________________________ от __________________ N ___________, рассмотрено.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В связи с тем, что ___________________________________________________,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                                   (причина отказа)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 Вам отказано в предоставлении муниципальной услуги.</w:t>
      </w:r>
    </w:p>
    <w:p w:rsidR="00E451C3" w:rsidRPr="00E8178B" w:rsidRDefault="00E451C3" w:rsidP="00E451C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1EB7" w:rsidRPr="00E8178B" w:rsidRDefault="006A1EB7" w:rsidP="006A1E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>__________________                     ___________ _________________________</w:t>
      </w:r>
    </w:p>
    <w:p w:rsidR="006A1EB7" w:rsidRPr="00E8178B" w:rsidRDefault="006A1EB7" w:rsidP="006A1EB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E8178B">
        <w:rPr>
          <w:rFonts w:ascii="Courier New" w:hAnsi="Courier New" w:cs="Courier New"/>
          <w:sz w:val="20"/>
          <w:szCs w:val="20"/>
        </w:rPr>
        <w:t xml:space="preserve">   (должность)                          (подпись)    (расшифровка подписи)</w:t>
      </w:r>
    </w:p>
    <w:p w:rsidR="003957D4" w:rsidRPr="00E8178B" w:rsidRDefault="00E451C3" w:rsidP="00E451C3">
      <w:pPr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3957D4" w:rsidRPr="00E8178B">
        <w:rPr>
          <w:rFonts w:ascii="Times New Roman" w:eastAsia="Times New Roman" w:hAnsi="Times New Roman" w:cs="Times New Roman"/>
          <w:szCs w:val="28"/>
          <w:lang w:eastAsia="ru-RU"/>
        </w:rPr>
        <w:br w:type="page"/>
      </w:r>
    </w:p>
    <w:p w:rsidR="006A4AF3" w:rsidRPr="00E8178B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E451C3" w:rsidRPr="00E8178B">
        <w:rPr>
          <w:rFonts w:ascii="Times New Roman" w:eastAsia="Times New Roman" w:hAnsi="Times New Roman" w:cs="Times New Roman"/>
          <w:szCs w:val="28"/>
          <w:lang w:eastAsia="ru-RU"/>
        </w:rPr>
        <w:t>4</w:t>
      </w:r>
    </w:p>
    <w:p w:rsidR="00AA4439" w:rsidRPr="00E8178B" w:rsidRDefault="00AA4439" w:rsidP="00AA44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AA4439" w:rsidRPr="00E8178B" w:rsidRDefault="00EE6BB7" w:rsidP="00AA44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D77A1D" w:rsidRPr="00E8178B" w:rsidRDefault="00D77A1D" w:rsidP="00A94B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6A4AF3" w:rsidRPr="00E8178B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E8178B" w:rsidRDefault="00D77A1D" w:rsidP="006A4AF3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outlineLvl w:val="0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ФОРМА</w:t>
      </w:r>
    </w:p>
    <w:p w:rsidR="006A4AF3" w:rsidRPr="00E8178B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Заявитель:_____________________________________________________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Наименование услуги: «</w:t>
      </w:r>
      <w:r w:rsidR="00E451C3" w:rsidRPr="00E817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E8178B">
        <w:rPr>
          <w:rFonts w:ascii="Times New Roman" w:hAnsi="Times New Roman" w:cs="Times New Roman"/>
          <w:sz w:val="28"/>
          <w:szCs w:val="28"/>
        </w:rPr>
        <w:t>»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услуги,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представленных заявителем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544"/>
      </w:tblGrid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AF3" w:rsidRPr="00E8178B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E8178B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Способ уведомления заявителя о результате предоставления услуги: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Принял:</w:t>
      </w:r>
    </w:p>
    <w:p w:rsidR="006A4AF3" w:rsidRPr="00E8178B" w:rsidRDefault="006A4AF3" w:rsidP="006A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261"/>
        <w:gridCol w:w="3402"/>
      </w:tblGrid>
      <w:tr w:rsidR="006A4AF3" w:rsidRPr="00E8178B" w:rsidTr="006A4AF3">
        <w:tc>
          <w:tcPr>
            <w:tcW w:w="2835" w:type="dxa"/>
          </w:tcPr>
          <w:p w:rsidR="006A4AF3" w:rsidRPr="00E8178B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A4AF3" w:rsidRPr="00E8178B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6A4AF3" w:rsidRPr="00E8178B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A4AF3" w:rsidRPr="00E817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6A4AF3" w:rsidRPr="00E8178B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178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A4AF3" w:rsidRPr="00E8178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4469F4" w:rsidRPr="00E8178B" w:rsidRDefault="004469F4" w:rsidP="006A4AF3">
      <w:pPr>
        <w:sectPr w:rsidR="004469F4" w:rsidRPr="00E8178B" w:rsidSect="00375DB1">
          <w:footerReference w:type="even" r:id="rId58"/>
          <w:footerReference w:type="default" r:id="rId59"/>
          <w:footerReference w:type="first" r:id="rId60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4469F4" w:rsidRPr="00E8178B" w:rsidRDefault="004469F4" w:rsidP="004469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224609" w:rsidRPr="00E8178B">
        <w:rPr>
          <w:rFonts w:ascii="Times New Roman" w:eastAsia="Times New Roman" w:hAnsi="Times New Roman" w:cs="Times New Roman"/>
          <w:szCs w:val="28"/>
          <w:lang w:eastAsia="ru-RU"/>
        </w:rPr>
        <w:t>5</w:t>
      </w:r>
    </w:p>
    <w:p w:rsidR="004469F4" w:rsidRPr="00E8178B" w:rsidRDefault="004469F4" w:rsidP="004469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</w:p>
    <w:p w:rsidR="004469F4" w:rsidRPr="00E8178B" w:rsidRDefault="00EE6BB7" w:rsidP="004469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</w:t>
      </w:r>
      <w:r w:rsidRPr="00E8178B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4469F4" w:rsidRPr="00E8178B" w:rsidRDefault="004469F4" w:rsidP="004469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4469F4" w:rsidRPr="00E8178B" w:rsidRDefault="004469F4" w:rsidP="004469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F2FCB" w:rsidRPr="00E8178B" w:rsidRDefault="004469F4" w:rsidP="00446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О ВОЗВРАТЕ ЗАЯВЛЕНИЯ И ДОКУМЕНТОВ</w:t>
      </w:r>
      <w:r w:rsidR="00FF2FCB" w:rsidRPr="00E81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9F4" w:rsidRPr="00E8178B" w:rsidRDefault="00FF2FCB" w:rsidP="00446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БЕЗ РАССМОТРЕНИЯ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Ф.И.О.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Адрес: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9C6651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Уведомление о</w:t>
      </w:r>
      <w:r w:rsidR="004469F4" w:rsidRPr="00E8178B">
        <w:rPr>
          <w:rFonts w:ascii="Times New Roman" w:hAnsi="Times New Roman" w:cs="Times New Roman"/>
          <w:sz w:val="28"/>
          <w:szCs w:val="28"/>
        </w:rPr>
        <w:t xml:space="preserve"> возврате заявления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и документов</w:t>
      </w:r>
      <w:r w:rsidR="00FF2FCB" w:rsidRPr="00E8178B">
        <w:rPr>
          <w:rFonts w:ascii="Times New Roman" w:hAnsi="Times New Roman" w:cs="Times New Roman"/>
          <w:sz w:val="28"/>
          <w:szCs w:val="28"/>
        </w:rPr>
        <w:t xml:space="preserve"> без рассмотрения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Уважаемый(ая) ______________________!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 xml:space="preserve">Возвращаем  Вам  заявление о предоставлении муниципальной услуги  </w:t>
      </w:r>
      <w:r w:rsidRPr="00E81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817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E81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документы</w:t>
      </w:r>
      <w:r w:rsidRPr="00E8178B">
        <w:rPr>
          <w:rFonts w:ascii="Times New Roman" w:hAnsi="Times New Roman" w:cs="Times New Roman"/>
          <w:sz w:val="28"/>
          <w:szCs w:val="28"/>
        </w:rPr>
        <w:t xml:space="preserve">  </w:t>
      </w:r>
      <w:r w:rsidR="005D301D" w:rsidRPr="00E8178B">
        <w:rPr>
          <w:rFonts w:ascii="Times New Roman" w:hAnsi="Times New Roman" w:cs="Times New Roman"/>
          <w:sz w:val="28"/>
          <w:szCs w:val="28"/>
        </w:rPr>
        <w:t xml:space="preserve">без рассмотрения </w:t>
      </w:r>
      <w:r w:rsidRPr="00E8178B">
        <w:rPr>
          <w:rFonts w:ascii="Times New Roman" w:hAnsi="Times New Roman" w:cs="Times New Roman"/>
          <w:sz w:val="28"/>
          <w:szCs w:val="28"/>
        </w:rPr>
        <w:t>по  следующим основаниям.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 xml:space="preserve">    </w:t>
      </w:r>
      <w:r w:rsidRPr="00E8178B">
        <w:rPr>
          <w:rFonts w:ascii="Times New Roman" w:hAnsi="Times New Roman" w:cs="Times New Roman"/>
          <w:sz w:val="28"/>
          <w:szCs w:val="28"/>
        </w:rPr>
        <w:tab/>
        <w:t>(Далее указываются  основания  возврата  заявления  о  предоставлении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78B">
        <w:rPr>
          <w:rFonts w:ascii="Times New Roman" w:hAnsi="Times New Roman" w:cs="Times New Roman"/>
          <w:sz w:val="28"/>
          <w:szCs w:val="28"/>
        </w:rPr>
        <w:t>муниципальной услуги)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4469F4" w:rsidRPr="00E8178B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9F4" w:rsidRPr="00E8178B" w:rsidRDefault="004469F4" w:rsidP="004469F4">
      <w:pPr>
        <w:sectPr w:rsidR="004469F4" w:rsidRPr="00E8178B" w:rsidSect="00ED3D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9F4" w:rsidRPr="00CA733E" w:rsidRDefault="004469F4" w:rsidP="00446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8178B">
        <w:rPr>
          <w:rFonts w:ascii="Times New Roman" w:hAnsi="Times New Roman"/>
          <w:sz w:val="18"/>
          <w:szCs w:val="18"/>
        </w:rPr>
        <w:t>)</w:t>
      </w:r>
    </w:p>
    <w:p w:rsidR="004469F4" w:rsidRPr="00CA733E" w:rsidRDefault="004469F4" w:rsidP="004469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AF3" w:rsidRPr="008B06D6" w:rsidRDefault="006A4AF3" w:rsidP="006A4AF3"/>
    <w:sectPr w:rsidR="006A4AF3" w:rsidRPr="008B06D6" w:rsidSect="00375D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93D" w:rsidRDefault="0062493D" w:rsidP="00675A83">
      <w:pPr>
        <w:spacing w:after="0" w:line="240" w:lineRule="auto"/>
      </w:pPr>
      <w:r>
        <w:separator/>
      </w:r>
    </w:p>
  </w:endnote>
  <w:endnote w:type="continuationSeparator" w:id="0">
    <w:p w:rsidR="0062493D" w:rsidRDefault="0062493D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  <w:jc w:val="center"/>
    </w:pPr>
  </w:p>
  <w:p w:rsidR="00264E3D" w:rsidRDefault="00264E3D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264E3D" w:rsidRDefault="00264E3D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Default="00264E3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93D" w:rsidRDefault="0062493D" w:rsidP="00675A83">
      <w:pPr>
        <w:spacing w:after="0" w:line="240" w:lineRule="auto"/>
      </w:pPr>
      <w:r>
        <w:separator/>
      </w:r>
    </w:p>
  </w:footnote>
  <w:footnote w:type="continuationSeparator" w:id="0">
    <w:p w:rsidR="0062493D" w:rsidRDefault="0062493D" w:rsidP="00675A83">
      <w:pPr>
        <w:spacing w:after="0" w:line="240" w:lineRule="auto"/>
      </w:pPr>
      <w:r>
        <w:continuationSeparator/>
      </w:r>
    </w:p>
  </w:footnote>
  <w:footnote w:id="1">
    <w:p w:rsidR="00264E3D" w:rsidRDefault="00264E3D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264E3D" w:rsidRDefault="00264E3D"/>
    <w:p w:rsidR="00264E3D" w:rsidRDefault="00264E3D" w:rsidP="005A47BD">
      <w:pPr>
        <w:pStyle w:val="afa"/>
      </w:pPr>
    </w:p>
  </w:footnote>
  <w:footnote w:id="3">
    <w:p w:rsidR="00264E3D" w:rsidRDefault="00264E3D" w:rsidP="00A43F5A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264E3D" w:rsidRDefault="00264E3D" w:rsidP="00A43F5A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264E3D" w:rsidRDefault="00264E3D" w:rsidP="00A43F5A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6">
    <w:p w:rsidR="00264E3D" w:rsidRPr="00D80BA6" w:rsidRDefault="00264E3D" w:rsidP="00264E3D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264E3D" w:rsidRPr="00EE54E1" w:rsidRDefault="00264E3D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8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264E3D" w:rsidRPr="00342F5E" w:rsidRDefault="00264E3D" w:rsidP="00A06AA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1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3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264E3D" w:rsidRPr="00495841" w:rsidRDefault="00264E3D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E23CD7" w:rsidRPr="00D80BA6" w:rsidRDefault="00E23CD7" w:rsidP="00530D39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6">
    <w:p w:rsidR="00264E3D" w:rsidRPr="00EE54E1" w:rsidRDefault="00264E3D" w:rsidP="00E4719E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17">
    <w:p w:rsidR="00E23CD7" w:rsidRPr="00495841" w:rsidRDefault="00E23CD7" w:rsidP="00530D39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8">
    <w:p w:rsidR="00E23CD7" w:rsidRPr="00495841" w:rsidRDefault="00E23CD7" w:rsidP="00530D39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9">
    <w:p w:rsidR="00264E3D" w:rsidRPr="00342F5E" w:rsidRDefault="00264E3D" w:rsidP="00E4719E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0">
    <w:p w:rsidR="00B36A54" w:rsidRPr="00495841" w:rsidRDefault="00B36A54" w:rsidP="00470041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1">
    <w:p w:rsidR="00B36A54" w:rsidRPr="00495841" w:rsidRDefault="00B36A54" w:rsidP="009540D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2">
    <w:p w:rsidR="00DA6EF5" w:rsidRPr="00495841" w:rsidRDefault="00DA6EF5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3">
    <w:p w:rsidR="00DA6EF5" w:rsidRPr="00495841" w:rsidRDefault="00DA6EF5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4">
    <w:p w:rsidR="00D7534E" w:rsidRPr="00D80BA6" w:rsidRDefault="00D7534E" w:rsidP="00530D39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25">
    <w:p w:rsidR="00264E3D" w:rsidRPr="00EE54E1" w:rsidRDefault="00264E3D" w:rsidP="00274B3F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26">
    <w:p w:rsidR="000C6B9B" w:rsidRPr="00495841" w:rsidRDefault="000C6B9B" w:rsidP="00530D39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7">
    <w:p w:rsidR="00557E29" w:rsidRPr="00495841" w:rsidRDefault="00557E29" w:rsidP="00530D39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28">
    <w:p w:rsidR="00264E3D" w:rsidRPr="00342F5E" w:rsidRDefault="00264E3D" w:rsidP="00274B3F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29">
    <w:p w:rsidR="001E7FC0" w:rsidRPr="00495841" w:rsidRDefault="001E7FC0" w:rsidP="00470041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0">
    <w:p w:rsidR="001E7FC0" w:rsidRPr="00495841" w:rsidRDefault="001E7FC0" w:rsidP="009540D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1">
    <w:p w:rsidR="00FA66A3" w:rsidRPr="00495841" w:rsidRDefault="00FA66A3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2">
    <w:p w:rsidR="00FA66A3" w:rsidRPr="00495841" w:rsidRDefault="00FA66A3" w:rsidP="00264E3D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3">
    <w:p w:rsidR="00264E3D" w:rsidRPr="00D77A1D" w:rsidRDefault="00264E3D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34">
    <w:p w:rsidR="00264E3D" w:rsidRPr="00707CF0" w:rsidRDefault="00264E3D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5">
    <w:p w:rsidR="00264E3D" w:rsidRPr="00707CF0" w:rsidRDefault="00264E3D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36">
    <w:p w:rsidR="00264E3D" w:rsidRPr="00707CF0" w:rsidRDefault="00264E3D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E3D" w:rsidRPr="00485534" w:rsidRDefault="00264E3D">
    <w:pPr>
      <w:pStyle w:val="af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892541">
      <w:rPr>
        <w:rFonts w:ascii="Times New Roman" w:hAnsi="Times New Roman"/>
        <w:noProof/>
      </w:rPr>
      <w:t>3</w:t>
    </w:r>
    <w:r w:rsidRPr="00485534">
      <w:rPr>
        <w:rFonts w:ascii="Times New Roman" w:hAnsi="Times New Roman"/>
      </w:rPr>
      <w:fldChar w:fldCharType="end"/>
    </w:r>
  </w:p>
  <w:p w:rsidR="00264E3D" w:rsidRDefault="00264E3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140079F8"/>
    <w:multiLevelType w:val="hybridMultilevel"/>
    <w:tmpl w:val="1C288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12EA1"/>
    <w:multiLevelType w:val="hybridMultilevel"/>
    <w:tmpl w:val="56A8F9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8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602611"/>
    <w:multiLevelType w:val="hybridMultilevel"/>
    <w:tmpl w:val="9468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B59EB"/>
    <w:multiLevelType w:val="hybridMultilevel"/>
    <w:tmpl w:val="CFEC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55BE6"/>
    <w:multiLevelType w:val="hybridMultilevel"/>
    <w:tmpl w:val="2ACE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26EB0"/>
    <w:multiLevelType w:val="hybridMultilevel"/>
    <w:tmpl w:val="FF749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3"/>
  </w:num>
  <w:num w:numId="6">
    <w:abstractNumId w:val="8"/>
  </w:num>
  <w:num w:numId="7">
    <w:abstractNumId w:val="2"/>
  </w:num>
  <w:num w:numId="8">
    <w:abstractNumId w:val="7"/>
  </w:num>
  <w:num w:numId="9">
    <w:abstractNumId w:val="4"/>
  </w:num>
  <w:num w:numId="10">
    <w:abstractNumId w:val="14"/>
  </w:num>
  <w:num w:numId="11">
    <w:abstractNumId w:val="15"/>
  </w:num>
  <w:num w:numId="12">
    <w:abstractNumId w:val="10"/>
  </w:num>
  <w:num w:numId="13">
    <w:abstractNumId w:val="11"/>
  </w:num>
  <w:num w:numId="14">
    <w:abstractNumId w:val="5"/>
  </w:num>
  <w:num w:numId="15">
    <w:abstractNumId w:val="12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B4D"/>
    <w:rsid w:val="0000214A"/>
    <w:rsid w:val="00003DB4"/>
    <w:rsid w:val="0002557D"/>
    <w:rsid w:val="00042891"/>
    <w:rsid w:val="00045BE3"/>
    <w:rsid w:val="000479B3"/>
    <w:rsid w:val="00062140"/>
    <w:rsid w:val="00065E41"/>
    <w:rsid w:val="000703DA"/>
    <w:rsid w:val="0008644B"/>
    <w:rsid w:val="00093C07"/>
    <w:rsid w:val="000A79AA"/>
    <w:rsid w:val="000B50BF"/>
    <w:rsid w:val="000B572B"/>
    <w:rsid w:val="000C618D"/>
    <w:rsid w:val="000C6B9B"/>
    <w:rsid w:val="000C7C82"/>
    <w:rsid w:val="000F6EE3"/>
    <w:rsid w:val="001128AA"/>
    <w:rsid w:val="0011786C"/>
    <w:rsid w:val="001203EF"/>
    <w:rsid w:val="00125C5F"/>
    <w:rsid w:val="00134A66"/>
    <w:rsid w:val="00144029"/>
    <w:rsid w:val="00152530"/>
    <w:rsid w:val="0015324D"/>
    <w:rsid w:val="00153C71"/>
    <w:rsid w:val="00157CC6"/>
    <w:rsid w:val="001906CB"/>
    <w:rsid w:val="00194730"/>
    <w:rsid w:val="001A3E3D"/>
    <w:rsid w:val="001A590F"/>
    <w:rsid w:val="001C23A1"/>
    <w:rsid w:val="001C4CEF"/>
    <w:rsid w:val="001D484F"/>
    <w:rsid w:val="001D540F"/>
    <w:rsid w:val="001E0600"/>
    <w:rsid w:val="001E2408"/>
    <w:rsid w:val="001E7D10"/>
    <w:rsid w:val="001E7FC0"/>
    <w:rsid w:val="001F57E9"/>
    <w:rsid w:val="001F6BD4"/>
    <w:rsid w:val="00207FAD"/>
    <w:rsid w:val="00212E5B"/>
    <w:rsid w:val="00223895"/>
    <w:rsid w:val="00224609"/>
    <w:rsid w:val="00224EC1"/>
    <w:rsid w:val="00234249"/>
    <w:rsid w:val="00234329"/>
    <w:rsid w:val="00264E3D"/>
    <w:rsid w:val="00264FDB"/>
    <w:rsid w:val="00274B3F"/>
    <w:rsid w:val="002905E3"/>
    <w:rsid w:val="002907E6"/>
    <w:rsid w:val="00295551"/>
    <w:rsid w:val="002A2944"/>
    <w:rsid w:val="002B02C9"/>
    <w:rsid w:val="002B039C"/>
    <w:rsid w:val="002D3560"/>
    <w:rsid w:val="002E3424"/>
    <w:rsid w:val="002E54CF"/>
    <w:rsid w:val="002F0483"/>
    <w:rsid w:val="002F75AF"/>
    <w:rsid w:val="0030703B"/>
    <w:rsid w:val="00310636"/>
    <w:rsid w:val="0032130A"/>
    <w:rsid w:val="00342F5E"/>
    <w:rsid w:val="00361E20"/>
    <w:rsid w:val="003663E1"/>
    <w:rsid w:val="00375DB1"/>
    <w:rsid w:val="00376D91"/>
    <w:rsid w:val="003957D4"/>
    <w:rsid w:val="00396BC8"/>
    <w:rsid w:val="003A6372"/>
    <w:rsid w:val="003C0C0F"/>
    <w:rsid w:val="003C0DEB"/>
    <w:rsid w:val="003E74E9"/>
    <w:rsid w:val="003F666E"/>
    <w:rsid w:val="004007D9"/>
    <w:rsid w:val="0040148C"/>
    <w:rsid w:val="00401798"/>
    <w:rsid w:val="00420AA7"/>
    <w:rsid w:val="00422513"/>
    <w:rsid w:val="00430514"/>
    <w:rsid w:val="00444685"/>
    <w:rsid w:val="0044577B"/>
    <w:rsid w:val="004469F4"/>
    <w:rsid w:val="00450CE8"/>
    <w:rsid w:val="00482B1E"/>
    <w:rsid w:val="00485534"/>
    <w:rsid w:val="004879C3"/>
    <w:rsid w:val="00490F93"/>
    <w:rsid w:val="00495C85"/>
    <w:rsid w:val="0049744A"/>
    <w:rsid w:val="004D4BA7"/>
    <w:rsid w:val="004D72CB"/>
    <w:rsid w:val="004E4092"/>
    <w:rsid w:val="004F77BB"/>
    <w:rsid w:val="00505F8B"/>
    <w:rsid w:val="00507395"/>
    <w:rsid w:val="00507804"/>
    <w:rsid w:val="00512021"/>
    <w:rsid w:val="005169C3"/>
    <w:rsid w:val="00532F35"/>
    <w:rsid w:val="00535C86"/>
    <w:rsid w:val="00542819"/>
    <w:rsid w:val="005428FF"/>
    <w:rsid w:val="00546FA0"/>
    <w:rsid w:val="00557E29"/>
    <w:rsid w:val="00566E4D"/>
    <w:rsid w:val="005678D1"/>
    <w:rsid w:val="00573EC3"/>
    <w:rsid w:val="00580E32"/>
    <w:rsid w:val="00582E0D"/>
    <w:rsid w:val="005A47BD"/>
    <w:rsid w:val="005A4B65"/>
    <w:rsid w:val="005A5108"/>
    <w:rsid w:val="005C5ACA"/>
    <w:rsid w:val="005D301D"/>
    <w:rsid w:val="005D35C5"/>
    <w:rsid w:val="005D5ED2"/>
    <w:rsid w:val="005D5EE3"/>
    <w:rsid w:val="005E39D6"/>
    <w:rsid w:val="005F7B06"/>
    <w:rsid w:val="006018A6"/>
    <w:rsid w:val="006101B3"/>
    <w:rsid w:val="00615BFE"/>
    <w:rsid w:val="0062493D"/>
    <w:rsid w:val="00636B2E"/>
    <w:rsid w:val="00646F97"/>
    <w:rsid w:val="0065142B"/>
    <w:rsid w:val="006579A4"/>
    <w:rsid w:val="0066003A"/>
    <w:rsid w:val="0066521C"/>
    <w:rsid w:val="00672F22"/>
    <w:rsid w:val="0067500B"/>
    <w:rsid w:val="00675A83"/>
    <w:rsid w:val="00677870"/>
    <w:rsid w:val="006A1EB7"/>
    <w:rsid w:val="006A4AF3"/>
    <w:rsid w:val="006C4622"/>
    <w:rsid w:val="006E0706"/>
    <w:rsid w:val="006F0A85"/>
    <w:rsid w:val="00704F9F"/>
    <w:rsid w:val="00714A8C"/>
    <w:rsid w:val="00715445"/>
    <w:rsid w:val="007168F6"/>
    <w:rsid w:val="00721F17"/>
    <w:rsid w:val="00727CBA"/>
    <w:rsid w:val="007358E9"/>
    <w:rsid w:val="00737237"/>
    <w:rsid w:val="007447B9"/>
    <w:rsid w:val="00784803"/>
    <w:rsid w:val="00785531"/>
    <w:rsid w:val="007935B2"/>
    <w:rsid w:val="00794A56"/>
    <w:rsid w:val="007A076B"/>
    <w:rsid w:val="007D199A"/>
    <w:rsid w:val="007F28BB"/>
    <w:rsid w:val="007F41AE"/>
    <w:rsid w:val="00817240"/>
    <w:rsid w:val="00823609"/>
    <w:rsid w:val="00826803"/>
    <w:rsid w:val="008269F6"/>
    <w:rsid w:val="0082743B"/>
    <w:rsid w:val="0083047F"/>
    <w:rsid w:val="00830D09"/>
    <w:rsid w:val="00833A53"/>
    <w:rsid w:val="008407DE"/>
    <w:rsid w:val="0084636F"/>
    <w:rsid w:val="00863FFD"/>
    <w:rsid w:val="008723D0"/>
    <w:rsid w:val="008864E7"/>
    <w:rsid w:val="00887756"/>
    <w:rsid w:val="00892541"/>
    <w:rsid w:val="008932A6"/>
    <w:rsid w:val="008A2B77"/>
    <w:rsid w:val="008A337B"/>
    <w:rsid w:val="008A7AED"/>
    <w:rsid w:val="008B06D6"/>
    <w:rsid w:val="008B1D4C"/>
    <w:rsid w:val="008B27A3"/>
    <w:rsid w:val="008B3DAC"/>
    <w:rsid w:val="008C0067"/>
    <w:rsid w:val="008C1166"/>
    <w:rsid w:val="008D7654"/>
    <w:rsid w:val="008D7DE0"/>
    <w:rsid w:val="008E053F"/>
    <w:rsid w:val="008F3ADE"/>
    <w:rsid w:val="00900A25"/>
    <w:rsid w:val="009108BA"/>
    <w:rsid w:val="00913998"/>
    <w:rsid w:val="00931F82"/>
    <w:rsid w:val="00951FA6"/>
    <w:rsid w:val="00974E01"/>
    <w:rsid w:val="009A5CA4"/>
    <w:rsid w:val="009B70BC"/>
    <w:rsid w:val="009C2B64"/>
    <w:rsid w:val="009C6651"/>
    <w:rsid w:val="009D3E81"/>
    <w:rsid w:val="009E53DD"/>
    <w:rsid w:val="009F2746"/>
    <w:rsid w:val="009F2B4D"/>
    <w:rsid w:val="009F62BD"/>
    <w:rsid w:val="009F7B49"/>
    <w:rsid w:val="00A01481"/>
    <w:rsid w:val="00A02BEE"/>
    <w:rsid w:val="00A06AA3"/>
    <w:rsid w:val="00A32958"/>
    <w:rsid w:val="00A34CF4"/>
    <w:rsid w:val="00A351AE"/>
    <w:rsid w:val="00A40EEA"/>
    <w:rsid w:val="00A43F5A"/>
    <w:rsid w:val="00A45B8C"/>
    <w:rsid w:val="00A5065E"/>
    <w:rsid w:val="00A5280D"/>
    <w:rsid w:val="00A53E03"/>
    <w:rsid w:val="00A66ECE"/>
    <w:rsid w:val="00A72AA9"/>
    <w:rsid w:val="00A74477"/>
    <w:rsid w:val="00A90260"/>
    <w:rsid w:val="00A93CF3"/>
    <w:rsid w:val="00A94BBE"/>
    <w:rsid w:val="00AA4439"/>
    <w:rsid w:val="00AA6FFA"/>
    <w:rsid w:val="00AB0F5D"/>
    <w:rsid w:val="00AD1500"/>
    <w:rsid w:val="00AE245D"/>
    <w:rsid w:val="00AE5751"/>
    <w:rsid w:val="00AF0308"/>
    <w:rsid w:val="00B16E3F"/>
    <w:rsid w:val="00B200A6"/>
    <w:rsid w:val="00B22C8A"/>
    <w:rsid w:val="00B27E53"/>
    <w:rsid w:val="00B30185"/>
    <w:rsid w:val="00B320EA"/>
    <w:rsid w:val="00B3296E"/>
    <w:rsid w:val="00B36A54"/>
    <w:rsid w:val="00B43338"/>
    <w:rsid w:val="00B5682F"/>
    <w:rsid w:val="00B63DCF"/>
    <w:rsid w:val="00B825AF"/>
    <w:rsid w:val="00B86DF2"/>
    <w:rsid w:val="00B91780"/>
    <w:rsid w:val="00B94843"/>
    <w:rsid w:val="00BB0D50"/>
    <w:rsid w:val="00BB3182"/>
    <w:rsid w:val="00BB4C37"/>
    <w:rsid w:val="00BB4C5C"/>
    <w:rsid w:val="00BB7869"/>
    <w:rsid w:val="00BF7CA6"/>
    <w:rsid w:val="00C00029"/>
    <w:rsid w:val="00C0065A"/>
    <w:rsid w:val="00C2007E"/>
    <w:rsid w:val="00C25D13"/>
    <w:rsid w:val="00C31B24"/>
    <w:rsid w:val="00C3359B"/>
    <w:rsid w:val="00C372BA"/>
    <w:rsid w:val="00C51D4E"/>
    <w:rsid w:val="00C76CEF"/>
    <w:rsid w:val="00C817BF"/>
    <w:rsid w:val="00CA60D9"/>
    <w:rsid w:val="00CB206B"/>
    <w:rsid w:val="00CC251A"/>
    <w:rsid w:val="00CC7DE1"/>
    <w:rsid w:val="00CD3642"/>
    <w:rsid w:val="00CD76AB"/>
    <w:rsid w:val="00CE27C4"/>
    <w:rsid w:val="00D0749E"/>
    <w:rsid w:val="00D15056"/>
    <w:rsid w:val="00D244A0"/>
    <w:rsid w:val="00D264C7"/>
    <w:rsid w:val="00D35BB0"/>
    <w:rsid w:val="00D52B67"/>
    <w:rsid w:val="00D623EE"/>
    <w:rsid w:val="00D6635E"/>
    <w:rsid w:val="00D730C6"/>
    <w:rsid w:val="00D7534E"/>
    <w:rsid w:val="00D769DB"/>
    <w:rsid w:val="00D76C7A"/>
    <w:rsid w:val="00D77A1D"/>
    <w:rsid w:val="00DA6A65"/>
    <w:rsid w:val="00DA6EF5"/>
    <w:rsid w:val="00DB2BB4"/>
    <w:rsid w:val="00DB70C5"/>
    <w:rsid w:val="00DC60F2"/>
    <w:rsid w:val="00DF4302"/>
    <w:rsid w:val="00DF68B3"/>
    <w:rsid w:val="00E11870"/>
    <w:rsid w:val="00E134DB"/>
    <w:rsid w:val="00E15B3F"/>
    <w:rsid w:val="00E2314D"/>
    <w:rsid w:val="00E23B2F"/>
    <w:rsid w:val="00E23CD7"/>
    <w:rsid w:val="00E27014"/>
    <w:rsid w:val="00E32164"/>
    <w:rsid w:val="00E451C3"/>
    <w:rsid w:val="00E46D58"/>
    <w:rsid w:val="00E4719E"/>
    <w:rsid w:val="00E50B8F"/>
    <w:rsid w:val="00E72A9E"/>
    <w:rsid w:val="00E8178B"/>
    <w:rsid w:val="00E81E5C"/>
    <w:rsid w:val="00E8294F"/>
    <w:rsid w:val="00E833E1"/>
    <w:rsid w:val="00E83FD7"/>
    <w:rsid w:val="00E872B7"/>
    <w:rsid w:val="00EB5338"/>
    <w:rsid w:val="00EB7583"/>
    <w:rsid w:val="00EC1A33"/>
    <w:rsid w:val="00EC232C"/>
    <w:rsid w:val="00EC6369"/>
    <w:rsid w:val="00ED3DE9"/>
    <w:rsid w:val="00ED5318"/>
    <w:rsid w:val="00EE101C"/>
    <w:rsid w:val="00EE6BB7"/>
    <w:rsid w:val="00F00CFA"/>
    <w:rsid w:val="00F13253"/>
    <w:rsid w:val="00F14E4C"/>
    <w:rsid w:val="00F255A1"/>
    <w:rsid w:val="00F3283E"/>
    <w:rsid w:val="00F54482"/>
    <w:rsid w:val="00F60717"/>
    <w:rsid w:val="00F6612A"/>
    <w:rsid w:val="00F71073"/>
    <w:rsid w:val="00F717A8"/>
    <w:rsid w:val="00F7477F"/>
    <w:rsid w:val="00F81689"/>
    <w:rsid w:val="00F81D65"/>
    <w:rsid w:val="00F962C3"/>
    <w:rsid w:val="00FA66A3"/>
    <w:rsid w:val="00FB6582"/>
    <w:rsid w:val="00FB7DAD"/>
    <w:rsid w:val="00FD434C"/>
    <w:rsid w:val="00FD5179"/>
    <w:rsid w:val="00FD6675"/>
    <w:rsid w:val="00FD698E"/>
    <w:rsid w:val="00FF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289A5-9AA4-4103-BE70-2C416ACB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BE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hyperlink" Target="consultantplus://offline/ref=C968C98EF2F377A5C8CE36A620A2C20BD6638F931F88C3F78D9112A71968D7F690CF8146445D7420XEk0I" TargetMode="External"/><Relationship Id="rId50" Type="http://schemas.openxmlformats.org/officeDocument/2006/relationships/hyperlink" Target="consultantplus://offline/ref=C968C98EF2F377A5C8CE36A620A2C20BD6638F931F88C3F78D9112A71968D7F690CF8146445D7420XEk0I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54" Type="http://schemas.openxmlformats.org/officeDocument/2006/relationships/hyperlink" Target="consultantplus://offline/ref=C968C98EF2F377A5C8CE36A620A2C20BD6638F931F88C3F78D9112A71968D7F690CF8146445D7420XEk0I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3" Type="http://schemas.openxmlformats.org/officeDocument/2006/relationships/hyperlink" Target="consultantplus://offline/ref=C968C98EF2F377A5C8CE36A620A2C20BD6638F931F88C3F78D9112A71968D7F690CF8146445D7420XEk0I" TargetMode="External"/><Relationship Id="rId58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49" Type="http://schemas.openxmlformats.org/officeDocument/2006/relationships/hyperlink" Target="consultantplus://offline/ref=C968C98EF2F377A5C8CE36A620A2C20BD6638F931F88C3F78D9112A71968D7F690CF8146445D7420XEk0I" TargetMode="External"/><Relationship Id="rId57" Type="http://schemas.openxmlformats.org/officeDocument/2006/relationships/footer" Target="footer13.xml"/><Relationship Id="rId61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52" Type="http://schemas.openxmlformats.org/officeDocument/2006/relationships/hyperlink" Target="consultantplus://offline/ref=C968C98EF2F377A5C8CE36A620A2C20BD6638F931F88C3F78D9112A71968D7F690CF8146445D7420XEk0I" TargetMode="External"/><Relationship Id="rId60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hyperlink" Target="consultantplus://offline/ref=C968C98EF2F377A5C8CE36A620A2C20BD6638F931F88C3F78D9112A71968D7F690CF8146445D7420XEk0I" TargetMode="External"/><Relationship Id="rId56" Type="http://schemas.openxmlformats.org/officeDocument/2006/relationships/footer" Target="footer12.xml"/><Relationship Id="rId8" Type="http://schemas.openxmlformats.org/officeDocument/2006/relationships/header" Target="header1.xml"/><Relationship Id="rId51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hyperlink" Target="consultantplus://offline/ref=C968C98EF2F377A5C8CE36A620A2C20BD6638F931F88C3F78D9112A71968D7F690CF8146445D7420XEk0I" TargetMode="External"/><Relationship Id="rId59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4CC1A-963B-4983-B10C-58050EDF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36901</Words>
  <Characters>210337</Characters>
  <Application>Microsoft Office Word</Application>
  <DocSecurity>0</DocSecurity>
  <Lines>1752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Юлия И. Яровая</cp:lastModifiedBy>
  <cp:revision>56</cp:revision>
  <dcterms:created xsi:type="dcterms:W3CDTF">2018-06-28T06:32:00Z</dcterms:created>
  <dcterms:modified xsi:type="dcterms:W3CDTF">2020-03-12T07:01:00Z</dcterms:modified>
</cp:coreProperties>
</file>