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3E027" w14:textId="77777777" w:rsidR="00395E28" w:rsidRPr="00407FC0" w:rsidRDefault="00395E28" w:rsidP="00395E28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4"/>
        </w:rPr>
      </w:pPr>
      <w:r w:rsidRPr="00407FC0">
        <w:rPr>
          <w:rFonts w:ascii="Times New Roman" w:hAnsi="Times New Roman"/>
          <w:sz w:val="28"/>
          <w:szCs w:val="24"/>
        </w:rPr>
        <w:t>ОДОБРЕНА</w:t>
      </w:r>
    </w:p>
    <w:p w14:paraId="52DB1215" w14:textId="77777777" w:rsidR="00194CD0" w:rsidRPr="00407FC0" w:rsidRDefault="00194CD0" w:rsidP="00194CD0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407FC0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407FC0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407FC0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14:paraId="10398591" w14:textId="77777777" w:rsidR="001513A0" w:rsidRDefault="001513A0" w:rsidP="001513A0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 10 » марта 2023 г. № 1</w:t>
      </w:r>
    </w:p>
    <w:p w14:paraId="07E59457" w14:textId="77777777" w:rsidR="00675A83" w:rsidRPr="00407FC0" w:rsidRDefault="00675A83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0" w:name="_GoBack"/>
      <w:bookmarkEnd w:id="0"/>
    </w:p>
    <w:p w14:paraId="0D7875D8" w14:textId="77777777" w:rsidR="00675A83" w:rsidRPr="00407FC0" w:rsidRDefault="00675A83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614DA7B3" w14:textId="77777777" w:rsidR="00675A83" w:rsidRPr="00407FC0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407FC0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ТИПОВАЯ ТЕХНОЛОГИЧЕСКАЯ СХЕМА</w:t>
      </w:r>
    </w:p>
    <w:p w14:paraId="7B275BC2" w14:textId="77777777" w:rsidR="00675A83" w:rsidRPr="00407FC0" w:rsidRDefault="0067222F" w:rsidP="003C0C0F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407FC0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="00675A83" w:rsidRPr="00407FC0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714A8C" w:rsidRPr="00407FC0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Выдача разрешения на ввод объекта в эксплуатацию</w:t>
      </w:r>
      <w:r w:rsidR="00675A83" w:rsidRPr="00407FC0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14:paraId="2FF82A99" w14:textId="77777777" w:rsidR="00675A83" w:rsidRPr="00407FC0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14:paraId="5E86F2A4" w14:textId="77777777" w:rsidR="00675A83" w:rsidRPr="00407FC0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407FC0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728"/>
        <w:gridCol w:w="5034"/>
      </w:tblGrid>
      <w:tr w:rsidR="00675A83" w:rsidRPr="00407FC0" w14:paraId="538CD431" w14:textId="77777777" w:rsidTr="00C90124">
        <w:trPr>
          <w:trHeight w:val="509"/>
          <w:tblHeader/>
        </w:trPr>
        <w:tc>
          <w:tcPr>
            <w:tcW w:w="851" w:type="dxa"/>
            <w:shd w:val="clear" w:color="auto" w:fill="auto"/>
            <w:vAlign w:val="center"/>
          </w:tcPr>
          <w:p w14:paraId="7A176D38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14:paraId="6FC5EFE8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28" w:type="dxa"/>
            <w:shd w:val="clear" w:color="auto" w:fill="auto"/>
            <w:vAlign w:val="center"/>
          </w:tcPr>
          <w:p w14:paraId="17918D25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14:paraId="45E093A4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407FC0" w14:paraId="36C240F2" w14:textId="77777777" w:rsidTr="00C90124">
        <w:trPr>
          <w:trHeight w:val="236"/>
          <w:tblHeader/>
        </w:trPr>
        <w:tc>
          <w:tcPr>
            <w:tcW w:w="851" w:type="dxa"/>
            <w:shd w:val="clear" w:color="auto" w:fill="auto"/>
            <w:vAlign w:val="center"/>
          </w:tcPr>
          <w:p w14:paraId="5CB53EEE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28" w:type="dxa"/>
            <w:shd w:val="clear" w:color="auto" w:fill="auto"/>
            <w:vAlign w:val="center"/>
          </w:tcPr>
          <w:p w14:paraId="303C1637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14:paraId="0C2D0916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407FC0" w14:paraId="51F2F266" w14:textId="77777777" w:rsidTr="007867F8">
        <w:trPr>
          <w:trHeight w:val="561"/>
        </w:trPr>
        <w:tc>
          <w:tcPr>
            <w:tcW w:w="851" w:type="dxa"/>
            <w:shd w:val="clear" w:color="auto" w:fill="auto"/>
          </w:tcPr>
          <w:p w14:paraId="55426758" w14:textId="77777777" w:rsidR="00675A83" w:rsidRPr="00407FC0" w:rsidRDefault="00675A8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28" w:type="dxa"/>
            <w:shd w:val="clear" w:color="auto" w:fill="auto"/>
          </w:tcPr>
          <w:p w14:paraId="6F83763B" w14:textId="77777777" w:rsidR="00675A83" w:rsidRPr="00407FC0" w:rsidRDefault="00675A83" w:rsidP="00194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предоставляющего услугу</w:t>
            </w:r>
          </w:p>
        </w:tc>
        <w:tc>
          <w:tcPr>
            <w:tcW w:w="5034" w:type="dxa"/>
            <w:shd w:val="clear" w:color="auto" w:fill="auto"/>
          </w:tcPr>
          <w:p w14:paraId="215B986B" w14:textId="77777777" w:rsidR="00675A83" w:rsidRPr="00407FC0" w:rsidRDefault="00675A83" w:rsidP="00675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Органы местного самоуправления </w:t>
            </w:r>
            <w:r w:rsidR="0067222F" w:rsidRPr="00407F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муниципальных образований Ставропольского края</w:t>
            </w:r>
          </w:p>
        </w:tc>
      </w:tr>
      <w:tr w:rsidR="00675A83" w:rsidRPr="00407FC0" w14:paraId="2B4A9AA3" w14:textId="77777777" w:rsidTr="00C90124">
        <w:trPr>
          <w:trHeight w:val="377"/>
        </w:trPr>
        <w:tc>
          <w:tcPr>
            <w:tcW w:w="851" w:type="dxa"/>
            <w:shd w:val="clear" w:color="auto" w:fill="auto"/>
          </w:tcPr>
          <w:p w14:paraId="704A0F5D" w14:textId="77777777" w:rsidR="00675A83" w:rsidRPr="00407FC0" w:rsidRDefault="00675A8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28" w:type="dxa"/>
            <w:shd w:val="clear" w:color="auto" w:fill="auto"/>
          </w:tcPr>
          <w:p w14:paraId="643C5A98" w14:textId="77777777" w:rsidR="00675A83" w:rsidRPr="00407FC0" w:rsidRDefault="00675A83" w:rsidP="00675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14:paraId="7A6C6423" w14:textId="77777777" w:rsidR="00675A83" w:rsidRPr="00407FC0" w:rsidRDefault="00AE6DE4" w:rsidP="00675A8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hAnsi="Times New Roman" w:cs="Times New Roman"/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675A83" w:rsidRPr="00407FC0" w14:paraId="0582150B" w14:textId="77777777" w:rsidTr="00C90124">
        <w:trPr>
          <w:trHeight w:val="318"/>
        </w:trPr>
        <w:tc>
          <w:tcPr>
            <w:tcW w:w="851" w:type="dxa"/>
            <w:shd w:val="clear" w:color="auto" w:fill="auto"/>
          </w:tcPr>
          <w:p w14:paraId="681B25DF" w14:textId="77777777" w:rsidR="00675A83" w:rsidRPr="00407FC0" w:rsidRDefault="00675A8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28" w:type="dxa"/>
            <w:shd w:val="clear" w:color="auto" w:fill="auto"/>
          </w:tcPr>
          <w:p w14:paraId="7488C0DD" w14:textId="77777777" w:rsidR="00675A83" w:rsidRPr="00407FC0" w:rsidRDefault="00675A83" w:rsidP="00675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14:paraId="3D5BCADB" w14:textId="77777777" w:rsidR="00675A83" w:rsidRPr="00407FC0" w:rsidRDefault="0008644B" w:rsidP="00675A83">
            <w:pPr>
              <w:spacing w:after="20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Выдача разрешения на ввод объекта в эксплуатацию</w:t>
            </w:r>
          </w:p>
        </w:tc>
      </w:tr>
      <w:tr w:rsidR="00675A83" w:rsidRPr="00407FC0" w14:paraId="06BB189D" w14:textId="77777777" w:rsidTr="00C90124">
        <w:trPr>
          <w:trHeight w:val="296"/>
        </w:trPr>
        <w:tc>
          <w:tcPr>
            <w:tcW w:w="851" w:type="dxa"/>
            <w:shd w:val="clear" w:color="auto" w:fill="auto"/>
          </w:tcPr>
          <w:p w14:paraId="6A6E0688" w14:textId="77777777" w:rsidR="00675A83" w:rsidRPr="00407FC0" w:rsidRDefault="00675A8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28" w:type="dxa"/>
            <w:shd w:val="clear" w:color="auto" w:fill="auto"/>
          </w:tcPr>
          <w:p w14:paraId="19FD90CF" w14:textId="77777777" w:rsidR="00675A83" w:rsidRPr="00407FC0" w:rsidRDefault="00675A83" w:rsidP="00675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14:paraId="2FA92347" w14:textId="77777777" w:rsidR="00675A83" w:rsidRPr="00407FC0" w:rsidRDefault="0008644B" w:rsidP="00675A8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Выдача разрешения на ввод объекта в эксплуатацию</w:t>
            </w:r>
          </w:p>
        </w:tc>
      </w:tr>
      <w:tr w:rsidR="00675A83" w:rsidRPr="00407FC0" w14:paraId="579CD0F3" w14:textId="77777777" w:rsidTr="00C90124">
        <w:trPr>
          <w:trHeight w:val="405"/>
        </w:trPr>
        <w:tc>
          <w:tcPr>
            <w:tcW w:w="851" w:type="dxa"/>
            <w:shd w:val="clear" w:color="auto" w:fill="auto"/>
          </w:tcPr>
          <w:p w14:paraId="52ABECE4" w14:textId="77777777" w:rsidR="00675A83" w:rsidRPr="00407FC0" w:rsidRDefault="00675A8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28" w:type="dxa"/>
            <w:shd w:val="clear" w:color="auto" w:fill="auto"/>
          </w:tcPr>
          <w:p w14:paraId="28ABC6F6" w14:textId="77777777" w:rsidR="00675A83" w:rsidRPr="00407FC0" w:rsidRDefault="00675A83" w:rsidP="00675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14:paraId="60FCA6EE" w14:textId="77777777" w:rsidR="00675A83" w:rsidRPr="00407FC0" w:rsidRDefault="00675A83" w:rsidP="00675A83">
            <w:pPr>
              <w:spacing w:after="20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675A83" w:rsidRPr="00407FC0" w14:paraId="70C9D5EB" w14:textId="77777777" w:rsidTr="00C90124">
        <w:trPr>
          <w:trHeight w:val="405"/>
        </w:trPr>
        <w:tc>
          <w:tcPr>
            <w:tcW w:w="851" w:type="dxa"/>
            <w:shd w:val="clear" w:color="auto" w:fill="auto"/>
          </w:tcPr>
          <w:p w14:paraId="3608E7F9" w14:textId="77777777" w:rsidR="00675A83" w:rsidRPr="00407FC0" w:rsidRDefault="00675A83" w:rsidP="00675A83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28" w:type="dxa"/>
            <w:shd w:val="clear" w:color="auto" w:fill="auto"/>
          </w:tcPr>
          <w:p w14:paraId="0EB8124D" w14:textId="77777777" w:rsidR="00675A83" w:rsidRPr="00407FC0" w:rsidRDefault="00675A83" w:rsidP="00675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14:paraId="28A57B48" w14:textId="77777777" w:rsidR="00675A83" w:rsidRPr="00407FC0" w:rsidRDefault="000F4B2F" w:rsidP="00675A83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Выдача разрешения на ввод объекта в эксплуатацию</w:t>
            </w:r>
          </w:p>
          <w:p w14:paraId="46A2DB74" w14:textId="35545784" w:rsidR="000F4B2F" w:rsidRPr="00407FC0" w:rsidRDefault="000F4B2F" w:rsidP="000F4B2F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В</w:t>
            </w:r>
            <w:r w:rsidRPr="00407FC0">
              <w:rPr>
                <w:rFonts w:ascii="Times New Roman" w:eastAsia="Calibri" w:hAnsi="Times New Roman" w:cs="Times New Roman"/>
                <w:sz w:val="20"/>
                <w:szCs w:val="20"/>
              </w:rPr>
              <w:t>несение изменений в разрешение на ввод объекта в эксплуатацию</w:t>
            </w:r>
          </w:p>
        </w:tc>
      </w:tr>
      <w:tr w:rsidR="00675A83" w:rsidRPr="00407FC0" w14:paraId="5F91E7D8" w14:textId="77777777" w:rsidTr="00C90124">
        <w:trPr>
          <w:trHeight w:val="785"/>
        </w:trPr>
        <w:tc>
          <w:tcPr>
            <w:tcW w:w="851" w:type="dxa"/>
            <w:shd w:val="clear" w:color="auto" w:fill="auto"/>
          </w:tcPr>
          <w:p w14:paraId="0A207DFA" w14:textId="77777777" w:rsidR="00675A83" w:rsidRPr="00407FC0" w:rsidRDefault="003C0DEB" w:rsidP="003C0DEB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28" w:type="dxa"/>
            <w:shd w:val="clear" w:color="auto" w:fill="auto"/>
          </w:tcPr>
          <w:p w14:paraId="1B8D9EFD" w14:textId="77777777" w:rsidR="00675A83" w:rsidRPr="00407FC0" w:rsidRDefault="00675A83" w:rsidP="001947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предоставления услуги</w:t>
            </w:r>
          </w:p>
        </w:tc>
        <w:tc>
          <w:tcPr>
            <w:tcW w:w="5034" w:type="dxa"/>
            <w:shd w:val="clear" w:color="auto" w:fill="auto"/>
          </w:tcPr>
          <w:p w14:paraId="2319081C" w14:textId="77777777" w:rsidR="00F13253" w:rsidRPr="00407FC0" w:rsidRDefault="00675A83" w:rsidP="00837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(смс-опрос, телефонный опрос).</w:t>
            </w:r>
          </w:p>
          <w:p w14:paraId="1258D67E" w14:textId="77777777" w:rsidR="00AE6DE4" w:rsidRPr="00407FC0" w:rsidRDefault="00FE3F6C" w:rsidP="00837F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407FC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AE6DE4" w:rsidRPr="00407FC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AE6DE4" w:rsidRPr="00407F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Единый портал государственных и муниципальных услуг (функций) (далее – ЕПГУ)</w:t>
            </w:r>
            <w:r w:rsidR="00AE6DE4" w:rsidRPr="00407FC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  <w:p w14:paraId="75295BB7" w14:textId="77777777" w:rsidR="00AE6DE4" w:rsidRPr="00407FC0" w:rsidRDefault="00FE3F6C" w:rsidP="00837F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407FC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AE6DE4" w:rsidRPr="00407FC0">
              <w:rPr>
                <w:rFonts w:ascii="Times New Roman" w:hAnsi="Times New Roman" w:cs="Times New Roman"/>
                <w:bCs/>
                <w:sz w:val="20"/>
                <w:szCs w:val="20"/>
              </w:rPr>
              <w:t>. Региональный портал государственных и муниципальных услуг (функций) (далее – РПГУ)</w:t>
            </w:r>
            <w:r w:rsidR="00AE6DE4" w:rsidRPr="00407FC0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*</w:t>
            </w:r>
          </w:p>
          <w:p w14:paraId="4EB0614F" w14:textId="77777777" w:rsidR="001F6BD4" w:rsidRPr="00407FC0" w:rsidRDefault="00FE3F6C" w:rsidP="00837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  <w:r w:rsidR="00675A83"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 Официальный сайт органа, предоставляющего услугу</w:t>
            </w:r>
            <w:r w:rsidR="00F13253" w:rsidRPr="00407F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*</w:t>
            </w:r>
            <w:r w:rsidR="00F13253" w:rsidRPr="00407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14:paraId="7B7822A1" w14:textId="77777777" w:rsidR="00675A83" w:rsidRPr="00407FC0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407FC0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14:paraId="4AD58089" w14:textId="77777777" w:rsidR="00675A83" w:rsidRPr="00407FC0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14:paraId="7BB0DFF5" w14:textId="77777777" w:rsidR="00675A83" w:rsidRPr="00407FC0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07FC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247"/>
        <w:gridCol w:w="2745"/>
        <w:gridCol w:w="981"/>
        <w:gridCol w:w="12"/>
        <w:gridCol w:w="1054"/>
        <w:gridCol w:w="12"/>
        <w:gridCol w:w="981"/>
        <w:gridCol w:w="12"/>
        <w:gridCol w:w="1149"/>
        <w:gridCol w:w="1047"/>
        <w:gridCol w:w="12"/>
        <w:gridCol w:w="1634"/>
        <w:gridCol w:w="1560"/>
      </w:tblGrid>
      <w:tr w:rsidR="00B93968" w:rsidRPr="00407FC0" w14:paraId="3F324E2C" w14:textId="77777777" w:rsidTr="00090D3D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14:paraId="4B8CB230" w14:textId="77777777" w:rsidR="00B93968" w:rsidRPr="00407FC0" w:rsidRDefault="00B93968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  <w:p w14:paraId="6F9CC2C3" w14:textId="77777777" w:rsidR="00B93968" w:rsidRPr="00407FC0" w:rsidRDefault="00B93968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247" w:type="dxa"/>
            <w:vMerge w:val="restart"/>
            <w:shd w:val="clear" w:color="auto" w:fill="auto"/>
          </w:tcPr>
          <w:p w14:paraId="6BE89F2F" w14:textId="77777777" w:rsidR="00B93968" w:rsidRPr="00407FC0" w:rsidRDefault="00B93968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Основания отказа в приеме документов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62FC117" w14:textId="77777777" w:rsidR="00B93968" w:rsidRPr="00407FC0" w:rsidRDefault="00B93968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14:paraId="010F624E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Основания приостановления предоставлен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ия «подуслуги»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14:paraId="463B00BC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Срок приостановлен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ия предоставлен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ия «подуслуги»</w:t>
            </w:r>
          </w:p>
        </w:tc>
        <w:tc>
          <w:tcPr>
            <w:tcW w:w="3201" w:type="dxa"/>
            <w:gridSpan w:val="5"/>
            <w:shd w:val="clear" w:color="auto" w:fill="auto"/>
          </w:tcPr>
          <w:p w14:paraId="60980131" w14:textId="77777777" w:rsidR="00B93968" w:rsidRPr="00407FC0" w:rsidRDefault="00B93968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Плата за предоставление «поду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14:paraId="42729263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Способ обращения за получением «подуслуги»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066B4C9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Способ получения результата «подуслуги»</w:t>
            </w:r>
          </w:p>
        </w:tc>
      </w:tr>
      <w:tr w:rsidR="00B93968" w:rsidRPr="00407FC0" w14:paraId="43ABEEEB" w14:textId="77777777" w:rsidTr="00090D3D">
        <w:trPr>
          <w:trHeight w:val="2700"/>
        </w:trPr>
        <w:tc>
          <w:tcPr>
            <w:tcW w:w="1413" w:type="dxa"/>
            <w:shd w:val="clear" w:color="auto" w:fill="auto"/>
          </w:tcPr>
          <w:p w14:paraId="07EDCEF2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417" w:type="dxa"/>
            <w:shd w:val="clear" w:color="auto" w:fill="auto"/>
          </w:tcPr>
          <w:p w14:paraId="4928CF0A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При пода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че заявле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ния не по месту жительства (по месту обраще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ния)</w:t>
            </w:r>
          </w:p>
        </w:tc>
        <w:tc>
          <w:tcPr>
            <w:tcW w:w="1247" w:type="dxa"/>
            <w:vMerge/>
            <w:shd w:val="clear" w:color="auto" w:fill="auto"/>
          </w:tcPr>
          <w:p w14:paraId="3D9B8428" w14:textId="77777777" w:rsidR="00B93968" w:rsidRPr="00407FC0" w:rsidRDefault="00B93968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229BDFD" w14:textId="77777777" w:rsidR="00B93968" w:rsidRPr="00407FC0" w:rsidRDefault="00B93968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14:paraId="666A4303" w14:textId="77777777" w:rsidR="00B93968" w:rsidRPr="00407FC0" w:rsidRDefault="00B93968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14:paraId="1599BB76" w14:textId="77777777" w:rsidR="00B93968" w:rsidRPr="00407FC0" w:rsidRDefault="00B93968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45B94A86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Наличие платы (государственной пошлины)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06CDA68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Реквизиты нормативног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о правового акта, являющегося основанием для взи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мания платы (государственной пошлины)</w:t>
            </w:r>
          </w:p>
        </w:tc>
        <w:tc>
          <w:tcPr>
            <w:tcW w:w="1047" w:type="dxa"/>
            <w:shd w:val="clear" w:color="auto" w:fill="auto"/>
          </w:tcPr>
          <w:p w14:paraId="1B03BEEB" w14:textId="77777777" w:rsidR="00B93968" w:rsidRPr="00407FC0" w:rsidRDefault="00B93968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КБК для взимания пла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ты (государс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твенной пошли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ны), в том числе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14:paraId="79C01004" w14:textId="77777777" w:rsidR="00B93968" w:rsidRPr="00407FC0" w:rsidRDefault="00B93968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83350B4" w14:textId="77777777" w:rsidR="00B93968" w:rsidRPr="00407FC0" w:rsidRDefault="00B93968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75A83" w:rsidRPr="00407FC0" w14:paraId="299A60D0" w14:textId="77777777" w:rsidTr="00090D3D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14:paraId="35F98BEE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7A0C24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247" w:type="dxa"/>
            <w:shd w:val="clear" w:color="auto" w:fill="auto"/>
          </w:tcPr>
          <w:p w14:paraId="0230A363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745" w:type="dxa"/>
            <w:shd w:val="clear" w:color="auto" w:fill="auto"/>
          </w:tcPr>
          <w:p w14:paraId="1EF8CC6E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14:paraId="49C76C08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0288581C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43A8DE8C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</w:tcPr>
          <w:p w14:paraId="406E796D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69352FE6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387B7A93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741A2214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11</w:t>
            </w:r>
          </w:p>
        </w:tc>
      </w:tr>
      <w:tr w:rsidR="00675A83" w:rsidRPr="00407FC0" w14:paraId="4391CD40" w14:textId="77777777" w:rsidTr="000C618D">
        <w:trPr>
          <w:trHeight w:val="70"/>
        </w:trPr>
        <w:tc>
          <w:tcPr>
            <w:tcW w:w="15276" w:type="dxa"/>
            <w:gridSpan w:val="15"/>
            <w:shd w:val="clear" w:color="auto" w:fill="auto"/>
          </w:tcPr>
          <w:p w14:paraId="22C699E5" w14:textId="77777777" w:rsidR="00675A83" w:rsidRPr="00407FC0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1. </w:t>
            </w:r>
            <w:r w:rsidR="00F255A1"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Выдача разрешения на ввод объекта в эксплуатацию</w:t>
            </w:r>
          </w:p>
          <w:p w14:paraId="2280D5AB" w14:textId="380AB2B2" w:rsidR="00220CED" w:rsidRPr="00407FC0" w:rsidRDefault="00220CED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2. В</w:t>
            </w:r>
            <w:r w:rsidRPr="00407FC0">
              <w:rPr>
                <w:rFonts w:ascii="Times New Roman" w:eastAsia="Calibri" w:hAnsi="Times New Roman"/>
                <w:b/>
                <w:sz w:val="18"/>
                <w:szCs w:val="18"/>
              </w:rPr>
              <w:t>несение изменений в разрешение на ввод объекта в эксплуатацию</w:t>
            </w:r>
          </w:p>
        </w:tc>
      </w:tr>
      <w:tr w:rsidR="00675A83" w:rsidRPr="00407FC0" w14:paraId="35D62ACC" w14:textId="77777777" w:rsidTr="00090D3D">
        <w:trPr>
          <w:trHeight w:val="300"/>
        </w:trPr>
        <w:tc>
          <w:tcPr>
            <w:tcW w:w="1413" w:type="dxa"/>
            <w:shd w:val="clear" w:color="auto" w:fill="auto"/>
          </w:tcPr>
          <w:p w14:paraId="4B7BD8B5" w14:textId="77777777" w:rsidR="00C0065A" w:rsidRPr="00407FC0" w:rsidRDefault="006C0D97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  <w:r w:rsidR="00675A83"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рабочих дней </w:t>
            </w:r>
          </w:p>
          <w:p w14:paraId="69356407" w14:textId="77777777" w:rsidR="00C0065A" w:rsidRPr="00407FC0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404B5D4D" w14:textId="77777777" w:rsidR="00A02BEE" w:rsidRPr="00407FC0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</w:t>
            </w:r>
            <w:r w:rsidR="00A02BEE" w:rsidRPr="00407FC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 дня принятия заявления о предоставлении услуги и документов, </w:t>
            </w:r>
            <w:r w:rsidR="00A02BEE" w:rsidRPr="00407FC0">
              <w:rPr>
                <w:rFonts w:ascii="Times New Roman" w:hAnsi="Times New Roman" w:cs="Times New Roman"/>
                <w:sz w:val="18"/>
                <w:szCs w:val="18"/>
              </w:rPr>
              <w:t>подлежащих представлению заявителем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6471702" w14:textId="77777777" w:rsidR="00675A83" w:rsidRPr="00407FC0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104A7EDF" w14:textId="77777777" w:rsidR="00A02BEE" w:rsidRPr="00407FC0" w:rsidRDefault="00973BE9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  <w:p w14:paraId="14F1EE02" w14:textId="77777777" w:rsidR="00675A83" w:rsidRPr="00407FC0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</w:tcPr>
          <w:p w14:paraId="204470A9" w14:textId="77777777" w:rsidR="00675A83" w:rsidRPr="00407FC0" w:rsidRDefault="00C47B9E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нет</w:t>
            </w:r>
          </w:p>
        </w:tc>
        <w:tc>
          <w:tcPr>
            <w:tcW w:w="2745" w:type="dxa"/>
            <w:shd w:val="clear" w:color="auto" w:fill="auto"/>
          </w:tcPr>
          <w:p w14:paraId="7CA2C421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C0065A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документов, необходимых для предоставления муниципальной услуги.</w:t>
            </w:r>
          </w:p>
          <w:p w14:paraId="0B4B23CC" w14:textId="77777777" w:rsidR="00AC3C9B" w:rsidRPr="00407FC0" w:rsidRDefault="00EC1A33" w:rsidP="00AC3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C0065A" w:rsidRPr="00407F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82BAC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</w:t>
            </w:r>
            <w:r w:rsidR="00182BAC" w:rsidRPr="00407F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участка.</w:t>
            </w:r>
          </w:p>
          <w:p w14:paraId="5CA8FBAF" w14:textId="77777777" w:rsidR="00886C47" w:rsidRPr="00407FC0" w:rsidRDefault="00EC1A33" w:rsidP="00886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924BD2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или протяженности линейного объекта в соответствии с </w:t>
            </w:r>
            <w:hyperlink r:id="rId10" w:history="1">
              <w:r w:rsidR="00924BD2"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частью 6.2 статьи 55</w:t>
              </w:r>
            </w:hyperlink>
            <w:r w:rsidR="00924BD2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</w:t>
            </w:r>
            <w:r w:rsidR="00886C47" w:rsidRPr="00407FC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9CC59B7" w14:textId="77777777" w:rsidR="00924BD2" w:rsidRPr="00407FC0" w:rsidRDefault="00AC3C9B" w:rsidP="009A2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924BD2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</w:t>
            </w:r>
            <w:hyperlink r:id="rId11" w:history="1">
              <w:r w:rsidR="00924BD2"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частью 6.2 статьи 55</w:t>
              </w:r>
            </w:hyperlink>
            <w:r w:rsidR="00924BD2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Федерации.</w:t>
            </w:r>
          </w:p>
          <w:p w14:paraId="0F9AA5F6" w14:textId="77777777" w:rsidR="00675A83" w:rsidRPr="00407FC0" w:rsidRDefault="00AC3C9B" w:rsidP="009A2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="00924BD2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объекта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установленных законодательством случаях,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ADD9819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6220C6BB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E74D0FF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14:paraId="0282910B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59" w:type="dxa"/>
            <w:gridSpan w:val="2"/>
            <w:shd w:val="clear" w:color="auto" w:fill="auto"/>
          </w:tcPr>
          <w:p w14:paraId="660314A2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1F3B693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14:paraId="453F3B3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Личное обращение в МФЦ</w:t>
            </w:r>
          </w:p>
          <w:p w14:paraId="25CF9296" w14:textId="77777777" w:rsidR="00AE6DE4" w:rsidRPr="00407FC0" w:rsidRDefault="00AE6DE4" w:rsidP="00AE6D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14:paraId="273743A9" w14:textId="77777777" w:rsidR="00AE6DE4" w:rsidRPr="00407FC0" w:rsidRDefault="00AE6DE4" w:rsidP="00AE6D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407FC0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14:paraId="0E2B6298" w14:textId="77777777" w:rsidR="00675A83" w:rsidRPr="00407FC0" w:rsidRDefault="006C763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="00675A83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="00C0065A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  <w:r w:rsidR="00675A83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Почтовая связь</w:t>
            </w:r>
          </w:p>
          <w:p w14:paraId="31721D8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1E3F314" w14:textId="77777777" w:rsidR="00675A83" w:rsidRPr="00407FC0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20F105BB" w14:textId="77777777" w:rsidR="00675A83" w:rsidRPr="00407FC0" w:rsidRDefault="00675A83" w:rsidP="00520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 w:rsidR="00C0065A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 органе, предоставляющ</w:t>
            </w:r>
            <w:r w:rsidR="00C0065A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ем услугу, на бумажном носителе</w:t>
            </w:r>
          </w:p>
          <w:p w14:paraId="5975AB01" w14:textId="77777777" w:rsidR="00675A83" w:rsidRPr="00407FC0" w:rsidRDefault="00675A83" w:rsidP="00520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  <w:r w:rsidR="00C0065A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МФЦ на бумажном носителе, полученном из </w:t>
            </w:r>
            <w:r w:rsidR="00C0065A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органа, предоставляющего услугу</w:t>
            </w:r>
          </w:p>
          <w:p w14:paraId="122E2E91" w14:textId="77777777" w:rsidR="00675A83" w:rsidRPr="00407FC0" w:rsidRDefault="001C4CEF" w:rsidP="00520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675A83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="00C0065A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675A83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Направление электронного документа, подписанного </w:t>
            </w:r>
            <w:r w:rsidR="00675A83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электронной подписью, на адрес электронной почты</w:t>
            </w:r>
            <w:r w:rsidR="004D72CB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10BD250E" w14:textId="77777777" w:rsidR="00675A83" w:rsidRPr="00407FC0" w:rsidRDefault="00234249" w:rsidP="00520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="00675A83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="00C0065A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  <w:r w:rsidR="00675A83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Почтовая связь</w:t>
            </w:r>
          </w:p>
          <w:p w14:paraId="43433C4A" w14:textId="77777777" w:rsidR="0052098A" w:rsidRPr="00407FC0" w:rsidRDefault="0052098A" w:rsidP="00520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5. Через личный кабинет на ЕПГУ, РПГУ в виде электронного документа, подписанного электронной подписью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customMarkFollows="1" w:id="3"/>
              <w:t>*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056CB130" w14:textId="77777777" w:rsidR="006C0D97" w:rsidRPr="00407FC0" w:rsidRDefault="006C0D97" w:rsidP="00520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</w:tbl>
    <w:p w14:paraId="74349BF6" w14:textId="77777777" w:rsidR="00675A83" w:rsidRPr="00407FC0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07FC0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14:paraId="215033FD" w14:textId="77777777" w:rsidR="003C0C0F" w:rsidRPr="00407FC0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07FC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«подуслуги»</w:t>
      </w:r>
    </w:p>
    <w:tbl>
      <w:tblPr>
        <w:tblW w:w="15799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1945"/>
        <w:gridCol w:w="2317"/>
        <w:gridCol w:w="2580"/>
        <w:gridCol w:w="1412"/>
        <w:gridCol w:w="1822"/>
        <w:gridCol w:w="2126"/>
        <w:gridCol w:w="2956"/>
      </w:tblGrid>
      <w:tr w:rsidR="00675A83" w:rsidRPr="00407FC0" w14:paraId="2BE75393" w14:textId="77777777" w:rsidTr="000F4B2F">
        <w:trPr>
          <w:trHeight w:val="2100"/>
        </w:trPr>
        <w:tc>
          <w:tcPr>
            <w:tcW w:w="641" w:type="dxa"/>
            <w:shd w:val="clear" w:color="auto" w:fill="auto"/>
          </w:tcPr>
          <w:p w14:paraId="1CE7420F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945" w:type="dxa"/>
            <w:shd w:val="clear" w:color="auto" w:fill="auto"/>
          </w:tcPr>
          <w:p w14:paraId="6EDE086C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Категории лиц, имеющих право на получение «поду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2317" w:type="dxa"/>
            <w:shd w:val="clear" w:color="auto" w:fill="auto"/>
          </w:tcPr>
          <w:p w14:paraId="56F6024E" w14:textId="77777777" w:rsidR="00675A83" w:rsidRPr="00407FC0" w:rsidRDefault="00675A83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Документ, подтвер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ждающий правомо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чие заявителя соответствующей катего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580" w:type="dxa"/>
            <w:shd w:val="clear" w:color="auto" w:fill="auto"/>
          </w:tcPr>
          <w:p w14:paraId="36C359E8" w14:textId="77777777" w:rsidR="00675A83" w:rsidRPr="00407FC0" w:rsidRDefault="00675A83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Установленные требования к до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кументу, подтверждающему правомочие заявителя соответствующей категории на по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лучение «подуслу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ги»</w:t>
            </w:r>
          </w:p>
        </w:tc>
        <w:tc>
          <w:tcPr>
            <w:tcW w:w="1412" w:type="dxa"/>
            <w:shd w:val="clear" w:color="auto" w:fill="auto"/>
          </w:tcPr>
          <w:p w14:paraId="7F5CDE83" w14:textId="77777777" w:rsidR="00675A83" w:rsidRPr="00407FC0" w:rsidRDefault="00675A83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Наличие возмож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ности подачи заявления на предоставление «подуслуги» представителями заявителя</w:t>
            </w:r>
          </w:p>
        </w:tc>
        <w:tc>
          <w:tcPr>
            <w:tcW w:w="1822" w:type="dxa"/>
            <w:shd w:val="clear" w:color="auto" w:fill="auto"/>
          </w:tcPr>
          <w:p w14:paraId="28D14180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Исчерпывающий перечень лиц, имею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щих право на пода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чу заявления от име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ни заявителя</w:t>
            </w:r>
          </w:p>
        </w:tc>
        <w:tc>
          <w:tcPr>
            <w:tcW w:w="2126" w:type="dxa"/>
            <w:shd w:val="clear" w:color="auto" w:fill="auto"/>
          </w:tcPr>
          <w:p w14:paraId="7ECA935A" w14:textId="77777777" w:rsidR="00675A83" w:rsidRPr="00407FC0" w:rsidRDefault="00675A83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Наименование документа, подтверждаю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956" w:type="dxa"/>
            <w:shd w:val="clear" w:color="auto" w:fill="auto"/>
          </w:tcPr>
          <w:p w14:paraId="3C83EB51" w14:textId="77777777" w:rsidR="00675A83" w:rsidRPr="00407FC0" w:rsidRDefault="00675A83" w:rsidP="00B93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Установленные тре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бования к докумен</w:t>
            </w:r>
            <w:r w:rsidRPr="00407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softHyphen/>
              <w:t>ту, подтверждающему право подачи заявления от имени заявителя</w:t>
            </w:r>
          </w:p>
        </w:tc>
      </w:tr>
      <w:tr w:rsidR="00675A83" w:rsidRPr="00407FC0" w14:paraId="0B321ABC" w14:textId="77777777" w:rsidTr="000F4B2F">
        <w:trPr>
          <w:trHeight w:val="256"/>
        </w:trPr>
        <w:tc>
          <w:tcPr>
            <w:tcW w:w="641" w:type="dxa"/>
            <w:shd w:val="clear" w:color="auto" w:fill="auto"/>
          </w:tcPr>
          <w:p w14:paraId="647DFD60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945" w:type="dxa"/>
            <w:shd w:val="clear" w:color="auto" w:fill="auto"/>
          </w:tcPr>
          <w:p w14:paraId="506E36F2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317" w:type="dxa"/>
            <w:shd w:val="clear" w:color="auto" w:fill="auto"/>
          </w:tcPr>
          <w:p w14:paraId="2F3ED169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580" w:type="dxa"/>
            <w:shd w:val="clear" w:color="auto" w:fill="auto"/>
          </w:tcPr>
          <w:p w14:paraId="17F4676A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12" w:type="dxa"/>
            <w:shd w:val="clear" w:color="auto" w:fill="auto"/>
          </w:tcPr>
          <w:p w14:paraId="162FFED0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822" w:type="dxa"/>
            <w:shd w:val="clear" w:color="auto" w:fill="auto"/>
          </w:tcPr>
          <w:p w14:paraId="4A4F38F8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5C495FE7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956" w:type="dxa"/>
            <w:shd w:val="clear" w:color="auto" w:fill="auto"/>
          </w:tcPr>
          <w:p w14:paraId="05F10AA5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8</w:t>
            </w:r>
          </w:p>
        </w:tc>
      </w:tr>
      <w:tr w:rsidR="00675A83" w:rsidRPr="00407FC0" w14:paraId="55676F4F" w14:textId="77777777" w:rsidTr="009928EA">
        <w:trPr>
          <w:trHeight w:val="333"/>
        </w:trPr>
        <w:tc>
          <w:tcPr>
            <w:tcW w:w="641" w:type="dxa"/>
            <w:shd w:val="clear" w:color="auto" w:fill="auto"/>
          </w:tcPr>
          <w:p w14:paraId="1C385A04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5158" w:type="dxa"/>
            <w:gridSpan w:val="7"/>
            <w:shd w:val="clear" w:color="auto" w:fill="auto"/>
            <w:vAlign w:val="center"/>
          </w:tcPr>
          <w:p w14:paraId="38E21C60" w14:textId="77777777" w:rsidR="00675A83" w:rsidRPr="00407FC0" w:rsidRDefault="00F255A1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675A83" w:rsidRPr="00407FC0" w14:paraId="74B57B8B" w14:textId="77777777" w:rsidTr="000F4B2F">
        <w:trPr>
          <w:trHeight w:val="2188"/>
        </w:trPr>
        <w:tc>
          <w:tcPr>
            <w:tcW w:w="641" w:type="dxa"/>
            <w:vMerge w:val="restart"/>
            <w:shd w:val="clear" w:color="auto" w:fill="auto"/>
          </w:tcPr>
          <w:p w14:paraId="7C25FAC5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5" w:type="dxa"/>
            <w:vMerge w:val="restart"/>
            <w:shd w:val="clear" w:color="auto" w:fill="auto"/>
          </w:tcPr>
          <w:p w14:paraId="581245EF" w14:textId="77777777" w:rsidR="00D37C5F" w:rsidRPr="00407FC0" w:rsidRDefault="00675A83" w:rsidP="00D37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Физические лица</w:t>
            </w:r>
            <w:r w:rsidR="00D37C5F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D37C5F" w:rsidRPr="00407FC0">
              <w:rPr>
                <w:rFonts w:ascii="Times New Roman" w:hAnsi="Times New Roman" w:cs="Times New Roman"/>
                <w:sz w:val="18"/>
                <w:szCs w:val="18"/>
              </w:rPr>
              <w:t>завершившие на принадлежащем им земельном участке строительство, реконструкцию объектов капитального строительства, линейных объектов</w:t>
            </w:r>
          </w:p>
          <w:p w14:paraId="5011D118" w14:textId="77777777" w:rsidR="00675A83" w:rsidRPr="00407FC0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68F557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14:paraId="53CDB41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14:paraId="15824FE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4340860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1D6248A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E89280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ED1385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4B6BF484" w14:textId="77777777" w:rsidR="00675A83" w:rsidRPr="00407FC0" w:rsidRDefault="00675A8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822" w:type="dxa"/>
            <w:vMerge w:val="restart"/>
            <w:shd w:val="clear" w:color="auto" w:fill="auto"/>
          </w:tcPr>
          <w:p w14:paraId="079056A8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47591152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EFA49A9" w14:textId="77777777" w:rsidR="00A90F76" w:rsidRPr="00407FC0" w:rsidRDefault="00675A83" w:rsidP="00A90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22E8AE31" w14:textId="0D761B9A" w:rsidR="00675A83" w:rsidRPr="00407FC0" w:rsidRDefault="00220CED" w:rsidP="00A90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1.1.1. </w:t>
            </w:r>
            <w:r w:rsidR="000F4B2F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675A83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аспорт гражданина Российской Федерации</w:t>
            </w:r>
          </w:p>
          <w:p w14:paraId="536F4074" w14:textId="77777777" w:rsidR="00675A83" w:rsidRPr="00407FC0" w:rsidRDefault="00675A83" w:rsidP="00A90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shd w:val="clear" w:color="auto" w:fill="auto"/>
          </w:tcPr>
          <w:p w14:paraId="6E0873E3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муниципальной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услуги. </w:t>
            </w:r>
          </w:p>
          <w:p w14:paraId="5552ABD2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F9687E8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CE8A959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E2145" w:rsidRPr="00407FC0" w14:paraId="66963309" w14:textId="77777777" w:rsidTr="000F4B2F">
        <w:trPr>
          <w:trHeight w:val="2188"/>
        </w:trPr>
        <w:tc>
          <w:tcPr>
            <w:tcW w:w="641" w:type="dxa"/>
            <w:vMerge/>
            <w:shd w:val="clear" w:color="auto" w:fill="auto"/>
          </w:tcPr>
          <w:p w14:paraId="715176E2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D4AB1D0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5946031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580" w:type="dxa"/>
            <w:shd w:val="clear" w:color="auto" w:fill="auto"/>
          </w:tcPr>
          <w:p w14:paraId="783AF34A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089466A1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4031F4FF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790B18D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2" w:type="dxa"/>
            <w:vMerge/>
            <w:shd w:val="clear" w:color="auto" w:fill="auto"/>
          </w:tcPr>
          <w:p w14:paraId="64F86309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27FC30EE" w14:textId="77777777" w:rsidR="008E2145" w:rsidRPr="00407FC0" w:rsidRDefault="008E2145" w:rsidP="008E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0EDDA14" w14:textId="070D9A9F" w:rsidR="008E2145" w:rsidRPr="00407FC0" w:rsidRDefault="00220CED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E214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0FD3ECE9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50347099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06D08224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81D496B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8E2145" w:rsidRPr="00407FC0" w14:paraId="3B037E0D" w14:textId="77777777" w:rsidTr="000F4B2F">
        <w:trPr>
          <w:trHeight w:val="2188"/>
        </w:trPr>
        <w:tc>
          <w:tcPr>
            <w:tcW w:w="641" w:type="dxa"/>
            <w:vMerge/>
            <w:shd w:val="clear" w:color="auto" w:fill="auto"/>
          </w:tcPr>
          <w:p w14:paraId="2B30BDB5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7EA8FA4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C95339C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580" w:type="dxa"/>
            <w:shd w:val="clear" w:color="auto" w:fill="auto"/>
          </w:tcPr>
          <w:p w14:paraId="12E9C7E2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DA5E545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0595C6F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0F3BFC66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B4E8204" w14:textId="77777777" w:rsidR="008E2145" w:rsidRPr="00407FC0" w:rsidRDefault="008E2145" w:rsidP="008E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DDE8654" w14:textId="2FF177AA" w:rsidR="008E2145" w:rsidRPr="00407FC0" w:rsidRDefault="00220CED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E214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3CD42B2B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288E49E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8B74CA0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E2145" w:rsidRPr="00407FC0" w14:paraId="455F3FEE" w14:textId="77777777" w:rsidTr="000F4B2F">
        <w:trPr>
          <w:trHeight w:val="2188"/>
        </w:trPr>
        <w:tc>
          <w:tcPr>
            <w:tcW w:w="641" w:type="dxa"/>
            <w:vMerge/>
            <w:shd w:val="clear" w:color="auto" w:fill="auto"/>
          </w:tcPr>
          <w:p w14:paraId="10079018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D2F9441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7557498B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80" w:type="dxa"/>
            <w:shd w:val="clear" w:color="auto" w:fill="auto"/>
          </w:tcPr>
          <w:p w14:paraId="30AD41B9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1BF232A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CB4A447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90EFD1A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2F10BFF7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30A12153" w14:textId="77777777" w:rsidR="008E2145" w:rsidRPr="00407FC0" w:rsidRDefault="008E2145" w:rsidP="008E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08848A4" w14:textId="5D888D8C" w:rsidR="008E2145" w:rsidRPr="00407FC0" w:rsidRDefault="00220CED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E214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77578D19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4CCE9E5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435F318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4BBD821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E2145" w:rsidRPr="00407FC0" w14:paraId="5B5CA9C4" w14:textId="77777777" w:rsidTr="000F4B2F">
        <w:trPr>
          <w:trHeight w:val="2188"/>
        </w:trPr>
        <w:tc>
          <w:tcPr>
            <w:tcW w:w="641" w:type="dxa"/>
            <w:vMerge/>
            <w:shd w:val="clear" w:color="auto" w:fill="auto"/>
          </w:tcPr>
          <w:p w14:paraId="72247469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B92D002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A42E446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580" w:type="dxa"/>
            <w:shd w:val="clear" w:color="auto" w:fill="auto"/>
          </w:tcPr>
          <w:p w14:paraId="033C1B8A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3F922E6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7BC9A02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96D485F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07E31EA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44DA9D6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2" w:type="dxa"/>
            <w:vMerge/>
            <w:shd w:val="clear" w:color="auto" w:fill="auto"/>
          </w:tcPr>
          <w:p w14:paraId="427949B0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420CC1B3" w14:textId="77777777" w:rsidR="008E2145" w:rsidRPr="00407FC0" w:rsidRDefault="008E2145" w:rsidP="008E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E6FC4EB" w14:textId="70A0AD88" w:rsidR="008E2145" w:rsidRPr="00407FC0" w:rsidRDefault="00220CED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E214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20E263DC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81DA566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45EEF8E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918E897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B9F9FB3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5BE94BB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E2145" w:rsidRPr="00407FC0" w14:paraId="2E0CB284" w14:textId="77777777" w:rsidTr="000F4B2F">
        <w:trPr>
          <w:trHeight w:val="2188"/>
        </w:trPr>
        <w:tc>
          <w:tcPr>
            <w:tcW w:w="641" w:type="dxa"/>
            <w:vMerge/>
            <w:shd w:val="clear" w:color="auto" w:fill="auto"/>
          </w:tcPr>
          <w:p w14:paraId="0CE9AA42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B356896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AFA2EB0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80" w:type="dxa"/>
            <w:shd w:val="clear" w:color="auto" w:fill="auto"/>
          </w:tcPr>
          <w:p w14:paraId="7ADDFADD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0EDE3D3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149F317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7CFF803C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70E7778D" w14:textId="77777777" w:rsidR="008E2145" w:rsidRPr="00407FC0" w:rsidRDefault="008E2145" w:rsidP="008E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AE262DE" w14:textId="5F2E29C0" w:rsidR="008E2145" w:rsidRPr="00407FC0" w:rsidRDefault="00220CED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E214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59F7C839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1C90A00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916CED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E2145" w:rsidRPr="00407FC0" w14:paraId="1B80180D" w14:textId="77777777" w:rsidTr="000F4B2F">
        <w:trPr>
          <w:trHeight w:val="2188"/>
        </w:trPr>
        <w:tc>
          <w:tcPr>
            <w:tcW w:w="641" w:type="dxa"/>
            <w:vMerge/>
            <w:shd w:val="clear" w:color="auto" w:fill="auto"/>
          </w:tcPr>
          <w:p w14:paraId="38293371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FA74673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F467FCB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580" w:type="dxa"/>
            <w:shd w:val="clear" w:color="auto" w:fill="auto"/>
          </w:tcPr>
          <w:p w14:paraId="7EA17CAA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387195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46A234A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06D8B6A3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42E33C25" w14:textId="77777777" w:rsidR="008E2145" w:rsidRPr="00407FC0" w:rsidRDefault="008E2145" w:rsidP="008E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287225F" w14:textId="09048198" w:rsidR="008E2145" w:rsidRPr="00407FC0" w:rsidRDefault="00220CED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E214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353E6291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558162A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F5719A9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E2145" w:rsidRPr="00407FC0" w14:paraId="5164DE97" w14:textId="77777777" w:rsidTr="000F4B2F">
        <w:trPr>
          <w:trHeight w:val="2188"/>
        </w:trPr>
        <w:tc>
          <w:tcPr>
            <w:tcW w:w="641" w:type="dxa"/>
            <w:vMerge/>
            <w:shd w:val="clear" w:color="auto" w:fill="auto"/>
          </w:tcPr>
          <w:p w14:paraId="1C277248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057F98B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3A0D049D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580" w:type="dxa"/>
            <w:shd w:val="clear" w:color="auto" w:fill="auto"/>
          </w:tcPr>
          <w:p w14:paraId="2076E0F1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BA0323B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BB3A926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566CD49F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2825ABFC" w14:textId="77777777" w:rsidR="008E2145" w:rsidRPr="00407FC0" w:rsidRDefault="008E2145" w:rsidP="008E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8439C51" w14:textId="0CEC6BB4" w:rsidR="008E2145" w:rsidRPr="00407FC0" w:rsidRDefault="00220CED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E214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64D0AAFC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3C8467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0B02AC1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20CED" w:rsidRPr="00407FC0" w14:paraId="5B6635DE" w14:textId="77777777" w:rsidTr="000F4B2F">
        <w:trPr>
          <w:trHeight w:val="2188"/>
        </w:trPr>
        <w:tc>
          <w:tcPr>
            <w:tcW w:w="641" w:type="dxa"/>
            <w:vMerge/>
            <w:shd w:val="clear" w:color="auto" w:fill="auto"/>
          </w:tcPr>
          <w:p w14:paraId="6C3A3427" w14:textId="77777777" w:rsidR="00220CED" w:rsidRPr="00407FC0" w:rsidRDefault="00220CED" w:rsidP="002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FEF9A95" w14:textId="77777777" w:rsidR="00220CED" w:rsidRPr="00407FC0" w:rsidRDefault="00220CED" w:rsidP="00220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760A000C" w14:textId="23F7429F" w:rsidR="00220CED" w:rsidRPr="00407FC0" w:rsidRDefault="00220CED" w:rsidP="002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580" w:type="dxa"/>
            <w:shd w:val="clear" w:color="auto" w:fill="auto"/>
          </w:tcPr>
          <w:p w14:paraId="5FC381E9" w14:textId="77777777" w:rsidR="00220CED" w:rsidRPr="00407FC0" w:rsidRDefault="00220CED" w:rsidP="002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A5BB1AA" w14:textId="77777777" w:rsidR="00220CED" w:rsidRPr="00407FC0" w:rsidRDefault="00220CED" w:rsidP="002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8B0B5DB" w14:textId="5ABBC7C8" w:rsidR="00220CED" w:rsidRPr="00407FC0" w:rsidRDefault="00220CED" w:rsidP="002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2E3D892C" w14:textId="77777777" w:rsidR="00220CED" w:rsidRPr="00407FC0" w:rsidRDefault="00220CED" w:rsidP="00220C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9C42525" w14:textId="77777777" w:rsidR="00220CED" w:rsidRPr="00407FC0" w:rsidRDefault="00220CED" w:rsidP="00220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4D1ACD8" w14:textId="64EC96CE" w:rsidR="00220CED" w:rsidRPr="00407FC0" w:rsidRDefault="00220CED" w:rsidP="002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498957C9" w14:textId="77777777" w:rsidR="00220CED" w:rsidRPr="00407FC0" w:rsidRDefault="00220CED" w:rsidP="002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F98B65" w14:textId="77777777" w:rsidR="00220CED" w:rsidRPr="00407FC0" w:rsidRDefault="00220CED" w:rsidP="002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AE0C159" w14:textId="64655F35" w:rsidR="00220CED" w:rsidRPr="00407FC0" w:rsidRDefault="00220CED" w:rsidP="002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75A83" w:rsidRPr="00407FC0" w14:paraId="3A49CB5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5BC34B4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03E9BCE" w14:textId="77777777" w:rsidR="00675A83" w:rsidRPr="00407FC0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3CEC1370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Правоустанавливающие д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окументы на земельный участок, право на который не зарегистрировано в Едином государственном реестре недвижимости: </w:t>
            </w:r>
          </w:p>
          <w:p w14:paraId="47B29537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 С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МО).</w:t>
            </w:r>
          </w:p>
          <w:p w14:paraId="29133D8B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622CB9D0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2.3.  Договор на передачу земельного участка в постоянное (бессрочное) пользование (выданный исполнительным комитетом </w:t>
            </w:r>
            <w:r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68E142DE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2.4. Свидетельство о пожизненном наследуемом владении земельным участком (выданное исполнительным комитетом </w:t>
            </w:r>
            <w:r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24CF247A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39B73064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43C83E86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14:paraId="74137E7B" w14:textId="77777777" w:rsidR="000065D4" w:rsidRPr="00407FC0" w:rsidRDefault="000065D4" w:rsidP="0000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14:paraId="2AE832CA" w14:textId="77777777" w:rsidR="00675A83" w:rsidRPr="00407FC0" w:rsidRDefault="000065D4" w:rsidP="00006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2.9. Решение суда</w:t>
            </w:r>
          </w:p>
        </w:tc>
        <w:tc>
          <w:tcPr>
            <w:tcW w:w="2580" w:type="dxa"/>
            <w:shd w:val="clear" w:color="auto" w:fill="auto"/>
          </w:tcPr>
          <w:p w14:paraId="28F13DD6" w14:textId="77777777" w:rsidR="003C4AFB" w:rsidRPr="00407FC0" w:rsidRDefault="003C4AFB" w:rsidP="003C4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</w:t>
            </w:r>
            <w:r w:rsidR="00954292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быть действительным</w:t>
            </w:r>
            <w:r w:rsidR="00954292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срок обращения за предоставлением услуги.</w:t>
            </w:r>
          </w:p>
          <w:p w14:paraId="49DDF509" w14:textId="77777777" w:rsidR="003C4AFB" w:rsidRPr="00407FC0" w:rsidRDefault="003C4AFB" w:rsidP="003C4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</w:t>
            </w:r>
            <w:r w:rsidR="00954292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содержать подчисток, приписок, зачеркнутых слов и других исправлений.</w:t>
            </w:r>
          </w:p>
          <w:p w14:paraId="630E403F" w14:textId="77777777" w:rsidR="00675A83" w:rsidRPr="00407FC0" w:rsidRDefault="003C4AFB" w:rsidP="00954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</w:t>
            </w:r>
            <w:r w:rsidR="00954292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34C392E5" w14:textId="77777777" w:rsidR="00675A83" w:rsidRPr="00407FC0" w:rsidRDefault="00675A8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4DE72525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788E0FF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14:paraId="192C6756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shd w:val="clear" w:color="auto" w:fill="auto"/>
          </w:tcPr>
          <w:p w14:paraId="578519C5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283A7801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661A853E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2769549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75A83" w:rsidRPr="00407FC0" w14:paraId="5C6AAF8E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C0B9151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2D2A4CC" w14:textId="77777777" w:rsidR="00675A83" w:rsidRPr="00407FC0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0608EDD2" w14:textId="77777777" w:rsidR="00675A83" w:rsidRPr="00407FC0" w:rsidRDefault="00EA48C6" w:rsidP="00A90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3. Акт приемки объекта капитального строительства</w:t>
            </w:r>
            <w:r w:rsidR="002B6E2C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осуществления строительства, реконструкции на основании договора</w:t>
            </w:r>
            <w:r w:rsidR="00FC6188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строительного подряда</w:t>
            </w:r>
          </w:p>
        </w:tc>
        <w:tc>
          <w:tcPr>
            <w:tcW w:w="2580" w:type="dxa"/>
            <w:shd w:val="clear" w:color="auto" w:fill="auto"/>
          </w:tcPr>
          <w:p w14:paraId="1F983E40" w14:textId="77777777" w:rsidR="00CE749C" w:rsidRPr="00407FC0" w:rsidRDefault="00CE749C" w:rsidP="00CE7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2E98D021" w14:textId="77777777" w:rsidR="00CE749C" w:rsidRPr="00407FC0" w:rsidRDefault="00CE749C" w:rsidP="00CE7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7754247" w14:textId="77777777" w:rsidR="00CE749C" w:rsidRPr="00407FC0" w:rsidRDefault="00CE749C" w:rsidP="00CE7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87C71C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49261D9C" w14:textId="77777777" w:rsidR="00675A83" w:rsidRPr="00407FC0" w:rsidRDefault="00675A83" w:rsidP="008B0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 w:val="restart"/>
            <w:shd w:val="clear" w:color="auto" w:fill="auto"/>
          </w:tcPr>
          <w:p w14:paraId="564AD199" w14:textId="77777777" w:rsidR="00675A83" w:rsidRPr="00407FC0" w:rsidRDefault="00675A83" w:rsidP="008B06D6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Законные представители:</w:t>
            </w:r>
          </w:p>
          <w:p w14:paraId="0F57B1F4" w14:textId="77777777" w:rsidR="00675A83" w:rsidRPr="00407FC0" w:rsidRDefault="00675A83" w:rsidP="008B06D6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 Родители</w:t>
            </w:r>
          </w:p>
        </w:tc>
        <w:tc>
          <w:tcPr>
            <w:tcW w:w="2126" w:type="dxa"/>
            <w:shd w:val="clear" w:color="auto" w:fill="auto"/>
          </w:tcPr>
          <w:p w14:paraId="3252892D" w14:textId="3C46A1DE" w:rsidR="00675A83" w:rsidRPr="00407FC0" w:rsidRDefault="00675A83" w:rsidP="00220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2.1.Документ, удостоверяющий личность: </w:t>
            </w:r>
            <w:r w:rsidR="00220CED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2.1.1.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Паспорт гражданина РФ</w:t>
            </w:r>
          </w:p>
        </w:tc>
        <w:tc>
          <w:tcPr>
            <w:tcW w:w="2956" w:type="dxa"/>
            <w:shd w:val="clear" w:color="auto" w:fill="auto"/>
          </w:tcPr>
          <w:p w14:paraId="23654B4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0005CB0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94A4BB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246AD1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8E2145" w:rsidRPr="00407FC0" w14:paraId="7CB6332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3DDCBE2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EE342CA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F86273C" w14:textId="77777777" w:rsidR="008E2145" w:rsidRPr="00407FC0" w:rsidRDefault="00E53D60" w:rsidP="00CC3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</w:t>
            </w:r>
            <w:r w:rsidR="00CC3F0E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12" w:history="1">
              <w:r w:rsidR="00CC3F0E"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пункте 1 части 5 статьи 49</w:t>
              </w:r>
            </w:hyperlink>
            <w:r w:rsidR="00CC3F0E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580" w:type="dxa"/>
            <w:shd w:val="clear" w:color="auto" w:fill="auto"/>
          </w:tcPr>
          <w:p w14:paraId="789BF957" w14:textId="77777777" w:rsidR="00CE749C" w:rsidRPr="00407FC0" w:rsidRDefault="00CE749C" w:rsidP="00CE7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12B988ED" w14:textId="77777777" w:rsidR="00CE749C" w:rsidRPr="00407FC0" w:rsidRDefault="00CE749C" w:rsidP="00CE7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2C6AB8F" w14:textId="77777777" w:rsidR="00CE749C" w:rsidRPr="00407FC0" w:rsidRDefault="00CE749C" w:rsidP="00CE7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AB08762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1468CF2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3A9A11A8" w14:textId="77777777" w:rsidR="008E2145" w:rsidRPr="00407FC0" w:rsidRDefault="008E2145" w:rsidP="008E214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3A429AE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0BDFD546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505A8D6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652ADB61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82EF693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6F2178" w:rsidRPr="00407FC0" w14:paraId="1E7E5F4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4D63404" w14:textId="77777777" w:rsidR="006F2178" w:rsidRPr="00407FC0" w:rsidRDefault="006F2178" w:rsidP="006F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896623B" w14:textId="77777777" w:rsidR="006F2178" w:rsidRPr="00407FC0" w:rsidRDefault="006F2178" w:rsidP="006F2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C43571D" w14:textId="77777777" w:rsidR="006F2178" w:rsidRPr="00407FC0" w:rsidRDefault="006F2178" w:rsidP="00A90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5. </w:t>
            </w:r>
            <w:r w:rsidR="009064AF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 о подключении (технологическом присоединении) построенного, реконструированного объекта капитального строительства к сетям инженерно-</w:t>
            </w:r>
            <w:r w:rsidR="00A90F76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="009064AF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ехнического обеспечения (в случае, если такое подключение (технологическое присоединение) этого объекта предусмотрено проектной документацией)</w:t>
            </w:r>
          </w:p>
        </w:tc>
        <w:tc>
          <w:tcPr>
            <w:tcW w:w="2580" w:type="dxa"/>
            <w:shd w:val="clear" w:color="auto" w:fill="auto"/>
          </w:tcPr>
          <w:p w14:paraId="5E71B9AB" w14:textId="77777777" w:rsidR="006F2178" w:rsidRPr="00407FC0" w:rsidRDefault="006F2178" w:rsidP="006F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4BECAF8F" w14:textId="77777777" w:rsidR="006F2178" w:rsidRPr="00407FC0" w:rsidRDefault="006F2178" w:rsidP="006F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5217E401" w14:textId="77777777" w:rsidR="006F2178" w:rsidRPr="00407FC0" w:rsidRDefault="006F2178" w:rsidP="006F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7992D925" w14:textId="77777777" w:rsidR="006F2178" w:rsidRPr="00407FC0" w:rsidRDefault="006F2178" w:rsidP="006F21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11A15808" w14:textId="77777777" w:rsidR="006F2178" w:rsidRPr="00407FC0" w:rsidRDefault="006F2178" w:rsidP="006F2178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5BADA7C" w14:textId="77777777" w:rsidR="006F2178" w:rsidRPr="00407FC0" w:rsidRDefault="006F2178" w:rsidP="006F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1C5CAE00" w14:textId="77777777" w:rsidR="006F2178" w:rsidRPr="00407FC0" w:rsidRDefault="006F2178" w:rsidP="006F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8BFFA8" w14:textId="77777777" w:rsidR="006F2178" w:rsidRPr="00407FC0" w:rsidRDefault="006F2178" w:rsidP="006F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7DB98B6" w14:textId="77777777" w:rsidR="006F2178" w:rsidRPr="00407FC0" w:rsidRDefault="006F2178" w:rsidP="006F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E2145" w:rsidRPr="00407FC0" w14:paraId="060B03A1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11AD700" w14:textId="77777777" w:rsidR="008E2145" w:rsidRPr="00407FC0" w:rsidRDefault="008E2145" w:rsidP="008E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DB70686" w14:textId="77777777" w:rsidR="008E2145" w:rsidRPr="00407FC0" w:rsidRDefault="008E2145" w:rsidP="008E2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1820F54" w14:textId="77777777" w:rsidR="008E2145" w:rsidRPr="00407FC0" w:rsidRDefault="00E53D60" w:rsidP="00EE4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6.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</w:t>
            </w:r>
            <w:r w:rsidR="00EE4EC1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(за исключением случаев строительства, реконструкции линейного объекта)</w:t>
            </w:r>
          </w:p>
        </w:tc>
        <w:tc>
          <w:tcPr>
            <w:tcW w:w="2580" w:type="dxa"/>
            <w:shd w:val="clear" w:color="auto" w:fill="auto"/>
          </w:tcPr>
          <w:p w14:paraId="559302C0" w14:textId="77777777" w:rsidR="009C7CE1" w:rsidRPr="00407FC0" w:rsidRDefault="009C7CE1" w:rsidP="009C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03DD558C" w14:textId="77777777" w:rsidR="009C7CE1" w:rsidRPr="00407FC0" w:rsidRDefault="009C7CE1" w:rsidP="009C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5D278E82" w14:textId="77777777" w:rsidR="008E2145" w:rsidRPr="00407FC0" w:rsidRDefault="009C7CE1" w:rsidP="009C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51930956" w14:textId="77777777" w:rsidR="008E2145" w:rsidRPr="00407FC0" w:rsidRDefault="008E2145" w:rsidP="008E2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10DA089A" w14:textId="77777777" w:rsidR="008E2145" w:rsidRPr="00407FC0" w:rsidRDefault="008E2145" w:rsidP="008E214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788C60D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7522ACD9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E4DEFA7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EEFA606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AC0EB2D" w14:textId="77777777" w:rsidR="008E2145" w:rsidRPr="00407FC0" w:rsidRDefault="008E2145" w:rsidP="008E2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6564D" w:rsidRPr="00407FC0" w14:paraId="0156A7AB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F96E8A3" w14:textId="77777777" w:rsidR="0096564D" w:rsidRPr="00407FC0" w:rsidRDefault="0096564D" w:rsidP="00965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B67BB6A" w14:textId="77777777" w:rsidR="0096564D" w:rsidRPr="00407FC0" w:rsidRDefault="0096564D" w:rsidP="00965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258D9146" w14:textId="77777777" w:rsidR="0096564D" w:rsidRPr="00407FC0" w:rsidRDefault="0096564D" w:rsidP="00786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7.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2580" w:type="dxa"/>
            <w:shd w:val="clear" w:color="auto" w:fill="auto"/>
          </w:tcPr>
          <w:p w14:paraId="430AF402" w14:textId="77777777" w:rsidR="00722963" w:rsidRPr="00407FC0" w:rsidRDefault="00722963" w:rsidP="0072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63FD8CE" w14:textId="77777777" w:rsidR="00722963" w:rsidRPr="00407FC0" w:rsidRDefault="00722963" w:rsidP="0072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A6D15C7" w14:textId="77777777" w:rsidR="0096564D" w:rsidRPr="00407FC0" w:rsidRDefault="00722963" w:rsidP="0072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35E93CF3" w14:textId="77777777" w:rsidR="0096564D" w:rsidRPr="00407FC0" w:rsidRDefault="0096564D" w:rsidP="009656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4FD3FEF5" w14:textId="77777777" w:rsidR="0096564D" w:rsidRPr="00407FC0" w:rsidRDefault="0096564D" w:rsidP="0096564D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2E8DE30" w14:textId="77777777" w:rsidR="0096564D" w:rsidRPr="00407FC0" w:rsidRDefault="0096564D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0AA0A178" w14:textId="77777777" w:rsidR="0096564D" w:rsidRPr="00407FC0" w:rsidRDefault="0096564D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F5F3DC1" w14:textId="77777777" w:rsidR="0096564D" w:rsidRPr="00407FC0" w:rsidRDefault="0096564D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3D0E1B1" w14:textId="77777777" w:rsidR="0096564D" w:rsidRPr="00407FC0" w:rsidRDefault="0096564D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F6F0F34" w14:textId="77777777" w:rsidR="0096564D" w:rsidRPr="00407FC0" w:rsidRDefault="0096564D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2A717CD" w14:textId="77777777" w:rsidR="0096564D" w:rsidRPr="00407FC0" w:rsidRDefault="0096564D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F49127B" w14:textId="77777777" w:rsidR="0096564D" w:rsidRPr="00407FC0" w:rsidRDefault="0096564D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1707A" w:rsidRPr="00407FC0" w14:paraId="7A891D83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46AFA53" w14:textId="77777777" w:rsidR="0091707A" w:rsidRPr="00407FC0" w:rsidRDefault="0091707A" w:rsidP="0091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7122CA0" w14:textId="77777777" w:rsidR="0091707A" w:rsidRPr="00407FC0" w:rsidRDefault="0091707A" w:rsidP="00917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F46DFDA" w14:textId="77777777" w:rsidR="0091707A" w:rsidRPr="00407FC0" w:rsidRDefault="0091707A" w:rsidP="0091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8. Технический план объекта капитального строительства</w:t>
            </w:r>
          </w:p>
        </w:tc>
        <w:tc>
          <w:tcPr>
            <w:tcW w:w="2580" w:type="dxa"/>
            <w:shd w:val="clear" w:color="auto" w:fill="auto"/>
          </w:tcPr>
          <w:p w14:paraId="527D1981" w14:textId="77777777" w:rsidR="0091707A" w:rsidRPr="00407FC0" w:rsidRDefault="0091707A" w:rsidP="009170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соответствовать требованиям действующего законодательства.</w:t>
            </w:r>
          </w:p>
          <w:p w14:paraId="244839E4" w14:textId="77777777" w:rsidR="0091707A" w:rsidRPr="00407FC0" w:rsidRDefault="0091707A" w:rsidP="009170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Документ должен быть заверен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подписью и печатью кадастрового инженера, подготовившего такой план</w:t>
            </w:r>
          </w:p>
          <w:p w14:paraId="7CCFAE7B" w14:textId="0231FB2A" w:rsidR="0091707A" w:rsidRPr="00407FC0" w:rsidRDefault="0091707A" w:rsidP="0091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4665B286" w14:textId="77777777" w:rsidR="0091707A" w:rsidRPr="00407FC0" w:rsidRDefault="0091707A" w:rsidP="009170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467E92AD" w14:textId="77777777" w:rsidR="0091707A" w:rsidRPr="00407FC0" w:rsidRDefault="0091707A" w:rsidP="0091707A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0CDC214" w14:textId="77777777" w:rsidR="0091707A" w:rsidRPr="00407FC0" w:rsidRDefault="0091707A" w:rsidP="0091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709B3AD3" w14:textId="77777777" w:rsidR="0091707A" w:rsidRPr="00407FC0" w:rsidRDefault="0091707A" w:rsidP="0091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E2CAE63" w14:textId="77777777" w:rsidR="0091707A" w:rsidRPr="00407FC0" w:rsidRDefault="0091707A" w:rsidP="0091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32AC309" w14:textId="77777777" w:rsidR="0091707A" w:rsidRPr="00407FC0" w:rsidRDefault="0091707A" w:rsidP="0091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11C5B" w:rsidRPr="00407FC0" w14:paraId="3B90AC34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93E2458" w14:textId="77777777" w:rsidR="00B11C5B" w:rsidRPr="00407FC0" w:rsidRDefault="00B11C5B" w:rsidP="00965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0054A9D" w14:textId="77777777" w:rsidR="00B11C5B" w:rsidRPr="00407FC0" w:rsidRDefault="00B11C5B" w:rsidP="00965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60C529C" w14:textId="77777777" w:rsidR="00B11C5B" w:rsidRPr="00407FC0" w:rsidRDefault="00B11C5B" w:rsidP="00A90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9. Соглашение об установлении сервитута в отношении земельного участка в случае установления сервитута (при отсутствии </w:t>
            </w:r>
            <w:r w:rsidRPr="00407F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сведений о регистрации сервитута в ЕГРН</w:t>
            </w:r>
            <w:r w:rsidR="006F2178" w:rsidRPr="00407F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80" w:type="dxa"/>
            <w:shd w:val="clear" w:color="auto" w:fill="auto"/>
          </w:tcPr>
          <w:p w14:paraId="61CA01E3" w14:textId="77777777" w:rsidR="00B11C5B" w:rsidRPr="00407FC0" w:rsidRDefault="00B11C5B" w:rsidP="009D0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B74BCA" w14:textId="77777777" w:rsidR="00B11C5B" w:rsidRPr="00407FC0" w:rsidRDefault="00B11C5B" w:rsidP="009D0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BE3548F" w14:textId="77777777" w:rsidR="00B11C5B" w:rsidRPr="00407FC0" w:rsidRDefault="00B11C5B" w:rsidP="009D0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7B2FB30F" w14:textId="77777777" w:rsidR="00B11C5B" w:rsidRPr="00407FC0" w:rsidRDefault="00B11C5B" w:rsidP="009656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6FF540BB" w14:textId="77777777" w:rsidR="00B11C5B" w:rsidRPr="00407FC0" w:rsidRDefault="00B11C5B" w:rsidP="0096564D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EC1308F" w14:textId="77777777" w:rsidR="00B11C5B" w:rsidRPr="00407FC0" w:rsidRDefault="00B11C5B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4470A3B5" w14:textId="77777777" w:rsidR="00B11C5B" w:rsidRPr="00407FC0" w:rsidRDefault="00B11C5B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04534B7" w14:textId="77777777" w:rsidR="00B11C5B" w:rsidRPr="00407FC0" w:rsidRDefault="00B11C5B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A0421C7" w14:textId="77777777" w:rsidR="00B11C5B" w:rsidRPr="00407FC0" w:rsidRDefault="00B11C5B" w:rsidP="0096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07DBAB36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82B29B9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AEC6816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 w:val="restart"/>
            <w:shd w:val="clear" w:color="auto" w:fill="auto"/>
          </w:tcPr>
          <w:p w14:paraId="0EA92C39" w14:textId="77777777" w:rsidR="007E7017" w:rsidRPr="00407FC0" w:rsidRDefault="0063793F" w:rsidP="007E701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 (</w:t>
            </w:r>
            <w:r w:rsidR="007E7017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частью 3</w:t>
            </w:r>
            <w:r w:rsidR="007E7017" w:rsidRPr="00407FC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8 </w:t>
            </w:r>
            <w:r w:rsidR="007E7017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статьи 55 Градостроительного кодекса Российской Федерации предоставляются в случае, предусмотренном пунктом 2 части 3</w:t>
            </w:r>
            <w:r w:rsidR="007E7017" w:rsidRPr="00407FC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6 </w:t>
            </w:r>
            <w:r w:rsidR="007E7017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статьи 55 Градостроительного кодекса Российской Федерации)</w:t>
            </w:r>
          </w:p>
          <w:p w14:paraId="6A7D8FA8" w14:textId="77777777" w:rsidR="0063793F" w:rsidRPr="00407FC0" w:rsidRDefault="0063793F" w:rsidP="007E701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14:paraId="5F64F43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EF9C45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CCE8D51" w14:textId="0EEEEA3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4B1057C2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4D0386B7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B54012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00BC495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256A68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140A3E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2658395B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D96E445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0BFF181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2EA08B7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60128D5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42C56F9D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2B57C389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60F52F04" w14:textId="78452D4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33D0186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1455BF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9199AE6" w14:textId="6CE71608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5A60083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143DA23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31427EF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674CF70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0EACD2E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1722E2B3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305FA227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FDC83B0" w14:textId="154F2CA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956" w:type="dxa"/>
            <w:shd w:val="clear" w:color="auto" w:fill="auto"/>
          </w:tcPr>
          <w:p w14:paraId="29B4E8C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14:paraId="1C520A9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126CC12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14:paraId="713A085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</w:p>
        </w:tc>
      </w:tr>
      <w:tr w:rsidR="0063793F" w:rsidRPr="00407FC0" w14:paraId="22A2FF9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129035F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D732CFB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1691480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5E84891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1D8BDD59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 w:val="restart"/>
            <w:shd w:val="clear" w:color="auto" w:fill="auto"/>
          </w:tcPr>
          <w:p w14:paraId="19B75655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Опекун или попечитель</w:t>
            </w:r>
          </w:p>
        </w:tc>
        <w:tc>
          <w:tcPr>
            <w:tcW w:w="2126" w:type="dxa"/>
            <w:shd w:val="clear" w:color="auto" w:fill="auto"/>
          </w:tcPr>
          <w:p w14:paraId="2977BACB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2.2.1. Документ, удостоверяющий личность: Паспорт гражданина РФ</w:t>
            </w:r>
          </w:p>
        </w:tc>
        <w:tc>
          <w:tcPr>
            <w:tcW w:w="2956" w:type="dxa"/>
            <w:shd w:val="clear" w:color="auto" w:fill="auto"/>
          </w:tcPr>
          <w:p w14:paraId="7145D54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1F134B2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237BD1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F5ECB1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3793F" w:rsidRPr="00407FC0" w14:paraId="6AB7A283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234E90C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2DD6859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22F8E2E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4125266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493E6A79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7A877ADF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A81B1D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1C8FCC6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53A0B88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7D4B0B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58D59B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3793F" w:rsidRPr="00407FC0" w14:paraId="0F51CB05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1E25E0C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43EBFC4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64F67A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5F48DE1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097C0F04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7758C1F3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3157BA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0A351FD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14409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AFEE2D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5599C599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FE64207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F7FDDC2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76B45C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696199A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60503691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04A3A89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AB455C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334BECD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2C8EC4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11C941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06B0B3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7202C0E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73E543B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D320025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023C8BC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67CBCA6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1021B615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7852FF1E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3122AA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0AFAC27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1028CB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9DC571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506D43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20741C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B73514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3793F" w:rsidRPr="00407FC0" w14:paraId="569D45D3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EB028A6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7145F83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63A1247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3801D20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38E28792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6577B4A5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C59F82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6291E4A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1FED25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7D8E38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7EC9F15E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A8C87B1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C3E7B8D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416996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2208D63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480E0FB5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5E7D80E6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FC6D1D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596D209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A88018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AF1BC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7B402EFE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43D8CF3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8550C09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21BB933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340C0FB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4DC455D8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01E224E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F16ADD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441861C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6C18D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C029CA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51EC4319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857CA4C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AF8A18D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F5A4CD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46423A1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5BBF698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46F02EC9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73FC1BF" w14:textId="7CBCA77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2C67C97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4A7DB8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A80954C" w14:textId="569D9DF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1999BD0D" w14:textId="77777777" w:rsidTr="000F4B2F">
        <w:trPr>
          <w:trHeight w:val="309"/>
        </w:trPr>
        <w:tc>
          <w:tcPr>
            <w:tcW w:w="641" w:type="dxa"/>
            <w:vMerge w:val="restart"/>
            <w:shd w:val="clear" w:color="auto" w:fill="auto"/>
          </w:tcPr>
          <w:p w14:paraId="6FD702A7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45" w:type="dxa"/>
            <w:vMerge w:val="restart"/>
            <w:shd w:val="clear" w:color="auto" w:fill="auto"/>
          </w:tcPr>
          <w:p w14:paraId="268DA214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  <w:t xml:space="preserve">Юридические лица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завершившие на принадлежащем им земельном участке строительство, реконструкцию объектов капитального строительства, линейных объектов</w:t>
            </w:r>
          </w:p>
          <w:p w14:paraId="228F91D7" w14:textId="77777777" w:rsidR="0063793F" w:rsidRPr="00407FC0" w:rsidRDefault="0063793F" w:rsidP="0063793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317" w:type="dxa"/>
            <w:shd w:val="clear" w:color="auto" w:fill="auto"/>
          </w:tcPr>
          <w:p w14:paraId="78DA9DE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Правоустанавливающие д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окументы на земельный участок, право на который не зарегистрировано в Едином государственном реестре недвижимости: </w:t>
            </w:r>
          </w:p>
          <w:p w14:paraId="75E8749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 С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МО).</w:t>
            </w:r>
          </w:p>
          <w:p w14:paraId="71CEB92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22A2BCD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2.3. </w:t>
            </w:r>
            <w:r w:rsidRPr="00407FC0">
              <w:rPr>
                <w:rFonts w:ascii="Times New Roman" w:hAnsi="Times New Roman" w:cs="Times New Roman"/>
                <w:b/>
                <w:sz w:val="18"/>
                <w:szCs w:val="18"/>
              </w:rPr>
              <w:t> Д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5833D86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2.4. Свидетельство о пожизненном наследуемом владении земельным участком (выданное исполнительным комитетом </w:t>
            </w:r>
            <w:r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5800CB4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3182DB3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04210CA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14:paraId="02EF083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14:paraId="271AB32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2.9. Решение суда</w:t>
            </w:r>
          </w:p>
        </w:tc>
        <w:tc>
          <w:tcPr>
            <w:tcW w:w="2580" w:type="dxa"/>
            <w:shd w:val="clear" w:color="auto" w:fill="auto"/>
          </w:tcPr>
          <w:p w14:paraId="4658514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4532639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3924439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3F410118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822" w:type="dxa"/>
            <w:vMerge w:val="restart"/>
            <w:shd w:val="clear" w:color="auto" w:fill="auto"/>
          </w:tcPr>
          <w:p w14:paraId="3BD3D361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48610C06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E172F93" w14:textId="3314CD4D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 1.1.1. Паспорт гражданина Российской Федерации</w:t>
            </w:r>
          </w:p>
          <w:p w14:paraId="6A88FBBB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shd w:val="clear" w:color="auto" w:fill="auto"/>
          </w:tcPr>
          <w:p w14:paraId="242E334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муниципальной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услуги. </w:t>
            </w:r>
          </w:p>
          <w:p w14:paraId="1B71749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A93C51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1FCC83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3793F" w:rsidRPr="00407FC0" w14:paraId="11C1696E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9F651BF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9AAE4CE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C187332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3. Акт приемки объекта капитального строительства в случае осуществления строительства, реконструкции на основании договора строительного подряда</w:t>
            </w:r>
          </w:p>
          <w:p w14:paraId="0108467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3585170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4DD15DC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40798B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27ACD9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1C2E18B6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2F76C573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A81A39E" w14:textId="4014D971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5A6ED23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884797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3D34245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46214B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63793F" w:rsidRPr="00407FC0" w14:paraId="597732BE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3F6563C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C571B41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4BD763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13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580" w:type="dxa"/>
            <w:shd w:val="clear" w:color="auto" w:fill="auto"/>
          </w:tcPr>
          <w:p w14:paraId="436BE6A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1D7C7EF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C20A67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B9E4AE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22ABE0C0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36D9EA03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0F33AC5" w14:textId="7AE68F0D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6E2294E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FB7F72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F916FB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752224E1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CE28182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88F33F1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8C8649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      </w:r>
          </w:p>
        </w:tc>
        <w:tc>
          <w:tcPr>
            <w:tcW w:w="2580" w:type="dxa"/>
            <w:shd w:val="clear" w:color="auto" w:fill="auto"/>
          </w:tcPr>
          <w:p w14:paraId="5AC8C07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628D530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2B60DC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7D3C5367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E587FC5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2A6B06" w14:textId="0E1DF28B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1A58C9C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B42AAC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79F081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B06F64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39843D8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9EDC2F3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15CBDD0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0DEAD71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6.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(за исключением случаев строительства, реконструкции линейного объекта)</w:t>
            </w:r>
          </w:p>
        </w:tc>
        <w:tc>
          <w:tcPr>
            <w:tcW w:w="2580" w:type="dxa"/>
            <w:shd w:val="clear" w:color="auto" w:fill="auto"/>
          </w:tcPr>
          <w:p w14:paraId="054A510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0F12E11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62530D7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2739938F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66DEA74B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6C4D9FE" w14:textId="2DEE68FB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48EB8E6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FC3214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BE026B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139FB5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86D2A8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F054DB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3793F" w:rsidRPr="00407FC0" w14:paraId="272A5AB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13A27A9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F104547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3E3E8830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7.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2580" w:type="dxa"/>
            <w:shd w:val="clear" w:color="auto" w:fill="auto"/>
          </w:tcPr>
          <w:p w14:paraId="7FFB79A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D76917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8B7A36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3804752B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1E0FC8DE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E99A2BF" w14:textId="2E3E3EA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470558C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2B602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215535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48ECEA7A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EE7D85B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F63F0C7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7818D456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8. Технический план объекта капитального строительства</w:t>
            </w:r>
          </w:p>
        </w:tc>
        <w:tc>
          <w:tcPr>
            <w:tcW w:w="2580" w:type="dxa"/>
            <w:shd w:val="clear" w:color="auto" w:fill="auto"/>
          </w:tcPr>
          <w:p w14:paraId="1FDCC94E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соответствовать требованиям действующего законодательства.</w:t>
            </w:r>
          </w:p>
          <w:p w14:paraId="742367E9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Документ должен быть заверен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подписью и печатью кадастрового инженера, подготовившего такой план</w:t>
            </w:r>
          </w:p>
          <w:p w14:paraId="4BAF42FE" w14:textId="2853547B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1DA9E9BC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1A789483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EE61672" w14:textId="24F63B8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7BF7D75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E0E4E0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5D509F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55C82385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3EC33AB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7870FCB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7375D56E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9. Соглашение об установлении сервитута в отношении земельного участка в случае установления сервитута (при отсутствии </w:t>
            </w:r>
            <w:r w:rsidRPr="00407F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сведений о регистрации сервитута в ЕГРН</w:t>
            </w:r>
          </w:p>
        </w:tc>
        <w:tc>
          <w:tcPr>
            <w:tcW w:w="2580" w:type="dxa"/>
            <w:shd w:val="clear" w:color="auto" w:fill="auto"/>
          </w:tcPr>
          <w:p w14:paraId="0A89D26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45878A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118847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149EAA1E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25F0EF0E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70FC1BB" w14:textId="1555652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2287EE0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3C2C31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C2B5D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07FC0" w:rsidRPr="00407FC0" w14:paraId="5A3964BC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DF3D0A6" w14:textId="77777777" w:rsidR="00407FC0" w:rsidRPr="00407FC0" w:rsidRDefault="00407FC0" w:rsidP="00826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D9854C8" w14:textId="77777777" w:rsidR="00407FC0" w:rsidRPr="00407FC0" w:rsidRDefault="00407FC0" w:rsidP="00826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 w:val="restart"/>
            <w:shd w:val="clear" w:color="auto" w:fill="auto"/>
          </w:tcPr>
          <w:p w14:paraId="461B5723" w14:textId="77777777" w:rsidR="00407FC0" w:rsidRPr="00407FC0" w:rsidRDefault="00407FC0" w:rsidP="00826F2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 (в соответствии с частью 3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8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статьи 55 Градостроительного кодекса Российской Федерации предоставляются в случае, предусмотренном пунктом 2 части 3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6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статьи 55 Градостроительного кодекса Российской Федерации)</w:t>
            </w:r>
          </w:p>
          <w:p w14:paraId="67F96CBF" w14:textId="77777777" w:rsidR="00407FC0" w:rsidRPr="00407FC0" w:rsidRDefault="00407FC0" w:rsidP="00826F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14:paraId="21EAC3BE" w14:textId="77777777" w:rsidR="00407FC0" w:rsidRPr="00407FC0" w:rsidRDefault="00407FC0" w:rsidP="0082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6640453" w14:textId="77777777" w:rsidR="00407FC0" w:rsidRPr="00407FC0" w:rsidRDefault="00407FC0" w:rsidP="0082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6CDD166" w14:textId="0606B5C1" w:rsidR="00407FC0" w:rsidRPr="00407FC0" w:rsidRDefault="00407FC0" w:rsidP="0082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vMerge/>
            <w:shd w:val="clear" w:color="auto" w:fill="auto"/>
          </w:tcPr>
          <w:p w14:paraId="00E7131F" w14:textId="77777777" w:rsidR="00407FC0" w:rsidRPr="00407FC0" w:rsidRDefault="00407FC0" w:rsidP="00826F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3BD5304E" w14:textId="77777777" w:rsidR="00407FC0" w:rsidRPr="00407FC0" w:rsidRDefault="00407FC0" w:rsidP="00826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CAAE1F9" w14:textId="081595B5" w:rsidR="00407FC0" w:rsidRPr="00407FC0" w:rsidRDefault="00407FC0" w:rsidP="0082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24785B22" w14:textId="77777777" w:rsidR="00407FC0" w:rsidRPr="00407FC0" w:rsidRDefault="00407FC0" w:rsidP="0082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84CF833" w14:textId="77777777" w:rsidR="00407FC0" w:rsidRPr="00407FC0" w:rsidRDefault="00407FC0" w:rsidP="0082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2ABF742" w14:textId="7BDA95FD" w:rsidR="00407FC0" w:rsidRPr="00407FC0" w:rsidRDefault="00407FC0" w:rsidP="0082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07FC0" w:rsidRPr="00407FC0" w14:paraId="3567E97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A079ABA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0C7C39D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F5B01BD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18BFBA9A" w14:textId="57C73043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0E667719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BF3A2B2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E643155" w14:textId="3F1CF7C0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14:paraId="72196B01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shd w:val="clear" w:color="auto" w:fill="auto"/>
          </w:tcPr>
          <w:p w14:paraId="54C55136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30C95B76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37C68559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A73BEB5" w14:textId="55F68C1C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407FC0" w:rsidRPr="00407FC0" w14:paraId="22717AFB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E75420A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3736D79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1E3B8DE8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6DBFB3AD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6E5CEF1A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 w:val="restart"/>
            <w:shd w:val="clear" w:color="auto" w:fill="auto"/>
          </w:tcPr>
          <w:p w14:paraId="7E4DB100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126" w:type="dxa"/>
            <w:shd w:val="clear" w:color="auto" w:fill="auto"/>
          </w:tcPr>
          <w:p w14:paraId="058C573F" w14:textId="090D7071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 Документ, удостоверяющий личность лица, действующего от имени заявителя без доверенности: 2.1.1. Паспорт гражданина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73FBC44E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14:paraId="1CA6DBED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84FC2AD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6EC4DCD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407FC0" w:rsidRPr="00407FC0" w14:paraId="116E86E0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687A9ED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D8ED285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B2F2808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5B1FB470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6A5A1E80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1E511155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712B4E2" w14:textId="08792610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13B21520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31E129FE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2614C60C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5FE8CDC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407FC0" w:rsidRPr="00407FC0" w14:paraId="1233EE14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83906A1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EC044BA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51195F2C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5564FF63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1EA66217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700DE01F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F5C084F" w14:textId="2AB5F873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68B7B310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A5D4A05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7EDA086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407FC0" w:rsidRPr="00407FC0" w14:paraId="5D7E3FBD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D412DFC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88E09A4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C14C466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43BF6594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20A8C798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5FDCA1E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3FA7B4" w14:textId="220915F1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4911972E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2E1A40A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55EF5C9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7081E47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407FC0" w:rsidRPr="00407FC0" w14:paraId="25BA048E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F602D78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7BD3F71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237ACA3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5CE6DA35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1F4DF9CC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D74D916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6B8C987" w14:textId="519B80F0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0A182427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B2F930E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B296457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DFB38CC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9BE9FC1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103B16A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07FC0" w:rsidRPr="00407FC0" w14:paraId="300BF0E1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C4D7547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2991FBF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763E56F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4E65C7B0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31AA8839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7638D203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CDDBF16" w14:textId="55AE4E7A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61F8B4E3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405916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8A654B1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07FC0" w:rsidRPr="00407FC0" w14:paraId="42DF5956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524B4C3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C37928D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7AFE12C5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002310F9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5C4EC83E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5564DDAC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998EDF9" w14:textId="1B058F9D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1AEE1ECF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C20AB43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C570ECB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07FC0" w:rsidRPr="00407FC0" w14:paraId="582ACA83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D731F0C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47ACAEE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45C7CF72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1D6E3117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275E0FAE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5E8C5542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8AFB704" w14:textId="3F634616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180CFFD4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BF26A8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13ACF2D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07FC0" w:rsidRPr="00407FC0" w14:paraId="093813F5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A83856D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2A26B87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5C041E71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2510AD65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0BD8B517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13A7EC14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C188200" w14:textId="5E84A1D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009951F1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E936C3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33FFF75" w14:textId="51E690C3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07FC0" w:rsidRPr="00407FC0" w14:paraId="7AF512C3" w14:textId="77777777" w:rsidTr="000F4B2F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CA7E345" w14:textId="77777777" w:rsidR="00407FC0" w:rsidRPr="00407FC0" w:rsidRDefault="00407FC0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FC6CC8B" w14:textId="77777777" w:rsidR="00407FC0" w:rsidRPr="00407FC0" w:rsidRDefault="00407FC0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14:paraId="18A1E1B7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155CEE91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2938F649" w14:textId="77777777" w:rsidR="00407FC0" w:rsidRPr="00407FC0" w:rsidRDefault="00407FC0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14:paraId="094D1E8C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E999408" w14:textId="6F6B39AA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14D0F96F" w14:textId="77777777" w:rsidR="00407FC0" w:rsidRPr="00407FC0" w:rsidRDefault="00407FC0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956" w:type="dxa"/>
            <w:shd w:val="clear" w:color="auto" w:fill="auto"/>
          </w:tcPr>
          <w:p w14:paraId="2FFDDAFC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38C6D036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3E2E7937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17ED0568" w14:textId="77777777" w:rsidR="00407FC0" w:rsidRPr="00407FC0" w:rsidRDefault="00407FC0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63793F" w:rsidRPr="00407FC0" w14:paraId="3B803AD3" w14:textId="77777777" w:rsidTr="000F4B2F">
        <w:trPr>
          <w:trHeight w:val="309"/>
        </w:trPr>
        <w:tc>
          <w:tcPr>
            <w:tcW w:w="15799" w:type="dxa"/>
            <w:gridSpan w:val="8"/>
            <w:shd w:val="clear" w:color="auto" w:fill="auto"/>
          </w:tcPr>
          <w:p w14:paraId="5E3F3FD2" w14:textId="22A018F9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Calibri" w:hAnsi="Times New Roman"/>
                <w:b/>
                <w:sz w:val="18"/>
                <w:szCs w:val="18"/>
              </w:rPr>
              <w:t>2. Внесение изменений в разрешение на ввод объекта в эксплуатацию</w:t>
            </w:r>
          </w:p>
        </w:tc>
      </w:tr>
      <w:tr w:rsidR="0063793F" w:rsidRPr="00407FC0" w14:paraId="125E46C5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0150694B" w14:textId="548A958B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</w:p>
        </w:tc>
        <w:tc>
          <w:tcPr>
            <w:tcW w:w="1945" w:type="dxa"/>
            <w:shd w:val="clear" w:color="auto" w:fill="auto"/>
          </w:tcPr>
          <w:p w14:paraId="04E417C0" w14:textId="6DC21BF3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Физические лица, которым выдано разрешение на ввод объекта в эксплуатацию, в случае внесения в него изменений на основании сведений, содержащихся в техническом плане объекта капитального строительства, требующих внесения изменений в выданное разрешение на ввод объекта в эксплуатацию, в целях устранения причин приостановления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</w:t>
            </w:r>
          </w:p>
        </w:tc>
        <w:tc>
          <w:tcPr>
            <w:tcW w:w="2317" w:type="dxa"/>
            <w:shd w:val="clear" w:color="auto" w:fill="auto"/>
          </w:tcPr>
          <w:p w14:paraId="22B7D324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14:paraId="012BBE0F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14:paraId="3D6FC864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0626FED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210B838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1C2B0D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46766AD" w14:textId="35060E64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2" w:type="dxa"/>
            <w:shd w:val="clear" w:color="auto" w:fill="auto"/>
          </w:tcPr>
          <w:p w14:paraId="0DDAB3DF" w14:textId="4462E6FF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822" w:type="dxa"/>
            <w:shd w:val="clear" w:color="auto" w:fill="auto"/>
          </w:tcPr>
          <w:p w14:paraId="2144A838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1A332E42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1F62F2E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3C7CD273" w14:textId="7F901CAD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38824EF4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956" w:type="dxa"/>
            <w:shd w:val="clear" w:color="auto" w:fill="auto"/>
          </w:tcPr>
          <w:p w14:paraId="67DD15D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279B6F5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10BF43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A1BAA39" w14:textId="12A59D8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3793F" w:rsidRPr="00407FC0" w14:paraId="54E4A895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65F2EFAA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33E147AE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487A431" w14:textId="1086D521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580" w:type="dxa"/>
            <w:shd w:val="clear" w:color="auto" w:fill="auto"/>
          </w:tcPr>
          <w:p w14:paraId="1FAAFC0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7D9446E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3C6FFC8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2B2DEAA" w14:textId="2F36C7E4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2" w:type="dxa"/>
            <w:shd w:val="clear" w:color="auto" w:fill="auto"/>
          </w:tcPr>
          <w:p w14:paraId="63150B0E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3955F61F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1CFDB87" w14:textId="56A904AB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7058D4F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AEEA4C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035389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E25A2D6" w14:textId="24C8FD2E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3793F" w:rsidRPr="00407FC0" w14:paraId="0EE670BB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632448D9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20B9C2E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273410B" w14:textId="4B1AFC8E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580" w:type="dxa"/>
            <w:shd w:val="clear" w:color="auto" w:fill="auto"/>
          </w:tcPr>
          <w:p w14:paraId="6557B91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1656C1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A92FC8B" w14:textId="5AF0B76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23EF3E29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C306052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6EBF0D2" w14:textId="2D24FCA6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49D5DD1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C90BE3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482899F" w14:textId="47DDF03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6353B428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75A31230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BFDA038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BF843A9" w14:textId="285441B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80" w:type="dxa"/>
            <w:shd w:val="clear" w:color="auto" w:fill="auto"/>
          </w:tcPr>
          <w:p w14:paraId="436A195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85B153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949CD6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E487088" w14:textId="5F5A9E65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5C11C57B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30D1E2BD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EF44B71" w14:textId="7EFD2EB0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45120F7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0E80A9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40EC26B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CFF25A2" w14:textId="3E951F3B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441BC075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1D33498F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5399C36C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CEAE338" w14:textId="5E70D05F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580" w:type="dxa"/>
            <w:shd w:val="clear" w:color="auto" w:fill="auto"/>
          </w:tcPr>
          <w:p w14:paraId="28F6B60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BB1615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EF00EA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A7045B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030285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A1BC524" w14:textId="72898DA4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2" w:type="dxa"/>
            <w:shd w:val="clear" w:color="auto" w:fill="auto"/>
          </w:tcPr>
          <w:p w14:paraId="4666E233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74009C7C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68038B5" w14:textId="51F5139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359A15F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34AA60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1CF9AC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471AE7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83EF3D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00C54BE" w14:textId="221CFBBC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3793F" w:rsidRPr="00407FC0" w14:paraId="21FD049F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77B3349F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30F6BC16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049A6971" w14:textId="4CF22E8B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80" w:type="dxa"/>
            <w:shd w:val="clear" w:color="auto" w:fill="auto"/>
          </w:tcPr>
          <w:p w14:paraId="01F05CC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D23B5F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2CBD889" w14:textId="5E090B71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shd w:val="clear" w:color="auto" w:fill="auto"/>
          </w:tcPr>
          <w:p w14:paraId="513EDA5B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734BC60C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CF9B744" w14:textId="41FD7939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19B532C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76B016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2F87DC0" w14:textId="3F21637F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58A3157C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02A70163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5BECDA3A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287CC3CF" w14:textId="7EF2D6E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580" w:type="dxa"/>
            <w:shd w:val="clear" w:color="auto" w:fill="auto"/>
          </w:tcPr>
          <w:p w14:paraId="452A441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183E66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570936C" w14:textId="3C29C28C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shd w:val="clear" w:color="auto" w:fill="auto"/>
          </w:tcPr>
          <w:p w14:paraId="5AD46B0D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21BC33E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E1DDC1F" w14:textId="342052BB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4ADBC6F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C6BCF4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A924662" w14:textId="7EFC052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7F5D9CCA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4382897E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1E176A7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19189E8" w14:textId="255E76B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580" w:type="dxa"/>
            <w:shd w:val="clear" w:color="auto" w:fill="auto"/>
          </w:tcPr>
          <w:p w14:paraId="33FD4AA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726ED4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7646DB1" w14:textId="4B68634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shd w:val="clear" w:color="auto" w:fill="auto"/>
          </w:tcPr>
          <w:p w14:paraId="32D0D2B4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10300E19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E998C3B" w14:textId="57128D4C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108AB09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A49D1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A5814A" w14:textId="4D2B6335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2DCEB28F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6BF90103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4AA8C6B3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7DBAF8C" w14:textId="2E51219B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580" w:type="dxa"/>
            <w:shd w:val="clear" w:color="auto" w:fill="auto"/>
          </w:tcPr>
          <w:p w14:paraId="28DB33C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C5E741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1EA64A0" w14:textId="4E98A0E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shd w:val="clear" w:color="auto" w:fill="auto"/>
          </w:tcPr>
          <w:p w14:paraId="28233501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69B529E6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61541C8" w14:textId="6F182F7D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3E8360E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129689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8897EB4" w14:textId="3C9F420D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3DCC91DB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4554F854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67C78D99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620987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Правоустанавливающие д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окументы на земельный участок, право на который не зарегистрировано в Едином государственном реестре недвижимости: </w:t>
            </w:r>
          </w:p>
          <w:p w14:paraId="6B8654C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 С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МО).</w:t>
            </w:r>
          </w:p>
          <w:p w14:paraId="1B6EB1E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00AAD41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2.3.  Договор на передачу земельного участка в постоянное (бессрочное) пользование (выданный исполнительным комитетом </w:t>
            </w:r>
            <w:r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3497378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2.4. Свидетельство о пожизненном наследуемом владении земельным участком (выданное исполнительным комитетом </w:t>
            </w:r>
            <w:r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283AAA6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6DA7639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49A5060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14:paraId="5AE49B7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14:paraId="6D9013AD" w14:textId="0F2C560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2.9. Решение суда</w:t>
            </w:r>
          </w:p>
        </w:tc>
        <w:tc>
          <w:tcPr>
            <w:tcW w:w="2580" w:type="dxa"/>
            <w:shd w:val="clear" w:color="auto" w:fill="auto"/>
          </w:tcPr>
          <w:p w14:paraId="32EC4C4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2E378A4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4B4FBFAB" w14:textId="23BF8B2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4D78EBA5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32F501B1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649F8BD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14:paraId="7C4EBA97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956" w:type="dxa"/>
            <w:shd w:val="clear" w:color="auto" w:fill="auto"/>
          </w:tcPr>
          <w:p w14:paraId="5ED82C8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2630DD8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3BB0785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73592425" w14:textId="7C06513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63793F" w:rsidRPr="00407FC0" w14:paraId="3F9AF1C8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6C04667B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7FDC7A69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851068E" w14:textId="7C1AB52A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3. Акт приемки объекта капитального строительства в случае осуществления строительства, реконструкции на основании договора строительного подряда</w:t>
            </w:r>
          </w:p>
        </w:tc>
        <w:tc>
          <w:tcPr>
            <w:tcW w:w="2580" w:type="dxa"/>
            <w:shd w:val="clear" w:color="auto" w:fill="auto"/>
          </w:tcPr>
          <w:p w14:paraId="27A50F2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024357F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C92377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7754B8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19DF60FF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40665B19" w14:textId="77777777" w:rsidR="0063793F" w:rsidRPr="00407FC0" w:rsidRDefault="0063793F" w:rsidP="0063793F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Законные представители:</w:t>
            </w:r>
          </w:p>
          <w:p w14:paraId="2998E025" w14:textId="31C1A586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 Родители</w:t>
            </w:r>
          </w:p>
        </w:tc>
        <w:tc>
          <w:tcPr>
            <w:tcW w:w="2126" w:type="dxa"/>
            <w:shd w:val="clear" w:color="auto" w:fill="auto"/>
          </w:tcPr>
          <w:p w14:paraId="1442130F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2.1.Документ, удостоверяющий личность: </w:t>
            </w:r>
          </w:p>
          <w:p w14:paraId="68DBA62F" w14:textId="0380B5A3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956" w:type="dxa"/>
            <w:shd w:val="clear" w:color="auto" w:fill="auto"/>
          </w:tcPr>
          <w:p w14:paraId="7C2164A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281FDCC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9664E8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D83427F" w14:textId="14DEA73F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3793F" w:rsidRPr="00407FC0" w14:paraId="53D5DEFF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363A51DC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76633458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6DC027D" w14:textId="3CC2E37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14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580" w:type="dxa"/>
            <w:shd w:val="clear" w:color="auto" w:fill="auto"/>
          </w:tcPr>
          <w:p w14:paraId="1B9C51C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56FAE09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186E6C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1584C4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43722118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0C6C7A80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8A43FBE" w14:textId="5F4F7B83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0742451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461E19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0A18545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02E1B31" w14:textId="626787EF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63793F" w:rsidRPr="00407FC0" w14:paraId="17EEA634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4ED8BF51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6C3068BB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82EB3C4" w14:textId="27EAD7A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      </w:r>
          </w:p>
        </w:tc>
        <w:tc>
          <w:tcPr>
            <w:tcW w:w="2580" w:type="dxa"/>
            <w:shd w:val="clear" w:color="auto" w:fill="auto"/>
          </w:tcPr>
          <w:p w14:paraId="775FB87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2E33DB2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52B313FC" w14:textId="166B081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3B1283B6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5053BCCD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77EDC97" w14:textId="23211DB0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487CB48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326F68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8E157B6" w14:textId="38CCCEE5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1D23D6C5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396ADE80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53E6A486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2428238" w14:textId="2429FB0A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6.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(за исключением случаев строительства, реконструкции линейного объекта)</w:t>
            </w:r>
          </w:p>
        </w:tc>
        <w:tc>
          <w:tcPr>
            <w:tcW w:w="2580" w:type="dxa"/>
            <w:shd w:val="clear" w:color="auto" w:fill="auto"/>
          </w:tcPr>
          <w:p w14:paraId="79906BE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34892CE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5C8A7A81" w14:textId="0D8C709D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478A90BD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9DF6F63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BC102CD" w14:textId="5FC8F094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3AC24AC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ABBE5D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56E889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6956A82" w14:textId="1C7A9D8A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46FE7A5A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02F2F95E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3E554EA9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9B7761F" w14:textId="2E59B5CE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7.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2580" w:type="dxa"/>
            <w:shd w:val="clear" w:color="auto" w:fill="auto"/>
          </w:tcPr>
          <w:p w14:paraId="42A06DE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FA567D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E3B741B" w14:textId="278CDDE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09E1F86B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3D03D4B9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7048B5B" w14:textId="62289425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49C82B0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F269DD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782A1E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9897EA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0ACD53F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4630D34" w14:textId="021B0F83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3793F" w:rsidRPr="00407FC0" w14:paraId="51AA4640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2BA8AF34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15635EF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35FD5B5" w14:textId="3F6FC83E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8. Технический план объекта капитального строительства</w:t>
            </w:r>
          </w:p>
        </w:tc>
        <w:tc>
          <w:tcPr>
            <w:tcW w:w="2580" w:type="dxa"/>
            <w:shd w:val="clear" w:color="auto" w:fill="auto"/>
          </w:tcPr>
          <w:p w14:paraId="44C9F171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соответствовать требованиям действующего законодательства.</w:t>
            </w:r>
          </w:p>
          <w:p w14:paraId="12406135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Документ должен быть заверен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подписью и печатью кадастрового инженера, подготовившего такой план</w:t>
            </w:r>
          </w:p>
          <w:p w14:paraId="6E967052" w14:textId="124A3B1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1C5FF0DA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7A7A6CD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5B6C483" w14:textId="23EB9F06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2140658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E829B7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9DBEB7" w14:textId="339223E1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49F16D9B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1A109636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95F44FA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26E5D681" w14:textId="087742D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9. Соглашение об установлении сервитута в отношении земельного участка в случае установления сервитута (при отсутствии </w:t>
            </w:r>
            <w:r w:rsidRPr="00407F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сведений о регистрации сервитута в ЕГРН)</w:t>
            </w:r>
          </w:p>
        </w:tc>
        <w:tc>
          <w:tcPr>
            <w:tcW w:w="2580" w:type="dxa"/>
            <w:shd w:val="clear" w:color="auto" w:fill="auto"/>
          </w:tcPr>
          <w:p w14:paraId="624AD16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4FF37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A62E8BB" w14:textId="753D26E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shd w:val="clear" w:color="auto" w:fill="auto"/>
          </w:tcPr>
          <w:p w14:paraId="1F872DEB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1FF95E00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C97E05F" w14:textId="46095430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6EEF962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860DC9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9876319" w14:textId="36FA84B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3A80D8E0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4E069DA3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6EDA573F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951EE5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67317384" w14:textId="6A28EA8D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6F298F14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862E356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B81176" w14:textId="3F5C45C8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51EDE43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E5A0F8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482D70C" w14:textId="5012117F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7BD2187D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58FB9358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46507E38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9070FB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3EF2FCD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0ADA3BF1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713A47BE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3DF30E4" w14:textId="4602764F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69C3CE1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7C5D56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4639830" w14:textId="1B984E6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7E8BF8D4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7C0CEA54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16869A5F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4DCD9B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679A46C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249B458C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73C7D73C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4990EA8" w14:textId="6F707230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956" w:type="dxa"/>
            <w:shd w:val="clear" w:color="auto" w:fill="auto"/>
          </w:tcPr>
          <w:p w14:paraId="6BA904B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14:paraId="4E272BA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4FC3C9C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14:paraId="0ED4389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63793F" w:rsidRPr="00407FC0" w14:paraId="49B9207F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5AD5E682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5AF8EF0E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AF7C02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2D9390B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11241361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3008219E" w14:textId="650B79C2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 Опекун или попечитель</w:t>
            </w:r>
          </w:p>
        </w:tc>
        <w:tc>
          <w:tcPr>
            <w:tcW w:w="2126" w:type="dxa"/>
            <w:shd w:val="clear" w:color="auto" w:fill="auto"/>
          </w:tcPr>
          <w:p w14:paraId="42FE78C6" w14:textId="044B049C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2.2.1. Документ, удостоверяющий личность: Паспорт гражданина РФ</w:t>
            </w:r>
          </w:p>
        </w:tc>
        <w:tc>
          <w:tcPr>
            <w:tcW w:w="2956" w:type="dxa"/>
            <w:shd w:val="clear" w:color="auto" w:fill="auto"/>
          </w:tcPr>
          <w:p w14:paraId="4CFC952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10F414F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ED579A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76C1D9F" w14:textId="5EAA179F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63793F" w:rsidRPr="00407FC0" w14:paraId="69CECD9F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5E2089C4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2152180B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57130C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4269AA9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6AC1802C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1C5F0FB9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5EAE9BA" w14:textId="1A658053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42F8AB0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58C6BC5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B34D67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0153CEB" w14:textId="151439D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3793F" w:rsidRPr="00407FC0" w14:paraId="66FAAF0C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3DB34D30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22A51104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318A937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2C48A50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79F00B74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08F46265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26F7CE8" w14:textId="43FAF5AB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0DAF8CC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2B9224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A179D4F" w14:textId="3364280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12EF0A94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3A1A46E9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1D1F3389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108CEE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59F686B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619A7ADC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7E683118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E306A7D" w14:textId="7202183B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556870D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2BDC70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589A9C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2723885" w14:textId="6D439E7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0B2245B6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1D2DAE10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7C7B5009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21BA5A4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052592E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0D80BA14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1E6F39CE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C095194" w14:textId="5622631D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0041385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11BFFA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0A2CA36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D84C16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8FCDF0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C8B6803" w14:textId="3805734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3793F" w:rsidRPr="00407FC0" w14:paraId="1A00A4A0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3CD90C18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6DB1B84D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5F85C0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33EF74B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045CD00C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77A607BD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783E462" w14:textId="1912477A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6D4CCF7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6C0C2C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9DD4DDB" w14:textId="1BFD3A84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2895D92E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25B84E57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2AA22CA2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2A97123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00A2161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6535D827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5DB236AB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E83602" w14:textId="5CBA94D8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7CED19D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F04C16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F6CB62F" w14:textId="647CF2D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66FD8639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17B984B8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43253380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0535993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74443D3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78ECECBF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34435B24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70C4262" w14:textId="287C5109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443D8B9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20874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C5B55F5" w14:textId="62F298D1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598ED658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271319F7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22D7E9BB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02E6BF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1FF0FC6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7B101086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3256D05A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783E749" w14:textId="0FDD6498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2.2.9. Разрешение на временной проживание</w:t>
            </w:r>
          </w:p>
        </w:tc>
        <w:tc>
          <w:tcPr>
            <w:tcW w:w="2956" w:type="dxa"/>
            <w:shd w:val="clear" w:color="auto" w:fill="auto"/>
          </w:tcPr>
          <w:p w14:paraId="0BBED50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2FF9CF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A4CA626" w14:textId="1334F89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63286D53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57C1E64D" w14:textId="723151F4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45" w:type="dxa"/>
            <w:shd w:val="clear" w:color="auto" w:fill="auto"/>
          </w:tcPr>
          <w:p w14:paraId="44AD0D3C" w14:textId="0570867E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 xml:space="preserve">Юридические лица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      </w:r>
            <w:r w:rsidRPr="00407FC0">
              <w:rPr>
                <w:rFonts w:ascii="Times New Roman" w:eastAsia="Calibri" w:hAnsi="Times New Roman"/>
                <w:sz w:val="18"/>
                <w:szCs w:val="18"/>
              </w:rPr>
              <w:t>, которым выдано разрешение на ввод объекта в эксплуатацию, в случае внесения в него изменений на основании сведений, содержащихся в техническом плане объекта капитального строительства, требующих внесения изменений в выданное разрешение на ввод объекта в эксплуатацию, в целях устранения причин приостановления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</w:t>
            </w:r>
          </w:p>
        </w:tc>
        <w:tc>
          <w:tcPr>
            <w:tcW w:w="2317" w:type="dxa"/>
            <w:shd w:val="clear" w:color="auto" w:fill="auto"/>
          </w:tcPr>
          <w:p w14:paraId="65D19E4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Правоустанавливающие д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окументы на земельный участок, право на который не зарегистрировано в Едином государственном реестре недвижимости: </w:t>
            </w:r>
          </w:p>
          <w:p w14:paraId="35B1840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 С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МО).</w:t>
            </w:r>
          </w:p>
          <w:p w14:paraId="7622B48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2C75149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2.3. </w:t>
            </w:r>
            <w:r w:rsidRPr="00407FC0">
              <w:rPr>
                <w:rFonts w:ascii="Times New Roman" w:hAnsi="Times New Roman" w:cs="Times New Roman"/>
                <w:b/>
                <w:sz w:val="18"/>
                <w:szCs w:val="18"/>
              </w:rPr>
              <w:t> Д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22A37B1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2.4. Свидетельство о пожизненном наследуемом владении земельным участком (выданное исполнительным комитетом </w:t>
            </w:r>
            <w:r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74B6B8F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20E3974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562E6E4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2.7.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14:paraId="4E48A50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14:paraId="3DE19AE7" w14:textId="53F0E413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2.9. Решение суда</w:t>
            </w:r>
          </w:p>
        </w:tc>
        <w:tc>
          <w:tcPr>
            <w:tcW w:w="2580" w:type="dxa"/>
            <w:shd w:val="clear" w:color="auto" w:fill="auto"/>
          </w:tcPr>
          <w:p w14:paraId="5B6A8C8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219D4EB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13005D2C" w14:textId="2AE277A3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10031EE1" w14:textId="4D146CEC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822" w:type="dxa"/>
            <w:shd w:val="clear" w:color="auto" w:fill="auto"/>
          </w:tcPr>
          <w:p w14:paraId="23A3893B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62C45290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3D45AB3" w14:textId="2B9B5CD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 1.1.1. Паспорт гражданина Российской Федерации</w:t>
            </w:r>
          </w:p>
          <w:p w14:paraId="20A03A54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956" w:type="dxa"/>
            <w:shd w:val="clear" w:color="auto" w:fill="auto"/>
          </w:tcPr>
          <w:p w14:paraId="14A85CB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муниципальной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услуги. </w:t>
            </w:r>
          </w:p>
          <w:p w14:paraId="19F8E01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BB8F05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DEA5E17" w14:textId="00E9700F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3793F" w:rsidRPr="00407FC0" w14:paraId="13A8D1B4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20F6E23F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3A523D3D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3D5EB3D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3. Акт приемки объекта капитального строительства в случае осуществления строительства, реконструкции на основании договора строительного подряда</w:t>
            </w:r>
          </w:p>
          <w:p w14:paraId="0004296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00AE4EB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3A0D936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5DB90C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AB4F88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4BAF6860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34412F4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597D996" w14:textId="13FB2FD3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05D0587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4DD6C2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5D8AAEC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D82F2C9" w14:textId="2C5F818D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63793F" w:rsidRPr="00407FC0" w14:paraId="4FA1FF7A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4E81A135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5E125EA5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01C5CB78" w14:textId="1DC2A09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4.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15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580" w:type="dxa"/>
            <w:shd w:val="clear" w:color="auto" w:fill="auto"/>
          </w:tcPr>
          <w:p w14:paraId="4E97DD6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</w:p>
          <w:p w14:paraId="3314BD3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DAC8F5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C1B60C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615DB11A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6260235C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D39765D" w14:textId="649BF9A4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33C3F66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FD17E8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07E7D84" w14:textId="22EFCD1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3100A070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14D2D2F3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76F36FC4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7413BAF2" w14:textId="701CA7D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      </w:r>
          </w:p>
        </w:tc>
        <w:tc>
          <w:tcPr>
            <w:tcW w:w="2580" w:type="dxa"/>
            <w:shd w:val="clear" w:color="auto" w:fill="auto"/>
          </w:tcPr>
          <w:p w14:paraId="1660185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7F9343E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33F7C2C9" w14:textId="4FA0135C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42F87003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4FEDF882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7636FC3" w14:textId="3C621CB5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4A975C6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BC01E0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44DBBA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CC37231" w14:textId="3523E05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56866327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0017ABFA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272D4DA5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00872C9" w14:textId="0FC758C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6.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(за исключением случаев строительства, реконструкции линейного объекта)</w:t>
            </w:r>
          </w:p>
        </w:tc>
        <w:tc>
          <w:tcPr>
            <w:tcW w:w="2580" w:type="dxa"/>
            <w:shd w:val="clear" w:color="auto" w:fill="auto"/>
          </w:tcPr>
          <w:p w14:paraId="6DA4BC6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63DBAE0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2F2840D8" w14:textId="7DB025D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должна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364C5E4F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ACACD40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130CDD7" w14:textId="20D9B80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67D54E0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D1FD30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8F0E93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D2F220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438E12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85596C9" w14:textId="452245A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3793F" w:rsidRPr="00407FC0" w14:paraId="30B56C51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7C96A99A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3AF5825D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779708B7" w14:textId="4ED6B8DC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7.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2580" w:type="dxa"/>
            <w:shd w:val="clear" w:color="auto" w:fill="auto"/>
          </w:tcPr>
          <w:p w14:paraId="1E7EBBA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EF2709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8365A00" w14:textId="35D6A9D9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12" w:type="dxa"/>
            <w:shd w:val="clear" w:color="auto" w:fill="auto"/>
          </w:tcPr>
          <w:p w14:paraId="5827A636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04205B55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85C8D10" w14:textId="5B7599BE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0E136D1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A4CC92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19CA010" w14:textId="0ECE7135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5C002D90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3B09257C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68EFD984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4788421" w14:textId="63FC1B33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8. Технический план объекта капитального строительства</w:t>
            </w:r>
          </w:p>
        </w:tc>
        <w:tc>
          <w:tcPr>
            <w:tcW w:w="2580" w:type="dxa"/>
            <w:shd w:val="clear" w:color="auto" w:fill="auto"/>
          </w:tcPr>
          <w:p w14:paraId="229602D6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соответствовать требованиям действующего законодательства.</w:t>
            </w:r>
          </w:p>
          <w:p w14:paraId="6FF7947F" w14:textId="77777777" w:rsidR="0063793F" w:rsidRPr="00407FC0" w:rsidRDefault="0063793F" w:rsidP="00637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Документ должен быть заверен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подписью и печатью кадастрового инженера, подготовившего такой план</w:t>
            </w:r>
          </w:p>
          <w:p w14:paraId="2E71C466" w14:textId="7B485FF4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5D8851CC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51B6E9A8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12EB71B" w14:textId="04230192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7CAAE27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2BF41DB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8338849" w14:textId="3E4E38D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2C1E6D2C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0DE0CD60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4338A1C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8460A6B" w14:textId="59E65DA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9. Соглашение об установлении сервитута в отношении земельного участка в случае установления сервитута (при отсутствии </w:t>
            </w:r>
            <w:r w:rsidRPr="00407F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сведений о регистрации сервитута в ЕГРН</w:t>
            </w:r>
          </w:p>
        </w:tc>
        <w:tc>
          <w:tcPr>
            <w:tcW w:w="2580" w:type="dxa"/>
            <w:shd w:val="clear" w:color="auto" w:fill="auto"/>
          </w:tcPr>
          <w:p w14:paraId="75A2A9B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C552B6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20A9831" w14:textId="6A6F7738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2" w:type="dxa"/>
            <w:shd w:val="clear" w:color="auto" w:fill="auto"/>
          </w:tcPr>
          <w:p w14:paraId="2B7D6A2A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055EA959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B9377E0" w14:textId="4DFFDDBC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406FB9F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3D81A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6A9D3A" w14:textId="67A3F6D3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20BDF3A9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264F062E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40ACDA58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2412E5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599ADD26" w14:textId="3EBB0DB2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2522E115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4621BA25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6EEFD47" w14:textId="023F97E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2F82506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553A47C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9774C7B" w14:textId="64DA08CE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4237D223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3239603B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5E2D75FF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114AB2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60F7BAA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1ABFB82A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4808D888" w14:textId="2B82F10A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126" w:type="dxa"/>
            <w:shd w:val="clear" w:color="auto" w:fill="auto"/>
          </w:tcPr>
          <w:p w14:paraId="1667B8DE" w14:textId="4B9A7E5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2.1.1. Паспорт гражданина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313130B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14:paraId="472646A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22723A2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42BDFDC" w14:textId="132DEC2C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63793F" w:rsidRPr="00407FC0" w14:paraId="4287D4D5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72857309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49B16CF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CC6C476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006BC4B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4166CF97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0369A4B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9C9E44B" w14:textId="2D3B8918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956" w:type="dxa"/>
            <w:shd w:val="clear" w:color="auto" w:fill="auto"/>
          </w:tcPr>
          <w:p w14:paraId="0984191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BC33A62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7BA38FD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148022B" w14:textId="4CD183C5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3793F" w:rsidRPr="00407FC0" w14:paraId="7795A815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6FFCC578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4F308CF2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149BFF9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3FA968B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612265E1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7FAB542F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C97B0B" w14:textId="600729D8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7CC0DD3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DF4B0A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E824B75" w14:textId="7F29A665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7C4EA978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435E3300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FD76D21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682549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60F326C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6B22790D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248AD7BE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D835CC6" w14:textId="0DDD324B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56" w:type="dxa"/>
            <w:shd w:val="clear" w:color="auto" w:fill="auto"/>
          </w:tcPr>
          <w:p w14:paraId="1102C66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281CC4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885E95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38B2672" w14:textId="0454FDD5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63793F" w:rsidRPr="00407FC0" w14:paraId="430391E8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70C85A6D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5141EEEC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977C02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3213920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33D4F12D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0B3529C3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18FCC39" w14:textId="1F85095D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956" w:type="dxa"/>
            <w:shd w:val="clear" w:color="auto" w:fill="auto"/>
          </w:tcPr>
          <w:p w14:paraId="246FDBA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24B590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FA46CC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1EE613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114610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49A6AE4" w14:textId="65DB590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3793F" w:rsidRPr="00407FC0" w14:paraId="21AA708C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7B014C64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7BDC93BB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581C736E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56851E9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4BF3B30A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5F287035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657879" w14:textId="4DC5040F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56" w:type="dxa"/>
            <w:shd w:val="clear" w:color="auto" w:fill="auto"/>
          </w:tcPr>
          <w:p w14:paraId="5510D888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24FCDB3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8CB7DEB" w14:textId="4A92FBE8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33FEE796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22AC6BF9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4BB70360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4709647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4E61482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051B0A12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795E0397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6BCBAC2" w14:textId="06AD6ADC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956" w:type="dxa"/>
            <w:shd w:val="clear" w:color="auto" w:fill="auto"/>
          </w:tcPr>
          <w:p w14:paraId="070A1291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8770305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155648B" w14:textId="78BB8F16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0A4161F7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55073D15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11BF356F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6F719EE4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74E97A2D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3C00F92C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0C63EB53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0477690" w14:textId="45E93231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956" w:type="dxa"/>
            <w:shd w:val="clear" w:color="auto" w:fill="auto"/>
          </w:tcPr>
          <w:p w14:paraId="4CBCF9E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CC53C9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9C60FC" w14:textId="21B70E54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63793F" w:rsidRPr="00407FC0" w14:paraId="12A852A4" w14:textId="77777777" w:rsidTr="000F4B2F">
        <w:trPr>
          <w:trHeight w:val="309"/>
        </w:trPr>
        <w:tc>
          <w:tcPr>
            <w:tcW w:w="641" w:type="dxa"/>
            <w:shd w:val="clear" w:color="auto" w:fill="auto"/>
          </w:tcPr>
          <w:p w14:paraId="0957FFFA" w14:textId="77777777" w:rsidR="0063793F" w:rsidRPr="00407FC0" w:rsidRDefault="0063793F" w:rsidP="006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1003BE20" w14:textId="77777777" w:rsidR="0063793F" w:rsidRPr="00407FC0" w:rsidRDefault="0063793F" w:rsidP="0063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</w:tcPr>
          <w:p w14:paraId="7AA19877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shd w:val="clear" w:color="auto" w:fill="auto"/>
          </w:tcPr>
          <w:p w14:paraId="246316B0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14:paraId="086A2D24" w14:textId="77777777" w:rsidR="0063793F" w:rsidRPr="00407FC0" w:rsidRDefault="0063793F" w:rsidP="006379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822" w:type="dxa"/>
            <w:shd w:val="clear" w:color="auto" w:fill="auto"/>
          </w:tcPr>
          <w:p w14:paraId="6C527154" w14:textId="77777777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1D286A6" w14:textId="4F21F8F6" w:rsidR="0063793F" w:rsidRPr="00407FC0" w:rsidRDefault="0063793F" w:rsidP="006379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2.1.9. Разрешение на временное проживание</w:t>
            </w:r>
          </w:p>
        </w:tc>
        <w:tc>
          <w:tcPr>
            <w:tcW w:w="2956" w:type="dxa"/>
            <w:shd w:val="clear" w:color="auto" w:fill="auto"/>
          </w:tcPr>
          <w:p w14:paraId="1E37A3DF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7965E7A" w14:textId="77777777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4844DC4" w14:textId="3EB35E90" w:rsidR="0063793F" w:rsidRPr="00407FC0" w:rsidRDefault="0063793F" w:rsidP="0063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</w:tbl>
    <w:p w14:paraId="26DDB495" w14:textId="77777777" w:rsidR="00675A83" w:rsidRPr="00407FC0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407FC0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226587C8" w14:textId="77777777" w:rsidR="00675A83" w:rsidRPr="00407FC0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07FC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14:paraId="2C16BA5B" w14:textId="77777777" w:rsidR="00675A83" w:rsidRPr="00407FC0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3"/>
        <w:gridCol w:w="2410"/>
        <w:gridCol w:w="3118"/>
        <w:gridCol w:w="1843"/>
        <w:gridCol w:w="3260"/>
        <w:gridCol w:w="1276"/>
        <w:gridCol w:w="1163"/>
      </w:tblGrid>
      <w:tr w:rsidR="00675A83" w:rsidRPr="00407FC0" w14:paraId="2199A10C" w14:textId="77777777" w:rsidTr="00555961">
        <w:tc>
          <w:tcPr>
            <w:tcW w:w="568" w:type="dxa"/>
            <w:shd w:val="clear" w:color="auto" w:fill="auto"/>
          </w:tcPr>
          <w:p w14:paraId="7EF7FF75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14:paraId="0B1039DF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2410" w:type="dxa"/>
            <w:shd w:val="clear" w:color="auto" w:fill="auto"/>
          </w:tcPr>
          <w:p w14:paraId="0888D7FD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8" w:type="dxa"/>
            <w:shd w:val="clear" w:color="auto" w:fill="auto"/>
          </w:tcPr>
          <w:p w14:paraId="04D2AC54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2129B476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14:paraId="57FCD135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3260" w:type="dxa"/>
            <w:shd w:val="clear" w:color="auto" w:fill="auto"/>
          </w:tcPr>
          <w:p w14:paraId="18F2BCE4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14:paraId="33453A1D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14:paraId="01D348B9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675A83" w:rsidRPr="00407FC0" w14:paraId="449FFFF6" w14:textId="77777777" w:rsidTr="00555961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14:paraId="1DC419E9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22D43E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3504C5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304E6E3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1A6CD4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CDDD1A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A8115B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4AE7A8B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675A83" w:rsidRPr="00407FC0" w14:paraId="1E7E3CF2" w14:textId="77777777" w:rsidTr="006567C4">
        <w:trPr>
          <w:trHeight w:val="300"/>
        </w:trPr>
        <w:tc>
          <w:tcPr>
            <w:tcW w:w="15481" w:type="dxa"/>
            <w:gridSpan w:val="8"/>
            <w:shd w:val="clear" w:color="auto" w:fill="auto"/>
            <w:vAlign w:val="center"/>
          </w:tcPr>
          <w:p w14:paraId="492B558F" w14:textId="77777777" w:rsidR="00675A83" w:rsidRPr="00407FC0" w:rsidRDefault="00F255A1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675A83" w:rsidRPr="00407FC0" w14:paraId="37B4D0A7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6BF4DC4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2BB2FA1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2410" w:type="dxa"/>
            <w:shd w:val="clear" w:color="auto" w:fill="auto"/>
          </w:tcPr>
          <w:p w14:paraId="0C301E3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Заявление о </w:t>
            </w:r>
            <w:r w:rsidR="00420AA7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выдаче разрешения на ввод объекта в эксплуатацию</w:t>
            </w:r>
          </w:p>
        </w:tc>
        <w:tc>
          <w:tcPr>
            <w:tcW w:w="3118" w:type="dxa"/>
            <w:shd w:val="clear" w:color="auto" w:fill="auto"/>
          </w:tcPr>
          <w:p w14:paraId="2D04EF9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 экземпляр, подлинник.</w:t>
            </w:r>
          </w:p>
          <w:p w14:paraId="316931A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14:paraId="2BA1ADEE" w14:textId="77777777" w:rsidR="00675A83" w:rsidRPr="00407FC0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Действия:</w:t>
            </w:r>
          </w:p>
          <w:p w14:paraId="749A3F07" w14:textId="77777777" w:rsidR="00675A83" w:rsidRPr="00407FC0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C70D8E4" w14:textId="77777777" w:rsidR="00675A83" w:rsidRPr="00407FC0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Проверка заявления на соответствие установленным требованиям.</w:t>
            </w:r>
          </w:p>
          <w:p w14:paraId="703D8BA6" w14:textId="77777777" w:rsidR="00675A83" w:rsidRPr="00407FC0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Формирование в дело. </w:t>
            </w:r>
          </w:p>
          <w:p w14:paraId="042363EF" w14:textId="77777777" w:rsidR="00675A83" w:rsidRPr="00407FC0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14:paraId="5CBD686B" w14:textId="77777777" w:rsidR="00675A83" w:rsidRPr="00407FC0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14:paraId="695BAB3B" w14:textId="77777777" w:rsidR="00675A83" w:rsidRPr="00407FC0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14:paraId="7CC4F8E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14:paraId="2B8CD902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В документе должно содержаться:</w:t>
            </w:r>
          </w:p>
          <w:p w14:paraId="556DF293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14:paraId="75FFCADD" w14:textId="77777777" w:rsidR="00675A83" w:rsidRPr="00407FC0" w:rsidRDefault="00675A83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2) для юридических лиц: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      </w:r>
          </w:p>
          <w:p w14:paraId="71167BD7" w14:textId="77777777" w:rsidR="0002557D" w:rsidRPr="00407FC0" w:rsidRDefault="00675A83" w:rsidP="00C90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3) </w:t>
            </w:r>
            <w:r w:rsidR="0002557D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02557D" w:rsidRPr="00407FC0">
              <w:rPr>
                <w:rFonts w:ascii="Times New Roman" w:hAnsi="Times New Roman" w:cs="Times New Roman"/>
                <w:sz w:val="18"/>
                <w:szCs w:val="18"/>
              </w:rPr>
              <w:t>дрес вводимого в эксплуатацию объекта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699D52E" w14:textId="77777777" w:rsidR="0002557D" w:rsidRPr="00407FC0" w:rsidRDefault="0002557D" w:rsidP="00C90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4)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аименование вводимого в эксплуатацию объекта;</w:t>
            </w:r>
          </w:p>
          <w:p w14:paraId="5693F2BE" w14:textId="1D6FE8C1" w:rsidR="00675A83" w:rsidRPr="00407FC0" w:rsidRDefault="007D199A" w:rsidP="00C90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="00675A83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  <w:r w:rsidR="007867F8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675A83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 документе нет подчисток, приписок, зачеркнутых слов и иных неоговоренных исправлений.</w:t>
            </w:r>
          </w:p>
          <w:p w14:paraId="04D4433C" w14:textId="77777777" w:rsidR="00675A83" w:rsidRPr="00407FC0" w:rsidRDefault="007D199A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 w:rsidR="00675A83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исполнен карандашом.</w:t>
            </w:r>
          </w:p>
          <w:p w14:paraId="5E2410F6" w14:textId="77777777" w:rsidR="00675A83" w:rsidRPr="00407FC0" w:rsidRDefault="007D199A" w:rsidP="00C90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  <w:r w:rsidR="00675A83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14:paraId="28ABA81A" w14:textId="77777777" w:rsidR="00675A83" w:rsidRPr="00407FC0" w:rsidRDefault="00675A83" w:rsidP="00C90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C5CB52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163" w:type="dxa"/>
            <w:shd w:val="clear" w:color="auto" w:fill="auto"/>
          </w:tcPr>
          <w:p w14:paraId="6B9E6C7C" w14:textId="77777777" w:rsidR="00675A83" w:rsidRPr="00407FC0" w:rsidRDefault="00675A83" w:rsidP="00656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Определяется органом, </w:t>
            </w:r>
            <w:r w:rsidR="006567C4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редоставляющим услугу</w:t>
            </w:r>
          </w:p>
        </w:tc>
      </w:tr>
      <w:tr w:rsidR="00675A83" w:rsidRPr="00407FC0" w14:paraId="3D5014D8" w14:textId="77777777" w:rsidTr="00555961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14:paraId="2EB5570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DD8A8D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14:paraId="7BD33A1E" w14:textId="77777777" w:rsidR="00675A83" w:rsidRPr="00407FC0" w:rsidRDefault="00675A83" w:rsidP="008B06D6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1697945" w14:textId="77777777" w:rsidR="00675A83" w:rsidRPr="00407FC0" w:rsidRDefault="00675A83" w:rsidP="007867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765E4D5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14:paraId="1AC9030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C850A7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06EF4D8D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57ED74B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E160D2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7F03276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370C320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14:paraId="69E8F21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14:paraId="289B4BB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5. Формирование в дело копии.</w:t>
            </w:r>
          </w:p>
          <w:p w14:paraId="68B5A27F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1B27C04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14:paraId="5F07101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2D0249EF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3260" w:type="dxa"/>
            <w:shd w:val="clear" w:color="auto" w:fill="auto"/>
          </w:tcPr>
          <w:p w14:paraId="4BDB130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14:paraId="2E764FD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BE1791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3F04C7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14:paraId="14B23F89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153C1721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38289EDF" w14:textId="77777777" w:rsidTr="0055596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43C83B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96479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00446D1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shd w:val="clear" w:color="auto" w:fill="auto"/>
          </w:tcPr>
          <w:p w14:paraId="5C19653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554CDDB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0E2FC4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1EF4926C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7A20B4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E97AA8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6B75C54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201F5C1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6E1D1EF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E3AF666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70B984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42DD7A9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45B4BF6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4220D13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000777F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3992D73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15621B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14:paraId="7057F8FD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79F7F2C0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5BCF95A6" w14:textId="77777777" w:rsidTr="0055596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96392E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C06684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CDA470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4CE3A0F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53A34A9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A7196C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32B1A61C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43E4FE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458BE83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235898F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18F20A4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18816D5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84C356A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5EA9EDA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38104C0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6441B99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3260" w:type="dxa"/>
            <w:shd w:val="clear" w:color="auto" w:fill="auto"/>
          </w:tcPr>
          <w:p w14:paraId="487A3BF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5B1F3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6CA3CF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179135A9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38C43FC7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4EB00733" w14:textId="77777777" w:rsidTr="0055596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5ACF1C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6C4050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902D8E7" w14:textId="77777777" w:rsidR="00675A83" w:rsidRPr="00407FC0" w:rsidRDefault="00675A83" w:rsidP="007867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shd w:val="clear" w:color="auto" w:fill="auto"/>
          </w:tcPr>
          <w:p w14:paraId="7D48088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4F7D2C7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020AFD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5105E128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99B9B8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11A9E49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3DB2E28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12A80F1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54577683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3A6A704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20625B3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785122E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5BB4789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35832B1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41A1E2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79047CF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C3BCB2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5CEE727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2A9EF0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0C4401C4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28047959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40514569" w14:textId="77777777" w:rsidTr="0055596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52110E6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361C42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08AF045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shd w:val="clear" w:color="auto" w:fill="auto"/>
          </w:tcPr>
          <w:p w14:paraId="3D46D80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61DA242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8AA2BC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035D9CC7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95435F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6EA71CF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1C103B6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35C4A7E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54693010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265C10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74AB4D5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6AC2B8A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260" w:type="dxa"/>
            <w:shd w:val="clear" w:color="auto" w:fill="auto"/>
          </w:tcPr>
          <w:p w14:paraId="4B31D0F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12AF48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7F342C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A56539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CD1ACC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2DE683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14:paraId="69502399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427291D4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28AC3A66" w14:textId="77777777" w:rsidTr="0055596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8E0AD5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E67383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48E4DD7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shd w:val="clear" w:color="auto" w:fill="auto"/>
          </w:tcPr>
          <w:p w14:paraId="0F0FFFC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73D388C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533D35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003FE410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E1CEE6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26F31F9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5810C0B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15BE484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3FE6D7A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5EC0D0B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1BBD1DA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4126CA5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082E049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6872CE2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75C6C7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FB9DC1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283CFD14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46C5ADE0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741382D9" w14:textId="77777777" w:rsidTr="0055596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7249349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D73876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541D7E4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0A81AB1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2B8CF6D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9E617A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6B2740EE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BF2D8A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0E6F6C8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63A3E87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2219DA2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54D2B121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31E22A3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4C7A30A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06AA85F7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56E206C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82B0D6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6AD439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2005D8C9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1B5A58F6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4F200B27" w14:textId="77777777" w:rsidTr="0055596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2B8FA27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0595F5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FAC575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shd w:val="clear" w:color="auto" w:fill="auto"/>
          </w:tcPr>
          <w:p w14:paraId="519F754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6D63FCD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FE887B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06AB8B2B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E06A49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5FE643D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1FC5BED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0036096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3412A395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4A1A60B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70FC858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229B3EFF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260" w:type="dxa"/>
            <w:shd w:val="clear" w:color="auto" w:fill="auto"/>
          </w:tcPr>
          <w:p w14:paraId="38CC83E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8ECB81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C5E2FC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545BC9B2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60559AC9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5C88F1B0" w14:textId="77777777" w:rsidTr="0055596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B58B3D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4F8A67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4217B94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shd w:val="clear" w:color="auto" w:fill="auto"/>
          </w:tcPr>
          <w:p w14:paraId="232C285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7014975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0FF3A4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3A6C7750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E29FBA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5BA7E30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52BC4CC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1CDAE0C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13ED6A9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61EDCDA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390B614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04A0931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1F3814E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3260" w:type="dxa"/>
            <w:shd w:val="clear" w:color="auto" w:fill="auto"/>
          </w:tcPr>
          <w:p w14:paraId="4586AE3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D58A8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D3153F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786FC1AF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7266604A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5DE7D1D3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0CACE20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5F68E2E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  <w:shd w:val="clear" w:color="auto" w:fill="auto"/>
          </w:tcPr>
          <w:p w14:paraId="55D51A5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3.1. Доверенность</w:t>
            </w:r>
          </w:p>
          <w:p w14:paraId="6B5F9F4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4E6EE27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0EF3414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51B39C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20842EA2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9FDBE3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6676204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5CC0889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14:paraId="614542C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91EB28A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9B43C7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2805D0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17D871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57B399D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260" w:type="dxa"/>
            <w:shd w:val="clear" w:color="auto" w:fill="auto"/>
          </w:tcPr>
          <w:p w14:paraId="202211A5" w14:textId="77777777" w:rsidR="00675A83" w:rsidRPr="00407FC0" w:rsidRDefault="00675A8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560BAB6D" w14:textId="77777777" w:rsidR="00675A83" w:rsidRPr="00407FC0" w:rsidRDefault="00675A8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18BC4F30" w14:textId="77777777" w:rsidR="00675A83" w:rsidRPr="00407FC0" w:rsidRDefault="00675A8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B36AF12" w14:textId="77777777" w:rsidR="00675A83" w:rsidRPr="00407FC0" w:rsidRDefault="00675A8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14:paraId="4BE6F5B8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766D65D0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151633" w:rsidRPr="00407FC0" w14:paraId="6909812E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21696FD5" w14:textId="77777777" w:rsidR="00151633" w:rsidRPr="00407FC0" w:rsidRDefault="00151633" w:rsidP="00151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4F41299" w14:textId="77777777" w:rsidR="00151633" w:rsidRPr="00407FC0" w:rsidRDefault="00151633" w:rsidP="0015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027A57B8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3.2.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118" w:type="dxa"/>
            <w:shd w:val="clear" w:color="auto" w:fill="auto"/>
          </w:tcPr>
          <w:p w14:paraId="2A83E30B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 экземпляр, подлинник и копия.</w:t>
            </w:r>
          </w:p>
          <w:p w14:paraId="20A9F57E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333B9ABF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Действия:</w:t>
            </w:r>
          </w:p>
          <w:p w14:paraId="10AC5F2A" w14:textId="77777777" w:rsidR="00151633" w:rsidRPr="00407FC0" w:rsidRDefault="00151633" w:rsidP="00151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FCB9690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05BF705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2. Копия с представленного документа предоставляется 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14:paraId="63203316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6554BCA4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D5CC25" w14:textId="77777777" w:rsidR="00151633" w:rsidRPr="00407FC0" w:rsidRDefault="00151633" w:rsidP="001516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B05AF36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41F898D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58ECC575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260" w:type="dxa"/>
            <w:shd w:val="clear" w:color="auto" w:fill="auto"/>
          </w:tcPr>
          <w:p w14:paraId="0E5FEE2D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14:paraId="1140F191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03800A84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14:paraId="62201E54" w14:textId="77777777" w:rsidR="00151633" w:rsidRPr="00407FC0" w:rsidRDefault="00151633" w:rsidP="00151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05385516" w14:textId="77777777" w:rsidR="00151633" w:rsidRPr="00407FC0" w:rsidRDefault="00151633" w:rsidP="0015163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5D24D4ED" w14:textId="77777777" w:rsidR="00151633" w:rsidRPr="00407FC0" w:rsidRDefault="00151633" w:rsidP="0015163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675A83" w:rsidRPr="00407FC0" w14:paraId="05F70535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2CADAFEF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1E431EB8" w14:textId="77777777" w:rsidR="00675A83" w:rsidRPr="00407FC0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0FFE49D8" w14:textId="77777777" w:rsidR="00675A83" w:rsidRPr="00407FC0" w:rsidRDefault="00675A83" w:rsidP="009F2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  <w:r w:rsidR="009F2C72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8" w:type="dxa"/>
            <w:shd w:val="clear" w:color="auto" w:fill="auto"/>
          </w:tcPr>
          <w:p w14:paraId="2963A48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копия, заверенная заявителем.</w:t>
            </w:r>
          </w:p>
          <w:p w14:paraId="6EAADC2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BCD991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0976F32E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35BEDC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2. Формирование в дело.</w:t>
            </w:r>
          </w:p>
          <w:p w14:paraId="68BE8CE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12FE23D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55072F1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FA5E1E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9D8AB1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38279BF2" w14:textId="77777777" w:rsidR="00675A83" w:rsidRPr="00407FC0" w:rsidRDefault="00675A83" w:rsidP="001516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3260" w:type="dxa"/>
            <w:shd w:val="clear" w:color="auto" w:fill="auto"/>
          </w:tcPr>
          <w:p w14:paraId="6296548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3C36838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14:paraId="1261D2B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14:paraId="4DDDF1E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14:paraId="56950314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2DA3F4E7" w14:textId="77777777" w:rsidR="00675A83" w:rsidRPr="00407FC0" w:rsidRDefault="00675A83" w:rsidP="008B06D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DB2BB4" w:rsidRPr="00407FC0" w14:paraId="6FCB6646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708F7A13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B4B111B" w14:textId="77777777" w:rsidR="00DB2BB4" w:rsidRPr="00407FC0" w:rsidRDefault="00DB2BB4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bCs/>
                <w:sz w:val="18"/>
                <w:szCs w:val="18"/>
              </w:rPr>
              <w:t>Правоустанавливающие документы на земельный участок</w:t>
            </w:r>
            <w:r w:rsidR="00C0065A" w:rsidRPr="00407FC0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Pr="00407FC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право на который не зарегистрировано в Едином государственном реестре недвижимости (при наличии)</w:t>
            </w:r>
          </w:p>
          <w:p w14:paraId="19DC095C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95FCC04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на земельный участок, право на который не зарегистрировано в Едином государственном реестре недвижимости: </w:t>
            </w:r>
          </w:p>
          <w:p w14:paraId="5B2274C4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4.1. Свидетельство о праве собственности на землю (выданное земельным комитетом, исполнительным комитетом Совета народных депутатов МО).</w:t>
            </w:r>
          </w:p>
          <w:p w14:paraId="53E66FB3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4A580077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4.3. Договор на передачу земельного участка в постоянное (бессрочное) пользование (выданный исполнительным комитетом Совета народных депутатов).</w:t>
            </w:r>
          </w:p>
          <w:p w14:paraId="2D16B84A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4.4. Свидетельство о пожизненном наследуемом владении земельным участком (выданное исполнительным комитетом Совета народных депутатов), </w:t>
            </w:r>
          </w:p>
          <w:p w14:paraId="5BA8A74D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70272C8E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29E53FE5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14:paraId="5AD0F4DA" w14:textId="77777777" w:rsidR="00371A8B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4.8. Договор дарения (заключенный между граждана</w:t>
            </w:r>
            <w:r w:rsidR="00371A8B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ми и (или) юридическими лицами).</w:t>
            </w:r>
          </w:p>
          <w:p w14:paraId="1D4E4609" w14:textId="77777777" w:rsidR="00DB2BB4" w:rsidRPr="00407FC0" w:rsidRDefault="00371A8B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4.9. Д</w:t>
            </w:r>
            <w:r w:rsidR="00DB2BB4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оговор о переуступке прав (заключенный между гражданами и (или) юридическими лицам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и).</w:t>
            </w:r>
          </w:p>
          <w:p w14:paraId="5EE17DE4" w14:textId="77777777" w:rsidR="00371A8B" w:rsidRPr="00407FC0" w:rsidRDefault="00371A8B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4.10. Договор мены (заключенный между гражданами и (или) юридическими лицами).</w:t>
            </w:r>
          </w:p>
          <w:p w14:paraId="0BA77DA1" w14:textId="77777777" w:rsidR="00DB2BB4" w:rsidRPr="00407FC0" w:rsidRDefault="00DB2BB4" w:rsidP="00371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  <w:r w:rsidR="00371A8B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. Решение суда</w:t>
            </w:r>
          </w:p>
        </w:tc>
        <w:tc>
          <w:tcPr>
            <w:tcW w:w="3118" w:type="dxa"/>
            <w:shd w:val="clear" w:color="auto" w:fill="auto"/>
          </w:tcPr>
          <w:p w14:paraId="338B4F3F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026C01DA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48FB322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17D7D5E8" w14:textId="77777777" w:rsidR="00DB2BB4" w:rsidRPr="00407FC0" w:rsidRDefault="00DB2BB4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E35D261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1D4AB2C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56B75D32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537F396E" w14:textId="77777777" w:rsidR="00DB2BB4" w:rsidRPr="00407FC0" w:rsidRDefault="00DB2BB4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52CB21E1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5DF8450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AE3C727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0F5C180F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Если право на земельный участок не зарегистрировано в Едином государственном реестре недвижимости</w:t>
            </w:r>
          </w:p>
        </w:tc>
        <w:tc>
          <w:tcPr>
            <w:tcW w:w="3260" w:type="dxa"/>
            <w:shd w:val="clear" w:color="auto" w:fill="auto"/>
          </w:tcPr>
          <w:p w14:paraId="5B13B8B6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Текст документа написан разборчиво.</w:t>
            </w:r>
          </w:p>
          <w:p w14:paraId="1EA1FFFA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47E5D5D6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57495F89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34E30115" w14:textId="77777777" w:rsidR="00DB2BB4" w:rsidRPr="00407FC0" w:rsidRDefault="00DB2BB4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 Не истек срок действия представленных документов.</w:t>
            </w:r>
          </w:p>
          <w:p w14:paraId="03AD5534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2BAA65D0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43109FB3" w14:textId="77777777" w:rsidR="00DB2BB4" w:rsidRPr="00407FC0" w:rsidRDefault="00DB2BB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675A83" w:rsidRPr="00407FC0" w14:paraId="464E0D3D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691F79D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14:paraId="77935652" w14:textId="77777777" w:rsidR="00675A83" w:rsidRPr="00407FC0" w:rsidRDefault="00DF4302" w:rsidP="00151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Акт приемки объекта капитального строительства </w:t>
            </w:r>
          </w:p>
        </w:tc>
        <w:tc>
          <w:tcPr>
            <w:tcW w:w="2410" w:type="dxa"/>
            <w:shd w:val="clear" w:color="auto" w:fill="auto"/>
          </w:tcPr>
          <w:p w14:paraId="6A6380B9" w14:textId="77777777" w:rsidR="00675A83" w:rsidRPr="00407FC0" w:rsidRDefault="002D3560" w:rsidP="0024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Акт приемки объекта капитального строительства</w:t>
            </w:r>
          </w:p>
        </w:tc>
        <w:tc>
          <w:tcPr>
            <w:tcW w:w="3118" w:type="dxa"/>
            <w:shd w:val="clear" w:color="auto" w:fill="auto"/>
          </w:tcPr>
          <w:p w14:paraId="064E19A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экземпляр, подлинник </w:t>
            </w:r>
          </w:p>
          <w:p w14:paraId="7D3A79A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759C3A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59B48CC0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E8897D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5935D0C5" w14:textId="77777777" w:rsidR="00675A83" w:rsidRPr="00407FC0" w:rsidRDefault="0011786C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675A83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. Формирование в дело.</w:t>
            </w:r>
          </w:p>
          <w:p w14:paraId="0097024B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3C3F99D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требованиям, формирование в дело.</w:t>
            </w:r>
          </w:p>
          <w:p w14:paraId="6EFE89F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  <w:shd w:val="clear" w:color="auto" w:fill="auto"/>
          </w:tcPr>
          <w:p w14:paraId="36002732" w14:textId="77777777" w:rsidR="00DF4302" w:rsidRPr="00407FC0" w:rsidRDefault="00DF4302" w:rsidP="00151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 случае осуществления строительства, реконструкции на основании договора</w:t>
            </w:r>
            <w:r w:rsidR="00EA2B1B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строительного подряда</w:t>
            </w:r>
          </w:p>
          <w:p w14:paraId="3EEC67E1" w14:textId="77777777" w:rsidR="00675A83" w:rsidRPr="00407FC0" w:rsidRDefault="00675A83" w:rsidP="00151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0E59FDD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D6C693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30E293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41501DF0" w14:textId="77777777" w:rsidR="002D3560" w:rsidRPr="00407FC0" w:rsidRDefault="002D3560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 истек срок действия представленных документов.</w:t>
            </w:r>
          </w:p>
          <w:p w14:paraId="39995CCD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B89EB6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0519B55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6567C4" w:rsidRPr="00407FC0" w14:paraId="5060328D" w14:textId="77777777" w:rsidTr="00555961">
        <w:trPr>
          <w:trHeight w:val="11499"/>
        </w:trPr>
        <w:tc>
          <w:tcPr>
            <w:tcW w:w="568" w:type="dxa"/>
            <w:shd w:val="clear" w:color="auto" w:fill="auto"/>
          </w:tcPr>
          <w:p w14:paraId="3B5EC011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 </w:t>
            </w:r>
          </w:p>
        </w:tc>
        <w:tc>
          <w:tcPr>
            <w:tcW w:w="1843" w:type="dxa"/>
            <w:shd w:val="clear" w:color="auto" w:fill="auto"/>
          </w:tcPr>
          <w:p w14:paraId="3CFB1D06" w14:textId="77777777" w:rsidR="006567C4" w:rsidRPr="00407FC0" w:rsidRDefault="006567C4" w:rsidP="00151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19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410" w:type="dxa"/>
            <w:shd w:val="clear" w:color="auto" w:fill="auto"/>
          </w:tcPr>
          <w:p w14:paraId="089548A6" w14:textId="77777777" w:rsidR="006567C4" w:rsidRPr="00407FC0" w:rsidRDefault="006567C4" w:rsidP="00837F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20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3118" w:type="dxa"/>
            <w:shd w:val="clear" w:color="auto" w:fill="auto"/>
          </w:tcPr>
          <w:p w14:paraId="6210B722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экземпляр, подлинник </w:t>
            </w:r>
          </w:p>
          <w:p w14:paraId="364E8159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CC4FFAE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2C91B9F0" w14:textId="77777777" w:rsidR="006567C4" w:rsidRPr="00407FC0" w:rsidRDefault="006567C4" w:rsidP="006F21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D96EC40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51F238B4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Формирование в дело.</w:t>
            </w:r>
          </w:p>
          <w:p w14:paraId="54762921" w14:textId="77777777" w:rsidR="006567C4" w:rsidRPr="00407FC0" w:rsidRDefault="006567C4" w:rsidP="006F21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5414CBBA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требованиям, формирование в дело.</w:t>
            </w:r>
          </w:p>
          <w:p w14:paraId="3CD87843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78A6613" w14:textId="77777777" w:rsidR="006567C4" w:rsidRPr="00407FC0" w:rsidRDefault="00CE7437" w:rsidP="006F21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14:paraId="737AC888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86BFD3F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1DF2CD4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19C7C425" w14:textId="77777777" w:rsidR="006567C4" w:rsidRPr="00407FC0" w:rsidRDefault="006567C4" w:rsidP="006F21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 истек срок действия представленных документов.</w:t>
            </w:r>
          </w:p>
          <w:p w14:paraId="1FBC6E20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5. Документ подписывается лицом, 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      </w:r>
          </w:p>
        </w:tc>
        <w:tc>
          <w:tcPr>
            <w:tcW w:w="1276" w:type="dxa"/>
            <w:shd w:val="clear" w:color="auto" w:fill="auto"/>
          </w:tcPr>
          <w:p w14:paraId="1AD97B53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14:paraId="245CCD63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7400537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14:paraId="0E14D5F1" w14:textId="77777777" w:rsidR="006567C4" w:rsidRPr="00407FC0" w:rsidRDefault="006567C4" w:rsidP="006F2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206CC" w:rsidRPr="00407FC0" w14:paraId="710A33B6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15802750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14:paraId="7070E49A" w14:textId="77777777" w:rsidR="002206CC" w:rsidRPr="00407FC0" w:rsidRDefault="002206CC" w:rsidP="00220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</w:t>
            </w:r>
          </w:p>
        </w:tc>
        <w:tc>
          <w:tcPr>
            <w:tcW w:w="2410" w:type="dxa"/>
            <w:shd w:val="clear" w:color="auto" w:fill="auto"/>
          </w:tcPr>
          <w:p w14:paraId="35FEDF28" w14:textId="77777777" w:rsidR="002206CC" w:rsidRPr="00407FC0" w:rsidRDefault="002206CC" w:rsidP="00220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</w:t>
            </w:r>
          </w:p>
        </w:tc>
        <w:tc>
          <w:tcPr>
            <w:tcW w:w="3118" w:type="dxa"/>
            <w:shd w:val="clear" w:color="auto" w:fill="auto"/>
          </w:tcPr>
          <w:p w14:paraId="0DC3DB13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2DB81DB4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B5845E8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547E7BA5" w14:textId="77777777" w:rsidR="002206CC" w:rsidRPr="00407FC0" w:rsidRDefault="002206CC" w:rsidP="00220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35A42C9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8C0C455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6638A3E7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25F4C982" w14:textId="77777777" w:rsidR="002206CC" w:rsidRPr="00407FC0" w:rsidRDefault="002206CC" w:rsidP="002206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3AE34BFB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CE6A829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7CE0DC6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36F35FD0" w14:textId="77777777" w:rsidR="002206CC" w:rsidRPr="00407FC0" w:rsidRDefault="002206CC" w:rsidP="00371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Предоставляется в случае, если такое подключение (технологическое присоединение) этого объекта предусмотрено проектной документацией);</w:t>
            </w:r>
          </w:p>
          <w:p w14:paraId="31AF8435" w14:textId="77777777" w:rsidR="002206CC" w:rsidRPr="00407FC0" w:rsidRDefault="002206CC" w:rsidP="00371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56FB055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8CC86DF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95ED241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45B4FF20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истек срок действия представленных документов.</w:t>
            </w:r>
          </w:p>
          <w:p w14:paraId="4BAC3DAD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 Документ подписывается застройщиком и гарантирующим поставщиком электрической энергии</w:t>
            </w:r>
          </w:p>
          <w:p w14:paraId="29C6E187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DC6BD0D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14:paraId="5C4F80B9" w14:textId="77777777" w:rsidR="002206CC" w:rsidRPr="00407FC0" w:rsidRDefault="002206CC" w:rsidP="00220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E4EC1" w:rsidRPr="00407FC0" w14:paraId="2B915070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2F6ECCA6" w14:textId="77777777" w:rsidR="00EE4EC1" w:rsidRPr="00407FC0" w:rsidRDefault="00FC6188" w:rsidP="00EE4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EE4EC1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48ADB5C6" w14:textId="77777777" w:rsidR="00EE4EC1" w:rsidRPr="00407FC0" w:rsidRDefault="00EE4EC1" w:rsidP="00371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</w:t>
            </w:r>
          </w:p>
        </w:tc>
        <w:tc>
          <w:tcPr>
            <w:tcW w:w="2410" w:type="dxa"/>
            <w:shd w:val="clear" w:color="auto" w:fill="auto"/>
          </w:tcPr>
          <w:p w14:paraId="4B2352FB" w14:textId="77777777" w:rsidR="00EE4EC1" w:rsidRPr="00407FC0" w:rsidRDefault="00EE4EC1" w:rsidP="00E51C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</w:t>
            </w:r>
          </w:p>
        </w:tc>
        <w:tc>
          <w:tcPr>
            <w:tcW w:w="3118" w:type="dxa"/>
            <w:shd w:val="clear" w:color="auto" w:fill="auto"/>
          </w:tcPr>
          <w:p w14:paraId="25335029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экземпляр, подлинник </w:t>
            </w:r>
          </w:p>
          <w:p w14:paraId="3C96FABA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71D9681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152379AE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CFFBF23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4A545AA9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Формирование в дело.</w:t>
            </w:r>
          </w:p>
          <w:p w14:paraId="2126E109" w14:textId="77777777" w:rsidR="00EE4EC1" w:rsidRPr="00407FC0" w:rsidRDefault="00EE4EC1" w:rsidP="00EE4E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B93CF5D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требованиям, формирование в дело.</w:t>
            </w:r>
          </w:p>
          <w:p w14:paraId="20870C5D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7F1FCB6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За исключением случаев строительства, реконструкции линейного объекта</w:t>
            </w:r>
          </w:p>
        </w:tc>
        <w:tc>
          <w:tcPr>
            <w:tcW w:w="3260" w:type="dxa"/>
            <w:shd w:val="clear" w:color="auto" w:fill="auto"/>
          </w:tcPr>
          <w:p w14:paraId="1978C369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действительной на срок обращения за предоставлением услуги.</w:t>
            </w:r>
          </w:p>
          <w:p w14:paraId="48ED5F32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569E904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5B1D0EDA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 истек срок действия представленных документов.</w:t>
            </w:r>
          </w:p>
          <w:p w14:paraId="04CF9738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5. Документ подписывается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</w:t>
            </w:r>
            <w:r w:rsidR="00371A8B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строительного подряда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AE8E08A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42FAD384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E4EC1" w:rsidRPr="00407FC0" w14:paraId="1B0D2B3F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00C7983B" w14:textId="77777777" w:rsidR="00EE4EC1" w:rsidRPr="00407FC0" w:rsidRDefault="00FC6188" w:rsidP="00EE4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843" w:type="dxa"/>
            <w:shd w:val="clear" w:color="auto" w:fill="auto"/>
          </w:tcPr>
          <w:p w14:paraId="0427C41D" w14:textId="77777777" w:rsidR="00EE4EC1" w:rsidRPr="00407FC0" w:rsidRDefault="00EE4EC1" w:rsidP="00371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  <w:p w14:paraId="049B3441" w14:textId="77777777" w:rsidR="00EE4EC1" w:rsidRPr="00407FC0" w:rsidRDefault="00EE4EC1" w:rsidP="00371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51304490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Полис страхования гражданской ответственности опасных объектов</w:t>
            </w:r>
          </w:p>
        </w:tc>
        <w:tc>
          <w:tcPr>
            <w:tcW w:w="3118" w:type="dxa"/>
            <w:shd w:val="clear" w:color="auto" w:fill="auto"/>
          </w:tcPr>
          <w:p w14:paraId="43C3238D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3037BB6E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51E3151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5256DFC5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9D35F42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6CFA46E2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587E391F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7D623F30" w14:textId="77777777" w:rsidR="00EE4EC1" w:rsidRPr="00407FC0" w:rsidRDefault="00EE4EC1" w:rsidP="00EE4E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3D1F07FA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A81DF41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35EADDD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3240A451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14:paraId="74EC97A1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действительной на срок обращения за предоставлением услуги.</w:t>
            </w:r>
          </w:p>
          <w:p w14:paraId="33820462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DEEF80C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73AEB308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 истек срок действия представленных документов.</w:t>
            </w:r>
          </w:p>
          <w:p w14:paraId="10172F79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484E848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59CFFC41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556C99" w:rsidRPr="00407FC0" w14:paraId="16BCC201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6340DD5C" w14:textId="77777777" w:rsidR="00556C99" w:rsidRPr="00407FC0" w:rsidRDefault="00556C99" w:rsidP="00556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843" w:type="dxa"/>
            <w:shd w:val="clear" w:color="auto" w:fill="auto"/>
          </w:tcPr>
          <w:p w14:paraId="4A790B95" w14:textId="77777777" w:rsidR="00556C99" w:rsidRPr="00407FC0" w:rsidRDefault="00556C99" w:rsidP="0055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Технический план объекта капитального строительства</w:t>
            </w:r>
          </w:p>
        </w:tc>
        <w:tc>
          <w:tcPr>
            <w:tcW w:w="2410" w:type="dxa"/>
            <w:shd w:val="clear" w:color="auto" w:fill="auto"/>
          </w:tcPr>
          <w:p w14:paraId="20BE21F5" w14:textId="77777777" w:rsidR="00556C99" w:rsidRPr="00407FC0" w:rsidRDefault="00556C99" w:rsidP="00556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Технический план объекта капитального строительства, подготовленный в форме электронного документа и заверенного усиленной квалифицированной электронной подписью кадастрового инженера (на электронном носителе) </w:t>
            </w:r>
          </w:p>
        </w:tc>
        <w:tc>
          <w:tcPr>
            <w:tcW w:w="3118" w:type="dxa"/>
            <w:shd w:val="clear" w:color="auto" w:fill="auto"/>
          </w:tcPr>
          <w:p w14:paraId="39296AC7" w14:textId="77777777" w:rsidR="00556C99" w:rsidRPr="00407FC0" w:rsidRDefault="00556C99" w:rsidP="00556C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В форме электронного документа, заверенного усиленной квалифицированной электронной подписью кадастрового инженера (на электронном носителе)</w:t>
            </w:r>
          </w:p>
        </w:tc>
        <w:tc>
          <w:tcPr>
            <w:tcW w:w="1843" w:type="dxa"/>
            <w:shd w:val="clear" w:color="auto" w:fill="auto"/>
          </w:tcPr>
          <w:p w14:paraId="04F225AB" w14:textId="77777777" w:rsidR="00556C99" w:rsidRPr="00407FC0" w:rsidRDefault="00556C99" w:rsidP="0055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14:paraId="589BCEA3" w14:textId="77777777" w:rsidR="00556C99" w:rsidRPr="00407FC0" w:rsidRDefault="00556C99" w:rsidP="00556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соответствовать требованиям действующего законодательства.</w:t>
            </w:r>
          </w:p>
          <w:p w14:paraId="6C5321EC" w14:textId="77777777" w:rsidR="00556C99" w:rsidRPr="00407FC0" w:rsidRDefault="00556C99" w:rsidP="00556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Документ должен быть заверен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подписью и печатью кадастрового инженера, подготовившего такой план</w:t>
            </w:r>
          </w:p>
          <w:p w14:paraId="4C494B5A" w14:textId="77777777" w:rsidR="00556C99" w:rsidRPr="00407FC0" w:rsidRDefault="00556C99" w:rsidP="00556C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2DC95D6" w14:textId="77777777" w:rsidR="00556C99" w:rsidRPr="00407FC0" w:rsidRDefault="00556C99" w:rsidP="00556C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536CF9EC" w14:textId="77777777" w:rsidR="00556C99" w:rsidRPr="00407FC0" w:rsidRDefault="00556C99" w:rsidP="00556C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E4EC1" w:rsidRPr="00407FC0" w14:paraId="774D4996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626B7016" w14:textId="77777777" w:rsidR="00EE4EC1" w:rsidRPr="00407FC0" w:rsidRDefault="00EE4EC1" w:rsidP="00FC6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C6188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4EB7E005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Соглашение об установлении сервитута в отношении земельного участка </w:t>
            </w:r>
          </w:p>
        </w:tc>
        <w:tc>
          <w:tcPr>
            <w:tcW w:w="2410" w:type="dxa"/>
            <w:shd w:val="clear" w:color="auto" w:fill="auto"/>
          </w:tcPr>
          <w:p w14:paraId="7F1A0C75" w14:textId="77777777" w:rsidR="00EE4EC1" w:rsidRPr="00407FC0" w:rsidRDefault="00EE4EC1" w:rsidP="00556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Соглашение об установлении сервитута в отношении земельного участка </w:t>
            </w:r>
          </w:p>
        </w:tc>
        <w:tc>
          <w:tcPr>
            <w:tcW w:w="3118" w:type="dxa"/>
            <w:shd w:val="clear" w:color="auto" w:fill="auto"/>
          </w:tcPr>
          <w:p w14:paraId="255CF33F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79EC6C69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07DEA5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0EF54C5E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37F5F54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787907A8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5627B8D5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сведения о земельном участке</w:t>
            </w:r>
            <w:r w:rsidR="00FE3F6C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(части земельного участка), в отношении которого установлен сервитут, подписи.</w:t>
            </w:r>
          </w:p>
          <w:p w14:paraId="4CEAA682" w14:textId="77777777" w:rsidR="00EE4EC1" w:rsidRPr="00407FC0" w:rsidRDefault="00EE4EC1" w:rsidP="00EE4E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102AEFA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EFFA049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FB4E6D6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0A08832D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В случае установления сервитута (при отсутствии </w:t>
            </w:r>
            <w:r w:rsidRPr="00407F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сведений о регистрации сервитута в ЕГРН)</w:t>
            </w:r>
          </w:p>
        </w:tc>
        <w:tc>
          <w:tcPr>
            <w:tcW w:w="3260" w:type="dxa"/>
            <w:shd w:val="clear" w:color="auto" w:fill="auto"/>
          </w:tcPr>
          <w:p w14:paraId="039D0A53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Текст документа написан разборчиво.</w:t>
            </w:r>
          </w:p>
          <w:p w14:paraId="3AA1D5BD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6D91875A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030283C8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12863B58" w14:textId="77777777" w:rsidR="00EE4EC1" w:rsidRPr="00407FC0" w:rsidRDefault="00EE4EC1" w:rsidP="00EE4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 Не истек срок действия представленных документов.</w:t>
            </w:r>
          </w:p>
          <w:p w14:paraId="429F4E7A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926EF1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30B6FE7A" w14:textId="77777777" w:rsidR="00EE4EC1" w:rsidRPr="00407FC0" w:rsidRDefault="00EE4EC1" w:rsidP="00EE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C7618" w:rsidRPr="00407FC0" w14:paraId="7E2B652A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6364132F" w14:textId="61D500BB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843" w:type="dxa"/>
            <w:shd w:val="clear" w:color="auto" w:fill="auto"/>
          </w:tcPr>
          <w:p w14:paraId="16BDBD97" w14:textId="3C651B08" w:rsidR="00AC7618" w:rsidRPr="00407FC0" w:rsidRDefault="00AC7618" w:rsidP="00AC76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 </w:t>
            </w:r>
          </w:p>
          <w:p w14:paraId="1140EEC2" w14:textId="77777777" w:rsidR="00AC7618" w:rsidRPr="00407FC0" w:rsidRDefault="00AC7618" w:rsidP="00AC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071CC858" w14:textId="01724A4D" w:rsidR="00AC7618" w:rsidRPr="00407FC0" w:rsidRDefault="00AC7618" w:rsidP="00AC76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 (в соответствии с частью 3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8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статьи 55 Градостроительного кодекса Российской Федерации</w:t>
            </w:r>
            <w:r w:rsidR="00555961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7017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предоставляются в </w:t>
            </w:r>
            <w:r w:rsidR="00555961" w:rsidRPr="00407FC0">
              <w:rPr>
                <w:rFonts w:ascii="Times New Roman" w:hAnsi="Times New Roman" w:cs="Times New Roman"/>
                <w:sz w:val="18"/>
                <w:szCs w:val="18"/>
              </w:rPr>
              <w:t>случае, предусмотренном пунктом 2 части 3</w:t>
            </w:r>
            <w:r w:rsidR="00555961" w:rsidRPr="00407FC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6 </w:t>
            </w:r>
            <w:r w:rsidR="00555961" w:rsidRPr="00407FC0">
              <w:rPr>
                <w:rFonts w:ascii="Times New Roman" w:hAnsi="Times New Roman" w:cs="Times New Roman"/>
                <w:sz w:val="18"/>
                <w:szCs w:val="18"/>
              </w:rPr>
              <w:t>статьи 55 Градостроительного кодекса Российской Федерации)</w:t>
            </w:r>
          </w:p>
          <w:p w14:paraId="0314458C" w14:textId="09F549F7" w:rsidR="00AC7618" w:rsidRPr="00407FC0" w:rsidRDefault="00AC7618" w:rsidP="00AC76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DFB625F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0FF9C6D5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C4D9791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47BC8CBD" w14:textId="77777777" w:rsidR="00AC7618" w:rsidRPr="00407FC0" w:rsidRDefault="00AC7618" w:rsidP="00AC76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76FFA44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DE0C0BF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024F2227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сведения о земельном участке (части земельного участка), в отношении которого установлен сервитут, подписи.</w:t>
            </w:r>
          </w:p>
          <w:p w14:paraId="30DDDF93" w14:textId="77777777" w:rsidR="00AC7618" w:rsidRPr="00407FC0" w:rsidRDefault="00AC7618" w:rsidP="00AC76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4AD6E717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16C4249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3BBCC0C2" w14:textId="2137B7B3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6B166614" w14:textId="6CEDC7B2" w:rsidR="00190F05" w:rsidRPr="00407FC0" w:rsidRDefault="007E7017" w:rsidP="00190F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190F05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соответствии с частью 3</w:t>
            </w:r>
            <w:r w:rsidR="00190F05" w:rsidRPr="00407FC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8 </w:t>
            </w:r>
            <w:r w:rsidR="00190F05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статьи 55 Градостроительного кодекса Российской Федерации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предоставляются </w:t>
            </w:r>
            <w:r w:rsidR="00190F05" w:rsidRPr="00407FC0">
              <w:rPr>
                <w:rFonts w:ascii="Times New Roman" w:hAnsi="Times New Roman" w:cs="Times New Roman"/>
                <w:sz w:val="18"/>
                <w:szCs w:val="18"/>
              </w:rPr>
              <w:t>в случае, предусмотренном пунктом 2 части 3</w:t>
            </w:r>
            <w:r w:rsidR="00190F05" w:rsidRPr="00407FC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6 </w:t>
            </w:r>
            <w:r w:rsidR="00190F05" w:rsidRPr="00407FC0">
              <w:rPr>
                <w:rFonts w:ascii="Times New Roman" w:hAnsi="Times New Roman" w:cs="Times New Roman"/>
                <w:sz w:val="18"/>
                <w:szCs w:val="18"/>
              </w:rPr>
              <w:t>статьи 55 Градостроительного кодекса Российской Федерации (если строительство, реконструкция здания, сооружения осуществлялись с привлечением средств иных лиц).</w:t>
            </w:r>
          </w:p>
          <w:p w14:paraId="533BB575" w14:textId="42342911" w:rsidR="00AC7618" w:rsidRPr="00407FC0" w:rsidRDefault="00AC7618" w:rsidP="0055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 этом случае в заявлении подтверждается, что строительство, реконструкция здания, сооружения осуществлялись исключительно с привлечением средств застройщика и иного лица (иных лиц)</w:t>
            </w:r>
          </w:p>
        </w:tc>
        <w:tc>
          <w:tcPr>
            <w:tcW w:w="3260" w:type="dxa"/>
            <w:shd w:val="clear" w:color="auto" w:fill="auto"/>
          </w:tcPr>
          <w:p w14:paraId="3D7F5C68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Текст документа написан разборчиво.</w:t>
            </w:r>
          </w:p>
          <w:p w14:paraId="5A08CCEF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1EAACDC9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19A54D25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758D55F6" w14:textId="77777777" w:rsidR="00AC7618" w:rsidRPr="00407FC0" w:rsidRDefault="00AC7618" w:rsidP="00AC76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 Не истек срок действия представленных документов.</w:t>
            </w:r>
          </w:p>
          <w:p w14:paraId="34AD3853" w14:textId="77777777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56946D" w14:textId="4A27B02F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3889165B" w14:textId="6F9ED19D" w:rsidR="00AC7618" w:rsidRPr="00407FC0" w:rsidRDefault="00AC7618" w:rsidP="00AC7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61A14" w:rsidRPr="00407FC0" w14:paraId="074F2984" w14:textId="77777777" w:rsidTr="00361A14">
        <w:trPr>
          <w:trHeight w:val="241"/>
        </w:trPr>
        <w:tc>
          <w:tcPr>
            <w:tcW w:w="15481" w:type="dxa"/>
            <w:gridSpan w:val="8"/>
            <w:shd w:val="clear" w:color="auto" w:fill="auto"/>
          </w:tcPr>
          <w:p w14:paraId="7D0015BF" w14:textId="25C284F3" w:rsidR="00361A14" w:rsidRPr="00407FC0" w:rsidRDefault="00C96346" w:rsidP="00C96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2. Внесение изменений в разрешение на ввод объекта в эксплуатацию</w:t>
            </w:r>
          </w:p>
        </w:tc>
      </w:tr>
      <w:tr w:rsidR="00C96346" w:rsidRPr="00407FC0" w14:paraId="04A49CD5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78D8B5E6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CC73948" w14:textId="5274C9DA" w:rsidR="00C96346" w:rsidRPr="00407FC0" w:rsidRDefault="00C96346" w:rsidP="00C963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Заявление о предоставлении муниципальной услуги </w:t>
            </w:r>
          </w:p>
        </w:tc>
        <w:tc>
          <w:tcPr>
            <w:tcW w:w="2410" w:type="dxa"/>
            <w:shd w:val="clear" w:color="auto" w:fill="auto"/>
          </w:tcPr>
          <w:p w14:paraId="71ED5B64" w14:textId="017FAF6C" w:rsidR="00C96346" w:rsidRPr="00407FC0" w:rsidRDefault="00C96346" w:rsidP="00C963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Заявление о внесение изменений в разрешение на ввод объекта в эксплуатацию</w:t>
            </w:r>
          </w:p>
        </w:tc>
        <w:tc>
          <w:tcPr>
            <w:tcW w:w="3118" w:type="dxa"/>
            <w:shd w:val="clear" w:color="auto" w:fill="auto"/>
          </w:tcPr>
          <w:p w14:paraId="2A860045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 экземпляр, подлинник.</w:t>
            </w:r>
          </w:p>
          <w:p w14:paraId="71C51C39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14:paraId="31D8A9A6" w14:textId="77777777" w:rsidR="00C96346" w:rsidRPr="00407FC0" w:rsidRDefault="00C96346" w:rsidP="00C9634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Действия:</w:t>
            </w:r>
          </w:p>
          <w:p w14:paraId="5FF1115B" w14:textId="77777777" w:rsidR="00C96346" w:rsidRPr="00407FC0" w:rsidRDefault="00C96346" w:rsidP="00C9634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E33B7E9" w14:textId="77777777" w:rsidR="00C96346" w:rsidRPr="00407FC0" w:rsidRDefault="00C96346" w:rsidP="00C9634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Проверка заявления на соответствие установленным требованиям.</w:t>
            </w:r>
          </w:p>
          <w:p w14:paraId="6123360A" w14:textId="77777777" w:rsidR="00C96346" w:rsidRPr="00407FC0" w:rsidRDefault="00C96346" w:rsidP="00C9634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Формирование в дело. </w:t>
            </w:r>
          </w:p>
          <w:p w14:paraId="1EDD1A04" w14:textId="77777777" w:rsidR="00C96346" w:rsidRPr="00407FC0" w:rsidRDefault="00C96346" w:rsidP="00C9634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14:paraId="233BD303" w14:textId="77777777" w:rsidR="00C96346" w:rsidRPr="00407FC0" w:rsidRDefault="00C96346" w:rsidP="00C9634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14:paraId="39D7FC2C" w14:textId="491ADF79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14:paraId="2DF1ECBE" w14:textId="26FC0671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14:paraId="2D8FDC97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В документе должно содержаться:</w:t>
            </w:r>
          </w:p>
          <w:p w14:paraId="030E67E6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1) 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доверенности;</w:t>
            </w:r>
          </w:p>
          <w:p w14:paraId="5AB48A44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2) для юридических лиц: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      </w:r>
          </w:p>
          <w:p w14:paraId="5B2936E2" w14:textId="77777777" w:rsidR="00C96346" w:rsidRPr="00407FC0" w:rsidRDefault="00C96346" w:rsidP="00C963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а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дрес вводимого в эксплуатацию объекта;</w:t>
            </w:r>
          </w:p>
          <w:p w14:paraId="572B6753" w14:textId="77777777" w:rsidR="00C96346" w:rsidRPr="00407FC0" w:rsidRDefault="00C96346" w:rsidP="00C963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4)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аименование вводимого в эксплуатацию объекта;</w:t>
            </w:r>
          </w:p>
          <w:p w14:paraId="3727B238" w14:textId="21E5609E" w:rsidR="00C96346" w:rsidRPr="00407FC0" w:rsidRDefault="00C96346" w:rsidP="00C963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08ECEABC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03F5E05A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3513F6D0" w14:textId="77777777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9F04F78" w14:textId="74C86A16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163" w:type="dxa"/>
            <w:shd w:val="clear" w:color="auto" w:fill="auto"/>
          </w:tcPr>
          <w:p w14:paraId="73259A7D" w14:textId="1B12236A" w:rsidR="00C96346" w:rsidRPr="00407FC0" w:rsidRDefault="00C96346" w:rsidP="00C963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B674B0" w:rsidRPr="00407FC0" w14:paraId="50A91B0D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26AE70F3" w14:textId="38956ABC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72C92D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14:paraId="0D2FE07D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00C3E1F6" w14:textId="640A85E4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02BF6DB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14:paraId="04E1094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82DD60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21792806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0013609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982D888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7BB9840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170B5B0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14:paraId="29B0353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14:paraId="67F69416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5. Формирование в дело копии.</w:t>
            </w:r>
          </w:p>
          <w:p w14:paraId="799BFBA9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70128345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14:paraId="75C03B38" w14:textId="1142D818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6AACD947" w14:textId="4C68C518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3260" w:type="dxa"/>
            <w:shd w:val="clear" w:color="auto" w:fill="auto"/>
          </w:tcPr>
          <w:p w14:paraId="6A5E0248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 </w:t>
            </w:r>
          </w:p>
          <w:p w14:paraId="338A78D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249E30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4186538" w14:textId="4796B1F2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14:paraId="36EFC274" w14:textId="7B35722B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27039CF5" w14:textId="4C69D2FB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42BC5029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12254DA5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C207255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3CEF3FB" w14:textId="132635BE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shd w:val="clear" w:color="auto" w:fill="auto"/>
          </w:tcPr>
          <w:p w14:paraId="3BE88720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6294ACF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CBB7CF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3FB68472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803EC8B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29967640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0C43425B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0B554D04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62784F85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C8F7C94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7AB1CB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7572BA80" w14:textId="2A7AA334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4D69A3EE" w14:textId="3DD3D73C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02F4EE5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09695043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2838D217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8C2BCCC" w14:textId="26E08C39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14:paraId="11D1C810" w14:textId="0F702311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37F4BB25" w14:textId="5BFDEF6B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1B8D016A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4D5C06F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E83216B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67A5E5DA" w14:textId="37D6D2D2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4762968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2C34D95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28379FD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08EB910A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027F3F7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27C7389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20D1E82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2FC49D2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24CCB6D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C8FCE6B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13EEB71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626FD02F" w14:textId="47F1B2A2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76927BCE" w14:textId="1E5ED82E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3260" w:type="dxa"/>
            <w:shd w:val="clear" w:color="auto" w:fill="auto"/>
          </w:tcPr>
          <w:p w14:paraId="379822B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277D32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CA47AC7" w14:textId="29ECDD8F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7D0728B0" w14:textId="7EFC6E9E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16B0E6A5" w14:textId="352CA20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3CC58608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0B7BFF33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EFA0A24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963CCE9" w14:textId="24C78DA4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shd w:val="clear" w:color="auto" w:fill="auto"/>
          </w:tcPr>
          <w:p w14:paraId="169183E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677D042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215864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4ECDA637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26E63F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1FFD1E3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4C7C317D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538373A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74F7E4EA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515E7C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14B8EB93" w14:textId="1468D5F8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14E5526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3C97F67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2CD6148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5323395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BDE8A30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36812A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AA15C6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1F1920D" w14:textId="3B61AD6F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6B7CDC07" w14:textId="2D475E02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3011FA8B" w14:textId="25EE2EAC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46D3AB3F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5930C8C8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F9373C1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16CC7773" w14:textId="3D813BF3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shd w:val="clear" w:color="auto" w:fill="auto"/>
          </w:tcPr>
          <w:p w14:paraId="21E5AD5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03380188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69F7BD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7F5F0B92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C4BEBC7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7A1285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4C95F6A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302495CD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06939C3D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7DD7D9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3D0F436E" w14:textId="3727005D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0D9AA5D6" w14:textId="6E45BDB5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260" w:type="dxa"/>
            <w:shd w:val="clear" w:color="auto" w:fill="auto"/>
          </w:tcPr>
          <w:p w14:paraId="048BC55D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11F36F6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58C3B5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FCDF08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A91EBB5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0D8B22D" w14:textId="7B0C73D3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14:paraId="14381B01" w14:textId="27C471EB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4770A0BF" w14:textId="36531F69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3537BB6F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415D689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782B82F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2CE0AD8E" w14:textId="68BDF96F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shd w:val="clear" w:color="auto" w:fill="auto"/>
          </w:tcPr>
          <w:p w14:paraId="5B17070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1D76042B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38AB0E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0AB23CA2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2CCBFBB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33E4619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5B7FE29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5424E923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2710D096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B1EE169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7ABA4797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426EE931" w14:textId="575972E0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33F4D704" w14:textId="1D98E181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0D0FDB7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626621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2E9829A" w14:textId="3DF4BEEE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63443917" w14:textId="714D7A1D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4B4F1DD1" w14:textId="44529994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307C0EB1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361E695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7BCFF09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3890C57A" w14:textId="2FDAA419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shd w:val="clear" w:color="auto" w:fill="auto"/>
          </w:tcPr>
          <w:p w14:paraId="71D62B0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403E4EA4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15BB6FB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26878703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853510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6F58A307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36733ECD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7E3D10A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07B553EE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526182D6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24F49E8E" w14:textId="01E5407C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57738121" w14:textId="52E7885F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17678E9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D6EF4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52DBD23" w14:textId="22A76E1C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46BD9BA4" w14:textId="0C37FBDF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7308B7B2" w14:textId="5AC6495D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25542223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224C6CDA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8F8A4C9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25D698B3" w14:textId="03F96D33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shd w:val="clear" w:color="auto" w:fill="auto"/>
          </w:tcPr>
          <w:p w14:paraId="12DEED0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0D382BE5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EF89774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61D71DDF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4A1E0F6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213FF4E4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2DA2992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51DA7490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44B69AC5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2C5C44F8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34ACD129" w14:textId="6ACEA9EB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64E0EC55" w14:textId="155995AF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260" w:type="dxa"/>
            <w:shd w:val="clear" w:color="auto" w:fill="auto"/>
          </w:tcPr>
          <w:p w14:paraId="28D0110D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12AD53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3D75BF0" w14:textId="7342B9B4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17EEBE9C" w14:textId="61DB31F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3D1337E5" w14:textId="3118A912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067C1DF1" w14:textId="77777777" w:rsidTr="00555961">
        <w:trPr>
          <w:trHeight w:val="6809"/>
        </w:trPr>
        <w:tc>
          <w:tcPr>
            <w:tcW w:w="568" w:type="dxa"/>
            <w:shd w:val="clear" w:color="auto" w:fill="auto"/>
          </w:tcPr>
          <w:p w14:paraId="27AE594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6A4CED7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5B9FEF36" w14:textId="47277DD9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shd w:val="clear" w:color="auto" w:fill="auto"/>
          </w:tcPr>
          <w:p w14:paraId="5113B8C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подлинник.</w:t>
            </w:r>
          </w:p>
          <w:p w14:paraId="7CA3DCE4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55DFEA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720029C2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B4EDB6F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6B44F0C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14:paraId="4ED64974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14:paraId="0DCCB97D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4. Формирование в дело копии.</w:t>
            </w:r>
          </w:p>
          <w:p w14:paraId="01F4BBCB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4D503E2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1B02C43B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14:paraId="21A8D40B" w14:textId="542ECEB8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64DB7346" w14:textId="22BD4708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3260" w:type="dxa"/>
            <w:shd w:val="clear" w:color="auto" w:fill="auto"/>
          </w:tcPr>
          <w:p w14:paraId="525ABDBF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E2E18E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1E236FF" w14:textId="497F6CC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6E64A40F" w14:textId="387CF41F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25F6C1F8" w14:textId="2CAE1D55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045A8" w:rsidRPr="00407FC0" w14:paraId="4678A7F1" w14:textId="77777777" w:rsidTr="00555961">
        <w:trPr>
          <w:trHeight w:val="6809"/>
        </w:trPr>
        <w:tc>
          <w:tcPr>
            <w:tcW w:w="568" w:type="dxa"/>
            <w:shd w:val="clear" w:color="auto" w:fill="auto"/>
          </w:tcPr>
          <w:p w14:paraId="77E19864" w14:textId="0B0FF981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14:paraId="24A020FA" w14:textId="4CBBB387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  <w:shd w:val="clear" w:color="auto" w:fill="auto"/>
          </w:tcPr>
          <w:p w14:paraId="57E32493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3.1. Доверенность</w:t>
            </w:r>
          </w:p>
          <w:p w14:paraId="2E1DD8FC" w14:textId="77777777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3FFEEFC6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324146A3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D3FAE8A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5F179702" w14:textId="77777777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7090E61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2179733C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4B469006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14:paraId="6D101E1A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E5FC92D" w14:textId="77777777" w:rsidR="004045A8" w:rsidRPr="00407FC0" w:rsidRDefault="004045A8" w:rsidP="004045A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5BB59565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031198F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4A19FDEF" w14:textId="56AE62EE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622F911D" w14:textId="7B163872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260" w:type="dxa"/>
            <w:shd w:val="clear" w:color="auto" w:fill="auto"/>
          </w:tcPr>
          <w:p w14:paraId="1E807483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41028C3F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19CB31BE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55DEF6D3" w14:textId="23400C3C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14:paraId="65AFEF11" w14:textId="6B2214D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29734707" w14:textId="15865B0B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045A8" w:rsidRPr="00407FC0" w14:paraId="21B4C6F7" w14:textId="77777777" w:rsidTr="00555961">
        <w:trPr>
          <w:trHeight w:val="6809"/>
        </w:trPr>
        <w:tc>
          <w:tcPr>
            <w:tcW w:w="568" w:type="dxa"/>
            <w:shd w:val="clear" w:color="auto" w:fill="auto"/>
          </w:tcPr>
          <w:p w14:paraId="0545630C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1F58093" w14:textId="77777777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5252709A" w14:textId="154722F8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3.2.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118" w:type="dxa"/>
            <w:shd w:val="clear" w:color="auto" w:fill="auto"/>
          </w:tcPr>
          <w:p w14:paraId="65153060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 экземпляр, подлинник и копия.</w:t>
            </w:r>
          </w:p>
          <w:p w14:paraId="78EDBA1F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530A4301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Действия:</w:t>
            </w:r>
          </w:p>
          <w:p w14:paraId="4BB94E10" w14:textId="77777777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EF48758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25F8F20B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2. Копия с представленного документа предоставляется 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14:paraId="5A6A56E1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3C93C922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C97FD90" w14:textId="77777777" w:rsidR="004045A8" w:rsidRPr="00407FC0" w:rsidRDefault="004045A8" w:rsidP="004045A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3DE7397B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FB69EAF" w14:textId="6A94F80D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14:paraId="5BF27823" w14:textId="6FFCF8CA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260" w:type="dxa"/>
            <w:shd w:val="clear" w:color="auto" w:fill="auto"/>
          </w:tcPr>
          <w:p w14:paraId="56E15711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14:paraId="1DD6006B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35DAC929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/>
                <w:iCs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  <w:p w14:paraId="7FF7CB60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0421AF5" w14:textId="2563FDE4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63111739" w14:textId="080FDF0F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4045A8" w:rsidRPr="00407FC0" w14:paraId="3303EC99" w14:textId="77777777" w:rsidTr="00555961">
        <w:trPr>
          <w:trHeight w:val="6809"/>
        </w:trPr>
        <w:tc>
          <w:tcPr>
            <w:tcW w:w="568" w:type="dxa"/>
            <w:shd w:val="clear" w:color="auto" w:fill="auto"/>
          </w:tcPr>
          <w:p w14:paraId="53577A0F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DF27181" w14:textId="77777777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38F95CD2" w14:textId="0BFBC046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3.3.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8" w:type="dxa"/>
            <w:shd w:val="clear" w:color="auto" w:fill="auto"/>
          </w:tcPr>
          <w:p w14:paraId="540BF34D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копия, заверенная заявителем.</w:t>
            </w:r>
          </w:p>
          <w:p w14:paraId="6981C1D0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1F53788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2760369F" w14:textId="77777777" w:rsidR="004045A8" w:rsidRPr="00407FC0" w:rsidRDefault="004045A8" w:rsidP="00404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11C3FEA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2. Формирование в дело.</w:t>
            </w:r>
          </w:p>
          <w:p w14:paraId="23CCB8CB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FDA13D7" w14:textId="77777777" w:rsidR="004045A8" w:rsidRPr="00407FC0" w:rsidRDefault="004045A8" w:rsidP="004045A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6C3825F9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115BFDC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16AC0E6" w14:textId="7A6E453E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077724E1" w14:textId="7363520F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3260" w:type="dxa"/>
            <w:shd w:val="clear" w:color="auto" w:fill="auto"/>
          </w:tcPr>
          <w:p w14:paraId="444FF113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49E047D5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14:paraId="3C309FBB" w14:textId="77777777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14:paraId="00CE7FBE" w14:textId="306C8B3F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14:paraId="0D0751C0" w14:textId="4F26C036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6CD7EF4A" w14:textId="1CA8A6AB" w:rsidR="004045A8" w:rsidRPr="00407FC0" w:rsidRDefault="004045A8" w:rsidP="004045A8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407FC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B674B0" w:rsidRPr="00407FC0" w14:paraId="46755E5C" w14:textId="77777777" w:rsidTr="00555961">
        <w:trPr>
          <w:trHeight w:val="2121"/>
        </w:trPr>
        <w:tc>
          <w:tcPr>
            <w:tcW w:w="568" w:type="dxa"/>
            <w:shd w:val="clear" w:color="auto" w:fill="auto"/>
          </w:tcPr>
          <w:p w14:paraId="629547AB" w14:textId="08FAB27C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13EB4FE7" w14:textId="2846D633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Технический план объекта капитального строительства</w:t>
            </w:r>
          </w:p>
        </w:tc>
        <w:tc>
          <w:tcPr>
            <w:tcW w:w="2410" w:type="dxa"/>
            <w:shd w:val="clear" w:color="auto" w:fill="auto"/>
          </w:tcPr>
          <w:p w14:paraId="45651028" w14:textId="061B6684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Технический план объекта капитального строительства, подготовленный в форме электронного документа и заверенный усиленной квалифицированной электронной подписью кадастрового инженера (на электронном носителе) </w:t>
            </w:r>
          </w:p>
        </w:tc>
        <w:tc>
          <w:tcPr>
            <w:tcW w:w="3118" w:type="dxa"/>
            <w:shd w:val="clear" w:color="auto" w:fill="auto"/>
          </w:tcPr>
          <w:p w14:paraId="5129B40F" w14:textId="0E8E8E44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В форме электронного документа, заверенного усиленной квалифицированной электронной подписью кадастрового инженера (на электронном носителе)</w:t>
            </w:r>
          </w:p>
        </w:tc>
        <w:tc>
          <w:tcPr>
            <w:tcW w:w="1843" w:type="dxa"/>
            <w:shd w:val="clear" w:color="auto" w:fill="auto"/>
          </w:tcPr>
          <w:p w14:paraId="47ED8202" w14:textId="413AC16E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На основании которого подлежат внесению изменения в разрешение на ввод объекта в эксплуатацию</w:t>
            </w:r>
          </w:p>
        </w:tc>
        <w:tc>
          <w:tcPr>
            <w:tcW w:w="3260" w:type="dxa"/>
            <w:shd w:val="clear" w:color="auto" w:fill="auto"/>
          </w:tcPr>
          <w:p w14:paraId="795E8D18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соответствовать требованиям действующего законодательства.</w:t>
            </w:r>
          </w:p>
          <w:p w14:paraId="7DA16967" w14:textId="448D5ADE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Документ должен быть заверен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усиленной квалифицированной электронной подписью кадастрового инженера</w:t>
            </w:r>
          </w:p>
        </w:tc>
        <w:tc>
          <w:tcPr>
            <w:tcW w:w="1276" w:type="dxa"/>
            <w:shd w:val="clear" w:color="auto" w:fill="auto"/>
          </w:tcPr>
          <w:p w14:paraId="34559D17" w14:textId="2F37A949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53783AD2" w14:textId="0566131D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B674B0" w:rsidRPr="00407FC0" w14:paraId="7BB27D09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6948E3E8" w14:textId="0C1A1D16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FA5539D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bCs/>
                <w:sz w:val="18"/>
                <w:szCs w:val="18"/>
              </w:rPr>
              <w:t>Правоустанавливающие документы на земельный участок, право на который не зарегистрировано в Едином государственном реестре недвижимости (при наличии)</w:t>
            </w:r>
          </w:p>
          <w:p w14:paraId="2C5C3A10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54856269" w14:textId="608FE66D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окументы на земельный участок, право на который не зарегистрировано в ЕГРН: </w:t>
            </w:r>
          </w:p>
          <w:p w14:paraId="1C1D2EB6" w14:textId="3A98566E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 С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>МО).</w:t>
            </w:r>
          </w:p>
          <w:p w14:paraId="2695CA6B" w14:textId="7248D41E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5B833D97" w14:textId="31DC1D7B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.3. Договор на передачу земельного участка в постоянное (бессрочное) пользование (выданный исполнительным комитетом </w:t>
            </w:r>
            <w:r w:rsidR="00B674B0"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54DEB813" w14:textId="5131B388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.4. Свидетельство о пожизненном наследуемом владении земельным участком (выданное исполнительным комитетом </w:t>
            </w:r>
            <w:r w:rsidR="00B674B0" w:rsidRPr="00407FC0">
              <w:rPr>
                <w:rFonts w:ascii="Times New Roman" w:hAnsi="Times New Roman" w:cs="Times New Roman"/>
                <w:iCs/>
                <w:sz w:val="18"/>
                <w:szCs w:val="18"/>
              </w:rPr>
              <w:t>Совета народных депутатов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7F489228" w14:textId="63F77278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>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1E1BFFE5" w14:textId="46E22EA5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3334B54E" w14:textId="03E6F009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14:paraId="081C4542" w14:textId="2482BD94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>.8. Договор дарения (заключенный между гражданами и (или) юридическими лицами).</w:t>
            </w:r>
          </w:p>
          <w:p w14:paraId="3F99B93D" w14:textId="59BE6285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>.9. Договор о переуступке прав (заключенный между гражданами и (или) юридическими лицами).</w:t>
            </w:r>
          </w:p>
          <w:p w14:paraId="07641ED9" w14:textId="76806A33" w:rsidR="00B674B0" w:rsidRPr="00407FC0" w:rsidRDefault="004045A8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>.10. Договор мены (заключенный между гражданами и (или) юридическими лицами).</w:t>
            </w:r>
          </w:p>
          <w:p w14:paraId="692C382C" w14:textId="710A2632" w:rsidR="00B674B0" w:rsidRPr="00407FC0" w:rsidRDefault="004045A8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674B0" w:rsidRPr="00407FC0">
              <w:rPr>
                <w:rFonts w:ascii="Times New Roman" w:hAnsi="Times New Roman" w:cs="Times New Roman"/>
                <w:sz w:val="18"/>
                <w:szCs w:val="18"/>
              </w:rPr>
              <w:t>.11. Решение суда</w:t>
            </w:r>
          </w:p>
        </w:tc>
        <w:tc>
          <w:tcPr>
            <w:tcW w:w="3118" w:type="dxa"/>
            <w:shd w:val="clear" w:color="auto" w:fill="auto"/>
          </w:tcPr>
          <w:p w14:paraId="4A2A5349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54C9F40E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2A4A370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611EDE2C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83E19B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016CA818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40795FE2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0B603FAA" w14:textId="77777777" w:rsidR="00B674B0" w:rsidRPr="00407FC0" w:rsidRDefault="00B674B0" w:rsidP="00B67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0677248B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3C19C6C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073F14F" w14:textId="559AB05A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5AFD512B" w14:textId="32598A4B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случае, если в такие документы внесены изменения в связи с подготовкой технического плана объекта капитального строительства, на основании которого подлежат внесению изменения в разрешение на ввод объекта в эксплуатацию</w:t>
            </w:r>
          </w:p>
        </w:tc>
        <w:tc>
          <w:tcPr>
            <w:tcW w:w="3260" w:type="dxa"/>
            <w:shd w:val="clear" w:color="auto" w:fill="auto"/>
          </w:tcPr>
          <w:p w14:paraId="18D4B0AF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Текст документа написан разборчиво.</w:t>
            </w:r>
          </w:p>
          <w:p w14:paraId="328AE033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14C7C7F7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4F4F147D" w14:textId="77777777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7D1DD5F" w14:textId="77777777" w:rsidR="00B674B0" w:rsidRPr="00407FC0" w:rsidRDefault="00B674B0" w:rsidP="00B67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 Не истек срок действия представленных документов.</w:t>
            </w:r>
          </w:p>
          <w:p w14:paraId="431FC6EC" w14:textId="392656CF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351F1F95" w14:textId="0EDD201D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060B546D" w14:textId="5425B500" w:rsidR="00B674B0" w:rsidRPr="00407FC0" w:rsidRDefault="00B674B0" w:rsidP="00B67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052DD" w:rsidRPr="00407FC0" w14:paraId="3764914B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0973BF41" w14:textId="5C7176CA" w:rsidR="00A052DD" w:rsidRPr="00407FC0" w:rsidRDefault="006511D7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A052DD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387CD331" w14:textId="7D923F36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Акт приемки объекта капитального строительства </w:t>
            </w:r>
          </w:p>
        </w:tc>
        <w:tc>
          <w:tcPr>
            <w:tcW w:w="2410" w:type="dxa"/>
            <w:shd w:val="clear" w:color="auto" w:fill="auto"/>
          </w:tcPr>
          <w:p w14:paraId="6CA886B4" w14:textId="5DF7CA64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Акт приемки объекта капитального строительства</w:t>
            </w:r>
            <w:r w:rsidR="00BF5843" w:rsidRPr="00407FC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346530" w:rsidRPr="00407F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 случае осуществления строительства, реконструкции на основании договора строительного подряда</w:t>
            </w:r>
            <w:r w:rsidR="00346530" w:rsidRPr="00407FC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7BEC995" w14:textId="6E900130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58A70F8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экземпляр, подлинник </w:t>
            </w:r>
          </w:p>
          <w:p w14:paraId="4B1CAE8A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660B2CF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66B87E65" w14:textId="77777777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ED5E8AB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7F4BCB3F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Формирование в дело.</w:t>
            </w:r>
          </w:p>
          <w:p w14:paraId="19C13C01" w14:textId="77777777" w:rsidR="00A052DD" w:rsidRPr="00407FC0" w:rsidRDefault="00A052DD" w:rsidP="00A052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2527BF9E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требованиям, формирование в дело.</w:t>
            </w:r>
          </w:p>
          <w:p w14:paraId="5D48173E" w14:textId="00EECE4B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  <w:shd w:val="clear" w:color="auto" w:fill="auto"/>
          </w:tcPr>
          <w:p w14:paraId="31B0959E" w14:textId="24548F08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случае, если в документ внесены изменения в связи с подготовкой технического плана объекта капитального строительства, на основании которого подлежат внесению изменения в разрешение на ввод объекта в эксплуатацию</w:t>
            </w:r>
          </w:p>
        </w:tc>
        <w:tc>
          <w:tcPr>
            <w:tcW w:w="3260" w:type="dxa"/>
            <w:shd w:val="clear" w:color="auto" w:fill="auto"/>
          </w:tcPr>
          <w:p w14:paraId="3C44368D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FEDA6A0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B1E1513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4C1B68A5" w14:textId="77777777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 истек срок действия представленных документов.</w:t>
            </w:r>
          </w:p>
          <w:p w14:paraId="5E689E0C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E840F6B" w14:textId="528A6DC3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5B506CA3" w14:textId="23A1BA4B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052DD" w:rsidRPr="00407FC0" w14:paraId="26A38B23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2826A930" w14:textId="47309B7A" w:rsidR="00A052DD" w:rsidRPr="00407FC0" w:rsidRDefault="006511D7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A052DD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6E356017" w14:textId="3B103473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21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410" w:type="dxa"/>
            <w:shd w:val="clear" w:color="auto" w:fill="auto"/>
          </w:tcPr>
          <w:p w14:paraId="10B44167" w14:textId="0F32E9BA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22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ru-RU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3118" w:type="dxa"/>
            <w:shd w:val="clear" w:color="auto" w:fill="auto"/>
          </w:tcPr>
          <w:p w14:paraId="5CE65BA6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экземпляр, подлинник </w:t>
            </w:r>
          </w:p>
          <w:p w14:paraId="0C56CBFF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8DC9D32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428783C5" w14:textId="77777777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3D6F91A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491F40CC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Формирование в дело.</w:t>
            </w:r>
          </w:p>
          <w:p w14:paraId="4F05B098" w14:textId="77777777" w:rsidR="00A052DD" w:rsidRPr="00407FC0" w:rsidRDefault="00A052DD" w:rsidP="00A052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285492EF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требованиям, формирование в дело.</w:t>
            </w:r>
          </w:p>
          <w:p w14:paraId="6E3DC762" w14:textId="2F3D4755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316F8EE" w14:textId="483E4E81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случае, если в документ внесены изменения в связи с подготовкой технического плана объекта капитального строительства, на основании которого подлежат внесению изменения в разрешение на ввод объекта в эксплуатацию</w:t>
            </w:r>
          </w:p>
        </w:tc>
        <w:tc>
          <w:tcPr>
            <w:tcW w:w="3260" w:type="dxa"/>
            <w:shd w:val="clear" w:color="auto" w:fill="auto"/>
          </w:tcPr>
          <w:p w14:paraId="46F89DF6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AD0CD2B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75BCC8D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27C32693" w14:textId="77777777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 истек срок действия представленных документов.</w:t>
            </w:r>
          </w:p>
          <w:p w14:paraId="3358A5E4" w14:textId="04AB97B8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5. Документ подписывается лицом, 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      </w:r>
          </w:p>
        </w:tc>
        <w:tc>
          <w:tcPr>
            <w:tcW w:w="1276" w:type="dxa"/>
            <w:shd w:val="clear" w:color="auto" w:fill="auto"/>
          </w:tcPr>
          <w:p w14:paraId="73E608E2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14:paraId="5AEFB824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AE0F717" w14:textId="45E817CE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14:paraId="53741056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52DD" w:rsidRPr="00407FC0" w14:paraId="0E73FBEE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6B1D73A9" w14:textId="0215376A" w:rsidR="00A052DD" w:rsidRPr="00407FC0" w:rsidRDefault="006511D7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A052DD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63EB1234" w14:textId="6CBC10B8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</w:t>
            </w:r>
          </w:p>
        </w:tc>
        <w:tc>
          <w:tcPr>
            <w:tcW w:w="2410" w:type="dxa"/>
            <w:shd w:val="clear" w:color="auto" w:fill="auto"/>
          </w:tcPr>
          <w:p w14:paraId="4C263FD0" w14:textId="47A27CA7" w:rsidR="00A052DD" w:rsidRPr="00407FC0" w:rsidRDefault="00A052DD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</w:t>
            </w:r>
            <w:r w:rsidR="00346530" w:rsidRPr="00407FC0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если такое подключение (технологическое присоединение) этого объекта предусмотрено проектной документацией).</w:t>
            </w:r>
          </w:p>
        </w:tc>
        <w:tc>
          <w:tcPr>
            <w:tcW w:w="3118" w:type="dxa"/>
            <w:shd w:val="clear" w:color="auto" w:fill="auto"/>
          </w:tcPr>
          <w:p w14:paraId="21EF04F5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699E019E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DB109B3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3BCE092B" w14:textId="77777777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A429B3F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184ABDEB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0664A7C8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5E855B1A" w14:textId="77777777" w:rsidR="00A052DD" w:rsidRPr="00407FC0" w:rsidRDefault="00A052DD" w:rsidP="00A052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3D04DE2B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7ECBFCC5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26AF01E" w14:textId="72AD1A02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327B56B7" w14:textId="20500941" w:rsidR="00A052DD" w:rsidRPr="00407FC0" w:rsidRDefault="00A052DD" w:rsidP="00A05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 случае, если в документ внесены изменения в связи с подготовкой технического плана объекта капитального строительства, на основании которого подлежат внесению изменения в разрешение на ввод объекта в эксплуатацию</w:t>
            </w:r>
          </w:p>
          <w:p w14:paraId="0B8A9BC6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3155178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3E33C98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F983815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4DAC658E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Не истек срок действия представленных документов.</w:t>
            </w:r>
          </w:p>
          <w:p w14:paraId="69C0CFF3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 Документ подписывается застройщиком и гарантирующим поставщиком электрической энергии</w:t>
            </w:r>
          </w:p>
          <w:p w14:paraId="5F86AB8E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C70625E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14:paraId="0E7A8CB0" w14:textId="77777777" w:rsidR="00A052DD" w:rsidRPr="00407FC0" w:rsidRDefault="00A052DD" w:rsidP="00A052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6530" w:rsidRPr="00407FC0" w14:paraId="6D9DDF1A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12949196" w14:textId="0754EC78" w:rsidR="00346530" w:rsidRPr="00407FC0" w:rsidRDefault="006511D7" w:rsidP="00346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346530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68A1DCD7" w14:textId="144D6553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</w:t>
            </w:r>
          </w:p>
        </w:tc>
        <w:tc>
          <w:tcPr>
            <w:tcW w:w="2410" w:type="dxa"/>
            <w:shd w:val="clear" w:color="auto" w:fill="auto"/>
          </w:tcPr>
          <w:p w14:paraId="03A7B7A0" w14:textId="65570F6B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br/>
              <w:t>(за исключением случаев строительства, реконструкции линейного объекта)</w:t>
            </w:r>
          </w:p>
          <w:p w14:paraId="24A20A89" w14:textId="7834D1B4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D5DDB35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экземпляр, подлинник </w:t>
            </w:r>
          </w:p>
          <w:p w14:paraId="34AF3AA0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168D2B5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6D6847A3" w14:textId="77777777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49128E8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5FDB2D50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Формирование в дело.</w:t>
            </w:r>
          </w:p>
          <w:p w14:paraId="76663884" w14:textId="77777777" w:rsidR="00346530" w:rsidRPr="00407FC0" w:rsidRDefault="00346530" w:rsidP="003465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4A9313B8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требованиям, формирование в дело.</w:t>
            </w:r>
          </w:p>
          <w:p w14:paraId="777AE8DB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72FF016" w14:textId="77777777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 случае, если в документ внесены изменения в связи с подготовкой технического плана объекта капитального строительства, на основании которого подлежат внесению изменения в разрешение на ввод объекта в эксплуатацию</w:t>
            </w:r>
          </w:p>
          <w:p w14:paraId="41441783" w14:textId="076845C0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46488A4D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действительной на срок обращения за предоставлением услуги.</w:t>
            </w:r>
          </w:p>
          <w:p w14:paraId="67EE849C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462504E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0AAF8EF0" w14:textId="77777777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 истек срок действия представленных документов.</w:t>
            </w:r>
          </w:p>
          <w:p w14:paraId="6C46E377" w14:textId="0C0B556C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5. Документ подписывается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</w:t>
            </w:r>
          </w:p>
        </w:tc>
        <w:tc>
          <w:tcPr>
            <w:tcW w:w="1276" w:type="dxa"/>
            <w:shd w:val="clear" w:color="auto" w:fill="auto"/>
          </w:tcPr>
          <w:p w14:paraId="76913521" w14:textId="29D8C79C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3BB01838" w14:textId="7C6E6810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346530" w:rsidRPr="00407FC0" w14:paraId="2F2A4EEF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5C84E294" w14:textId="08D0AF7B" w:rsidR="00346530" w:rsidRPr="00407FC0" w:rsidRDefault="006511D7" w:rsidP="00346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346530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DF7985C" w14:textId="77777777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  <w:p w14:paraId="70F52499" w14:textId="77777777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078A03D0" w14:textId="6E9CB8CB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Полис страхования гражданской ответственности опасных объектов</w:t>
            </w:r>
          </w:p>
        </w:tc>
        <w:tc>
          <w:tcPr>
            <w:tcW w:w="3118" w:type="dxa"/>
            <w:shd w:val="clear" w:color="auto" w:fill="auto"/>
          </w:tcPr>
          <w:p w14:paraId="0D6A2681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3C53E5ED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9A87E60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50051B71" w14:textId="77777777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EFA8D8C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1D152959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4FE00DFA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Формирование в дело копии.</w:t>
            </w:r>
          </w:p>
          <w:p w14:paraId="61851712" w14:textId="77777777" w:rsidR="00346530" w:rsidRPr="00407FC0" w:rsidRDefault="00346530" w:rsidP="003465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49D2F2EB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CBDF1FF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4C0EA59" w14:textId="5DF98832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3C6EFB88" w14:textId="77777777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 случае, если в документ внесены изменения в связи с подготовкой технического плана объекта капитального строительства, на основании которого подлежат внесению изменения в разрешение на ввод объекта в эксплуатацию</w:t>
            </w:r>
          </w:p>
          <w:p w14:paraId="07EB437C" w14:textId="64C6DF3C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1FCCAB6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Должен быть действительной на срок обращения за предоставлением услуги.</w:t>
            </w:r>
          </w:p>
          <w:p w14:paraId="09F9A567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94B0881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5E921D85" w14:textId="77777777" w:rsidR="00346530" w:rsidRPr="00407FC0" w:rsidRDefault="00346530" w:rsidP="003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Н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 истек срок действия представленных документов.</w:t>
            </w:r>
          </w:p>
          <w:p w14:paraId="678895C8" w14:textId="77777777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DE6FA29" w14:textId="26835D4C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2117F54D" w14:textId="189EE841" w:rsidR="00346530" w:rsidRPr="00407FC0" w:rsidRDefault="00346530" w:rsidP="00346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6F257C" w:rsidRPr="00407FC0" w14:paraId="428B8AA9" w14:textId="77777777" w:rsidTr="00555961">
        <w:trPr>
          <w:trHeight w:val="241"/>
        </w:trPr>
        <w:tc>
          <w:tcPr>
            <w:tcW w:w="568" w:type="dxa"/>
            <w:shd w:val="clear" w:color="auto" w:fill="auto"/>
          </w:tcPr>
          <w:p w14:paraId="0522F700" w14:textId="22D6B36E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843" w:type="dxa"/>
            <w:shd w:val="clear" w:color="auto" w:fill="auto"/>
          </w:tcPr>
          <w:p w14:paraId="296A7C1D" w14:textId="1BB04DEF" w:rsidR="006F257C" w:rsidRPr="00407FC0" w:rsidRDefault="006F257C" w:rsidP="006F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Соглашение об установлении сервитута в отношении земельного участка </w:t>
            </w:r>
          </w:p>
        </w:tc>
        <w:tc>
          <w:tcPr>
            <w:tcW w:w="2410" w:type="dxa"/>
            <w:shd w:val="clear" w:color="auto" w:fill="auto"/>
          </w:tcPr>
          <w:p w14:paraId="75283874" w14:textId="01C041C0" w:rsidR="006F257C" w:rsidRPr="00407FC0" w:rsidRDefault="006F257C" w:rsidP="008E0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Соглашение об установлении сервитута в отношении земельного участка</w:t>
            </w:r>
            <w:r w:rsidR="008E0F1A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(при отсутствии </w:t>
            </w:r>
            <w:r w:rsidRPr="00407F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сведений о регистрации сервитута в ЕГРН)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083F8887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14:paraId="08655E9D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3EB7006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Действия:</w:t>
            </w:r>
          </w:p>
          <w:p w14:paraId="6A35587D" w14:textId="77777777" w:rsidR="006F257C" w:rsidRPr="00407FC0" w:rsidRDefault="006F257C" w:rsidP="006F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B90AA19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14:paraId="17DA5022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14:paraId="2D40F408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сведения о земельном участке (части земельного участка), в отношении которого установлен сервитут, подписи.</w:t>
            </w:r>
          </w:p>
          <w:p w14:paraId="2FDE9BEB" w14:textId="77777777" w:rsidR="006F257C" w:rsidRPr="00407FC0" w:rsidRDefault="006F257C" w:rsidP="006F25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14:paraId="0A104504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D34583C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30AA4C4" w14:textId="4C29CEF6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14:paraId="3FB50D52" w14:textId="77777777" w:rsidR="006F257C" w:rsidRPr="00407FC0" w:rsidRDefault="006F257C" w:rsidP="006F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В случае, если в документ внесены изменения в связи с подготовкой технического плана объекта капитального строительства, на основании которого подлежат внесению изменения в разрешение на ввод объекта в эксплуатацию</w:t>
            </w:r>
          </w:p>
          <w:p w14:paraId="6A5FB8F6" w14:textId="042FFACC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A1731D7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Текст документа написан разборчиво.</w:t>
            </w:r>
          </w:p>
          <w:p w14:paraId="26DFCFF6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7339D573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0CBE88C1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0490FDDA" w14:textId="77777777" w:rsidR="006F257C" w:rsidRPr="00407FC0" w:rsidRDefault="006F257C" w:rsidP="006F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 Не истек срок действия представленных документов.</w:t>
            </w:r>
          </w:p>
          <w:p w14:paraId="75479353" w14:textId="7777777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5EBCED0" w14:textId="49674E57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14:paraId="5269DE8C" w14:textId="1B3537A6" w:rsidR="006F257C" w:rsidRPr="00407FC0" w:rsidRDefault="006F257C" w:rsidP="006F2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14:paraId="0D480E5A" w14:textId="77777777" w:rsidR="00675A83" w:rsidRPr="00407FC0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407FC0" w:rsidSect="000C618D">
          <w:footerReference w:type="even" r:id="rId23"/>
          <w:footerReference w:type="default" r:id="rId24"/>
          <w:footerReference w:type="first" r:id="rId2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670A89E4" w14:textId="3E9B6EA9" w:rsidR="00573EC3" w:rsidRPr="00407FC0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407F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407FC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407F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407FC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14:paraId="6BF12A76" w14:textId="77777777" w:rsidR="00255F2B" w:rsidRPr="00407FC0" w:rsidRDefault="00255F2B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5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2126"/>
        <w:gridCol w:w="2835"/>
        <w:gridCol w:w="1276"/>
        <w:gridCol w:w="1559"/>
        <w:gridCol w:w="1701"/>
        <w:gridCol w:w="1559"/>
        <w:gridCol w:w="1418"/>
        <w:gridCol w:w="1476"/>
      </w:tblGrid>
      <w:tr w:rsidR="00573EC3" w:rsidRPr="00407FC0" w14:paraId="0472F0CE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5C03CDDE" w14:textId="2479FD80" w:rsidR="00573EC3" w:rsidRPr="00407FC0" w:rsidRDefault="00573EC3" w:rsidP="002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126" w:type="dxa"/>
            <w:shd w:val="clear" w:color="auto" w:fill="auto"/>
          </w:tcPr>
          <w:p w14:paraId="18FDAD98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835" w:type="dxa"/>
            <w:shd w:val="clear" w:color="auto" w:fill="auto"/>
          </w:tcPr>
          <w:p w14:paraId="56F961EE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276" w:type="dxa"/>
            <w:shd w:val="clear" w:color="auto" w:fill="auto"/>
          </w:tcPr>
          <w:p w14:paraId="382ECCC4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559" w:type="dxa"/>
            <w:shd w:val="clear" w:color="auto" w:fill="auto"/>
          </w:tcPr>
          <w:p w14:paraId="767244DB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701" w:type="dxa"/>
            <w:shd w:val="clear" w:color="auto" w:fill="auto"/>
          </w:tcPr>
          <w:p w14:paraId="18C8749B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59" w:type="dxa"/>
            <w:shd w:val="clear" w:color="auto" w:fill="auto"/>
          </w:tcPr>
          <w:p w14:paraId="5D2E1947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18" w:type="dxa"/>
            <w:shd w:val="clear" w:color="auto" w:fill="auto"/>
          </w:tcPr>
          <w:p w14:paraId="4C8C90C2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476" w:type="dxa"/>
            <w:shd w:val="clear" w:color="auto" w:fill="auto"/>
          </w:tcPr>
          <w:p w14:paraId="479A45C2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73EC3" w:rsidRPr="00407FC0" w14:paraId="1972A471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488CD3B2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DA22ABB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314E2452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DD43635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71304F9D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656B3B5C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5DD1260A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3BAD43DF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76" w:type="dxa"/>
            <w:shd w:val="clear" w:color="auto" w:fill="auto"/>
          </w:tcPr>
          <w:p w14:paraId="01118D9E" w14:textId="77777777" w:rsidR="00573EC3" w:rsidRPr="00407FC0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6F257C" w:rsidRPr="00407FC0" w14:paraId="57521BD5" w14:textId="77777777" w:rsidTr="008F7C5A">
        <w:trPr>
          <w:jc w:val="center"/>
        </w:trPr>
        <w:tc>
          <w:tcPr>
            <w:tcW w:w="15317" w:type="dxa"/>
            <w:gridSpan w:val="9"/>
            <w:shd w:val="clear" w:color="auto" w:fill="auto"/>
          </w:tcPr>
          <w:p w14:paraId="1229216A" w14:textId="77777777" w:rsidR="006F257C" w:rsidRPr="00407FC0" w:rsidRDefault="006F257C" w:rsidP="006F257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  <w:p w14:paraId="5E1B45D0" w14:textId="4EF389C4" w:rsidR="006F257C" w:rsidRPr="00407FC0" w:rsidRDefault="006F257C" w:rsidP="006F257C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2. В</w:t>
            </w:r>
            <w:r w:rsidRPr="00407FC0">
              <w:rPr>
                <w:rFonts w:ascii="Times New Roman" w:eastAsia="Calibri" w:hAnsi="Times New Roman"/>
                <w:b/>
                <w:sz w:val="18"/>
                <w:szCs w:val="18"/>
              </w:rPr>
              <w:t>несение изменений в разрешение на ввод объекта в эксплуатацию</w:t>
            </w:r>
          </w:p>
        </w:tc>
      </w:tr>
      <w:tr w:rsidR="000434D9" w:rsidRPr="00407FC0" w14:paraId="6AC91B05" w14:textId="77777777" w:rsidTr="00826F20">
        <w:trPr>
          <w:trHeight w:val="3035"/>
          <w:jc w:val="center"/>
        </w:trPr>
        <w:tc>
          <w:tcPr>
            <w:tcW w:w="1367" w:type="dxa"/>
            <w:shd w:val="clear" w:color="auto" w:fill="auto"/>
          </w:tcPr>
          <w:p w14:paraId="0402A5AE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9ABBE1" w14:textId="0B78F265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Единого государственного реестра недвижимости (далее – ЕГРН) </w:t>
            </w:r>
            <w:r w:rsidR="006F257C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об объекте недвижимости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(здани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, строени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, сооружени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F26A55D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8A2E017" w14:textId="010DA10C" w:rsidR="000434D9" w:rsidRPr="00407FC0" w:rsidRDefault="000434D9" w:rsidP="00255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ЕГРН 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об объекте недвижимости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(здани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, строени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и (или) сооружени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) или уведомление об отсутствии в ЕГРН запрашиваемых сведений </w:t>
            </w:r>
          </w:p>
        </w:tc>
        <w:tc>
          <w:tcPr>
            <w:tcW w:w="1276" w:type="dxa"/>
            <w:shd w:val="clear" w:color="auto" w:fill="auto"/>
          </w:tcPr>
          <w:p w14:paraId="5B7B9D35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04AE5B4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07FC0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701" w:type="dxa"/>
            <w:shd w:val="clear" w:color="auto" w:fill="auto"/>
          </w:tcPr>
          <w:p w14:paraId="445AF000" w14:textId="77777777" w:rsidR="000434D9" w:rsidRPr="00407FC0" w:rsidRDefault="000434D9" w:rsidP="00193C2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407FC0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</w:tc>
        <w:tc>
          <w:tcPr>
            <w:tcW w:w="1559" w:type="dxa"/>
            <w:shd w:val="clear" w:color="auto" w:fill="auto"/>
          </w:tcPr>
          <w:p w14:paraId="6FB60005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342BBFB8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D66D215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3C963A1C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6A400CC6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36370882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14:paraId="784E3160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434D9" w:rsidRPr="00407FC0" w14:paraId="4A6D710B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401E856E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DF1951D" w14:textId="16B0A861" w:rsidR="000434D9" w:rsidRPr="00407FC0" w:rsidRDefault="000434D9" w:rsidP="00255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ЕГРН </w:t>
            </w:r>
            <w:r w:rsidR="006F257C" w:rsidRPr="00407FC0">
              <w:rPr>
                <w:rFonts w:ascii="Times New Roman" w:hAnsi="Times New Roman" w:cs="Times New Roman"/>
                <w:sz w:val="18"/>
                <w:szCs w:val="18"/>
              </w:rPr>
              <w:t>об объекте недвижимости (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земельн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участ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ке</w:t>
            </w:r>
            <w:r w:rsidR="006F257C" w:rsidRPr="00407FC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67F276AA" w14:textId="13CF09CB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ЕГРН 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об объекте недвижимости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земельн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участ</w:t>
            </w:r>
            <w:r w:rsidR="00255F2B" w:rsidRPr="00407FC0">
              <w:rPr>
                <w:rFonts w:ascii="Times New Roman" w:hAnsi="Times New Roman" w:cs="Times New Roman"/>
                <w:sz w:val="18"/>
                <w:szCs w:val="18"/>
              </w:rPr>
              <w:t>ке,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 соглашение (сведения) об установлении сервитута, решение (сведения) об установлении публичного сервитута (в случае установления сервитута, публичного сервитута в отношении земельного участка) или уведомление об отсутствии ЕГРН запрашиваемых сведений</w:t>
            </w:r>
          </w:p>
          <w:p w14:paraId="5BBF3EC8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2D8757E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55203FC2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07FC0">
              <w:rPr>
                <w:rFonts w:ascii="Times New Roman" w:hAnsi="Times New Roman"/>
                <w:bCs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701" w:type="dxa"/>
            <w:shd w:val="clear" w:color="auto" w:fill="auto"/>
          </w:tcPr>
          <w:p w14:paraId="513ADF46" w14:textId="77777777" w:rsidR="000434D9" w:rsidRPr="00407FC0" w:rsidRDefault="000434D9" w:rsidP="00193C2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407FC0">
              <w:rPr>
                <w:rFonts w:ascii="Times New Roman" w:hAnsi="Times New Roman"/>
                <w:bCs/>
                <w:sz w:val="18"/>
                <w:szCs w:val="18"/>
              </w:rPr>
              <w:t>обращений в ФГИС ЕГРН</w:t>
            </w:r>
          </w:p>
        </w:tc>
        <w:tc>
          <w:tcPr>
            <w:tcW w:w="1559" w:type="dxa"/>
            <w:shd w:val="clear" w:color="auto" w:fill="auto"/>
          </w:tcPr>
          <w:p w14:paraId="5A946C8D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0B153B30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88C4B5F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4934586C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78310A10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0C5BF80F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14:paraId="3F480ED2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34D9" w:rsidRPr="00407FC0" w14:paraId="59769BEE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63969C45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F5E4C6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835" w:type="dxa"/>
            <w:shd w:val="clear" w:color="auto" w:fill="auto"/>
          </w:tcPr>
          <w:p w14:paraId="2B565460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276" w:type="dxa"/>
            <w:shd w:val="clear" w:color="auto" w:fill="auto"/>
          </w:tcPr>
          <w:p w14:paraId="29EFB58D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6C14B16B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  <w:p w14:paraId="70E755D9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России (ФНС)</w:t>
            </w:r>
          </w:p>
          <w:p w14:paraId="75D548F6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25CEB33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Выписки из ЕГРЮЛ по запросам органов государственной власти</w:t>
            </w:r>
          </w:p>
          <w:p w14:paraId="11B7B150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4F19FCDD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VS00051004FNS001</w:t>
            </w:r>
          </w:p>
        </w:tc>
        <w:tc>
          <w:tcPr>
            <w:tcW w:w="1559" w:type="dxa"/>
            <w:shd w:val="clear" w:color="auto" w:fill="auto"/>
          </w:tcPr>
          <w:p w14:paraId="330689F8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1CE7C736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2D22D7A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5427400A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00D0AB9C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60544055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14:paraId="1B34F3B8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434D9" w:rsidRPr="00407FC0" w14:paraId="05808AA2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3648DB3E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40FB4F0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2835" w:type="dxa"/>
            <w:shd w:val="clear" w:color="auto" w:fill="auto"/>
          </w:tcPr>
          <w:p w14:paraId="099D25BF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276" w:type="dxa"/>
            <w:shd w:val="clear" w:color="auto" w:fill="auto"/>
          </w:tcPr>
          <w:p w14:paraId="6CBDB998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585F8AD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налоговая служба</w:t>
            </w:r>
          </w:p>
          <w:p w14:paraId="3FA1D373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России (ФНС)</w:t>
            </w:r>
          </w:p>
          <w:p w14:paraId="3E39AB02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5624976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Выписки из ЕГРИП по запросам органов государственной власти</w:t>
            </w:r>
          </w:p>
          <w:p w14:paraId="66A9169F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FD5BB08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VS00050002FNS001</w:t>
            </w:r>
          </w:p>
        </w:tc>
        <w:tc>
          <w:tcPr>
            <w:tcW w:w="1559" w:type="dxa"/>
            <w:shd w:val="clear" w:color="auto" w:fill="auto"/>
          </w:tcPr>
          <w:p w14:paraId="457529FA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3AD83044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2C06F62" w14:textId="77777777" w:rsidR="000434D9" w:rsidRPr="00407FC0" w:rsidRDefault="000434D9" w:rsidP="0004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7B7DAB6F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1F26C14E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2CD28A1B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14:paraId="2408ED33" w14:textId="77777777" w:rsidR="000434D9" w:rsidRPr="00407FC0" w:rsidRDefault="000434D9" w:rsidP="0004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91C21" w:rsidRPr="00407FC0" w14:paraId="3F499A28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2F5318CF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1EB7A45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      </w:r>
            <w:hyperlink r:id="rId26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частью 1 статьи 54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указанным в </w:t>
            </w:r>
            <w:hyperlink r:id="rId27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</w:t>
            </w:r>
            <w:hyperlink r:id="rId28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частью 1.3 статьи 52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 частью такой проектной документации) </w:t>
            </w:r>
          </w:p>
        </w:tc>
        <w:tc>
          <w:tcPr>
            <w:tcW w:w="2835" w:type="dxa"/>
            <w:shd w:val="clear" w:color="auto" w:fill="auto"/>
          </w:tcPr>
          <w:p w14:paraId="61BE5DF7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      </w:r>
            <w:hyperlink r:id="rId29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частью 1 статьи 54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указанным в </w:t>
            </w:r>
            <w:hyperlink r:id="rId30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пункте 1 части 5 статьи 49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</w:t>
            </w:r>
            <w:hyperlink r:id="rId31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частью 1.3 статьи 52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 частью такой проектной документации) </w:t>
            </w:r>
          </w:p>
        </w:tc>
        <w:tc>
          <w:tcPr>
            <w:tcW w:w="1276" w:type="dxa"/>
            <w:shd w:val="clear" w:color="auto" w:fill="auto"/>
          </w:tcPr>
          <w:p w14:paraId="5F27AFB6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108CB0F0" w14:textId="77777777" w:rsidR="00291C21" w:rsidRPr="00407FC0" w:rsidRDefault="001910E9" w:rsidP="00291C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Министерство строительства и архитектуры Ставропольского края</w:t>
            </w:r>
          </w:p>
        </w:tc>
        <w:tc>
          <w:tcPr>
            <w:tcW w:w="1701" w:type="dxa"/>
            <w:shd w:val="clear" w:color="auto" w:fill="auto"/>
          </w:tcPr>
          <w:p w14:paraId="006C962C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60C9C530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379EACEA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D5C5038" w14:textId="77777777" w:rsidR="00291C21" w:rsidRPr="00407FC0" w:rsidRDefault="00291C21" w:rsidP="00291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397E4B90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3D259746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6629289A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76" w:type="dxa"/>
            <w:shd w:val="clear" w:color="auto" w:fill="auto"/>
          </w:tcPr>
          <w:p w14:paraId="5407836C" w14:textId="77777777" w:rsidR="00291C21" w:rsidRPr="00407FC0" w:rsidRDefault="00291C21" w:rsidP="00291C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B40B44" w:rsidRPr="00407FC0" w14:paraId="61D5B7FA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05ABB4CB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743956E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      </w:r>
            <w:hyperlink r:id="rId32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частью 5 статьи 54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Градостроительного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14:paraId="66C873F3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      </w:r>
            <w:hyperlink r:id="rId33" w:history="1">
              <w:r w:rsidRPr="00407FC0">
                <w:rPr>
                  <w:rStyle w:val="a6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частью 5 статьи 54</w:t>
              </w:r>
            </w:hyperlink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</w:t>
            </w:r>
            <w:r w:rsidR="00D526F1" w:rsidRPr="00407FC0">
              <w:rPr>
                <w:rFonts w:ascii="Times New Roman" w:hAnsi="Times New Roman" w:cs="Times New Roman"/>
                <w:sz w:val="18"/>
                <w:szCs w:val="18"/>
              </w:rPr>
              <w:t>ительного кодекса Российской Фед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ерации</w:t>
            </w:r>
          </w:p>
        </w:tc>
        <w:tc>
          <w:tcPr>
            <w:tcW w:w="1276" w:type="dxa"/>
            <w:shd w:val="clear" w:color="auto" w:fill="auto"/>
          </w:tcPr>
          <w:p w14:paraId="33152D0F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4E6E74FC" w14:textId="3AAFAC17" w:rsidR="00B10782" w:rsidRPr="00407FC0" w:rsidRDefault="00B10782" w:rsidP="00B10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Федеральн</w:t>
            </w:r>
            <w:r w:rsidR="007B1E96" w:rsidRPr="00407FC0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служб</w:t>
            </w:r>
            <w:r w:rsidR="007B1E96" w:rsidRPr="00407FC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по надзору в сфере природопользования </w:t>
            </w:r>
          </w:p>
          <w:p w14:paraId="7E8ACDE5" w14:textId="77777777" w:rsidR="00B10782" w:rsidRPr="00407FC0" w:rsidRDefault="00B10782" w:rsidP="00B10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09CF0A" w14:textId="77777777" w:rsidR="00B10782" w:rsidRPr="00407FC0" w:rsidRDefault="00B10782" w:rsidP="00B10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5C8C44" w14:textId="77777777" w:rsidR="00D526F1" w:rsidRPr="00407FC0" w:rsidRDefault="00D526F1" w:rsidP="00B10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7DEE09" w14:textId="0C4761DA" w:rsidR="00B40B44" w:rsidRPr="00407FC0" w:rsidRDefault="00B40B44" w:rsidP="00291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C21A73C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72198C13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591FA897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E939414" w14:textId="77777777" w:rsidR="00B40B44" w:rsidRPr="00407FC0" w:rsidRDefault="00B40B44" w:rsidP="00B40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6EA49A54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3BC18B44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0B088832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76" w:type="dxa"/>
            <w:shd w:val="clear" w:color="auto" w:fill="auto"/>
          </w:tcPr>
          <w:p w14:paraId="615DAD7E" w14:textId="77777777" w:rsidR="00B40B44" w:rsidRPr="00407FC0" w:rsidRDefault="00B40B44" w:rsidP="00B40B4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C20BC4" w:rsidRPr="00407FC0" w14:paraId="067984B0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5EFFDFAA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934618A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Градостроительный план земельного участка, предоставленный для получения разрешения на строительство</w:t>
            </w:r>
          </w:p>
          <w:p w14:paraId="098EAA60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12AE40A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Градостроительный план земельного участка, предоставленный для получения разрешения на строительство</w:t>
            </w:r>
          </w:p>
          <w:p w14:paraId="257B3232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241647C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1B8A4FE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14:paraId="439E63BD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2E6534BC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7BA4D96C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360F39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7AF2FBCF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56B32903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323938D3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76" w:type="dxa"/>
            <w:shd w:val="clear" w:color="auto" w:fill="auto"/>
          </w:tcPr>
          <w:p w14:paraId="5845BD3C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C20BC4" w:rsidRPr="00407FC0" w14:paraId="7E69FA62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7EE3F7E6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AAA39F4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Разрешение на строительство</w:t>
            </w:r>
          </w:p>
          <w:p w14:paraId="3F7E01CF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0183691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Разрешение на строительство</w:t>
            </w:r>
          </w:p>
          <w:p w14:paraId="1BF246BF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890E0B5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290958FF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14:paraId="66A7EEEC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5385CE17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4F4039F2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DFBE0D6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72ED6F78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19DA4702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65E2C74E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76" w:type="dxa"/>
            <w:shd w:val="clear" w:color="auto" w:fill="auto"/>
          </w:tcPr>
          <w:p w14:paraId="4804E24A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C20BC4" w:rsidRPr="00407FC0" w14:paraId="0E541C6F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42B78912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61260F7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Проект планировки территории и проект межевания территории (в случае строительства, реконструкции линейного объекта)</w:t>
            </w:r>
          </w:p>
          <w:p w14:paraId="5A1EAD02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110C4AB" w14:textId="0F5EB03B" w:rsidR="00C20BC4" w:rsidRPr="00407FC0" w:rsidRDefault="00C20BC4" w:rsidP="0025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Проект планировки территории и проект межевания территории (в случае строительства, реконструкции линейного объекта, 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поступления заявления о выдаче разрешения на ввод в эксплуатацию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1276" w:type="dxa"/>
            <w:shd w:val="clear" w:color="auto" w:fill="auto"/>
          </w:tcPr>
          <w:p w14:paraId="5B55C2A4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418E459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14:paraId="49FCEAD8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06CA495F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196D8061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8E2CBED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4FB60FE6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168CCB5D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32627C56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76" w:type="dxa"/>
            <w:shd w:val="clear" w:color="auto" w:fill="auto"/>
          </w:tcPr>
          <w:p w14:paraId="0748C903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C20BC4" w:rsidRPr="00407FC0" w14:paraId="339ED41F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4BD38579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CB440D0" w14:textId="77777777" w:rsidR="00C20BC4" w:rsidRPr="00407FC0" w:rsidRDefault="00C20BC4" w:rsidP="00D13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Решение об установлении публичного сервитута (в случае установления публичного сервитута в отношении земельного участка)</w:t>
            </w:r>
          </w:p>
        </w:tc>
        <w:tc>
          <w:tcPr>
            <w:tcW w:w="2835" w:type="dxa"/>
            <w:shd w:val="clear" w:color="auto" w:fill="auto"/>
          </w:tcPr>
          <w:p w14:paraId="7A271478" w14:textId="77777777" w:rsidR="00C20BC4" w:rsidRPr="00407FC0" w:rsidRDefault="00C20BC4" w:rsidP="009F44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Решение об установлении публичного сервитута (в случае установления публичного сервитута в отношении земельного участка)</w:t>
            </w:r>
            <w:r w:rsidR="009F44C7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849468A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3E23FB38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14:paraId="05695A14" w14:textId="01FAD8E0" w:rsidR="00C20BC4" w:rsidRPr="00407FC0" w:rsidRDefault="00255F2B" w:rsidP="00C20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</w:t>
            </w:r>
            <w:r w:rsidR="00C20BC4"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559" w:type="dxa"/>
            <w:shd w:val="clear" w:color="auto" w:fill="auto"/>
          </w:tcPr>
          <w:p w14:paraId="35B176BA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74247FA7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74231D0" w14:textId="77777777" w:rsidR="00C20BC4" w:rsidRPr="00407FC0" w:rsidRDefault="00C20BC4" w:rsidP="00C20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017DD40E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533CC83E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5DDAE457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76" w:type="dxa"/>
            <w:shd w:val="clear" w:color="auto" w:fill="auto"/>
          </w:tcPr>
          <w:p w14:paraId="3176BF8A" w14:textId="77777777" w:rsidR="00C20BC4" w:rsidRPr="00407FC0" w:rsidRDefault="00C20BC4" w:rsidP="00C20B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077CC0" w:rsidRPr="00407FC0" w14:paraId="26AB37B6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6F3C6B92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BF7B6B9" w14:textId="77777777" w:rsidR="00077CC0" w:rsidRPr="00407FC0" w:rsidRDefault="00077CC0" w:rsidP="0007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shd w:val="clear" w:color="auto" w:fill="auto"/>
          </w:tcPr>
          <w:p w14:paraId="6929CC9E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276" w:type="dxa"/>
            <w:shd w:val="clear" w:color="auto" w:fill="auto"/>
          </w:tcPr>
          <w:p w14:paraId="039BBB85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087582EF" w14:textId="77777777" w:rsidR="00077CC0" w:rsidRPr="00407FC0" w:rsidRDefault="00077CC0" w:rsidP="00077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ФНС России</w:t>
            </w:r>
          </w:p>
          <w:p w14:paraId="1F2CC558" w14:textId="77777777" w:rsidR="00077CC0" w:rsidRPr="00407FC0" w:rsidRDefault="00077CC0" w:rsidP="0007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9B957E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52C2B20D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12358E2B" w14:textId="77777777" w:rsidR="00077CC0" w:rsidRPr="00407FC0" w:rsidRDefault="00064241" w:rsidP="0006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VS01833002FNS002</w:t>
            </w:r>
          </w:p>
        </w:tc>
        <w:tc>
          <w:tcPr>
            <w:tcW w:w="1559" w:type="dxa"/>
            <w:shd w:val="clear" w:color="auto" w:fill="auto"/>
          </w:tcPr>
          <w:p w14:paraId="2B9BBB40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106B3F80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D6FBC48" w14:textId="77777777" w:rsidR="00077CC0" w:rsidRPr="00407FC0" w:rsidRDefault="00077CC0" w:rsidP="0007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42970B7E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37A0CBFF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2EBECCB4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shd w:val="clear" w:color="auto" w:fill="auto"/>
          </w:tcPr>
          <w:p w14:paraId="68BFF1C6" w14:textId="77777777" w:rsidR="00077CC0" w:rsidRPr="00407FC0" w:rsidRDefault="00077CC0" w:rsidP="00077C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64241" w:rsidRPr="00407FC0" w14:paraId="0E1CBBD9" w14:textId="77777777" w:rsidTr="00D131FA">
        <w:trPr>
          <w:jc w:val="center"/>
        </w:trPr>
        <w:tc>
          <w:tcPr>
            <w:tcW w:w="1367" w:type="dxa"/>
            <w:shd w:val="clear" w:color="auto" w:fill="auto"/>
          </w:tcPr>
          <w:p w14:paraId="1185017C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696A6A6" w14:textId="77777777" w:rsidR="00064241" w:rsidRPr="00407FC0" w:rsidRDefault="00064241" w:rsidP="00064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835" w:type="dxa"/>
            <w:shd w:val="clear" w:color="auto" w:fill="auto"/>
          </w:tcPr>
          <w:p w14:paraId="4C83F569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276" w:type="dxa"/>
            <w:shd w:val="clear" w:color="auto" w:fill="auto"/>
          </w:tcPr>
          <w:p w14:paraId="7D6AA571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559" w:type="dxa"/>
            <w:shd w:val="clear" w:color="auto" w:fill="auto"/>
          </w:tcPr>
          <w:p w14:paraId="7F59DA41" w14:textId="7567AB37" w:rsidR="00064241" w:rsidRPr="00407FC0" w:rsidRDefault="0013419F" w:rsidP="00064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13419F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3516F9B5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52249E69" w14:textId="77777777" w:rsidR="00064241" w:rsidRPr="00407FC0" w:rsidRDefault="00064241" w:rsidP="00064241">
            <w:pPr>
              <w:spacing w:after="285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VS02423003PFR002_3T</w:t>
            </w:r>
          </w:p>
        </w:tc>
        <w:tc>
          <w:tcPr>
            <w:tcW w:w="1559" w:type="dxa"/>
            <w:shd w:val="clear" w:color="auto" w:fill="auto"/>
          </w:tcPr>
          <w:p w14:paraId="61DDF756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14:paraId="1B668C3D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81ECC83" w14:textId="77777777" w:rsidR="00064241" w:rsidRPr="00407FC0" w:rsidRDefault="00064241" w:rsidP="00064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(направление запроса – в день </w:t>
            </w:r>
            <w:r w:rsidRPr="00407F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получения заявления</w:t>
            </w:r>
          </w:p>
          <w:p w14:paraId="60989AF3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14:paraId="597D428E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418" w:type="dxa"/>
            <w:shd w:val="clear" w:color="auto" w:fill="auto"/>
          </w:tcPr>
          <w:p w14:paraId="356F191A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shd w:val="clear" w:color="auto" w:fill="auto"/>
          </w:tcPr>
          <w:p w14:paraId="0222DA48" w14:textId="77777777" w:rsidR="00064241" w:rsidRPr="00407FC0" w:rsidRDefault="00064241" w:rsidP="000642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7F5F3671" w14:textId="77777777" w:rsidR="00573EC3" w:rsidRPr="00407FC0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14:paraId="02B89041" w14:textId="77777777" w:rsidR="00573EC3" w:rsidRPr="00407FC0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407FC0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7D82C32F" w14:textId="77777777" w:rsidR="00675A83" w:rsidRPr="00407FC0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07FC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668"/>
        <w:gridCol w:w="1559"/>
        <w:gridCol w:w="1417"/>
        <w:gridCol w:w="2581"/>
        <w:gridCol w:w="1134"/>
        <w:gridCol w:w="1201"/>
      </w:tblGrid>
      <w:tr w:rsidR="00675A83" w:rsidRPr="00407FC0" w14:paraId="17584EF1" w14:textId="77777777" w:rsidTr="00255F2B">
        <w:tc>
          <w:tcPr>
            <w:tcW w:w="409" w:type="dxa"/>
            <w:vMerge w:val="restart"/>
            <w:shd w:val="clear" w:color="auto" w:fill="auto"/>
          </w:tcPr>
          <w:p w14:paraId="1C86DD69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7CE8CEF2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14:paraId="0A5816E6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668" w:type="dxa"/>
            <w:vMerge w:val="restart"/>
            <w:shd w:val="clear" w:color="auto" w:fill="auto"/>
          </w:tcPr>
          <w:p w14:paraId="70732821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CD76B22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35B59E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14:paraId="0A854611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14:paraId="35DDC195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675A83" w:rsidRPr="00407FC0" w14:paraId="22F9A00A" w14:textId="77777777" w:rsidTr="00255F2B">
        <w:tc>
          <w:tcPr>
            <w:tcW w:w="409" w:type="dxa"/>
            <w:vMerge/>
            <w:shd w:val="clear" w:color="auto" w:fill="auto"/>
          </w:tcPr>
          <w:p w14:paraId="31D936EA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751C6DCB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14:paraId="5EAD0D30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14:paraId="2FDFE1CD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AE63683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CC60C8B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14:paraId="44DBF8E0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5E7950C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14:paraId="604DC7DF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675A83" w:rsidRPr="00407FC0" w14:paraId="6B4E52BA" w14:textId="77777777" w:rsidTr="00255F2B">
        <w:trPr>
          <w:trHeight w:val="240"/>
        </w:trPr>
        <w:tc>
          <w:tcPr>
            <w:tcW w:w="409" w:type="dxa"/>
            <w:shd w:val="clear" w:color="auto" w:fill="auto"/>
          </w:tcPr>
          <w:p w14:paraId="5D7D53EE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14:paraId="2C09C96C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14:paraId="0E8106A9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8" w:type="dxa"/>
            <w:shd w:val="clear" w:color="auto" w:fill="auto"/>
          </w:tcPr>
          <w:p w14:paraId="06E92D62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3A7EAD9E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28D755E6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14:paraId="680727AD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58A10DB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4CB588CF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675A83" w:rsidRPr="00407FC0" w14:paraId="461B3CD2" w14:textId="77777777" w:rsidTr="00342F5E">
        <w:trPr>
          <w:trHeight w:val="240"/>
        </w:trPr>
        <w:tc>
          <w:tcPr>
            <w:tcW w:w="15689" w:type="dxa"/>
            <w:gridSpan w:val="9"/>
            <w:shd w:val="clear" w:color="auto" w:fill="auto"/>
            <w:vAlign w:val="center"/>
          </w:tcPr>
          <w:p w14:paraId="36C88821" w14:textId="77777777" w:rsidR="00675A83" w:rsidRPr="00407FC0" w:rsidRDefault="00F255A1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675A83" w:rsidRPr="00407FC0" w14:paraId="0F1A22B1" w14:textId="77777777" w:rsidTr="00255F2B">
        <w:trPr>
          <w:trHeight w:val="510"/>
        </w:trPr>
        <w:tc>
          <w:tcPr>
            <w:tcW w:w="409" w:type="dxa"/>
            <w:shd w:val="clear" w:color="auto" w:fill="auto"/>
          </w:tcPr>
          <w:p w14:paraId="1DF90E2C" w14:textId="1A4A0C8B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93981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18" w:type="dxa"/>
            <w:shd w:val="clear" w:color="auto" w:fill="auto"/>
          </w:tcPr>
          <w:p w14:paraId="76A16534" w14:textId="77777777" w:rsidR="00675A83" w:rsidRPr="00407FC0" w:rsidRDefault="00833A53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Разрешение на ввод объекта в эксплуатацию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002" w:type="dxa"/>
            <w:shd w:val="clear" w:color="auto" w:fill="auto"/>
          </w:tcPr>
          <w:p w14:paraId="28B47713" w14:textId="021BFD19" w:rsidR="00193C2D" w:rsidRPr="00407FC0" w:rsidRDefault="00675A83" w:rsidP="00193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Документ должен соответствовать требованиям </w:t>
            </w:r>
            <w:r w:rsidR="00193C2D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приказа Минстроя России от 03.06.2022 № 446/пр «Об утверждении формы разрешения на строительство и формы разрешения на ввод объекта в эксплуатацию»</w:t>
            </w:r>
            <w:r w:rsidR="00EA103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(далее – приказ Минстроя России № 446/пр)</w:t>
            </w:r>
            <w:r w:rsidR="00193C2D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  <w:p w14:paraId="2E48DF0F" w14:textId="77777777" w:rsidR="00675A83" w:rsidRPr="00407FC0" w:rsidRDefault="00675A83" w:rsidP="00193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14:paraId="3CA1FD0B" w14:textId="77777777" w:rsidR="00675A83" w:rsidRPr="00407FC0" w:rsidRDefault="00675A83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shd w:val="clear" w:color="auto" w:fill="auto"/>
          </w:tcPr>
          <w:p w14:paraId="2D756A7C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59" w:type="dxa"/>
            <w:shd w:val="clear" w:color="auto" w:fill="auto"/>
          </w:tcPr>
          <w:p w14:paraId="0C82E893" w14:textId="2FD9CD96" w:rsidR="00675A83" w:rsidRPr="00407FC0" w:rsidRDefault="00675A83" w:rsidP="00EA10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утверждена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193C2D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приказом Минстроя России от </w:t>
            </w:r>
            <w:r w:rsidR="00EA103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03.06.2022 </w:t>
            </w:r>
            <w:r w:rsidR="00EA1035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№ 446/пр</w:t>
            </w:r>
          </w:p>
        </w:tc>
        <w:tc>
          <w:tcPr>
            <w:tcW w:w="1417" w:type="dxa"/>
            <w:shd w:val="clear" w:color="auto" w:fill="auto"/>
          </w:tcPr>
          <w:p w14:paraId="1520F47F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14:paraId="2C505C3E" w14:textId="77777777" w:rsidR="00310835" w:rsidRPr="00407FC0" w:rsidRDefault="00310835" w:rsidP="00EA10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14:paraId="21EF8187" w14:textId="77777777" w:rsidR="00310835" w:rsidRPr="00407FC0" w:rsidRDefault="00310835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14:paraId="7C48EB0F" w14:textId="77777777" w:rsidR="00310835" w:rsidRPr="00407FC0" w:rsidRDefault="00310835" w:rsidP="00EA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3. Почтовая связь</w:t>
            </w: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14:paraId="146EA88C" w14:textId="77777777" w:rsidR="00675A83" w:rsidRPr="00407FC0" w:rsidRDefault="00310835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4. Направление электронного документа, подписанного электронной подпи</w:t>
            </w:r>
            <w:r w:rsidR="00156AD6" w:rsidRPr="00407FC0">
              <w:rPr>
                <w:rFonts w:ascii="Times New Roman" w:eastAsia="Calibri" w:hAnsi="Times New Roman"/>
                <w:sz w:val="18"/>
                <w:szCs w:val="18"/>
              </w:rPr>
              <w:t>сью, на адрес электронной почты</w:t>
            </w:r>
            <w:r w:rsidR="00193C2D" w:rsidRPr="00407FC0"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14:paraId="7444AD57" w14:textId="77777777" w:rsidR="00193C2D" w:rsidRPr="00407FC0" w:rsidRDefault="00193C2D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5. Через личный кабинет на ЕПГУ, РПГУ в виде электронного документа, подписанного электронной подписью</w:t>
            </w:r>
            <w:r w:rsidRPr="00407FC0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09BAE270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618D91AA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675A83" w:rsidRPr="00407FC0" w14:paraId="778AFB00" w14:textId="77777777" w:rsidTr="00255F2B">
        <w:trPr>
          <w:trHeight w:val="510"/>
        </w:trPr>
        <w:tc>
          <w:tcPr>
            <w:tcW w:w="409" w:type="dxa"/>
            <w:shd w:val="clear" w:color="auto" w:fill="auto"/>
          </w:tcPr>
          <w:p w14:paraId="78B1A468" w14:textId="7E3D66D2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93981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18" w:type="dxa"/>
            <w:shd w:val="clear" w:color="auto" w:fill="auto"/>
          </w:tcPr>
          <w:p w14:paraId="51FD2E41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Уведомление об отказе в предоставлении услуги</w:t>
            </w:r>
          </w:p>
        </w:tc>
        <w:tc>
          <w:tcPr>
            <w:tcW w:w="4002" w:type="dxa"/>
            <w:shd w:val="clear" w:color="auto" w:fill="auto"/>
          </w:tcPr>
          <w:p w14:paraId="78E452D8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отказа в выдаче разрешения</w:t>
            </w:r>
            <w:r w:rsidR="00974E01"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ввод объекта в эксплуатацию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14:paraId="6A4B2380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14:paraId="5F9DC93A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shd w:val="clear" w:color="auto" w:fill="auto"/>
          </w:tcPr>
          <w:p w14:paraId="433DAD35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59" w:type="dxa"/>
            <w:shd w:val="clear" w:color="auto" w:fill="auto"/>
          </w:tcPr>
          <w:p w14:paraId="302A9CC0" w14:textId="77777777" w:rsidR="00675A83" w:rsidRPr="00407FC0" w:rsidRDefault="00675A83" w:rsidP="00F73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F73E58"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DCC4B10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14:paraId="5168926F" w14:textId="77777777" w:rsidR="00310835" w:rsidRPr="00407FC0" w:rsidRDefault="00310835" w:rsidP="00EA10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14:paraId="33C67C46" w14:textId="77777777" w:rsidR="00310835" w:rsidRPr="00407FC0" w:rsidRDefault="00310835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14:paraId="609A5C00" w14:textId="77777777" w:rsidR="00310835" w:rsidRPr="00407FC0" w:rsidRDefault="00310835" w:rsidP="00EA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3. Почтовая связь</w:t>
            </w:r>
            <w:r w:rsidR="00193C2D" w:rsidRPr="00407FC0"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14:paraId="1CC84C49" w14:textId="77777777" w:rsidR="00675A83" w:rsidRPr="00407FC0" w:rsidRDefault="00310835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 xml:space="preserve">4. Направление электронного документа, подписанного электронной подписью, на </w:t>
            </w:r>
            <w:r w:rsidR="00156AD6" w:rsidRPr="00407FC0">
              <w:rPr>
                <w:rFonts w:ascii="Times New Roman" w:eastAsia="Calibri" w:hAnsi="Times New Roman"/>
                <w:sz w:val="18"/>
                <w:szCs w:val="18"/>
              </w:rPr>
              <w:t>адрес электронной почты</w:t>
            </w:r>
            <w:r w:rsidR="00193C2D" w:rsidRPr="00407FC0"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14:paraId="24B3B048" w14:textId="61AA343F" w:rsidR="00193C2D" w:rsidRPr="00407FC0" w:rsidRDefault="00193C2D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5. Через личный кабинет на ЕПГУ, РПГУ в виде электронного документа, подписанного электронной подписью</w:t>
            </w:r>
            <w:r w:rsidR="00EA1035" w:rsidRPr="00407FC0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1C7E823D" w14:textId="77777777" w:rsidR="00675A83" w:rsidRPr="00407FC0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14:paraId="3C572DF6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93981" w:rsidRPr="00407FC0" w14:paraId="6151F9CA" w14:textId="77777777" w:rsidTr="00293981">
        <w:trPr>
          <w:trHeight w:val="262"/>
        </w:trPr>
        <w:tc>
          <w:tcPr>
            <w:tcW w:w="15689" w:type="dxa"/>
            <w:gridSpan w:val="9"/>
            <w:shd w:val="clear" w:color="auto" w:fill="auto"/>
          </w:tcPr>
          <w:p w14:paraId="1BA9EF67" w14:textId="7BE09841" w:rsidR="00293981" w:rsidRPr="00407FC0" w:rsidRDefault="00293981" w:rsidP="002939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2. В</w:t>
            </w:r>
            <w:r w:rsidRPr="00407FC0">
              <w:rPr>
                <w:rFonts w:ascii="Times New Roman" w:eastAsia="Calibri" w:hAnsi="Times New Roman"/>
                <w:b/>
                <w:sz w:val="18"/>
                <w:szCs w:val="18"/>
              </w:rPr>
              <w:t>несение изменений в разрешение на ввод объекта в эксплуатацию</w:t>
            </w:r>
          </w:p>
        </w:tc>
      </w:tr>
      <w:tr w:rsidR="00293981" w:rsidRPr="00407FC0" w14:paraId="18B9E3E6" w14:textId="77777777" w:rsidTr="00255F2B">
        <w:trPr>
          <w:trHeight w:val="510"/>
        </w:trPr>
        <w:tc>
          <w:tcPr>
            <w:tcW w:w="409" w:type="dxa"/>
            <w:shd w:val="clear" w:color="auto" w:fill="auto"/>
          </w:tcPr>
          <w:p w14:paraId="3ECD251D" w14:textId="1FF1CCC9" w:rsidR="00293981" w:rsidRPr="00407FC0" w:rsidRDefault="00293981" w:rsidP="0029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718" w:type="dxa"/>
            <w:shd w:val="clear" w:color="auto" w:fill="auto"/>
          </w:tcPr>
          <w:p w14:paraId="5F158DDE" w14:textId="331F22BC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(приказ) о внесении изменений в разрешение на ввод объекта в эксплуатацию</w:t>
            </w:r>
          </w:p>
        </w:tc>
        <w:tc>
          <w:tcPr>
            <w:tcW w:w="4002" w:type="dxa"/>
            <w:shd w:val="clear" w:color="auto" w:fill="auto"/>
          </w:tcPr>
          <w:p w14:paraId="012E818B" w14:textId="06FB6762" w:rsidR="00293981" w:rsidRPr="00407FC0" w:rsidRDefault="00293981" w:rsidP="00293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олжно содержать сведения о внесенных изменениях в разрешение на ввод объекта в эксплуатацию.</w:t>
            </w:r>
          </w:p>
          <w:p w14:paraId="702C5276" w14:textId="77777777" w:rsidR="00293981" w:rsidRPr="00407FC0" w:rsidRDefault="00293981" w:rsidP="00293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14:paraId="58F070AA" w14:textId="77777777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shd w:val="clear" w:color="auto" w:fill="auto"/>
          </w:tcPr>
          <w:p w14:paraId="1B1EFCA2" w14:textId="7CA7CCFC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Положительный</w:t>
            </w:r>
          </w:p>
        </w:tc>
        <w:tc>
          <w:tcPr>
            <w:tcW w:w="1559" w:type="dxa"/>
            <w:shd w:val="clear" w:color="auto" w:fill="auto"/>
          </w:tcPr>
          <w:p w14:paraId="0ECE8249" w14:textId="4C6FDF39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shd w:val="clear" w:color="auto" w:fill="auto"/>
          </w:tcPr>
          <w:p w14:paraId="2368DD2C" w14:textId="5AA848D8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14:paraId="59DF29EC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14:paraId="61582676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14:paraId="0DC87402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3. Почтовая связь</w:t>
            </w: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14:paraId="5E171CDC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14:paraId="08F9B2BC" w14:textId="5841AA82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5. Через личный кабинет на ЕПГУ, РПГУ в виде электронного документа, подписанного электронной подписью</w:t>
            </w:r>
            <w:r w:rsidR="00EA1035" w:rsidRPr="00407FC0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6E4A904A" w14:textId="1B91D46B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3D8E575A" w14:textId="448EDCBF" w:rsidR="00293981" w:rsidRPr="00407FC0" w:rsidRDefault="00293981" w:rsidP="002939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93981" w:rsidRPr="00407FC0" w14:paraId="61559D7E" w14:textId="77777777" w:rsidTr="00255F2B">
        <w:trPr>
          <w:trHeight w:val="510"/>
        </w:trPr>
        <w:tc>
          <w:tcPr>
            <w:tcW w:w="409" w:type="dxa"/>
            <w:shd w:val="clear" w:color="auto" w:fill="auto"/>
          </w:tcPr>
          <w:p w14:paraId="4DA55C30" w14:textId="3CAFC637" w:rsidR="00293981" w:rsidRPr="00407FC0" w:rsidRDefault="00293981" w:rsidP="0029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718" w:type="dxa"/>
            <w:shd w:val="clear" w:color="auto" w:fill="auto"/>
          </w:tcPr>
          <w:p w14:paraId="5BCE76D3" w14:textId="19B326D8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Уведомление об отказе в предоставлении услуги</w:t>
            </w:r>
          </w:p>
        </w:tc>
        <w:tc>
          <w:tcPr>
            <w:tcW w:w="4002" w:type="dxa"/>
            <w:shd w:val="clear" w:color="auto" w:fill="auto"/>
          </w:tcPr>
          <w:p w14:paraId="08E5D9F4" w14:textId="77777777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содержать основания для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отказа в выдаче разрешения на ввод объекта в эксплуатацию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14:paraId="74E722EE" w14:textId="77777777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Должно содержать подпись лица, принявшего решение.</w:t>
            </w:r>
          </w:p>
          <w:p w14:paraId="1AB1713E" w14:textId="77777777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shd w:val="clear" w:color="auto" w:fill="auto"/>
          </w:tcPr>
          <w:p w14:paraId="24522347" w14:textId="6233F4A0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559" w:type="dxa"/>
            <w:shd w:val="clear" w:color="auto" w:fill="auto"/>
          </w:tcPr>
          <w:p w14:paraId="7E2026C4" w14:textId="7E3C9B2D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14:paraId="327C3473" w14:textId="761A139E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2581" w:type="dxa"/>
            <w:shd w:val="clear" w:color="auto" w:fill="auto"/>
          </w:tcPr>
          <w:p w14:paraId="7FB1EDD7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В органе, предоставляющем услугу, на бумажном носителе;</w:t>
            </w:r>
          </w:p>
          <w:p w14:paraId="67FE4551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2. В МФЦ на бумажном носителе, полученном из органа, предоставляющего услугу;</w:t>
            </w:r>
          </w:p>
          <w:p w14:paraId="20B62A24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3. Почтовая связь;</w:t>
            </w:r>
          </w:p>
          <w:p w14:paraId="077B6845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4. Направление электронного документа, подписанного электронной подписью, на адрес электронной почты;</w:t>
            </w:r>
          </w:p>
          <w:p w14:paraId="245BD398" w14:textId="67AC61DD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5. Через личный кабинет на ЕПГУ, РПГУ в виде электронного документа, подписанного электронной подписью</w:t>
            </w:r>
            <w:r w:rsidR="00EA1035" w:rsidRPr="00407FC0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eastAsia="Calibri" w:hAnsi="Times New Roman"/>
                <w:sz w:val="18"/>
                <w:szCs w:val="18"/>
              </w:rPr>
              <w:footnoteReference w:customMarkFollows="1" w:id="4"/>
              <w:t>*</w:t>
            </w:r>
          </w:p>
          <w:p w14:paraId="61F4F45F" w14:textId="77777777" w:rsidR="00293981" w:rsidRPr="00407FC0" w:rsidRDefault="00293981" w:rsidP="00EA10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D4FBD20" w14:textId="00EC457C" w:rsidR="00293981" w:rsidRPr="00407FC0" w:rsidRDefault="00293981" w:rsidP="002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14:paraId="47173B95" w14:textId="0332533C" w:rsidR="00293981" w:rsidRPr="00407FC0" w:rsidRDefault="00293981" w:rsidP="002939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14:paraId="29CC1787" w14:textId="77777777" w:rsidR="00675A83" w:rsidRPr="00407FC0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407FC0">
          <w:footerReference w:type="even" r:id="rId34"/>
          <w:footerReference w:type="default" r:id="rId35"/>
          <w:footerReference w:type="first" r:id="rId36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14:paraId="15AF5882" w14:textId="77777777" w:rsidR="00675A83" w:rsidRPr="00407FC0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07FC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7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665"/>
        <w:gridCol w:w="1559"/>
        <w:gridCol w:w="2126"/>
        <w:gridCol w:w="1985"/>
        <w:gridCol w:w="1588"/>
      </w:tblGrid>
      <w:tr w:rsidR="00675A83" w:rsidRPr="00407FC0" w14:paraId="09BFE813" w14:textId="77777777" w:rsidTr="00342F5E">
        <w:tc>
          <w:tcPr>
            <w:tcW w:w="709" w:type="dxa"/>
            <w:shd w:val="clear" w:color="auto" w:fill="auto"/>
          </w:tcPr>
          <w:p w14:paraId="02E32B21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14:paraId="5FFA316E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14:paraId="1C473BC2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665" w:type="dxa"/>
            <w:shd w:val="clear" w:color="auto" w:fill="auto"/>
          </w:tcPr>
          <w:p w14:paraId="73CC3014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14:paraId="7B5D6EB7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14:paraId="4A6D61A2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14:paraId="61476721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588" w:type="dxa"/>
            <w:shd w:val="clear" w:color="auto" w:fill="auto"/>
          </w:tcPr>
          <w:p w14:paraId="0B4C50AE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675A83" w:rsidRPr="00407FC0" w14:paraId="50C53DDC" w14:textId="77777777" w:rsidTr="00342F5E">
        <w:tc>
          <w:tcPr>
            <w:tcW w:w="709" w:type="dxa"/>
            <w:shd w:val="clear" w:color="auto" w:fill="auto"/>
          </w:tcPr>
          <w:p w14:paraId="2236D19C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2C1403B2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65" w:type="dxa"/>
            <w:shd w:val="clear" w:color="auto" w:fill="auto"/>
          </w:tcPr>
          <w:p w14:paraId="16DE9C15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751691FD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7DEB983C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523C236B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14:paraId="68278FD1" w14:textId="77777777" w:rsidR="00675A83" w:rsidRPr="00407FC0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293981" w:rsidRPr="00407FC0" w14:paraId="54B21164" w14:textId="77777777" w:rsidTr="008F7C5A">
        <w:trPr>
          <w:trHeight w:val="378"/>
        </w:trPr>
        <w:tc>
          <w:tcPr>
            <w:tcW w:w="15792" w:type="dxa"/>
            <w:gridSpan w:val="7"/>
            <w:shd w:val="clear" w:color="auto" w:fill="auto"/>
          </w:tcPr>
          <w:p w14:paraId="57BC0E6E" w14:textId="77777777" w:rsidR="00293981" w:rsidRPr="00407FC0" w:rsidRDefault="00293981" w:rsidP="0029398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</w:p>
          <w:p w14:paraId="39E30135" w14:textId="6482844D" w:rsidR="00293981" w:rsidRPr="00407FC0" w:rsidRDefault="00293981" w:rsidP="0029398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2. В</w:t>
            </w:r>
            <w:r w:rsidRPr="00407FC0">
              <w:rPr>
                <w:rFonts w:ascii="Times New Roman" w:eastAsia="Calibri" w:hAnsi="Times New Roman"/>
                <w:b/>
                <w:sz w:val="18"/>
                <w:szCs w:val="18"/>
              </w:rPr>
              <w:t>несение изменений в разрешение на ввод объекта в эксплуатацию</w:t>
            </w:r>
          </w:p>
        </w:tc>
      </w:tr>
      <w:tr w:rsidR="00675A83" w:rsidRPr="00407FC0" w14:paraId="39E06AD9" w14:textId="77777777" w:rsidTr="00342F5E">
        <w:trPr>
          <w:trHeight w:val="378"/>
        </w:trPr>
        <w:tc>
          <w:tcPr>
            <w:tcW w:w="15792" w:type="dxa"/>
            <w:gridSpan w:val="7"/>
            <w:shd w:val="clear" w:color="auto" w:fill="auto"/>
            <w:vAlign w:val="center"/>
          </w:tcPr>
          <w:p w14:paraId="4E51F993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муниципальной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675A83" w:rsidRPr="00407FC0" w14:paraId="351D0F54" w14:textId="77777777" w:rsidTr="00342F5E">
        <w:tc>
          <w:tcPr>
            <w:tcW w:w="709" w:type="dxa"/>
            <w:shd w:val="clear" w:color="auto" w:fill="auto"/>
          </w:tcPr>
          <w:p w14:paraId="716FD6A1" w14:textId="77777777" w:rsidR="00675A83" w:rsidRPr="00407FC0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14:paraId="6A89C97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665" w:type="dxa"/>
            <w:shd w:val="clear" w:color="auto" w:fill="auto"/>
          </w:tcPr>
          <w:p w14:paraId="43038292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78B503C9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535F33AC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14:paraId="064E3ED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14:paraId="02CE043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14:paraId="348495B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14:paraId="5D7037E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407FC0" w14:paraId="2E8E5F21" w14:textId="77777777" w:rsidTr="00342F5E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1D9C4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BFC4A" w14:textId="77777777" w:rsidR="00675A83" w:rsidRPr="00407FC0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14:paraId="76BA4C5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EAA6C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1.1.2.1.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14:paraId="21ACD9C3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7F2AD039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14:paraId="2883185D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484A72CA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14:paraId="6B228267" w14:textId="77777777" w:rsidR="00675A83" w:rsidRPr="00407FC0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F18D26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C0BBA7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14:paraId="02EBCF23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76208C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CB627E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26724" w:rsidRPr="00407FC0" w14:paraId="4302E683" w14:textId="77777777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E4496F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1F600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14:paraId="5DA72D33" w14:textId="77777777" w:rsidR="00E26724" w:rsidRPr="00407FC0" w:rsidRDefault="00E26724" w:rsidP="00E267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407FC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407FC0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407FC0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5"/>
              <w:t>*</w:t>
            </w:r>
          </w:p>
          <w:p w14:paraId="717DD724" w14:textId="77777777" w:rsidR="00E26724" w:rsidRPr="00407FC0" w:rsidRDefault="00E26724" w:rsidP="00E267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559" w:type="dxa"/>
            <w:shd w:val="clear" w:color="auto" w:fill="auto"/>
          </w:tcPr>
          <w:p w14:paraId="03B36336" w14:textId="77777777" w:rsidR="00E26724" w:rsidRPr="00407FC0" w:rsidRDefault="00E26724" w:rsidP="00E267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13F1CE16" w14:textId="77777777" w:rsidR="00E26724" w:rsidRPr="00407FC0" w:rsidRDefault="00E26724" w:rsidP="00E267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E7BCFB3" w14:textId="77777777" w:rsidR="00E26724" w:rsidRPr="00407FC0" w:rsidRDefault="00E26724" w:rsidP="00E267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14:paraId="2EDBD83A" w14:textId="77777777" w:rsidR="00E26724" w:rsidRPr="00407FC0" w:rsidRDefault="00E26724" w:rsidP="00E267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675A83" w:rsidRPr="00407FC0" w14:paraId="49AC6044" w14:textId="77777777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52075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F0164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14:paraId="6F92954D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14:paraId="65769512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14:paraId="1141B52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20D0267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6C604FA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14:paraId="45DCFB9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407FC0" w14:paraId="7DA7DD72" w14:textId="77777777" w:rsidTr="00342F5E">
        <w:tc>
          <w:tcPr>
            <w:tcW w:w="709" w:type="dxa"/>
            <w:vMerge w:val="restart"/>
            <w:shd w:val="clear" w:color="auto" w:fill="auto"/>
          </w:tcPr>
          <w:p w14:paraId="74F5E21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17EED6C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14:paraId="40B2957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shd w:val="clear" w:color="auto" w:fill="auto"/>
          </w:tcPr>
          <w:p w14:paraId="1E1BE147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14:paraId="2E9E1060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14:paraId="00E6F378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14:paraId="3716E5BC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04783E69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13FEEA4F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14:paraId="356F99F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1572543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E15F11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14:paraId="0ACEC5CB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14:paraId="3986A65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407FC0" w14:paraId="16399C33" w14:textId="77777777" w:rsidTr="00342F5E">
        <w:tc>
          <w:tcPr>
            <w:tcW w:w="709" w:type="dxa"/>
            <w:vMerge/>
            <w:shd w:val="clear" w:color="auto" w:fill="auto"/>
          </w:tcPr>
          <w:p w14:paraId="2BE7651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671CDA05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E4EF65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14:paraId="61C0E00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14:paraId="3F5EC9A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14:paraId="3269E69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МФЦ осуществляет копирование</w:t>
            </w:r>
            <w:r w:rsidR="00B76F96"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документов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  <w:p w14:paraId="23C075DE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297689E9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43957554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57C2EE82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1.1.3.2.2. При наличии электронного взаимодействия между МФЦ и органом, предоставляющим услугу:</w:t>
            </w:r>
          </w:p>
          <w:p w14:paraId="6C44C6A4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Формирует электронные образы (скан-копии) заявления и документов, представленных заявителем.</w:t>
            </w:r>
          </w:p>
          <w:p w14:paraId="2585847B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14:paraId="0E3822C0" w14:textId="5A502AAE" w:rsidR="00675A83" w:rsidRPr="00407FC0" w:rsidRDefault="00675A83" w:rsidP="00F73C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="00F73CFB" w:rsidRPr="00407FC0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id="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99DED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06B5B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75547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14:paraId="58363B2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887D3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407FC0" w14:paraId="0E7CBD9D" w14:textId="77777777" w:rsidTr="00342F5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2A20DA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B1A3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6AAE91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14:paraId="1FB7B5B0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65C1DF93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14:paraId="59AB04E9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E837D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B1DFE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E6B938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5C643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675A83" w:rsidRPr="00407FC0" w14:paraId="5FE39E39" w14:textId="77777777" w:rsidTr="00342F5E">
        <w:tc>
          <w:tcPr>
            <w:tcW w:w="709" w:type="dxa"/>
            <w:vMerge/>
            <w:shd w:val="clear" w:color="auto" w:fill="auto"/>
          </w:tcPr>
          <w:p w14:paraId="6282F5A4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55168AF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DDFF45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14:paraId="4B96D63A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74A558F1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14:paraId="065208A5" w14:textId="77777777" w:rsidR="00675A83" w:rsidRPr="00407FC0" w:rsidRDefault="00675A83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 w:rsidR="00193C2D"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ИС МФЦ, распечатывает </w:t>
            </w:r>
            <w:r w:rsidR="00193C2D"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 отдает для проверки и подписания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2556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33BB8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AE9CE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14:paraId="78C57EB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14:paraId="4B9A180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14:paraId="71999D23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2E2F91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Форма заявления (Приложение 1)</w:t>
            </w:r>
          </w:p>
        </w:tc>
      </w:tr>
      <w:tr w:rsidR="00675A83" w:rsidRPr="00407FC0" w14:paraId="2040AA63" w14:textId="77777777" w:rsidTr="00342F5E">
        <w:tc>
          <w:tcPr>
            <w:tcW w:w="709" w:type="dxa"/>
            <w:vMerge w:val="restart"/>
            <w:shd w:val="clear" w:color="auto" w:fill="auto"/>
          </w:tcPr>
          <w:p w14:paraId="3A39D4A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57A03D1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665" w:type="dxa"/>
            <w:shd w:val="clear" w:color="auto" w:fill="auto"/>
          </w:tcPr>
          <w:p w14:paraId="3953C809" w14:textId="77777777" w:rsidR="00675A83" w:rsidRPr="00407FC0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1.1.5.1.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14:paraId="5E2DDBB5" w14:textId="77777777" w:rsidR="00675A83" w:rsidRPr="00407FC0" w:rsidRDefault="00675A83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Специалист МФЦ регистрирует заявление в </w:t>
            </w:r>
            <w:r w:rsidR="00193C2D"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14:paraId="205291D0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14:paraId="1AB090F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02B6E4C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14:paraId="3D732F82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14:paraId="06F2752F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14:paraId="1E86463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A83" w:rsidRPr="00407FC0" w14:paraId="68D69C0B" w14:textId="77777777" w:rsidTr="00342F5E">
        <w:tc>
          <w:tcPr>
            <w:tcW w:w="709" w:type="dxa"/>
            <w:vMerge/>
            <w:shd w:val="clear" w:color="auto" w:fill="auto"/>
          </w:tcPr>
          <w:p w14:paraId="6BD55BD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7331836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shd w:val="clear" w:color="auto" w:fill="auto"/>
          </w:tcPr>
          <w:p w14:paraId="4D8ACBBA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1.1.5.2.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14:paraId="60B67928" w14:textId="77777777" w:rsidR="00675A83" w:rsidRPr="00407FC0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14:paraId="5352E486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14:paraId="2E15BF39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1355BFAE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14:paraId="5BA7451C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14:paraId="3B132747" w14:textId="77777777" w:rsidR="00675A83" w:rsidRPr="00407FC0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E26724" w:rsidRPr="00407FC0" w14:paraId="04066A04" w14:textId="77777777" w:rsidTr="00342F5E">
        <w:tc>
          <w:tcPr>
            <w:tcW w:w="709" w:type="dxa"/>
            <w:vMerge/>
            <w:shd w:val="clear" w:color="auto" w:fill="auto"/>
          </w:tcPr>
          <w:p w14:paraId="0C2D3641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3D871070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shd w:val="clear" w:color="auto" w:fill="auto"/>
          </w:tcPr>
          <w:p w14:paraId="018E74B4" w14:textId="77777777" w:rsidR="00E26724" w:rsidRPr="00407FC0" w:rsidRDefault="00E26724" w:rsidP="00E267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407FC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407FC0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7"/>
              <w:t>*</w:t>
            </w:r>
          </w:p>
          <w:p w14:paraId="511FD2F7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14:paraId="4CED22B3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14:paraId="40591195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14:paraId="340451D4" w14:textId="77777777" w:rsidR="00E26724" w:rsidRPr="00407FC0" w:rsidRDefault="00E26724" w:rsidP="00E2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14:paraId="24C3FD8C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0DE29AEF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95E89B5" w14:textId="77777777" w:rsidR="00E26724" w:rsidRPr="00407FC0" w:rsidRDefault="00E26724" w:rsidP="00E267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14:paraId="4AD5B826" w14:textId="77777777" w:rsidR="00E26724" w:rsidRPr="00407FC0" w:rsidRDefault="00E26724" w:rsidP="00E2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2007E" w:rsidRPr="00407FC0" w14:paraId="59454D5A" w14:textId="77777777" w:rsidTr="00342F5E">
        <w:tc>
          <w:tcPr>
            <w:tcW w:w="709" w:type="dxa"/>
            <w:vMerge w:val="restart"/>
            <w:shd w:val="clear" w:color="auto" w:fill="auto"/>
          </w:tcPr>
          <w:p w14:paraId="051DD7A0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64E5C321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665" w:type="dxa"/>
            <w:shd w:val="clear" w:color="auto" w:fill="auto"/>
          </w:tcPr>
          <w:p w14:paraId="5D7BB70E" w14:textId="77777777" w:rsidR="00C2007E" w:rsidRPr="00407FC0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1.1.6.1.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14:paraId="6E2A8DC4" w14:textId="77777777" w:rsidR="00193C2D" w:rsidRPr="00407FC0" w:rsidRDefault="00193C2D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/>
              </w:rPr>
              <w:t xml:space="preserve">Специалист МФЦ готовит расписку о приеме и регистрации комплекта документов, формируемую в 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/>
              </w:rPr>
              <w:t>ИС МФЦ.</w:t>
            </w:r>
          </w:p>
          <w:p w14:paraId="718D97CE" w14:textId="77777777" w:rsidR="00193C2D" w:rsidRPr="00407FC0" w:rsidRDefault="00193C2D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/>
              </w:rPr>
              <w:t>В расписку включаются только документы, представленные заявителем.</w:t>
            </w:r>
          </w:p>
          <w:p w14:paraId="6005A090" w14:textId="77777777" w:rsidR="00193C2D" w:rsidRPr="00407FC0" w:rsidRDefault="00193C2D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/>
              </w:rPr>
              <w:t>Экземпляр расписки подписывается специалистом МФЦ, ответственным за прием документов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  <w:p w14:paraId="52ED8F59" w14:textId="77777777" w:rsidR="00193C2D" w:rsidRPr="00407FC0" w:rsidRDefault="00193C2D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val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  <w:p w14:paraId="7EA13DC4" w14:textId="77777777" w:rsidR="00193C2D" w:rsidRPr="00407FC0" w:rsidRDefault="00193C2D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0ACB92C0" w14:textId="77777777" w:rsidR="00C2007E" w:rsidRPr="00407FC0" w:rsidRDefault="00193C2D" w:rsidP="00193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59" w:type="dxa"/>
            <w:shd w:val="clear" w:color="auto" w:fill="auto"/>
          </w:tcPr>
          <w:p w14:paraId="3EC97DAE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14:paraId="52E76350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11D9CB82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14:paraId="6B60ECBA" w14:textId="77777777" w:rsidR="00C2007E" w:rsidRPr="00407FC0" w:rsidRDefault="00193C2D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r w:rsidR="00C2007E"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ИС МФЦ;</w:t>
            </w:r>
          </w:p>
          <w:p w14:paraId="006685BF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14:paraId="7825B2B2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2007E" w:rsidRPr="00407FC0" w14:paraId="51D07873" w14:textId="77777777" w:rsidTr="00342F5E">
        <w:tc>
          <w:tcPr>
            <w:tcW w:w="709" w:type="dxa"/>
            <w:vMerge/>
            <w:shd w:val="clear" w:color="auto" w:fill="auto"/>
          </w:tcPr>
          <w:p w14:paraId="52B55321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1143063D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52FF31" w14:textId="77777777" w:rsidR="00C2007E" w:rsidRPr="00407FC0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1.1.6.2.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14:paraId="3214DB03" w14:textId="77777777" w:rsidR="00C2007E" w:rsidRPr="00407FC0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Уведомление о приеме документов готовится в двух экземплярах, один экземпляр прикладывается к документам, а второй экземпляр направляется заявителю на почтовый и (или) электронный адрес в случае поступления заявления непосредственно в орган, предоставляющий услугу, или почте.</w:t>
            </w:r>
          </w:p>
          <w:p w14:paraId="6522BE41" w14:textId="77777777" w:rsidR="00C2007E" w:rsidRPr="00407FC0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9BE5A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14:paraId="2238240A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CB66F4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398362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</w:t>
            </w:r>
          </w:p>
          <w:p w14:paraId="05721594" w14:textId="77777777" w:rsidR="00C2007E" w:rsidRPr="00407FC0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B2937B" w14:textId="77777777" w:rsidR="00C2007E" w:rsidRPr="00407FC0" w:rsidRDefault="00F73E58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26724" w:rsidRPr="00407FC0" w14:paraId="1A6D87AE" w14:textId="77777777" w:rsidTr="005D5EE3">
        <w:tc>
          <w:tcPr>
            <w:tcW w:w="709" w:type="dxa"/>
            <w:vMerge/>
            <w:shd w:val="clear" w:color="auto" w:fill="auto"/>
          </w:tcPr>
          <w:p w14:paraId="45A9B868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1B144573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9142E" w14:textId="77777777" w:rsidR="00E8080A" w:rsidRPr="00407FC0" w:rsidRDefault="00E26724" w:rsidP="00E2672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407FC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407FC0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</w:p>
          <w:p w14:paraId="1E482CE3" w14:textId="77777777" w:rsidR="00E26724" w:rsidRPr="00407FC0" w:rsidRDefault="00E26724" w:rsidP="00E26724">
            <w:pPr>
              <w:pStyle w:val="ConsPlusNormal"/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EC3D3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B5ACE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772EB" w14:textId="4E53DC7F" w:rsidR="00E26724" w:rsidRPr="00407FC0" w:rsidRDefault="00E26724" w:rsidP="007751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40724B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BB3182" w:rsidRPr="00407FC0" w14:paraId="23A49740" w14:textId="77777777" w:rsidTr="00342F5E">
        <w:tc>
          <w:tcPr>
            <w:tcW w:w="709" w:type="dxa"/>
            <w:vMerge w:val="restart"/>
            <w:shd w:val="clear" w:color="auto" w:fill="auto"/>
          </w:tcPr>
          <w:p w14:paraId="76FAEF48" w14:textId="77777777" w:rsidR="00BB3182" w:rsidRPr="00407FC0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13BA8B87" w14:textId="77777777" w:rsidR="00BB3182" w:rsidRPr="00407FC0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8782F2" w14:textId="77777777" w:rsidR="00BB3182" w:rsidRPr="00407FC0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1.1.7.1. При отсутствии электронного взаимодействия между МФЦ и органом, предоставляющим услугу:</w:t>
            </w:r>
          </w:p>
          <w:p w14:paraId="47B77400" w14:textId="77777777" w:rsidR="00BB3182" w:rsidRPr="00407FC0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14:paraId="63EA0807" w14:textId="77777777" w:rsidR="00BB3182" w:rsidRPr="00407FC0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42E131" w14:textId="77777777" w:rsidR="00BB3182" w:rsidRPr="00407FC0" w:rsidRDefault="00B76F96" w:rsidP="00B703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Не позднее 1 рабочего дня, следующего за днем приема документов в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C5D6D0" w14:textId="77777777" w:rsidR="00BB3182" w:rsidRPr="00407FC0" w:rsidRDefault="00BB3182" w:rsidP="00BB31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CEC461" w14:textId="77777777" w:rsidR="00BB3182" w:rsidRPr="00407FC0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14:paraId="2B507669" w14:textId="77777777" w:rsidR="00BB3182" w:rsidRPr="00407FC0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DB6453" w14:textId="77777777" w:rsidR="00BB3182" w:rsidRPr="00407FC0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7037C" w:rsidRPr="00407FC0" w14:paraId="0A11DFE5" w14:textId="77777777" w:rsidTr="00342F5E">
        <w:tc>
          <w:tcPr>
            <w:tcW w:w="709" w:type="dxa"/>
            <w:vMerge/>
            <w:shd w:val="clear" w:color="auto" w:fill="auto"/>
          </w:tcPr>
          <w:p w14:paraId="7C4B3695" w14:textId="77777777" w:rsidR="00B7037C" w:rsidRPr="00407FC0" w:rsidRDefault="00B7037C" w:rsidP="00B70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6C79E524" w14:textId="77777777" w:rsidR="00B7037C" w:rsidRPr="00407FC0" w:rsidRDefault="00B7037C" w:rsidP="00B703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588F64" w14:textId="77777777" w:rsidR="00B7037C" w:rsidRPr="00407FC0" w:rsidRDefault="00B7037C" w:rsidP="00B703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1.1.7.2. При наличии электронного взаимодействия между МФЦ и органом, предоставляющим услугу:</w:t>
            </w:r>
          </w:p>
          <w:p w14:paraId="2F81A5CD" w14:textId="77777777" w:rsidR="00B7037C" w:rsidRPr="00407FC0" w:rsidRDefault="00B7037C" w:rsidP="00B703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1BC28556" w14:textId="77777777" w:rsidR="00B7037C" w:rsidRPr="00407FC0" w:rsidRDefault="00B7037C" w:rsidP="00B703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1.1.7.2.1. </w:t>
            </w: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электронном виде:</w:t>
            </w:r>
          </w:p>
          <w:p w14:paraId="1082023F" w14:textId="77777777" w:rsidR="00B7037C" w:rsidRPr="00407FC0" w:rsidRDefault="00B7037C" w:rsidP="00B703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9CE1BB" w14:textId="77777777" w:rsidR="00B7037C" w:rsidRPr="00407FC0" w:rsidRDefault="00B7037C" w:rsidP="00B703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Не позднее 1 рабочего дня, следующего за днем приема документов в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8CC1A4" w14:textId="77777777" w:rsidR="00B7037C" w:rsidRPr="00407FC0" w:rsidRDefault="00B7037C" w:rsidP="00B703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07548B" w14:textId="023ECAE8" w:rsidR="00B7037C" w:rsidRPr="00407FC0" w:rsidRDefault="00B7037C" w:rsidP="00775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доступ к региональной и (или) ведомственной информационной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431F3A" w14:textId="77777777" w:rsidR="00B7037C" w:rsidRPr="00407FC0" w:rsidRDefault="00B7037C" w:rsidP="00B70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3182" w:rsidRPr="00407FC0" w14:paraId="355FEC9B" w14:textId="77777777" w:rsidTr="00342F5E">
        <w:tc>
          <w:tcPr>
            <w:tcW w:w="709" w:type="dxa"/>
            <w:vMerge/>
            <w:shd w:val="clear" w:color="auto" w:fill="auto"/>
          </w:tcPr>
          <w:p w14:paraId="6AC71647" w14:textId="77777777" w:rsidR="00BB3182" w:rsidRPr="00407FC0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72AE8392" w14:textId="77777777" w:rsidR="00BB3182" w:rsidRPr="00407FC0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FA79E4" w14:textId="4FB5301E" w:rsidR="00BB3182" w:rsidRPr="00407FC0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1.1.7.2.2. </w:t>
            </w: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бумажном носителе</w:t>
            </w:r>
            <w:r w:rsidR="00F73CFB" w:rsidRPr="00407FC0">
              <w:rPr>
                <w:rStyle w:val="a9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8"/>
            </w:r>
            <w:r w:rsidRPr="00407F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14:paraId="4322F16D" w14:textId="77777777" w:rsidR="00BB3182" w:rsidRPr="00407FC0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94B505" w14:textId="77777777" w:rsidR="00BB3182" w:rsidRPr="00407FC0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F1532A" w14:textId="77777777" w:rsidR="00BB3182" w:rsidRPr="00407FC0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103DA2" w14:textId="77777777" w:rsidR="00BB3182" w:rsidRPr="00407FC0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1965B7" w14:textId="77777777" w:rsidR="00BB3182" w:rsidRPr="00407FC0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6724" w:rsidRPr="00407FC0" w14:paraId="580A437B" w14:textId="77777777" w:rsidTr="00342F5E">
        <w:tc>
          <w:tcPr>
            <w:tcW w:w="709" w:type="dxa"/>
            <w:shd w:val="clear" w:color="auto" w:fill="auto"/>
          </w:tcPr>
          <w:p w14:paraId="3C04C8F4" w14:textId="77777777" w:rsidR="00E26724" w:rsidRPr="00407FC0" w:rsidRDefault="00E26724" w:rsidP="00E26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14:paraId="1E9E1FE5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33A5335" w14:textId="77777777" w:rsidR="00E26724" w:rsidRPr="00407FC0" w:rsidRDefault="00E26724" w:rsidP="00E2672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407FC0"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 xml:space="preserve">1.1.7.3. 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407FC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407FC0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9"/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и (или) РПГУ</w:t>
            </w:r>
            <w:r w:rsidRPr="00407FC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**</w:t>
            </w:r>
          </w:p>
          <w:p w14:paraId="5F96E8E0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</w:t>
            </w:r>
            <w:r w:rsidRPr="00407FC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ЕПГУ и (или) 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14:paraId="3B70C44C" w14:textId="77777777" w:rsidR="00E26724" w:rsidRPr="00407FC0" w:rsidRDefault="00E26724" w:rsidP="00E26724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27792A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602D21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B021FB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146F9B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6724" w:rsidRPr="00407FC0" w14:paraId="6CE30FEF" w14:textId="77777777" w:rsidTr="00342F5E">
        <w:tc>
          <w:tcPr>
            <w:tcW w:w="709" w:type="dxa"/>
            <w:shd w:val="clear" w:color="auto" w:fill="auto"/>
          </w:tcPr>
          <w:p w14:paraId="1CCBAC0A" w14:textId="77777777" w:rsidR="00E26724" w:rsidRPr="00407FC0" w:rsidRDefault="00E26724" w:rsidP="00E26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160" w:type="dxa"/>
            <w:shd w:val="clear" w:color="auto" w:fill="auto"/>
          </w:tcPr>
          <w:p w14:paraId="4C93B3C1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63CED3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Принимает пакет документов.</w:t>
            </w:r>
          </w:p>
          <w:p w14:paraId="65025B14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6CF3B8" w14:textId="77777777" w:rsidR="00E26724" w:rsidRPr="00407FC0" w:rsidRDefault="00E26724" w:rsidP="00E26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CEB16F" w14:textId="77777777" w:rsidR="00E26724" w:rsidRPr="00407FC0" w:rsidRDefault="00E26724" w:rsidP="00E26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79D620" w14:textId="77777777" w:rsidR="00E26724" w:rsidRPr="00407FC0" w:rsidRDefault="00E26724" w:rsidP="00E26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186B8F" w14:textId="77777777" w:rsidR="00E26724" w:rsidRPr="00407FC0" w:rsidRDefault="00E26724" w:rsidP="00E26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26724" w:rsidRPr="00407FC0" w14:paraId="08A2FAE7" w14:textId="77777777" w:rsidTr="00342F5E">
        <w:tc>
          <w:tcPr>
            <w:tcW w:w="15792" w:type="dxa"/>
            <w:gridSpan w:val="7"/>
            <w:shd w:val="clear" w:color="auto" w:fill="auto"/>
          </w:tcPr>
          <w:p w14:paraId="5DE72C7F" w14:textId="77777777" w:rsidR="00E26724" w:rsidRPr="00407FC0" w:rsidRDefault="00E26724" w:rsidP="00E26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311273" w:rsidRPr="00407FC0" w14:paraId="3D3128F3" w14:textId="77777777" w:rsidTr="00342F5E">
        <w:tc>
          <w:tcPr>
            <w:tcW w:w="709" w:type="dxa"/>
            <w:shd w:val="clear" w:color="auto" w:fill="auto"/>
          </w:tcPr>
          <w:p w14:paraId="6F801F92" w14:textId="77777777" w:rsidR="00311273" w:rsidRPr="00407FC0" w:rsidRDefault="00311273" w:rsidP="003112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2160" w:type="dxa"/>
          </w:tcPr>
          <w:p w14:paraId="214811F6" w14:textId="77777777" w:rsidR="00311273" w:rsidRPr="00407FC0" w:rsidRDefault="00311273" w:rsidP="00311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665" w:type="dxa"/>
          </w:tcPr>
          <w:p w14:paraId="64E5CFD3" w14:textId="77777777" w:rsidR="00311273" w:rsidRPr="00407FC0" w:rsidRDefault="00311273" w:rsidP="00B76F96">
            <w:pPr>
              <w:pStyle w:val="Style4"/>
              <w:widowControl/>
              <w:shd w:val="clear" w:color="auto" w:fill="FFFFFF"/>
              <w:jc w:val="both"/>
              <w:rPr>
                <w:sz w:val="18"/>
                <w:szCs w:val="18"/>
              </w:rPr>
            </w:pPr>
            <w:r w:rsidRPr="00407FC0">
              <w:rPr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</w:tcPr>
          <w:p w14:paraId="0D101C9B" w14:textId="7E39C431" w:rsidR="00311273" w:rsidRPr="00407FC0" w:rsidRDefault="00293981" w:rsidP="00311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Общий срок – 3 рабочих дня</w:t>
            </w:r>
          </w:p>
        </w:tc>
        <w:tc>
          <w:tcPr>
            <w:tcW w:w="2126" w:type="dxa"/>
          </w:tcPr>
          <w:p w14:paraId="3E260F98" w14:textId="77777777" w:rsidR="00311273" w:rsidRPr="00407FC0" w:rsidRDefault="00311273" w:rsidP="003112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14:paraId="55311747" w14:textId="77777777" w:rsidR="00311273" w:rsidRPr="00407FC0" w:rsidRDefault="00311273" w:rsidP="00311273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  <w:r w:rsidRPr="00407FC0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</w:tcPr>
          <w:p w14:paraId="5756EF8F" w14:textId="77777777" w:rsidR="00311273" w:rsidRPr="00407FC0" w:rsidRDefault="00311273" w:rsidP="00311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6724" w:rsidRPr="00407FC0" w14:paraId="7ADBE4CF" w14:textId="77777777" w:rsidTr="00342F5E">
        <w:tc>
          <w:tcPr>
            <w:tcW w:w="15792" w:type="dxa"/>
            <w:gridSpan w:val="7"/>
            <w:shd w:val="clear" w:color="auto" w:fill="auto"/>
          </w:tcPr>
          <w:p w14:paraId="21FCD09D" w14:textId="77777777" w:rsidR="00E26724" w:rsidRPr="00407FC0" w:rsidRDefault="00E26724" w:rsidP="00E2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1.3. Проверка права заявителя на предоставление муниципальной услуги,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E26724" w:rsidRPr="00407FC0" w14:paraId="0A2269BE" w14:textId="77777777" w:rsidTr="00342F5E">
        <w:tc>
          <w:tcPr>
            <w:tcW w:w="709" w:type="dxa"/>
            <w:shd w:val="clear" w:color="auto" w:fill="auto"/>
          </w:tcPr>
          <w:p w14:paraId="60E5C7DE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14:paraId="6A31746D" w14:textId="77777777" w:rsidR="00E26724" w:rsidRPr="00407FC0" w:rsidRDefault="00E26724" w:rsidP="00E267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665" w:type="dxa"/>
            <w:shd w:val="clear" w:color="auto" w:fill="auto"/>
          </w:tcPr>
          <w:p w14:paraId="064C5F34" w14:textId="5A6A07F7" w:rsidR="00E26724" w:rsidRPr="00407FC0" w:rsidRDefault="007751BB" w:rsidP="00E267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1. </w:t>
            </w:r>
            <w:r w:rsidR="00E26724"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Проверяет заявление и представленные документы на соответствие установленным требованиям.</w:t>
            </w:r>
          </w:p>
          <w:p w14:paraId="331AB0A6" w14:textId="24ED3285" w:rsidR="00E26724" w:rsidRPr="00407FC0" w:rsidRDefault="007751BB" w:rsidP="00E2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2. Проводит проверку документов на соответствие объекта капитального строительства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</w:t>
            </w:r>
            <w:r w:rsidR="00E26724" w:rsidRPr="00407FC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1F78CA0" w14:textId="0DE02617" w:rsidR="00E26724" w:rsidRPr="00407FC0" w:rsidRDefault="007751BB" w:rsidP="00E267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3. </w:t>
            </w:r>
            <w:r w:rsidR="00E26724"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14:paraId="30DA9212" w14:textId="77777777" w:rsidR="00E26724" w:rsidRPr="00407FC0" w:rsidRDefault="00E26724" w:rsidP="00E267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  <w:p w14:paraId="4C227C01" w14:textId="77777777" w:rsidR="00E26724" w:rsidRPr="00407FC0" w:rsidRDefault="00E26724" w:rsidP="00E267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61FC066E" w14:textId="77777777" w:rsidR="00E26724" w:rsidRPr="00407FC0" w:rsidRDefault="00E26724" w:rsidP="00742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рабочих дня со дня поступления заявления и документов, необходимых для предоставления муниципальной услуги</w:t>
            </w:r>
          </w:p>
        </w:tc>
        <w:tc>
          <w:tcPr>
            <w:tcW w:w="2126" w:type="dxa"/>
            <w:shd w:val="clear" w:color="auto" w:fill="auto"/>
          </w:tcPr>
          <w:p w14:paraId="1C8FA286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D5AAC1F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14:paraId="2A89F901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6724" w:rsidRPr="00407FC0" w14:paraId="2FB38A88" w14:textId="77777777" w:rsidTr="00342F5E">
        <w:tc>
          <w:tcPr>
            <w:tcW w:w="709" w:type="dxa"/>
            <w:shd w:val="clear" w:color="auto" w:fill="auto"/>
          </w:tcPr>
          <w:p w14:paraId="653F5159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14:paraId="4920AD6E" w14:textId="77777777" w:rsidR="00E26724" w:rsidRPr="00407FC0" w:rsidRDefault="00E26724" w:rsidP="00E267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665" w:type="dxa"/>
            <w:shd w:val="clear" w:color="auto" w:fill="auto"/>
          </w:tcPr>
          <w:p w14:paraId="05AA3699" w14:textId="1938EADE" w:rsidR="00E26724" w:rsidRPr="00407FC0" w:rsidRDefault="00E26724" w:rsidP="00E2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осуществляет подготовку проекта разрешения на ввод объекта в эксплуатацию</w:t>
            </w:r>
            <w:r w:rsidR="00E62D74" w:rsidRPr="00407FC0">
              <w:rPr>
                <w:rFonts w:ascii="Times New Roman" w:hAnsi="Times New Roman" w:cs="Times New Roman"/>
                <w:sz w:val="18"/>
                <w:szCs w:val="18"/>
              </w:rPr>
              <w:t xml:space="preserve"> в 6 экземплярах</w:t>
            </w:r>
            <w:r w:rsidRPr="00407FC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DFD32B1" w14:textId="77777777" w:rsidR="00E26724" w:rsidRPr="00407FC0" w:rsidRDefault="00E26724" w:rsidP="00E2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59" w:type="dxa"/>
            <w:vMerge/>
            <w:shd w:val="clear" w:color="auto" w:fill="auto"/>
          </w:tcPr>
          <w:p w14:paraId="258EA976" w14:textId="77777777" w:rsidR="00E26724" w:rsidRPr="00407FC0" w:rsidRDefault="00E26724" w:rsidP="00E2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D07E2C4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2935D4E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14:paraId="4A6F6CF3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6724" w:rsidRPr="00407FC0" w14:paraId="4AFA9947" w14:textId="77777777" w:rsidTr="00342F5E">
        <w:tc>
          <w:tcPr>
            <w:tcW w:w="709" w:type="dxa"/>
            <w:shd w:val="clear" w:color="auto" w:fill="auto"/>
          </w:tcPr>
          <w:p w14:paraId="15D65E99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2160" w:type="dxa"/>
            <w:shd w:val="clear" w:color="auto" w:fill="auto"/>
          </w:tcPr>
          <w:p w14:paraId="5BF7C93B" w14:textId="77777777" w:rsidR="00E26724" w:rsidRPr="00407FC0" w:rsidRDefault="00E26724" w:rsidP="00E267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665" w:type="dxa"/>
            <w:shd w:val="clear" w:color="auto" w:fill="auto"/>
          </w:tcPr>
          <w:p w14:paraId="4BEFB85F" w14:textId="7A8B927B" w:rsidR="00E26724" w:rsidRPr="00407FC0" w:rsidRDefault="00E26724" w:rsidP="00E2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уведомления об отказе в предоставлении муниципальной услуги</w:t>
            </w:r>
            <w:r w:rsidR="00E62D74"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 2 экземплярах.</w:t>
            </w:r>
          </w:p>
          <w:p w14:paraId="4680E97B" w14:textId="77777777" w:rsidR="00E26724" w:rsidRPr="00407FC0" w:rsidRDefault="00E26724" w:rsidP="00E2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1.3.5).</w:t>
            </w:r>
          </w:p>
        </w:tc>
        <w:tc>
          <w:tcPr>
            <w:tcW w:w="1559" w:type="dxa"/>
            <w:vMerge/>
            <w:shd w:val="clear" w:color="auto" w:fill="auto"/>
          </w:tcPr>
          <w:p w14:paraId="5A89ECC6" w14:textId="77777777" w:rsidR="00E26724" w:rsidRPr="00407FC0" w:rsidRDefault="00E26724" w:rsidP="00E2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84D40A4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6B5D62E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14:paraId="48E66D44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6724" w:rsidRPr="00407FC0" w14:paraId="7ECF6E28" w14:textId="77777777" w:rsidTr="00342F5E">
        <w:tc>
          <w:tcPr>
            <w:tcW w:w="709" w:type="dxa"/>
            <w:shd w:val="clear" w:color="auto" w:fill="auto"/>
          </w:tcPr>
          <w:p w14:paraId="0AD70EE4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1.3.4.</w:t>
            </w:r>
          </w:p>
        </w:tc>
        <w:tc>
          <w:tcPr>
            <w:tcW w:w="2160" w:type="dxa"/>
            <w:shd w:val="clear" w:color="auto" w:fill="auto"/>
          </w:tcPr>
          <w:p w14:paraId="7762E8FD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665" w:type="dxa"/>
            <w:shd w:val="clear" w:color="auto" w:fill="auto"/>
          </w:tcPr>
          <w:p w14:paraId="2891198A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Лицо, принимающее решение, проверяет правильность проекта 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разрешения на ввод объекта в эксплуатацию или проекта уведомления об отказе в предоставлении муниципальной услуги.</w:t>
            </w:r>
          </w:p>
          <w:p w14:paraId="618D7EB3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2. Утверждает разрешение на ввод объекта в эксплуатацию или подписывает уведомление об отказе в предоставлении муниципальной услуги.</w:t>
            </w:r>
          </w:p>
          <w:p w14:paraId="0C428261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Направляет разрешение на ввод объекта в эксплуатацию или уведомление об отказе в предоставлении муниципальной услуги </w:t>
            </w: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59" w:type="dxa"/>
            <w:vMerge/>
            <w:shd w:val="clear" w:color="auto" w:fill="auto"/>
          </w:tcPr>
          <w:p w14:paraId="6E90858C" w14:textId="77777777" w:rsidR="00E26724" w:rsidRPr="00407FC0" w:rsidRDefault="00E26724" w:rsidP="00E2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960428C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CE5C3E9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14:paraId="55998D52" w14:textId="77777777" w:rsidR="00E26724" w:rsidRPr="00407FC0" w:rsidRDefault="00E26724" w:rsidP="00E26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11273" w:rsidRPr="00407FC0" w14:paraId="3BF18DC1" w14:textId="77777777" w:rsidTr="00342F5E">
        <w:tc>
          <w:tcPr>
            <w:tcW w:w="709" w:type="dxa"/>
            <w:shd w:val="clear" w:color="auto" w:fill="auto"/>
          </w:tcPr>
          <w:p w14:paraId="76C1FFE5" w14:textId="77777777" w:rsidR="00311273" w:rsidRPr="00407FC0" w:rsidRDefault="00311273" w:rsidP="00311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2160" w:type="dxa"/>
            <w:shd w:val="clear" w:color="auto" w:fill="auto"/>
          </w:tcPr>
          <w:p w14:paraId="0B82EEB4" w14:textId="77777777" w:rsidR="00311273" w:rsidRPr="00407FC0" w:rsidRDefault="00311273" w:rsidP="003112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/>
                <w:sz w:val="18"/>
                <w:szCs w:val="18"/>
              </w:rPr>
              <w:t>Направление уведомления заявителю (при обращении через ЕПГУ и (или) РПГУ)</w:t>
            </w:r>
            <w:r w:rsidRPr="00407FC0">
              <w:rPr>
                <w:rFonts w:eastAsia="Calibri"/>
                <w:sz w:val="18"/>
                <w:szCs w:val="18"/>
                <w:vertAlign w:val="superscript"/>
              </w:rPr>
              <w:footnoteReference w:customMarkFollows="1" w:id="10"/>
              <w:t>*</w:t>
            </w:r>
          </w:p>
          <w:p w14:paraId="390C2245" w14:textId="77777777" w:rsidR="00311273" w:rsidRPr="00407FC0" w:rsidRDefault="00311273" w:rsidP="00311273">
            <w:pPr>
              <w:pStyle w:val="Style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18B715B" w14:textId="77777777" w:rsidR="00311273" w:rsidRPr="00407FC0" w:rsidRDefault="00311273" w:rsidP="003112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65" w:type="dxa"/>
            <w:shd w:val="clear" w:color="auto" w:fill="auto"/>
          </w:tcPr>
          <w:p w14:paraId="7D88840D" w14:textId="77777777" w:rsidR="00311273" w:rsidRPr="00407FC0" w:rsidRDefault="00311273" w:rsidP="003112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793ED850" w14:textId="77777777" w:rsidR="00311273" w:rsidRPr="00407FC0" w:rsidRDefault="00311273" w:rsidP="003112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AFD5CFC" w14:textId="77777777" w:rsidR="00311273" w:rsidRPr="00407FC0" w:rsidRDefault="00311273" w:rsidP="0031127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64E52D59" w14:textId="77777777" w:rsidR="00311273" w:rsidRPr="00407FC0" w:rsidRDefault="00311273" w:rsidP="0031127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709AEA3" w14:textId="77777777" w:rsidR="00311273" w:rsidRPr="00407FC0" w:rsidRDefault="00311273" w:rsidP="0031127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РПГУ)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14:paraId="597D6DFE" w14:textId="77777777" w:rsidR="00311273" w:rsidRPr="00407FC0" w:rsidRDefault="00311273" w:rsidP="003112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sz w:val="18"/>
                <w:szCs w:val="18"/>
              </w:rPr>
              <w:t>-</w:t>
            </w:r>
          </w:p>
        </w:tc>
      </w:tr>
      <w:tr w:rsidR="00E26724" w:rsidRPr="00407FC0" w14:paraId="42F2A41E" w14:textId="77777777" w:rsidTr="00342F5E">
        <w:tc>
          <w:tcPr>
            <w:tcW w:w="15792" w:type="dxa"/>
            <w:gridSpan w:val="7"/>
            <w:shd w:val="clear" w:color="auto" w:fill="auto"/>
          </w:tcPr>
          <w:p w14:paraId="3CD7EED8" w14:textId="77777777" w:rsidR="00E26724" w:rsidRPr="00407FC0" w:rsidRDefault="00E26724" w:rsidP="00E26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1.4. Направление заявителю результата предоставления муниципальной услуги</w:t>
            </w:r>
          </w:p>
        </w:tc>
      </w:tr>
      <w:tr w:rsidR="00A11E49" w:rsidRPr="00407FC0" w14:paraId="341178C0" w14:textId="77777777" w:rsidTr="00342F5E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14:paraId="718EEFF5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13987AC6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 xml:space="preserve">Направление </w:t>
            </w:r>
            <w:r w:rsidRPr="00407FC0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результата предоставления муниципальной услуги </w:t>
            </w: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форме электронного документа (в случае, если это указано в заявлении) </w:t>
            </w:r>
            <w:r w:rsidRPr="00407FC0">
              <w:rPr>
                <w:rStyle w:val="a9"/>
                <w:rFonts w:ascii="Times New Roman" w:hAnsi="Times New Roman"/>
                <w:sz w:val="18"/>
                <w:szCs w:val="18"/>
              </w:rPr>
              <w:footnoteReference w:customMarkFollows="1" w:id="11"/>
              <w:t>*</w:t>
            </w:r>
          </w:p>
        </w:tc>
        <w:tc>
          <w:tcPr>
            <w:tcW w:w="5665" w:type="dxa"/>
            <w:shd w:val="clear" w:color="auto" w:fill="auto"/>
          </w:tcPr>
          <w:p w14:paraId="5BAABFA4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1.4.1.1. При обращении через</w:t>
            </w:r>
            <w:r w:rsidRPr="00407F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>ЕПГУ</w:t>
            </w:r>
            <w:r w:rsidRPr="00407FC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 w:rsidRPr="00407FC0">
              <w:rPr>
                <w:b/>
                <w:sz w:val="18"/>
                <w:szCs w:val="18"/>
              </w:rPr>
              <w:t xml:space="preserve"> </w:t>
            </w:r>
            <w:r w:rsidRPr="00407F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РПГУ</w:t>
            </w:r>
            <w:r w:rsidRPr="00407FC0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</w:t>
            </w: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14:paraId="4086DBE2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407FC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407FC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через личный кабинет на ЕПГУ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 xml:space="preserve"> и (или)</w:t>
            </w:r>
            <w:r w:rsidRPr="00407FC0">
              <w:rPr>
                <w:sz w:val="18"/>
                <w:szCs w:val="18"/>
              </w:rPr>
              <w:t xml:space="preserve"> </w:t>
            </w:r>
            <w:r w:rsidRPr="00407FC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подписью.</w:t>
            </w:r>
          </w:p>
        </w:tc>
        <w:tc>
          <w:tcPr>
            <w:tcW w:w="1559" w:type="dxa"/>
            <w:shd w:val="clear" w:color="auto" w:fill="auto"/>
          </w:tcPr>
          <w:p w14:paraId="10AE36C2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06777929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06FD4B7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14:paraId="4D403A82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07FC0">
              <w:rPr>
                <w:sz w:val="18"/>
                <w:szCs w:val="18"/>
              </w:rPr>
              <w:t>-</w:t>
            </w:r>
          </w:p>
        </w:tc>
      </w:tr>
      <w:tr w:rsidR="00A11E49" w:rsidRPr="00407FC0" w14:paraId="2A9F5B39" w14:textId="77777777" w:rsidTr="00342F5E">
        <w:trPr>
          <w:trHeight w:val="1205"/>
        </w:trPr>
        <w:tc>
          <w:tcPr>
            <w:tcW w:w="709" w:type="dxa"/>
            <w:vMerge/>
            <w:shd w:val="clear" w:color="auto" w:fill="auto"/>
          </w:tcPr>
          <w:p w14:paraId="1D522A54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742EA46A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5" w:type="dxa"/>
            <w:shd w:val="clear" w:color="auto" w:fill="auto"/>
          </w:tcPr>
          <w:p w14:paraId="3C6676C9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b/>
                <w:sz w:val="18"/>
                <w:szCs w:val="18"/>
              </w:rPr>
              <w:t xml:space="preserve">1.4.1.2. </w:t>
            </w:r>
            <w:r w:rsidRPr="00407FC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При личном обращении в орган, предоставляющий муниципальную услугу, или в МФЦ (при указании в заявлении способа направления результата предоставления муниципальной услуги по адресу электронной почты)</w:t>
            </w:r>
          </w:p>
          <w:p w14:paraId="41E7D5A9" w14:textId="379708A9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407FC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 w:rsidRPr="00407FC0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на адрес электронной почты 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 xml:space="preserve">в виде электронного документа, </w:t>
            </w: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подписанного электронной подписью</w:t>
            </w:r>
            <w:r w:rsidR="00E62D74" w:rsidRPr="00407FC0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14:paraId="75FC89A9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43A0D5B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721F4ABA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582A65A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14:paraId="70348A02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sz w:val="18"/>
                <w:szCs w:val="18"/>
              </w:rPr>
              <w:t>-</w:t>
            </w:r>
          </w:p>
        </w:tc>
      </w:tr>
      <w:tr w:rsidR="00A11E49" w:rsidRPr="00407FC0" w14:paraId="45BFBDDB" w14:textId="77777777" w:rsidTr="00342F5E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14:paraId="3E7B7425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</w:t>
            </w: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21239280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665" w:type="dxa"/>
            <w:shd w:val="clear" w:color="auto" w:fill="auto"/>
          </w:tcPr>
          <w:p w14:paraId="6CB7F0EB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1.4.2.1.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14:paraId="67A25EF4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лично. </w:t>
            </w:r>
          </w:p>
        </w:tc>
        <w:tc>
          <w:tcPr>
            <w:tcW w:w="1559" w:type="dxa"/>
            <w:shd w:val="clear" w:color="auto" w:fill="auto"/>
          </w:tcPr>
          <w:p w14:paraId="5B21B2F2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36DAD4DE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4251228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14:paraId="1D364347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11E49" w:rsidRPr="00407FC0" w14:paraId="34B018B7" w14:textId="77777777" w:rsidTr="00342F5E">
        <w:trPr>
          <w:trHeight w:val="1205"/>
        </w:trPr>
        <w:tc>
          <w:tcPr>
            <w:tcW w:w="709" w:type="dxa"/>
            <w:vMerge/>
            <w:shd w:val="clear" w:color="auto" w:fill="auto"/>
          </w:tcPr>
          <w:p w14:paraId="67E343D6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14AE5B4F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5" w:type="dxa"/>
            <w:shd w:val="clear" w:color="auto" w:fill="auto"/>
          </w:tcPr>
          <w:p w14:paraId="7FF1B51F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1.4.2.2. </w:t>
            </w: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МФЦ</w:t>
            </w: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14:paraId="76BE54C7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14:paraId="7EC7537F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 день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3FDB1D0F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3F68DE8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14:paraId="34AEE5BB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11E49" w:rsidRPr="00407FC0" w14:paraId="04398786" w14:textId="77777777" w:rsidTr="00342F5E">
        <w:trPr>
          <w:trHeight w:val="1205"/>
        </w:trPr>
        <w:tc>
          <w:tcPr>
            <w:tcW w:w="709" w:type="dxa"/>
            <w:shd w:val="clear" w:color="auto" w:fill="auto"/>
          </w:tcPr>
          <w:p w14:paraId="62B0FFE4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14:paraId="3B55BEBF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665" w:type="dxa"/>
            <w:shd w:val="clear" w:color="auto" w:fill="auto"/>
          </w:tcPr>
          <w:p w14:paraId="638374F5" w14:textId="77777777" w:rsidR="00A11E49" w:rsidRPr="00407FC0" w:rsidRDefault="00A11E49" w:rsidP="00A11E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14:paraId="452AD776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14:paraId="17989865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541B1BF4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14:paraId="2F0C4180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11E49" w:rsidRPr="00407FC0" w14:paraId="08C5D1A8" w14:textId="77777777" w:rsidTr="00342F5E">
        <w:trPr>
          <w:trHeight w:val="1205"/>
        </w:trPr>
        <w:tc>
          <w:tcPr>
            <w:tcW w:w="709" w:type="dxa"/>
            <w:shd w:val="clear" w:color="auto" w:fill="auto"/>
          </w:tcPr>
          <w:p w14:paraId="2E10BFC0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1.4.4.</w:t>
            </w:r>
          </w:p>
        </w:tc>
        <w:tc>
          <w:tcPr>
            <w:tcW w:w="2160" w:type="dxa"/>
            <w:shd w:val="clear" w:color="auto" w:fill="auto"/>
          </w:tcPr>
          <w:p w14:paraId="5398F8B3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665" w:type="dxa"/>
            <w:shd w:val="clear" w:color="auto" w:fill="auto"/>
          </w:tcPr>
          <w:p w14:paraId="2E89BD9A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753B76DD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14:paraId="054BE5CA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14:paraId="4BBB2044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14:paraId="64D1BF25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14:paraId="5D9EE49A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33B4D2F2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14:paraId="3B0D5014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A11E49" w:rsidRPr="00407FC0" w14:paraId="7EEC5741" w14:textId="77777777" w:rsidTr="00342F5E">
        <w:trPr>
          <w:trHeight w:val="345"/>
        </w:trPr>
        <w:tc>
          <w:tcPr>
            <w:tcW w:w="709" w:type="dxa"/>
            <w:shd w:val="clear" w:color="auto" w:fill="auto"/>
          </w:tcPr>
          <w:p w14:paraId="2808CAF6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1.4.5</w:t>
            </w:r>
          </w:p>
        </w:tc>
        <w:tc>
          <w:tcPr>
            <w:tcW w:w="2160" w:type="dxa"/>
            <w:shd w:val="clear" w:color="auto" w:fill="auto"/>
          </w:tcPr>
          <w:p w14:paraId="745F0A4B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665" w:type="dxa"/>
            <w:shd w:val="clear" w:color="auto" w:fill="auto"/>
          </w:tcPr>
          <w:p w14:paraId="7D1AD1A8" w14:textId="77777777" w:rsidR="00A11E49" w:rsidRPr="00407FC0" w:rsidRDefault="00A11E49" w:rsidP="00A11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14:paraId="08EA2853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14:paraId="1A19A93C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657E154C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14:paraId="3103EEC9" w14:textId="77777777" w:rsidR="00A11E49" w:rsidRPr="00407FC0" w:rsidRDefault="00A11E49" w:rsidP="00A11E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</w:tbl>
    <w:p w14:paraId="4BDC4855" w14:textId="77777777" w:rsidR="00675A83" w:rsidRPr="00407FC0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407FC0" w:rsidSect="00342F5E">
          <w:footerReference w:type="even" r:id="rId37"/>
          <w:footerReference w:type="default" r:id="rId38"/>
          <w:footerReference w:type="first" r:id="rId39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14:paraId="5CCFB81F" w14:textId="77777777" w:rsidR="00675A83" w:rsidRPr="00407FC0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07FC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14:paraId="27D775E6" w14:textId="77777777" w:rsidR="00675A83" w:rsidRPr="00407FC0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407FC0" w14:paraId="39256AAF" w14:textId="77777777" w:rsidTr="000C618D">
        <w:trPr>
          <w:trHeight w:val="1479"/>
        </w:trPr>
        <w:tc>
          <w:tcPr>
            <w:tcW w:w="1716" w:type="dxa"/>
          </w:tcPr>
          <w:p w14:paraId="0FD2BCF8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14:paraId="22A8235A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27610272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4FA7A595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="009D3E81" w:rsidRPr="00407FC0">
              <w:rPr>
                <w:rStyle w:val="a9"/>
                <w:rFonts w:ascii="Times New Roman" w:eastAsia="Calibri" w:hAnsi="Times New Roman" w:cs="Times New Roman"/>
                <w:bCs/>
                <w:sz w:val="18"/>
                <w:szCs w:val="18"/>
              </w:rPr>
              <w:footnoteReference w:customMarkFollows="1" w:id="12"/>
              <w:t>**</w:t>
            </w:r>
          </w:p>
        </w:tc>
        <w:tc>
          <w:tcPr>
            <w:tcW w:w="2410" w:type="dxa"/>
          </w:tcPr>
          <w:p w14:paraId="6D881A9F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19722945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14:paraId="4BA5F7EF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675A83" w:rsidRPr="00407FC0" w14:paraId="3AC148CB" w14:textId="77777777" w:rsidTr="000C618D">
        <w:trPr>
          <w:trHeight w:val="70"/>
        </w:trPr>
        <w:tc>
          <w:tcPr>
            <w:tcW w:w="1716" w:type="dxa"/>
          </w:tcPr>
          <w:p w14:paraId="6B7A93C3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58839806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B6C0581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14:paraId="0A1C1237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14:paraId="71F36E1E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22D46033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487B3C33" w14:textId="77777777" w:rsidR="00675A83" w:rsidRPr="00407FC0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407FC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675A83" w:rsidRPr="00407FC0" w14:paraId="71DAA6F9" w14:textId="77777777" w:rsidTr="000C618D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14:paraId="5A455C68" w14:textId="77777777" w:rsidR="00675A83" w:rsidRDefault="00F255A1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407F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1. Выдача разрешения на ввод объекта в эксплуатацию</w:t>
            </w:r>
            <w:r w:rsidR="00AB17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.</w:t>
            </w:r>
          </w:p>
          <w:p w14:paraId="24126C8A" w14:textId="62BFB0CD" w:rsidR="00AB1788" w:rsidRPr="00407FC0" w:rsidRDefault="00AB1788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2. </w:t>
            </w:r>
            <w:r w:rsidRPr="00AB17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Внесение изменений в разрешение на ввод объекта в эксплуатацию</w:t>
            </w:r>
          </w:p>
        </w:tc>
      </w:tr>
      <w:tr w:rsidR="000442FD" w:rsidRPr="00407FC0" w14:paraId="59C87506" w14:textId="77777777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48B2D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14:paraId="1C9C2CC5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14:paraId="2E6E38F1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407FC0">
              <w:rPr>
                <w:rStyle w:val="a9"/>
                <w:sz w:val="18"/>
                <w:szCs w:val="18"/>
              </w:rPr>
              <w:footnoteReference w:customMarkFollows="1" w:id="13"/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1BAAB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1. ЕПГУ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58B31F1" w14:textId="5F12DB68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00307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1. Через экранную форму на ЕПГУ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807D3D3" w14:textId="3CA0F358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2. Через экранную форму РПГУ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6275C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14:paraId="6730C8DD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14:paraId="5596BB52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14:paraId="129D2E5B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14:paraId="33080C50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14:paraId="56CD15D4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B4BC5" w14:textId="77777777" w:rsidR="000442FD" w:rsidRPr="00407FC0" w:rsidRDefault="000442FD" w:rsidP="000442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BC14F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1. Личный кабинет на ЕПГУ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62691AB" w14:textId="4F03B629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2. Личный кабинет на РПГУ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F2371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14:paraId="79EF631D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14:paraId="6FBA5129" w14:textId="77777777" w:rsidR="000442FD" w:rsidRPr="00407FC0" w:rsidRDefault="000442FD" w:rsidP="000442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7FC0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407FC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407FC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7A3E4D01" w14:textId="77777777" w:rsidR="00675A83" w:rsidRPr="00407FC0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431D19CC" w14:textId="77777777" w:rsidR="00675A83" w:rsidRPr="00407FC0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407FC0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14:paraId="3F0748E2" w14:textId="4F04E927" w:rsidR="00675A83" w:rsidRPr="00407FC0" w:rsidRDefault="00675A83" w:rsidP="00FE3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14:paraId="1583D59A" w14:textId="77777777" w:rsidR="00675A83" w:rsidRPr="00407FC0" w:rsidRDefault="00675A83" w:rsidP="005944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технологической схеме</w:t>
      </w:r>
      <w:r w:rsidR="0059444F"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22F" w:rsidRPr="00407FC0">
        <w:rPr>
          <w:rFonts w:ascii="Times New Roman" w:hAnsi="Times New Roman"/>
          <w:sz w:val="24"/>
          <w:szCs w:val="24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="0067222F" w:rsidRPr="00407FC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«Выдача разрешения на ввод объекта в эксплуатацию»</w:t>
      </w:r>
    </w:p>
    <w:p w14:paraId="7DA64411" w14:textId="013572D6" w:rsidR="00893AEB" w:rsidRPr="00407FC0" w:rsidRDefault="00AE6325" w:rsidP="00A059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07FC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Форма</w:t>
      </w:r>
    </w:p>
    <w:p w14:paraId="3C06E07A" w14:textId="77777777" w:rsidR="00877E83" w:rsidRPr="00407FC0" w:rsidRDefault="00877E83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EDE7BCA" w14:textId="213A1EC9" w:rsidR="006C4622" w:rsidRPr="00407FC0" w:rsidRDefault="00D131FA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>З</w:t>
      </w:r>
      <w:r w:rsidR="000206C9" w:rsidRPr="00407FC0">
        <w:rPr>
          <w:rFonts w:ascii="Times New Roman" w:hAnsi="Times New Roman" w:cs="Times New Roman"/>
          <w:sz w:val="28"/>
          <w:szCs w:val="28"/>
        </w:rPr>
        <w:t>аявление</w:t>
      </w:r>
    </w:p>
    <w:p w14:paraId="683FDB8F" w14:textId="77777777" w:rsidR="006C4622" w:rsidRPr="00407FC0" w:rsidRDefault="006C4622" w:rsidP="006C4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>о выдаче разрешения на ввод объекта в эксплуатацию</w:t>
      </w:r>
    </w:p>
    <w:p w14:paraId="71AD0D09" w14:textId="77777777" w:rsidR="00877E83" w:rsidRPr="00407FC0" w:rsidRDefault="00877E83" w:rsidP="006C4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9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3803"/>
        <w:gridCol w:w="490"/>
        <w:gridCol w:w="77"/>
        <w:gridCol w:w="29"/>
        <w:gridCol w:w="4321"/>
        <w:gridCol w:w="419"/>
      </w:tblGrid>
      <w:tr w:rsidR="00D43B0D" w:rsidRPr="00407FC0" w14:paraId="733E6836" w14:textId="77777777" w:rsidTr="00A0598A">
        <w:trPr>
          <w:trHeight w:val="405"/>
        </w:trPr>
        <w:tc>
          <w:tcPr>
            <w:tcW w:w="4219" w:type="dxa"/>
            <w:gridSpan w:val="2"/>
            <w:shd w:val="clear" w:color="auto" w:fill="FFFFFF"/>
            <w:vAlign w:val="center"/>
          </w:tcPr>
          <w:p w14:paraId="423CE445" w14:textId="64C7EAF8" w:rsidR="00D43B0D" w:rsidRPr="00407FC0" w:rsidRDefault="00A0598A" w:rsidP="00D43B0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C0">
              <w:rPr>
                <w:rFonts w:ascii="Times New Roman" w:hAnsi="Times New Roman"/>
                <w:bCs/>
                <w:sz w:val="24"/>
                <w:szCs w:val="24"/>
              </w:rPr>
              <w:t>Дата                           №</w:t>
            </w:r>
          </w:p>
        </w:tc>
        <w:tc>
          <w:tcPr>
            <w:tcW w:w="5336" w:type="dxa"/>
            <w:gridSpan w:val="5"/>
            <w:shd w:val="clear" w:color="auto" w:fill="FFFFFF"/>
          </w:tcPr>
          <w:p w14:paraId="511B75AC" w14:textId="77777777" w:rsidR="00AE6325" w:rsidRPr="00407FC0" w:rsidRDefault="00AE6325" w:rsidP="00D43B0D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D2F844" w14:textId="2C6D9152" w:rsidR="00D43B0D" w:rsidRPr="00407FC0" w:rsidRDefault="00D43B0D" w:rsidP="00D43B0D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14:paraId="11B11265" w14:textId="77777777" w:rsidR="00D43B0D" w:rsidRPr="00407FC0" w:rsidRDefault="00D43B0D" w:rsidP="00D43B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(наименование органа местного самоуправления муниципального образования Ставропольского края)</w:t>
            </w:r>
          </w:p>
          <w:p w14:paraId="350DF360" w14:textId="588B18BA" w:rsidR="00AE6325" w:rsidRPr="00407FC0" w:rsidRDefault="00AE6325" w:rsidP="00D43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1B9" w:rsidRPr="00407FC0" w14:paraId="56BDABA1" w14:textId="77777777" w:rsidTr="00FA4FCB">
        <w:trPr>
          <w:trHeight w:val="299"/>
        </w:trPr>
        <w:tc>
          <w:tcPr>
            <w:tcW w:w="416" w:type="dxa"/>
          </w:tcPr>
          <w:p w14:paraId="3C30E49E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139" w:type="dxa"/>
            <w:gridSpan w:val="6"/>
            <w:hideMark/>
          </w:tcPr>
          <w:p w14:paraId="3ABF44C2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заявителе: (физическом лице или индивидуальном предпринимателе):</w:t>
            </w:r>
          </w:p>
        </w:tc>
      </w:tr>
      <w:tr w:rsidR="00D701B9" w:rsidRPr="00407FC0" w14:paraId="0DE6F3CE" w14:textId="77777777" w:rsidTr="008F7C5A">
        <w:trPr>
          <w:trHeight w:val="432"/>
        </w:trPr>
        <w:tc>
          <w:tcPr>
            <w:tcW w:w="416" w:type="dxa"/>
          </w:tcPr>
          <w:p w14:paraId="456E2192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139" w:type="dxa"/>
            <w:gridSpan w:val="6"/>
          </w:tcPr>
          <w:p w14:paraId="2D0AAEF7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Физическом лице или индивидуальном предпринимателе:</w:t>
            </w:r>
          </w:p>
        </w:tc>
      </w:tr>
      <w:tr w:rsidR="00D701B9" w:rsidRPr="00407FC0" w14:paraId="63B9324F" w14:textId="77777777" w:rsidTr="00FA4FCB">
        <w:trPr>
          <w:trHeight w:val="396"/>
        </w:trPr>
        <w:tc>
          <w:tcPr>
            <w:tcW w:w="416" w:type="dxa"/>
          </w:tcPr>
          <w:p w14:paraId="7023D08B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  <w:hideMark/>
          </w:tcPr>
          <w:p w14:paraId="290452DE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846" w:type="dxa"/>
            <w:gridSpan w:val="4"/>
          </w:tcPr>
          <w:p w14:paraId="25EBD78E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0F2CEBF3" w14:textId="77777777" w:rsidTr="008F7C5A">
        <w:trPr>
          <w:trHeight w:val="284"/>
        </w:trPr>
        <w:tc>
          <w:tcPr>
            <w:tcW w:w="416" w:type="dxa"/>
          </w:tcPr>
          <w:p w14:paraId="52CBE4BA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  <w:hideMark/>
          </w:tcPr>
          <w:p w14:paraId="7312A037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846" w:type="dxa"/>
            <w:gridSpan w:val="4"/>
          </w:tcPr>
          <w:p w14:paraId="2C99465B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530E65A3" w14:textId="77777777" w:rsidTr="008F7C5A">
        <w:trPr>
          <w:trHeight w:val="284"/>
        </w:trPr>
        <w:tc>
          <w:tcPr>
            <w:tcW w:w="416" w:type="dxa"/>
          </w:tcPr>
          <w:p w14:paraId="4964896A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</w:tcPr>
          <w:p w14:paraId="30F893EE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место жительства</w:t>
            </w:r>
          </w:p>
        </w:tc>
        <w:tc>
          <w:tcPr>
            <w:tcW w:w="4846" w:type="dxa"/>
            <w:gridSpan w:val="4"/>
          </w:tcPr>
          <w:p w14:paraId="4B4FE4EE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3887203E" w14:textId="77777777" w:rsidTr="008F7C5A">
        <w:trPr>
          <w:trHeight w:val="284"/>
        </w:trPr>
        <w:tc>
          <w:tcPr>
            <w:tcW w:w="416" w:type="dxa"/>
          </w:tcPr>
          <w:p w14:paraId="6A5DFC9F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</w:tcPr>
          <w:p w14:paraId="32B15ADF" w14:textId="2BD43358" w:rsidR="00D701B9" w:rsidRPr="00407FC0" w:rsidRDefault="00D701B9" w:rsidP="003E31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4846" w:type="dxa"/>
            <w:gridSpan w:val="4"/>
          </w:tcPr>
          <w:p w14:paraId="58F7E132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3AEE0CDD" w14:textId="77777777" w:rsidTr="008F7C5A">
        <w:trPr>
          <w:trHeight w:val="284"/>
        </w:trPr>
        <w:tc>
          <w:tcPr>
            <w:tcW w:w="416" w:type="dxa"/>
          </w:tcPr>
          <w:p w14:paraId="32ECC5A3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</w:tcPr>
          <w:p w14:paraId="4066D342" w14:textId="596EE95A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ОГРНИП</w:t>
            </w:r>
            <w:r w:rsidRPr="00407FC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846" w:type="dxa"/>
            <w:gridSpan w:val="4"/>
          </w:tcPr>
          <w:p w14:paraId="43C36B09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277F77BB" w14:textId="77777777" w:rsidTr="008F7C5A">
        <w:trPr>
          <w:trHeight w:val="284"/>
        </w:trPr>
        <w:tc>
          <w:tcPr>
            <w:tcW w:w="416" w:type="dxa"/>
          </w:tcPr>
          <w:p w14:paraId="597056E5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293" w:type="dxa"/>
            <w:gridSpan w:val="2"/>
          </w:tcPr>
          <w:p w14:paraId="45C27C83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Юридическом лице:</w:t>
            </w:r>
          </w:p>
        </w:tc>
        <w:tc>
          <w:tcPr>
            <w:tcW w:w="4846" w:type="dxa"/>
            <w:gridSpan w:val="4"/>
          </w:tcPr>
          <w:p w14:paraId="512F87F4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6360F255" w14:textId="77777777" w:rsidTr="008F7C5A">
        <w:trPr>
          <w:trHeight w:val="372"/>
        </w:trPr>
        <w:tc>
          <w:tcPr>
            <w:tcW w:w="416" w:type="dxa"/>
          </w:tcPr>
          <w:p w14:paraId="6020FD79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</w:tcPr>
          <w:p w14:paraId="6CA9022A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4846" w:type="dxa"/>
            <w:gridSpan w:val="4"/>
          </w:tcPr>
          <w:p w14:paraId="2AC50516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753B0B73" w14:textId="77777777" w:rsidTr="008F7C5A">
        <w:trPr>
          <w:trHeight w:val="284"/>
        </w:trPr>
        <w:tc>
          <w:tcPr>
            <w:tcW w:w="416" w:type="dxa"/>
          </w:tcPr>
          <w:p w14:paraId="193DA2D0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</w:tcPr>
          <w:p w14:paraId="6C9BC9AC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4846" w:type="dxa"/>
            <w:gridSpan w:val="4"/>
          </w:tcPr>
          <w:p w14:paraId="2F94A998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0020902B" w14:textId="77777777" w:rsidTr="008F7C5A">
        <w:trPr>
          <w:trHeight w:val="284"/>
        </w:trPr>
        <w:tc>
          <w:tcPr>
            <w:tcW w:w="416" w:type="dxa"/>
          </w:tcPr>
          <w:p w14:paraId="753335CF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</w:tcPr>
          <w:p w14:paraId="48A429EE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4846" w:type="dxa"/>
            <w:gridSpan w:val="4"/>
          </w:tcPr>
          <w:p w14:paraId="5CE9604F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7C5587AF" w14:textId="77777777" w:rsidTr="008F7C5A">
        <w:trPr>
          <w:trHeight w:val="284"/>
        </w:trPr>
        <w:tc>
          <w:tcPr>
            <w:tcW w:w="416" w:type="dxa"/>
          </w:tcPr>
          <w:p w14:paraId="7C477073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</w:tcPr>
          <w:p w14:paraId="5BB1D9C6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4846" w:type="dxa"/>
            <w:gridSpan w:val="4"/>
          </w:tcPr>
          <w:p w14:paraId="50FC5BAB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339F1606" w14:textId="77777777" w:rsidTr="008F7C5A">
        <w:trPr>
          <w:trHeight w:val="284"/>
        </w:trPr>
        <w:tc>
          <w:tcPr>
            <w:tcW w:w="416" w:type="dxa"/>
          </w:tcPr>
          <w:p w14:paraId="7843393C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gridSpan w:val="2"/>
          </w:tcPr>
          <w:p w14:paraId="45F7ABF5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4846" w:type="dxa"/>
            <w:gridSpan w:val="4"/>
          </w:tcPr>
          <w:p w14:paraId="498CA4E7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2634F252" w14:textId="77777777" w:rsidTr="008F7C5A">
        <w:trPr>
          <w:trHeight w:val="284"/>
        </w:trPr>
        <w:tc>
          <w:tcPr>
            <w:tcW w:w="416" w:type="dxa"/>
          </w:tcPr>
          <w:p w14:paraId="791CB16D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139" w:type="dxa"/>
            <w:gridSpan w:val="6"/>
          </w:tcPr>
          <w:p w14:paraId="5CCFAD37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представителе заявителя</w:t>
            </w:r>
          </w:p>
        </w:tc>
      </w:tr>
      <w:tr w:rsidR="00D701B9" w:rsidRPr="00407FC0" w14:paraId="56423B86" w14:textId="77777777" w:rsidTr="008F7C5A">
        <w:trPr>
          <w:trHeight w:val="345"/>
        </w:trPr>
        <w:tc>
          <w:tcPr>
            <w:tcW w:w="416" w:type="dxa"/>
          </w:tcPr>
          <w:p w14:paraId="5840F760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4293" w:type="dxa"/>
            <w:gridSpan w:val="2"/>
          </w:tcPr>
          <w:p w14:paraId="4F5EF192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846" w:type="dxa"/>
            <w:gridSpan w:val="4"/>
          </w:tcPr>
          <w:p w14:paraId="086643C3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2ECB5C74" w14:textId="77777777" w:rsidTr="008F7C5A">
        <w:trPr>
          <w:trHeight w:val="542"/>
        </w:trPr>
        <w:tc>
          <w:tcPr>
            <w:tcW w:w="416" w:type="dxa"/>
          </w:tcPr>
          <w:p w14:paraId="45F2598C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293" w:type="dxa"/>
            <w:gridSpan w:val="2"/>
          </w:tcPr>
          <w:p w14:paraId="7D622FD7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846" w:type="dxa"/>
            <w:gridSpan w:val="4"/>
          </w:tcPr>
          <w:p w14:paraId="3AD23F18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66EF1764" w14:textId="77777777" w:rsidTr="008F7C5A">
        <w:trPr>
          <w:trHeight w:val="849"/>
        </w:trPr>
        <w:tc>
          <w:tcPr>
            <w:tcW w:w="416" w:type="dxa"/>
          </w:tcPr>
          <w:p w14:paraId="4AA694B9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4293" w:type="dxa"/>
            <w:gridSpan w:val="2"/>
          </w:tcPr>
          <w:p w14:paraId="73A45B17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4846" w:type="dxa"/>
            <w:gridSpan w:val="4"/>
          </w:tcPr>
          <w:p w14:paraId="0347720D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1B99F05C" w14:textId="77777777" w:rsidTr="008F7C5A">
        <w:trPr>
          <w:trHeight w:val="277"/>
        </w:trPr>
        <w:tc>
          <w:tcPr>
            <w:tcW w:w="416" w:type="dxa"/>
          </w:tcPr>
          <w:p w14:paraId="7D6139C8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139" w:type="dxa"/>
            <w:gridSpan w:val="6"/>
          </w:tcPr>
          <w:p w14:paraId="15F2B86D" w14:textId="264664A0" w:rsidR="00C91E58" w:rsidRPr="00407FC0" w:rsidRDefault="00D701B9" w:rsidP="00C9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7FC0">
              <w:rPr>
                <w:rFonts w:ascii="Times New Roman" w:hAnsi="Times New Roman"/>
                <w:sz w:val="24"/>
                <w:szCs w:val="24"/>
                <w:lang w:eastAsia="ru-RU"/>
              </w:rPr>
              <w:t>Прошу выдать</w:t>
            </w:r>
            <w:r w:rsidRPr="00407FC0">
              <w:rPr>
                <w:sz w:val="24"/>
                <w:szCs w:val="24"/>
              </w:rPr>
              <w:t xml:space="preserve"> </w:t>
            </w:r>
            <w:r w:rsidRPr="00407FC0">
              <w:rPr>
                <w:rFonts w:ascii="Times New Roman" w:hAnsi="Times New Roman"/>
                <w:sz w:val="24"/>
                <w:szCs w:val="24"/>
                <w:lang w:eastAsia="ru-RU"/>
              </w:rPr>
              <w:t>разрешение на ввод объекта в эксплуатацию</w:t>
            </w:r>
          </w:p>
        </w:tc>
      </w:tr>
      <w:tr w:rsidR="00D701B9" w:rsidRPr="00407FC0" w14:paraId="4E92335B" w14:textId="77777777" w:rsidTr="008F7C5A">
        <w:trPr>
          <w:trHeight w:val="270"/>
        </w:trPr>
        <w:tc>
          <w:tcPr>
            <w:tcW w:w="416" w:type="dxa"/>
          </w:tcPr>
          <w:p w14:paraId="7BA6CD30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4293" w:type="dxa"/>
            <w:gridSpan w:val="2"/>
          </w:tcPr>
          <w:p w14:paraId="491AAD7D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 (местоположение) вводимого в эксплуатацию объекта  </w:t>
            </w:r>
          </w:p>
        </w:tc>
        <w:tc>
          <w:tcPr>
            <w:tcW w:w="4846" w:type="dxa"/>
            <w:gridSpan w:val="4"/>
          </w:tcPr>
          <w:p w14:paraId="1F7E626A" w14:textId="77777777" w:rsidR="00D701B9" w:rsidRPr="00407FC0" w:rsidRDefault="00D701B9" w:rsidP="00D701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5EC1BB09" w14:textId="77777777" w:rsidTr="008F7C5A">
        <w:trPr>
          <w:trHeight w:val="270"/>
        </w:trPr>
        <w:tc>
          <w:tcPr>
            <w:tcW w:w="416" w:type="dxa"/>
          </w:tcPr>
          <w:p w14:paraId="59C90266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293" w:type="dxa"/>
            <w:gridSpan w:val="2"/>
          </w:tcPr>
          <w:p w14:paraId="0F6DE2D1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вводимого в эксплуатацию объекта</w:t>
            </w:r>
          </w:p>
        </w:tc>
        <w:tc>
          <w:tcPr>
            <w:tcW w:w="4846" w:type="dxa"/>
            <w:gridSpan w:val="4"/>
          </w:tcPr>
          <w:p w14:paraId="05A324A6" w14:textId="77777777" w:rsidR="00D701B9" w:rsidRPr="00407FC0" w:rsidRDefault="00D701B9" w:rsidP="00D701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01B9" w:rsidRPr="00407FC0" w14:paraId="2B67F6E3" w14:textId="77777777" w:rsidTr="008F7C5A">
        <w:trPr>
          <w:trHeight w:val="548"/>
        </w:trPr>
        <w:tc>
          <w:tcPr>
            <w:tcW w:w="416" w:type="dxa"/>
          </w:tcPr>
          <w:p w14:paraId="49313417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293" w:type="dxa"/>
            <w:gridSpan w:val="2"/>
          </w:tcPr>
          <w:p w14:paraId="7FA83ECD" w14:textId="77777777" w:rsidR="00D701B9" w:rsidRPr="00407FC0" w:rsidRDefault="00D701B9" w:rsidP="00CC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7FC0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(в случае подачи заявления о выдаче разрешения на ввод объекта в эксплуатацию в отношении этапа строительства, реконструкции объекта капитального строительства)</w:t>
            </w:r>
          </w:p>
        </w:tc>
        <w:tc>
          <w:tcPr>
            <w:tcW w:w="4846" w:type="dxa"/>
            <w:gridSpan w:val="4"/>
          </w:tcPr>
          <w:p w14:paraId="747E469D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01B9" w:rsidRPr="00407FC0" w14:paraId="1AE8FC25" w14:textId="77777777" w:rsidTr="008F7C5A">
        <w:trPr>
          <w:trHeight w:val="338"/>
        </w:trPr>
        <w:tc>
          <w:tcPr>
            <w:tcW w:w="416" w:type="dxa"/>
          </w:tcPr>
          <w:p w14:paraId="4E773410" w14:textId="2BCF9A9A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9139" w:type="dxa"/>
            <w:gridSpan w:val="6"/>
          </w:tcPr>
          <w:p w14:paraId="4E151C3C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В целях соблюдения положений статьи 55 Градостроительного кодекса Российской Федерации, сообщаю следующие сведения:</w:t>
            </w:r>
          </w:p>
        </w:tc>
      </w:tr>
      <w:tr w:rsidR="00D701B9" w:rsidRPr="00407FC0" w14:paraId="67DE4E27" w14:textId="77777777" w:rsidTr="00FA4FCB">
        <w:trPr>
          <w:trHeight w:val="1879"/>
        </w:trPr>
        <w:tc>
          <w:tcPr>
            <w:tcW w:w="416" w:type="dxa"/>
          </w:tcPr>
          <w:p w14:paraId="771DE2D1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139" w:type="dxa"/>
            <w:gridSpan w:val="6"/>
          </w:tcPr>
          <w:p w14:paraId="6EB8FE16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 xml:space="preserve">строительство, реконструкция многоквартирного дома и (или) иного объекта недвижимости осуществлялись с привлечением денежных средств участников долевого строительства в соответствии с Федеральным </w:t>
            </w:r>
            <w:hyperlink r:id="rId40" w:history="1">
              <w:r w:rsidRPr="00407F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407FC0">
              <w:rPr>
                <w:rFonts w:ascii="Times New Roman" w:hAnsi="Times New Roman"/>
                <w:sz w:val="24"/>
                <w:szCs w:val="24"/>
              </w:rPr>
              <w:t xml:space="preserve"> от 30 декабря 2004 г.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Федерации»: _______________________</w:t>
            </w:r>
          </w:p>
          <w:p w14:paraId="50159ABE" w14:textId="52346B7A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="00FE3B36" w:rsidRPr="00407FC0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407FC0">
              <w:rPr>
                <w:rFonts w:ascii="Times New Roman" w:hAnsi="Times New Roman"/>
                <w:sz w:val="20"/>
                <w:szCs w:val="20"/>
              </w:rPr>
              <w:t xml:space="preserve"> указать да/нет</w:t>
            </w:r>
          </w:p>
        </w:tc>
      </w:tr>
      <w:tr w:rsidR="00D701B9" w:rsidRPr="00407FC0" w14:paraId="5287C3E1" w14:textId="77777777" w:rsidTr="008F7C5A">
        <w:trPr>
          <w:trHeight w:val="917"/>
        </w:trPr>
        <w:tc>
          <w:tcPr>
            <w:tcW w:w="416" w:type="dxa"/>
          </w:tcPr>
          <w:p w14:paraId="566913EB" w14:textId="49F875A6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139" w:type="dxa"/>
            <w:gridSpan w:val="6"/>
          </w:tcPr>
          <w:p w14:paraId="40E420AE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строительство, реконструкция многоквартирного дома осуществлялись жилищно-строительным кооперативом:   _______________________</w:t>
            </w:r>
          </w:p>
          <w:p w14:paraId="3A6F150F" w14:textId="400C0581" w:rsidR="00D701B9" w:rsidRPr="00407FC0" w:rsidRDefault="00D701B9" w:rsidP="009F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</w:t>
            </w:r>
            <w:r w:rsidR="00FE3B36" w:rsidRPr="00407FC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407FC0">
              <w:rPr>
                <w:rFonts w:ascii="Times New Roman" w:hAnsi="Times New Roman"/>
                <w:sz w:val="20"/>
                <w:szCs w:val="20"/>
              </w:rPr>
              <w:t>указать да/нет</w:t>
            </w:r>
          </w:p>
        </w:tc>
      </w:tr>
      <w:tr w:rsidR="00D701B9" w:rsidRPr="00407FC0" w14:paraId="4BC2DA58" w14:textId="77777777" w:rsidTr="008F7C5A">
        <w:trPr>
          <w:trHeight w:val="70"/>
        </w:trPr>
        <w:tc>
          <w:tcPr>
            <w:tcW w:w="416" w:type="dxa"/>
          </w:tcPr>
          <w:p w14:paraId="3D726A00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</w:p>
        </w:tc>
        <w:tc>
          <w:tcPr>
            <w:tcW w:w="9139" w:type="dxa"/>
            <w:gridSpan w:val="6"/>
          </w:tcPr>
          <w:p w14:paraId="5C88CE85" w14:textId="31138933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 xml:space="preserve">на момент обращения с заявлением о выдаче разрешения на ввод объекта в эксплуатацию между застройщиком и иным лицом (иными лицами), с привлечением средств которых осуществлялось строительство, реконструкция, достигнуто соглашение о возникновении прав на построенные, реконструированные здание, сооружение или на все расположенные в таких здании, сооружении помещения, машино-места:  ______________________     </w:t>
            </w:r>
          </w:p>
          <w:p w14:paraId="2583C900" w14:textId="480B4FA7" w:rsidR="00D701B9" w:rsidRPr="00407FC0" w:rsidRDefault="00D701B9" w:rsidP="009F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407FC0">
              <w:rPr>
                <w:rFonts w:ascii="Times New Roman" w:hAnsi="Times New Roman"/>
                <w:sz w:val="20"/>
                <w:szCs w:val="20"/>
              </w:rPr>
              <w:t xml:space="preserve">указать да/нет </w:t>
            </w:r>
          </w:p>
        </w:tc>
      </w:tr>
      <w:tr w:rsidR="00D701B9" w:rsidRPr="00407FC0" w14:paraId="0865C1A3" w14:textId="77777777" w:rsidTr="008F7C5A">
        <w:trPr>
          <w:trHeight w:val="338"/>
        </w:trPr>
        <w:tc>
          <w:tcPr>
            <w:tcW w:w="416" w:type="dxa"/>
          </w:tcPr>
          <w:p w14:paraId="0D3F378A" w14:textId="47CB0861" w:rsidR="00D701B9" w:rsidRPr="00407FC0" w:rsidRDefault="00420AE5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01B9"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9" w:type="dxa"/>
            <w:gridSpan w:val="6"/>
          </w:tcPr>
          <w:p w14:paraId="4D426D3E" w14:textId="7D1C6FED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 xml:space="preserve">Сведения, подлежащие представлению в случае, если строительство, реконструкция здания, сооружения осуществлялись </w:t>
            </w:r>
            <w:r w:rsidRPr="00407FC0">
              <w:rPr>
                <w:rFonts w:ascii="Times New Roman" w:hAnsi="Times New Roman"/>
                <w:b/>
                <w:sz w:val="24"/>
                <w:szCs w:val="24"/>
              </w:rPr>
              <w:t>с привлечением</w:t>
            </w:r>
            <w:r w:rsidRPr="00407FC0">
              <w:rPr>
                <w:rFonts w:ascii="Times New Roman" w:hAnsi="Times New Roman"/>
                <w:sz w:val="24"/>
                <w:szCs w:val="24"/>
              </w:rPr>
              <w:t xml:space="preserve"> средств иных лиц</w:t>
            </w:r>
            <w:r w:rsidRPr="00407FC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07FC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D701B9" w:rsidRPr="00407FC0" w14:paraId="39B8C986" w14:textId="77777777" w:rsidTr="008F7C5A">
        <w:trPr>
          <w:trHeight w:val="338"/>
        </w:trPr>
        <w:tc>
          <w:tcPr>
            <w:tcW w:w="416" w:type="dxa"/>
          </w:tcPr>
          <w:p w14:paraId="42C24316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139" w:type="dxa"/>
            <w:gridSpan w:val="6"/>
          </w:tcPr>
          <w:p w14:paraId="319477AA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своей подписью подтверждаю, что строительство, реконструкция здания, сооружения осуществлялись исключительно с привлечением средств застройщика и _________________________________________________________________________</w:t>
            </w:r>
          </w:p>
          <w:p w14:paraId="27BF71FA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0"/>
                <w:szCs w:val="20"/>
              </w:rPr>
              <w:t>(указывается лицо (лица), с привлечением средств которого осуществлялось строительство,</w:t>
            </w:r>
            <w:r w:rsidRPr="00407FC0">
              <w:rPr>
                <w:rFonts w:ascii="Times New Roman" w:hAnsi="Times New Roman"/>
                <w:sz w:val="20"/>
                <w:szCs w:val="20"/>
              </w:rPr>
              <w:br/>
            </w:r>
            <w:r w:rsidRPr="00407FC0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14:paraId="768446A7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sz w:val="20"/>
                <w:szCs w:val="20"/>
              </w:rPr>
              <w:t>реконструкция)</w:t>
            </w:r>
          </w:p>
          <w:p w14:paraId="4B9775C5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________________________________________________</w:t>
            </w:r>
          </w:p>
          <w:p w14:paraId="0C8DDF36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63"/>
              <w:rPr>
                <w:rFonts w:ascii="Times New Roman" w:hAnsi="Times New Roman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  <w:tr w:rsidR="00D701B9" w:rsidRPr="00407FC0" w14:paraId="74115D62" w14:textId="77777777" w:rsidTr="008F7C5A">
        <w:trPr>
          <w:trHeight w:val="1018"/>
        </w:trPr>
        <w:tc>
          <w:tcPr>
            <w:tcW w:w="416" w:type="dxa"/>
            <w:vMerge w:val="restart"/>
          </w:tcPr>
          <w:p w14:paraId="0117E849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399" w:type="dxa"/>
            <w:gridSpan w:val="4"/>
            <w:vMerge w:val="restart"/>
          </w:tcPr>
          <w:p w14:paraId="0D36DA64" w14:textId="637547EB" w:rsidR="00D701B9" w:rsidRPr="00407FC0" w:rsidRDefault="00D701B9" w:rsidP="009F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согласие на осуществление государственной регистрации права собственности застройщика и (или) указанного лица (лиц) на построенные, реконструированные здания, сооружения и (или) на все расположенные в таких здании, сооружении помещения, машино-места:</w:t>
            </w:r>
          </w:p>
        </w:tc>
        <w:tc>
          <w:tcPr>
            <w:tcW w:w="4740" w:type="dxa"/>
            <w:gridSpan w:val="2"/>
          </w:tcPr>
          <w:p w14:paraId="0C64E5B4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застройщик:</w:t>
            </w:r>
          </w:p>
          <w:p w14:paraId="15CCF24A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sz w:val="20"/>
                <w:szCs w:val="20"/>
              </w:rPr>
              <w:t>_________________________________________</w:t>
            </w:r>
          </w:p>
          <w:p w14:paraId="7277AC14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07FC0">
              <w:rPr>
                <w:rFonts w:ascii="Times New Roman" w:hAnsi="Times New Roman"/>
                <w:sz w:val="20"/>
                <w:szCs w:val="24"/>
                <w:u w:val="single"/>
              </w:rPr>
              <w:t>(подпись)</w:t>
            </w:r>
          </w:p>
        </w:tc>
      </w:tr>
      <w:tr w:rsidR="00D701B9" w:rsidRPr="00407FC0" w14:paraId="1CFD11A5" w14:textId="77777777" w:rsidTr="008F7C5A">
        <w:trPr>
          <w:trHeight w:val="1182"/>
        </w:trPr>
        <w:tc>
          <w:tcPr>
            <w:tcW w:w="416" w:type="dxa"/>
            <w:vMerge/>
          </w:tcPr>
          <w:p w14:paraId="5938603A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9" w:type="dxa"/>
            <w:gridSpan w:val="4"/>
            <w:vMerge/>
          </w:tcPr>
          <w:p w14:paraId="62D07300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0" w:type="dxa"/>
            <w:gridSpan w:val="2"/>
          </w:tcPr>
          <w:p w14:paraId="71D8B059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лицо (лица), с привлечением которого (ых) осуществлялось строительство:</w:t>
            </w:r>
          </w:p>
          <w:p w14:paraId="20F22F02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sz w:val="20"/>
                <w:szCs w:val="20"/>
              </w:rPr>
              <w:t>_________________________________________</w:t>
            </w:r>
          </w:p>
          <w:p w14:paraId="06023021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0"/>
                <w:szCs w:val="24"/>
                <w:u w:val="single"/>
              </w:rPr>
              <w:t>(подпись)</w:t>
            </w:r>
          </w:p>
        </w:tc>
      </w:tr>
      <w:tr w:rsidR="00D701B9" w:rsidRPr="00407FC0" w14:paraId="5EEACE08" w14:textId="77777777" w:rsidTr="008F7C5A">
        <w:trPr>
          <w:trHeight w:val="713"/>
        </w:trPr>
        <w:tc>
          <w:tcPr>
            <w:tcW w:w="416" w:type="dxa"/>
          </w:tcPr>
          <w:p w14:paraId="339AAE80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</w:p>
        </w:tc>
        <w:tc>
          <w:tcPr>
            <w:tcW w:w="4399" w:type="dxa"/>
            <w:gridSpan w:val="4"/>
          </w:tcPr>
          <w:p w14:paraId="502529E2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адрес электронной почты лица (лиц), с привлечением которого (ых) осуществлялось строительство:</w:t>
            </w:r>
          </w:p>
        </w:tc>
        <w:tc>
          <w:tcPr>
            <w:tcW w:w="4740" w:type="dxa"/>
            <w:gridSpan w:val="2"/>
          </w:tcPr>
          <w:p w14:paraId="3CC4A495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2AB3363E" w14:textId="77777777" w:rsidTr="008F7C5A">
        <w:trPr>
          <w:trHeight w:val="200"/>
        </w:trPr>
        <w:tc>
          <w:tcPr>
            <w:tcW w:w="416" w:type="dxa"/>
          </w:tcPr>
          <w:p w14:paraId="70EEE3F1" w14:textId="427B939E" w:rsidR="00D701B9" w:rsidRPr="00407FC0" w:rsidRDefault="00420AE5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701B9"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9" w:type="dxa"/>
            <w:gridSpan w:val="6"/>
          </w:tcPr>
          <w:p w14:paraId="17AB88FE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Контактные данные заявителя или его представителя:</w:t>
            </w:r>
          </w:p>
        </w:tc>
      </w:tr>
      <w:tr w:rsidR="00D701B9" w:rsidRPr="00407FC0" w14:paraId="0B2B0E1C" w14:textId="77777777" w:rsidTr="008F7C5A">
        <w:trPr>
          <w:trHeight w:val="286"/>
        </w:trPr>
        <w:tc>
          <w:tcPr>
            <w:tcW w:w="416" w:type="dxa"/>
          </w:tcPr>
          <w:p w14:paraId="3834A451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4399" w:type="dxa"/>
            <w:gridSpan w:val="4"/>
          </w:tcPr>
          <w:p w14:paraId="56908F51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4740" w:type="dxa"/>
            <w:gridSpan w:val="2"/>
          </w:tcPr>
          <w:p w14:paraId="02D6F2BE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6ED97F16" w14:textId="77777777" w:rsidTr="008F7C5A">
        <w:trPr>
          <w:trHeight w:val="202"/>
        </w:trPr>
        <w:tc>
          <w:tcPr>
            <w:tcW w:w="416" w:type="dxa"/>
          </w:tcPr>
          <w:p w14:paraId="0DC90CA9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399" w:type="dxa"/>
            <w:gridSpan w:val="4"/>
          </w:tcPr>
          <w:p w14:paraId="74F77A9C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740" w:type="dxa"/>
            <w:gridSpan w:val="2"/>
          </w:tcPr>
          <w:p w14:paraId="5527B1B6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6FD86D03" w14:textId="77777777" w:rsidTr="008F7C5A">
        <w:trPr>
          <w:trHeight w:val="338"/>
        </w:trPr>
        <w:tc>
          <w:tcPr>
            <w:tcW w:w="416" w:type="dxa"/>
          </w:tcPr>
          <w:p w14:paraId="28ED6561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4399" w:type="dxa"/>
            <w:gridSpan w:val="4"/>
          </w:tcPr>
          <w:p w14:paraId="365713C7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740" w:type="dxa"/>
            <w:gridSpan w:val="2"/>
          </w:tcPr>
          <w:p w14:paraId="459E9574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36B72FE5" w14:textId="77777777" w:rsidTr="008F7C5A">
        <w:trPr>
          <w:trHeight w:val="338"/>
        </w:trPr>
        <w:tc>
          <w:tcPr>
            <w:tcW w:w="416" w:type="dxa"/>
          </w:tcPr>
          <w:p w14:paraId="5CDAFF2E" w14:textId="7BDBEF65" w:rsidR="00D701B9" w:rsidRPr="00407FC0" w:rsidRDefault="00420AE5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D701B9"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9" w:type="dxa"/>
            <w:gridSpan w:val="6"/>
          </w:tcPr>
          <w:p w14:paraId="587C618C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Способы получения результата предоставления услуги (отметить «V»):</w:t>
            </w:r>
          </w:p>
        </w:tc>
      </w:tr>
      <w:tr w:rsidR="00D701B9" w:rsidRPr="00407FC0" w14:paraId="0398161B" w14:textId="77777777" w:rsidTr="00BD1B1C">
        <w:trPr>
          <w:trHeight w:val="709"/>
        </w:trPr>
        <w:tc>
          <w:tcPr>
            <w:tcW w:w="416" w:type="dxa"/>
            <w:vMerge w:val="restart"/>
            <w:tcBorders>
              <w:right w:val="single" w:sz="4" w:space="0" w:color="auto"/>
            </w:tcBorders>
          </w:tcPr>
          <w:p w14:paraId="2CB53D95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43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4B5B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в случае обращения за предоставлением услуги в орган, предоставляющий услугу</w:t>
            </w:r>
          </w:p>
          <w:p w14:paraId="193FADD0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08A" w14:textId="77777777" w:rsidR="00D701B9" w:rsidRPr="00407FC0" w:rsidRDefault="00D701B9" w:rsidP="00CC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а) на бумажном носителе в органе, предоставляющем услугу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14:paraId="697C1F03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BEB0F9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280EC45E" w14:textId="77777777" w:rsidTr="00BD1B1C">
        <w:trPr>
          <w:trHeight w:val="693"/>
        </w:trPr>
        <w:tc>
          <w:tcPr>
            <w:tcW w:w="416" w:type="dxa"/>
            <w:vMerge/>
            <w:tcBorders>
              <w:right w:val="single" w:sz="4" w:space="0" w:color="auto"/>
            </w:tcBorders>
          </w:tcPr>
          <w:p w14:paraId="7C94AE85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24AB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93CE" w14:textId="6B53E803" w:rsidR="00D701B9" w:rsidRPr="00407FC0" w:rsidRDefault="00D701B9" w:rsidP="005E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 xml:space="preserve">б) в форме электронного документа по адресу электронной почты: </w:t>
            </w:r>
            <w:r w:rsidR="005E1C57" w:rsidRPr="00407FC0">
              <w:rPr>
                <w:rFonts w:ascii="Times New Roman" w:hAnsi="Times New Roman"/>
                <w:sz w:val="24"/>
                <w:szCs w:val="24"/>
              </w:rPr>
              <w:t>_</w:t>
            </w:r>
            <w:r w:rsidRPr="00407FC0">
              <w:rPr>
                <w:rFonts w:ascii="Times New Roman" w:hAnsi="Times New Roman"/>
                <w:sz w:val="24"/>
                <w:szCs w:val="24"/>
              </w:rPr>
              <w:t>_________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14:paraId="5E6A1E06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70924D5C" w14:textId="77777777" w:rsidTr="00BD1B1C">
        <w:trPr>
          <w:trHeight w:val="815"/>
        </w:trPr>
        <w:tc>
          <w:tcPr>
            <w:tcW w:w="416" w:type="dxa"/>
            <w:vMerge/>
          </w:tcPr>
          <w:p w14:paraId="59900B1C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70" w:type="dxa"/>
            <w:gridSpan w:val="3"/>
            <w:vMerge/>
            <w:tcBorders>
              <w:top w:val="single" w:sz="4" w:space="0" w:color="auto"/>
            </w:tcBorders>
          </w:tcPr>
          <w:p w14:paraId="06071D86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0" w:type="dxa"/>
            <w:gridSpan w:val="2"/>
            <w:tcBorders>
              <w:top w:val="single" w:sz="4" w:space="0" w:color="auto"/>
            </w:tcBorders>
          </w:tcPr>
          <w:p w14:paraId="5A0443D1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в) почтой по адресу местонахождения: ________________________</w:t>
            </w:r>
          </w:p>
        </w:tc>
        <w:tc>
          <w:tcPr>
            <w:tcW w:w="419" w:type="dxa"/>
          </w:tcPr>
          <w:p w14:paraId="70AA9438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052CBE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1C8AA9F5" w14:textId="77777777" w:rsidTr="008F7C5A">
        <w:trPr>
          <w:trHeight w:val="490"/>
        </w:trPr>
        <w:tc>
          <w:tcPr>
            <w:tcW w:w="416" w:type="dxa"/>
            <w:vMerge w:val="restart"/>
          </w:tcPr>
          <w:p w14:paraId="37AEC88B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370" w:type="dxa"/>
            <w:gridSpan w:val="3"/>
            <w:vMerge w:val="restart"/>
          </w:tcPr>
          <w:p w14:paraId="47505BBB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в случае обращения за предоставлением услуги в многофункциональный центр</w:t>
            </w:r>
          </w:p>
        </w:tc>
        <w:tc>
          <w:tcPr>
            <w:tcW w:w="4350" w:type="dxa"/>
            <w:gridSpan w:val="2"/>
          </w:tcPr>
          <w:p w14:paraId="70DBE99A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а) на бумажном носителе в многофункциональном центре</w:t>
            </w:r>
          </w:p>
        </w:tc>
        <w:tc>
          <w:tcPr>
            <w:tcW w:w="419" w:type="dxa"/>
          </w:tcPr>
          <w:p w14:paraId="3F9D9C86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20D684F0" w14:textId="77777777" w:rsidTr="008F7C5A">
        <w:trPr>
          <w:trHeight w:val="625"/>
        </w:trPr>
        <w:tc>
          <w:tcPr>
            <w:tcW w:w="416" w:type="dxa"/>
            <w:vMerge/>
          </w:tcPr>
          <w:p w14:paraId="0EA6D75A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70" w:type="dxa"/>
            <w:gridSpan w:val="3"/>
            <w:vMerge/>
          </w:tcPr>
          <w:p w14:paraId="31A045C7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0" w:type="dxa"/>
            <w:gridSpan w:val="2"/>
          </w:tcPr>
          <w:p w14:paraId="6CA1B1F7" w14:textId="61182627" w:rsidR="00D701B9" w:rsidRPr="00407FC0" w:rsidRDefault="00D701B9" w:rsidP="005E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б) в форме электронного документа по адресу электронной почты: __________</w:t>
            </w:r>
          </w:p>
        </w:tc>
        <w:tc>
          <w:tcPr>
            <w:tcW w:w="419" w:type="dxa"/>
          </w:tcPr>
          <w:p w14:paraId="1235464C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632C6715" w14:textId="77777777" w:rsidTr="008F7C5A">
        <w:trPr>
          <w:trHeight w:val="1442"/>
        </w:trPr>
        <w:tc>
          <w:tcPr>
            <w:tcW w:w="416" w:type="dxa"/>
            <w:vMerge w:val="restart"/>
          </w:tcPr>
          <w:p w14:paraId="60B6AEEC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4370" w:type="dxa"/>
            <w:gridSpan w:val="3"/>
            <w:vMerge w:val="restart"/>
          </w:tcPr>
          <w:p w14:paraId="5B61755D" w14:textId="77777777" w:rsidR="00D701B9" w:rsidRPr="00407FC0" w:rsidRDefault="00D701B9" w:rsidP="00CC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</w:p>
          <w:p w14:paraId="44E064A0" w14:textId="77777777" w:rsidR="00D701B9" w:rsidRPr="00407FC0" w:rsidRDefault="00D701B9" w:rsidP="00CC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0" w:type="dxa"/>
            <w:gridSpan w:val="2"/>
          </w:tcPr>
          <w:p w14:paraId="6F8120EB" w14:textId="77777777" w:rsidR="00D701B9" w:rsidRPr="00407FC0" w:rsidRDefault="00D701B9" w:rsidP="00CC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419" w:type="dxa"/>
          </w:tcPr>
          <w:p w14:paraId="47D8CC8F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1B9" w:rsidRPr="00407FC0" w14:paraId="18597592" w14:textId="77777777" w:rsidTr="008F7C5A">
        <w:trPr>
          <w:trHeight w:val="1861"/>
        </w:trPr>
        <w:tc>
          <w:tcPr>
            <w:tcW w:w="416" w:type="dxa"/>
            <w:vMerge/>
          </w:tcPr>
          <w:p w14:paraId="397B885D" w14:textId="77777777" w:rsidR="00D701B9" w:rsidRPr="00407FC0" w:rsidRDefault="00D701B9" w:rsidP="00D701B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70" w:type="dxa"/>
            <w:gridSpan w:val="3"/>
            <w:vMerge/>
          </w:tcPr>
          <w:p w14:paraId="532B3BAA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0" w:type="dxa"/>
            <w:gridSpan w:val="2"/>
          </w:tcPr>
          <w:p w14:paraId="3C9CC778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407FC0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14:paraId="35C7E1EE" w14:textId="77777777" w:rsidR="000B503D" w:rsidRPr="00407FC0" w:rsidRDefault="000B503D" w:rsidP="000B5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407FC0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__________________________________</w:t>
            </w:r>
            <w:r w:rsidRPr="00407FC0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br/>
            </w:r>
            <w:r w:rsidRPr="00407FC0">
              <w:rPr>
                <w:rFonts w:ascii="Times New Roman" w:hAnsi="Times New Roman"/>
                <w:color w:val="0D0D0D"/>
                <w:sz w:val="20"/>
                <w:szCs w:val="20"/>
                <w:lang w:eastAsia="ru-RU"/>
              </w:rPr>
              <w:t xml:space="preserve">(указать наименование и адрес </w:t>
            </w:r>
          </w:p>
          <w:p w14:paraId="50332773" w14:textId="77777777" w:rsidR="000B503D" w:rsidRPr="00407FC0" w:rsidRDefault="000B503D" w:rsidP="000B5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407FC0">
              <w:rPr>
                <w:rFonts w:ascii="Times New Roman" w:hAnsi="Times New Roman"/>
                <w:color w:val="0D0D0D"/>
                <w:sz w:val="20"/>
                <w:szCs w:val="20"/>
                <w:lang w:eastAsia="ru-RU"/>
              </w:rPr>
              <w:t>________________________________________</w:t>
            </w:r>
          </w:p>
          <w:p w14:paraId="63BFEDC4" w14:textId="557D4543" w:rsidR="00D701B9" w:rsidRPr="00407FC0" w:rsidRDefault="000B503D" w:rsidP="000B5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D0D0D"/>
                <w:sz w:val="20"/>
                <w:szCs w:val="20"/>
                <w:lang w:eastAsia="ru-RU"/>
              </w:rPr>
              <w:t>многофункционального центра)</w:t>
            </w:r>
          </w:p>
        </w:tc>
        <w:tc>
          <w:tcPr>
            <w:tcW w:w="419" w:type="dxa"/>
          </w:tcPr>
          <w:p w14:paraId="55116B97" w14:textId="77777777" w:rsidR="00D701B9" w:rsidRPr="00407FC0" w:rsidRDefault="00D701B9" w:rsidP="00D70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41AE08" w14:textId="77777777" w:rsidR="00877E83" w:rsidRPr="00407FC0" w:rsidRDefault="00877E83" w:rsidP="00877E8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2DCE640" w14:textId="7F25A5A2" w:rsidR="00FA4FCB" w:rsidRPr="00407FC0" w:rsidRDefault="00FA4FCB" w:rsidP="00BD1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FC0">
        <w:rPr>
          <w:rFonts w:ascii="Times New Roman" w:hAnsi="Times New Roman" w:cs="Times New Roman"/>
          <w:sz w:val="24"/>
          <w:szCs w:val="24"/>
        </w:rPr>
        <w:t>К настоящему заявлению прилагаю документы, предусмотренные частью 3.8 статьи 55 Градостроительного кодекса Российской Федерации, а именно:</w:t>
      </w:r>
    </w:p>
    <w:p w14:paraId="77B68E0A" w14:textId="56A24D22" w:rsidR="00FA4FCB" w:rsidRPr="00407FC0" w:rsidRDefault="00FA4FCB" w:rsidP="00FA4F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F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407FC0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_____________________________________________________________________________.</w:t>
      </w:r>
    </w:p>
    <w:p w14:paraId="31741D67" w14:textId="504A0ED0" w:rsidR="00FA4FCB" w:rsidRPr="00407FC0" w:rsidRDefault="00FA4FCB" w:rsidP="00FA4F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FC0">
        <w:rPr>
          <w:rFonts w:ascii="Times New Roman" w:hAnsi="Times New Roman" w:cs="Times New Roman"/>
          <w:sz w:val="24"/>
          <w:szCs w:val="24"/>
        </w:rPr>
        <w:t>Сведения об уплате государственной пошлины за осуществление государственной регистрации прав__</w:t>
      </w:r>
      <w:r w:rsidR="00D701B9" w:rsidRPr="00407FC0">
        <w:rPr>
          <w:rFonts w:ascii="Times New Roman" w:hAnsi="Times New Roman" w:cs="Times New Roman"/>
          <w:sz w:val="24"/>
          <w:szCs w:val="24"/>
        </w:rPr>
        <w:t>__________________________</w:t>
      </w:r>
      <w:r w:rsidRPr="00407FC0">
        <w:rPr>
          <w:rFonts w:ascii="Times New Roman" w:hAnsi="Times New Roman" w:cs="Times New Roman"/>
          <w:sz w:val="24"/>
          <w:szCs w:val="24"/>
        </w:rPr>
        <w:t>___________</w:t>
      </w:r>
      <w:r w:rsidR="00D701B9" w:rsidRPr="00407FC0">
        <w:rPr>
          <w:rFonts w:ascii="Times New Roman" w:hAnsi="Times New Roman" w:cs="Times New Roman"/>
          <w:sz w:val="24"/>
          <w:szCs w:val="24"/>
        </w:rPr>
        <w:t>_______________________</w:t>
      </w:r>
      <w:r w:rsidR="00D701B9" w:rsidRPr="00407FC0">
        <w:rPr>
          <w:rFonts w:ascii="Times New Roman" w:hAnsi="Times New Roman" w:cs="Times New Roman"/>
          <w:sz w:val="24"/>
          <w:szCs w:val="24"/>
        </w:rPr>
        <w:br/>
      </w:r>
    </w:p>
    <w:p w14:paraId="1DCD0FF1" w14:textId="23FC3D19" w:rsidR="00D701B9" w:rsidRPr="00407FC0" w:rsidRDefault="00D701B9" w:rsidP="00D701B9">
      <w:pPr>
        <w:widowControl w:val="0"/>
        <w:tabs>
          <w:tab w:val="left" w:pos="709"/>
        </w:tabs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F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__________________     ______________________  </w:t>
      </w:r>
      <w:r w:rsidRPr="00407FC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«____» _________ 20_____ г.»</w:t>
      </w:r>
    </w:p>
    <w:p w14:paraId="5EE9618C" w14:textId="77777777" w:rsidR="00D701B9" w:rsidRPr="00407FC0" w:rsidRDefault="00D701B9" w:rsidP="00D701B9">
      <w:pPr>
        <w:widowControl w:val="0"/>
        <w:tabs>
          <w:tab w:val="left" w:pos="709"/>
        </w:tabs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  <w:r w:rsidRPr="00407FC0">
        <w:rPr>
          <w:rFonts w:ascii="Times New Roman" w:eastAsia="Times New Roman" w:hAnsi="Times New Roman" w:cs="Times New Roman"/>
          <w:color w:val="000000"/>
          <w:sz w:val="20"/>
          <w:szCs w:val="28"/>
        </w:rPr>
        <w:t xml:space="preserve">              (ФИО)                                                    (подпись)</w:t>
      </w:r>
    </w:p>
    <w:p w14:paraId="7ABE231F" w14:textId="77777777" w:rsidR="00877E83" w:rsidRPr="00407FC0" w:rsidRDefault="00877E83" w:rsidP="00FA4F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3BBA85" w14:textId="1EC0A381" w:rsidR="008F7C5A" w:rsidRPr="00407FC0" w:rsidRDefault="00D701B9" w:rsidP="00D70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6B5661A2" w14:textId="140E5118" w:rsidR="00877E83" w:rsidRPr="00407FC0" w:rsidRDefault="008F7C5A" w:rsidP="008F7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7FC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407FC0">
        <w:rPr>
          <w:rFonts w:ascii="Times New Roman" w:hAnsi="Times New Roman" w:cs="Times New Roman"/>
          <w:sz w:val="20"/>
          <w:szCs w:val="20"/>
        </w:rPr>
        <w:t xml:space="preserve"> Заполняется в случае, если заявитель является индивидуальным предпринимателем</w:t>
      </w:r>
      <w:r w:rsidR="00FA4FCB" w:rsidRPr="00407FC0">
        <w:rPr>
          <w:rFonts w:ascii="Times New Roman" w:hAnsi="Times New Roman" w:cs="Times New Roman"/>
          <w:sz w:val="20"/>
          <w:szCs w:val="20"/>
        </w:rPr>
        <w:t>.</w:t>
      </w:r>
    </w:p>
    <w:p w14:paraId="1A21D28C" w14:textId="22E9B416" w:rsidR="00FA4FCB" w:rsidRPr="00407FC0" w:rsidRDefault="00FA4FCB" w:rsidP="00FA4FCB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407FC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407FC0">
        <w:rPr>
          <w:rFonts w:ascii="Times New Roman" w:hAnsi="Times New Roman" w:cs="Times New Roman"/>
          <w:sz w:val="20"/>
          <w:szCs w:val="20"/>
        </w:rPr>
        <w:t xml:space="preserve"> </w:t>
      </w:r>
      <w:r w:rsidRPr="00407FC0">
        <w:rPr>
          <w:rFonts w:ascii="Times New Roman" w:hAnsi="Times New Roman"/>
          <w:sz w:val="20"/>
          <w:szCs w:val="20"/>
        </w:rPr>
        <w:t>Подраздел заполняется в случае, если строительство, реконструкция здания, сооружения осуществлялись с привлечением средств иных лиц (</w:t>
      </w:r>
      <w:r w:rsidRPr="00407FC0">
        <w:rPr>
          <w:rFonts w:ascii="Times New Roman" w:hAnsi="Times New Roman"/>
          <w:b/>
          <w:sz w:val="20"/>
          <w:szCs w:val="20"/>
        </w:rPr>
        <w:t>за исключением</w:t>
      </w:r>
      <w:r w:rsidRPr="00407FC0">
        <w:rPr>
          <w:rFonts w:ascii="Times New Roman" w:hAnsi="Times New Roman"/>
          <w:sz w:val="20"/>
          <w:szCs w:val="20"/>
        </w:rPr>
        <w:t xml:space="preserve"> денежных средств участников долевого строительства в соответствии с Федеральным </w:t>
      </w:r>
      <w:hyperlink r:id="rId41" w:history="1">
        <w:r w:rsidRPr="00407FC0">
          <w:rPr>
            <w:rStyle w:val="a6"/>
            <w:rFonts w:ascii="Times New Roman" w:hAnsi="Times New Roman"/>
            <w:color w:val="auto"/>
            <w:sz w:val="20"/>
            <w:szCs w:val="20"/>
            <w:u w:val="none"/>
          </w:rPr>
          <w:t>законом</w:t>
        </w:r>
      </w:hyperlink>
      <w:r w:rsidRPr="00407FC0">
        <w:rPr>
          <w:rFonts w:ascii="Times New Roman" w:hAnsi="Times New Roman"/>
          <w:sz w:val="20"/>
          <w:szCs w:val="20"/>
        </w:rPr>
        <w:t xml:space="preserve">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и средств членов жилищно-строительного кооператива) и на момент обращения с заявлением о выдаче разрешения на ввод объекта в эксплуатацию </w:t>
      </w:r>
      <w:r w:rsidRPr="00407FC0">
        <w:rPr>
          <w:rFonts w:ascii="Times New Roman" w:hAnsi="Times New Roman"/>
          <w:b/>
          <w:sz w:val="20"/>
          <w:szCs w:val="20"/>
        </w:rPr>
        <w:t>между застройщиком и иным лицом</w:t>
      </w:r>
      <w:r w:rsidRPr="00407FC0">
        <w:rPr>
          <w:rFonts w:ascii="Times New Roman" w:hAnsi="Times New Roman"/>
          <w:sz w:val="20"/>
          <w:szCs w:val="20"/>
        </w:rPr>
        <w:t xml:space="preserve"> (иными лицами), с привлечением средств которых осуществлялось строительство, реконструкция, </w:t>
      </w:r>
      <w:r w:rsidRPr="00407FC0">
        <w:rPr>
          <w:rFonts w:ascii="Times New Roman" w:hAnsi="Times New Roman"/>
          <w:b/>
          <w:sz w:val="20"/>
          <w:szCs w:val="20"/>
        </w:rPr>
        <w:t>достигнуто соглашение</w:t>
      </w:r>
      <w:r w:rsidRPr="00407FC0">
        <w:rPr>
          <w:rFonts w:ascii="Times New Roman" w:hAnsi="Times New Roman"/>
          <w:sz w:val="20"/>
          <w:szCs w:val="20"/>
        </w:rPr>
        <w:t xml:space="preserve"> о возникновении прав на построенные, реконструированные здание, сооружение или на все помещения, машино-места, расположенные в таких здании, сооружении.</w:t>
      </w:r>
    </w:p>
    <w:p w14:paraId="6BEC69FA" w14:textId="77777777" w:rsidR="006C4622" w:rsidRPr="00407FC0" w:rsidRDefault="006C4622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F7188D" w14:textId="77777777" w:rsidR="00002642" w:rsidRPr="00407FC0" w:rsidRDefault="00002642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002642" w:rsidRPr="00407FC0" w:rsidSect="000C618D">
          <w:footerReference w:type="even" r:id="rId42"/>
          <w:footerReference w:type="default" r:id="rId43"/>
          <w:footerReference w:type="first" r:id="rId44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14:paraId="7852D773" w14:textId="1B20FF94" w:rsidR="00B74AD9" w:rsidRPr="00407FC0" w:rsidRDefault="00B74AD9" w:rsidP="00FE3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C4A53"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1D204BBE" w14:textId="77777777" w:rsidR="00B74AD9" w:rsidRPr="00407FC0" w:rsidRDefault="00B74AD9" w:rsidP="00B74A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технологической схеме </w:t>
      </w:r>
      <w:r w:rsidRPr="00407FC0">
        <w:rPr>
          <w:rFonts w:ascii="Times New Roman" w:hAnsi="Times New Roman"/>
          <w:sz w:val="24"/>
          <w:szCs w:val="24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Pr="00407FC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«Выдача разрешения на ввод объекта в эксплуатацию»</w:t>
      </w:r>
    </w:p>
    <w:p w14:paraId="76B82D1D" w14:textId="164142D0" w:rsidR="00A0598A" w:rsidRPr="00407FC0" w:rsidRDefault="00AE6325" w:rsidP="00A059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07FC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Форма</w:t>
      </w:r>
    </w:p>
    <w:p w14:paraId="7B068053" w14:textId="77777777" w:rsidR="00B74AD9" w:rsidRPr="00407FC0" w:rsidRDefault="00B74AD9" w:rsidP="00B74A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14:paraId="087C72C8" w14:textId="4FAD419E" w:rsidR="00B74AD9" w:rsidRPr="00407FC0" w:rsidRDefault="000206C9" w:rsidP="00B74AD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07FC0">
        <w:rPr>
          <w:rFonts w:ascii="Times New Roman" w:hAnsi="Times New Roman"/>
          <w:sz w:val="28"/>
          <w:szCs w:val="28"/>
        </w:rPr>
        <w:t>Заявление</w:t>
      </w:r>
    </w:p>
    <w:p w14:paraId="294C2292" w14:textId="77777777" w:rsidR="00B74AD9" w:rsidRPr="00407FC0" w:rsidRDefault="00B74AD9" w:rsidP="00B74AD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07FC0">
        <w:rPr>
          <w:rFonts w:ascii="Times New Roman" w:hAnsi="Times New Roman"/>
          <w:sz w:val="28"/>
          <w:szCs w:val="28"/>
        </w:rPr>
        <w:t>о внесении изменений в разрешение на ввод объекта в эксплуатацию</w:t>
      </w:r>
    </w:p>
    <w:p w14:paraId="387BC66F" w14:textId="29735B40" w:rsidR="006C4622" w:rsidRPr="00407FC0" w:rsidRDefault="00B74AD9" w:rsidP="00064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29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228"/>
        <w:gridCol w:w="4536"/>
        <w:gridCol w:w="375"/>
      </w:tblGrid>
      <w:tr w:rsidR="00A0598A" w:rsidRPr="00407FC0" w14:paraId="021C7432" w14:textId="77777777" w:rsidTr="00AE6325">
        <w:trPr>
          <w:trHeight w:val="405"/>
        </w:trPr>
        <w:tc>
          <w:tcPr>
            <w:tcW w:w="4644" w:type="dxa"/>
            <w:gridSpan w:val="2"/>
            <w:shd w:val="clear" w:color="auto" w:fill="FFFFFF"/>
            <w:vAlign w:val="center"/>
            <w:hideMark/>
          </w:tcPr>
          <w:p w14:paraId="5E3BBC67" w14:textId="00D3260A" w:rsidR="00A0598A" w:rsidRPr="00407FC0" w:rsidRDefault="00A0598A" w:rsidP="00A059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bCs/>
                <w:sz w:val="24"/>
                <w:szCs w:val="24"/>
              </w:rPr>
              <w:t>Дата                           №</w:t>
            </w:r>
          </w:p>
        </w:tc>
        <w:tc>
          <w:tcPr>
            <w:tcW w:w="4911" w:type="dxa"/>
            <w:gridSpan w:val="2"/>
            <w:shd w:val="clear" w:color="auto" w:fill="FFFFFF"/>
          </w:tcPr>
          <w:p w14:paraId="257E1E2E" w14:textId="77777777" w:rsidR="00AE6325" w:rsidRPr="00407FC0" w:rsidRDefault="00AE6325" w:rsidP="00A0598A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E8536C5" w14:textId="66B51378" w:rsidR="00A0598A" w:rsidRPr="00407FC0" w:rsidRDefault="00A0598A" w:rsidP="00A0598A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7F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14:paraId="34B796AF" w14:textId="3793019A" w:rsidR="00A0598A" w:rsidRPr="00407FC0" w:rsidRDefault="00A0598A" w:rsidP="00A059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(наименование органа местного самоуправления муниципального образования Ставропольского края)</w:t>
            </w:r>
          </w:p>
        </w:tc>
      </w:tr>
      <w:tr w:rsidR="00B74AD9" w:rsidRPr="00407FC0" w14:paraId="7E72CA97" w14:textId="77777777" w:rsidTr="00D131FA">
        <w:trPr>
          <w:trHeight w:val="415"/>
        </w:trPr>
        <w:tc>
          <w:tcPr>
            <w:tcW w:w="416" w:type="dxa"/>
          </w:tcPr>
          <w:p w14:paraId="18A2539F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139" w:type="dxa"/>
            <w:gridSpan w:val="3"/>
            <w:hideMark/>
          </w:tcPr>
          <w:p w14:paraId="266EA9BF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заявителе: (физическом лице или индивидуальном предпринимателе):</w:t>
            </w:r>
          </w:p>
        </w:tc>
      </w:tr>
      <w:tr w:rsidR="00B74AD9" w:rsidRPr="00407FC0" w14:paraId="0DBCCD9D" w14:textId="77777777" w:rsidTr="00D131FA">
        <w:trPr>
          <w:trHeight w:val="432"/>
        </w:trPr>
        <w:tc>
          <w:tcPr>
            <w:tcW w:w="416" w:type="dxa"/>
          </w:tcPr>
          <w:p w14:paraId="14D30AA1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139" w:type="dxa"/>
            <w:gridSpan w:val="3"/>
          </w:tcPr>
          <w:p w14:paraId="7F4B7B0E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Физическом лице или индивидуальном предпринимателе:</w:t>
            </w:r>
          </w:p>
        </w:tc>
      </w:tr>
      <w:tr w:rsidR="00B74AD9" w:rsidRPr="00407FC0" w14:paraId="477DF4CA" w14:textId="77777777" w:rsidTr="00AE6325">
        <w:trPr>
          <w:trHeight w:val="432"/>
        </w:trPr>
        <w:tc>
          <w:tcPr>
            <w:tcW w:w="416" w:type="dxa"/>
          </w:tcPr>
          <w:p w14:paraId="1F28A786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  <w:hideMark/>
          </w:tcPr>
          <w:p w14:paraId="75AF8EF3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911" w:type="dxa"/>
            <w:gridSpan w:val="2"/>
          </w:tcPr>
          <w:p w14:paraId="6B0C0739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544D6807" w14:textId="77777777" w:rsidTr="00AE6325">
        <w:trPr>
          <w:trHeight w:val="284"/>
        </w:trPr>
        <w:tc>
          <w:tcPr>
            <w:tcW w:w="416" w:type="dxa"/>
          </w:tcPr>
          <w:p w14:paraId="4624D68E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  <w:hideMark/>
          </w:tcPr>
          <w:p w14:paraId="0E47D204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911" w:type="dxa"/>
            <w:gridSpan w:val="2"/>
          </w:tcPr>
          <w:p w14:paraId="7450A16A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5D17AEB9" w14:textId="77777777" w:rsidTr="00AE6325">
        <w:trPr>
          <w:trHeight w:val="284"/>
        </w:trPr>
        <w:tc>
          <w:tcPr>
            <w:tcW w:w="416" w:type="dxa"/>
          </w:tcPr>
          <w:p w14:paraId="389CAC96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</w:tcPr>
          <w:p w14:paraId="6D95BA60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место жительства</w:t>
            </w:r>
          </w:p>
        </w:tc>
        <w:tc>
          <w:tcPr>
            <w:tcW w:w="4911" w:type="dxa"/>
            <w:gridSpan w:val="2"/>
          </w:tcPr>
          <w:p w14:paraId="241BE472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38C63A88" w14:textId="77777777" w:rsidTr="00AE6325">
        <w:trPr>
          <w:trHeight w:val="284"/>
        </w:trPr>
        <w:tc>
          <w:tcPr>
            <w:tcW w:w="416" w:type="dxa"/>
          </w:tcPr>
          <w:p w14:paraId="7096C9B8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</w:tcPr>
          <w:p w14:paraId="63C581DE" w14:textId="6CF465F6" w:rsidR="00B74AD9" w:rsidRPr="00407FC0" w:rsidRDefault="00B74AD9" w:rsidP="003E31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4911" w:type="dxa"/>
            <w:gridSpan w:val="2"/>
          </w:tcPr>
          <w:p w14:paraId="2B13FC63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7C4CB69A" w14:textId="77777777" w:rsidTr="00AE6325">
        <w:trPr>
          <w:trHeight w:val="284"/>
        </w:trPr>
        <w:tc>
          <w:tcPr>
            <w:tcW w:w="416" w:type="dxa"/>
          </w:tcPr>
          <w:p w14:paraId="27C041B5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5A58F7A" w14:textId="2ADEDEE3" w:rsidR="00B74AD9" w:rsidRPr="00407FC0" w:rsidRDefault="00B74AD9" w:rsidP="00B74A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ОГРНИП</w:t>
            </w:r>
            <w:r w:rsidRPr="00407FC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911" w:type="dxa"/>
            <w:gridSpan w:val="2"/>
          </w:tcPr>
          <w:p w14:paraId="0B7E032E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71E5584E" w14:textId="77777777" w:rsidTr="00AE6325">
        <w:trPr>
          <w:trHeight w:val="284"/>
        </w:trPr>
        <w:tc>
          <w:tcPr>
            <w:tcW w:w="416" w:type="dxa"/>
          </w:tcPr>
          <w:p w14:paraId="2606294F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228" w:type="dxa"/>
          </w:tcPr>
          <w:p w14:paraId="556B7CD0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Юридическом лице:</w:t>
            </w:r>
          </w:p>
        </w:tc>
        <w:tc>
          <w:tcPr>
            <w:tcW w:w="4911" w:type="dxa"/>
            <w:gridSpan w:val="2"/>
          </w:tcPr>
          <w:p w14:paraId="17A00B7C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4953E389" w14:textId="77777777" w:rsidTr="00AE6325">
        <w:trPr>
          <w:trHeight w:val="362"/>
        </w:trPr>
        <w:tc>
          <w:tcPr>
            <w:tcW w:w="416" w:type="dxa"/>
          </w:tcPr>
          <w:p w14:paraId="06799463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</w:tcPr>
          <w:p w14:paraId="013E4ABF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4911" w:type="dxa"/>
            <w:gridSpan w:val="2"/>
          </w:tcPr>
          <w:p w14:paraId="4DC63E61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5B3A51BE" w14:textId="77777777" w:rsidTr="00AE6325">
        <w:trPr>
          <w:trHeight w:val="284"/>
        </w:trPr>
        <w:tc>
          <w:tcPr>
            <w:tcW w:w="416" w:type="dxa"/>
          </w:tcPr>
          <w:p w14:paraId="324CCAF9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</w:tcPr>
          <w:p w14:paraId="471381E2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4911" w:type="dxa"/>
            <w:gridSpan w:val="2"/>
          </w:tcPr>
          <w:p w14:paraId="526A8342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1DF12633" w14:textId="77777777" w:rsidTr="00AE6325">
        <w:trPr>
          <w:trHeight w:val="284"/>
        </w:trPr>
        <w:tc>
          <w:tcPr>
            <w:tcW w:w="416" w:type="dxa"/>
          </w:tcPr>
          <w:p w14:paraId="675ECCE6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</w:tcPr>
          <w:p w14:paraId="3AE77C74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4911" w:type="dxa"/>
            <w:gridSpan w:val="2"/>
          </w:tcPr>
          <w:p w14:paraId="5D9E535E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6A12A627" w14:textId="77777777" w:rsidTr="00AE6325">
        <w:trPr>
          <w:trHeight w:val="284"/>
        </w:trPr>
        <w:tc>
          <w:tcPr>
            <w:tcW w:w="416" w:type="dxa"/>
          </w:tcPr>
          <w:p w14:paraId="47533F54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</w:tcPr>
          <w:p w14:paraId="5FB15A52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4911" w:type="dxa"/>
            <w:gridSpan w:val="2"/>
          </w:tcPr>
          <w:p w14:paraId="31E2EFB4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20AEEA80" w14:textId="77777777" w:rsidTr="00AE6325">
        <w:trPr>
          <w:trHeight w:val="284"/>
        </w:trPr>
        <w:tc>
          <w:tcPr>
            <w:tcW w:w="416" w:type="dxa"/>
          </w:tcPr>
          <w:p w14:paraId="687D173C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</w:tcPr>
          <w:p w14:paraId="21F1364F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4911" w:type="dxa"/>
            <w:gridSpan w:val="2"/>
          </w:tcPr>
          <w:p w14:paraId="3DBD428D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14345853" w14:textId="77777777" w:rsidTr="00D131FA">
        <w:trPr>
          <w:trHeight w:val="284"/>
        </w:trPr>
        <w:tc>
          <w:tcPr>
            <w:tcW w:w="416" w:type="dxa"/>
          </w:tcPr>
          <w:p w14:paraId="7166EAB7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139" w:type="dxa"/>
            <w:gridSpan w:val="3"/>
          </w:tcPr>
          <w:p w14:paraId="144773DB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представителе заявителя</w:t>
            </w:r>
          </w:p>
        </w:tc>
      </w:tr>
      <w:tr w:rsidR="00B74AD9" w:rsidRPr="00407FC0" w14:paraId="4647F990" w14:textId="77777777" w:rsidTr="00AE6325">
        <w:trPr>
          <w:trHeight w:val="548"/>
        </w:trPr>
        <w:tc>
          <w:tcPr>
            <w:tcW w:w="416" w:type="dxa"/>
          </w:tcPr>
          <w:p w14:paraId="372D31BC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4228" w:type="dxa"/>
          </w:tcPr>
          <w:p w14:paraId="5BD9BB02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911" w:type="dxa"/>
            <w:gridSpan w:val="2"/>
          </w:tcPr>
          <w:p w14:paraId="4AE82107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64BA64ED" w14:textId="77777777" w:rsidTr="00AE6325">
        <w:trPr>
          <w:trHeight w:val="542"/>
        </w:trPr>
        <w:tc>
          <w:tcPr>
            <w:tcW w:w="416" w:type="dxa"/>
          </w:tcPr>
          <w:p w14:paraId="523DD1FE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228" w:type="dxa"/>
          </w:tcPr>
          <w:p w14:paraId="28ADDE75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911" w:type="dxa"/>
            <w:gridSpan w:val="2"/>
          </w:tcPr>
          <w:p w14:paraId="313BF889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5F972936" w14:textId="77777777" w:rsidTr="00AE6325">
        <w:trPr>
          <w:trHeight w:val="849"/>
        </w:trPr>
        <w:tc>
          <w:tcPr>
            <w:tcW w:w="416" w:type="dxa"/>
          </w:tcPr>
          <w:p w14:paraId="5DBECB09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4228" w:type="dxa"/>
          </w:tcPr>
          <w:p w14:paraId="7B800A88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4911" w:type="dxa"/>
            <w:gridSpan w:val="2"/>
          </w:tcPr>
          <w:p w14:paraId="7A2103AE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4AD9" w:rsidRPr="00407FC0" w14:paraId="084D6F8A" w14:textId="77777777" w:rsidTr="00AE6325">
        <w:trPr>
          <w:trHeight w:val="849"/>
        </w:trPr>
        <w:tc>
          <w:tcPr>
            <w:tcW w:w="416" w:type="dxa"/>
          </w:tcPr>
          <w:p w14:paraId="4514F853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28" w:type="dxa"/>
          </w:tcPr>
          <w:p w14:paraId="50875DB8" w14:textId="77777777" w:rsidR="00B74AD9" w:rsidRPr="00407FC0" w:rsidRDefault="00B74AD9" w:rsidP="00CC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выданном разрешении на ввод объекта в эксплуатацию, в содержание которого требуется внесение изменений</w:t>
            </w:r>
          </w:p>
        </w:tc>
        <w:tc>
          <w:tcPr>
            <w:tcW w:w="4911" w:type="dxa"/>
            <w:gridSpan w:val="2"/>
          </w:tcPr>
          <w:p w14:paraId="74234650" w14:textId="77777777" w:rsidR="00B74AD9" w:rsidRPr="00407FC0" w:rsidRDefault="00B74AD9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598A" w:rsidRPr="00407FC0" w14:paraId="74219084" w14:textId="77777777" w:rsidTr="00C1105C">
        <w:trPr>
          <w:trHeight w:val="849"/>
        </w:trPr>
        <w:tc>
          <w:tcPr>
            <w:tcW w:w="416" w:type="dxa"/>
          </w:tcPr>
          <w:p w14:paraId="632AE3F4" w14:textId="48E246DC" w:rsidR="00A0598A" w:rsidRPr="00407FC0" w:rsidRDefault="00A0598A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139" w:type="dxa"/>
            <w:gridSpan w:val="3"/>
          </w:tcPr>
          <w:p w14:paraId="37D7FD6A" w14:textId="28C92D79" w:rsidR="00A0598A" w:rsidRPr="00407FC0" w:rsidRDefault="00A0598A" w:rsidP="00D13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sz w:val="24"/>
                <w:szCs w:val="24"/>
                <w:lang w:eastAsia="ru-RU"/>
              </w:rPr>
              <w:t>Прошу внести изменения в</w:t>
            </w:r>
            <w:r w:rsidRPr="00407FC0">
              <w:rPr>
                <w:sz w:val="24"/>
                <w:szCs w:val="24"/>
              </w:rPr>
              <w:t xml:space="preserve"> </w:t>
            </w:r>
            <w:r w:rsidRPr="00407F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разрешение на ввод объекта в эксплуатацию в связи с изменениями сведений, содержащихся в представленном ранее </w:t>
            </w:r>
            <w:r w:rsidRPr="00407FC0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407FC0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ехническом плане объекта капитального строительства</w:t>
            </w:r>
          </w:p>
        </w:tc>
      </w:tr>
      <w:tr w:rsidR="00303655" w:rsidRPr="00407FC0" w14:paraId="5534969D" w14:textId="77777777" w:rsidTr="00303655">
        <w:trPr>
          <w:trHeight w:val="351"/>
        </w:trPr>
        <w:tc>
          <w:tcPr>
            <w:tcW w:w="416" w:type="dxa"/>
          </w:tcPr>
          <w:p w14:paraId="08C9172C" w14:textId="05D594B6" w:rsidR="00303655" w:rsidRPr="00407FC0" w:rsidRDefault="000206C9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303655"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9" w:type="dxa"/>
            <w:gridSpan w:val="3"/>
          </w:tcPr>
          <w:p w14:paraId="258AB453" w14:textId="1B7F3534" w:rsidR="00303655" w:rsidRPr="00407FC0" w:rsidRDefault="00303655" w:rsidP="003036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7FC0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получения результата предоставления услуги (отметить «V»):</w:t>
            </w:r>
          </w:p>
        </w:tc>
      </w:tr>
      <w:tr w:rsidR="00303655" w:rsidRPr="00407FC0" w14:paraId="4363A517" w14:textId="77777777" w:rsidTr="00AE6325">
        <w:trPr>
          <w:trHeight w:val="575"/>
        </w:trPr>
        <w:tc>
          <w:tcPr>
            <w:tcW w:w="416" w:type="dxa"/>
            <w:vMerge w:val="restart"/>
          </w:tcPr>
          <w:p w14:paraId="02AE1F6A" w14:textId="4BB8DC80" w:rsidR="00303655" w:rsidRPr="00407FC0" w:rsidRDefault="00CC5E8D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4228" w:type="dxa"/>
            <w:vMerge w:val="restart"/>
          </w:tcPr>
          <w:p w14:paraId="4887486D" w14:textId="77777777" w:rsidR="00303655" w:rsidRPr="00407FC0" w:rsidRDefault="00303655" w:rsidP="003036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в случае обращения за предоставлением услуги в орган, предоставляющий услугу</w:t>
            </w:r>
          </w:p>
          <w:p w14:paraId="6CF7D6BC" w14:textId="77777777" w:rsidR="00303655" w:rsidRPr="00407FC0" w:rsidRDefault="00303655" w:rsidP="003036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C29F80" w14:textId="67C99D8F" w:rsidR="00303655" w:rsidRPr="00407FC0" w:rsidRDefault="00303655" w:rsidP="00CC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 на бумажном носителе в органе, предоставляющем услугу</w:t>
            </w:r>
          </w:p>
        </w:tc>
        <w:tc>
          <w:tcPr>
            <w:tcW w:w="375" w:type="dxa"/>
          </w:tcPr>
          <w:p w14:paraId="7AF5D119" w14:textId="6112A7F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655" w:rsidRPr="00407FC0" w14:paraId="4AC6DD98" w14:textId="77777777" w:rsidTr="00AE6325">
        <w:trPr>
          <w:trHeight w:val="849"/>
        </w:trPr>
        <w:tc>
          <w:tcPr>
            <w:tcW w:w="416" w:type="dxa"/>
            <w:vMerge/>
          </w:tcPr>
          <w:p w14:paraId="327DFF6E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  <w:vMerge/>
          </w:tcPr>
          <w:p w14:paraId="26BCFDF9" w14:textId="77777777" w:rsidR="00303655" w:rsidRPr="00407FC0" w:rsidRDefault="00303655" w:rsidP="0030365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4536" w:type="dxa"/>
          </w:tcPr>
          <w:p w14:paraId="3B67F939" w14:textId="37AA389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 в форме электронного документа по адресу электронной почты: __________</w:t>
            </w:r>
          </w:p>
        </w:tc>
        <w:tc>
          <w:tcPr>
            <w:tcW w:w="375" w:type="dxa"/>
          </w:tcPr>
          <w:p w14:paraId="1ED0C94A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655" w:rsidRPr="00407FC0" w14:paraId="4365F700" w14:textId="77777777" w:rsidTr="00AE6325">
        <w:trPr>
          <w:trHeight w:val="694"/>
        </w:trPr>
        <w:tc>
          <w:tcPr>
            <w:tcW w:w="416" w:type="dxa"/>
            <w:vMerge/>
          </w:tcPr>
          <w:p w14:paraId="201F2567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  <w:vMerge/>
          </w:tcPr>
          <w:p w14:paraId="65EAA593" w14:textId="77777777" w:rsidR="00303655" w:rsidRPr="00407FC0" w:rsidRDefault="00303655" w:rsidP="0030365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4536" w:type="dxa"/>
          </w:tcPr>
          <w:p w14:paraId="75DEEB57" w14:textId="5C388E3D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3) почтой по адресу местонахождения: ________________________</w:t>
            </w:r>
          </w:p>
        </w:tc>
        <w:tc>
          <w:tcPr>
            <w:tcW w:w="375" w:type="dxa"/>
          </w:tcPr>
          <w:p w14:paraId="03F75AE0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655" w:rsidRPr="00407FC0" w14:paraId="57021AA3" w14:textId="77777777" w:rsidTr="00AE6325">
        <w:trPr>
          <w:trHeight w:val="849"/>
        </w:trPr>
        <w:tc>
          <w:tcPr>
            <w:tcW w:w="416" w:type="dxa"/>
            <w:vMerge w:val="restart"/>
          </w:tcPr>
          <w:p w14:paraId="39C19A9C" w14:textId="0DF008A6" w:rsidR="00303655" w:rsidRPr="00407FC0" w:rsidRDefault="00CC5E8D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228" w:type="dxa"/>
            <w:vMerge w:val="restart"/>
          </w:tcPr>
          <w:p w14:paraId="535523D2" w14:textId="1C64EB0A" w:rsidR="00303655" w:rsidRPr="00407FC0" w:rsidRDefault="00303655" w:rsidP="003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случае обращения за предоставлением услуги в многофункциональный центр</w:t>
            </w:r>
          </w:p>
        </w:tc>
        <w:tc>
          <w:tcPr>
            <w:tcW w:w="4536" w:type="dxa"/>
          </w:tcPr>
          <w:p w14:paraId="044BFE44" w14:textId="6C3BCB4A" w:rsidR="00303655" w:rsidRPr="00407FC0" w:rsidRDefault="00303655" w:rsidP="00CC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 на бумажном носителе в многофункциональном центре</w:t>
            </w:r>
          </w:p>
        </w:tc>
        <w:tc>
          <w:tcPr>
            <w:tcW w:w="375" w:type="dxa"/>
          </w:tcPr>
          <w:p w14:paraId="72663B69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655" w:rsidRPr="00407FC0" w14:paraId="02F00957" w14:textId="77777777" w:rsidTr="00AE6325">
        <w:trPr>
          <w:trHeight w:val="558"/>
        </w:trPr>
        <w:tc>
          <w:tcPr>
            <w:tcW w:w="416" w:type="dxa"/>
            <w:vMerge/>
          </w:tcPr>
          <w:p w14:paraId="7DD27751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  <w:vMerge/>
          </w:tcPr>
          <w:p w14:paraId="0E386932" w14:textId="77777777" w:rsidR="00303655" w:rsidRPr="00407FC0" w:rsidRDefault="00303655" w:rsidP="0030365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4536" w:type="dxa"/>
          </w:tcPr>
          <w:p w14:paraId="252865ED" w14:textId="32B0C0FC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 в форме электронного документа по адресу электронной почты: __________</w:t>
            </w:r>
          </w:p>
        </w:tc>
        <w:tc>
          <w:tcPr>
            <w:tcW w:w="375" w:type="dxa"/>
          </w:tcPr>
          <w:p w14:paraId="19DB08DF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655" w:rsidRPr="00407FC0" w14:paraId="7DED8D79" w14:textId="77777777" w:rsidTr="00AE6325">
        <w:trPr>
          <w:trHeight w:val="849"/>
        </w:trPr>
        <w:tc>
          <w:tcPr>
            <w:tcW w:w="416" w:type="dxa"/>
            <w:vMerge w:val="restart"/>
          </w:tcPr>
          <w:p w14:paraId="4DA2F62B" w14:textId="4C887C3B" w:rsidR="00303655" w:rsidRPr="00407FC0" w:rsidRDefault="00CC5E8D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4228" w:type="dxa"/>
            <w:vMerge w:val="restart"/>
          </w:tcPr>
          <w:p w14:paraId="7FCAA5DD" w14:textId="3F3E4EAE" w:rsidR="00303655" w:rsidRPr="00407FC0" w:rsidRDefault="00303655" w:rsidP="003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7F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случае обращения за предоставлением услуги в электронной форме посредством Единого портала государственных и муниципальных услуг (функций) Портала государственных и муниципальных услуг Ставропольского края</w:t>
            </w:r>
          </w:p>
        </w:tc>
        <w:tc>
          <w:tcPr>
            <w:tcW w:w="4536" w:type="dxa"/>
          </w:tcPr>
          <w:p w14:paraId="1C4A02C1" w14:textId="4F71686B" w:rsidR="00303655" w:rsidRPr="00407FC0" w:rsidRDefault="00303655" w:rsidP="00CC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375" w:type="dxa"/>
          </w:tcPr>
          <w:p w14:paraId="5E585624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655" w:rsidRPr="00407FC0" w14:paraId="3C715A32" w14:textId="77777777" w:rsidTr="00AE6325">
        <w:trPr>
          <w:trHeight w:val="849"/>
        </w:trPr>
        <w:tc>
          <w:tcPr>
            <w:tcW w:w="416" w:type="dxa"/>
            <w:vMerge/>
          </w:tcPr>
          <w:p w14:paraId="028AD1FF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  <w:vMerge/>
          </w:tcPr>
          <w:p w14:paraId="22A6E6D9" w14:textId="77777777" w:rsidR="00303655" w:rsidRPr="00407FC0" w:rsidRDefault="00303655" w:rsidP="0030365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4536" w:type="dxa"/>
          </w:tcPr>
          <w:p w14:paraId="426C1CA1" w14:textId="77777777" w:rsidR="00A07876" w:rsidRPr="00407FC0" w:rsidRDefault="00A07876" w:rsidP="00A078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14:paraId="489332B1" w14:textId="77777777" w:rsidR="00A07876" w:rsidRPr="00407FC0" w:rsidRDefault="00A07876" w:rsidP="00A078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</w:t>
            </w:r>
          </w:p>
          <w:p w14:paraId="520C80D9" w14:textId="5E6A4CB2" w:rsidR="00A07876" w:rsidRPr="00407FC0" w:rsidRDefault="00A07876" w:rsidP="00A078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color w:val="000000"/>
                <w:sz w:val="20"/>
                <w:szCs w:val="20"/>
              </w:rPr>
              <w:t>(указать наименование и адрес</w:t>
            </w:r>
          </w:p>
          <w:p w14:paraId="6E0CC096" w14:textId="77777777" w:rsidR="000B503D" w:rsidRPr="00407FC0" w:rsidRDefault="00A07876" w:rsidP="00A078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C0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</w:t>
            </w:r>
          </w:p>
          <w:p w14:paraId="77F2EA0C" w14:textId="7A451B39" w:rsidR="00303655" w:rsidRPr="00407FC0" w:rsidRDefault="00A07876" w:rsidP="00A078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7FC0">
              <w:rPr>
                <w:rFonts w:ascii="Times New Roman" w:hAnsi="Times New Roman"/>
                <w:color w:val="000000"/>
                <w:sz w:val="20"/>
                <w:szCs w:val="20"/>
              </w:rPr>
              <w:t>многофункционального центра)</w:t>
            </w:r>
          </w:p>
        </w:tc>
        <w:tc>
          <w:tcPr>
            <w:tcW w:w="375" w:type="dxa"/>
          </w:tcPr>
          <w:p w14:paraId="3D09CFB0" w14:textId="77777777" w:rsidR="00303655" w:rsidRPr="00407FC0" w:rsidRDefault="00303655" w:rsidP="00303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D002B92" w14:textId="77777777" w:rsidR="00303655" w:rsidRPr="00407FC0" w:rsidRDefault="00303655" w:rsidP="00FE3B36">
      <w:pPr>
        <w:widowControl w:val="0"/>
        <w:tabs>
          <w:tab w:val="left" w:pos="709"/>
        </w:tabs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ED33322" w14:textId="77777777" w:rsidR="00FE3B36" w:rsidRPr="00407FC0" w:rsidRDefault="00FE3B36" w:rsidP="00FE3B36">
      <w:pPr>
        <w:widowControl w:val="0"/>
        <w:tabs>
          <w:tab w:val="left" w:pos="709"/>
        </w:tabs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F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__________________     ______________________  </w:t>
      </w:r>
      <w:r w:rsidRPr="00407FC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«____» _________ 20_____ г.»</w:t>
      </w:r>
    </w:p>
    <w:p w14:paraId="575D5AEB" w14:textId="77777777" w:rsidR="00FE3B36" w:rsidRPr="00407FC0" w:rsidRDefault="00FE3B36" w:rsidP="00FE3B36">
      <w:pPr>
        <w:widowControl w:val="0"/>
        <w:tabs>
          <w:tab w:val="left" w:pos="709"/>
        </w:tabs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  <w:r w:rsidRPr="00407FC0">
        <w:rPr>
          <w:rFonts w:ascii="Times New Roman" w:eastAsia="Times New Roman" w:hAnsi="Times New Roman" w:cs="Times New Roman"/>
          <w:color w:val="000000"/>
          <w:sz w:val="20"/>
          <w:szCs w:val="28"/>
        </w:rPr>
        <w:t xml:space="preserve">              (ФИО)                                                    (подпись)</w:t>
      </w:r>
    </w:p>
    <w:p w14:paraId="0C1F6BD4" w14:textId="77777777" w:rsidR="00FE3B36" w:rsidRPr="00407FC0" w:rsidRDefault="00FE3B36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0924BC2B" w14:textId="77777777" w:rsidR="00303655" w:rsidRPr="00407FC0" w:rsidRDefault="00303655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61537897" w14:textId="77777777" w:rsidR="00303655" w:rsidRPr="00407FC0" w:rsidRDefault="00303655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5A4610D2" w14:textId="77777777" w:rsidR="00303655" w:rsidRPr="00407FC0" w:rsidRDefault="00303655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51239D86" w14:textId="3375D2B9" w:rsidR="00B74AD9" w:rsidRPr="00407FC0" w:rsidRDefault="00B74AD9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vertAlign w:val="superscript"/>
        </w:rPr>
      </w:pPr>
      <w:r w:rsidRPr="00407FC0">
        <w:rPr>
          <w:rFonts w:ascii="Times New Roman" w:hAnsi="Times New Roman"/>
          <w:vertAlign w:val="superscript"/>
        </w:rPr>
        <w:t>_______________________________________________________________________</w:t>
      </w:r>
    </w:p>
    <w:p w14:paraId="409A2830" w14:textId="06DA564E" w:rsidR="00B74AD9" w:rsidRPr="00407FC0" w:rsidRDefault="00B74AD9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/>
          <w:vertAlign w:val="superscript"/>
        </w:rPr>
        <w:t xml:space="preserve">1 </w:t>
      </w:r>
      <w:r w:rsidRPr="00407FC0">
        <w:rPr>
          <w:rFonts w:ascii="Times New Roman" w:hAnsi="Times New Roman"/>
          <w:sz w:val="20"/>
          <w:szCs w:val="20"/>
        </w:rPr>
        <w:t>Заполняется в случае, если заявитель является индивидуальным предпринимателем</w:t>
      </w:r>
    </w:p>
    <w:p w14:paraId="392B5184" w14:textId="77777777" w:rsidR="00B74AD9" w:rsidRPr="00407FC0" w:rsidRDefault="00B74AD9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B5B1B6" w14:textId="77777777" w:rsidR="00EE624A" w:rsidRPr="00407FC0" w:rsidRDefault="00EE624A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03EA0A" w14:textId="77777777" w:rsidR="00EE624A" w:rsidRPr="00407FC0" w:rsidRDefault="00EE624A" w:rsidP="006C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E624A" w:rsidRPr="00407FC0" w:rsidSect="000C618D"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14:paraId="7B30A530" w14:textId="0A71627A" w:rsidR="00675A83" w:rsidRPr="00407FC0" w:rsidRDefault="00675A83" w:rsidP="00FE3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376BA0"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143E0CFD" w14:textId="77777777" w:rsidR="00646F97" w:rsidRPr="00407FC0" w:rsidRDefault="00646F97" w:rsidP="00646F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технологической схеме</w:t>
      </w:r>
      <w:r w:rsidR="0059444F"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органами местного самоуправления муниципальных образований Ставропольского края муниципальной услуги «Выдача </w:t>
      </w:r>
      <w:r w:rsidRPr="00407FC0">
        <w:rPr>
          <w:rFonts w:ascii="Times New Roman" w:hAnsi="Times New Roman" w:cs="Times New Roman"/>
          <w:sz w:val="24"/>
          <w:szCs w:val="24"/>
        </w:rPr>
        <w:t>разрешения на ввод объекта в эксплуатацию</w:t>
      </w: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0ACDE22" w14:textId="62D29D82" w:rsidR="00AE6325" w:rsidRPr="00407FC0" w:rsidRDefault="00AE6325" w:rsidP="00AE63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F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2B8504C7" w14:textId="77777777" w:rsidR="00675A83" w:rsidRPr="00407FC0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1508FB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0651FD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>Ф.И.О.</w:t>
      </w:r>
    </w:p>
    <w:p w14:paraId="3884115B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9A9D9C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>Адрес:</w:t>
      </w:r>
    </w:p>
    <w:p w14:paraId="6F9D436F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0EA63" w14:textId="398491D2" w:rsidR="00675A83" w:rsidRPr="00407FC0" w:rsidRDefault="00064092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>Уведомление о</w:t>
      </w:r>
      <w:r w:rsidR="00675A83" w:rsidRPr="00407FC0">
        <w:rPr>
          <w:rFonts w:ascii="Times New Roman" w:hAnsi="Times New Roman" w:cs="Times New Roman"/>
          <w:sz w:val="28"/>
          <w:szCs w:val="28"/>
        </w:rPr>
        <w:t>б отказе в предоставления услуги</w:t>
      </w:r>
    </w:p>
    <w:p w14:paraId="129CDBEB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AD74E7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>Уважаемый(ая) ______________!</w:t>
      </w:r>
    </w:p>
    <w:p w14:paraId="676A940A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E2077" w14:textId="4AA691C9" w:rsidR="00675A83" w:rsidRPr="00407FC0" w:rsidRDefault="00A10416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ab/>
      </w:r>
      <w:r w:rsidR="00675A83" w:rsidRPr="00407FC0">
        <w:rPr>
          <w:rFonts w:ascii="Times New Roman" w:hAnsi="Times New Roman" w:cs="Times New Roman"/>
          <w:sz w:val="28"/>
          <w:szCs w:val="28"/>
        </w:rPr>
        <w:t xml:space="preserve">Рассмотрев Ваше </w:t>
      </w:r>
      <w:r w:rsidRPr="00407FC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75A83" w:rsidRPr="00407FC0">
        <w:rPr>
          <w:rFonts w:ascii="Times New Roman" w:hAnsi="Times New Roman" w:cs="Times New Roman"/>
          <w:sz w:val="28"/>
          <w:szCs w:val="28"/>
        </w:rPr>
        <w:t xml:space="preserve">и документы, необходимые для предоставления услуги </w:t>
      </w:r>
      <w:r w:rsidR="00900A25" w:rsidRPr="00407FC0">
        <w:rPr>
          <w:rFonts w:ascii="Times New Roman" w:hAnsi="Times New Roman" w:cs="Times New Roman"/>
          <w:sz w:val="28"/>
          <w:szCs w:val="28"/>
        </w:rPr>
        <w:t>«</w:t>
      </w:r>
      <w:r w:rsidR="00646F97"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</w:t>
      </w:r>
      <w:r w:rsidR="00646F97" w:rsidRPr="00407FC0">
        <w:rPr>
          <w:rFonts w:ascii="Times New Roman" w:hAnsi="Times New Roman" w:cs="Times New Roman"/>
          <w:sz w:val="28"/>
          <w:szCs w:val="28"/>
        </w:rPr>
        <w:t>разрешения на ввод объекта в эксплуатацию</w:t>
      </w:r>
      <w:r w:rsidR="00900A25" w:rsidRPr="00407FC0">
        <w:rPr>
          <w:rFonts w:ascii="Times New Roman" w:hAnsi="Times New Roman" w:cs="Times New Roman"/>
          <w:sz w:val="28"/>
          <w:szCs w:val="28"/>
        </w:rPr>
        <w:t>»</w:t>
      </w:r>
      <w:r w:rsidR="00675A83" w:rsidRPr="00407FC0">
        <w:rPr>
          <w:rFonts w:ascii="Times New Roman" w:hAnsi="Times New Roman" w:cs="Times New Roman"/>
          <w:sz w:val="28"/>
          <w:szCs w:val="28"/>
        </w:rPr>
        <w:t xml:space="preserve"> по делу </w:t>
      </w:r>
      <w:r w:rsidR="00342F5E" w:rsidRPr="00407FC0">
        <w:rPr>
          <w:rFonts w:ascii="Times New Roman" w:hAnsi="Times New Roman" w:cs="Times New Roman"/>
          <w:sz w:val="28"/>
          <w:szCs w:val="28"/>
        </w:rPr>
        <w:t>№</w:t>
      </w:r>
      <w:r w:rsidR="00675A83" w:rsidRPr="00407FC0">
        <w:rPr>
          <w:rFonts w:ascii="Times New Roman" w:hAnsi="Times New Roman" w:cs="Times New Roman"/>
          <w:sz w:val="28"/>
          <w:szCs w:val="28"/>
        </w:rPr>
        <w:t xml:space="preserve"> _______ от __</w:t>
      </w:r>
      <w:r w:rsidR="00674B5C" w:rsidRPr="00407FC0">
        <w:rPr>
          <w:rFonts w:ascii="Times New Roman" w:hAnsi="Times New Roman" w:cs="Times New Roman"/>
          <w:sz w:val="28"/>
          <w:szCs w:val="28"/>
        </w:rPr>
        <w:t xml:space="preserve"> </w:t>
      </w:r>
      <w:r w:rsidR="00675A83" w:rsidRPr="00407FC0">
        <w:rPr>
          <w:rFonts w:ascii="Times New Roman" w:hAnsi="Times New Roman" w:cs="Times New Roman"/>
          <w:sz w:val="28"/>
          <w:szCs w:val="28"/>
        </w:rPr>
        <w:t>.__.__</w:t>
      </w:r>
      <w:r w:rsidRPr="00407FC0">
        <w:rPr>
          <w:rFonts w:ascii="Times New Roman" w:hAnsi="Times New Roman" w:cs="Times New Roman"/>
          <w:sz w:val="28"/>
          <w:szCs w:val="28"/>
        </w:rPr>
        <w:t xml:space="preserve">, </w:t>
      </w:r>
      <w:r w:rsidR="00675A83" w:rsidRPr="00407FC0">
        <w:rPr>
          <w:rFonts w:ascii="Times New Roman" w:hAnsi="Times New Roman" w:cs="Times New Roman"/>
          <w:sz w:val="28"/>
          <w:szCs w:val="28"/>
        </w:rPr>
        <w:t>сообщае</w:t>
      </w:r>
      <w:r w:rsidR="00674B5C" w:rsidRPr="00407FC0">
        <w:rPr>
          <w:rFonts w:ascii="Times New Roman" w:hAnsi="Times New Roman" w:cs="Times New Roman"/>
          <w:sz w:val="28"/>
          <w:szCs w:val="28"/>
        </w:rPr>
        <w:t>м</w:t>
      </w:r>
      <w:r w:rsidR="00675A83" w:rsidRPr="00407FC0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14:paraId="5EF07774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FC0">
        <w:rPr>
          <w:rFonts w:ascii="Times New Roman" w:hAnsi="Times New Roman" w:cs="Times New Roman"/>
          <w:sz w:val="28"/>
          <w:szCs w:val="28"/>
        </w:rPr>
        <w:t>(Далее текст и обоснование отказа в предоставлении услуги)</w:t>
      </w:r>
    </w:p>
    <w:p w14:paraId="4A2391A7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79ED1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40B48806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68D32EAF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местного</w:t>
      </w:r>
    </w:p>
    <w:p w14:paraId="08B2EDFB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муниципального </w:t>
      </w:r>
    </w:p>
    <w:p w14:paraId="53607A11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Ставропольского края</w:t>
      </w: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7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14:paraId="3737CDBF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CDD9E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EF04F" w14:textId="77777777" w:rsidR="00675A83" w:rsidRPr="00407FC0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7FC0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исполнителя</w:t>
      </w:r>
    </w:p>
    <w:p w14:paraId="09C5CE8F" w14:textId="77777777" w:rsidR="00675A83" w:rsidRPr="008B06D6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7FC0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</w:t>
      </w:r>
    </w:p>
    <w:p w14:paraId="0491FED9" w14:textId="77777777" w:rsidR="00675A83" w:rsidRPr="008B06D6" w:rsidRDefault="00675A83" w:rsidP="00675A8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6FEA7577" w14:textId="77777777" w:rsidR="00675A83" w:rsidRPr="008B06D6" w:rsidRDefault="00675A83" w:rsidP="00675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A93DA2" w14:textId="77777777" w:rsidR="00CB206B" w:rsidRPr="008B06D6" w:rsidRDefault="00CB206B" w:rsidP="00342F5E"/>
    <w:sectPr w:rsidR="00CB206B" w:rsidRPr="008B06D6" w:rsidSect="005F7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CF4B0" w14:textId="77777777" w:rsidR="00155183" w:rsidRDefault="00155183" w:rsidP="00675A83">
      <w:pPr>
        <w:spacing w:after="0" w:line="240" w:lineRule="auto"/>
      </w:pPr>
      <w:r>
        <w:separator/>
      </w:r>
    </w:p>
  </w:endnote>
  <w:endnote w:type="continuationSeparator" w:id="0">
    <w:p w14:paraId="59510904" w14:textId="77777777" w:rsidR="00155183" w:rsidRDefault="00155183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F4523" w14:textId="77777777" w:rsidR="00155183" w:rsidRDefault="00155183">
    <w:pPr>
      <w:pStyle w:val="af1"/>
      <w:jc w:val="center"/>
    </w:pPr>
  </w:p>
  <w:p w14:paraId="60CC1E3D" w14:textId="77777777" w:rsidR="00155183" w:rsidRDefault="00155183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11B0F1CA" w14:textId="77777777" w:rsidR="00155183" w:rsidRDefault="00155183">
    <w:pPr>
      <w:pStyle w:val="af1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EC737" w14:textId="77777777" w:rsidR="00155183" w:rsidRDefault="00155183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5BD82" w14:textId="77777777" w:rsidR="00155183" w:rsidRDefault="0015518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2CF79" w14:textId="77777777" w:rsidR="00155183" w:rsidRDefault="00155183">
    <w:pPr>
      <w:pStyle w:val="af1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5C0E" w14:textId="77777777" w:rsidR="00155183" w:rsidRDefault="00155183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87FD9" w14:textId="77777777" w:rsidR="00155183" w:rsidRDefault="00155183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7D5CE" w14:textId="77777777" w:rsidR="00155183" w:rsidRDefault="00155183">
    <w:pPr>
      <w:pStyle w:val="af1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0AB2C" w14:textId="77777777" w:rsidR="00155183" w:rsidRDefault="0015518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7ACC2" w14:textId="77777777" w:rsidR="00155183" w:rsidRDefault="0015518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53E99" w14:textId="77777777" w:rsidR="00155183" w:rsidRDefault="00155183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368AC" w14:textId="77777777" w:rsidR="00155183" w:rsidRDefault="00155183">
    <w:pPr>
      <w:pStyle w:val="af1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88F60" w14:textId="77777777" w:rsidR="00155183" w:rsidRDefault="0015518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84F07" w14:textId="77777777" w:rsidR="00155183" w:rsidRDefault="00155183">
    <w:pPr>
      <w:pStyle w:val="af1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2C355" w14:textId="77777777" w:rsidR="00155183" w:rsidRDefault="0015518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B2608" w14:textId="77777777" w:rsidR="00155183" w:rsidRDefault="0015518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D872E" w14:textId="77777777" w:rsidR="00155183" w:rsidRDefault="0015518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30F94" w14:textId="77777777" w:rsidR="00155183" w:rsidRDefault="00155183" w:rsidP="00675A83">
      <w:pPr>
        <w:spacing w:after="0" w:line="240" w:lineRule="auto"/>
      </w:pPr>
      <w:r>
        <w:separator/>
      </w:r>
    </w:p>
  </w:footnote>
  <w:footnote w:type="continuationSeparator" w:id="0">
    <w:p w14:paraId="483A6344" w14:textId="77777777" w:rsidR="00155183" w:rsidRDefault="00155183" w:rsidP="00675A83">
      <w:pPr>
        <w:spacing w:after="0" w:line="240" w:lineRule="auto"/>
      </w:pPr>
      <w:r>
        <w:continuationSeparator/>
      </w:r>
    </w:p>
  </w:footnote>
  <w:footnote w:id="1">
    <w:p w14:paraId="70265B0F" w14:textId="77777777" w:rsidR="00155183" w:rsidRDefault="00155183" w:rsidP="00AE6DE4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14:paraId="0A8050FA" w14:textId="77777777" w:rsidR="00155183" w:rsidRDefault="00155183" w:rsidP="00AE6DE4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14:paraId="77AF4A7A" w14:textId="77777777" w:rsidR="00155183" w:rsidRDefault="00155183" w:rsidP="0052098A">
      <w:pPr>
        <w:pStyle w:val="afa"/>
        <w:ind w:left="-709"/>
      </w:pPr>
      <w:r w:rsidRPr="00384C21">
        <w:rPr>
          <w:rStyle w:val="a9"/>
          <w:sz w:val="18"/>
          <w:szCs w:val="18"/>
        </w:rPr>
        <w:t>*</w:t>
      </w:r>
      <w:r w:rsidRPr="00384C21">
        <w:rPr>
          <w:sz w:val="18"/>
          <w:szCs w:val="18"/>
        </w:rPr>
        <w:t xml:space="preserve"> </w:t>
      </w:r>
      <w:r w:rsidRPr="00384C2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14:paraId="71D12E5B" w14:textId="77777777" w:rsidR="00155183" w:rsidRDefault="00155183" w:rsidP="00193C2D">
      <w:pPr>
        <w:pStyle w:val="afa"/>
      </w:pPr>
      <w:r>
        <w:rPr>
          <w:rStyle w:val="a9"/>
        </w:rPr>
        <w:t>*</w:t>
      </w:r>
      <w:r>
        <w:t xml:space="preserve"> </w:t>
      </w:r>
      <w:r>
        <w:rPr>
          <w:rFonts w:ascii="Times New Roman" w:hAnsi="Times New Roman"/>
        </w:rPr>
        <w:t>При наличии технической возможности</w:t>
      </w:r>
    </w:p>
  </w:footnote>
  <w:footnote w:id="5">
    <w:p w14:paraId="3290C714" w14:textId="77777777" w:rsidR="00155183" w:rsidRPr="00D80BA6" w:rsidRDefault="00155183" w:rsidP="006F2178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6">
    <w:p w14:paraId="24DFEF61" w14:textId="50822D8D" w:rsidR="00155183" w:rsidRPr="00F73CFB" w:rsidRDefault="00155183" w:rsidP="00F73CFB">
      <w:pPr>
        <w:pStyle w:val="afa"/>
        <w:jc w:val="both"/>
        <w:rPr>
          <w:rFonts w:ascii="Times New Roman" w:hAnsi="Times New Roman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Pr="00F73CFB">
        <w:rPr>
          <w:rFonts w:ascii="Times New Roman" w:hAnsi="Times New Roman"/>
          <w:bCs/>
          <w:sz w:val="18"/>
          <w:szCs w:val="18"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</w:t>
      </w:r>
      <w:r w:rsidRPr="00F73CFB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3CFB">
        <w:rPr>
          <w:rFonts w:ascii="Times New Roman" w:hAnsi="Times New Roman"/>
          <w:bCs/>
          <w:sz w:val="18"/>
          <w:szCs w:val="18"/>
        </w:rPr>
        <w:t>настоящей технологической схемы</w:t>
      </w:r>
    </w:p>
  </w:footnote>
  <w:footnote w:id="7">
    <w:p w14:paraId="5A9A063A" w14:textId="77777777" w:rsidR="00155183" w:rsidRPr="00495841" w:rsidRDefault="00155183" w:rsidP="006F2178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14:paraId="7D78BED4" w14:textId="77777777" w:rsidR="00155183" w:rsidRPr="00F73CFB" w:rsidRDefault="00155183" w:rsidP="00F73CFB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Pr="00F73CFB">
        <w:rPr>
          <w:rFonts w:ascii="Times New Roman" w:hAnsi="Times New Roman"/>
          <w:sz w:val="18"/>
          <w:szCs w:val="18"/>
        </w:rPr>
        <w:t>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  <w:p w14:paraId="6EE05FA4" w14:textId="1F66FA33" w:rsidR="00155183" w:rsidRPr="00F73CFB" w:rsidRDefault="00155183">
      <w:pPr>
        <w:pStyle w:val="afa"/>
        <w:rPr>
          <w:rFonts w:ascii="Times New Roman" w:hAnsi="Times New Roman"/>
          <w:sz w:val="18"/>
          <w:szCs w:val="18"/>
        </w:rPr>
      </w:pPr>
    </w:p>
  </w:footnote>
  <w:footnote w:id="9">
    <w:p w14:paraId="7B9029A3" w14:textId="77777777" w:rsidR="00155183" w:rsidRPr="00495841" w:rsidRDefault="00155183" w:rsidP="00E26724">
      <w:pPr>
        <w:pStyle w:val="afa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14:paraId="649A40BB" w14:textId="77777777" w:rsidR="00155183" w:rsidRPr="00495841" w:rsidRDefault="00155183" w:rsidP="006F2178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14:paraId="0CB24324" w14:textId="77777777" w:rsidR="00155183" w:rsidRPr="00495841" w:rsidRDefault="00155183" w:rsidP="00283A56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2">
    <w:p w14:paraId="2DC68390" w14:textId="77777777" w:rsidR="00155183" w:rsidRPr="007F41AE" w:rsidRDefault="00155183" w:rsidP="009D3E81">
      <w:pPr>
        <w:pStyle w:val="afa"/>
        <w:rPr>
          <w:sz w:val="18"/>
          <w:szCs w:val="18"/>
        </w:rPr>
      </w:pPr>
    </w:p>
  </w:footnote>
  <w:footnote w:id="13">
    <w:p w14:paraId="33B1E9BB" w14:textId="77777777" w:rsidR="00155183" w:rsidRDefault="00155183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</w:t>
      </w:r>
      <w:r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14:paraId="4B606A2C" w14:textId="77777777" w:rsidR="00155183" w:rsidRDefault="00155183">
      <w:pPr>
        <w:pStyle w:val="afa"/>
        <w:rPr>
          <w:rFonts w:ascii="Times New Roman" w:hAnsi="Times New Roman"/>
          <w:sz w:val="18"/>
        </w:rPr>
      </w:pPr>
      <w:r>
        <w:rPr>
          <w:rStyle w:val="a9"/>
        </w:rPr>
        <w:t>**</w:t>
      </w:r>
      <w:r>
        <w:t xml:space="preserve"> </w:t>
      </w:r>
      <w:r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2476E" w14:textId="77777777" w:rsidR="00155183" w:rsidRPr="00DA20CD" w:rsidRDefault="00155183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1513A0">
      <w:rPr>
        <w:rFonts w:ascii="Times New Roman" w:hAnsi="Times New Roman"/>
        <w:noProof/>
        <w:sz w:val="28"/>
        <w:szCs w:val="28"/>
      </w:rPr>
      <w:t>3</w:t>
    </w:r>
    <w:r w:rsidRPr="00DA20CD">
      <w:rPr>
        <w:rFonts w:ascii="Times New Roman" w:hAnsi="Times New Roman"/>
        <w:sz w:val="28"/>
        <w:szCs w:val="28"/>
      </w:rPr>
      <w:fldChar w:fldCharType="end"/>
    </w:r>
  </w:p>
  <w:p w14:paraId="442B1184" w14:textId="77777777" w:rsidR="00155183" w:rsidRDefault="0015518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B4D"/>
    <w:rsid w:val="0000214A"/>
    <w:rsid w:val="00002642"/>
    <w:rsid w:val="000065D4"/>
    <w:rsid w:val="000206C9"/>
    <w:rsid w:val="000250DA"/>
    <w:rsid w:val="0002557D"/>
    <w:rsid w:val="0003113B"/>
    <w:rsid w:val="00033F3D"/>
    <w:rsid w:val="000347A1"/>
    <w:rsid w:val="00042891"/>
    <w:rsid w:val="000434D9"/>
    <w:rsid w:val="000442FD"/>
    <w:rsid w:val="00064092"/>
    <w:rsid w:val="00064241"/>
    <w:rsid w:val="00070F1E"/>
    <w:rsid w:val="00077CC0"/>
    <w:rsid w:val="0008644B"/>
    <w:rsid w:val="00090D3D"/>
    <w:rsid w:val="000B1466"/>
    <w:rsid w:val="000B503D"/>
    <w:rsid w:val="000B50BF"/>
    <w:rsid w:val="000B7DEC"/>
    <w:rsid w:val="000C022C"/>
    <w:rsid w:val="000C618D"/>
    <w:rsid w:val="000C7C82"/>
    <w:rsid w:val="000C7FC9"/>
    <w:rsid w:val="000F3345"/>
    <w:rsid w:val="000F4B2F"/>
    <w:rsid w:val="00106F8A"/>
    <w:rsid w:val="0011174D"/>
    <w:rsid w:val="0011775E"/>
    <w:rsid w:val="0011786C"/>
    <w:rsid w:val="00124BAE"/>
    <w:rsid w:val="0013419F"/>
    <w:rsid w:val="00134A66"/>
    <w:rsid w:val="00136055"/>
    <w:rsid w:val="00144029"/>
    <w:rsid w:val="001513A0"/>
    <w:rsid w:val="00151633"/>
    <w:rsid w:val="00152318"/>
    <w:rsid w:val="00152530"/>
    <w:rsid w:val="00153C71"/>
    <w:rsid w:val="00155183"/>
    <w:rsid w:val="00156AD6"/>
    <w:rsid w:val="00165020"/>
    <w:rsid w:val="00182BAC"/>
    <w:rsid w:val="00187593"/>
    <w:rsid w:val="001906CB"/>
    <w:rsid w:val="00190F05"/>
    <w:rsid w:val="001910E9"/>
    <w:rsid w:val="00191C33"/>
    <w:rsid w:val="00193C2D"/>
    <w:rsid w:val="00194730"/>
    <w:rsid w:val="00194CD0"/>
    <w:rsid w:val="001A3E3D"/>
    <w:rsid w:val="001C081C"/>
    <w:rsid w:val="001C4CEF"/>
    <w:rsid w:val="001D0814"/>
    <w:rsid w:val="001D484F"/>
    <w:rsid w:val="001D540F"/>
    <w:rsid w:val="001E0600"/>
    <w:rsid w:val="001F6BD4"/>
    <w:rsid w:val="001F6BE3"/>
    <w:rsid w:val="00207FAD"/>
    <w:rsid w:val="00212E5B"/>
    <w:rsid w:val="002206CC"/>
    <w:rsid w:val="00220CED"/>
    <w:rsid w:val="00223D80"/>
    <w:rsid w:val="00224EC1"/>
    <w:rsid w:val="00225A5E"/>
    <w:rsid w:val="00234249"/>
    <w:rsid w:val="002412FF"/>
    <w:rsid w:val="00242E75"/>
    <w:rsid w:val="002444A3"/>
    <w:rsid w:val="0025491D"/>
    <w:rsid w:val="00255F2B"/>
    <w:rsid w:val="00263C33"/>
    <w:rsid w:val="00283A56"/>
    <w:rsid w:val="002905E3"/>
    <w:rsid w:val="00291C21"/>
    <w:rsid w:val="00293981"/>
    <w:rsid w:val="00295551"/>
    <w:rsid w:val="002B039C"/>
    <w:rsid w:val="002B6E2C"/>
    <w:rsid w:val="002C4A53"/>
    <w:rsid w:val="002C4EF2"/>
    <w:rsid w:val="002D3560"/>
    <w:rsid w:val="002D606F"/>
    <w:rsid w:val="002E3424"/>
    <w:rsid w:val="002F2CD4"/>
    <w:rsid w:val="00303655"/>
    <w:rsid w:val="00310835"/>
    <w:rsid w:val="00311273"/>
    <w:rsid w:val="00342F5E"/>
    <w:rsid w:val="00346530"/>
    <w:rsid w:val="003547DA"/>
    <w:rsid w:val="00361A14"/>
    <w:rsid w:val="003663E1"/>
    <w:rsid w:val="003716EA"/>
    <w:rsid w:val="00371A8B"/>
    <w:rsid w:val="00376BA0"/>
    <w:rsid w:val="00376D91"/>
    <w:rsid w:val="003805AB"/>
    <w:rsid w:val="00394F1F"/>
    <w:rsid w:val="00395E28"/>
    <w:rsid w:val="0039728A"/>
    <w:rsid w:val="003A6372"/>
    <w:rsid w:val="003B3577"/>
    <w:rsid w:val="003B6D63"/>
    <w:rsid w:val="003C0C0F"/>
    <w:rsid w:val="003C0DEB"/>
    <w:rsid w:val="003C476E"/>
    <w:rsid w:val="003C4AFB"/>
    <w:rsid w:val="003C6737"/>
    <w:rsid w:val="003E3167"/>
    <w:rsid w:val="003F666E"/>
    <w:rsid w:val="004007D9"/>
    <w:rsid w:val="00401798"/>
    <w:rsid w:val="004045A8"/>
    <w:rsid w:val="004078B7"/>
    <w:rsid w:val="00407FC0"/>
    <w:rsid w:val="00420AA7"/>
    <w:rsid w:val="00420AE5"/>
    <w:rsid w:val="00422513"/>
    <w:rsid w:val="0044577B"/>
    <w:rsid w:val="0044595A"/>
    <w:rsid w:val="00445CC1"/>
    <w:rsid w:val="00451516"/>
    <w:rsid w:val="00451E46"/>
    <w:rsid w:val="00482B1E"/>
    <w:rsid w:val="0049744A"/>
    <w:rsid w:val="004A0AE6"/>
    <w:rsid w:val="004B1D64"/>
    <w:rsid w:val="004B2923"/>
    <w:rsid w:val="004D72CB"/>
    <w:rsid w:val="004E4092"/>
    <w:rsid w:val="004F408B"/>
    <w:rsid w:val="004F5DCB"/>
    <w:rsid w:val="00505F8B"/>
    <w:rsid w:val="00512021"/>
    <w:rsid w:val="0051685C"/>
    <w:rsid w:val="005169C3"/>
    <w:rsid w:val="005179E3"/>
    <w:rsid w:val="005208A2"/>
    <w:rsid w:val="0052098A"/>
    <w:rsid w:val="005340A6"/>
    <w:rsid w:val="00536910"/>
    <w:rsid w:val="00542819"/>
    <w:rsid w:val="00542A4D"/>
    <w:rsid w:val="00546FA0"/>
    <w:rsid w:val="00555961"/>
    <w:rsid w:val="00556C99"/>
    <w:rsid w:val="0056317C"/>
    <w:rsid w:val="00566E4D"/>
    <w:rsid w:val="00573EC3"/>
    <w:rsid w:val="00584823"/>
    <w:rsid w:val="0059444F"/>
    <w:rsid w:val="005A47BD"/>
    <w:rsid w:val="005A4B65"/>
    <w:rsid w:val="005B45A2"/>
    <w:rsid w:val="005C5ACA"/>
    <w:rsid w:val="005D00E9"/>
    <w:rsid w:val="005D2B72"/>
    <w:rsid w:val="005D5ED2"/>
    <w:rsid w:val="005D5EE3"/>
    <w:rsid w:val="005E1C57"/>
    <w:rsid w:val="005E39D6"/>
    <w:rsid w:val="005F7B06"/>
    <w:rsid w:val="00622299"/>
    <w:rsid w:val="0063793F"/>
    <w:rsid w:val="0064124D"/>
    <w:rsid w:val="00646F97"/>
    <w:rsid w:val="006511D7"/>
    <w:rsid w:val="00656178"/>
    <w:rsid w:val="006567C4"/>
    <w:rsid w:val="006579A4"/>
    <w:rsid w:val="0066003A"/>
    <w:rsid w:val="006604A2"/>
    <w:rsid w:val="0067222F"/>
    <w:rsid w:val="00672F22"/>
    <w:rsid w:val="00674B5C"/>
    <w:rsid w:val="006754EC"/>
    <w:rsid w:val="00675A83"/>
    <w:rsid w:val="00677870"/>
    <w:rsid w:val="00687D7D"/>
    <w:rsid w:val="006956A1"/>
    <w:rsid w:val="006A0964"/>
    <w:rsid w:val="006C0D97"/>
    <w:rsid w:val="006C4622"/>
    <w:rsid w:val="006C7634"/>
    <w:rsid w:val="006E0706"/>
    <w:rsid w:val="006E4EF5"/>
    <w:rsid w:val="006F2178"/>
    <w:rsid w:val="006F257C"/>
    <w:rsid w:val="00700A81"/>
    <w:rsid w:val="00714A8C"/>
    <w:rsid w:val="00715445"/>
    <w:rsid w:val="0071639E"/>
    <w:rsid w:val="007204E2"/>
    <w:rsid w:val="00722963"/>
    <w:rsid w:val="00724353"/>
    <w:rsid w:val="00727CBA"/>
    <w:rsid w:val="007358E9"/>
    <w:rsid w:val="00740CEB"/>
    <w:rsid w:val="00742499"/>
    <w:rsid w:val="007447B9"/>
    <w:rsid w:val="00756AE3"/>
    <w:rsid w:val="007751BB"/>
    <w:rsid w:val="00777949"/>
    <w:rsid w:val="00785531"/>
    <w:rsid w:val="007867F8"/>
    <w:rsid w:val="0079228C"/>
    <w:rsid w:val="00794A56"/>
    <w:rsid w:val="007B1E96"/>
    <w:rsid w:val="007C4D2D"/>
    <w:rsid w:val="007D199A"/>
    <w:rsid w:val="007D3FC2"/>
    <w:rsid w:val="007D7CEC"/>
    <w:rsid w:val="007E7017"/>
    <w:rsid w:val="007F28BB"/>
    <w:rsid w:val="007F41AE"/>
    <w:rsid w:val="00823609"/>
    <w:rsid w:val="00826C2E"/>
    <w:rsid w:val="00826F20"/>
    <w:rsid w:val="0082743B"/>
    <w:rsid w:val="0083047F"/>
    <w:rsid w:val="0083179A"/>
    <w:rsid w:val="00833A53"/>
    <w:rsid w:val="00837F2E"/>
    <w:rsid w:val="0084636F"/>
    <w:rsid w:val="00856601"/>
    <w:rsid w:val="00863FFD"/>
    <w:rsid w:val="00870106"/>
    <w:rsid w:val="00877E83"/>
    <w:rsid w:val="00882D54"/>
    <w:rsid w:val="008864E7"/>
    <w:rsid w:val="00886C47"/>
    <w:rsid w:val="0089127B"/>
    <w:rsid w:val="00891888"/>
    <w:rsid w:val="00891A31"/>
    <w:rsid w:val="00892544"/>
    <w:rsid w:val="008932A6"/>
    <w:rsid w:val="00893AEB"/>
    <w:rsid w:val="008A337B"/>
    <w:rsid w:val="008B06D6"/>
    <w:rsid w:val="008B1D4C"/>
    <w:rsid w:val="008B27A3"/>
    <w:rsid w:val="008B3DAC"/>
    <w:rsid w:val="008C0067"/>
    <w:rsid w:val="008C1166"/>
    <w:rsid w:val="008C2CFC"/>
    <w:rsid w:val="008D7654"/>
    <w:rsid w:val="008E0F1A"/>
    <w:rsid w:val="008E2145"/>
    <w:rsid w:val="008F7C5A"/>
    <w:rsid w:val="00900A25"/>
    <w:rsid w:val="009064AF"/>
    <w:rsid w:val="00906BD6"/>
    <w:rsid w:val="009108BA"/>
    <w:rsid w:val="0091707A"/>
    <w:rsid w:val="00917C98"/>
    <w:rsid w:val="00922B46"/>
    <w:rsid w:val="009242C9"/>
    <w:rsid w:val="00924BD2"/>
    <w:rsid w:val="00926927"/>
    <w:rsid w:val="00931F82"/>
    <w:rsid w:val="00954292"/>
    <w:rsid w:val="00964187"/>
    <w:rsid w:val="0096564D"/>
    <w:rsid w:val="00973BE9"/>
    <w:rsid w:val="00974E01"/>
    <w:rsid w:val="0097737C"/>
    <w:rsid w:val="009878BE"/>
    <w:rsid w:val="009928EA"/>
    <w:rsid w:val="009A2865"/>
    <w:rsid w:val="009A5CA4"/>
    <w:rsid w:val="009C7CE1"/>
    <w:rsid w:val="009C7D70"/>
    <w:rsid w:val="009D05DC"/>
    <w:rsid w:val="009D3E81"/>
    <w:rsid w:val="009E53DD"/>
    <w:rsid w:val="009E6C59"/>
    <w:rsid w:val="009F2B4D"/>
    <w:rsid w:val="009F2C72"/>
    <w:rsid w:val="009F44C7"/>
    <w:rsid w:val="009F5102"/>
    <w:rsid w:val="009F7B49"/>
    <w:rsid w:val="00A02BEE"/>
    <w:rsid w:val="00A052DD"/>
    <w:rsid w:val="00A0598A"/>
    <w:rsid w:val="00A07876"/>
    <w:rsid w:val="00A10416"/>
    <w:rsid w:val="00A11E49"/>
    <w:rsid w:val="00A1203E"/>
    <w:rsid w:val="00A12B3D"/>
    <w:rsid w:val="00A22C63"/>
    <w:rsid w:val="00A32958"/>
    <w:rsid w:val="00A34CF4"/>
    <w:rsid w:val="00A40EEA"/>
    <w:rsid w:val="00A5065E"/>
    <w:rsid w:val="00A613D8"/>
    <w:rsid w:val="00A61702"/>
    <w:rsid w:val="00A90F76"/>
    <w:rsid w:val="00AA0992"/>
    <w:rsid w:val="00AB0F5D"/>
    <w:rsid w:val="00AB1788"/>
    <w:rsid w:val="00AC3C9B"/>
    <w:rsid w:val="00AC7618"/>
    <w:rsid w:val="00AE3E18"/>
    <w:rsid w:val="00AE5751"/>
    <w:rsid w:val="00AE6325"/>
    <w:rsid w:val="00AE6DE4"/>
    <w:rsid w:val="00AF33DD"/>
    <w:rsid w:val="00B033B3"/>
    <w:rsid w:val="00B10782"/>
    <w:rsid w:val="00B11C5B"/>
    <w:rsid w:val="00B17A5A"/>
    <w:rsid w:val="00B25018"/>
    <w:rsid w:val="00B27E53"/>
    <w:rsid w:val="00B3296E"/>
    <w:rsid w:val="00B3362E"/>
    <w:rsid w:val="00B35207"/>
    <w:rsid w:val="00B40B44"/>
    <w:rsid w:val="00B42B2F"/>
    <w:rsid w:val="00B43338"/>
    <w:rsid w:val="00B474AE"/>
    <w:rsid w:val="00B63DCF"/>
    <w:rsid w:val="00B674B0"/>
    <w:rsid w:val="00B7037C"/>
    <w:rsid w:val="00B72911"/>
    <w:rsid w:val="00B74AD9"/>
    <w:rsid w:val="00B76F96"/>
    <w:rsid w:val="00B825AF"/>
    <w:rsid w:val="00B852C4"/>
    <w:rsid w:val="00B93968"/>
    <w:rsid w:val="00B94843"/>
    <w:rsid w:val="00BA4ED7"/>
    <w:rsid w:val="00BB3182"/>
    <w:rsid w:val="00BB4C37"/>
    <w:rsid w:val="00BB4C5C"/>
    <w:rsid w:val="00BB7869"/>
    <w:rsid w:val="00BD1B1C"/>
    <w:rsid w:val="00BD693D"/>
    <w:rsid w:val="00BF5843"/>
    <w:rsid w:val="00BF7CA6"/>
    <w:rsid w:val="00C0065A"/>
    <w:rsid w:val="00C014D7"/>
    <w:rsid w:val="00C02065"/>
    <w:rsid w:val="00C1105C"/>
    <w:rsid w:val="00C2007E"/>
    <w:rsid w:val="00C20BC4"/>
    <w:rsid w:val="00C23B58"/>
    <w:rsid w:val="00C31B24"/>
    <w:rsid w:val="00C36356"/>
    <w:rsid w:val="00C407CD"/>
    <w:rsid w:val="00C47B9E"/>
    <w:rsid w:val="00C51D4E"/>
    <w:rsid w:val="00C65957"/>
    <w:rsid w:val="00C90124"/>
    <w:rsid w:val="00C91E58"/>
    <w:rsid w:val="00C96346"/>
    <w:rsid w:val="00CA60D9"/>
    <w:rsid w:val="00CB206B"/>
    <w:rsid w:val="00CC3F0E"/>
    <w:rsid w:val="00CC5E8D"/>
    <w:rsid w:val="00CD3642"/>
    <w:rsid w:val="00CE014E"/>
    <w:rsid w:val="00CE7437"/>
    <w:rsid w:val="00CE749C"/>
    <w:rsid w:val="00D131FA"/>
    <w:rsid w:val="00D244A0"/>
    <w:rsid w:val="00D264C7"/>
    <w:rsid w:val="00D31DFB"/>
    <w:rsid w:val="00D37C5F"/>
    <w:rsid w:val="00D43B0D"/>
    <w:rsid w:val="00D526F1"/>
    <w:rsid w:val="00D52B67"/>
    <w:rsid w:val="00D573A1"/>
    <w:rsid w:val="00D623EE"/>
    <w:rsid w:val="00D6635E"/>
    <w:rsid w:val="00D701B9"/>
    <w:rsid w:val="00D730C6"/>
    <w:rsid w:val="00D74A30"/>
    <w:rsid w:val="00D769DB"/>
    <w:rsid w:val="00D76C7A"/>
    <w:rsid w:val="00D85BB0"/>
    <w:rsid w:val="00D9144D"/>
    <w:rsid w:val="00D933A7"/>
    <w:rsid w:val="00DA2403"/>
    <w:rsid w:val="00DA6A65"/>
    <w:rsid w:val="00DB1A41"/>
    <w:rsid w:val="00DB2BB4"/>
    <w:rsid w:val="00DB70C5"/>
    <w:rsid w:val="00DD46CA"/>
    <w:rsid w:val="00DD4CF2"/>
    <w:rsid w:val="00DE1170"/>
    <w:rsid w:val="00DE7C70"/>
    <w:rsid w:val="00DF068F"/>
    <w:rsid w:val="00DF4302"/>
    <w:rsid w:val="00E134DB"/>
    <w:rsid w:val="00E15B3F"/>
    <w:rsid w:val="00E21288"/>
    <w:rsid w:val="00E26724"/>
    <w:rsid w:val="00E27014"/>
    <w:rsid w:val="00E34F41"/>
    <w:rsid w:val="00E36B31"/>
    <w:rsid w:val="00E372CC"/>
    <w:rsid w:val="00E37C50"/>
    <w:rsid w:val="00E467EF"/>
    <w:rsid w:val="00E46D58"/>
    <w:rsid w:val="00E51C0A"/>
    <w:rsid w:val="00E53D60"/>
    <w:rsid w:val="00E5469E"/>
    <w:rsid w:val="00E62D74"/>
    <w:rsid w:val="00E72A9E"/>
    <w:rsid w:val="00E74A68"/>
    <w:rsid w:val="00E8080A"/>
    <w:rsid w:val="00E8105F"/>
    <w:rsid w:val="00E81E5C"/>
    <w:rsid w:val="00E833E1"/>
    <w:rsid w:val="00E83FD7"/>
    <w:rsid w:val="00E872B7"/>
    <w:rsid w:val="00E94935"/>
    <w:rsid w:val="00EA1035"/>
    <w:rsid w:val="00EA2B1B"/>
    <w:rsid w:val="00EA48C6"/>
    <w:rsid w:val="00EB6154"/>
    <w:rsid w:val="00EC1A33"/>
    <w:rsid w:val="00EC232C"/>
    <w:rsid w:val="00EC28C4"/>
    <w:rsid w:val="00ED113A"/>
    <w:rsid w:val="00ED3A40"/>
    <w:rsid w:val="00ED5318"/>
    <w:rsid w:val="00EE4EC1"/>
    <w:rsid w:val="00EE597B"/>
    <w:rsid w:val="00EE624A"/>
    <w:rsid w:val="00F06CEC"/>
    <w:rsid w:val="00F13253"/>
    <w:rsid w:val="00F14E4C"/>
    <w:rsid w:val="00F15854"/>
    <w:rsid w:val="00F235E9"/>
    <w:rsid w:val="00F255A1"/>
    <w:rsid w:val="00F3283E"/>
    <w:rsid w:val="00F32EAB"/>
    <w:rsid w:val="00F36310"/>
    <w:rsid w:val="00F6612A"/>
    <w:rsid w:val="00F66577"/>
    <w:rsid w:val="00F70EDB"/>
    <w:rsid w:val="00F717A8"/>
    <w:rsid w:val="00F737A5"/>
    <w:rsid w:val="00F73CFB"/>
    <w:rsid w:val="00F73E58"/>
    <w:rsid w:val="00F7477F"/>
    <w:rsid w:val="00F86124"/>
    <w:rsid w:val="00F923E2"/>
    <w:rsid w:val="00FA10C3"/>
    <w:rsid w:val="00FA4FCB"/>
    <w:rsid w:val="00FB7DAD"/>
    <w:rsid w:val="00FC6188"/>
    <w:rsid w:val="00FE3B36"/>
    <w:rsid w:val="00F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A664"/>
  <w15:docId w15:val="{A0AAF5BF-7502-4831-9F13-646BC59C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B06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character" w:styleId="aff4">
    <w:name w:val="annotation reference"/>
    <w:basedOn w:val="a2"/>
    <w:uiPriority w:val="99"/>
    <w:semiHidden/>
    <w:unhideWhenUsed/>
    <w:rsid w:val="0003113B"/>
    <w:rPr>
      <w:sz w:val="16"/>
      <w:szCs w:val="16"/>
    </w:rPr>
  </w:style>
  <w:style w:type="table" w:styleId="aff5">
    <w:name w:val="Table Grid"/>
    <w:basedOn w:val="a3"/>
    <w:uiPriority w:val="39"/>
    <w:rsid w:val="00877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BA95E8725D318D49B76263B0A897347E7A5A8BA9C980CD6BE9FC6810085F1F651A84462B5A18BC4967349DD75A21B7AF6614309B1882FD4K" TargetMode="External"/><Relationship Id="rId18" Type="http://schemas.openxmlformats.org/officeDocument/2006/relationships/footer" Target="footer4.xml"/><Relationship Id="rId26" Type="http://schemas.openxmlformats.org/officeDocument/2006/relationships/hyperlink" Target="consultantplus://offline/ref=200BCC37F4594C1E044A25E611E1AC5A97829EAF92875EE0B426009EBA07250FADFC31B682E164F5E7690FC6F649BD5DDB19801CE9fD25M" TargetMode="External"/><Relationship Id="rId39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6403DEE65B5435147137B8A6183D007A108C9F62352F6147CFBCE8AE55B915D48BFDAC8A354BFE9E1B1BBA8270F2268AB5A46D271A3P8X3K" TargetMode="External"/><Relationship Id="rId34" Type="http://schemas.openxmlformats.org/officeDocument/2006/relationships/footer" Target="footer8.xml"/><Relationship Id="rId42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A95E8725D318D49B76263B0A897347E7A5A8BA9C980CD6BE9FC6810085F1F651A84462B5A18BC4967349DD75A21B7AF6614309B1882FD4K" TargetMode="External"/><Relationship Id="rId17" Type="http://schemas.openxmlformats.org/officeDocument/2006/relationships/footer" Target="footer3.xml"/><Relationship Id="rId25" Type="http://schemas.openxmlformats.org/officeDocument/2006/relationships/footer" Target="footer7.xml"/><Relationship Id="rId33" Type="http://schemas.openxmlformats.org/officeDocument/2006/relationships/hyperlink" Target="consultantplus://offline/ref=200BCC37F4594C1E044A25E611E1AC5A97829EAF92875EE0B426009EBA07250FADFC31B480E668AAE27C1E9EFA4BA043DE029C1EEBD5fC2FM" TargetMode="External"/><Relationship Id="rId38" Type="http://schemas.openxmlformats.org/officeDocument/2006/relationships/footer" Target="footer12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ref=16403DEE65B5435147137B8A6183D007A108C9F62352F6147CFBCE8AE55B915D48BFDAC8A354BFE9E1B1BBA8270F2268AB5A46D271A3P8X3K" TargetMode="External"/><Relationship Id="rId29" Type="http://schemas.openxmlformats.org/officeDocument/2006/relationships/hyperlink" Target="consultantplus://offline/ref=200BCC37F4594C1E044A25E611E1AC5A97829EAF92875EE0B426009EBA07250FADFC31B682E164F5E7690FC6F649BD5DDB19801CE9fD25M" TargetMode="External"/><Relationship Id="rId41" Type="http://schemas.openxmlformats.org/officeDocument/2006/relationships/hyperlink" Target="consultantplus://offline/ref=C41251469325BF588F63292962905013433424D10DF4AF9FD3556A5EDFB7707496A7CBB8E29D453DAFC04B6003EAB3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920C17C1FEE50E43C3147E6D9E0619FE7C85B1B49F2C76F619F8B390FA7E4ED8B826FCC91A7726038FE25C7515921327F8501496418aEO2I" TargetMode="External"/><Relationship Id="rId24" Type="http://schemas.openxmlformats.org/officeDocument/2006/relationships/footer" Target="footer6.xml"/><Relationship Id="rId32" Type="http://schemas.openxmlformats.org/officeDocument/2006/relationships/hyperlink" Target="consultantplus://offline/ref=200BCC37F4594C1E044A25E611E1AC5A97829EAF92875EE0B426009EBA07250FADFC31B480E668AAE27C1E9EFA4BA043DE029C1EEBD5fC2FM" TargetMode="External"/><Relationship Id="rId37" Type="http://schemas.openxmlformats.org/officeDocument/2006/relationships/footer" Target="footer11.xml"/><Relationship Id="rId40" Type="http://schemas.openxmlformats.org/officeDocument/2006/relationships/hyperlink" Target="consultantplus://offline/ref=C41251469325BF588F63292962905013433424D10DF4AF9FD3556A5EDFB7707496A7CBB8E29D453DAFC04B6003EAB3I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BA95E8725D318D49B76263B0A897347E7A5A8BA9C980CD6BE9FC6810085F1F651A84462B5A18BC4967349DD75A21B7AF6614309B1882FD4K" TargetMode="External"/><Relationship Id="rId23" Type="http://schemas.openxmlformats.org/officeDocument/2006/relationships/footer" Target="footer5.xml"/><Relationship Id="rId28" Type="http://schemas.openxmlformats.org/officeDocument/2006/relationships/hyperlink" Target="consultantplus://offline/ref=200BCC37F4594C1E044A25E611E1AC5A97829EAF92875EE0B426009EBA07250FADFC31B483E16CAAE27C1E9EFA4BA043DE029C1EEBD5fC2FM" TargetMode="External"/><Relationship Id="rId36" Type="http://schemas.openxmlformats.org/officeDocument/2006/relationships/footer" Target="footer10.xml"/><Relationship Id="rId10" Type="http://schemas.openxmlformats.org/officeDocument/2006/relationships/hyperlink" Target="consultantplus://offline/ref=6920C17C1FEE50E43C3147E6D9E0619FE7C85B1B49F2C76F619F8B390FA7E4ED8B826FCC91A7726038FE25C7515921327F8501496418aEO2I" TargetMode="External"/><Relationship Id="rId19" Type="http://schemas.openxmlformats.org/officeDocument/2006/relationships/hyperlink" Target="consultantplus://offline/ref=16403DEE65B5435147137B8A6183D007A108C9F62352F6147CFBCE8AE55B915D48BFDAC8A354BFE9E1B1BBA8270F2268AB5A46D271A3P8X3K" TargetMode="External"/><Relationship Id="rId31" Type="http://schemas.openxmlformats.org/officeDocument/2006/relationships/hyperlink" Target="consultantplus://offline/ref=200BCC37F4594C1E044A25E611E1AC5A97829EAF92875EE0B426009EBA07250FADFC31B483E16CAAE27C1E9EFA4BA043DE029C1EEBD5fC2FM" TargetMode="External"/><Relationship Id="rId44" Type="http://schemas.openxmlformats.org/officeDocument/2006/relationships/footer" Target="footer1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BA95E8725D318D49B76263B0A897347E7A5A8BA9C980CD6BE9FC6810085F1F651A84462B5A18BC4967349DD75A21B7AF6614309B1882FD4K" TargetMode="External"/><Relationship Id="rId22" Type="http://schemas.openxmlformats.org/officeDocument/2006/relationships/hyperlink" Target="consultantplus://offline/ref=16403DEE65B5435147137B8A6183D007A108C9F62352F6147CFBCE8AE55B915D48BFDAC8A354BFE9E1B1BBA8270F2268AB5A46D271A3P8X3K" TargetMode="External"/><Relationship Id="rId27" Type="http://schemas.openxmlformats.org/officeDocument/2006/relationships/hyperlink" Target="consultantplus://offline/ref=200BCC37F4594C1E044A25E611E1AC5A97829EAF92875EE0B426009EBA07250FADFC31B58CE16FAAE27C1E9EFA4BA043DE029C1EEBD5fC2FM" TargetMode="External"/><Relationship Id="rId30" Type="http://schemas.openxmlformats.org/officeDocument/2006/relationships/hyperlink" Target="consultantplus://offline/ref=200BCC37F4594C1E044A25E611E1AC5A97829EAF92875EE0B426009EBA07250FADFC31B58CE16FAAE27C1E9EFA4BA043DE029C1EEBD5fC2FM" TargetMode="External"/><Relationship Id="rId35" Type="http://schemas.openxmlformats.org/officeDocument/2006/relationships/footer" Target="footer9.xml"/><Relationship Id="rId43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CA11E-CBAF-49BE-9530-5BA8476D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81</Pages>
  <Words>29042</Words>
  <Characters>165541</Characters>
  <Application>Microsoft Office Word</Application>
  <DocSecurity>0</DocSecurity>
  <Lines>1379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93</cp:revision>
  <dcterms:created xsi:type="dcterms:W3CDTF">2021-07-08T15:24:00Z</dcterms:created>
  <dcterms:modified xsi:type="dcterms:W3CDTF">2023-03-16T06:16:00Z</dcterms:modified>
</cp:coreProperties>
</file>