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018" w:rsidRPr="00176465" w:rsidRDefault="00F15C83" w:rsidP="007C7018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4"/>
        </w:rPr>
      </w:pPr>
      <w:r w:rsidRPr="00176465">
        <w:rPr>
          <w:rFonts w:ascii="Times New Roman" w:hAnsi="Times New Roman"/>
          <w:sz w:val="28"/>
          <w:szCs w:val="24"/>
        </w:rPr>
        <w:t>УТВЕРЖДЕНА</w:t>
      </w:r>
    </w:p>
    <w:p w:rsidR="007C7018" w:rsidRPr="00176465" w:rsidRDefault="007C7018" w:rsidP="007C7018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 w:rsidRPr="00176465">
        <w:rPr>
          <w:rFonts w:ascii="Times New Roman" w:hAnsi="Times New Roman"/>
          <w:sz w:val="28"/>
          <w:szCs w:val="24"/>
        </w:rPr>
        <w:t xml:space="preserve">протоколом заседания рабочей группы </w:t>
      </w:r>
      <w:r w:rsidRPr="00176465">
        <w:rPr>
          <w:rFonts w:ascii="Times New Roman" w:hAnsi="Times New Roman"/>
          <w:sz w:val="28"/>
          <w:szCs w:val="28"/>
        </w:rPr>
        <w:t xml:space="preserve">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</w:r>
      <w:r w:rsidRPr="00176465">
        <w:rPr>
          <w:rFonts w:ascii="Times New Roman" w:hAnsi="Times New Roman"/>
          <w:bCs/>
          <w:sz w:val="28"/>
          <w:szCs w:val="28"/>
        </w:rPr>
        <w:t>от 14 октября 2010 г. № 323-п,</w:t>
      </w:r>
    </w:p>
    <w:p w:rsidR="007C7018" w:rsidRPr="00176465" w:rsidRDefault="00CE568E" w:rsidP="007C7018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«11» марта 2020 г. № 1</w:t>
      </w:r>
      <w:bookmarkStart w:id="0" w:name="_GoBack"/>
      <w:bookmarkEnd w:id="0"/>
    </w:p>
    <w:p w:rsidR="007C7018" w:rsidRPr="00176465" w:rsidRDefault="007C7018" w:rsidP="007C7018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</w:p>
    <w:p w:rsidR="007C7018" w:rsidRPr="00176465" w:rsidRDefault="007C7018" w:rsidP="007C7018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</w:p>
    <w:p w:rsidR="007C7018" w:rsidRPr="00176465" w:rsidRDefault="007C7018" w:rsidP="00E30B8A">
      <w:pPr>
        <w:spacing w:after="0" w:line="240" w:lineRule="exact"/>
        <w:jc w:val="center"/>
        <w:rPr>
          <w:rFonts w:ascii="Times New Roman" w:hAnsi="Times New Roman"/>
          <w:iCs/>
          <w:color w:val="000000"/>
          <w:sz w:val="28"/>
          <w:szCs w:val="28"/>
        </w:rPr>
      </w:pPr>
      <w:r w:rsidRPr="00176465">
        <w:rPr>
          <w:rFonts w:ascii="Times New Roman" w:hAnsi="Times New Roman"/>
          <w:iCs/>
          <w:color w:val="000000"/>
          <w:sz w:val="28"/>
          <w:szCs w:val="28"/>
        </w:rPr>
        <w:t>ТИПОВАЯ ТЕХНОЛОГИЧЕСКАЯ СХЕМА</w:t>
      </w:r>
    </w:p>
    <w:p w:rsidR="007C7018" w:rsidRPr="00176465" w:rsidRDefault="007C7018" w:rsidP="00E30B8A">
      <w:pPr>
        <w:spacing w:after="0" w:line="240" w:lineRule="exact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176465">
        <w:rPr>
          <w:rFonts w:ascii="Times New Roman" w:hAnsi="Times New Roman"/>
          <w:sz w:val="28"/>
          <w:szCs w:val="28"/>
        </w:rPr>
        <w:t>предоставления органами местного самоуправления муниципальных образований Ставропольского края муниципальной услуги</w:t>
      </w:r>
      <w:r w:rsidRPr="00176465">
        <w:rPr>
          <w:rFonts w:ascii="Times New Roman" w:hAnsi="Times New Roman"/>
          <w:iCs/>
          <w:color w:val="000000"/>
          <w:sz w:val="28"/>
          <w:szCs w:val="28"/>
        </w:rPr>
        <w:t xml:space="preserve"> «</w:t>
      </w:r>
      <w:r w:rsidR="00B63BD4" w:rsidRPr="00176465">
        <w:rPr>
          <w:rFonts w:ascii="Times New Roman" w:hAnsi="Times New Roman"/>
          <w:color w:val="000000"/>
          <w:sz w:val="28"/>
          <w:szCs w:val="28"/>
          <w:lang w:eastAsia="ru-RU"/>
        </w:rPr>
        <w:t>Принятие решения о прекращении права постоянного (бессрочного) пользования земельным участком или права пожизненного наследуемого владения земельным участком на основании заявления правообладателя об отказе от права</w:t>
      </w:r>
      <w:r w:rsidRPr="00176465">
        <w:rPr>
          <w:rFonts w:ascii="Times New Roman" w:hAnsi="Times New Roman"/>
          <w:iCs/>
          <w:color w:val="000000"/>
          <w:sz w:val="28"/>
          <w:szCs w:val="28"/>
        </w:rPr>
        <w:t>»</w:t>
      </w:r>
    </w:p>
    <w:p w:rsidR="007C7018" w:rsidRPr="00176465" w:rsidRDefault="007C7018" w:rsidP="007C7018">
      <w:pPr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7C7018" w:rsidRPr="00176465" w:rsidRDefault="007C7018" w:rsidP="007C7018">
      <w:pPr>
        <w:jc w:val="center"/>
        <w:rPr>
          <w:rFonts w:ascii="Times New Roman" w:hAnsi="Times New Roman"/>
          <w:b/>
          <w:bCs/>
          <w:color w:val="000000"/>
        </w:rPr>
      </w:pPr>
      <w:r w:rsidRPr="00176465">
        <w:rPr>
          <w:rFonts w:ascii="Times New Roman" w:hAnsi="Times New Roman"/>
          <w:b/>
          <w:iCs/>
          <w:color w:val="000000"/>
          <w:sz w:val="28"/>
          <w:szCs w:val="28"/>
        </w:rPr>
        <w:t>Раздел 1. «Общие сведения о муниципальной услуге»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3757"/>
        <w:gridCol w:w="5034"/>
      </w:tblGrid>
      <w:tr w:rsidR="007C7018" w:rsidRPr="00176465" w:rsidTr="00FA092C">
        <w:trPr>
          <w:trHeight w:val="509"/>
          <w:tblHeader/>
        </w:trPr>
        <w:tc>
          <w:tcPr>
            <w:tcW w:w="565" w:type="dxa"/>
            <w:shd w:val="clear" w:color="auto" w:fill="auto"/>
            <w:vAlign w:val="center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№ </w:t>
            </w:r>
          </w:p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3757" w:type="dxa"/>
            <w:shd w:val="clear" w:color="auto" w:fill="auto"/>
            <w:vAlign w:val="center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Параметр</w:t>
            </w:r>
          </w:p>
        </w:tc>
        <w:tc>
          <w:tcPr>
            <w:tcW w:w="5034" w:type="dxa"/>
            <w:shd w:val="clear" w:color="auto" w:fill="auto"/>
            <w:vAlign w:val="center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764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Значение параметра/ состояние</w:t>
            </w:r>
          </w:p>
        </w:tc>
      </w:tr>
      <w:tr w:rsidR="007C7018" w:rsidRPr="00176465" w:rsidTr="00FA092C">
        <w:trPr>
          <w:trHeight w:val="236"/>
          <w:tblHeader/>
        </w:trPr>
        <w:tc>
          <w:tcPr>
            <w:tcW w:w="565" w:type="dxa"/>
            <w:shd w:val="clear" w:color="auto" w:fill="auto"/>
            <w:vAlign w:val="center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757" w:type="dxa"/>
            <w:shd w:val="clear" w:color="auto" w:fill="auto"/>
            <w:vAlign w:val="center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034" w:type="dxa"/>
            <w:shd w:val="clear" w:color="auto" w:fill="auto"/>
            <w:vAlign w:val="center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764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7C7018" w:rsidRPr="00176465" w:rsidTr="00FA092C">
        <w:trPr>
          <w:trHeight w:val="671"/>
        </w:trPr>
        <w:tc>
          <w:tcPr>
            <w:tcW w:w="565" w:type="dxa"/>
            <w:shd w:val="clear" w:color="auto" w:fill="auto"/>
          </w:tcPr>
          <w:p w:rsidR="007C7018" w:rsidRPr="00176465" w:rsidRDefault="007C7018" w:rsidP="00FA092C">
            <w:pPr>
              <w:pStyle w:val="14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Наименование органа, предостав</w:t>
            </w:r>
            <w:r w:rsidRPr="001764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softHyphen/>
              <w:t>ляющего услугу</w:t>
            </w:r>
          </w:p>
        </w:tc>
        <w:tc>
          <w:tcPr>
            <w:tcW w:w="5034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Органы местного самоуправления муниципальных образований Ставропольского края</w:t>
            </w:r>
          </w:p>
        </w:tc>
      </w:tr>
      <w:tr w:rsidR="001C5BF2" w:rsidRPr="00176465" w:rsidTr="00FA092C">
        <w:trPr>
          <w:trHeight w:val="377"/>
        </w:trPr>
        <w:tc>
          <w:tcPr>
            <w:tcW w:w="565" w:type="dxa"/>
            <w:shd w:val="clear" w:color="auto" w:fill="auto"/>
          </w:tcPr>
          <w:p w:rsidR="001C5BF2" w:rsidRPr="00176465" w:rsidRDefault="001C5BF2" w:rsidP="001C5BF2">
            <w:pPr>
              <w:pStyle w:val="14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  <w:shd w:val="clear" w:color="auto" w:fill="auto"/>
          </w:tcPr>
          <w:p w:rsidR="001C5BF2" w:rsidRPr="00176465" w:rsidRDefault="001C5BF2" w:rsidP="001C5BF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5034" w:type="dxa"/>
            <w:shd w:val="clear" w:color="auto" w:fill="auto"/>
          </w:tcPr>
          <w:p w:rsidR="001C5BF2" w:rsidRPr="00176465" w:rsidRDefault="001C5BF2" w:rsidP="001C5BF2">
            <w:pPr>
              <w:tabs>
                <w:tab w:val="left" w:pos="720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  <w:r w:rsidRPr="00176465">
              <w:rPr>
                <w:bCs/>
                <w:sz w:val="18"/>
                <w:szCs w:val="18"/>
              </w:rPr>
              <w:footnoteReference w:customMarkFollows="1" w:id="1"/>
              <w:t>*</w:t>
            </w:r>
          </w:p>
        </w:tc>
      </w:tr>
      <w:tr w:rsidR="007C7018" w:rsidRPr="00176465" w:rsidTr="00FA092C">
        <w:trPr>
          <w:trHeight w:val="318"/>
        </w:trPr>
        <w:tc>
          <w:tcPr>
            <w:tcW w:w="565" w:type="dxa"/>
            <w:shd w:val="clear" w:color="auto" w:fill="auto"/>
          </w:tcPr>
          <w:p w:rsidR="007C7018" w:rsidRPr="00176465" w:rsidRDefault="007C7018" w:rsidP="00FA092C">
            <w:pPr>
              <w:pStyle w:val="14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5034" w:type="dxa"/>
            <w:shd w:val="clear" w:color="auto" w:fill="auto"/>
            <w:vAlign w:val="bottom"/>
          </w:tcPr>
          <w:p w:rsidR="00B63BD4" w:rsidRPr="00176465" w:rsidRDefault="00B63BD4" w:rsidP="00B63BD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color w:val="000000"/>
                <w:sz w:val="20"/>
                <w:szCs w:val="20"/>
              </w:rPr>
              <w:t>Принятие решения о прекращении права постоянного (бессрочного) пользования земельным участком или права пожизненного наследуемого владения земельным участком на основании заявления правообладателя об отказе от права</w:t>
            </w:r>
          </w:p>
          <w:p w:rsidR="007C7018" w:rsidRPr="00176465" w:rsidRDefault="007C7018" w:rsidP="00852649">
            <w:pPr>
              <w:spacing w:line="24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7018" w:rsidRPr="00176465" w:rsidTr="00FA092C">
        <w:trPr>
          <w:trHeight w:val="296"/>
        </w:trPr>
        <w:tc>
          <w:tcPr>
            <w:tcW w:w="565" w:type="dxa"/>
            <w:shd w:val="clear" w:color="auto" w:fill="auto"/>
          </w:tcPr>
          <w:p w:rsidR="007C7018" w:rsidRPr="00176465" w:rsidRDefault="007C7018" w:rsidP="00FA092C">
            <w:pPr>
              <w:pStyle w:val="14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5034" w:type="dxa"/>
            <w:shd w:val="clear" w:color="auto" w:fill="auto"/>
            <w:vAlign w:val="bottom"/>
          </w:tcPr>
          <w:p w:rsidR="00B63BD4" w:rsidRPr="00176465" w:rsidRDefault="00B63BD4" w:rsidP="00B63BD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color w:val="000000"/>
                <w:sz w:val="20"/>
                <w:szCs w:val="20"/>
              </w:rPr>
              <w:t>Принятие решения о прекращении права постоянного (бессрочного) пользования земельным участком или права пожизненного наследуемого владения земельным участком на основании заявления правообладателя об отказе от права</w:t>
            </w:r>
          </w:p>
          <w:p w:rsidR="007C7018" w:rsidRPr="00176465" w:rsidRDefault="007C7018" w:rsidP="00FA092C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7018" w:rsidRPr="00176465" w:rsidTr="00FA092C">
        <w:trPr>
          <w:trHeight w:val="405"/>
        </w:trPr>
        <w:tc>
          <w:tcPr>
            <w:tcW w:w="565" w:type="dxa"/>
            <w:shd w:val="clear" w:color="auto" w:fill="auto"/>
          </w:tcPr>
          <w:p w:rsidR="007C7018" w:rsidRPr="00176465" w:rsidRDefault="007C7018" w:rsidP="00FA092C">
            <w:pPr>
              <w:pStyle w:val="14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Административный регламент предоставления услуги</w:t>
            </w:r>
          </w:p>
        </w:tc>
        <w:tc>
          <w:tcPr>
            <w:tcW w:w="5034" w:type="dxa"/>
            <w:shd w:val="clear" w:color="auto" w:fill="auto"/>
            <w:vAlign w:val="bottom"/>
          </w:tcPr>
          <w:p w:rsidR="007C7018" w:rsidRPr="00176465" w:rsidRDefault="007C7018" w:rsidP="00FA092C">
            <w:pPr>
              <w:spacing w:line="24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Административные регламенты предоставления муниципальной услуги, утвержденные муниципальным правовым актом</w:t>
            </w:r>
          </w:p>
        </w:tc>
      </w:tr>
      <w:tr w:rsidR="007C7018" w:rsidRPr="00176465" w:rsidTr="00FA092C">
        <w:trPr>
          <w:trHeight w:val="405"/>
        </w:trPr>
        <w:tc>
          <w:tcPr>
            <w:tcW w:w="565" w:type="dxa"/>
            <w:shd w:val="clear" w:color="auto" w:fill="auto"/>
          </w:tcPr>
          <w:p w:rsidR="007C7018" w:rsidRPr="00176465" w:rsidRDefault="007C7018" w:rsidP="00FA092C">
            <w:pPr>
              <w:pStyle w:val="14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Перечень «подуслуг»</w:t>
            </w:r>
          </w:p>
        </w:tc>
        <w:tc>
          <w:tcPr>
            <w:tcW w:w="5034" w:type="dxa"/>
            <w:shd w:val="clear" w:color="auto" w:fill="auto"/>
          </w:tcPr>
          <w:p w:rsidR="007C7018" w:rsidRPr="00176465" w:rsidRDefault="00D04FD6" w:rsidP="00FA092C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532C94" w:rsidRPr="00176465" w:rsidTr="008919AA">
        <w:trPr>
          <w:trHeight w:val="785"/>
        </w:trPr>
        <w:tc>
          <w:tcPr>
            <w:tcW w:w="565" w:type="dxa"/>
            <w:shd w:val="clear" w:color="auto" w:fill="auto"/>
            <w:vAlign w:val="center"/>
          </w:tcPr>
          <w:p w:rsidR="00532C94" w:rsidRPr="00176465" w:rsidRDefault="00532C94" w:rsidP="00532C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757" w:type="dxa"/>
            <w:shd w:val="clear" w:color="auto" w:fill="auto"/>
            <w:vAlign w:val="center"/>
          </w:tcPr>
          <w:p w:rsidR="00532C94" w:rsidRPr="00176465" w:rsidRDefault="00532C94" w:rsidP="00532C9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Способы оценки качества предоставления муниципальной услуги</w:t>
            </w:r>
          </w:p>
        </w:tc>
        <w:tc>
          <w:tcPr>
            <w:tcW w:w="5034" w:type="dxa"/>
            <w:shd w:val="clear" w:color="auto" w:fill="auto"/>
            <w:vAlign w:val="center"/>
          </w:tcPr>
          <w:p w:rsidR="00532C94" w:rsidRPr="00176465" w:rsidRDefault="00532C94" w:rsidP="00532C9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Cs/>
                <w:sz w:val="20"/>
                <w:szCs w:val="20"/>
              </w:rPr>
              <w:t>1. Радиотелефонная связь (смс-опрос, телефонный опрос).</w:t>
            </w:r>
          </w:p>
          <w:p w:rsidR="00532C94" w:rsidRPr="00176465" w:rsidRDefault="00532C94" w:rsidP="00532C9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Cs/>
                <w:sz w:val="20"/>
                <w:szCs w:val="20"/>
              </w:rPr>
              <w:t>2. Терминальные устройства в МФЦ.</w:t>
            </w:r>
          </w:p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</w:pPr>
            <w:r w:rsidRPr="00176465"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  <w:r w:rsidRPr="001764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Единый портал государственных и муниципальных услуг (функций) (далее – ЕПГУ)</w:t>
            </w:r>
            <w:r w:rsidRPr="00176465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*</w:t>
            </w:r>
          </w:p>
          <w:p w:rsidR="001C5BF2" w:rsidRPr="00176465" w:rsidRDefault="001C5BF2" w:rsidP="001C5BF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</w:pPr>
            <w:r w:rsidRPr="00176465">
              <w:rPr>
                <w:rFonts w:ascii="Times New Roman" w:hAnsi="Times New Roman"/>
                <w:bCs/>
                <w:sz w:val="20"/>
                <w:szCs w:val="20"/>
              </w:rPr>
              <w:t>4. Региональный портал государственных и муници</w:t>
            </w:r>
            <w:r w:rsidRPr="0017646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пальных услуг (функций) (далее – РПГУ)</w:t>
            </w:r>
            <w:r w:rsidRPr="00176465">
              <w:rPr>
                <w:rStyle w:val="EndnoteTextChar"/>
                <w:rFonts w:ascii="Times New Roman" w:hAnsi="Times New Roman"/>
                <w:sz w:val="18"/>
                <w:szCs w:val="18"/>
              </w:rPr>
              <w:t xml:space="preserve"> </w:t>
            </w:r>
            <w:r w:rsidRPr="00176465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2"/>
              <w:t>*</w:t>
            </w:r>
          </w:p>
          <w:p w:rsidR="00532C94" w:rsidRPr="00176465" w:rsidRDefault="00532C94" w:rsidP="00BE368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Cs/>
                <w:sz w:val="20"/>
                <w:szCs w:val="20"/>
              </w:rPr>
              <w:t>4. Официальный сайт органа, предоставляющего услугу</w:t>
            </w:r>
            <w:r w:rsidRPr="00176465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176465">
              <w:rPr>
                <w:sz w:val="20"/>
                <w:szCs w:val="20"/>
              </w:rPr>
              <w:t>.</w:t>
            </w:r>
          </w:p>
        </w:tc>
      </w:tr>
    </w:tbl>
    <w:p w:rsidR="007C7018" w:rsidRPr="00176465" w:rsidRDefault="007C7018" w:rsidP="007C7018">
      <w:pPr>
        <w:sectPr w:rsidR="007C7018" w:rsidRPr="00176465" w:rsidSect="00FA092C">
          <w:headerReference w:type="default" r:id="rId8"/>
          <w:footerReference w:type="default" r:id="rId9"/>
          <w:pgSz w:w="11906" w:h="16838"/>
          <w:pgMar w:top="1134" w:right="851" w:bottom="1134" w:left="1701" w:header="720" w:footer="709" w:gutter="0"/>
          <w:cols w:space="720"/>
          <w:titlePg/>
          <w:docGrid w:linePitch="360"/>
        </w:sectPr>
      </w:pPr>
    </w:p>
    <w:p w:rsidR="007C7018" w:rsidRPr="00176465" w:rsidRDefault="007C7018" w:rsidP="007C7018"/>
    <w:p w:rsidR="007C7018" w:rsidRPr="00176465" w:rsidRDefault="007C7018" w:rsidP="00FA092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176465">
        <w:rPr>
          <w:rFonts w:ascii="Times New Roman" w:hAnsi="Times New Roman"/>
          <w:b/>
          <w:bCs/>
          <w:sz w:val="28"/>
          <w:szCs w:val="28"/>
        </w:rPr>
        <w:t>Раздел 2. «Общие сведения о «подуслугах»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1"/>
        <w:gridCol w:w="1258"/>
        <w:gridCol w:w="2073"/>
        <w:gridCol w:w="2200"/>
        <w:gridCol w:w="981"/>
        <w:gridCol w:w="12"/>
        <w:gridCol w:w="1054"/>
        <w:gridCol w:w="12"/>
        <w:gridCol w:w="981"/>
        <w:gridCol w:w="12"/>
        <w:gridCol w:w="1122"/>
        <w:gridCol w:w="12"/>
        <w:gridCol w:w="1062"/>
        <w:gridCol w:w="12"/>
        <w:gridCol w:w="1634"/>
        <w:gridCol w:w="1560"/>
      </w:tblGrid>
      <w:tr w:rsidR="007C7018" w:rsidRPr="00176465" w:rsidTr="009C032D">
        <w:trPr>
          <w:trHeight w:val="300"/>
        </w:trPr>
        <w:tc>
          <w:tcPr>
            <w:tcW w:w="2549" w:type="dxa"/>
            <w:gridSpan w:val="2"/>
            <w:shd w:val="clear" w:color="auto" w:fill="auto"/>
          </w:tcPr>
          <w:p w:rsidR="007C7018" w:rsidRPr="00176465" w:rsidRDefault="007C7018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2073" w:type="dxa"/>
            <w:vMerge w:val="restart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2200" w:type="dxa"/>
            <w:vMerge w:val="restart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Основания для отказа в предоставлении «подуслуги»</w:t>
            </w:r>
          </w:p>
        </w:tc>
        <w:tc>
          <w:tcPr>
            <w:tcW w:w="981" w:type="dxa"/>
            <w:vMerge w:val="restart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Основания приостан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овления предоставлен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ия  «поду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слуги»</w:t>
            </w:r>
          </w:p>
        </w:tc>
        <w:tc>
          <w:tcPr>
            <w:tcW w:w="1066" w:type="dxa"/>
            <w:gridSpan w:val="2"/>
            <w:vMerge w:val="restart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Срок приостановлен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ия предоставлен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ия «поду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слуги»</w:t>
            </w:r>
          </w:p>
        </w:tc>
        <w:tc>
          <w:tcPr>
            <w:tcW w:w="3201" w:type="dxa"/>
            <w:gridSpan w:val="6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Плата за предоставление «поду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слуги»</w:t>
            </w:r>
          </w:p>
        </w:tc>
        <w:tc>
          <w:tcPr>
            <w:tcW w:w="1646" w:type="dxa"/>
            <w:gridSpan w:val="2"/>
            <w:vMerge w:val="restart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об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ращения за получением «подуслуги»</w:t>
            </w:r>
          </w:p>
        </w:tc>
        <w:tc>
          <w:tcPr>
            <w:tcW w:w="1560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</w:pP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полу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чения ре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зультата «подуслуги»</w:t>
            </w:r>
          </w:p>
        </w:tc>
      </w:tr>
      <w:tr w:rsidR="007C7018" w:rsidRPr="00176465" w:rsidTr="009C032D">
        <w:trPr>
          <w:trHeight w:val="2700"/>
        </w:trPr>
        <w:tc>
          <w:tcPr>
            <w:tcW w:w="1291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При подаче заявления по месту жительства (месту на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хождения юр. лица)</w:t>
            </w:r>
          </w:p>
        </w:tc>
        <w:tc>
          <w:tcPr>
            <w:tcW w:w="1258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При пода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че заявле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ния не по месту жи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тельства (по месту обраще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ния)</w:t>
            </w:r>
          </w:p>
        </w:tc>
        <w:tc>
          <w:tcPr>
            <w:tcW w:w="2073" w:type="dxa"/>
            <w:vMerge/>
            <w:shd w:val="clear" w:color="auto" w:fill="auto"/>
          </w:tcPr>
          <w:p w:rsidR="007C7018" w:rsidRPr="00176465" w:rsidRDefault="007C7018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00" w:type="dxa"/>
            <w:vMerge/>
            <w:shd w:val="clear" w:color="auto" w:fill="auto"/>
          </w:tcPr>
          <w:p w:rsidR="007C7018" w:rsidRPr="00176465" w:rsidRDefault="007C7018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vMerge/>
            <w:shd w:val="clear" w:color="auto" w:fill="auto"/>
          </w:tcPr>
          <w:p w:rsidR="007C7018" w:rsidRPr="00176465" w:rsidRDefault="007C7018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gridSpan w:val="2"/>
            <w:vMerge/>
            <w:shd w:val="clear" w:color="auto" w:fill="auto"/>
          </w:tcPr>
          <w:p w:rsidR="007C7018" w:rsidRPr="00176465" w:rsidRDefault="007C7018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Наличие платы (государс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твенной по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шлин)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Реквизиты нормативног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о право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вого акта, являюще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гося осно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ванием для взи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мания платы (государ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ственной пошли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ны)</w:t>
            </w:r>
          </w:p>
        </w:tc>
        <w:tc>
          <w:tcPr>
            <w:tcW w:w="1074" w:type="dxa"/>
            <w:gridSpan w:val="2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КБК для взима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ния пла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ты (государс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твенной пошли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ны), в том чис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ле для МФЦ</w:t>
            </w:r>
          </w:p>
        </w:tc>
        <w:tc>
          <w:tcPr>
            <w:tcW w:w="1646" w:type="dxa"/>
            <w:gridSpan w:val="2"/>
            <w:vMerge/>
            <w:shd w:val="clear" w:color="auto" w:fill="auto"/>
          </w:tcPr>
          <w:p w:rsidR="007C7018" w:rsidRPr="00176465" w:rsidRDefault="007C7018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7C7018" w:rsidRPr="00176465" w:rsidRDefault="007C7018" w:rsidP="00FA0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C7018" w:rsidRPr="00176465" w:rsidTr="009C032D">
        <w:trPr>
          <w:trHeight w:val="218"/>
        </w:trPr>
        <w:tc>
          <w:tcPr>
            <w:tcW w:w="1291" w:type="dxa"/>
            <w:shd w:val="clear" w:color="auto" w:fill="auto"/>
            <w:vAlign w:val="center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3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00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981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646" w:type="dxa"/>
            <w:gridSpan w:val="2"/>
            <w:shd w:val="clear" w:color="auto" w:fill="auto"/>
            <w:vAlign w:val="center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</w:pPr>
            <w:r w:rsidRPr="001764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</w:t>
            </w:r>
          </w:p>
        </w:tc>
      </w:tr>
      <w:tr w:rsidR="007C7018" w:rsidRPr="00176465" w:rsidTr="009C032D">
        <w:trPr>
          <w:trHeight w:val="70"/>
        </w:trPr>
        <w:tc>
          <w:tcPr>
            <w:tcW w:w="15276" w:type="dxa"/>
            <w:gridSpan w:val="16"/>
            <w:shd w:val="clear" w:color="auto" w:fill="auto"/>
          </w:tcPr>
          <w:p w:rsidR="007C7018" w:rsidRPr="00176465" w:rsidRDefault="007C7018" w:rsidP="009C032D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1. </w:t>
            </w:r>
            <w:r w:rsidR="00EF0693" w:rsidRPr="00176465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Принятие решения о прекращении права постоянного (бессрочного) пользования земельным участком или права пожизненного наследуемого владения земельным участком на основании заявления правообладателя об отказе от права</w:t>
            </w:r>
          </w:p>
        </w:tc>
      </w:tr>
      <w:tr w:rsidR="00877105" w:rsidRPr="00176465" w:rsidTr="009C032D">
        <w:trPr>
          <w:trHeight w:val="300"/>
        </w:trPr>
        <w:tc>
          <w:tcPr>
            <w:tcW w:w="1291" w:type="dxa"/>
            <w:shd w:val="clear" w:color="auto" w:fill="auto"/>
          </w:tcPr>
          <w:p w:rsidR="00877105" w:rsidRPr="00176465" w:rsidRDefault="00F857A6" w:rsidP="0087710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30</w:t>
            </w:r>
            <w:r w:rsidR="00877105"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календарных дней со дня поступления заявления о предоставлении муниципаль</w:t>
            </w:r>
            <w:r w:rsidR="00877105"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lastRenderedPageBreak/>
              <w:t>ной услуги (далее - услуга) и документов, необходимых для предоставления услуги, подлежащих представлению заявителем</w:t>
            </w:r>
          </w:p>
          <w:p w:rsidR="00877105" w:rsidRPr="00176465" w:rsidRDefault="00877105" w:rsidP="0087710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</w:tcPr>
          <w:p w:rsidR="00877105" w:rsidRPr="00176465" w:rsidRDefault="00503452" w:rsidP="0087710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lastRenderedPageBreak/>
              <w:t>-</w:t>
            </w:r>
          </w:p>
          <w:p w:rsidR="00877105" w:rsidRPr="00176465" w:rsidRDefault="00877105" w:rsidP="0087710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73" w:type="dxa"/>
            <w:shd w:val="clear" w:color="auto" w:fill="auto"/>
          </w:tcPr>
          <w:p w:rsidR="00877105" w:rsidRPr="00176465" w:rsidRDefault="00877105" w:rsidP="00877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  <w:p w:rsidR="00877105" w:rsidRPr="00176465" w:rsidRDefault="00877105" w:rsidP="00877105">
            <w:pPr>
              <w:pStyle w:val="ConsPlusNormal"/>
              <w:jc w:val="both"/>
            </w:pPr>
          </w:p>
        </w:tc>
        <w:tc>
          <w:tcPr>
            <w:tcW w:w="2200" w:type="dxa"/>
            <w:shd w:val="clear" w:color="auto" w:fill="auto"/>
          </w:tcPr>
          <w:p w:rsidR="008919AA" w:rsidRPr="00176465" w:rsidRDefault="008919AA" w:rsidP="003A684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1)</w:t>
            </w:r>
            <w:r w:rsidR="0009791E"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земельный участок расположен </w:t>
            </w:r>
            <w:r w:rsidR="00F87F39"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за </w:t>
            </w:r>
            <w:r w:rsidR="0009791E"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границ</w:t>
            </w:r>
            <w:r w:rsidR="00F87F39"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ами</w:t>
            </w:r>
            <w:r w:rsidR="0009791E"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муниципального образования Ставропольского края</w:t>
            </w:r>
            <w:r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;</w:t>
            </w:r>
          </w:p>
          <w:p w:rsidR="0009791E" w:rsidRPr="00176465" w:rsidRDefault="008919AA" w:rsidP="00211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2</w:t>
            </w:r>
            <w:r w:rsidR="0009791E"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) </w:t>
            </w:r>
            <w:r w:rsidR="00873325"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обращение в орган, не уполномоченный  на принятие решени</w:t>
            </w:r>
            <w:r w:rsidR="00D648CE"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й</w:t>
            </w:r>
            <w:r w:rsidR="00873325"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о прекращении права </w:t>
            </w:r>
            <w:r w:rsidR="0009791E"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="00873325"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lastRenderedPageBreak/>
              <w:t>постоянного (бессрочного) пользования</w:t>
            </w:r>
            <w:r w:rsidR="0021147E"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или права пожизненного наследуемого владения земельным участком</w:t>
            </w:r>
            <w:r w:rsidR="00873325"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.</w:t>
            </w:r>
          </w:p>
          <w:p w:rsidR="00877105" w:rsidRPr="00176465" w:rsidRDefault="00877105" w:rsidP="00097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877105" w:rsidRPr="00176465" w:rsidRDefault="00877105" w:rsidP="008771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877105" w:rsidRPr="00176465" w:rsidRDefault="00877105" w:rsidP="008771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877105" w:rsidRPr="00176465" w:rsidRDefault="00877105" w:rsidP="008771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77105" w:rsidRPr="00176465" w:rsidRDefault="00877105" w:rsidP="008771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shd w:val="clear" w:color="auto" w:fill="auto"/>
          </w:tcPr>
          <w:p w:rsidR="00877105" w:rsidRPr="00176465" w:rsidRDefault="00877105" w:rsidP="008771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34" w:type="dxa"/>
            <w:shd w:val="clear" w:color="auto" w:fill="auto"/>
          </w:tcPr>
          <w:p w:rsidR="00877105" w:rsidRPr="00176465" w:rsidRDefault="00877105" w:rsidP="0087710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176465">
              <w:rPr>
                <w:rFonts w:ascii="Times New Roman" w:eastAsia="Calibri" w:hAnsi="Times New Roman"/>
                <w:sz w:val="18"/>
                <w:szCs w:val="18"/>
              </w:rPr>
              <w:t>1. Личное обращение в орган, предоставляющий услугу</w:t>
            </w:r>
          </w:p>
          <w:p w:rsidR="00877105" w:rsidRPr="00176465" w:rsidRDefault="00877105" w:rsidP="0087710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176465">
              <w:rPr>
                <w:rFonts w:ascii="Times New Roman" w:eastAsia="Calibri" w:hAnsi="Times New Roman"/>
                <w:sz w:val="18"/>
                <w:szCs w:val="18"/>
              </w:rPr>
              <w:t>2. Личное обращение в МФЦ</w:t>
            </w:r>
          </w:p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176465">
              <w:rPr>
                <w:rFonts w:ascii="Times New Roman" w:hAnsi="Times New Roman"/>
                <w:sz w:val="18"/>
                <w:szCs w:val="18"/>
              </w:rPr>
              <w:t>3. ЕПГУ</w:t>
            </w:r>
            <w:r w:rsidRPr="00176465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</w:p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76465">
              <w:rPr>
                <w:rFonts w:ascii="Times New Roman" w:hAnsi="Times New Roman"/>
                <w:sz w:val="18"/>
                <w:szCs w:val="18"/>
              </w:rPr>
              <w:t>4. РПГУ</w:t>
            </w:r>
            <w:r w:rsidRPr="00176465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3"/>
              <w:t>*</w:t>
            </w:r>
          </w:p>
          <w:p w:rsidR="00877105" w:rsidRPr="00176465" w:rsidRDefault="001C5BF2" w:rsidP="0087710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176465">
              <w:rPr>
                <w:rFonts w:ascii="Times New Roman" w:eastAsia="Calibri" w:hAnsi="Times New Roman"/>
                <w:sz w:val="18"/>
                <w:szCs w:val="18"/>
              </w:rPr>
              <w:t>5</w:t>
            </w:r>
            <w:r w:rsidR="00877105" w:rsidRPr="00176465">
              <w:rPr>
                <w:rFonts w:ascii="Times New Roman" w:eastAsia="Calibri" w:hAnsi="Times New Roman"/>
                <w:sz w:val="18"/>
                <w:szCs w:val="18"/>
              </w:rPr>
              <w:t>. Почтовая связь</w:t>
            </w:r>
          </w:p>
          <w:p w:rsidR="00877105" w:rsidRPr="00176465" w:rsidRDefault="00877105" w:rsidP="0087710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  <w:p w:rsidR="00877105" w:rsidRPr="00176465" w:rsidRDefault="00877105" w:rsidP="0087710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877105" w:rsidRPr="00176465" w:rsidRDefault="00877105" w:rsidP="0087710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176465"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1. В органе, предоставляющем услугу, на бумажном носителе</w:t>
            </w:r>
          </w:p>
          <w:p w:rsidR="00877105" w:rsidRPr="00176465" w:rsidRDefault="00877105" w:rsidP="0087710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176465">
              <w:rPr>
                <w:rFonts w:ascii="Times New Roman" w:eastAsia="Calibri" w:hAnsi="Times New Roman"/>
                <w:sz w:val="18"/>
                <w:szCs w:val="18"/>
              </w:rPr>
              <w:t>2. В МФЦ на бумажном носителе, полученном из органа, предоставляю</w:t>
            </w:r>
            <w:r w:rsidRPr="00176465"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щего услугу</w:t>
            </w:r>
          </w:p>
          <w:p w:rsidR="00877105" w:rsidRPr="00176465" w:rsidRDefault="00877105" w:rsidP="0087710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176465">
              <w:rPr>
                <w:rFonts w:ascii="Times New Roman" w:eastAsia="Calibri" w:hAnsi="Times New Roman"/>
                <w:sz w:val="18"/>
                <w:szCs w:val="18"/>
              </w:rPr>
              <w:t>3. Направление электронного документа, подписанного электронной подписью, на адрес электронной почты.</w:t>
            </w:r>
          </w:p>
          <w:p w:rsidR="00877105" w:rsidRPr="00176465" w:rsidRDefault="00877105" w:rsidP="008771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76465">
              <w:rPr>
                <w:rFonts w:ascii="Times New Roman" w:eastAsia="Calibri" w:hAnsi="Times New Roman"/>
                <w:sz w:val="18"/>
                <w:szCs w:val="18"/>
              </w:rPr>
              <w:t>4. Почтовая связь</w:t>
            </w:r>
          </w:p>
        </w:tc>
      </w:tr>
    </w:tbl>
    <w:p w:rsidR="007C7018" w:rsidRPr="00176465" w:rsidRDefault="007C7018" w:rsidP="007C7018">
      <w:r w:rsidRPr="00176465">
        <w:lastRenderedPageBreak/>
        <w:br w:type="page"/>
      </w:r>
    </w:p>
    <w:p w:rsidR="003C1B2C" w:rsidRPr="00176465" w:rsidRDefault="003C1B2C" w:rsidP="003C1B2C">
      <w:pPr>
        <w:jc w:val="center"/>
      </w:pPr>
      <w:r w:rsidRPr="00176465">
        <w:rPr>
          <w:rFonts w:ascii="Times New Roman" w:hAnsi="Times New Roman"/>
          <w:b/>
          <w:color w:val="000000"/>
          <w:sz w:val="28"/>
          <w:szCs w:val="28"/>
        </w:rPr>
        <w:lastRenderedPageBreak/>
        <w:t>Раздел 3. «</w:t>
      </w:r>
      <w:r w:rsidRPr="00176465">
        <w:rPr>
          <w:rFonts w:ascii="Times New Roman" w:hAnsi="Times New Roman"/>
          <w:b/>
          <w:sz w:val="28"/>
          <w:szCs w:val="28"/>
        </w:rPr>
        <w:t>Сведения о заявителях «подуслуги»</w:t>
      </w:r>
    </w:p>
    <w:tbl>
      <w:tblPr>
        <w:tblW w:w="155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2164"/>
        <w:gridCol w:w="2805"/>
        <w:gridCol w:w="34"/>
        <w:gridCol w:w="1659"/>
        <w:gridCol w:w="1701"/>
        <w:gridCol w:w="2301"/>
        <w:gridCol w:w="2617"/>
      </w:tblGrid>
      <w:tr w:rsidR="007C7018" w:rsidRPr="00176465" w:rsidTr="00056850">
        <w:trPr>
          <w:trHeight w:val="21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Категории лиц, имеющих право на получение «поду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слуги»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Документ, подтвер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ждающий правомо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чие заявителя соот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ветствующей катего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рии на получение «подуслуги»</w:t>
            </w:r>
          </w:p>
        </w:tc>
        <w:tc>
          <w:tcPr>
            <w:tcW w:w="28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кументу, подтвер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ждающему право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мочие заявителя соответствующей категории на по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лучение «подуслу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ги»</w:t>
            </w:r>
          </w:p>
        </w:tc>
        <w:tc>
          <w:tcPr>
            <w:tcW w:w="1659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Наличие возмож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ности подачи заяв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ления на предо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ставление «поду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слуги» представи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телями заявителя</w:t>
            </w:r>
          </w:p>
        </w:tc>
        <w:tc>
          <w:tcPr>
            <w:tcW w:w="1701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Исчерпывающий перечень лиц, имею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щих право на пода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чу заявления от име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ни заявителя</w:t>
            </w:r>
          </w:p>
        </w:tc>
        <w:tc>
          <w:tcPr>
            <w:tcW w:w="2301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доку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мента, подтверждаю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щего право подачи заявления от имени заявителя</w:t>
            </w:r>
          </w:p>
        </w:tc>
        <w:tc>
          <w:tcPr>
            <w:tcW w:w="2617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Установленные тре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бования к докумен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ту, подтверждающе</w:t>
            </w:r>
            <w:r w:rsidRPr="001764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му право подачи заявления от имени заявителя</w:t>
            </w:r>
          </w:p>
        </w:tc>
      </w:tr>
      <w:tr w:rsidR="007C7018" w:rsidRPr="00176465" w:rsidTr="00056850">
        <w:trPr>
          <w:trHeight w:val="2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659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301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617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2859EC" w:rsidRPr="00176465" w:rsidTr="00056850">
        <w:trPr>
          <w:trHeight w:val="333"/>
        </w:trPr>
        <w:tc>
          <w:tcPr>
            <w:tcW w:w="155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9EC" w:rsidRPr="00176465" w:rsidRDefault="00EF0693" w:rsidP="00435374">
            <w:p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Принятие решения о прекращении права постоянного (бессрочного) пользования земельным участком или права пожизненного наследуемого владения земельным участком на основании заявления правообладателя об отказе от права</w:t>
            </w:r>
          </w:p>
        </w:tc>
      </w:tr>
      <w:tr w:rsidR="00056850" w:rsidRPr="00176465" w:rsidTr="00056850">
        <w:trPr>
          <w:trHeight w:val="218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085" w:rsidRPr="00176465" w:rsidRDefault="00056850" w:rsidP="00DA5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Физические лица, </w:t>
            </w:r>
            <w:r w:rsidR="00794DCB"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имеющие земельный участок на праве постоянного (бессрочного) пользования </w:t>
            </w:r>
            <w:r w:rsidR="00DA5085"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или права пожизненного наследуемого владения земельным участком</w:t>
            </w:r>
          </w:p>
          <w:p w:rsidR="00056850" w:rsidRPr="00176465" w:rsidRDefault="00794DCB" w:rsidP="00FB6C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 Документ, удостоверяющий личность:</w:t>
            </w:r>
          </w:p>
          <w:p w:rsidR="00056850" w:rsidRPr="00176465" w:rsidRDefault="00056850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1.1. Паспорт гражданина Российской Федерации</w:t>
            </w:r>
          </w:p>
          <w:p w:rsidR="00056850" w:rsidRPr="00176465" w:rsidRDefault="00056850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056850" w:rsidRPr="00176465" w:rsidRDefault="00056850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56850" w:rsidRPr="00176465" w:rsidRDefault="00056850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56850" w:rsidRPr="00176465" w:rsidRDefault="00056850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vMerge w:val="restart"/>
            <w:shd w:val="clear" w:color="auto" w:fill="auto"/>
          </w:tcPr>
          <w:p w:rsidR="00056850" w:rsidRPr="00176465" w:rsidRDefault="00056850" w:rsidP="00FA09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176465">
              <w:rPr>
                <w:rFonts w:cs="Times New Roman"/>
                <w:sz w:val="20"/>
                <w:szCs w:val="20"/>
                <w:lang w:eastAsia="ru-RU"/>
              </w:rPr>
              <w:t xml:space="preserve">Имеется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1.1.1. Паспорт гражданина Российской Федерации</w:t>
            </w:r>
          </w:p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056850" w:rsidRPr="00176465" w:rsidTr="00056850">
        <w:trPr>
          <w:trHeight w:val="21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3C1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56850" w:rsidRPr="00176465" w:rsidRDefault="00056850" w:rsidP="003C1B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56850" w:rsidRPr="00176465" w:rsidTr="00056850">
        <w:trPr>
          <w:trHeight w:val="21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3C1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56850" w:rsidRPr="00176465" w:rsidRDefault="00056850" w:rsidP="003C1B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56850" w:rsidRPr="00176465" w:rsidTr="00056850">
        <w:trPr>
          <w:trHeight w:val="21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3C1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56850" w:rsidRPr="00176465" w:rsidRDefault="00056850" w:rsidP="003C1B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56850" w:rsidRPr="00176465" w:rsidTr="00056850">
        <w:trPr>
          <w:trHeight w:val="21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3C1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</w:t>
            </w: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56850" w:rsidRPr="00176465" w:rsidRDefault="00056850" w:rsidP="003C1B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56850" w:rsidRPr="00176465" w:rsidTr="00056850">
        <w:trPr>
          <w:trHeight w:val="21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3C1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56850" w:rsidRPr="00176465" w:rsidRDefault="00056850" w:rsidP="003C1B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056850" w:rsidRPr="00176465" w:rsidTr="00056850">
        <w:trPr>
          <w:trHeight w:val="21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3C1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56850" w:rsidRPr="00176465" w:rsidRDefault="00056850" w:rsidP="003C1B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56850" w:rsidRPr="00176465" w:rsidTr="00056850">
        <w:trPr>
          <w:trHeight w:val="21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3C1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56850" w:rsidRPr="00176465" w:rsidRDefault="00056850" w:rsidP="003C1B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56850" w:rsidRPr="00176465" w:rsidTr="00056850">
        <w:trPr>
          <w:trHeight w:val="3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3C1B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5504AC" w:rsidP="003C1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056850"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="00056850"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</w:t>
            </w:r>
            <w:r w:rsidR="001058AF"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</w:t>
            </w:r>
            <w:r w:rsidR="00056850"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056850" w:rsidRPr="00176465" w:rsidRDefault="005504AC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2.1.</w:t>
            </w:r>
            <w:r w:rsidR="00056850" w:rsidRPr="00176465">
              <w:rPr>
                <w:rFonts w:ascii="Times New Roman" w:hAnsi="Times New Roman"/>
                <w:sz w:val="20"/>
                <w:szCs w:val="20"/>
              </w:rPr>
              <w:t xml:space="preserve">. Государственный акт о праве пожизненного наследуемого владения земельным участком (праве постоянного (бессрочного) пользования земельным участком) (выданный исполнительным комитетом Совета народных депутатов). </w:t>
            </w:r>
          </w:p>
          <w:p w:rsidR="000775DA" w:rsidRPr="00176465" w:rsidRDefault="005504AC" w:rsidP="000775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2</w:t>
            </w:r>
            <w:r w:rsidR="00056850" w:rsidRPr="00176465">
              <w:rPr>
                <w:rFonts w:ascii="Times New Roman" w:hAnsi="Times New Roman"/>
                <w:sz w:val="20"/>
                <w:szCs w:val="20"/>
              </w:rPr>
              <w:t>.</w:t>
            </w:r>
            <w:r w:rsidR="00583D2A" w:rsidRPr="00176465">
              <w:rPr>
                <w:rFonts w:ascii="Times New Roman" w:hAnsi="Times New Roman"/>
                <w:sz w:val="20"/>
                <w:szCs w:val="20"/>
              </w:rPr>
              <w:t>2</w:t>
            </w:r>
            <w:r w:rsidR="00056850" w:rsidRPr="0017646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056850" w:rsidRPr="00176465">
              <w:rPr>
                <w:rFonts w:ascii="Times New Roman" w:hAnsi="Times New Roman"/>
                <w:b/>
                <w:sz w:val="20"/>
                <w:szCs w:val="20"/>
              </w:rPr>
              <w:t> Д</w:t>
            </w:r>
            <w:r w:rsidR="00056850" w:rsidRPr="00176465">
              <w:rPr>
                <w:rFonts w:ascii="Times New Roman" w:hAnsi="Times New Roman"/>
                <w:sz w:val="20"/>
                <w:szCs w:val="20"/>
              </w:rPr>
              <w:t xml:space="preserve">оговор на передачу земельного участка в постоянное (бессрочное) пользование </w:t>
            </w:r>
            <w:r w:rsidR="000775DA"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или права по</w:t>
            </w:r>
            <w:r w:rsidR="000775DA"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lastRenderedPageBreak/>
              <w:t>жизненного наследуемого владения земельным участком</w:t>
            </w:r>
          </w:p>
          <w:p w:rsidR="00056850" w:rsidRPr="00176465" w:rsidRDefault="00056850" w:rsidP="000775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 xml:space="preserve">(выданный исполнительным комитетом </w:t>
            </w:r>
            <w:r w:rsidRPr="00176465">
              <w:rPr>
                <w:rFonts w:ascii="Times New Roman" w:hAnsi="Times New Roman"/>
                <w:iCs/>
                <w:sz w:val="20"/>
                <w:szCs w:val="20"/>
              </w:rPr>
              <w:t>Совета народных депутатов</w:t>
            </w:r>
            <w:r w:rsidRPr="00176465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056850" w:rsidRPr="00176465" w:rsidRDefault="00583D2A" w:rsidP="000775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2.3</w:t>
            </w:r>
            <w:r w:rsidR="00056850" w:rsidRPr="00176465">
              <w:rPr>
                <w:rFonts w:ascii="Times New Roman" w:hAnsi="Times New Roman"/>
                <w:sz w:val="20"/>
                <w:szCs w:val="20"/>
              </w:rPr>
              <w:t xml:space="preserve">. Свидетельство о праве бессрочного (постоянного) пользования землей </w:t>
            </w:r>
            <w:r w:rsidR="000775DA"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или права пожизненного наследуемого владения земельным участком</w:t>
            </w:r>
            <w:r w:rsidR="000775DA" w:rsidRPr="001764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6850" w:rsidRPr="00176465">
              <w:rPr>
                <w:rFonts w:ascii="Times New Roman" w:hAnsi="Times New Roman"/>
                <w:sz w:val="20"/>
                <w:szCs w:val="20"/>
              </w:rPr>
              <w:t>(выданное земельным комитетом, исполнительным органом сельского (поселкового) Совета народных депутатов).</w:t>
            </w:r>
          </w:p>
          <w:p w:rsidR="00056850" w:rsidRPr="00176465" w:rsidRDefault="00583D2A" w:rsidP="003C1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2.4</w:t>
            </w:r>
            <w:r w:rsidR="00056850" w:rsidRPr="00176465">
              <w:rPr>
                <w:rFonts w:ascii="Times New Roman" w:hAnsi="Times New Roman"/>
                <w:sz w:val="20"/>
                <w:szCs w:val="20"/>
              </w:rPr>
              <w:t xml:space="preserve"> Решение суда</w:t>
            </w:r>
          </w:p>
        </w:tc>
        <w:tc>
          <w:tcPr>
            <w:tcW w:w="280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 Должны быть действительными на срок обращения за предоставлением услуги.</w:t>
            </w:r>
          </w:p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56850" w:rsidRPr="00176465" w:rsidRDefault="00056850" w:rsidP="003C1B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056850" w:rsidRPr="00176465" w:rsidRDefault="00056850" w:rsidP="003C1B2C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2. Законные представители:</w:t>
            </w:r>
          </w:p>
          <w:p w:rsidR="00056850" w:rsidRPr="00176465" w:rsidRDefault="00056850" w:rsidP="003C1B2C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2.1. Родители</w:t>
            </w:r>
          </w:p>
        </w:tc>
        <w:tc>
          <w:tcPr>
            <w:tcW w:w="2301" w:type="dxa"/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2.1.1. Документ, удостоверяющий личность: Паспорт гражданина РФ</w:t>
            </w:r>
          </w:p>
        </w:tc>
        <w:tc>
          <w:tcPr>
            <w:tcW w:w="2617" w:type="dxa"/>
            <w:shd w:val="clear" w:color="auto" w:fill="auto"/>
          </w:tcPr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56850" w:rsidRPr="00176465" w:rsidRDefault="00056850" w:rsidP="003C1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056850" w:rsidRPr="00176465" w:rsidTr="00056850">
        <w:trPr>
          <w:trHeight w:val="3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56850" w:rsidRPr="00176465" w:rsidRDefault="00056850" w:rsidP="00FA09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2.1.2. Свидетельство о рождении</w:t>
            </w:r>
          </w:p>
        </w:tc>
        <w:tc>
          <w:tcPr>
            <w:tcW w:w="2617" w:type="dxa"/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76465">
              <w:rPr>
                <w:rFonts w:ascii="Times New Roman" w:hAnsi="Times New Roman"/>
                <w:iCs/>
                <w:sz w:val="20"/>
                <w:szCs w:val="20"/>
              </w:rPr>
              <w:t>1. Содержит фамилию, имя, отчество, дату и место рождения ребенка, фамилию, имя, отчество, гражданство родителей (одного из родителей), дату составления и номер записи акта о рождении, место государ</w:t>
            </w:r>
            <w:r w:rsidRPr="00176465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ственной регистрации рождения (наименование органа ЗАГС), дату выдачи. По желанию родителей может быть внесена запись о национальности родителей (одного из родителей).</w:t>
            </w:r>
          </w:p>
          <w:p w:rsidR="00056850" w:rsidRPr="00176465" w:rsidRDefault="00056850" w:rsidP="00FA092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76465">
              <w:rPr>
                <w:rFonts w:ascii="Times New Roman" w:hAnsi="Times New Roman"/>
                <w:iCs/>
                <w:sz w:val="20"/>
                <w:szCs w:val="20"/>
              </w:rPr>
              <w:t>2. Документ не содержит опечаток, приписок, исправлений и повреждений.</w:t>
            </w:r>
          </w:p>
          <w:p w:rsidR="00056850" w:rsidRPr="00176465" w:rsidRDefault="00056850" w:rsidP="00FA092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76465">
              <w:rPr>
                <w:rFonts w:ascii="Times New Roman" w:hAnsi="Times New Roman"/>
                <w:iCs/>
                <w:sz w:val="20"/>
                <w:szCs w:val="20"/>
              </w:rPr>
              <w:t>3. Подписан соответствующим лицом и заверен печатью</w:t>
            </w:r>
          </w:p>
        </w:tc>
      </w:tr>
      <w:tr w:rsidR="00056850" w:rsidRPr="00176465" w:rsidTr="00056850">
        <w:trPr>
          <w:trHeight w:val="3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132D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132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56850" w:rsidRPr="00176465" w:rsidRDefault="00056850" w:rsidP="00132D66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56850" w:rsidRPr="00176465" w:rsidRDefault="00056850" w:rsidP="00132D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2.1.3.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56850" w:rsidRPr="00176465" w:rsidTr="00056850">
        <w:trPr>
          <w:trHeight w:val="3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132D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132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56850" w:rsidRPr="00176465" w:rsidRDefault="00056850" w:rsidP="00132D66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56850" w:rsidRPr="00176465" w:rsidRDefault="00056850" w:rsidP="00132D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56850" w:rsidRPr="00176465" w:rsidRDefault="00056850" w:rsidP="00132D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2.1.4. Удостоверение личности (военный билет) военнослужащего Российской Федерации</w:t>
            </w:r>
          </w:p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</w:t>
            </w: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истолковать его содержание</w:t>
            </w:r>
          </w:p>
        </w:tc>
      </w:tr>
      <w:tr w:rsidR="00056850" w:rsidRPr="00176465" w:rsidTr="00056850">
        <w:trPr>
          <w:trHeight w:val="3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132D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132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56850" w:rsidRPr="00176465" w:rsidRDefault="00056850" w:rsidP="00132D66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56850" w:rsidRPr="00176465" w:rsidRDefault="00056850" w:rsidP="00132D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56850" w:rsidRPr="00176465" w:rsidTr="00056850">
        <w:trPr>
          <w:trHeight w:val="3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132D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132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56850" w:rsidRPr="00176465" w:rsidRDefault="00056850" w:rsidP="00132D66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56850" w:rsidRPr="00176465" w:rsidRDefault="00056850" w:rsidP="00132D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56850" w:rsidRPr="00176465" w:rsidTr="00056850">
        <w:trPr>
          <w:trHeight w:val="3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132D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132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56850" w:rsidRPr="00176465" w:rsidRDefault="00056850" w:rsidP="00132D66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56850" w:rsidRPr="00176465" w:rsidRDefault="00056850" w:rsidP="00132D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2.1.7. Паспорт иностранного гражданина либо иной документ, </w:t>
            </w: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1. Должен быть действительным на срок обращения за предоставлением </w:t>
            </w: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услуги.</w:t>
            </w:r>
          </w:p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056850" w:rsidRPr="00176465" w:rsidTr="00056850">
        <w:trPr>
          <w:trHeight w:val="3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132D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132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56850" w:rsidRPr="00176465" w:rsidRDefault="00056850" w:rsidP="00132D66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56850" w:rsidRPr="00176465" w:rsidRDefault="00056850" w:rsidP="00132D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2.1.8.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56850" w:rsidRPr="00176465" w:rsidTr="00056850">
        <w:trPr>
          <w:trHeight w:val="3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132D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132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56850" w:rsidRPr="00176465" w:rsidRDefault="00056850" w:rsidP="00132D66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56850" w:rsidRPr="00176465" w:rsidRDefault="00056850" w:rsidP="00132D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2.1.9.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56850" w:rsidRPr="00176465" w:rsidRDefault="00056850" w:rsidP="00132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56850" w:rsidRPr="00176465" w:rsidTr="00056850">
        <w:trPr>
          <w:trHeight w:val="3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56850" w:rsidRPr="00176465" w:rsidRDefault="00056850" w:rsidP="00FA09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056850" w:rsidRPr="00176465" w:rsidRDefault="00056850" w:rsidP="00BC7A6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 xml:space="preserve">2.2. Опекун или </w:t>
            </w:r>
            <w:r w:rsidRPr="00176465">
              <w:rPr>
                <w:rFonts w:ascii="Times New Roman" w:hAnsi="Times New Roman"/>
                <w:sz w:val="20"/>
                <w:szCs w:val="20"/>
              </w:rPr>
              <w:lastRenderedPageBreak/>
              <w:t>попечитель</w:t>
            </w:r>
          </w:p>
        </w:tc>
        <w:tc>
          <w:tcPr>
            <w:tcW w:w="2301" w:type="dxa"/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lastRenderedPageBreak/>
              <w:t>2.2.1. Документ, удо</w:t>
            </w:r>
            <w:r w:rsidRPr="00176465">
              <w:rPr>
                <w:rFonts w:ascii="Times New Roman" w:hAnsi="Times New Roman"/>
                <w:sz w:val="20"/>
                <w:szCs w:val="20"/>
              </w:rPr>
              <w:lastRenderedPageBreak/>
              <w:t>стоверяющий личность: Паспорт гражданина РФ</w:t>
            </w:r>
          </w:p>
        </w:tc>
        <w:tc>
          <w:tcPr>
            <w:tcW w:w="2617" w:type="dxa"/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 Должен быть действи</w:t>
            </w: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тельным на срок обращения за предоставлением услуги. </w:t>
            </w:r>
          </w:p>
          <w:p w:rsidR="00056850" w:rsidRPr="00176465" w:rsidRDefault="00056850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56850" w:rsidRPr="00176465" w:rsidRDefault="00056850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56850" w:rsidRPr="00176465" w:rsidRDefault="00056850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056850" w:rsidRPr="00176465" w:rsidTr="00056850">
        <w:trPr>
          <w:trHeight w:val="3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BC7A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BC7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56850" w:rsidRPr="00176465" w:rsidRDefault="00056850" w:rsidP="00BC7A6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56850" w:rsidRPr="00176465" w:rsidRDefault="00056850" w:rsidP="00BC7A6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2.2.2.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56850" w:rsidRPr="00176465" w:rsidTr="00056850">
        <w:trPr>
          <w:trHeight w:val="3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BC7A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BC7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56850" w:rsidRPr="00176465" w:rsidRDefault="00056850" w:rsidP="00BC7A6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56850" w:rsidRPr="00176465" w:rsidRDefault="00056850" w:rsidP="00BC7A6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056850" w:rsidRPr="00176465" w:rsidRDefault="00056850" w:rsidP="00BC7A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2.2.3. Удостоверение личности (военный билет) военнослужащего Российской Федерации</w:t>
            </w:r>
          </w:p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</w:t>
            </w: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исправлений.</w:t>
            </w:r>
          </w:p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56850" w:rsidRPr="00176465" w:rsidTr="00056850">
        <w:trPr>
          <w:trHeight w:val="3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BC7A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BC7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56850" w:rsidRPr="00176465" w:rsidRDefault="00056850" w:rsidP="00BC7A6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56850" w:rsidRPr="00176465" w:rsidRDefault="00056850" w:rsidP="00BC7A6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2.2.4.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56850" w:rsidRPr="00176465" w:rsidTr="00056850">
        <w:trPr>
          <w:trHeight w:val="3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BC7A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BC7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56850" w:rsidRPr="00176465" w:rsidRDefault="00056850" w:rsidP="00BC7A6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56850" w:rsidRPr="00176465" w:rsidRDefault="00056850" w:rsidP="00BC7A6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2.2.5.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должно иметь повреждений, наличие которых не позволяет однозначно </w:t>
            </w: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истолковать их содержание</w:t>
            </w:r>
          </w:p>
        </w:tc>
      </w:tr>
      <w:tr w:rsidR="00056850" w:rsidRPr="00176465" w:rsidTr="00056850">
        <w:trPr>
          <w:trHeight w:val="3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BC7A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BC7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56850" w:rsidRPr="00176465" w:rsidRDefault="00056850" w:rsidP="00BC7A6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56850" w:rsidRPr="00176465" w:rsidRDefault="00056850" w:rsidP="00BC7A6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2.2.6.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056850" w:rsidRPr="00176465" w:rsidTr="00056850">
        <w:trPr>
          <w:trHeight w:val="3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BC7A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BC7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56850" w:rsidRPr="00176465" w:rsidRDefault="00056850" w:rsidP="00BC7A6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56850" w:rsidRPr="00176465" w:rsidRDefault="00056850" w:rsidP="00BC7A6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2.2.7.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56850" w:rsidRPr="00176465" w:rsidTr="00056850">
        <w:trPr>
          <w:trHeight w:val="3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BC7A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BC7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56850" w:rsidRPr="00176465" w:rsidRDefault="00056850" w:rsidP="00BC7A6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56850" w:rsidRPr="00176465" w:rsidRDefault="00056850" w:rsidP="00BC7A6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2.2.8.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56850" w:rsidRPr="00176465" w:rsidRDefault="00056850" w:rsidP="00BC7A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</w:t>
            </w: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ждений, наличие которых не позволяет однозначно истолковать их содержание</w:t>
            </w:r>
          </w:p>
        </w:tc>
      </w:tr>
      <w:tr w:rsidR="00056850" w:rsidRPr="00176465" w:rsidTr="00056850">
        <w:trPr>
          <w:trHeight w:val="426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56850" w:rsidRPr="00176465" w:rsidRDefault="00056850" w:rsidP="00FA092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2.2.9. Акт органа опеки и попечительства о назначении опекуна или попечителя</w:t>
            </w:r>
          </w:p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1. Текст документа написан разборчиво.</w:t>
            </w:r>
          </w:p>
          <w:p w:rsidR="00056850" w:rsidRPr="00176465" w:rsidRDefault="00056850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056850" w:rsidRPr="00176465" w:rsidRDefault="00056850" w:rsidP="00FA09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3. Документ не исполнен карандашом.</w:t>
            </w:r>
          </w:p>
          <w:p w:rsidR="00056850" w:rsidRPr="00176465" w:rsidRDefault="00056850" w:rsidP="00FA09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</w:tr>
      <w:tr w:rsidR="00056850" w:rsidRPr="00176465" w:rsidTr="00056850">
        <w:trPr>
          <w:trHeight w:val="30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FA092C">
            <w:pPr>
              <w:pStyle w:val="Standard"/>
              <w:rPr>
                <w:sz w:val="20"/>
                <w:szCs w:val="20"/>
                <w:lang w:eastAsia="ru-RU"/>
              </w:rPr>
            </w:pPr>
            <w:r w:rsidRPr="00176465">
              <w:rPr>
                <w:rFonts w:cs="Times New Roman"/>
                <w:bCs/>
                <w:sz w:val="20"/>
                <w:szCs w:val="20"/>
                <w:lang w:eastAsia="ru-RU"/>
              </w:rPr>
              <w:t>Юридические лица,</w:t>
            </w:r>
            <w:r w:rsidR="00794DCB" w:rsidRPr="00176465">
              <w:rPr>
                <w:sz w:val="20"/>
                <w:szCs w:val="20"/>
                <w:lang w:eastAsia="ru-RU"/>
              </w:rPr>
              <w:t xml:space="preserve"> имеющие земельный участок на праве  постоянного (бессрочного) пользования  </w:t>
            </w:r>
          </w:p>
          <w:p w:rsidR="00056850" w:rsidRPr="00176465" w:rsidRDefault="00056850" w:rsidP="00FA092C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  <w:r w:rsidRPr="00176465">
              <w:rPr>
                <w:rFonts w:cs="Times New Roman"/>
                <w:bCs/>
                <w:sz w:val="20"/>
                <w:szCs w:val="20"/>
                <w:lang w:eastAsia="ru-RU"/>
              </w:rPr>
              <w:t>(за исключением государственных органов и их территориальных органов, органов государственн</w:t>
            </w:r>
            <w:r w:rsidRPr="00176465">
              <w:rPr>
                <w:rFonts w:cs="Times New Roman"/>
                <w:bCs/>
                <w:sz w:val="20"/>
                <w:szCs w:val="20"/>
                <w:lang w:eastAsia="ru-RU"/>
              </w:rPr>
              <w:lastRenderedPageBreak/>
              <w:t>ых внебюджетных фондов и их территориальных органов, органов местного самоуправления)</w:t>
            </w:r>
          </w:p>
          <w:p w:rsidR="00056850" w:rsidRPr="00176465" w:rsidRDefault="00056850" w:rsidP="002C5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D2A" w:rsidRPr="00176465" w:rsidRDefault="00583D2A" w:rsidP="00583D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</w:t>
            </w:r>
            <w:r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ЕГРП </w:t>
            </w:r>
          </w:p>
          <w:p w:rsidR="00583D2A" w:rsidRPr="00176465" w:rsidRDefault="00583D2A" w:rsidP="00583D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 xml:space="preserve">1.1.. Государственный акт о праве пожизненного наследуемого владения земельным участком (праве постоянного (бессрочного) пользования земельным участком) </w:t>
            </w:r>
            <w:r w:rsidRPr="001764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(выданный исполнительным комитетом Совета народных депутатов). </w:t>
            </w:r>
          </w:p>
          <w:p w:rsidR="00583D2A" w:rsidRPr="00176465" w:rsidRDefault="00583D2A" w:rsidP="00583D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 xml:space="preserve">1.2. </w:t>
            </w:r>
            <w:r w:rsidRPr="00176465">
              <w:rPr>
                <w:rFonts w:ascii="Times New Roman" w:hAnsi="Times New Roman"/>
                <w:b/>
                <w:sz w:val="20"/>
                <w:szCs w:val="20"/>
              </w:rPr>
              <w:t> Д</w:t>
            </w:r>
            <w:r w:rsidRPr="00176465">
              <w:rPr>
                <w:rFonts w:ascii="Times New Roman" w:hAnsi="Times New Roman"/>
                <w:sz w:val="20"/>
                <w:szCs w:val="20"/>
              </w:rPr>
              <w:t xml:space="preserve">оговор на передачу земельного участка в постоянное (бессрочное) пользование (выданный исполнительным комитетом </w:t>
            </w:r>
            <w:r w:rsidRPr="00176465">
              <w:rPr>
                <w:rFonts w:ascii="Times New Roman" w:hAnsi="Times New Roman"/>
                <w:iCs/>
                <w:sz w:val="20"/>
                <w:szCs w:val="20"/>
              </w:rPr>
              <w:t>Совета народных депутатов</w:t>
            </w:r>
            <w:r w:rsidRPr="00176465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583D2A" w:rsidRPr="00176465" w:rsidRDefault="00583D2A" w:rsidP="00583D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1.3. Свидетельство о праве бессрочного (постоянного) пользования землей (выданное земельным комитетом, исполнительным органом сельского (поселкового) Совета народных депутатов).</w:t>
            </w:r>
          </w:p>
          <w:p w:rsidR="00583D2A" w:rsidRPr="00176465" w:rsidRDefault="00583D2A" w:rsidP="00583D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1.4 Решение суда</w:t>
            </w:r>
          </w:p>
          <w:p w:rsidR="00DA5085" w:rsidRPr="00176465" w:rsidRDefault="00DA5085" w:rsidP="00DA5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2. Д</w:t>
            </w:r>
            <w:r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окумент, подтверждающий согласие органа, создавшего соответствующее юридическое лицо, </w:t>
            </w:r>
            <w:r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lastRenderedPageBreak/>
              <w:t>или иного действующего от имени учредителя органа на отказ от права постоянного (бессрочного) пользования земельным участком.</w:t>
            </w:r>
          </w:p>
          <w:p w:rsidR="00DA5085" w:rsidRPr="00176465" w:rsidRDefault="00DA5085" w:rsidP="00583D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56850" w:rsidRPr="00176465" w:rsidRDefault="00056850" w:rsidP="00174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056850" w:rsidRPr="00176465" w:rsidRDefault="00056850" w:rsidP="006827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 Должны быть действительными на срок обращения за предоставлением услуги.</w:t>
            </w:r>
          </w:p>
          <w:p w:rsidR="00056850" w:rsidRPr="00176465" w:rsidRDefault="00056850" w:rsidP="006827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056850" w:rsidRPr="00176465" w:rsidRDefault="00056850" w:rsidP="006827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 w:val="restart"/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1.1. Документ, удостоверяющий личность лица, действующего от имени заявителя: паспорт гражданина Российской Федерации</w:t>
            </w:r>
          </w:p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</w:t>
            </w: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ника.</w:t>
            </w:r>
          </w:p>
        </w:tc>
      </w:tr>
      <w:tr w:rsidR="00056850" w:rsidRPr="00176465" w:rsidTr="00056850">
        <w:trPr>
          <w:trHeight w:val="3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E94C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E94C83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E94C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6850" w:rsidRPr="00176465" w:rsidRDefault="00056850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56850" w:rsidRPr="00176465" w:rsidRDefault="00056850" w:rsidP="00E94C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56850" w:rsidRPr="00176465" w:rsidRDefault="00056850" w:rsidP="00E94C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56850" w:rsidRPr="00176465" w:rsidRDefault="00056850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056850" w:rsidRPr="00176465" w:rsidRDefault="00056850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56850" w:rsidRPr="00176465" w:rsidRDefault="00056850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56850" w:rsidRPr="00176465" w:rsidRDefault="00056850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56850" w:rsidRPr="00176465" w:rsidRDefault="00056850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56850" w:rsidRPr="00176465" w:rsidTr="00056850">
        <w:trPr>
          <w:trHeight w:val="3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E94C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E94C83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E94C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6850" w:rsidRPr="00176465" w:rsidRDefault="00056850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56850" w:rsidRPr="00176465" w:rsidRDefault="00056850" w:rsidP="00E94C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56850" w:rsidRPr="00176465" w:rsidRDefault="00056850" w:rsidP="00E94C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56850" w:rsidRPr="00176465" w:rsidRDefault="00056850" w:rsidP="00E94C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  <w:p w:rsidR="00056850" w:rsidRPr="00176465" w:rsidRDefault="00056850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056850" w:rsidRPr="00176465" w:rsidRDefault="00056850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56850" w:rsidRPr="00176465" w:rsidRDefault="00056850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056850" w:rsidRPr="00176465" w:rsidRDefault="00056850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56850" w:rsidRPr="00176465" w:rsidTr="00056850">
        <w:trPr>
          <w:trHeight w:val="514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E94C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E94C83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E94C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6850" w:rsidRPr="00176465" w:rsidRDefault="00056850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56850" w:rsidRPr="00176465" w:rsidRDefault="00056850" w:rsidP="00E94C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56850" w:rsidRPr="00176465" w:rsidRDefault="00056850" w:rsidP="00E94C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56850" w:rsidRPr="00176465" w:rsidRDefault="00056850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056850" w:rsidRPr="00176465" w:rsidRDefault="00056850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56850" w:rsidRPr="00176465" w:rsidRDefault="00056850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56850" w:rsidRPr="00176465" w:rsidRDefault="00056850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56850" w:rsidRPr="00176465" w:rsidRDefault="00056850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56850" w:rsidRPr="00176465" w:rsidRDefault="00056850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56850" w:rsidRPr="00176465" w:rsidRDefault="00056850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56850" w:rsidRPr="00176465" w:rsidTr="00056850">
        <w:trPr>
          <w:trHeight w:val="3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E94C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E94C83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E94C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6850" w:rsidRPr="00176465" w:rsidRDefault="00056850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56850" w:rsidRPr="00176465" w:rsidRDefault="00056850" w:rsidP="00E94C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56850" w:rsidRPr="00176465" w:rsidRDefault="00056850" w:rsidP="00E94C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56850" w:rsidRPr="00176465" w:rsidRDefault="00056850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056850" w:rsidRPr="00176465" w:rsidRDefault="00056850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56850" w:rsidRPr="00176465" w:rsidRDefault="00056850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56850" w:rsidRPr="00176465" w:rsidRDefault="00056850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56850" w:rsidRPr="00176465" w:rsidTr="00056850">
        <w:trPr>
          <w:trHeight w:val="3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E94C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E94C83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E94C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6850" w:rsidRPr="00176465" w:rsidRDefault="00056850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56850" w:rsidRPr="00176465" w:rsidRDefault="00056850" w:rsidP="00E94C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56850" w:rsidRPr="00176465" w:rsidRDefault="00056850" w:rsidP="00E94C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56850" w:rsidRPr="00176465" w:rsidRDefault="00056850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1.6. Паспорт иностранного гражданина либо иной документ, установленный федераль</w:t>
            </w: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056850" w:rsidRPr="00176465" w:rsidRDefault="00056850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 Должен быть действительным на срок обращения за предоставлением услуги.</w:t>
            </w:r>
          </w:p>
          <w:p w:rsidR="00056850" w:rsidRPr="00176465" w:rsidRDefault="00056850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2. Должен прилагаться нотариальный перевод документа.</w:t>
            </w:r>
          </w:p>
          <w:p w:rsidR="00056850" w:rsidRPr="00176465" w:rsidRDefault="00056850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56850" w:rsidRPr="00176465" w:rsidRDefault="00056850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056850" w:rsidRPr="00176465" w:rsidTr="00056850">
        <w:trPr>
          <w:trHeight w:val="3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E94C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E94C83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E94C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6850" w:rsidRPr="00176465" w:rsidRDefault="00056850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56850" w:rsidRPr="00176465" w:rsidRDefault="00056850" w:rsidP="00E94C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56850" w:rsidRPr="00176465" w:rsidRDefault="00056850" w:rsidP="00E94C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56850" w:rsidRPr="00176465" w:rsidRDefault="00056850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056850" w:rsidRPr="00176465" w:rsidRDefault="00056850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56850" w:rsidRPr="00176465" w:rsidRDefault="00056850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56850" w:rsidRPr="00176465" w:rsidRDefault="00056850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56850" w:rsidRPr="00176465" w:rsidTr="00056850">
        <w:trPr>
          <w:trHeight w:val="3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E94C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E94C83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E94C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6850" w:rsidRPr="00176465" w:rsidRDefault="00056850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56850" w:rsidRPr="00176465" w:rsidRDefault="00056850" w:rsidP="00E94C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56850" w:rsidRPr="00176465" w:rsidRDefault="00056850" w:rsidP="00E94C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56850" w:rsidRPr="00176465" w:rsidRDefault="00056850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056850" w:rsidRPr="00176465" w:rsidRDefault="00056850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56850" w:rsidRPr="00176465" w:rsidRDefault="00056850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56850" w:rsidRPr="00176465" w:rsidRDefault="00056850" w:rsidP="00E94C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56850" w:rsidRPr="00176465" w:rsidTr="00056850">
        <w:trPr>
          <w:trHeight w:val="3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FA092C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1.9. Доверенность</w:t>
            </w:r>
          </w:p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 xml:space="preserve">1. Должна быть действительной на срок обращения </w:t>
            </w:r>
            <w:r w:rsidRPr="001764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 предоставлением услуги. </w:t>
            </w:r>
          </w:p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056850" w:rsidRPr="00176465" w:rsidTr="00056850">
        <w:trPr>
          <w:trHeight w:val="3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FA092C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0B0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2.1. Документ, удостоверяющий личность лица, действующего от имени заявителя без доверенности: 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 xml:space="preserve">1. Должен быть действительным на срок обращения за предоставлением услуги. </w:t>
            </w:r>
          </w:p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056850" w:rsidRPr="00176465" w:rsidTr="00056850">
        <w:trPr>
          <w:trHeight w:val="3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7F2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7F2EB2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7F2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6850" w:rsidRPr="00176465" w:rsidRDefault="00056850" w:rsidP="007F2E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56850" w:rsidRPr="00176465" w:rsidRDefault="00056850" w:rsidP="007F2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56850" w:rsidRPr="00176465" w:rsidRDefault="00056850" w:rsidP="007F2E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56850" w:rsidRPr="00176465" w:rsidRDefault="00056850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056850" w:rsidRPr="00176465" w:rsidRDefault="00056850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56850" w:rsidRPr="00176465" w:rsidRDefault="00056850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56850" w:rsidRPr="00176465" w:rsidRDefault="00056850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56850" w:rsidRPr="00176465" w:rsidRDefault="00056850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56850" w:rsidRPr="00176465" w:rsidTr="00056850">
        <w:trPr>
          <w:trHeight w:val="3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7F2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7F2EB2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7F2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6850" w:rsidRPr="00176465" w:rsidRDefault="00056850" w:rsidP="007F2E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56850" w:rsidRPr="00176465" w:rsidRDefault="00056850" w:rsidP="007F2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56850" w:rsidRPr="00176465" w:rsidRDefault="00056850" w:rsidP="007F2E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56850" w:rsidRPr="00176465" w:rsidRDefault="00056850" w:rsidP="007F2E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  <w:p w:rsidR="00056850" w:rsidRPr="00176465" w:rsidRDefault="00056850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056850" w:rsidRPr="00176465" w:rsidRDefault="00056850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56850" w:rsidRPr="00176465" w:rsidRDefault="00056850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056850" w:rsidRPr="00176465" w:rsidRDefault="00056850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56850" w:rsidRPr="00176465" w:rsidTr="00056850">
        <w:trPr>
          <w:trHeight w:val="3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7F2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7F2EB2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7F2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6850" w:rsidRPr="00176465" w:rsidRDefault="00056850" w:rsidP="007F2E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56850" w:rsidRPr="00176465" w:rsidRDefault="00056850" w:rsidP="007F2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56850" w:rsidRPr="00176465" w:rsidRDefault="00056850" w:rsidP="007F2E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56850" w:rsidRPr="00176465" w:rsidRDefault="00056850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056850" w:rsidRPr="00176465" w:rsidRDefault="00056850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56850" w:rsidRPr="00176465" w:rsidRDefault="00056850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56850" w:rsidRPr="00176465" w:rsidRDefault="00056850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56850" w:rsidRPr="00176465" w:rsidRDefault="00056850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</w:t>
            </w: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черкнутых слов и других исправлений.</w:t>
            </w:r>
          </w:p>
          <w:p w:rsidR="00056850" w:rsidRPr="00176465" w:rsidRDefault="00056850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56850" w:rsidRPr="00176465" w:rsidRDefault="00056850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56850" w:rsidRPr="00176465" w:rsidTr="00056850">
        <w:trPr>
          <w:trHeight w:val="3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7F2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7F2EB2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7F2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6850" w:rsidRPr="00176465" w:rsidRDefault="00056850" w:rsidP="007F2E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56850" w:rsidRPr="00176465" w:rsidRDefault="00056850" w:rsidP="007F2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56850" w:rsidRPr="00176465" w:rsidRDefault="00056850" w:rsidP="007F2E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56850" w:rsidRPr="00176465" w:rsidRDefault="00056850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056850" w:rsidRPr="00176465" w:rsidRDefault="00056850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56850" w:rsidRPr="00176465" w:rsidRDefault="00056850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56850" w:rsidRPr="00176465" w:rsidRDefault="00056850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56850" w:rsidRPr="00176465" w:rsidTr="00056850">
        <w:trPr>
          <w:trHeight w:val="3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7F2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7F2EB2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7F2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6850" w:rsidRPr="00176465" w:rsidRDefault="00056850" w:rsidP="007F2E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56850" w:rsidRPr="00176465" w:rsidRDefault="00056850" w:rsidP="007F2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56850" w:rsidRPr="00176465" w:rsidRDefault="00056850" w:rsidP="007F2E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56850" w:rsidRPr="00176465" w:rsidRDefault="00056850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056850" w:rsidRPr="00176465" w:rsidRDefault="00056850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56850" w:rsidRPr="00176465" w:rsidRDefault="00056850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56850" w:rsidRPr="00176465" w:rsidRDefault="00056850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56850" w:rsidRPr="00176465" w:rsidRDefault="00056850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056850" w:rsidRPr="00176465" w:rsidTr="00056850">
        <w:trPr>
          <w:trHeight w:val="3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7F2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7F2EB2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7F2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6850" w:rsidRPr="00176465" w:rsidRDefault="00056850" w:rsidP="007F2E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56850" w:rsidRPr="00176465" w:rsidRDefault="00056850" w:rsidP="007F2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56850" w:rsidRPr="00176465" w:rsidRDefault="00056850" w:rsidP="007F2E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56850" w:rsidRPr="00176465" w:rsidRDefault="00056850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056850" w:rsidRPr="00176465" w:rsidRDefault="00056850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56850" w:rsidRPr="00176465" w:rsidRDefault="00056850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56850" w:rsidRPr="00176465" w:rsidRDefault="00056850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56850" w:rsidRPr="00176465" w:rsidTr="00056850">
        <w:trPr>
          <w:trHeight w:val="3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7F2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7F2EB2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7F2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6850" w:rsidRPr="00176465" w:rsidRDefault="00056850" w:rsidP="007F2E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56850" w:rsidRPr="00176465" w:rsidRDefault="00056850" w:rsidP="007F2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56850" w:rsidRPr="00176465" w:rsidRDefault="00056850" w:rsidP="007F2E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56850" w:rsidRPr="00176465" w:rsidRDefault="00056850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056850" w:rsidRPr="00176465" w:rsidRDefault="00056850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56850" w:rsidRPr="00176465" w:rsidRDefault="00056850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56850" w:rsidRPr="00176465" w:rsidRDefault="00056850" w:rsidP="007F2E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56850" w:rsidRPr="00176465" w:rsidTr="00056850">
        <w:trPr>
          <w:trHeight w:val="30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FA092C">
            <w:pPr>
              <w:pStyle w:val="Standard"/>
              <w:rPr>
                <w:rFonts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50" w:rsidRPr="00176465" w:rsidRDefault="00056850" w:rsidP="00F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2.9.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7" w:type="dxa"/>
            <w:shd w:val="clear" w:color="auto" w:fill="auto"/>
          </w:tcPr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2. Должен быть действительным на срок обращения за предоставлением услуги.</w:t>
            </w:r>
          </w:p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 xml:space="preserve">3. Не должен содержать подчисток, приписок, зачеркнутых слов и других </w:t>
            </w:r>
            <w:r w:rsidRPr="001764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исправлений. </w:t>
            </w:r>
          </w:p>
          <w:p w:rsidR="00056850" w:rsidRPr="00176465" w:rsidRDefault="00056850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</w:tbl>
    <w:p w:rsidR="007C7018" w:rsidRPr="00176465" w:rsidRDefault="007C7018" w:rsidP="007C7018">
      <w:pPr>
        <w:sectPr w:rsidR="007C7018" w:rsidRPr="00176465" w:rsidSect="003C1B2C">
          <w:footerReference w:type="even" r:id="rId10"/>
          <w:footerReference w:type="default" r:id="rId11"/>
          <w:footerReference w:type="first" r:id="rId12"/>
          <w:pgSz w:w="16838" w:h="11906" w:orient="landscape"/>
          <w:pgMar w:top="1985" w:right="1134" w:bottom="567" w:left="1418" w:header="720" w:footer="709" w:gutter="0"/>
          <w:cols w:space="720"/>
          <w:titlePg/>
          <w:docGrid w:linePitch="360"/>
        </w:sectPr>
      </w:pPr>
    </w:p>
    <w:p w:rsidR="007C7018" w:rsidRPr="00176465" w:rsidRDefault="007C7018" w:rsidP="00FA092C">
      <w:pPr>
        <w:pStyle w:val="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76465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Раздел 4. «Документы, предоставляемые заявителем для получения «подуслуги»</w:t>
      </w:r>
    </w:p>
    <w:p w:rsidR="007C7018" w:rsidRPr="00176465" w:rsidRDefault="007C7018" w:rsidP="007C7018"/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275"/>
        <w:gridCol w:w="1701"/>
        <w:gridCol w:w="3119"/>
        <w:gridCol w:w="1843"/>
        <w:gridCol w:w="4252"/>
        <w:gridCol w:w="1276"/>
        <w:gridCol w:w="1417"/>
      </w:tblGrid>
      <w:tr w:rsidR="007C7018" w:rsidRPr="00176465" w:rsidTr="00FA092C">
        <w:tc>
          <w:tcPr>
            <w:tcW w:w="568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75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1701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3119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Количество необходимых экземпляров документа с указанием подлинник</w:t>
            </w:r>
          </w:p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/копия</w:t>
            </w:r>
          </w:p>
        </w:tc>
        <w:tc>
          <w:tcPr>
            <w:tcW w:w="1843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Документ, предоставляемый по условию</w:t>
            </w:r>
          </w:p>
        </w:tc>
        <w:tc>
          <w:tcPr>
            <w:tcW w:w="4252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276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417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Образец документа/заполнения документа</w:t>
            </w:r>
          </w:p>
        </w:tc>
      </w:tr>
      <w:tr w:rsidR="007C7018" w:rsidRPr="00176465" w:rsidTr="00FA092C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755370" w:rsidRPr="00176465" w:rsidTr="008919AA">
        <w:trPr>
          <w:trHeight w:val="300"/>
        </w:trPr>
        <w:tc>
          <w:tcPr>
            <w:tcW w:w="15451" w:type="dxa"/>
            <w:gridSpan w:val="8"/>
            <w:shd w:val="clear" w:color="auto" w:fill="auto"/>
          </w:tcPr>
          <w:p w:rsidR="00755370" w:rsidRPr="00176465" w:rsidRDefault="00EF0693" w:rsidP="00435374">
            <w:pPr>
              <w:pStyle w:val="aff3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Принятие решения о прекращении права постоянного (бессрочного) пользования земельным участком или права пожизненного наследуемого владения земельным участком на основании заявления правообладателя об отказе от права</w:t>
            </w:r>
          </w:p>
        </w:tc>
      </w:tr>
      <w:tr w:rsidR="00755370" w:rsidRPr="00176465" w:rsidTr="00FA092C">
        <w:trPr>
          <w:trHeight w:val="241"/>
        </w:trPr>
        <w:tc>
          <w:tcPr>
            <w:tcW w:w="568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 xml:space="preserve">Заявление о предоставлении услуги </w:t>
            </w:r>
          </w:p>
        </w:tc>
        <w:tc>
          <w:tcPr>
            <w:tcW w:w="1701" w:type="dxa"/>
            <w:shd w:val="clear" w:color="auto" w:fill="auto"/>
          </w:tcPr>
          <w:p w:rsidR="001E6EC5" w:rsidRPr="00176465" w:rsidRDefault="00755370" w:rsidP="002B6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Заявление о</w:t>
            </w:r>
            <w:r w:rsidR="00583D2A" w:rsidRPr="00176465">
              <w:rPr>
                <w:rFonts w:ascii="Times New Roman" w:hAnsi="Times New Roman"/>
                <w:sz w:val="20"/>
                <w:szCs w:val="20"/>
              </w:rPr>
              <w:t>б</w:t>
            </w:r>
            <w:r w:rsidRPr="001764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3D2A" w:rsidRPr="00176465">
              <w:rPr>
                <w:rFonts w:ascii="Times New Roman" w:hAnsi="Times New Roman"/>
                <w:sz w:val="20"/>
                <w:szCs w:val="20"/>
              </w:rPr>
              <w:t>отказе от права постоянного (бессрочного) пользования земельным участком</w:t>
            </w:r>
            <w:r w:rsidR="001E6EC5" w:rsidRPr="001764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6EC5"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или права пожизненного наследуемого владения земельным участком</w:t>
            </w:r>
          </w:p>
          <w:p w:rsidR="00583D2A" w:rsidRPr="00176465" w:rsidRDefault="00583D2A" w:rsidP="00583D2A">
            <w:pPr>
              <w:spacing w:after="0" w:line="24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55370" w:rsidRPr="00176465" w:rsidRDefault="00755370" w:rsidP="00C8541B">
            <w:pPr>
              <w:spacing w:after="0" w:line="24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55370" w:rsidRPr="00176465" w:rsidRDefault="00755370" w:rsidP="00755370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176465">
              <w:rPr>
                <w:sz w:val="20"/>
                <w:szCs w:val="20"/>
              </w:rPr>
              <w:t>Действия:</w:t>
            </w:r>
          </w:p>
          <w:p w:rsidR="00755370" w:rsidRPr="00176465" w:rsidRDefault="00755370" w:rsidP="00755370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176465">
              <w:rPr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5370" w:rsidRPr="00176465" w:rsidRDefault="00755370" w:rsidP="00755370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176465">
              <w:rPr>
                <w:sz w:val="20"/>
                <w:szCs w:val="20"/>
              </w:rPr>
              <w:t>1. Проверка заявления на соответствие установленным требованиям.</w:t>
            </w:r>
          </w:p>
          <w:p w:rsidR="00755370" w:rsidRPr="00176465" w:rsidRDefault="00755370" w:rsidP="0075537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76465">
              <w:rPr>
                <w:rFonts w:ascii="Times New Roman" w:hAnsi="Times New Roman" w:cs="Times New Roman"/>
              </w:rPr>
              <w:t xml:space="preserve">2. Формирование в дело. </w:t>
            </w:r>
          </w:p>
          <w:p w:rsidR="00755370" w:rsidRPr="00176465" w:rsidRDefault="00755370" w:rsidP="0075537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76465">
              <w:rPr>
                <w:rFonts w:ascii="Times New Roman" w:hAnsi="Times New Roman" w:cs="Times New Roman"/>
              </w:rPr>
              <w:t>- при наличии электронного взаимодействия между МФЦ и органом, предоставляющим услугу:</w:t>
            </w:r>
          </w:p>
          <w:p w:rsidR="00755370" w:rsidRPr="00176465" w:rsidRDefault="00755370" w:rsidP="00755370">
            <w:pPr>
              <w:pStyle w:val="ConsPlusNormal"/>
              <w:rPr>
                <w:rFonts w:ascii="Times New Roman" w:hAnsi="Times New Roman" w:cs="Times New Roman"/>
              </w:rPr>
            </w:pPr>
            <w:r w:rsidRPr="00176465">
              <w:rPr>
                <w:rFonts w:ascii="Times New Roman" w:hAnsi="Times New Roman" w:cs="Times New Roma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755370" w:rsidRPr="00176465" w:rsidRDefault="00755370" w:rsidP="0075537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76465">
              <w:rPr>
                <w:rFonts w:ascii="Times New Roman" w:hAnsi="Times New Roman" w:cs="Times New Roma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1. В документе должно содержаться: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1) для физических лиц: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доверенности;</w:t>
            </w:r>
          </w:p>
          <w:p w:rsidR="00755370" w:rsidRPr="00176465" w:rsidRDefault="00755370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 xml:space="preserve">2) для юридических лиц: </w:t>
            </w:r>
            <w:r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</w:t>
            </w:r>
            <w:r w:rsidRPr="0017646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B6CC3" w:rsidRPr="00176465" w:rsidRDefault="00755370" w:rsidP="00755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3)</w:t>
            </w:r>
            <w:r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место нахождения (адрес)</w:t>
            </w:r>
            <w:r w:rsidR="00C8541B"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и площадь </w:t>
            </w:r>
            <w:r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земельного участка </w:t>
            </w:r>
          </w:p>
          <w:p w:rsidR="00755370" w:rsidRPr="00176465" w:rsidRDefault="00755370" w:rsidP="00755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4) </w:t>
            </w:r>
            <w:r w:rsidR="00583D2A"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основание для прекращения права </w:t>
            </w:r>
          </w:p>
          <w:p w:rsidR="00755370" w:rsidRPr="00176465" w:rsidRDefault="00646C93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5</w:t>
            </w:r>
            <w:r w:rsidR="00755370"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) почтовый адрес и (или) адрес электронной почты для связи с заявителем.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2. Текст документа написан разборчиво.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3.В документе нет подчисток, приписок, за</w:t>
            </w:r>
            <w:r w:rsidRPr="00176465">
              <w:rPr>
                <w:rFonts w:ascii="Times New Roman" w:hAnsi="Times New Roman"/>
                <w:sz w:val="20"/>
                <w:szCs w:val="20"/>
              </w:rPr>
              <w:lastRenderedPageBreak/>
              <w:t>черкнутых слов и иных неоговоренных исправлений.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4. Документ не исполнен карандашом.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  <w:p w:rsidR="00755370" w:rsidRPr="00176465" w:rsidRDefault="00755370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Приложение 1</w:t>
            </w:r>
          </w:p>
        </w:tc>
        <w:tc>
          <w:tcPr>
            <w:tcW w:w="1417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755370" w:rsidRPr="00176465" w:rsidTr="00FA092C">
        <w:trPr>
          <w:trHeight w:val="241"/>
        </w:trPr>
        <w:tc>
          <w:tcPr>
            <w:tcW w:w="568" w:type="dxa"/>
            <w:vMerge w:val="restart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Документ, удостоверяющий личность (Предоставляется только один из документов п. 2)</w:t>
            </w:r>
          </w:p>
          <w:p w:rsidR="00755370" w:rsidRPr="00176465" w:rsidRDefault="00755370" w:rsidP="00755370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2.1. Паспорт гражданина Российской Федерации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 экземпляр, подлинник или нотариально заверенная копия.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Действия:</w:t>
            </w:r>
          </w:p>
          <w:p w:rsidR="00755370" w:rsidRPr="00176465" w:rsidRDefault="00755370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5370" w:rsidRPr="00176465" w:rsidRDefault="00755370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 Проверка документа на соответствие установленным требованиям.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5. Формирование в дело копии.</w:t>
            </w:r>
          </w:p>
          <w:p w:rsidR="00755370" w:rsidRPr="00176465" w:rsidRDefault="00755370" w:rsidP="007553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 Установление личности заявителя.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2. Специалист МФЦ формирует электронный образ (скан-копию) документа, удостоверяющего личность заявителя (страницы, содержащие сведения о личности </w:t>
            </w: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5370" w:rsidRPr="00176465" w:rsidRDefault="00755370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76465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lastRenderedPageBreak/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755370" w:rsidRPr="00176465" w:rsidRDefault="00755370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76465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5370" w:rsidRPr="00176465" w:rsidRDefault="00755370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76465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755370" w:rsidRPr="00176465" w:rsidTr="00FA092C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Действия:</w:t>
            </w:r>
          </w:p>
          <w:p w:rsidR="00755370" w:rsidRPr="00176465" w:rsidRDefault="00755370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 Проверка документа на соответствие установленным требованиям.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755370" w:rsidRPr="00176465" w:rsidRDefault="00755370" w:rsidP="007553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755370" w:rsidRPr="00176465" w:rsidRDefault="00755370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76465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5370" w:rsidRPr="00176465" w:rsidRDefault="00755370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76465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755370" w:rsidRPr="00176465" w:rsidTr="00FA092C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Действия:</w:t>
            </w:r>
          </w:p>
          <w:p w:rsidR="00755370" w:rsidRPr="00176465" w:rsidRDefault="00755370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 Проверка документа на соот</w:t>
            </w: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ветствие установленным требованиям.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755370" w:rsidRPr="00176465" w:rsidRDefault="00755370" w:rsidP="007553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lastRenderedPageBreak/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55370" w:rsidRPr="00176465" w:rsidRDefault="00755370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76465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5370" w:rsidRPr="00176465" w:rsidRDefault="00755370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76465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755370" w:rsidRPr="00176465" w:rsidTr="00FA092C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Действия:</w:t>
            </w:r>
          </w:p>
          <w:p w:rsidR="00755370" w:rsidRPr="00176465" w:rsidRDefault="00755370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 Проверка документа на соответствие установленным требованиям.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755370" w:rsidRPr="00176465" w:rsidRDefault="00755370" w:rsidP="007553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lastRenderedPageBreak/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lastRenderedPageBreak/>
              <w:t xml:space="preserve">Предоставляется для удостоверения личности иностранного гражданина 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55370" w:rsidRPr="00176465" w:rsidRDefault="00755370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76465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5370" w:rsidRPr="00176465" w:rsidRDefault="00755370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76465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755370" w:rsidRPr="00176465" w:rsidTr="00FA092C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Действия:</w:t>
            </w:r>
          </w:p>
          <w:p w:rsidR="00755370" w:rsidRPr="00176465" w:rsidRDefault="00755370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 Проверка документа на соответствие установленным требованиям.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755370" w:rsidRPr="00176465" w:rsidRDefault="00755370" w:rsidP="007553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755370" w:rsidRPr="00176465" w:rsidRDefault="00755370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76465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5370" w:rsidRPr="00176465" w:rsidRDefault="00755370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76465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755370" w:rsidRPr="00176465" w:rsidTr="00FA092C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Действия:</w:t>
            </w:r>
          </w:p>
          <w:p w:rsidR="00755370" w:rsidRPr="00176465" w:rsidRDefault="00755370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 Проверка документа на соответствие установленным требо</w:t>
            </w: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ваниям.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755370" w:rsidRPr="00176465" w:rsidRDefault="00755370" w:rsidP="007553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lastRenderedPageBreak/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55370" w:rsidRPr="00176465" w:rsidRDefault="00755370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76465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5370" w:rsidRPr="00176465" w:rsidRDefault="00755370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76465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755370" w:rsidRPr="00176465" w:rsidTr="00FA092C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Действия:</w:t>
            </w:r>
          </w:p>
          <w:p w:rsidR="00755370" w:rsidRPr="00176465" w:rsidRDefault="00755370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 Проверка документа на соответствие установленным требованиям.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755370" w:rsidRPr="00176465" w:rsidRDefault="00755370" w:rsidP="007553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2. Специалист МФЦ формирует </w:t>
            </w: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lastRenderedPageBreak/>
              <w:t>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5370" w:rsidRPr="00176465" w:rsidRDefault="00755370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76465"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ru-RU" w:bidi="hi-IN"/>
              </w:rPr>
              <w:lastRenderedPageBreak/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55370" w:rsidRPr="00176465" w:rsidRDefault="00755370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76465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5370" w:rsidRPr="00176465" w:rsidRDefault="00755370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76465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755370" w:rsidRPr="00176465" w:rsidTr="00FA092C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Действия:</w:t>
            </w:r>
          </w:p>
          <w:p w:rsidR="00755370" w:rsidRPr="00176465" w:rsidRDefault="00755370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 Проверка документа на соответствие установленным требованиям.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2. Установление личности. 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755370" w:rsidRPr="00176465" w:rsidRDefault="00755370" w:rsidP="007553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5370" w:rsidRPr="00176465" w:rsidRDefault="00755370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76465"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55370" w:rsidRPr="00176465" w:rsidRDefault="00755370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76465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5370" w:rsidRPr="00176465" w:rsidRDefault="00755370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76465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755370" w:rsidRPr="00176465" w:rsidTr="00FA092C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Действия:</w:t>
            </w:r>
          </w:p>
          <w:p w:rsidR="00755370" w:rsidRPr="00176465" w:rsidRDefault="00755370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 Проверка документа на соответствие установленным требованиям.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 xml:space="preserve">2. Установление личности. 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4. Формирование в дело копии.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755370" w:rsidRPr="00176465" w:rsidRDefault="00755370" w:rsidP="007553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lastRenderedPageBreak/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</w:t>
            </w: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lastRenderedPageBreak/>
              <w:t>ряющего личность</w:t>
            </w:r>
          </w:p>
        </w:tc>
        <w:tc>
          <w:tcPr>
            <w:tcW w:w="4252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lastRenderedPageBreak/>
              <w:t>1. Должно быть действительным на срок обращения за предоставлением услуги.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55370" w:rsidRPr="00176465" w:rsidRDefault="00755370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76465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5370" w:rsidRPr="00176465" w:rsidRDefault="00755370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76465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755370" w:rsidRPr="00176465" w:rsidTr="00FA092C">
        <w:trPr>
          <w:trHeight w:val="241"/>
        </w:trPr>
        <w:tc>
          <w:tcPr>
            <w:tcW w:w="568" w:type="dxa"/>
            <w:vMerge w:val="restart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en-US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3.1. Доверенность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 экземпляр, подлинник и копия.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Действия:</w:t>
            </w:r>
          </w:p>
          <w:p w:rsidR="00755370" w:rsidRPr="00176465" w:rsidRDefault="00755370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 Проверка документа на соответствие установленным требованиям.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</w:t>
            </w: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вителя.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755370" w:rsidRPr="00176465" w:rsidRDefault="00755370" w:rsidP="007553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1. </w:t>
            </w: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Проверка документа на соответствие установленным требованиям.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1. Должна быть действительной на срок обращения за предоставлением услуги. </w:t>
            </w:r>
          </w:p>
          <w:p w:rsidR="00755370" w:rsidRPr="00176465" w:rsidRDefault="00755370" w:rsidP="0075537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 Не должна содержать подчисток, приписок, зачеркнутых слов и других исправлений.</w:t>
            </w:r>
          </w:p>
          <w:p w:rsidR="00755370" w:rsidRPr="00176465" w:rsidRDefault="00755370" w:rsidP="0075537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755370" w:rsidRPr="00176465" w:rsidRDefault="00755370" w:rsidP="0075537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755370" w:rsidRPr="00176465" w:rsidRDefault="00755370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76465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5370" w:rsidRPr="00176465" w:rsidRDefault="00755370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76465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755370" w:rsidRPr="00176465" w:rsidTr="00FA092C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55370" w:rsidRPr="00176465" w:rsidRDefault="00755370" w:rsidP="00755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3.2. Свидетельство о рождении</w:t>
            </w:r>
          </w:p>
        </w:tc>
        <w:tc>
          <w:tcPr>
            <w:tcW w:w="3119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Действия:</w:t>
            </w:r>
          </w:p>
          <w:p w:rsidR="00755370" w:rsidRPr="00176465" w:rsidRDefault="00755370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 Проверка документа на соответствие установленным требованиям.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2. Снятие копии с представленного документа, заверение специалистом органа, предоставляющего услугу или МФЦ. 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 Формирование в дело копии.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755370" w:rsidRPr="00176465" w:rsidRDefault="00755370" w:rsidP="007553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Представляется при обращении родителей несовершеннолетних детей</w:t>
            </w:r>
          </w:p>
        </w:tc>
        <w:tc>
          <w:tcPr>
            <w:tcW w:w="4252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iCs/>
                <w:sz w:val="20"/>
                <w:szCs w:val="20"/>
                <w:lang w:eastAsia="en-US"/>
              </w:rPr>
              <w:t>1. Содержит фамилию, имя, отчество, дату и место рождения ребенка, фамилию, имя, отчество, гражданство родителей (одного из родителей), дату составления и номер записи акта о рождении, место государственной регистрации рождения (наименование органа ЗАГС), дату выдачи. По желанию родителей может быть внесена запись о национальности родителей (одного из родителей).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iCs/>
                <w:sz w:val="20"/>
                <w:szCs w:val="20"/>
                <w:lang w:eastAsia="en-US"/>
              </w:rPr>
              <w:t>2. Документ не содержит опечаток, приписок, исправлений и повреждений.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iCs/>
                <w:sz w:val="20"/>
                <w:szCs w:val="20"/>
                <w:lang w:eastAsia="en-US"/>
              </w:rPr>
              <w:t>3. Подписан соответствующим лицом и заверен печатью</w:t>
            </w:r>
          </w:p>
        </w:tc>
        <w:tc>
          <w:tcPr>
            <w:tcW w:w="1276" w:type="dxa"/>
            <w:shd w:val="clear" w:color="auto" w:fill="auto"/>
          </w:tcPr>
          <w:p w:rsidR="00755370" w:rsidRPr="00176465" w:rsidRDefault="00755370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76465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5370" w:rsidRPr="00176465" w:rsidRDefault="00755370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76465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755370" w:rsidRPr="00176465" w:rsidTr="00FA092C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55370" w:rsidRPr="00176465" w:rsidRDefault="00755370" w:rsidP="00755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3.3. Акт органа опеки и попечительства о </w:t>
            </w: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назначении опекуна</w:t>
            </w:r>
            <w:r w:rsidR="00C6493B"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или попечителя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1 экземпляр, подлинник.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Действия:</w:t>
            </w:r>
          </w:p>
          <w:p w:rsidR="00755370" w:rsidRPr="00176465" w:rsidRDefault="00755370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- при отсутствии электронного взаимодействия между МФЦ и органом, предоставляющим услугу: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 Проверка документа на соответствие установленным требованиям.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2. Снятие копии с представленного документа, заверение специалистом органа, предоставляющего услугу или МФЦ. 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 Формирование в дело копии.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755370" w:rsidRPr="00176465" w:rsidRDefault="00755370" w:rsidP="007553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Представляется при обращении опекуна заявителя</w:t>
            </w:r>
          </w:p>
        </w:tc>
        <w:tc>
          <w:tcPr>
            <w:tcW w:w="4252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 Текст документа написан разборчиво.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2.В документе нет подчисток, приписок, зачеркнутых слов и иных неоговоренных ис</w:t>
            </w: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правлений.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 Документ не исполнен карандашом.</w:t>
            </w:r>
          </w:p>
          <w:p w:rsidR="00755370" w:rsidRPr="00176465" w:rsidRDefault="00755370" w:rsidP="007553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755370" w:rsidRPr="00176465" w:rsidRDefault="00755370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76465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lastRenderedPageBreak/>
              <w:t>-</w:t>
            </w:r>
          </w:p>
        </w:tc>
        <w:tc>
          <w:tcPr>
            <w:tcW w:w="1417" w:type="dxa"/>
            <w:shd w:val="clear" w:color="auto" w:fill="auto"/>
          </w:tcPr>
          <w:p w:rsidR="00755370" w:rsidRPr="00176465" w:rsidRDefault="00755370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76465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755370" w:rsidRPr="00176465" w:rsidTr="00FA092C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55370" w:rsidRPr="00176465" w:rsidRDefault="00755370" w:rsidP="00755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5370" w:rsidRPr="00176465" w:rsidRDefault="00755370" w:rsidP="00C649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</w:t>
            </w:r>
            <w:r w:rsidR="00C6493B"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 экземпляр, копия, заверенная заявителем.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Действия:</w:t>
            </w:r>
          </w:p>
          <w:p w:rsidR="00755370" w:rsidRPr="00176465" w:rsidRDefault="00755370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 Проверка документа на соответствие установленным требованиям.</w:t>
            </w: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  <w:t>2. Формирование в дело.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755370" w:rsidRPr="00176465" w:rsidRDefault="00755370" w:rsidP="007553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1. </w:t>
            </w: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Проверка документа на соответствие установленным требованиям.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2. Специалист МФЦ формирует </w:t>
            </w: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lastRenderedPageBreak/>
              <w:t>электронный образ (скан-копию) документа, возвращает заявителю подлинник документа.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755370" w:rsidRPr="00176465" w:rsidRDefault="00755370" w:rsidP="007553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 Должно быть действительным на срок обращения за предоставлением услуги.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755370" w:rsidRPr="00176465" w:rsidRDefault="00755370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76465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5370" w:rsidRPr="00176465" w:rsidRDefault="00755370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176465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577287" w:rsidRPr="00176465" w:rsidTr="00FA092C">
        <w:trPr>
          <w:trHeight w:val="241"/>
        </w:trPr>
        <w:tc>
          <w:tcPr>
            <w:tcW w:w="568" w:type="dxa"/>
            <w:shd w:val="clear" w:color="auto" w:fill="auto"/>
          </w:tcPr>
          <w:p w:rsidR="00577287" w:rsidRPr="00176465" w:rsidRDefault="00577287" w:rsidP="007553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77287" w:rsidRPr="00176465" w:rsidRDefault="00577287" w:rsidP="00755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77287" w:rsidRPr="00176465" w:rsidRDefault="00577287" w:rsidP="005772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3.5. Д</w:t>
            </w:r>
            <w:r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окумент, подтверждающий согласие органа, создавшего соответствующее юридическое лицо, или иного действующего от имени учредителя органа на отказ от права постоянного (бессрочного) пользования земельным участком.</w:t>
            </w:r>
          </w:p>
          <w:p w:rsidR="00577287" w:rsidRPr="00176465" w:rsidRDefault="00577287" w:rsidP="00C649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577287" w:rsidRPr="00176465" w:rsidRDefault="00577287" w:rsidP="00577287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iCs/>
                <w:sz w:val="20"/>
                <w:szCs w:val="20"/>
                <w:lang w:eastAsia="en-US"/>
              </w:rPr>
              <w:t>1 экземпляр, подлинник.</w:t>
            </w:r>
          </w:p>
          <w:p w:rsidR="00577287" w:rsidRPr="00176465" w:rsidRDefault="00577287" w:rsidP="00577287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  <w:lang w:eastAsia="en-US"/>
              </w:rPr>
            </w:pPr>
          </w:p>
          <w:p w:rsidR="00577287" w:rsidRPr="00176465" w:rsidRDefault="00577287" w:rsidP="00577287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iCs/>
                <w:sz w:val="20"/>
                <w:szCs w:val="20"/>
                <w:lang w:eastAsia="en-US"/>
              </w:rPr>
              <w:t>Действия:</w:t>
            </w:r>
          </w:p>
          <w:p w:rsidR="00577287" w:rsidRPr="00176465" w:rsidRDefault="00577287" w:rsidP="005772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77287" w:rsidRPr="00176465" w:rsidRDefault="00577287" w:rsidP="00577287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iCs/>
                <w:sz w:val="20"/>
                <w:szCs w:val="20"/>
                <w:lang w:eastAsia="en-US"/>
              </w:rPr>
              <w:t>1. Проверка документа на соответствие установленным требованиям.</w:t>
            </w:r>
          </w:p>
          <w:p w:rsidR="00577287" w:rsidRPr="00176465" w:rsidRDefault="00577287" w:rsidP="0057728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 Формирование в дело.</w:t>
            </w:r>
          </w:p>
          <w:p w:rsidR="00577287" w:rsidRPr="00176465" w:rsidRDefault="00577287" w:rsidP="0057728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577287" w:rsidRPr="00176465" w:rsidRDefault="00577287" w:rsidP="005772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577287" w:rsidRPr="00176465" w:rsidRDefault="00577287" w:rsidP="00577287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1. </w:t>
            </w:r>
            <w:r w:rsidRPr="00176465">
              <w:rPr>
                <w:rFonts w:ascii="Times New Roman" w:eastAsia="Calibri" w:hAnsi="Times New Roman"/>
                <w:iCs/>
                <w:sz w:val="20"/>
                <w:szCs w:val="20"/>
                <w:lang w:eastAsia="en-US"/>
              </w:rPr>
              <w:t>Проверка документа на соответствие установленным требованиям.</w:t>
            </w:r>
          </w:p>
          <w:p w:rsidR="00577287" w:rsidRPr="00176465" w:rsidRDefault="00577287" w:rsidP="0057728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документа.</w:t>
            </w:r>
          </w:p>
        </w:tc>
        <w:tc>
          <w:tcPr>
            <w:tcW w:w="1843" w:type="dxa"/>
            <w:shd w:val="clear" w:color="auto" w:fill="auto"/>
          </w:tcPr>
          <w:p w:rsidR="00577287" w:rsidRPr="00176465" w:rsidRDefault="00577287" w:rsidP="005772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Предоставляется в случае обращения юридических лиц, указанных в </w:t>
            </w:r>
            <w:hyperlink r:id="rId13" w:history="1">
              <w:r w:rsidRPr="00176465">
                <w:rPr>
                  <w:rFonts w:ascii="Times New Roman" w:eastAsiaTheme="minorHAnsi" w:hAnsi="Times New Roman"/>
                  <w:sz w:val="20"/>
                  <w:szCs w:val="20"/>
                  <w:lang w:eastAsia="en-US"/>
                </w:rPr>
                <w:t>пункте 2 статьи 39.9</w:t>
              </w:r>
            </w:hyperlink>
            <w:r w:rsidR="002B61F7"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Земельного кодекса РФ</w:t>
            </w:r>
          </w:p>
          <w:p w:rsidR="00577287" w:rsidRPr="00176465" w:rsidRDefault="00577287" w:rsidP="007553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7B5DCC" w:rsidRPr="00176465" w:rsidRDefault="007B5DCC" w:rsidP="007B5DC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 Текст документа написан разборчиво.</w:t>
            </w:r>
          </w:p>
          <w:p w:rsidR="007B5DCC" w:rsidRPr="00176465" w:rsidRDefault="007B5DCC" w:rsidP="007B5DC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2.В документе нет подчисток, приписок, зачеркнутых слов и иных неоговоренных исправлений.</w:t>
            </w:r>
          </w:p>
          <w:p w:rsidR="007B5DCC" w:rsidRPr="00176465" w:rsidRDefault="007B5DCC" w:rsidP="007B5DC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 Документ не исполнен карандашом.</w:t>
            </w:r>
          </w:p>
          <w:p w:rsidR="007B5DCC" w:rsidRPr="00176465" w:rsidRDefault="007B5DCC" w:rsidP="007B5DC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577287" w:rsidRPr="00176465" w:rsidRDefault="00577287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577287" w:rsidRPr="00176465" w:rsidRDefault="00577287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shd w:val="clear" w:color="auto" w:fill="auto"/>
          </w:tcPr>
          <w:p w:rsidR="00577287" w:rsidRPr="00176465" w:rsidRDefault="00577287" w:rsidP="007553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</w:p>
        </w:tc>
      </w:tr>
      <w:tr w:rsidR="00755370" w:rsidRPr="00176465" w:rsidTr="00FA092C">
        <w:trPr>
          <w:trHeight w:val="241"/>
        </w:trPr>
        <w:tc>
          <w:tcPr>
            <w:tcW w:w="568" w:type="dxa"/>
            <w:shd w:val="clear" w:color="auto" w:fill="auto"/>
          </w:tcPr>
          <w:p w:rsidR="00755370" w:rsidRPr="00176465" w:rsidRDefault="00646C93" w:rsidP="00755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="00755370"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755370" w:rsidRPr="00176465" w:rsidRDefault="00755370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Документы, удостоверяющие (устанавливающие) права заявителя на испрашиваемый земельный участок, если право на такой земельный </w:t>
            </w:r>
            <w:r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lastRenderedPageBreak/>
              <w:t>участок не зарегистрировано в ЕГР</w:t>
            </w:r>
            <w:r w:rsidR="00C6493B"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</w:t>
            </w:r>
            <w:r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(при наличии соответствующих прав на земельный участок)</w:t>
            </w:r>
          </w:p>
          <w:p w:rsidR="00755370" w:rsidRPr="00176465" w:rsidRDefault="00755370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D41D63" w:rsidRPr="00176465" w:rsidRDefault="00D41D63" w:rsidP="00D41D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4.</w:t>
            </w:r>
            <w:r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 </w:t>
            </w:r>
          </w:p>
          <w:p w:rsidR="00D41D63" w:rsidRPr="00176465" w:rsidRDefault="00D41D63" w:rsidP="00D41D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 xml:space="preserve">4.1. Государственный акт о </w:t>
            </w:r>
            <w:r w:rsidRPr="001764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праве пожизненного наследуемого владения земельным участком (праве постоянного (бессрочного) пользования земельным участком) (выданный исполнительным комитетом Совета народных депутатов). </w:t>
            </w:r>
          </w:p>
          <w:p w:rsidR="00D41D63" w:rsidRPr="00176465" w:rsidRDefault="00D41D63" w:rsidP="00D41D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 xml:space="preserve">4.2. </w:t>
            </w:r>
            <w:r w:rsidRPr="00176465">
              <w:rPr>
                <w:rFonts w:ascii="Times New Roman" w:hAnsi="Times New Roman"/>
                <w:b/>
                <w:sz w:val="20"/>
                <w:szCs w:val="20"/>
              </w:rPr>
              <w:t> Д</w:t>
            </w:r>
            <w:r w:rsidRPr="00176465">
              <w:rPr>
                <w:rFonts w:ascii="Times New Roman" w:hAnsi="Times New Roman"/>
                <w:sz w:val="20"/>
                <w:szCs w:val="20"/>
              </w:rPr>
              <w:t xml:space="preserve">оговор на передачу земельного участка в постоянное (бессрочное) пользование </w:t>
            </w:r>
            <w:r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или права пожизненного наследуемого владения земельным участком</w:t>
            </w:r>
          </w:p>
          <w:p w:rsidR="00D41D63" w:rsidRPr="00176465" w:rsidRDefault="00D41D63" w:rsidP="00D41D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 xml:space="preserve">(выданный исполнительным комитетом </w:t>
            </w:r>
            <w:r w:rsidRPr="00176465">
              <w:rPr>
                <w:rFonts w:ascii="Times New Roman" w:hAnsi="Times New Roman"/>
                <w:iCs/>
                <w:sz w:val="20"/>
                <w:szCs w:val="20"/>
              </w:rPr>
              <w:t>Совета народных депутатов</w:t>
            </w:r>
            <w:r w:rsidRPr="00176465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D41D63" w:rsidRPr="00176465" w:rsidRDefault="00D41D63" w:rsidP="00D41D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 xml:space="preserve">4.3. Свидетельство о праве бессрочного (постоянного) пользования землей </w:t>
            </w:r>
            <w:r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или права пожизненного наследуемого владения земельным участ</w:t>
            </w:r>
            <w:r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lastRenderedPageBreak/>
              <w:t>ком</w:t>
            </w:r>
            <w:r w:rsidRPr="00176465">
              <w:rPr>
                <w:rFonts w:ascii="Times New Roman" w:hAnsi="Times New Roman"/>
                <w:sz w:val="20"/>
                <w:szCs w:val="20"/>
              </w:rPr>
              <w:t xml:space="preserve"> (выданное земельным комитетом, исполнительным органом сельского (поселкового) Совета народных депутатов).</w:t>
            </w:r>
          </w:p>
          <w:p w:rsidR="00755370" w:rsidRPr="00176465" w:rsidRDefault="00D41D63" w:rsidP="00D41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4.4 Решение суда</w:t>
            </w:r>
            <w:r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iCs/>
                <w:sz w:val="20"/>
                <w:szCs w:val="20"/>
                <w:lang w:eastAsia="en-US"/>
              </w:rPr>
              <w:lastRenderedPageBreak/>
              <w:t>1 экземпляр, подлинник и копия.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  <w:lang w:eastAsia="en-US"/>
              </w:rPr>
            </w:pP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iCs/>
                <w:sz w:val="20"/>
                <w:szCs w:val="20"/>
                <w:lang w:eastAsia="en-US"/>
              </w:rPr>
              <w:t>Действия:</w:t>
            </w:r>
          </w:p>
          <w:p w:rsidR="00755370" w:rsidRPr="00176465" w:rsidRDefault="00755370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iCs/>
                <w:sz w:val="20"/>
                <w:szCs w:val="20"/>
                <w:lang w:eastAsia="en-US"/>
              </w:rPr>
              <w:t>1. Проверка документа на соответствие установленным требованиям.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iCs/>
                <w:sz w:val="20"/>
                <w:szCs w:val="20"/>
                <w:lang w:eastAsia="en-US"/>
              </w:rPr>
              <w:t>2. Копия с представленного документа предоставляется заявителем, копия удостоверяется специалистом органа, предоставля</w:t>
            </w:r>
            <w:r w:rsidRPr="00176465">
              <w:rPr>
                <w:rFonts w:ascii="Times New Roman" w:eastAsia="Calibri" w:hAnsi="Times New Roman"/>
                <w:iCs/>
                <w:sz w:val="20"/>
                <w:szCs w:val="20"/>
                <w:lang w:eastAsia="en-US"/>
              </w:rPr>
              <w:lastRenderedPageBreak/>
              <w:t>ющего услугу, или МФЦ.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 Формирование в дело копии.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755370" w:rsidRPr="00176465" w:rsidRDefault="00755370" w:rsidP="007553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1. </w:t>
            </w:r>
            <w:r w:rsidRPr="00176465">
              <w:rPr>
                <w:rFonts w:ascii="Times New Roman" w:eastAsia="Calibri" w:hAnsi="Times New Roman"/>
                <w:iCs/>
                <w:sz w:val="20"/>
                <w:szCs w:val="20"/>
                <w:lang w:eastAsia="en-US"/>
              </w:rPr>
              <w:t>Проверка документа на соответствие установленным требованиям.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5370" w:rsidRPr="00176465" w:rsidRDefault="00755370" w:rsidP="00755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lastRenderedPageBreak/>
              <w:t>Предоставляется в случае, если право на земельный участок не зарегистрировано в ЕГРН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 Текст документа написан разборчиво.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2.В документе нет подчисток, приписок, зачеркнутых слов и иных неоговоренных исправлений.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 Документ не исполнен карандашом.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5370" w:rsidRPr="00176465" w:rsidRDefault="00755370" w:rsidP="007553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</w:tbl>
    <w:p w:rsidR="007C7018" w:rsidRPr="00176465" w:rsidRDefault="007C7018" w:rsidP="007C7018">
      <w:pPr>
        <w:rPr>
          <w:rFonts w:ascii="Times New Roman" w:hAnsi="Times New Roman"/>
          <w:sz w:val="20"/>
          <w:szCs w:val="20"/>
        </w:rPr>
        <w:sectPr w:rsidR="007C7018" w:rsidRPr="00176465" w:rsidSect="00FA092C">
          <w:footerReference w:type="even" r:id="rId14"/>
          <w:footerReference w:type="default" r:id="rId15"/>
          <w:footerReference w:type="first" r:id="rId16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7C7018" w:rsidRPr="00176465" w:rsidRDefault="007C7018" w:rsidP="00FA092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176465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Раздел </w:t>
      </w:r>
      <w:r w:rsidRPr="0017646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5. «</w:t>
      </w:r>
      <w:r w:rsidRPr="00176465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Документы и сведения, </w:t>
      </w:r>
      <w:r w:rsidRPr="0017646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получаемые посредством межведомственного информационного взаимодействия»</w:t>
      </w:r>
    </w:p>
    <w:p w:rsidR="00FA092C" w:rsidRPr="00176465" w:rsidRDefault="00FA092C" w:rsidP="00FA092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14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9"/>
        <w:gridCol w:w="1559"/>
        <w:gridCol w:w="3145"/>
        <w:gridCol w:w="1533"/>
        <w:gridCol w:w="1417"/>
        <w:gridCol w:w="1269"/>
        <w:gridCol w:w="1566"/>
        <w:gridCol w:w="1276"/>
        <w:gridCol w:w="1393"/>
      </w:tblGrid>
      <w:tr w:rsidR="00B54EBA" w:rsidRPr="00176465" w:rsidTr="00FA092C">
        <w:trPr>
          <w:jc w:val="center"/>
        </w:trPr>
        <w:tc>
          <w:tcPr>
            <w:tcW w:w="1709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59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3145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533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417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269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SID электронного сервиса/ наименование вида сведений</w:t>
            </w:r>
          </w:p>
        </w:tc>
        <w:tc>
          <w:tcPr>
            <w:tcW w:w="1566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276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93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B54EBA" w:rsidRPr="00176465" w:rsidTr="00FA092C">
        <w:trPr>
          <w:jc w:val="center"/>
        </w:trPr>
        <w:tc>
          <w:tcPr>
            <w:tcW w:w="1709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45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9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6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3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755370" w:rsidRPr="00176465" w:rsidTr="008919AA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755370" w:rsidRPr="00176465" w:rsidRDefault="00AA38FB" w:rsidP="00AA38FB">
            <w:pPr>
              <w:pStyle w:val="aff3"/>
              <w:numPr>
                <w:ilvl w:val="0"/>
                <w:numId w:val="16"/>
              </w:num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Принятие решения о прекращении права постоянного (бессрочного) пользования земельным участком или права пожизненного наследуемого владения земельным участком на основании заявления правообладателя об отказе от права</w:t>
            </w:r>
          </w:p>
        </w:tc>
      </w:tr>
      <w:tr w:rsidR="001C5BF2" w:rsidRPr="00176465" w:rsidTr="00FA092C">
        <w:trPr>
          <w:jc w:val="center"/>
        </w:trPr>
        <w:tc>
          <w:tcPr>
            <w:tcW w:w="1709" w:type="dxa"/>
            <w:shd w:val="clear" w:color="auto" w:fill="auto"/>
          </w:tcPr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1C5BF2" w:rsidRPr="00176465" w:rsidRDefault="001C5BF2" w:rsidP="001C5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прав на недвижимое имущество и сделок с ним на земельный участок (далее – ЕГРП)</w:t>
            </w:r>
          </w:p>
        </w:tc>
        <w:tc>
          <w:tcPr>
            <w:tcW w:w="3145" w:type="dxa"/>
            <w:shd w:val="clear" w:color="auto" w:fill="auto"/>
          </w:tcPr>
          <w:p w:rsidR="001C5BF2" w:rsidRPr="00176465" w:rsidRDefault="001C5BF2" w:rsidP="001C5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Сведения о правах на земельный участок или уведомление об отсутствии в ЕГРП запрашиваемых сведений</w:t>
            </w:r>
          </w:p>
          <w:p w:rsidR="001C5BF2" w:rsidRPr="00176465" w:rsidRDefault="001C5BF2" w:rsidP="001C5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1C5BF2" w:rsidRPr="00176465" w:rsidRDefault="001C5BF2" w:rsidP="001C5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 w:rsidRPr="00176465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1C5BF2" w:rsidRPr="00176465" w:rsidRDefault="001C5BF2" w:rsidP="001C5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C5BF2" w:rsidRPr="00176465" w:rsidTr="00FA092C">
        <w:trPr>
          <w:jc w:val="center"/>
        </w:trPr>
        <w:tc>
          <w:tcPr>
            <w:tcW w:w="1709" w:type="dxa"/>
            <w:shd w:val="clear" w:color="auto" w:fill="auto"/>
          </w:tcPr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1C5BF2" w:rsidRPr="00176465" w:rsidRDefault="001C5BF2" w:rsidP="001C5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Выписка из государственного кадастра недвижимости на земельный участок</w:t>
            </w:r>
          </w:p>
          <w:p w:rsidR="001C5BF2" w:rsidRPr="00176465" w:rsidRDefault="001C5BF2" w:rsidP="001C5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5" w:type="dxa"/>
            <w:shd w:val="clear" w:color="auto" w:fill="auto"/>
          </w:tcPr>
          <w:p w:rsidR="001C5BF2" w:rsidRPr="00176465" w:rsidRDefault="001C5BF2" w:rsidP="001C5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lastRenderedPageBreak/>
              <w:t>Сведения государственного кадастра недвижимости о земельном участке кадастровый номер, площадь, описание местоположения или уведомление об отсутствии запрашиваемых сведений</w:t>
            </w:r>
          </w:p>
        </w:tc>
        <w:tc>
          <w:tcPr>
            <w:tcW w:w="1533" w:type="dxa"/>
            <w:shd w:val="clear" w:color="auto" w:fill="auto"/>
          </w:tcPr>
          <w:p w:rsidR="001C5BF2" w:rsidRPr="00176465" w:rsidRDefault="001C5BF2" w:rsidP="001C5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1C5BF2" w:rsidRPr="00176465" w:rsidRDefault="001C5BF2" w:rsidP="001C5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Cs/>
                <w:sz w:val="20"/>
                <w:szCs w:val="20"/>
              </w:rPr>
              <w:t xml:space="preserve">Федеральная служба государственной регистрации кадастра и картографии </w:t>
            </w:r>
            <w:r w:rsidRPr="0017646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(Росреестр)</w:t>
            </w:r>
          </w:p>
        </w:tc>
        <w:tc>
          <w:tcPr>
            <w:tcW w:w="1269" w:type="dxa"/>
            <w:shd w:val="clear" w:color="auto" w:fill="auto"/>
          </w:tcPr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SID000</w:t>
            </w:r>
            <w:r w:rsidRPr="00176465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1C5BF2" w:rsidRPr="00176465" w:rsidRDefault="001C5BF2" w:rsidP="001C5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</w:t>
            </w:r>
            <w:r w:rsidRPr="00176465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ответа на запрос - 3 рабочих дня,</w:t>
            </w:r>
          </w:p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1C5BF2" w:rsidRPr="00176465" w:rsidRDefault="001C5BF2" w:rsidP="001C5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393" w:type="dxa"/>
            <w:shd w:val="clear" w:color="auto" w:fill="auto"/>
          </w:tcPr>
          <w:p w:rsidR="001C5BF2" w:rsidRPr="00176465" w:rsidRDefault="001C5BF2" w:rsidP="001C5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C5BF2" w:rsidRPr="00176465" w:rsidTr="00FA092C">
        <w:trPr>
          <w:jc w:val="center"/>
        </w:trPr>
        <w:tc>
          <w:tcPr>
            <w:tcW w:w="1709" w:type="dxa"/>
            <w:shd w:val="clear" w:color="auto" w:fill="auto"/>
          </w:tcPr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559" w:type="dxa"/>
            <w:shd w:val="clear" w:color="auto" w:fill="auto"/>
          </w:tcPr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3145" w:type="dxa"/>
            <w:shd w:val="clear" w:color="auto" w:fill="auto"/>
          </w:tcPr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533" w:type="dxa"/>
            <w:shd w:val="clear" w:color="auto" w:fill="auto"/>
          </w:tcPr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Федеральная налоговая служба</w:t>
            </w:r>
          </w:p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России (ФНС)</w:t>
            </w:r>
          </w:p>
          <w:p w:rsidR="001C5BF2" w:rsidRPr="00176465" w:rsidRDefault="001C5BF2" w:rsidP="001C5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shd w:val="clear" w:color="auto" w:fill="auto"/>
          </w:tcPr>
          <w:p w:rsidR="003C0515" w:rsidRPr="00176465" w:rsidRDefault="003C0515" w:rsidP="001C5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ЕГРЮЛ по запросам органов государственной власти</w:t>
            </w:r>
          </w:p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VS00051v003-FNS001</w:t>
            </w:r>
          </w:p>
          <w:p w:rsidR="001C5BF2" w:rsidRPr="00176465" w:rsidRDefault="001C5BF2" w:rsidP="001C5BF2">
            <w:pPr>
              <w:spacing w:after="0" w:line="24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shd w:val="clear" w:color="auto" w:fill="auto"/>
          </w:tcPr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</w:rPr>
              <w:t>6 рабочих дня</w:t>
            </w:r>
          </w:p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1C5BF2" w:rsidRPr="00176465" w:rsidRDefault="001C5BF2" w:rsidP="001C5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C5BF2" w:rsidRPr="00176465" w:rsidTr="00FA092C">
        <w:trPr>
          <w:jc w:val="center"/>
        </w:trPr>
        <w:tc>
          <w:tcPr>
            <w:tcW w:w="1709" w:type="dxa"/>
            <w:shd w:val="clear" w:color="auto" w:fill="auto"/>
          </w:tcPr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1C5BF2" w:rsidRPr="00176465" w:rsidRDefault="001C5BF2" w:rsidP="001C5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Документы, удостоверяющие права на землю (копия решения исполнительного органа государственной власти или органа местного самоуправления)</w:t>
            </w:r>
          </w:p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45" w:type="dxa"/>
            <w:shd w:val="clear" w:color="auto" w:fill="auto"/>
          </w:tcPr>
          <w:p w:rsidR="001C5BF2" w:rsidRPr="00176465" w:rsidRDefault="001C5BF2" w:rsidP="001C5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Документы, удостоверяющие права на землю (копия решения исполнительного органа государственной власти или органа местного самоуправления)</w:t>
            </w:r>
          </w:p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33" w:type="dxa"/>
            <w:shd w:val="clear" w:color="auto" w:fill="auto"/>
          </w:tcPr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1C5BF2" w:rsidRPr="00176465" w:rsidRDefault="001C5BF2" w:rsidP="001C5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</w:rPr>
              <w:t>Орган местного самоуправления</w:t>
            </w:r>
          </w:p>
        </w:tc>
        <w:tc>
          <w:tcPr>
            <w:tcW w:w="1269" w:type="dxa"/>
            <w:shd w:val="clear" w:color="auto" w:fill="auto"/>
          </w:tcPr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66" w:type="dxa"/>
            <w:shd w:val="clear" w:color="auto" w:fill="auto"/>
          </w:tcPr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</w:rPr>
              <w:t>6 рабочих дня</w:t>
            </w:r>
          </w:p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1C5BF2" w:rsidRPr="00176465" w:rsidRDefault="001C5BF2" w:rsidP="001C5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393" w:type="dxa"/>
            <w:shd w:val="clear" w:color="auto" w:fill="auto"/>
          </w:tcPr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</w:tbl>
    <w:p w:rsidR="007C7018" w:rsidRPr="00176465" w:rsidRDefault="007C7018" w:rsidP="007C7018">
      <w:pPr>
        <w:rPr>
          <w:rFonts w:ascii="Times New Roman" w:hAnsi="Times New Roman"/>
          <w:b/>
          <w:color w:val="000000"/>
        </w:rPr>
      </w:pPr>
    </w:p>
    <w:p w:rsidR="007C7018" w:rsidRPr="00176465" w:rsidRDefault="007C7018" w:rsidP="007C7018">
      <w:pPr>
        <w:rPr>
          <w:rFonts w:ascii="Times New Roman" w:hAnsi="Times New Roman"/>
          <w:b/>
          <w:color w:val="000000"/>
        </w:rPr>
        <w:sectPr w:rsidR="007C7018" w:rsidRPr="00176465" w:rsidSect="00FA092C"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7C7018" w:rsidRPr="00176465" w:rsidRDefault="007C7018" w:rsidP="008224DE">
      <w:pPr>
        <w:jc w:val="center"/>
        <w:rPr>
          <w:rFonts w:ascii="Times New Roman" w:hAnsi="Times New Roman"/>
          <w:b/>
          <w:sz w:val="28"/>
          <w:szCs w:val="28"/>
        </w:rPr>
      </w:pPr>
      <w:r w:rsidRPr="00176465">
        <w:rPr>
          <w:rFonts w:ascii="Times New Roman" w:hAnsi="Times New Roman"/>
          <w:b/>
          <w:sz w:val="28"/>
          <w:szCs w:val="28"/>
        </w:rPr>
        <w:lastRenderedPageBreak/>
        <w:t>Раздел 6. Результат «подуслуги»</w:t>
      </w:r>
    </w:p>
    <w:tbl>
      <w:tblPr>
        <w:tblW w:w="155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"/>
        <w:gridCol w:w="1718"/>
        <w:gridCol w:w="4002"/>
        <w:gridCol w:w="1843"/>
        <w:gridCol w:w="1384"/>
        <w:gridCol w:w="1417"/>
        <w:gridCol w:w="2410"/>
        <w:gridCol w:w="1134"/>
        <w:gridCol w:w="1201"/>
      </w:tblGrid>
      <w:tr w:rsidR="00EB7A62" w:rsidRPr="00176465" w:rsidTr="00FA092C">
        <w:tc>
          <w:tcPr>
            <w:tcW w:w="409" w:type="dxa"/>
            <w:vMerge w:val="restart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718" w:type="dxa"/>
            <w:vMerge w:val="restart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Документ/ документы, являющиеся результатом «подуслуги»</w:t>
            </w:r>
          </w:p>
        </w:tc>
        <w:tc>
          <w:tcPr>
            <w:tcW w:w="4002" w:type="dxa"/>
            <w:vMerge w:val="restart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Характеристика результата (положительный/отрицательный)</w:t>
            </w:r>
          </w:p>
        </w:tc>
        <w:tc>
          <w:tcPr>
            <w:tcW w:w="1384" w:type="dxa"/>
            <w:vMerge w:val="restart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Форма документа/ документов, являющихся результатом «подуслуги»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Образец документа/ документов, являющихся результатом «подуслуги»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Способ получения результата</w:t>
            </w:r>
          </w:p>
        </w:tc>
        <w:tc>
          <w:tcPr>
            <w:tcW w:w="2335" w:type="dxa"/>
            <w:gridSpan w:val="2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EB7A62" w:rsidRPr="00176465" w:rsidTr="00FA092C">
        <w:tc>
          <w:tcPr>
            <w:tcW w:w="409" w:type="dxa"/>
            <w:vMerge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02" w:type="dxa"/>
            <w:vMerge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в органе</w:t>
            </w:r>
          </w:p>
        </w:tc>
        <w:tc>
          <w:tcPr>
            <w:tcW w:w="1201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в МФЦ</w:t>
            </w:r>
          </w:p>
        </w:tc>
      </w:tr>
      <w:tr w:rsidR="00EB7A62" w:rsidRPr="00176465" w:rsidTr="00FA092C">
        <w:trPr>
          <w:trHeight w:val="240"/>
        </w:trPr>
        <w:tc>
          <w:tcPr>
            <w:tcW w:w="409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002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84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01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9</w:t>
            </w:r>
          </w:p>
        </w:tc>
      </w:tr>
      <w:tr w:rsidR="00F21445" w:rsidRPr="00176465" w:rsidTr="008919AA">
        <w:trPr>
          <w:trHeight w:val="240"/>
        </w:trPr>
        <w:tc>
          <w:tcPr>
            <w:tcW w:w="15518" w:type="dxa"/>
            <w:gridSpan w:val="9"/>
            <w:shd w:val="clear" w:color="auto" w:fill="auto"/>
          </w:tcPr>
          <w:p w:rsidR="00F21445" w:rsidRPr="00176465" w:rsidRDefault="00F21445" w:rsidP="00AA38FB">
            <w:p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76465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</w:t>
            </w:r>
            <w:r w:rsidRPr="00176465"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  <w:t xml:space="preserve"> </w:t>
            </w:r>
            <w:r w:rsidR="00AA38FB" w:rsidRPr="00176465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Принятие решения о прекращении права постоянного (бессрочного) пользования земельным участком или права пожизненного наследуемого владения земельным участком на основании заявления правообладателя об отказе от права</w:t>
            </w:r>
          </w:p>
        </w:tc>
      </w:tr>
      <w:tr w:rsidR="00F21445" w:rsidRPr="00176465" w:rsidTr="00FA092C">
        <w:trPr>
          <w:trHeight w:val="510"/>
        </w:trPr>
        <w:tc>
          <w:tcPr>
            <w:tcW w:w="409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7646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CF6DDC" w:rsidRPr="00176465" w:rsidRDefault="00F21445" w:rsidP="00CF6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176465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Решение (постановление) администрации муниципального образования Ставропольского края </w:t>
            </w:r>
            <w:r w:rsidR="000A0D1C" w:rsidRPr="00176465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о</w:t>
            </w:r>
            <w:r w:rsidR="00BE249C" w:rsidRPr="00176465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 прекращении</w:t>
            </w:r>
            <w:r w:rsidR="000A0D1C" w:rsidRPr="00176465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 </w:t>
            </w:r>
            <w:r w:rsidR="00BE249C" w:rsidRPr="00176465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права постоянного (бессрочного) пользования земельным участком</w:t>
            </w:r>
            <w:r w:rsidR="00CF6DDC" w:rsidRPr="00176465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 или права пожизненного наследуемого владения земельным участком</w:t>
            </w:r>
          </w:p>
          <w:p w:rsidR="00BE249C" w:rsidRPr="00176465" w:rsidRDefault="00BE249C" w:rsidP="00BE24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</w:p>
          <w:p w:rsidR="00F21445" w:rsidRPr="00176465" w:rsidRDefault="00F21445" w:rsidP="00F214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</w:p>
          <w:p w:rsidR="00F21445" w:rsidRPr="00176465" w:rsidRDefault="00F21445" w:rsidP="00F21445">
            <w:pPr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02" w:type="dxa"/>
            <w:shd w:val="clear" w:color="auto" w:fill="auto"/>
          </w:tcPr>
          <w:p w:rsidR="00BE249C" w:rsidRPr="00176465" w:rsidRDefault="00F21445" w:rsidP="00BE24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176465">
              <w:rPr>
                <w:rFonts w:ascii="Times New Roman" w:hAnsi="Times New Roman"/>
                <w:sz w:val="18"/>
                <w:szCs w:val="18"/>
              </w:rPr>
              <w:t>1. Должен содержать информацию</w:t>
            </w:r>
            <w:r w:rsidRPr="00176465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 </w:t>
            </w:r>
            <w:r w:rsidR="00BE249C" w:rsidRPr="00176465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о прекращении права постоянного (бессрочного) пользования земельным участком</w:t>
            </w:r>
          </w:p>
          <w:p w:rsidR="00F21445" w:rsidRPr="00176465" w:rsidRDefault="00F21445" w:rsidP="00F214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76465">
              <w:rPr>
                <w:rFonts w:ascii="Times New Roman" w:hAnsi="Times New Roman"/>
                <w:sz w:val="18"/>
                <w:szCs w:val="18"/>
                <w:lang w:eastAsia="ru-RU"/>
              </w:rPr>
              <w:t>2. Должно содержать подпись лица, принявшего решение.</w:t>
            </w:r>
          </w:p>
          <w:p w:rsidR="00F21445" w:rsidRPr="00176465" w:rsidRDefault="00F21445" w:rsidP="00F214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76465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  <w:p w:rsidR="00F21445" w:rsidRPr="00176465" w:rsidRDefault="00F21445" w:rsidP="00F21445">
            <w:pPr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76465">
              <w:rPr>
                <w:rFonts w:ascii="Times New Roman" w:hAnsi="Times New Roman"/>
                <w:sz w:val="18"/>
                <w:szCs w:val="18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rPr>
                <w:rFonts w:ascii="Times New Roman" w:hAnsi="Times New Roman"/>
                <w:color w:val="C00000"/>
                <w:sz w:val="18"/>
                <w:szCs w:val="18"/>
                <w:lang w:eastAsia="ru-RU"/>
              </w:rPr>
            </w:pPr>
            <w:r w:rsidRPr="00176465"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76465"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1. В органе, предоставляющем услугу, на бумажном носителе;</w:t>
            </w:r>
          </w:p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2. В МФЦ на бумажном носителе, полученном из органа, предоставляющего услугу;</w:t>
            </w:r>
          </w:p>
          <w:p w:rsidR="00F21445" w:rsidRPr="00176465" w:rsidRDefault="00F21445" w:rsidP="00F214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3. Почтовая связь</w:t>
            </w:r>
            <w:r w:rsidRPr="00176465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76465"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</w:t>
            </w:r>
          </w:p>
        </w:tc>
        <w:tc>
          <w:tcPr>
            <w:tcW w:w="1201" w:type="dxa"/>
            <w:shd w:val="clear" w:color="auto" w:fill="auto"/>
          </w:tcPr>
          <w:p w:rsidR="00F21445" w:rsidRPr="00176465" w:rsidRDefault="00F21445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76465">
              <w:rPr>
                <w:rFonts w:ascii="Times New Roman" w:hAnsi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F21445" w:rsidRPr="00176465" w:rsidTr="00FA092C">
        <w:trPr>
          <w:trHeight w:val="510"/>
        </w:trPr>
        <w:tc>
          <w:tcPr>
            <w:tcW w:w="409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7646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18" w:type="dxa"/>
            <w:shd w:val="clear" w:color="auto" w:fill="auto"/>
          </w:tcPr>
          <w:p w:rsidR="000A0D1C" w:rsidRPr="00176465" w:rsidRDefault="00BE249C" w:rsidP="00452B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176465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Уведомление об отказе в предоставлении муниципальной услуги</w:t>
            </w:r>
          </w:p>
          <w:p w:rsidR="00F21445" w:rsidRPr="00176465" w:rsidRDefault="00F21445" w:rsidP="00F214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02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7646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содержать основания для </w:t>
            </w:r>
            <w:r w:rsidRPr="00176465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отказа в предоставлении услуги</w:t>
            </w:r>
            <w:r w:rsidRPr="0017646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 </w:t>
            </w:r>
          </w:p>
          <w:p w:rsidR="00F21445" w:rsidRPr="00176465" w:rsidRDefault="00F21445" w:rsidP="00F214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76465">
              <w:rPr>
                <w:rFonts w:ascii="Times New Roman" w:hAnsi="Times New Roman"/>
                <w:sz w:val="18"/>
                <w:szCs w:val="18"/>
                <w:lang w:eastAsia="ru-RU"/>
              </w:rPr>
              <w:t>2. Должно содержать подпись лица, принявшего решение.</w:t>
            </w:r>
          </w:p>
          <w:p w:rsidR="00F21445" w:rsidRPr="00176465" w:rsidRDefault="00F21445" w:rsidP="00F21445">
            <w:pPr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76465">
              <w:rPr>
                <w:rFonts w:ascii="Times New Roman" w:hAnsi="Times New Roman"/>
                <w:sz w:val="18"/>
                <w:szCs w:val="18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F21445" w:rsidRPr="00176465" w:rsidRDefault="007B1466" w:rsidP="00FC78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7646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Приложение </w:t>
            </w:r>
            <w:r w:rsidR="00FC7854" w:rsidRPr="0017646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76465"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BE249C" w:rsidRPr="00176465" w:rsidRDefault="00BE249C" w:rsidP="00BE249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176465">
              <w:rPr>
                <w:rFonts w:ascii="Times New Roman" w:eastAsia="Calibri" w:hAnsi="Times New Roman"/>
                <w:sz w:val="18"/>
                <w:szCs w:val="18"/>
              </w:rPr>
              <w:t>1. В органе, предоставляющем услугу, на бумажном носителе</w:t>
            </w:r>
          </w:p>
          <w:p w:rsidR="00BE249C" w:rsidRPr="00176465" w:rsidRDefault="00BE249C" w:rsidP="00BE249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176465">
              <w:rPr>
                <w:rFonts w:ascii="Times New Roman" w:eastAsia="Calibri" w:hAnsi="Times New Roman"/>
                <w:sz w:val="18"/>
                <w:szCs w:val="18"/>
              </w:rPr>
              <w:t>2. В МФЦ на бумажном носителе, полученном из органа, предоставляющего услугу</w:t>
            </w:r>
          </w:p>
          <w:p w:rsidR="00BE249C" w:rsidRPr="00176465" w:rsidRDefault="00BE249C" w:rsidP="00BE249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176465">
              <w:rPr>
                <w:rFonts w:ascii="Times New Roman" w:eastAsia="Calibri" w:hAnsi="Times New Roman"/>
                <w:sz w:val="18"/>
                <w:szCs w:val="18"/>
              </w:rPr>
              <w:t>3. Направление электронного документа, подписанного электронной подписью, на адрес электронной почты.</w:t>
            </w:r>
          </w:p>
          <w:p w:rsidR="00F21445" w:rsidRPr="00176465" w:rsidRDefault="00BE249C" w:rsidP="00BE24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18"/>
                <w:szCs w:val="18"/>
              </w:rPr>
              <w:t>4. Почтовая связь</w:t>
            </w:r>
          </w:p>
        </w:tc>
        <w:tc>
          <w:tcPr>
            <w:tcW w:w="1134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76465"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</w:t>
            </w:r>
          </w:p>
        </w:tc>
        <w:tc>
          <w:tcPr>
            <w:tcW w:w="1201" w:type="dxa"/>
            <w:shd w:val="clear" w:color="auto" w:fill="auto"/>
          </w:tcPr>
          <w:p w:rsidR="00F21445" w:rsidRPr="00176465" w:rsidRDefault="00F21445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76465">
              <w:rPr>
                <w:rFonts w:ascii="Times New Roman" w:hAnsi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</w:tbl>
    <w:p w:rsidR="007C7018" w:rsidRPr="00176465" w:rsidRDefault="007C7018" w:rsidP="007C7018">
      <w:pPr>
        <w:rPr>
          <w:rFonts w:ascii="Times New Roman" w:hAnsi="Times New Roman"/>
          <w:b/>
          <w:color w:val="C00000"/>
          <w:sz w:val="28"/>
          <w:szCs w:val="28"/>
        </w:rPr>
        <w:sectPr w:rsidR="007C7018" w:rsidRPr="00176465">
          <w:footerReference w:type="even" r:id="rId17"/>
          <w:footerReference w:type="default" r:id="rId18"/>
          <w:footerReference w:type="first" r:id="rId19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7C7018" w:rsidRPr="00176465" w:rsidRDefault="007C7018" w:rsidP="008224DE">
      <w:pPr>
        <w:pageBreakBefore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76465">
        <w:rPr>
          <w:rFonts w:ascii="Times New Roman" w:hAnsi="Times New Roman"/>
          <w:b/>
          <w:color w:val="000000"/>
          <w:sz w:val="28"/>
          <w:szCs w:val="28"/>
        </w:rPr>
        <w:lastRenderedPageBreak/>
        <w:t>Раздел 7. «Технологические процессы предоставления «подуслуги»</w:t>
      </w: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60"/>
        <w:gridCol w:w="5070"/>
        <w:gridCol w:w="1559"/>
        <w:gridCol w:w="2126"/>
        <w:gridCol w:w="1985"/>
        <w:gridCol w:w="1588"/>
      </w:tblGrid>
      <w:tr w:rsidR="007C7018" w:rsidRPr="00176465" w:rsidTr="008224DE">
        <w:tc>
          <w:tcPr>
            <w:tcW w:w="709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160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процедуры процесса</w:t>
            </w:r>
          </w:p>
        </w:tc>
        <w:tc>
          <w:tcPr>
            <w:tcW w:w="5070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559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исполнения процедуры (процесса)</w:t>
            </w:r>
          </w:p>
        </w:tc>
        <w:tc>
          <w:tcPr>
            <w:tcW w:w="2126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Исполнитель процедуры процесса</w:t>
            </w:r>
          </w:p>
        </w:tc>
        <w:tc>
          <w:tcPr>
            <w:tcW w:w="1985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Ресурсы необходимые для выполнения процедуры процесса</w:t>
            </w:r>
          </w:p>
        </w:tc>
        <w:tc>
          <w:tcPr>
            <w:tcW w:w="1588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Формы документов, необходимые для выполнения процедуры и процесса</w:t>
            </w:r>
          </w:p>
        </w:tc>
      </w:tr>
      <w:tr w:rsidR="007C7018" w:rsidRPr="00176465" w:rsidTr="008224DE">
        <w:tc>
          <w:tcPr>
            <w:tcW w:w="709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0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88" w:type="dxa"/>
            <w:shd w:val="clear" w:color="auto" w:fill="auto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F21445" w:rsidRPr="00176465" w:rsidTr="008919AA">
        <w:trPr>
          <w:trHeight w:val="378"/>
        </w:trPr>
        <w:tc>
          <w:tcPr>
            <w:tcW w:w="15197" w:type="dxa"/>
            <w:gridSpan w:val="7"/>
            <w:shd w:val="clear" w:color="auto" w:fill="auto"/>
          </w:tcPr>
          <w:p w:rsidR="00F21445" w:rsidRPr="00176465" w:rsidRDefault="00F21445" w:rsidP="00AA38FB">
            <w:p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</w:t>
            </w:r>
            <w:r w:rsidRPr="00176465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 xml:space="preserve"> </w:t>
            </w:r>
            <w:r w:rsidR="00AA38FB" w:rsidRPr="00176465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Принятие решения о прекращении права постоянного (бессрочного) пользования земельным участком или права пожизненного наследуемого владения земельным участком на основании заявления правообладателя об отказе от права</w:t>
            </w:r>
          </w:p>
        </w:tc>
      </w:tr>
      <w:tr w:rsidR="00F21445" w:rsidRPr="00176465" w:rsidTr="008224DE">
        <w:trPr>
          <w:trHeight w:val="378"/>
        </w:trPr>
        <w:tc>
          <w:tcPr>
            <w:tcW w:w="15197" w:type="dxa"/>
            <w:gridSpan w:val="7"/>
            <w:shd w:val="clear" w:color="auto" w:fill="auto"/>
            <w:vAlign w:val="center"/>
          </w:tcPr>
          <w:p w:rsidR="00F21445" w:rsidRPr="00176465" w:rsidRDefault="00F21445" w:rsidP="00F21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 xml:space="preserve">1.1. Прием и регистрация заявления и документов на предоставление </w:t>
            </w:r>
            <w:r w:rsidRPr="00176465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муниципальной</w:t>
            </w:r>
            <w:r w:rsidRPr="00176465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 xml:space="preserve"> услуги</w:t>
            </w:r>
          </w:p>
        </w:tc>
      </w:tr>
      <w:tr w:rsidR="00F21445" w:rsidRPr="00176465" w:rsidTr="008224DE">
        <w:tc>
          <w:tcPr>
            <w:tcW w:w="709" w:type="dxa"/>
            <w:shd w:val="clear" w:color="auto" w:fill="auto"/>
          </w:tcPr>
          <w:p w:rsidR="00F21445" w:rsidRPr="00176465" w:rsidRDefault="00F21445" w:rsidP="00F214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160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176465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(при личном обращении в орган, предоставляющий услугу, или МФЦ)</w:t>
            </w:r>
          </w:p>
        </w:tc>
        <w:tc>
          <w:tcPr>
            <w:tcW w:w="5070" w:type="dxa"/>
            <w:shd w:val="clear" w:color="auto" w:fill="auto"/>
          </w:tcPr>
          <w:p w:rsidR="00F21445" w:rsidRPr="00176465" w:rsidRDefault="00F21445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F21445" w:rsidRPr="00176465" w:rsidRDefault="00F21445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F21445" w:rsidRPr="00176465" w:rsidRDefault="00F21445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559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 мин.</w:t>
            </w:r>
          </w:p>
        </w:tc>
        <w:tc>
          <w:tcPr>
            <w:tcW w:w="2126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Специалист органа, предоставляющего услугу, специалист МФЦ</w:t>
            </w:r>
          </w:p>
        </w:tc>
        <w:tc>
          <w:tcPr>
            <w:tcW w:w="1985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F21445" w:rsidRPr="00176465" w:rsidTr="008224DE"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21445" w:rsidRPr="00176465" w:rsidRDefault="00F21445" w:rsidP="00F21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1.1.2.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21445" w:rsidRPr="00176465" w:rsidRDefault="00F21445" w:rsidP="00F2144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Проверка комплектности документов и их соответствия установленным требованиям</w:t>
            </w:r>
          </w:p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1445" w:rsidRPr="00176465" w:rsidRDefault="00F21445" w:rsidP="00F21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color w:val="111111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1.1.2.1.</w:t>
            </w:r>
            <w:r w:rsidRPr="00176465">
              <w:rPr>
                <w:rFonts w:ascii="Times New Roman" w:eastAsia="Calibri" w:hAnsi="Times New Roman"/>
                <w:color w:val="111111"/>
                <w:sz w:val="20"/>
                <w:szCs w:val="20"/>
                <w:lang w:eastAsia="en-US"/>
              </w:rPr>
              <w:t xml:space="preserve"> </w:t>
            </w:r>
            <w:r w:rsidRPr="00176465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При личном обращении в орган, предоставляющий услугу</w:t>
            </w:r>
          </w:p>
          <w:p w:rsidR="00F21445" w:rsidRPr="00176465" w:rsidRDefault="00F21445" w:rsidP="00F21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color w:val="111111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color w:val="111111"/>
                <w:sz w:val="20"/>
                <w:szCs w:val="20"/>
                <w:lang w:eastAsia="en-US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F21445" w:rsidRPr="00176465" w:rsidRDefault="00F21445" w:rsidP="00F21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color w:val="111111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color w:val="111111"/>
                <w:sz w:val="20"/>
                <w:szCs w:val="20"/>
                <w:lang w:eastAsia="en-US"/>
              </w:rPr>
              <w:t xml:space="preserve">документы скреплены подписью и печатью (при наличии); </w:t>
            </w:r>
          </w:p>
          <w:p w:rsidR="00F21445" w:rsidRPr="00176465" w:rsidRDefault="00F21445" w:rsidP="00F21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color w:val="111111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color w:val="111111"/>
                <w:sz w:val="20"/>
                <w:szCs w:val="20"/>
                <w:lang w:eastAsia="en-US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F21445" w:rsidRPr="00176465" w:rsidRDefault="00F21445" w:rsidP="00F21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color w:val="111111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color w:val="111111"/>
                <w:sz w:val="20"/>
                <w:szCs w:val="20"/>
                <w:lang w:eastAsia="en-US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F21445" w:rsidRPr="00176465" w:rsidRDefault="00F21445" w:rsidP="00F21445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ar-SA"/>
              </w:rPr>
              <w:t xml:space="preserve">В случае если </w:t>
            </w: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документы не соответствуют установленной форме, не поддаются прочтению или содержат не</w:t>
            </w: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оговоренные заявителем зачеркивания, исправления, подчистки и указанные нарушения</w:t>
            </w:r>
            <w:r w:rsidRPr="0017646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 xml:space="preserve">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1445" w:rsidRPr="00176465" w:rsidRDefault="00F21445" w:rsidP="00F21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3 мин.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1445" w:rsidRPr="00176465" w:rsidRDefault="00F21445" w:rsidP="00F21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Специалист органа, предоставляющего услугу</w:t>
            </w:r>
          </w:p>
          <w:p w:rsidR="00F21445" w:rsidRPr="00176465" w:rsidRDefault="00F21445" w:rsidP="00F21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1445" w:rsidRPr="00176465" w:rsidRDefault="00F21445" w:rsidP="00F21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1445" w:rsidRPr="00176465" w:rsidRDefault="00F21445" w:rsidP="00F21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1C5BF2" w:rsidRPr="00176465" w:rsidTr="008224DE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left w:val="single" w:sz="6" w:space="0" w:color="auto"/>
            </w:tcBorders>
            <w:shd w:val="clear" w:color="auto" w:fill="auto"/>
          </w:tcPr>
          <w:p w:rsidR="001C5BF2" w:rsidRPr="00176465" w:rsidRDefault="001C5BF2" w:rsidP="001C5B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</w:rPr>
              <w:t>1.1.2.2.</w:t>
            </w:r>
            <w:r w:rsidRPr="001764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6465">
              <w:rPr>
                <w:rFonts w:ascii="Times New Roman" w:hAnsi="Times New Roman"/>
                <w:b/>
                <w:sz w:val="20"/>
                <w:szCs w:val="20"/>
              </w:rPr>
              <w:t>При обращении через ЕПГУ</w:t>
            </w:r>
            <w:r w:rsidRPr="00176465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*</w:t>
            </w:r>
            <w:r w:rsidRPr="00176465">
              <w:rPr>
                <w:rFonts w:ascii="Times New Roman" w:hAnsi="Times New Roman"/>
                <w:b/>
                <w:sz w:val="20"/>
                <w:szCs w:val="20"/>
              </w:rPr>
              <w:t xml:space="preserve"> и (или) </w:t>
            </w:r>
            <w:r w:rsidRPr="00176465">
              <w:rPr>
                <w:rFonts w:ascii="Times New Roman" w:hAnsi="Times New Roman"/>
                <w:b/>
                <w:bCs/>
                <w:sz w:val="20"/>
                <w:szCs w:val="20"/>
              </w:rPr>
              <w:t>РПГУ</w:t>
            </w:r>
            <w:r w:rsidRPr="00176465">
              <w:rPr>
                <w:rStyle w:val="a9"/>
                <w:rFonts w:ascii="Times New Roman" w:hAnsi="Times New Roman"/>
                <w:sz w:val="20"/>
                <w:szCs w:val="20"/>
              </w:rPr>
              <w:footnoteReference w:customMarkFollows="1" w:id="4"/>
              <w:t>*</w:t>
            </w:r>
          </w:p>
          <w:p w:rsidR="001C5BF2" w:rsidRPr="00176465" w:rsidRDefault="001C5BF2" w:rsidP="001C5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</w:p>
        </w:tc>
        <w:tc>
          <w:tcPr>
            <w:tcW w:w="1559" w:type="dxa"/>
            <w:shd w:val="clear" w:color="auto" w:fill="auto"/>
          </w:tcPr>
          <w:p w:rsidR="001C5BF2" w:rsidRPr="00176465" w:rsidRDefault="001C5BF2" w:rsidP="001C5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1C5BF2" w:rsidRPr="00176465" w:rsidRDefault="001C5BF2" w:rsidP="001C5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1C5BF2" w:rsidRPr="00176465" w:rsidRDefault="001C5BF2" w:rsidP="001C5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588" w:type="dxa"/>
            <w:shd w:val="clear" w:color="auto" w:fill="auto"/>
          </w:tcPr>
          <w:p w:rsidR="001C5BF2" w:rsidRPr="00176465" w:rsidRDefault="001C5BF2" w:rsidP="001C5B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</w:tr>
      <w:tr w:rsidR="00F21445" w:rsidRPr="00176465" w:rsidTr="008224DE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left w:val="single" w:sz="6" w:space="0" w:color="auto"/>
            </w:tcBorders>
            <w:shd w:val="clear" w:color="auto" w:fill="auto"/>
          </w:tcPr>
          <w:p w:rsidR="00F21445" w:rsidRPr="00176465" w:rsidRDefault="00F21445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1.1.2.3. При личном обращении в МФЦ</w:t>
            </w:r>
          </w:p>
          <w:p w:rsidR="00F21445" w:rsidRPr="00176465" w:rsidRDefault="00F21445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559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F21445" w:rsidRPr="00176465" w:rsidTr="008224DE">
        <w:tc>
          <w:tcPr>
            <w:tcW w:w="709" w:type="dxa"/>
            <w:vMerge w:val="restart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>1.1.3.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>Изготовление копий документов</w:t>
            </w:r>
          </w:p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shd w:val="clear" w:color="auto" w:fill="auto"/>
          </w:tcPr>
          <w:p w:rsidR="00F21445" w:rsidRPr="00176465" w:rsidRDefault="00F21445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1.1.3.1. При личном обращении в орган, предоставляющий услугу</w:t>
            </w:r>
          </w:p>
          <w:p w:rsidR="00F21445" w:rsidRPr="00176465" w:rsidRDefault="00F21445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:rsidR="00F21445" w:rsidRPr="00176465" w:rsidRDefault="00F21445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</w:rPr>
              <w:t>1. Специалист органа, предоставляющего услугу, осуществляет копирование документов.</w:t>
            </w:r>
          </w:p>
          <w:p w:rsidR="00F21445" w:rsidRPr="00176465" w:rsidRDefault="00F21445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F21445" w:rsidRPr="00176465" w:rsidRDefault="00F21445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F21445" w:rsidRPr="00176465" w:rsidRDefault="00F21445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</w:rPr>
              <w:lastRenderedPageBreak/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559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3 мин.</w:t>
            </w:r>
          </w:p>
        </w:tc>
        <w:tc>
          <w:tcPr>
            <w:tcW w:w="2126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Технологическое обеспечение: </w:t>
            </w:r>
          </w:p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МФУ</w:t>
            </w:r>
          </w:p>
        </w:tc>
        <w:tc>
          <w:tcPr>
            <w:tcW w:w="1588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F21445" w:rsidRPr="00176465" w:rsidTr="008224DE">
        <w:tc>
          <w:tcPr>
            <w:tcW w:w="709" w:type="dxa"/>
            <w:vMerge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21445" w:rsidRPr="00176465" w:rsidRDefault="00F21445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1.1.3.2. При личном обращении в МФЦ</w:t>
            </w:r>
          </w:p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1.1.3.2.1. При отсутствии электронного взаимодействия между МФЦ и органом, предоставляющим услугу:</w:t>
            </w:r>
          </w:p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>В случае предоставления заявителем (его представителем) подлинников документов:</w:t>
            </w:r>
          </w:p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>1. Специалист МФЦ осуществляет копирование (применительно к конкретной муниципальной услуге):</w:t>
            </w:r>
          </w:p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 xml:space="preserve">1) </w:t>
            </w:r>
            <w:hyperlink r:id="rId20" w:history="1">
              <w:r w:rsidRPr="00176465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 xml:space="preserve">ов, удостоверяющих личность гражданина Российской Федерации, в том числе военнослужащих, а также </w:t>
            </w:r>
            <w:hyperlink r:id="rId21" w:history="1">
              <w:r w:rsidRPr="00176465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>ов, удостоверяющих личность иностранного гражданина, лица без гражданства, включая вид на жительство и удостоверение беженца;</w:t>
            </w:r>
          </w:p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 xml:space="preserve">2) </w:t>
            </w:r>
            <w:hyperlink r:id="rId22" w:history="1">
              <w:r w:rsidRPr="00176465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>ов воинского учета;</w:t>
            </w:r>
          </w:p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>3) свидетельств о муниципальной регистрации актов гражданского состояния;</w:t>
            </w:r>
          </w:p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 xml:space="preserve">4) </w:t>
            </w:r>
            <w:hyperlink r:id="rId23" w:history="1">
              <w:r w:rsidRPr="00176465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>ов, подтверждающих предоставление лицу специального права на управление транспортным средством соответствующего вида;</w:t>
            </w:r>
          </w:p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 xml:space="preserve">5) </w:t>
            </w:r>
            <w:hyperlink r:id="rId24" w:history="1">
              <w:r w:rsidRPr="00176465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>ов, подтверждающих прохождение государственного технического осмотра (освидетельствования) транспортного средства соответствующего вида;</w:t>
            </w:r>
          </w:p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 xml:space="preserve">6) </w:t>
            </w:r>
            <w:hyperlink r:id="rId25" w:history="1">
              <w:r w:rsidRPr="00176465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>ов на транспортное средство и его составные части, в том числе регистрационные документы;</w:t>
            </w:r>
          </w:p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 xml:space="preserve">7) </w:t>
            </w:r>
            <w:hyperlink r:id="rId26" w:history="1">
              <w:r w:rsidRPr="00176465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 xml:space="preserve">ов об образовании и (или) о квалификации, об ученых степенях и ученых званиях и </w:t>
            </w:r>
            <w:hyperlink r:id="rId27" w:history="1">
              <w:r w:rsidRPr="00176465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>ов, связанных с прохождением обучения, выдаваемых организациями, осуществляющими образовательную деятельность;</w:t>
            </w:r>
          </w:p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 xml:space="preserve">8) справок, заключений и иных </w:t>
            </w:r>
            <w:hyperlink r:id="rId28" w:history="1">
              <w:r w:rsidRPr="00176465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>ов, выдаваемых организациями, входящими в государственную, муниципальную или частную систему здравоохранения;</w:t>
            </w:r>
          </w:p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>9) решений, заключений и разрешений, выдаваемых органами опеки и попечительства в соответствии с законодательством Российской Федерации об опеке и по</w:t>
            </w:r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lastRenderedPageBreak/>
              <w:t>печительстве;</w:t>
            </w:r>
          </w:p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 xml:space="preserve">10) удостоверений и </w:t>
            </w:r>
            <w:hyperlink r:id="rId29" w:history="1">
              <w:r w:rsidRPr="00176465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 xml:space="preserve">ов, подтверждающих право гражданина на получение социальной поддержки, а также </w:t>
            </w:r>
            <w:hyperlink r:id="rId30" w:history="1">
              <w:r w:rsidRPr="00176465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>ов, выданных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обеспечения лица в целях назначения и перерасчета размера пенсий;</w:t>
            </w:r>
          </w:p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 xml:space="preserve">11) </w:t>
            </w:r>
            <w:hyperlink r:id="rId31" w:history="1">
              <w:r w:rsidRPr="00176465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документ</w:t>
              </w:r>
            </w:hyperlink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>ов о государственных и ведомственных наградах, государственных премиях и знаках отличия.</w:t>
            </w:r>
          </w:p>
          <w:p w:rsidR="00F21445" w:rsidRPr="00176465" w:rsidRDefault="00F21445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F21445" w:rsidRPr="00176465" w:rsidRDefault="00F21445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F21445" w:rsidRPr="00176465" w:rsidRDefault="00F21445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F21445" w:rsidRPr="00176465" w:rsidRDefault="00F21445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1.1.3.2.2. При наличии электронного взаимодействия между МФЦ и органом, предоставляющим услугу:</w:t>
            </w:r>
          </w:p>
          <w:p w:rsidR="00F21445" w:rsidRPr="00176465" w:rsidRDefault="00F21445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</w:rPr>
              <w:t>1. Формирует электронные образы (скан-копии) заявления и документов, представленных заявителем.</w:t>
            </w:r>
          </w:p>
          <w:p w:rsidR="00F21445" w:rsidRPr="00176465" w:rsidRDefault="00F21445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</w:rPr>
              <w:t>2. Распечатывает электронные образы (скан-копии) документов, представленных заявителем.</w:t>
            </w:r>
          </w:p>
          <w:p w:rsidR="00F21445" w:rsidRPr="00176465" w:rsidRDefault="00F21445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vertAlign w:val="superscript"/>
              </w:rPr>
              <w:footnoteReference w:customMarkFollows="1" w:id="5"/>
              <w:t>*</w:t>
            </w:r>
            <w:r w:rsidRPr="00176465">
              <w:rPr>
                <w:rFonts w:ascii="Times New Roman" w:eastAsia="Calibri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3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Технологическое обеспечение: </w:t>
            </w:r>
          </w:p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МФУ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F21445" w:rsidRPr="00176465" w:rsidTr="008224DE"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lastRenderedPageBreak/>
              <w:t>1.1.4.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>Оформление и проверка заявления о предоставлении услуги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21445" w:rsidRPr="00176465" w:rsidRDefault="00F21445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1.1.4.1. При личном обращении в орган, предоставляющий услугу</w:t>
            </w:r>
          </w:p>
          <w:p w:rsidR="00F21445" w:rsidRPr="00176465" w:rsidRDefault="00F21445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F21445" w:rsidRPr="00176465" w:rsidRDefault="00F21445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F21445" w:rsidRPr="00176465" w:rsidRDefault="00F21445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>1. Форма заявления (Приложение 1)</w:t>
            </w:r>
          </w:p>
        </w:tc>
      </w:tr>
      <w:tr w:rsidR="00F21445" w:rsidRPr="00176465" w:rsidTr="008224DE">
        <w:tc>
          <w:tcPr>
            <w:tcW w:w="709" w:type="dxa"/>
            <w:vMerge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21445" w:rsidRPr="00176465" w:rsidRDefault="00F21445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1.1.4.2. При личном обращении в МФЦ</w:t>
            </w:r>
          </w:p>
          <w:p w:rsidR="00F21445" w:rsidRPr="00176465" w:rsidRDefault="00F21445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F21445" w:rsidRPr="00176465" w:rsidRDefault="00F21445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F21445" w:rsidRPr="00176465" w:rsidRDefault="00F21445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Документационное обеспечение: форма заявления, образец заявления.</w:t>
            </w:r>
          </w:p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Технологическое обеспечение: </w:t>
            </w:r>
          </w:p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АИС МФЦ;</w:t>
            </w:r>
          </w:p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Компьютер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>1. Форма заявления (Приложение 1)</w:t>
            </w:r>
          </w:p>
        </w:tc>
      </w:tr>
      <w:tr w:rsidR="00F21445" w:rsidRPr="00176465" w:rsidTr="008224DE">
        <w:tc>
          <w:tcPr>
            <w:tcW w:w="709" w:type="dxa"/>
            <w:vMerge w:val="restart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>1.1.5.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>Регистрация заявления и документов, необходимых для предоставления услу</w:t>
            </w:r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lastRenderedPageBreak/>
              <w:t xml:space="preserve">ги </w:t>
            </w:r>
          </w:p>
        </w:tc>
        <w:tc>
          <w:tcPr>
            <w:tcW w:w="5070" w:type="dxa"/>
            <w:shd w:val="clear" w:color="auto" w:fill="auto"/>
          </w:tcPr>
          <w:p w:rsidR="00F21445" w:rsidRPr="00176465" w:rsidRDefault="00F21445" w:rsidP="00F21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color w:val="111111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lastRenderedPageBreak/>
              <w:t>1.1.5.1.</w:t>
            </w:r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 xml:space="preserve"> </w:t>
            </w:r>
            <w:r w:rsidRPr="00176465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 xml:space="preserve">При личном обращении в МФЦ </w:t>
            </w:r>
          </w:p>
          <w:p w:rsidR="00F21445" w:rsidRPr="00176465" w:rsidRDefault="00F21445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</w:rPr>
              <w:t>Специалист МФЦ регистрирует заявление в АИС МФЦ с присвоением регистрационного номера дела и указывает дату регистрации</w:t>
            </w:r>
          </w:p>
        </w:tc>
        <w:tc>
          <w:tcPr>
            <w:tcW w:w="1559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Технологическое обеспечение: </w:t>
            </w:r>
          </w:p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АИС МФЦ;</w:t>
            </w:r>
          </w:p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Компьютер</w:t>
            </w:r>
          </w:p>
        </w:tc>
        <w:tc>
          <w:tcPr>
            <w:tcW w:w="1588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F21445" w:rsidRPr="00176465" w:rsidTr="008224DE">
        <w:tc>
          <w:tcPr>
            <w:tcW w:w="709" w:type="dxa"/>
            <w:vMerge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shd w:val="clear" w:color="auto" w:fill="auto"/>
          </w:tcPr>
          <w:p w:rsidR="00F21445" w:rsidRPr="00176465" w:rsidRDefault="00F21445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1.1.5.2.</w:t>
            </w:r>
            <w:r w:rsidRPr="00176465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</w:t>
            </w:r>
            <w:r w:rsidRPr="00176465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F21445" w:rsidRPr="00176465" w:rsidRDefault="00F21445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</w:rPr>
              <w:t>При поступлении заявления в орган, предоставляющий услугу, на бумажном носителе регистрирует заявление в журнале регистрации и (или) региональной и (или) ведомственной информационной системе</w:t>
            </w:r>
          </w:p>
        </w:tc>
        <w:tc>
          <w:tcPr>
            <w:tcW w:w="1559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Технологическое обеспечение: </w:t>
            </w:r>
          </w:p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588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</w:p>
        </w:tc>
      </w:tr>
      <w:tr w:rsidR="001C5BF2" w:rsidRPr="00176465" w:rsidTr="008224DE">
        <w:tc>
          <w:tcPr>
            <w:tcW w:w="709" w:type="dxa"/>
            <w:vMerge/>
            <w:shd w:val="clear" w:color="auto" w:fill="auto"/>
          </w:tcPr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shd w:val="clear" w:color="auto" w:fill="auto"/>
          </w:tcPr>
          <w:p w:rsidR="001C5BF2" w:rsidRPr="00176465" w:rsidRDefault="001C5BF2" w:rsidP="001C5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</w:rPr>
              <w:t>1.1.5.3.</w:t>
            </w:r>
            <w:r w:rsidRPr="001764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6465">
              <w:rPr>
                <w:rFonts w:ascii="Times New Roman" w:hAnsi="Times New Roman"/>
                <w:b/>
                <w:sz w:val="20"/>
                <w:szCs w:val="20"/>
              </w:rPr>
              <w:t>При обращении через ЕПГУ</w:t>
            </w:r>
            <w:r w:rsidRPr="00176465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*</w:t>
            </w:r>
            <w:r w:rsidRPr="00176465">
              <w:rPr>
                <w:rFonts w:ascii="Times New Roman" w:hAnsi="Times New Roman"/>
                <w:b/>
                <w:sz w:val="20"/>
                <w:szCs w:val="20"/>
              </w:rPr>
              <w:t xml:space="preserve"> и (или) РПГУ</w:t>
            </w:r>
            <w:r w:rsidRPr="00176465">
              <w:rPr>
                <w:rStyle w:val="a9"/>
                <w:rFonts w:ascii="Times New Roman" w:hAnsi="Times New Roman"/>
                <w:sz w:val="20"/>
                <w:szCs w:val="20"/>
              </w:rPr>
              <w:footnoteReference w:customMarkFollows="1" w:id="6"/>
              <w:t>*</w:t>
            </w:r>
          </w:p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</w:p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 xml:space="preserve">регистрация заявления, поступившего в рабочее время, осуществляется специалистом в день поступления; </w:t>
            </w:r>
          </w:p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регистрация заявления, поступившего в нерабочее время, осуществляется специалистом на следующий рабочий день.</w:t>
            </w:r>
          </w:p>
          <w:p w:rsidR="001C5BF2" w:rsidRPr="00176465" w:rsidRDefault="001C5BF2" w:rsidP="001C5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559" w:type="dxa"/>
            <w:shd w:val="clear" w:color="auto" w:fill="auto"/>
          </w:tcPr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1C5BF2" w:rsidRPr="00176465" w:rsidRDefault="001C5BF2" w:rsidP="001C5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588" w:type="dxa"/>
            <w:shd w:val="clear" w:color="auto" w:fill="auto"/>
          </w:tcPr>
          <w:p w:rsidR="001C5BF2" w:rsidRPr="00176465" w:rsidRDefault="001C5BF2" w:rsidP="001C5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</w:rPr>
              <w:t>-</w:t>
            </w:r>
          </w:p>
        </w:tc>
      </w:tr>
      <w:tr w:rsidR="00F21445" w:rsidRPr="00176465" w:rsidTr="008224DE">
        <w:tc>
          <w:tcPr>
            <w:tcW w:w="709" w:type="dxa"/>
            <w:vMerge w:val="restart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>1.1.6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 xml:space="preserve">Подготовка и выдача расписки </w:t>
            </w:r>
            <w:r w:rsidR="0054189A" w:rsidRPr="00176465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(уведомления) </w:t>
            </w:r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 xml:space="preserve">о приеме заявления и документов, необходимых для предоставления услуги </w:t>
            </w:r>
          </w:p>
        </w:tc>
        <w:tc>
          <w:tcPr>
            <w:tcW w:w="5070" w:type="dxa"/>
            <w:shd w:val="clear" w:color="auto" w:fill="auto"/>
          </w:tcPr>
          <w:p w:rsidR="00F21445" w:rsidRPr="00176465" w:rsidRDefault="00F21445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1.1.6.1.</w:t>
            </w:r>
            <w:r w:rsidRPr="00176465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</w:t>
            </w:r>
            <w:r w:rsidRPr="00176465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F21445" w:rsidRPr="00176465" w:rsidRDefault="00F21445" w:rsidP="00F21445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176465">
              <w:rPr>
                <w:rFonts w:ascii="Times New Roman" w:hAnsi="Times New Roman" w:cs="Times New Roman"/>
                <w:bCs/>
              </w:rPr>
              <w:t>Специалист МФЦ готовит расписку о приеме и регистрации комплекта документов и опись документов в деле, формируемые в АИС МФЦ.</w:t>
            </w:r>
          </w:p>
          <w:p w:rsidR="00F21445" w:rsidRPr="00176465" w:rsidRDefault="00F21445" w:rsidP="00F21445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176465">
              <w:rPr>
                <w:rFonts w:ascii="Times New Roman" w:hAnsi="Times New Roman" w:cs="Times New Roman"/>
                <w:bCs/>
              </w:rPr>
              <w:t>В расписку включаются только документы, представленные заявителем.</w:t>
            </w:r>
          </w:p>
          <w:p w:rsidR="00F21445" w:rsidRPr="00176465" w:rsidRDefault="00F21445" w:rsidP="00F21445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176465">
              <w:rPr>
                <w:rFonts w:ascii="Times New Roman" w:hAnsi="Times New Roman" w:cs="Times New Roman"/>
                <w:bCs/>
              </w:rPr>
              <w:t>Экземпляр расписки подписывается специалистом МФЦ, ответственным за прием документов, и заявителем (его представителем).</w:t>
            </w:r>
          </w:p>
          <w:p w:rsidR="00F21445" w:rsidRPr="00176465" w:rsidRDefault="00F21445" w:rsidP="00F21445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176465">
              <w:rPr>
                <w:rFonts w:ascii="Times New Roman" w:hAnsi="Times New Roman" w:cs="Times New Roman"/>
                <w:bCs/>
              </w:rPr>
              <w:t>Выдает заявителю (представителю заявителя) расписку о приеме и регистрации комплекта документов.</w:t>
            </w:r>
          </w:p>
          <w:p w:rsidR="00F21445" w:rsidRPr="00176465" w:rsidRDefault="00F21445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Cs/>
                <w:sz w:val="20"/>
                <w:szCs w:val="20"/>
              </w:rPr>
              <w:t>Опись формируется в 2-х экземплярах и подписывается заявителем.</w:t>
            </w:r>
          </w:p>
        </w:tc>
        <w:tc>
          <w:tcPr>
            <w:tcW w:w="1559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 мин</w:t>
            </w:r>
          </w:p>
        </w:tc>
        <w:tc>
          <w:tcPr>
            <w:tcW w:w="2126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Технологическое обеспечение: </w:t>
            </w:r>
          </w:p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АИС МФЦ;</w:t>
            </w:r>
          </w:p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компьютер, принтер</w:t>
            </w:r>
          </w:p>
        </w:tc>
        <w:tc>
          <w:tcPr>
            <w:tcW w:w="1588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Cs/>
                <w:sz w:val="20"/>
                <w:szCs w:val="20"/>
              </w:rPr>
              <w:t>1. Опись документов в деле;</w:t>
            </w:r>
          </w:p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hAnsi="Times New Roman"/>
                <w:bCs/>
                <w:sz w:val="20"/>
                <w:szCs w:val="20"/>
              </w:rPr>
              <w:t>2. Расписка о приеме документов</w:t>
            </w:r>
          </w:p>
        </w:tc>
      </w:tr>
      <w:tr w:rsidR="00F21445" w:rsidRPr="00176465" w:rsidTr="008224DE">
        <w:tc>
          <w:tcPr>
            <w:tcW w:w="709" w:type="dxa"/>
            <w:vMerge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21445" w:rsidRPr="00176465" w:rsidRDefault="00F21445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1.1.6.2.</w:t>
            </w:r>
            <w:r w:rsidRPr="00176465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</w:t>
            </w:r>
            <w:r w:rsidRPr="00176465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F21445" w:rsidRPr="00176465" w:rsidRDefault="00F21445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Специалист органа, предоставляющего услугу, выдает заявителю или его представителю расписку, в которой </w:t>
            </w:r>
            <w:r w:rsidRPr="00176465">
              <w:rPr>
                <w:rFonts w:ascii="Times New Roman" w:eastAsia="Calibri" w:hAnsi="Times New Roman"/>
                <w:bCs/>
                <w:sz w:val="20"/>
                <w:szCs w:val="20"/>
              </w:rPr>
              <w:lastRenderedPageBreak/>
              <w:t xml:space="preserve">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</w:p>
          <w:p w:rsidR="00F21445" w:rsidRPr="00176465" w:rsidRDefault="00F21445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color w:val="FF0000"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bCs/>
                <w:sz w:val="20"/>
                <w:szCs w:val="20"/>
              </w:rPr>
              <w:t>При поступлении заявления по почте расписка  направляется заявителю по почте на адрес получателя услуги.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1 мин.</w:t>
            </w:r>
          </w:p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Технологическое обеспечение: </w:t>
            </w:r>
          </w:p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компьютер, принтер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</w:p>
        </w:tc>
      </w:tr>
      <w:tr w:rsidR="001C5BF2" w:rsidRPr="00176465" w:rsidTr="008224DE">
        <w:tc>
          <w:tcPr>
            <w:tcW w:w="709" w:type="dxa"/>
            <w:vMerge/>
            <w:shd w:val="clear" w:color="auto" w:fill="auto"/>
          </w:tcPr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C5BF2" w:rsidRPr="00176465" w:rsidRDefault="001C5BF2" w:rsidP="001C5BF2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76465">
              <w:rPr>
                <w:rFonts w:ascii="Times New Roman" w:hAnsi="Times New Roman"/>
                <w:b/>
                <w:bCs/>
              </w:rPr>
              <w:t xml:space="preserve">1.1.6.3. </w:t>
            </w:r>
            <w:r w:rsidRPr="00176465">
              <w:rPr>
                <w:rFonts w:ascii="Times New Roman" w:hAnsi="Times New Roman"/>
                <w:b/>
              </w:rPr>
              <w:t>При обращении через ЕПГУ</w:t>
            </w:r>
            <w:r w:rsidRPr="00176465">
              <w:rPr>
                <w:rFonts w:ascii="Times New Roman" w:hAnsi="Times New Roman"/>
                <w:b/>
                <w:vertAlign w:val="superscript"/>
              </w:rPr>
              <w:t>*</w:t>
            </w:r>
            <w:r w:rsidRPr="00176465">
              <w:rPr>
                <w:rFonts w:ascii="Times New Roman" w:hAnsi="Times New Roman"/>
                <w:b/>
              </w:rPr>
              <w:t xml:space="preserve"> и (или) </w:t>
            </w:r>
            <w:r w:rsidRPr="00176465">
              <w:rPr>
                <w:rFonts w:ascii="Times New Roman" w:hAnsi="Times New Roman"/>
                <w:b/>
                <w:bCs/>
              </w:rPr>
              <w:t>РПГУ</w:t>
            </w:r>
            <w:r w:rsidRPr="00176465">
              <w:rPr>
                <w:rStyle w:val="a9"/>
                <w:rFonts w:ascii="Times New Roman" w:hAnsi="Times New Roman"/>
              </w:rPr>
              <w:footnoteReference w:customMarkFollows="1" w:id="7"/>
              <w:t>*</w:t>
            </w:r>
          </w:p>
          <w:p w:rsidR="001C5BF2" w:rsidRPr="00176465" w:rsidRDefault="001C5BF2" w:rsidP="001C5BF2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ЕПГУ, 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</w:tr>
      <w:tr w:rsidR="00B07A8F" w:rsidRPr="00176465" w:rsidTr="00F857A6">
        <w:tc>
          <w:tcPr>
            <w:tcW w:w="709" w:type="dxa"/>
            <w:vMerge w:val="restart"/>
            <w:shd w:val="clear" w:color="auto" w:fill="auto"/>
          </w:tcPr>
          <w:p w:rsidR="00B07A8F" w:rsidRPr="00176465" w:rsidRDefault="00B07A8F" w:rsidP="00452B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1.1.7.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B07A8F" w:rsidRPr="00176465" w:rsidRDefault="00B07A8F" w:rsidP="00452B8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Cs/>
                <w:sz w:val="20"/>
                <w:szCs w:val="20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07A8F" w:rsidRPr="00176465" w:rsidRDefault="00B07A8F" w:rsidP="00452B89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176465">
              <w:rPr>
                <w:rFonts w:ascii="Times New Roman" w:hAnsi="Times New Roman" w:cs="Times New Roman"/>
                <w:b/>
                <w:bCs/>
              </w:rPr>
              <w:t>1.1.7.1. При отсутствии электронного взаимодействия между МФЦ и органом, предоставляющим услугу:</w:t>
            </w:r>
          </w:p>
          <w:p w:rsidR="00B07A8F" w:rsidRPr="00176465" w:rsidRDefault="00B07A8F" w:rsidP="00452B89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176465">
              <w:rPr>
                <w:rFonts w:ascii="Times New Roman" w:hAnsi="Times New Roman" w:cs="Times New Roman"/>
                <w:bCs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B07A8F" w:rsidRPr="00176465" w:rsidRDefault="00B07A8F" w:rsidP="00452B89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176465">
              <w:rPr>
                <w:rFonts w:ascii="Times New Roman" w:hAnsi="Times New Roman" w:cs="Times New Roman"/>
                <w:bCs/>
              </w:rPr>
              <w:t>Пакет документов, включающий заявление, документы, необходимые для предоставления услуги, описи документов, передает в орган, предоставляющий услугу с сопроводительным реестром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07A8F" w:rsidRPr="00176465" w:rsidRDefault="00A10EC5" w:rsidP="00452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 xml:space="preserve">Не позднее 2 рабочих дней, следующих за днем обращения 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07A8F" w:rsidRPr="00176465" w:rsidRDefault="00B07A8F" w:rsidP="00452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07A8F" w:rsidRPr="00176465" w:rsidRDefault="00B07A8F" w:rsidP="00452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Технологическое обеспечение:</w:t>
            </w:r>
          </w:p>
          <w:p w:rsidR="00B07A8F" w:rsidRPr="00176465" w:rsidRDefault="00B07A8F" w:rsidP="00452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доступ к региональной и (или) ведомственной информационной системе</w:t>
            </w:r>
          </w:p>
        </w:tc>
        <w:tc>
          <w:tcPr>
            <w:tcW w:w="15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07A8F" w:rsidRPr="00176465" w:rsidRDefault="00B07A8F" w:rsidP="00452B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07A8F" w:rsidRPr="00176465" w:rsidTr="00F857A6">
        <w:tc>
          <w:tcPr>
            <w:tcW w:w="709" w:type="dxa"/>
            <w:vMerge/>
            <w:shd w:val="clear" w:color="auto" w:fill="auto"/>
          </w:tcPr>
          <w:p w:rsidR="00B07A8F" w:rsidRPr="00176465" w:rsidRDefault="00B07A8F" w:rsidP="00452B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B07A8F" w:rsidRPr="00176465" w:rsidRDefault="00B07A8F" w:rsidP="00452B8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tcBorders>
              <w:right w:val="single" w:sz="6" w:space="0" w:color="auto"/>
            </w:tcBorders>
          </w:tcPr>
          <w:p w:rsidR="00B07A8F" w:rsidRPr="00176465" w:rsidRDefault="00B07A8F" w:rsidP="00452B89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176465">
              <w:rPr>
                <w:rFonts w:ascii="Times New Roman" w:hAnsi="Times New Roman" w:cs="Times New Roman"/>
                <w:b/>
                <w:bCs/>
              </w:rPr>
              <w:t>1.1.7.2. При наличии электронного взаимодействия между МФЦ и органом, предоставляющим услугу:</w:t>
            </w:r>
          </w:p>
          <w:p w:rsidR="00B07A8F" w:rsidRPr="00176465" w:rsidRDefault="00B07A8F" w:rsidP="00452B89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</w:p>
          <w:p w:rsidR="00B07A8F" w:rsidRPr="00176465" w:rsidRDefault="00B07A8F" w:rsidP="00452B89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176465">
              <w:rPr>
                <w:rFonts w:ascii="Times New Roman" w:hAnsi="Times New Roman" w:cs="Times New Roman"/>
                <w:b/>
                <w:bCs/>
              </w:rPr>
              <w:t xml:space="preserve">1.1.7.2.1. </w:t>
            </w:r>
            <w:r w:rsidRPr="00176465">
              <w:rPr>
                <w:rFonts w:ascii="Times New Roman" w:hAnsi="Times New Roman" w:cs="Times New Roman"/>
                <w:b/>
              </w:rPr>
              <w:t>В электронном виде:</w:t>
            </w:r>
          </w:p>
          <w:p w:rsidR="00B07A8F" w:rsidRPr="00176465" w:rsidRDefault="00B07A8F" w:rsidP="00452B89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6465">
              <w:rPr>
                <w:rFonts w:ascii="Times New Roman" w:hAnsi="Times New Roman" w:cs="Times New Roman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B07A8F" w:rsidRPr="00176465" w:rsidRDefault="00A10EC5" w:rsidP="00452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1 рабочий день со дня поступления документов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7A8F" w:rsidRPr="00176465" w:rsidRDefault="00B07A8F" w:rsidP="00452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7A8F" w:rsidRPr="00176465" w:rsidRDefault="00B07A8F" w:rsidP="00452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7A8F" w:rsidRPr="00176465" w:rsidRDefault="00B07A8F" w:rsidP="00452B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52B89" w:rsidRPr="00176465" w:rsidTr="00F857A6">
        <w:tc>
          <w:tcPr>
            <w:tcW w:w="709" w:type="dxa"/>
            <w:vMerge/>
            <w:shd w:val="clear" w:color="auto" w:fill="auto"/>
          </w:tcPr>
          <w:p w:rsidR="00452B89" w:rsidRPr="00176465" w:rsidRDefault="00452B89" w:rsidP="00452B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452B89" w:rsidRPr="00176465" w:rsidRDefault="00452B89" w:rsidP="00452B8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tcBorders>
              <w:right w:val="single" w:sz="6" w:space="0" w:color="auto"/>
            </w:tcBorders>
          </w:tcPr>
          <w:p w:rsidR="00452B89" w:rsidRPr="00176465" w:rsidRDefault="00452B89" w:rsidP="00452B89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176465">
              <w:rPr>
                <w:rFonts w:ascii="Times New Roman" w:hAnsi="Times New Roman" w:cs="Times New Roman"/>
                <w:b/>
                <w:bCs/>
              </w:rPr>
              <w:t xml:space="preserve">1.1.7.2.2. </w:t>
            </w:r>
            <w:r w:rsidRPr="00176465">
              <w:rPr>
                <w:rFonts w:ascii="Times New Roman" w:hAnsi="Times New Roman" w:cs="Times New Roman"/>
                <w:b/>
              </w:rPr>
              <w:t>На бумажном носителе</w:t>
            </w:r>
            <w:r w:rsidRPr="00176465">
              <w:rPr>
                <w:rStyle w:val="a9"/>
                <w:rFonts w:ascii="Times New Roman" w:hAnsi="Times New Roman" w:cs="Times New Roman"/>
                <w:b/>
              </w:rPr>
              <w:footnoteReference w:customMarkFollows="1" w:id="8"/>
              <w:t>*</w:t>
            </w:r>
            <w:r w:rsidRPr="00176465">
              <w:rPr>
                <w:rFonts w:ascii="Times New Roman" w:hAnsi="Times New Roman" w:cs="Times New Roman"/>
                <w:b/>
              </w:rPr>
              <w:t>:</w:t>
            </w:r>
          </w:p>
          <w:p w:rsidR="00452B89" w:rsidRPr="00176465" w:rsidRDefault="00452B89" w:rsidP="00452B89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6465">
              <w:rPr>
                <w:rFonts w:ascii="Times New Roman" w:hAnsi="Times New Roman" w:cs="Times New Roman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452B89" w:rsidRPr="00176465" w:rsidRDefault="00B07A8F" w:rsidP="00452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Не чаще 1 раза в неделю</w:t>
            </w:r>
          </w:p>
        </w:tc>
        <w:tc>
          <w:tcPr>
            <w:tcW w:w="2126" w:type="dxa"/>
            <w:tcBorders>
              <w:left w:val="single" w:sz="6" w:space="0" w:color="auto"/>
            </w:tcBorders>
          </w:tcPr>
          <w:p w:rsidR="00452B89" w:rsidRPr="00176465" w:rsidRDefault="00452B89" w:rsidP="00452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</w:tcPr>
          <w:p w:rsidR="00452B89" w:rsidRPr="00176465" w:rsidRDefault="00452B89" w:rsidP="00452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452B89" w:rsidRPr="00176465" w:rsidRDefault="00452B89" w:rsidP="00452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54189A" w:rsidRPr="00176465" w:rsidTr="008224DE">
        <w:tc>
          <w:tcPr>
            <w:tcW w:w="709" w:type="dxa"/>
            <w:vMerge/>
            <w:shd w:val="clear" w:color="auto" w:fill="auto"/>
          </w:tcPr>
          <w:p w:rsidR="0054189A" w:rsidRPr="00176465" w:rsidRDefault="0054189A" w:rsidP="005418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54189A" w:rsidRPr="00176465" w:rsidRDefault="0054189A" w:rsidP="0054189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</w:tcPr>
          <w:p w:rsidR="0054189A" w:rsidRPr="00176465" w:rsidRDefault="0054189A" w:rsidP="0054189A">
            <w:pPr>
              <w:pStyle w:val="Style4"/>
              <w:widowControl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4189A" w:rsidRPr="00176465" w:rsidRDefault="0054189A" w:rsidP="0054189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54189A" w:rsidRPr="00176465" w:rsidRDefault="0054189A" w:rsidP="0054189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54189A" w:rsidRPr="00176465" w:rsidRDefault="0054189A" w:rsidP="0054189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88" w:type="dxa"/>
          </w:tcPr>
          <w:p w:rsidR="0054189A" w:rsidRPr="00176465" w:rsidRDefault="0054189A" w:rsidP="0054189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F21445" w:rsidRPr="00176465" w:rsidTr="008224DE">
        <w:tc>
          <w:tcPr>
            <w:tcW w:w="709" w:type="dxa"/>
            <w:shd w:val="clear" w:color="auto" w:fill="auto"/>
          </w:tcPr>
          <w:p w:rsidR="00F21445" w:rsidRPr="00176465" w:rsidRDefault="00F21445" w:rsidP="00AA38F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  <w:r w:rsidR="00AA38FB" w:rsidRPr="0017646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Pr="00176465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="00AA38FB" w:rsidRPr="00176465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  <w:r w:rsidRPr="00176465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2160" w:type="dxa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070" w:type="dxa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Принимает пакет документов.</w:t>
            </w:r>
          </w:p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21445" w:rsidRPr="00176465" w:rsidRDefault="00F21445" w:rsidP="00F21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2126" w:type="dxa"/>
          </w:tcPr>
          <w:p w:rsidR="00F21445" w:rsidRPr="00176465" w:rsidRDefault="00F21445" w:rsidP="00F21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F21445" w:rsidRPr="00176465" w:rsidRDefault="00F21445" w:rsidP="00F21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F21445" w:rsidRPr="00176465" w:rsidRDefault="00F21445" w:rsidP="00F21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C5BF2" w:rsidRPr="00176465" w:rsidTr="008224DE">
        <w:tc>
          <w:tcPr>
            <w:tcW w:w="709" w:type="dxa"/>
            <w:shd w:val="clear" w:color="auto" w:fill="auto"/>
          </w:tcPr>
          <w:p w:rsidR="001C5BF2" w:rsidRPr="00176465" w:rsidRDefault="001C5BF2" w:rsidP="001C5BF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76465">
              <w:rPr>
                <w:rFonts w:ascii="Times New Roman" w:hAnsi="Times New Roman"/>
                <w:color w:val="000000"/>
                <w:sz w:val="20"/>
                <w:szCs w:val="20"/>
              </w:rPr>
              <w:t>1.1.9.</w:t>
            </w:r>
          </w:p>
        </w:tc>
        <w:tc>
          <w:tcPr>
            <w:tcW w:w="2160" w:type="dxa"/>
          </w:tcPr>
          <w:p w:rsidR="001C5BF2" w:rsidRPr="00176465" w:rsidRDefault="001C5BF2" w:rsidP="001C5BF2">
            <w:pPr>
              <w:pStyle w:val="Style4"/>
              <w:rPr>
                <w:sz w:val="20"/>
                <w:szCs w:val="20"/>
              </w:rPr>
            </w:pPr>
            <w:r w:rsidRPr="00176465">
              <w:rPr>
                <w:sz w:val="20"/>
                <w:szCs w:val="20"/>
              </w:rPr>
              <w:t xml:space="preserve">Формирование пакета документов для выполнения административных процедур по исполнению услуги </w:t>
            </w:r>
            <w:r w:rsidRPr="00176465">
              <w:rPr>
                <w:b/>
                <w:sz w:val="20"/>
                <w:szCs w:val="20"/>
              </w:rPr>
              <w:t>(при обращении РПГУ)</w:t>
            </w:r>
          </w:p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0" w:type="dxa"/>
          </w:tcPr>
          <w:p w:rsidR="001C5BF2" w:rsidRPr="00176465" w:rsidRDefault="001C5BF2" w:rsidP="001C5BF2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bCs/>
                <w:vertAlign w:val="superscript"/>
              </w:rPr>
            </w:pPr>
            <w:r w:rsidRPr="00176465">
              <w:rPr>
                <w:rFonts w:ascii="Times New Roman" w:hAnsi="Times New Roman"/>
                <w:b/>
              </w:rPr>
              <w:t>При обращении через ЕПГУ</w:t>
            </w:r>
            <w:r w:rsidRPr="00176465">
              <w:rPr>
                <w:rFonts w:ascii="Times New Roman" w:hAnsi="Times New Roman"/>
                <w:b/>
                <w:vertAlign w:val="superscript"/>
              </w:rPr>
              <w:t>**</w:t>
            </w:r>
            <w:r w:rsidRPr="00176465">
              <w:rPr>
                <w:rFonts w:ascii="Times New Roman" w:hAnsi="Times New Roman"/>
                <w:b/>
              </w:rPr>
              <w:t xml:space="preserve"> и (или) РПГУ</w:t>
            </w:r>
            <w:r w:rsidRPr="00176465">
              <w:rPr>
                <w:rFonts w:ascii="Times New Roman" w:hAnsi="Times New Roman"/>
                <w:b/>
                <w:vertAlign w:val="superscript"/>
              </w:rPr>
              <w:t>*</w:t>
            </w:r>
            <w:r w:rsidR="00CE565E" w:rsidRPr="00176465">
              <w:rPr>
                <w:rStyle w:val="a9"/>
                <w:rFonts w:ascii="Times New Roman" w:hAnsi="Times New Roman"/>
              </w:rPr>
              <w:footnoteReference w:customMarkFollows="1" w:id="9"/>
              <w:t>*</w:t>
            </w:r>
          </w:p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</w:t>
            </w:r>
            <w:r w:rsidRPr="0017646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ЕПГУ и (или) </w:t>
            </w:r>
            <w:r w:rsidRPr="00176465">
              <w:rPr>
                <w:rFonts w:ascii="Times New Roman" w:hAnsi="Times New Roman"/>
                <w:sz w:val="20"/>
                <w:szCs w:val="20"/>
              </w:rPr>
              <w:t>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</w:p>
          <w:p w:rsidR="001C5BF2" w:rsidRPr="00176465" w:rsidRDefault="001C5BF2" w:rsidP="001C5BF2">
            <w:pPr>
              <w:pStyle w:val="Style4"/>
              <w:widowControl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</w:tcPr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588" w:type="dxa"/>
          </w:tcPr>
          <w:p w:rsidR="001C5BF2" w:rsidRPr="00176465" w:rsidRDefault="001C5BF2" w:rsidP="001C5B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AC6668" w:rsidRPr="00176465" w:rsidTr="00BD468D">
        <w:tc>
          <w:tcPr>
            <w:tcW w:w="15197" w:type="dxa"/>
            <w:gridSpan w:val="7"/>
            <w:shd w:val="clear" w:color="auto" w:fill="auto"/>
          </w:tcPr>
          <w:p w:rsidR="00AC6668" w:rsidRPr="00176465" w:rsidRDefault="00AC6668" w:rsidP="00F21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1.2. Формирование и направление межведомственных запросов</w:t>
            </w:r>
          </w:p>
        </w:tc>
      </w:tr>
      <w:tr w:rsidR="001C5BF2" w:rsidRPr="00176465" w:rsidTr="00BD468D">
        <w:trPr>
          <w:trHeight w:val="1242"/>
        </w:trPr>
        <w:tc>
          <w:tcPr>
            <w:tcW w:w="709" w:type="dxa"/>
            <w:shd w:val="clear" w:color="auto" w:fill="auto"/>
          </w:tcPr>
          <w:p w:rsidR="001C5BF2" w:rsidRPr="00176465" w:rsidRDefault="001C5BF2" w:rsidP="001C5B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1.2.1.</w:t>
            </w:r>
          </w:p>
        </w:tc>
        <w:tc>
          <w:tcPr>
            <w:tcW w:w="2160" w:type="dxa"/>
          </w:tcPr>
          <w:p w:rsidR="001C5BF2" w:rsidRPr="00176465" w:rsidRDefault="001C5BF2" w:rsidP="001C5B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76465">
              <w:rPr>
                <w:rFonts w:ascii="Times New Roman" w:hAnsi="Times New Roman" w:cs="Times New Roman"/>
              </w:rPr>
              <w:t xml:space="preserve">Формирование и направление межведомственных запросов </w:t>
            </w:r>
          </w:p>
        </w:tc>
        <w:tc>
          <w:tcPr>
            <w:tcW w:w="5070" w:type="dxa"/>
          </w:tcPr>
          <w:p w:rsidR="001C5BF2" w:rsidRPr="00176465" w:rsidRDefault="001C5BF2" w:rsidP="001C5BF2">
            <w:pPr>
              <w:pStyle w:val="Style4"/>
              <w:widowControl/>
              <w:shd w:val="clear" w:color="auto" w:fill="FFFFFF"/>
              <w:rPr>
                <w:sz w:val="20"/>
                <w:szCs w:val="20"/>
              </w:rPr>
            </w:pPr>
            <w:r w:rsidRPr="00176465">
              <w:rPr>
                <w:sz w:val="20"/>
                <w:szCs w:val="20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559" w:type="dxa"/>
          </w:tcPr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</w:rPr>
              <w:t>5 рабочих дня</w:t>
            </w:r>
          </w:p>
          <w:p w:rsidR="001C5BF2" w:rsidRPr="00176465" w:rsidRDefault="001C5BF2" w:rsidP="001C5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1 рабочий день)</w:t>
            </w:r>
          </w:p>
        </w:tc>
        <w:tc>
          <w:tcPr>
            <w:tcW w:w="2126" w:type="dxa"/>
          </w:tcPr>
          <w:p w:rsidR="001C5BF2" w:rsidRPr="00176465" w:rsidRDefault="001C5BF2" w:rsidP="001C5B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1C5BF2" w:rsidRPr="00176465" w:rsidRDefault="001C5BF2" w:rsidP="001C5BF2">
            <w:pPr>
              <w:pStyle w:val="Style4"/>
              <w:widowControl/>
              <w:shd w:val="clear" w:color="auto" w:fill="FFFFFF"/>
              <w:rPr>
                <w:sz w:val="20"/>
                <w:szCs w:val="20"/>
              </w:rPr>
            </w:pPr>
            <w:r w:rsidRPr="00176465">
              <w:rPr>
                <w:sz w:val="20"/>
                <w:szCs w:val="20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588" w:type="dxa"/>
          </w:tcPr>
          <w:p w:rsidR="001C5BF2" w:rsidRPr="00176465" w:rsidRDefault="001C5BF2" w:rsidP="001C5BF2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176465">
              <w:rPr>
                <w:sz w:val="20"/>
                <w:szCs w:val="20"/>
              </w:rPr>
              <w:t>-</w:t>
            </w:r>
          </w:p>
        </w:tc>
      </w:tr>
      <w:tr w:rsidR="00F21445" w:rsidRPr="00176465" w:rsidTr="00627AEE">
        <w:tc>
          <w:tcPr>
            <w:tcW w:w="15197" w:type="dxa"/>
            <w:gridSpan w:val="7"/>
            <w:shd w:val="clear" w:color="auto" w:fill="auto"/>
          </w:tcPr>
          <w:p w:rsidR="00F21445" w:rsidRPr="00176465" w:rsidRDefault="00F21445" w:rsidP="004E2FDA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76465">
              <w:rPr>
                <w:rFonts w:ascii="Times New Roman" w:hAnsi="Times New Roman" w:cs="Times New Roman"/>
                <w:b/>
              </w:rPr>
              <w:t>1.</w:t>
            </w:r>
            <w:r w:rsidR="004E2FDA" w:rsidRPr="00176465">
              <w:rPr>
                <w:rFonts w:ascii="Times New Roman" w:hAnsi="Times New Roman" w:cs="Times New Roman"/>
                <w:b/>
              </w:rPr>
              <w:t>3</w:t>
            </w:r>
            <w:r w:rsidRPr="00176465">
              <w:rPr>
                <w:rFonts w:ascii="Times New Roman" w:hAnsi="Times New Roman" w:cs="Times New Roman"/>
                <w:b/>
              </w:rPr>
              <w:t xml:space="preserve">. Принятие решения о предоставлении (отказе в предоставлении) услуги и подготовка проекта решения </w:t>
            </w:r>
          </w:p>
        </w:tc>
      </w:tr>
      <w:tr w:rsidR="00F21445" w:rsidRPr="00176465" w:rsidTr="008224DE">
        <w:tc>
          <w:tcPr>
            <w:tcW w:w="709" w:type="dxa"/>
            <w:shd w:val="clear" w:color="auto" w:fill="auto"/>
          </w:tcPr>
          <w:p w:rsidR="00F21445" w:rsidRPr="00176465" w:rsidRDefault="00F21445" w:rsidP="004E2F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1.</w:t>
            </w:r>
            <w:r w:rsidR="004E2FDA" w:rsidRPr="00176465">
              <w:rPr>
                <w:rFonts w:ascii="Times New Roman" w:hAnsi="Times New Roman"/>
                <w:sz w:val="20"/>
                <w:szCs w:val="20"/>
              </w:rPr>
              <w:t>3</w:t>
            </w:r>
            <w:r w:rsidRPr="00176465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2160" w:type="dxa"/>
            <w:shd w:val="clear" w:color="auto" w:fill="auto"/>
          </w:tcPr>
          <w:p w:rsidR="00F21445" w:rsidRPr="00176465" w:rsidRDefault="00F21445" w:rsidP="00B07A8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Cs/>
                <w:sz w:val="20"/>
                <w:szCs w:val="20"/>
              </w:rPr>
              <w:t>Принятие решение о предоставлении услуги</w:t>
            </w:r>
          </w:p>
        </w:tc>
        <w:tc>
          <w:tcPr>
            <w:tcW w:w="5070" w:type="dxa"/>
            <w:shd w:val="clear" w:color="auto" w:fill="auto"/>
          </w:tcPr>
          <w:p w:rsidR="00606A7A" w:rsidRPr="00176465" w:rsidRDefault="00F21445" w:rsidP="00435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 xml:space="preserve">1. При установлении отсутствия оснований для </w:t>
            </w:r>
            <w:r w:rsidR="007502BE" w:rsidRPr="00176465">
              <w:rPr>
                <w:rFonts w:ascii="Times New Roman" w:hAnsi="Times New Roman"/>
                <w:sz w:val="20"/>
                <w:szCs w:val="20"/>
              </w:rPr>
              <w:t xml:space="preserve">принятия решения о </w:t>
            </w:r>
            <w:r w:rsidR="006B072C" w:rsidRPr="00176465">
              <w:rPr>
                <w:rFonts w:ascii="Times New Roman" w:hAnsi="Times New Roman"/>
                <w:sz w:val="20"/>
                <w:szCs w:val="20"/>
              </w:rPr>
              <w:t>прекращени</w:t>
            </w:r>
            <w:r w:rsidR="007502BE" w:rsidRPr="00176465">
              <w:rPr>
                <w:rFonts w:ascii="Times New Roman" w:hAnsi="Times New Roman"/>
                <w:sz w:val="20"/>
                <w:szCs w:val="20"/>
              </w:rPr>
              <w:t>и</w:t>
            </w:r>
            <w:r w:rsidR="006B072C" w:rsidRPr="001764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072C"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права постоянного (бессрочного) пользования земельным участком</w:t>
            </w:r>
            <w:r w:rsidRPr="001764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675D"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или права пожизненного наследуемого владения земельным участком</w:t>
            </w:r>
            <w:r w:rsidR="002E675D" w:rsidRPr="001764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6465">
              <w:rPr>
                <w:rFonts w:ascii="Times New Roman" w:hAnsi="Times New Roman"/>
                <w:sz w:val="20"/>
                <w:szCs w:val="20"/>
              </w:rPr>
              <w:t xml:space="preserve">специалист органа, предоставляющего услугу, осуществляет подготовку проекта </w:t>
            </w:r>
            <w:r w:rsidR="00606A7A" w:rsidRPr="00176465">
              <w:rPr>
                <w:rFonts w:ascii="Times New Roman" w:hAnsi="Times New Roman"/>
                <w:sz w:val="20"/>
                <w:szCs w:val="20"/>
              </w:rPr>
              <w:t>постановления</w:t>
            </w:r>
            <w:r w:rsidR="006B072C" w:rsidRPr="00176465">
              <w:rPr>
                <w:rFonts w:ascii="Times New Roman" w:hAnsi="Times New Roman"/>
                <w:sz w:val="20"/>
                <w:szCs w:val="20"/>
              </w:rPr>
              <w:t xml:space="preserve"> о прекращении права постоянного (бессрочного) пользования</w:t>
            </w:r>
            <w:r w:rsidR="002E675D"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или права пожизненного наследуемого владения земельным участком</w:t>
            </w:r>
            <w:r w:rsidR="00606A7A" w:rsidRPr="0017646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21445" w:rsidRPr="00176465" w:rsidRDefault="00F21445" w:rsidP="0060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2. Передает в порядке делопроизводства лицу, принимающему решение (процедура 1.</w:t>
            </w:r>
            <w:r w:rsidR="00606A7A" w:rsidRPr="00176465">
              <w:rPr>
                <w:rFonts w:ascii="Times New Roman" w:hAnsi="Times New Roman"/>
                <w:sz w:val="20"/>
                <w:szCs w:val="20"/>
              </w:rPr>
              <w:t>3</w:t>
            </w:r>
            <w:r w:rsidRPr="00176465">
              <w:rPr>
                <w:rFonts w:ascii="Times New Roman" w:hAnsi="Times New Roman"/>
                <w:sz w:val="20"/>
                <w:szCs w:val="20"/>
              </w:rPr>
              <w:t>.3).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21445" w:rsidRPr="00176465" w:rsidRDefault="009A66C2" w:rsidP="009A6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10</w:t>
            </w:r>
            <w:r w:rsidR="00F21445" w:rsidRPr="00176465">
              <w:rPr>
                <w:rFonts w:ascii="Times New Roman" w:hAnsi="Times New Roman"/>
                <w:sz w:val="20"/>
                <w:szCs w:val="20"/>
              </w:rPr>
              <w:t xml:space="preserve"> рабочих дней со дня поступления документов, необходимых для предоставления услуги </w:t>
            </w:r>
          </w:p>
        </w:tc>
        <w:tc>
          <w:tcPr>
            <w:tcW w:w="2126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Технологическое обеспечение: Компьютер, принтер.</w:t>
            </w:r>
          </w:p>
        </w:tc>
        <w:tc>
          <w:tcPr>
            <w:tcW w:w="1588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1445" w:rsidRPr="00176465" w:rsidTr="008224DE">
        <w:tc>
          <w:tcPr>
            <w:tcW w:w="709" w:type="dxa"/>
            <w:shd w:val="clear" w:color="auto" w:fill="auto"/>
          </w:tcPr>
          <w:p w:rsidR="00F21445" w:rsidRPr="00176465" w:rsidRDefault="00F21445" w:rsidP="004E2F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1.</w:t>
            </w:r>
            <w:r w:rsidR="004E2FDA" w:rsidRPr="00176465">
              <w:rPr>
                <w:rFonts w:ascii="Times New Roman" w:hAnsi="Times New Roman"/>
                <w:sz w:val="20"/>
                <w:szCs w:val="20"/>
              </w:rPr>
              <w:t>3</w:t>
            </w:r>
            <w:r w:rsidRPr="00176465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2160" w:type="dxa"/>
            <w:shd w:val="clear" w:color="auto" w:fill="auto"/>
          </w:tcPr>
          <w:p w:rsidR="00F21445" w:rsidRPr="00176465" w:rsidRDefault="00F21445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Cs/>
                <w:sz w:val="20"/>
                <w:szCs w:val="20"/>
              </w:rPr>
              <w:t>Принятие решение об отказе в предоставлении услуги</w:t>
            </w:r>
          </w:p>
        </w:tc>
        <w:tc>
          <w:tcPr>
            <w:tcW w:w="5070" w:type="dxa"/>
            <w:shd w:val="clear" w:color="auto" w:fill="auto"/>
          </w:tcPr>
          <w:p w:rsidR="003D0454" w:rsidRPr="00176465" w:rsidRDefault="00F21445" w:rsidP="00F214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 xml:space="preserve">1. При наличии оснований для отказа в предоставлении услуги, специалист органа, предоставляющего услугу, осуществляет подготовку проекта </w:t>
            </w:r>
            <w:r w:rsidR="003D0454" w:rsidRPr="00176465">
              <w:rPr>
                <w:rFonts w:ascii="Times New Roman" w:hAnsi="Times New Roman"/>
                <w:sz w:val="20"/>
                <w:szCs w:val="20"/>
              </w:rPr>
              <w:t xml:space="preserve">уведомления об </w:t>
            </w:r>
            <w:r w:rsidR="004E2FDA" w:rsidRPr="00176465">
              <w:rPr>
                <w:rFonts w:ascii="Times New Roman" w:hAnsi="Times New Roman"/>
                <w:sz w:val="20"/>
                <w:szCs w:val="20"/>
              </w:rPr>
              <w:t>отказ</w:t>
            </w:r>
            <w:r w:rsidR="003D0454" w:rsidRPr="00176465">
              <w:rPr>
                <w:rFonts w:ascii="Times New Roman" w:hAnsi="Times New Roman"/>
                <w:sz w:val="20"/>
                <w:szCs w:val="20"/>
              </w:rPr>
              <w:t>е</w:t>
            </w:r>
            <w:r w:rsidR="004E2FDA" w:rsidRPr="00176465"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r w:rsidR="003D0454" w:rsidRPr="00176465">
              <w:rPr>
                <w:rFonts w:ascii="Times New Roman" w:hAnsi="Times New Roman"/>
                <w:sz w:val="20"/>
                <w:szCs w:val="20"/>
              </w:rPr>
              <w:t xml:space="preserve"> предоставлении </w:t>
            </w:r>
            <w:r w:rsidR="004E2FDA" w:rsidRPr="00176465">
              <w:rPr>
                <w:rFonts w:ascii="Times New Roman" w:hAnsi="Times New Roman"/>
                <w:sz w:val="20"/>
                <w:szCs w:val="20"/>
              </w:rPr>
              <w:t xml:space="preserve"> муниципальной услуги</w:t>
            </w:r>
            <w:r w:rsidR="003D0454" w:rsidRPr="00176465">
              <w:rPr>
                <w:rFonts w:ascii="Times New Roman" w:hAnsi="Times New Roman"/>
                <w:sz w:val="20"/>
                <w:szCs w:val="20"/>
              </w:rPr>
              <w:t>.</w:t>
            </w:r>
            <w:r w:rsidR="004E2FDA" w:rsidRPr="0017646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21445" w:rsidRPr="00176465" w:rsidRDefault="00F21445" w:rsidP="00F214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2. Передает в порядке делопроизводства лицу, принимающему решение (процедура 1.</w:t>
            </w:r>
            <w:r w:rsidR="003D0454" w:rsidRPr="00176465">
              <w:rPr>
                <w:rFonts w:ascii="Times New Roman" w:hAnsi="Times New Roman"/>
                <w:sz w:val="20"/>
                <w:szCs w:val="20"/>
              </w:rPr>
              <w:t>3</w:t>
            </w:r>
            <w:r w:rsidRPr="00176465">
              <w:rPr>
                <w:rFonts w:ascii="Times New Roman" w:hAnsi="Times New Roman"/>
                <w:sz w:val="20"/>
                <w:szCs w:val="20"/>
              </w:rPr>
              <w:t>.3).</w:t>
            </w:r>
          </w:p>
          <w:p w:rsidR="00F21445" w:rsidRPr="00176465" w:rsidRDefault="00F21445" w:rsidP="00F214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21445" w:rsidRPr="00176465" w:rsidRDefault="00F21445" w:rsidP="00F214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Технологическое обеспечение: Компьютер, принтер.</w:t>
            </w:r>
          </w:p>
        </w:tc>
        <w:tc>
          <w:tcPr>
            <w:tcW w:w="1588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1445" w:rsidRPr="00176465" w:rsidTr="008224DE">
        <w:tc>
          <w:tcPr>
            <w:tcW w:w="709" w:type="dxa"/>
            <w:shd w:val="clear" w:color="auto" w:fill="auto"/>
          </w:tcPr>
          <w:p w:rsidR="00F21445" w:rsidRPr="00176465" w:rsidRDefault="00F21445" w:rsidP="004E2F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1.</w:t>
            </w:r>
            <w:r w:rsidR="004E2FDA" w:rsidRPr="00176465">
              <w:rPr>
                <w:rFonts w:ascii="Times New Roman" w:hAnsi="Times New Roman"/>
                <w:sz w:val="20"/>
                <w:szCs w:val="20"/>
              </w:rPr>
              <w:t>3</w:t>
            </w:r>
            <w:r w:rsidRPr="00176465">
              <w:rPr>
                <w:rFonts w:ascii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2160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Утверждение решения о предоставлении (об отказе в предоставлении) услуги</w:t>
            </w:r>
          </w:p>
        </w:tc>
        <w:tc>
          <w:tcPr>
            <w:tcW w:w="5070" w:type="dxa"/>
            <w:shd w:val="clear" w:color="auto" w:fill="auto"/>
          </w:tcPr>
          <w:p w:rsidR="00F21445" w:rsidRPr="00176465" w:rsidRDefault="00F21445" w:rsidP="002E67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 xml:space="preserve">1. Должностное лицо, принимающее решение, проверяет правильность </w:t>
            </w:r>
            <w:r w:rsidR="007502BE" w:rsidRPr="00176465">
              <w:rPr>
                <w:rFonts w:ascii="Times New Roman" w:hAnsi="Times New Roman"/>
                <w:sz w:val="20"/>
                <w:szCs w:val="20"/>
              </w:rPr>
              <w:t xml:space="preserve">подготовки </w:t>
            </w:r>
            <w:r w:rsidRPr="00176465">
              <w:rPr>
                <w:rFonts w:ascii="Times New Roman" w:hAnsi="Times New Roman"/>
                <w:sz w:val="20"/>
                <w:szCs w:val="20"/>
              </w:rPr>
              <w:t xml:space="preserve">проекта </w:t>
            </w:r>
            <w:r w:rsidR="00E6252C" w:rsidRPr="00176465">
              <w:rPr>
                <w:rFonts w:ascii="Times New Roman" w:hAnsi="Times New Roman"/>
                <w:sz w:val="20"/>
                <w:szCs w:val="20"/>
              </w:rPr>
              <w:t xml:space="preserve">постановления о прекращении </w:t>
            </w:r>
            <w:r w:rsidR="006B072C"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права постоянного (бессрочного) пользования земельным участком </w:t>
            </w:r>
            <w:r w:rsidR="002E675D"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или права пожизненного наследуемого владения земельным участком </w:t>
            </w:r>
            <w:r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или </w:t>
            </w:r>
            <w:r w:rsidRPr="00176465">
              <w:rPr>
                <w:rFonts w:ascii="Times New Roman" w:hAnsi="Times New Roman"/>
                <w:sz w:val="20"/>
                <w:szCs w:val="20"/>
              </w:rPr>
              <w:t xml:space="preserve">проекта </w:t>
            </w:r>
            <w:r w:rsidR="00E6252C" w:rsidRPr="00176465">
              <w:rPr>
                <w:rFonts w:ascii="Times New Roman" w:hAnsi="Times New Roman"/>
                <w:sz w:val="20"/>
                <w:szCs w:val="20"/>
              </w:rPr>
              <w:t xml:space="preserve">уведомления </w:t>
            </w:r>
            <w:r w:rsidRPr="00176465">
              <w:rPr>
                <w:rFonts w:ascii="Times New Roman" w:hAnsi="Times New Roman"/>
                <w:sz w:val="20"/>
                <w:szCs w:val="20"/>
              </w:rPr>
              <w:t>об отказе</w:t>
            </w:r>
            <w:r w:rsidR="006B072C" w:rsidRPr="00176465"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r w:rsidR="00E6252C" w:rsidRPr="00176465">
              <w:rPr>
                <w:rFonts w:ascii="Times New Roman" w:hAnsi="Times New Roman"/>
                <w:sz w:val="20"/>
                <w:szCs w:val="20"/>
              </w:rPr>
              <w:t xml:space="preserve"> предоставлении </w:t>
            </w:r>
            <w:r w:rsidR="004E2FDA" w:rsidRPr="00176465">
              <w:rPr>
                <w:rFonts w:ascii="Times New Roman" w:hAnsi="Times New Roman"/>
                <w:sz w:val="20"/>
                <w:szCs w:val="20"/>
              </w:rPr>
              <w:t>муниципальной услуги</w:t>
            </w:r>
            <w:r w:rsidR="00E6252C" w:rsidRPr="0017646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 xml:space="preserve">2. Утверждает (подписывает) </w:t>
            </w:r>
            <w:r w:rsidR="00E6252C" w:rsidRPr="00176465">
              <w:rPr>
                <w:rFonts w:ascii="Times New Roman" w:hAnsi="Times New Roman"/>
                <w:sz w:val="20"/>
                <w:szCs w:val="20"/>
              </w:rPr>
              <w:t xml:space="preserve">проект постановления о прекращении </w:t>
            </w:r>
            <w:r w:rsidR="00E6252C"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права постоянного (бессрочного) пользования земельным участком </w:t>
            </w:r>
            <w:r w:rsidR="001B71E5"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или права пожизненного наследуемого владения земельным участком </w:t>
            </w:r>
            <w:r w:rsidR="00E6252C" w:rsidRPr="001764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или </w:t>
            </w:r>
            <w:r w:rsidR="00E6252C" w:rsidRPr="00176465">
              <w:rPr>
                <w:rFonts w:ascii="Times New Roman" w:hAnsi="Times New Roman"/>
                <w:sz w:val="20"/>
                <w:szCs w:val="20"/>
              </w:rPr>
              <w:t>проект уведомления об отказе в предоставлении  муниципальной услуги.</w:t>
            </w:r>
          </w:p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3. Направляет специалисту, ответственному за направление документов заявителю.</w:t>
            </w:r>
          </w:p>
          <w:p w:rsidR="0041427B" w:rsidRPr="00176465" w:rsidRDefault="0041427B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F21445" w:rsidRPr="00176465" w:rsidRDefault="00F21445" w:rsidP="00F214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 xml:space="preserve">2 рабочих дня со дня </w:t>
            </w:r>
          </w:p>
        </w:tc>
        <w:tc>
          <w:tcPr>
            <w:tcW w:w="2126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Должностное лицо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C5BF2" w:rsidRPr="00176465" w:rsidTr="008224DE">
        <w:tc>
          <w:tcPr>
            <w:tcW w:w="709" w:type="dxa"/>
            <w:shd w:val="clear" w:color="auto" w:fill="auto"/>
          </w:tcPr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sz w:val="20"/>
                <w:szCs w:val="20"/>
                <w:lang w:eastAsia="ru-RU"/>
              </w:rPr>
              <w:t>1.3.4.</w:t>
            </w:r>
          </w:p>
        </w:tc>
        <w:tc>
          <w:tcPr>
            <w:tcW w:w="2160" w:type="dxa"/>
            <w:shd w:val="clear" w:color="auto" w:fill="auto"/>
          </w:tcPr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6465">
              <w:rPr>
                <w:rFonts w:ascii="Times New Roman" w:eastAsia="Calibri" w:hAnsi="Times New Roman"/>
                <w:sz w:val="20"/>
                <w:szCs w:val="20"/>
              </w:rPr>
              <w:t>Направление уведомления заявителю (при обращении через</w:t>
            </w:r>
            <w:r w:rsidRPr="00176465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 РПГУ</w:t>
            </w:r>
            <w:r w:rsidRPr="00176465">
              <w:rPr>
                <w:rStyle w:val="a9"/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footnoteReference w:customMarkFollows="1" w:id="10"/>
              <w:t>*</w:t>
            </w:r>
          </w:p>
        </w:tc>
        <w:tc>
          <w:tcPr>
            <w:tcW w:w="5070" w:type="dxa"/>
            <w:shd w:val="clear" w:color="auto" w:fill="auto"/>
          </w:tcPr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 направляет уведомление через личный кабинет на РПГУ</w:t>
            </w:r>
            <w:r w:rsidRPr="00176465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176465">
              <w:rPr>
                <w:rFonts w:ascii="Times New Roman" w:hAnsi="Times New Roman"/>
                <w:sz w:val="20"/>
                <w:szCs w:val="20"/>
              </w:rPr>
              <w:t xml:space="preserve">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1C5BF2" w:rsidRPr="00176465" w:rsidRDefault="001C5BF2" w:rsidP="001C5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1C5BF2" w:rsidRPr="00176465" w:rsidRDefault="001C5BF2" w:rsidP="001C5BF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1C5BF2" w:rsidRPr="00176465" w:rsidRDefault="001C5BF2" w:rsidP="001C5BF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1C5BF2" w:rsidRPr="00176465" w:rsidRDefault="001C5BF2" w:rsidP="001C5BF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</w:t>
            </w:r>
            <w:r w:rsidRPr="00176465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176465">
              <w:rPr>
                <w:rFonts w:ascii="Times New Roman" w:hAnsi="Times New Roman"/>
                <w:sz w:val="20"/>
                <w:szCs w:val="20"/>
              </w:rPr>
              <w:t>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588" w:type="dxa"/>
            <w:shd w:val="clear" w:color="auto" w:fill="auto"/>
          </w:tcPr>
          <w:p w:rsidR="001C5BF2" w:rsidRPr="00176465" w:rsidRDefault="001C5BF2" w:rsidP="001C5BF2">
            <w:pPr>
              <w:pStyle w:val="Style4"/>
              <w:widowControl/>
              <w:jc w:val="both"/>
              <w:rPr>
                <w:color w:val="000000" w:themeColor="text1"/>
                <w:sz w:val="20"/>
                <w:szCs w:val="20"/>
              </w:rPr>
            </w:pPr>
            <w:r w:rsidRPr="00176465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F21445" w:rsidRPr="00176465" w:rsidTr="008224DE">
        <w:tc>
          <w:tcPr>
            <w:tcW w:w="15197" w:type="dxa"/>
            <w:gridSpan w:val="7"/>
            <w:shd w:val="clear" w:color="auto" w:fill="auto"/>
          </w:tcPr>
          <w:p w:rsidR="00F21445" w:rsidRPr="00176465" w:rsidRDefault="00F21445" w:rsidP="004E2F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465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1.</w:t>
            </w:r>
            <w:r w:rsidR="004E2FDA" w:rsidRPr="00176465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4</w:t>
            </w:r>
            <w:r w:rsidRPr="00176465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. Направление заявителю результата предоставления услуги</w:t>
            </w:r>
          </w:p>
        </w:tc>
      </w:tr>
      <w:tr w:rsidR="00F21445" w:rsidRPr="00176465" w:rsidTr="008224DE">
        <w:trPr>
          <w:trHeight w:val="1205"/>
        </w:trPr>
        <w:tc>
          <w:tcPr>
            <w:tcW w:w="709" w:type="dxa"/>
            <w:vMerge w:val="restart"/>
            <w:shd w:val="clear" w:color="auto" w:fill="auto"/>
          </w:tcPr>
          <w:p w:rsidR="00F21445" w:rsidRPr="00176465" w:rsidRDefault="00F21445" w:rsidP="004E2F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1.</w:t>
            </w:r>
            <w:r w:rsidR="004E2FDA" w:rsidRPr="00176465">
              <w:rPr>
                <w:rFonts w:ascii="Times New Roman" w:hAnsi="Times New Roman"/>
                <w:sz w:val="20"/>
                <w:szCs w:val="20"/>
              </w:rPr>
              <w:t>4</w:t>
            </w:r>
            <w:r w:rsidRPr="00176465">
              <w:rPr>
                <w:rFonts w:ascii="Times New Roman" w:hAnsi="Times New Roman"/>
                <w:sz w:val="20"/>
                <w:szCs w:val="20"/>
                <w:lang w:val="en-US"/>
              </w:rPr>
              <w:t>.1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F21445" w:rsidRPr="00176465" w:rsidRDefault="00F21445" w:rsidP="00F21445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176465">
              <w:rPr>
                <w:rFonts w:ascii="Times New Roman" w:hAnsi="Times New Roman" w:cs="Times New Roman"/>
                <w:bCs/>
              </w:rPr>
              <w:t xml:space="preserve">Направление заявителю результата предоставления услуги </w:t>
            </w:r>
          </w:p>
        </w:tc>
        <w:tc>
          <w:tcPr>
            <w:tcW w:w="5070" w:type="dxa"/>
            <w:shd w:val="clear" w:color="auto" w:fill="auto"/>
          </w:tcPr>
          <w:p w:rsidR="00F21445" w:rsidRPr="00176465" w:rsidRDefault="00F21445" w:rsidP="00F21445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176465">
              <w:rPr>
                <w:rFonts w:ascii="Times New Roman" w:hAnsi="Times New Roman" w:cs="Times New Roman"/>
                <w:b/>
                <w:bCs/>
              </w:rPr>
              <w:t>1.</w:t>
            </w:r>
            <w:r w:rsidR="00EE77A1" w:rsidRPr="00176465">
              <w:rPr>
                <w:rFonts w:ascii="Times New Roman" w:hAnsi="Times New Roman" w:cs="Times New Roman"/>
                <w:b/>
                <w:bCs/>
              </w:rPr>
              <w:t>4</w:t>
            </w:r>
            <w:r w:rsidRPr="00176465">
              <w:rPr>
                <w:rFonts w:ascii="Times New Roman" w:hAnsi="Times New Roman" w:cs="Times New Roman"/>
                <w:b/>
                <w:bCs/>
              </w:rPr>
              <w:t>.1.1. При обращении в орган, предоставляющий услугу</w:t>
            </w:r>
            <w:r w:rsidRPr="00176465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F21445" w:rsidRPr="00176465" w:rsidRDefault="00F21445" w:rsidP="00F21445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176465">
              <w:rPr>
                <w:rFonts w:ascii="Times New Roman" w:eastAsia="Calibri" w:hAnsi="Times New Roman" w:cs="Times New Roman"/>
                <w:lang w:eastAsia="en-US"/>
              </w:rPr>
              <w:t>Специалист органа, предоставляющего услугу</w:t>
            </w:r>
            <w:r w:rsidRPr="00176465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почты</w:t>
            </w:r>
          </w:p>
        </w:tc>
        <w:tc>
          <w:tcPr>
            <w:tcW w:w="1559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1 рабочий день с момента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</w:p>
        </w:tc>
        <w:tc>
          <w:tcPr>
            <w:tcW w:w="1588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21445" w:rsidRPr="00176465" w:rsidTr="008224DE">
        <w:trPr>
          <w:trHeight w:val="1205"/>
        </w:trPr>
        <w:tc>
          <w:tcPr>
            <w:tcW w:w="709" w:type="dxa"/>
            <w:vMerge/>
            <w:shd w:val="clear" w:color="auto" w:fill="auto"/>
          </w:tcPr>
          <w:p w:rsidR="00F21445" w:rsidRPr="00176465" w:rsidRDefault="00F21445" w:rsidP="00F214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F21445" w:rsidRPr="00176465" w:rsidRDefault="00F21445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0" w:type="dxa"/>
            <w:shd w:val="clear" w:color="auto" w:fill="auto"/>
          </w:tcPr>
          <w:p w:rsidR="00F21445" w:rsidRPr="00176465" w:rsidRDefault="00F21445" w:rsidP="00F21445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176465">
              <w:rPr>
                <w:rFonts w:ascii="Times New Roman" w:hAnsi="Times New Roman" w:cs="Times New Roman"/>
                <w:b/>
                <w:bCs/>
              </w:rPr>
              <w:t>1.</w:t>
            </w:r>
            <w:r w:rsidR="00EE77A1" w:rsidRPr="00176465">
              <w:rPr>
                <w:rFonts w:ascii="Times New Roman" w:hAnsi="Times New Roman" w:cs="Times New Roman"/>
                <w:b/>
                <w:bCs/>
              </w:rPr>
              <w:t>4</w:t>
            </w:r>
            <w:r w:rsidRPr="00176465">
              <w:rPr>
                <w:rFonts w:ascii="Times New Roman" w:hAnsi="Times New Roman" w:cs="Times New Roman"/>
                <w:b/>
                <w:bCs/>
              </w:rPr>
              <w:t>.1.2. При личном обращении в МФЦ</w:t>
            </w:r>
            <w:r w:rsidRPr="00176465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F21445" w:rsidRPr="00176465" w:rsidRDefault="00F21445" w:rsidP="00F214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176465">
              <w:rPr>
                <w:rFonts w:ascii="Times New Roman" w:hAnsi="Times New Roman"/>
                <w:bCs/>
                <w:sz w:val="20"/>
                <w:szCs w:val="20"/>
              </w:rPr>
              <w:t>В случае указания в заявлении местом получения результата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1559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1 рабочий день с момента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21445" w:rsidRPr="00176465" w:rsidTr="008224DE">
        <w:trPr>
          <w:trHeight w:val="1205"/>
        </w:trPr>
        <w:tc>
          <w:tcPr>
            <w:tcW w:w="709" w:type="dxa"/>
            <w:shd w:val="clear" w:color="auto" w:fill="auto"/>
          </w:tcPr>
          <w:p w:rsidR="00F21445" w:rsidRPr="00176465" w:rsidRDefault="00F21445" w:rsidP="004E2F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1.</w:t>
            </w:r>
            <w:r w:rsidR="004E2FDA" w:rsidRPr="00176465">
              <w:rPr>
                <w:rFonts w:ascii="Times New Roman" w:hAnsi="Times New Roman"/>
                <w:sz w:val="20"/>
                <w:szCs w:val="20"/>
              </w:rPr>
              <w:t>4</w:t>
            </w:r>
            <w:r w:rsidRPr="00176465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2160" w:type="dxa"/>
            <w:shd w:val="clear" w:color="auto" w:fill="auto"/>
          </w:tcPr>
          <w:p w:rsidR="00F21445" w:rsidRPr="00176465" w:rsidRDefault="00F21445" w:rsidP="00F21445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176465">
              <w:rPr>
                <w:rFonts w:ascii="Times New Roman" w:hAnsi="Times New Roman" w:cs="Times New Roman"/>
                <w:bCs/>
              </w:rPr>
              <w:t>Получение результата предоставления услуги МФЦ</w:t>
            </w:r>
          </w:p>
        </w:tc>
        <w:tc>
          <w:tcPr>
            <w:tcW w:w="5070" w:type="dxa"/>
            <w:shd w:val="clear" w:color="auto" w:fill="auto"/>
          </w:tcPr>
          <w:p w:rsidR="00F21445" w:rsidRPr="00176465" w:rsidRDefault="00F21445" w:rsidP="00F21445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176465">
              <w:rPr>
                <w:rFonts w:ascii="Times New Roman" w:hAnsi="Times New Roman" w:cs="Times New Roman"/>
                <w:bCs/>
              </w:rPr>
              <w:t>Принимает результат предоставления услуги</w:t>
            </w:r>
          </w:p>
        </w:tc>
        <w:tc>
          <w:tcPr>
            <w:tcW w:w="1559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В день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Технологическое обеспечение: АИС МФЦ</w:t>
            </w:r>
          </w:p>
        </w:tc>
        <w:tc>
          <w:tcPr>
            <w:tcW w:w="1588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21445" w:rsidRPr="00176465" w:rsidTr="008224DE">
        <w:trPr>
          <w:trHeight w:val="1205"/>
        </w:trPr>
        <w:tc>
          <w:tcPr>
            <w:tcW w:w="709" w:type="dxa"/>
            <w:shd w:val="clear" w:color="auto" w:fill="auto"/>
          </w:tcPr>
          <w:p w:rsidR="00F21445" w:rsidRPr="00176465" w:rsidRDefault="00F21445" w:rsidP="004E2F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1.</w:t>
            </w:r>
            <w:r w:rsidR="004E2FDA" w:rsidRPr="00176465">
              <w:rPr>
                <w:rFonts w:ascii="Times New Roman" w:hAnsi="Times New Roman"/>
                <w:sz w:val="20"/>
                <w:szCs w:val="20"/>
              </w:rPr>
              <w:t>4</w:t>
            </w:r>
            <w:r w:rsidRPr="00176465">
              <w:rPr>
                <w:rFonts w:ascii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2160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070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 xml:space="preserve">а) устанавливает личность заявителя (личность и полномочия представителя); </w:t>
            </w:r>
          </w:p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б) выдает результат заявителю (представителю заявителя);</w:t>
            </w:r>
          </w:p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559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2126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Технологическое обеспечение: АИС МФЦ; компьютер, принтер</w:t>
            </w:r>
          </w:p>
        </w:tc>
        <w:tc>
          <w:tcPr>
            <w:tcW w:w="1588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21445" w:rsidRPr="00176465" w:rsidTr="008224DE">
        <w:trPr>
          <w:trHeight w:val="345"/>
        </w:trPr>
        <w:tc>
          <w:tcPr>
            <w:tcW w:w="709" w:type="dxa"/>
            <w:shd w:val="clear" w:color="auto" w:fill="auto"/>
          </w:tcPr>
          <w:p w:rsidR="00F21445" w:rsidRPr="00176465" w:rsidRDefault="00F21445" w:rsidP="004E2F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1.</w:t>
            </w:r>
            <w:r w:rsidR="004E2FDA" w:rsidRPr="00176465">
              <w:rPr>
                <w:rFonts w:ascii="Times New Roman" w:hAnsi="Times New Roman"/>
                <w:sz w:val="20"/>
                <w:szCs w:val="20"/>
              </w:rPr>
              <w:t>4</w:t>
            </w:r>
            <w:r w:rsidRPr="00176465">
              <w:rPr>
                <w:rFonts w:ascii="Times New Roman" w:hAnsi="Times New Roman"/>
                <w:sz w:val="20"/>
                <w:szCs w:val="20"/>
              </w:rPr>
              <w:t>.4</w:t>
            </w:r>
          </w:p>
        </w:tc>
        <w:tc>
          <w:tcPr>
            <w:tcW w:w="2160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Cs/>
                <w:sz w:val="20"/>
                <w:szCs w:val="20"/>
              </w:rPr>
              <w:t>Передача невостребованных документов в орган, предоставляющий услугу</w:t>
            </w:r>
          </w:p>
        </w:tc>
        <w:tc>
          <w:tcPr>
            <w:tcW w:w="5070" w:type="dxa"/>
            <w:shd w:val="clear" w:color="auto" w:fill="auto"/>
          </w:tcPr>
          <w:p w:rsidR="00F21445" w:rsidRPr="00176465" w:rsidRDefault="00F21445" w:rsidP="00F214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Передает по сопроводительному реестру в орган, предоставляющий услугу, невостребованные заявителем результаты предоставления услуги</w:t>
            </w:r>
          </w:p>
        </w:tc>
        <w:tc>
          <w:tcPr>
            <w:tcW w:w="1559" w:type="dxa"/>
            <w:shd w:val="clear" w:color="auto" w:fill="auto"/>
          </w:tcPr>
          <w:p w:rsidR="00F21445" w:rsidRPr="00176465" w:rsidRDefault="00F21445" w:rsidP="00F21445">
            <w:pPr>
              <w:pStyle w:val="af9"/>
              <w:spacing w:before="0" w:after="0"/>
              <w:jc w:val="both"/>
              <w:rPr>
                <w:sz w:val="20"/>
                <w:szCs w:val="20"/>
              </w:rPr>
            </w:pPr>
            <w:r w:rsidRPr="00176465">
              <w:rPr>
                <w:sz w:val="20"/>
                <w:szCs w:val="20"/>
              </w:rPr>
              <w:t>По истечении 30 календарных дней с момента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46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F21445" w:rsidRPr="00176465" w:rsidRDefault="00F21445" w:rsidP="00F214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7C7018" w:rsidRPr="00176465" w:rsidRDefault="007C7018" w:rsidP="007C7018">
      <w:pPr>
        <w:spacing w:after="0" w:line="240" w:lineRule="auto"/>
        <w:ind w:right="-82" w:firstLine="567"/>
        <w:jc w:val="center"/>
        <w:rPr>
          <w:rFonts w:ascii="Times New Roman" w:eastAsia="Calibri" w:hAnsi="Times New Roman"/>
          <w:b/>
          <w:sz w:val="20"/>
          <w:szCs w:val="20"/>
          <w:lang w:eastAsia="en-US"/>
        </w:rPr>
        <w:sectPr w:rsidR="007C7018" w:rsidRPr="00176465">
          <w:footerReference w:type="even" r:id="rId32"/>
          <w:footerReference w:type="default" r:id="rId33"/>
          <w:footerReference w:type="first" r:id="rId34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7C7018" w:rsidRPr="00176465" w:rsidRDefault="007C7018" w:rsidP="007C7018">
      <w:pPr>
        <w:pageBreakBefore/>
        <w:rPr>
          <w:rFonts w:ascii="Times New Roman" w:hAnsi="Times New Roman"/>
          <w:b/>
          <w:color w:val="000000"/>
          <w:sz w:val="28"/>
          <w:szCs w:val="28"/>
        </w:rPr>
      </w:pPr>
    </w:p>
    <w:p w:rsidR="007C7018" w:rsidRPr="00176465" w:rsidRDefault="007C7018" w:rsidP="007C701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76465">
        <w:rPr>
          <w:rFonts w:ascii="Times New Roman" w:hAnsi="Times New Roman"/>
          <w:b/>
          <w:color w:val="000000"/>
          <w:sz w:val="28"/>
          <w:szCs w:val="28"/>
        </w:rPr>
        <w:t>Раздел 8. «Особенности предоставления  «подуслуги» в электронной форме»</w:t>
      </w:r>
    </w:p>
    <w:p w:rsidR="007C7018" w:rsidRPr="00176465" w:rsidRDefault="007C7018" w:rsidP="007C701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7C7018" w:rsidRPr="00176465" w:rsidTr="00FA092C">
        <w:trPr>
          <w:trHeight w:val="1479"/>
        </w:trPr>
        <w:tc>
          <w:tcPr>
            <w:tcW w:w="1716" w:type="dxa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i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Способ получения заявителем информации  о сроках  и порядке предоставления услуги</w:t>
            </w:r>
          </w:p>
        </w:tc>
        <w:tc>
          <w:tcPr>
            <w:tcW w:w="1560" w:type="dxa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701" w:type="dxa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Способ формирования запроса о предоставлении услуги</w:t>
            </w:r>
          </w:p>
        </w:tc>
        <w:tc>
          <w:tcPr>
            <w:tcW w:w="2693" w:type="dxa"/>
          </w:tcPr>
          <w:p w:rsidR="007C7018" w:rsidRPr="00176465" w:rsidRDefault="00143166" w:rsidP="00FA092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/>
                <w:sz w:val="20"/>
                <w:szCs w:val="20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  <w:r w:rsidRPr="00176465">
              <w:rPr>
                <w:rStyle w:val="a9"/>
                <w:rFonts w:ascii="Times New Roman" w:eastAsia="Calibri" w:hAnsi="Times New Roman"/>
                <w:bCs/>
                <w:sz w:val="20"/>
                <w:szCs w:val="20"/>
              </w:rPr>
              <w:footnoteReference w:customMarkFollows="1" w:id="11"/>
              <w:t>**</w:t>
            </w:r>
          </w:p>
        </w:tc>
        <w:tc>
          <w:tcPr>
            <w:tcW w:w="2410" w:type="dxa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2835" w:type="dxa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</w:p>
        </w:tc>
      </w:tr>
      <w:tr w:rsidR="007C7018" w:rsidRPr="00176465" w:rsidTr="00FA092C">
        <w:trPr>
          <w:trHeight w:val="70"/>
        </w:trPr>
        <w:tc>
          <w:tcPr>
            <w:tcW w:w="1716" w:type="dxa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01" w:type="dxa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/>
                <w:i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693" w:type="dxa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/>
                <w:i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410" w:type="dxa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/>
                <w:i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26" w:type="dxa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/>
                <w:i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835" w:type="dxa"/>
          </w:tcPr>
          <w:p w:rsidR="007C7018" w:rsidRPr="00176465" w:rsidRDefault="007C7018" w:rsidP="00FA092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0"/>
                <w:szCs w:val="20"/>
                <w:lang w:eastAsia="en-US"/>
              </w:rPr>
            </w:pPr>
            <w:r w:rsidRPr="00176465">
              <w:rPr>
                <w:rFonts w:ascii="Times New Roman" w:eastAsia="Calibri" w:hAnsi="Times New Roman"/>
                <w:b/>
                <w:iCs/>
                <w:sz w:val="20"/>
                <w:szCs w:val="20"/>
                <w:lang w:eastAsia="en-US"/>
              </w:rPr>
              <w:t>7</w:t>
            </w:r>
          </w:p>
        </w:tc>
      </w:tr>
      <w:tr w:rsidR="00F21445" w:rsidRPr="00176465" w:rsidTr="008919AA">
        <w:trPr>
          <w:trHeight w:val="70"/>
        </w:trPr>
        <w:tc>
          <w:tcPr>
            <w:tcW w:w="15041" w:type="dxa"/>
            <w:gridSpan w:val="7"/>
            <w:shd w:val="clear" w:color="auto" w:fill="auto"/>
          </w:tcPr>
          <w:p w:rsidR="00F21445" w:rsidRPr="00176465" w:rsidRDefault="00F21445" w:rsidP="00F21445">
            <w:pPr>
              <w:shd w:val="clear" w:color="auto" w:fill="FFFFFF"/>
              <w:tabs>
                <w:tab w:val="left" w:pos="0"/>
              </w:tabs>
              <w:spacing w:after="0" w:line="200" w:lineRule="atLeast"/>
              <w:rPr>
                <w:rFonts w:ascii="Times New Roman" w:hAnsi="Times New Roman"/>
                <w:b/>
                <w:sz w:val="20"/>
                <w:szCs w:val="20"/>
              </w:rPr>
            </w:pPr>
            <w:r w:rsidRPr="0017646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</w:t>
            </w:r>
            <w:r w:rsidRPr="00176465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 xml:space="preserve"> </w:t>
            </w:r>
            <w:r w:rsidR="00AA38FB" w:rsidRPr="00176465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Принятие решения о прекращении права постоянного (бессрочного) пользования земельным участком или права пожизненного наследуемого владения земельным участком на основании заявления правообладателя об отказе от права</w:t>
            </w:r>
          </w:p>
        </w:tc>
      </w:tr>
      <w:tr w:rsidR="00CE565E" w:rsidRPr="00176465" w:rsidTr="00FA092C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65E" w:rsidRPr="00176465" w:rsidRDefault="00CE565E" w:rsidP="00CE565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76465">
              <w:rPr>
                <w:rFonts w:ascii="Times New Roman" w:hAnsi="Times New Roman"/>
                <w:sz w:val="18"/>
                <w:szCs w:val="18"/>
              </w:rPr>
              <w:t>1. Официальный сайт органа, предоставляющего услугу.</w:t>
            </w:r>
          </w:p>
          <w:p w:rsidR="00CE565E" w:rsidRPr="00176465" w:rsidRDefault="00CE565E" w:rsidP="00CE565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176465">
              <w:rPr>
                <w:rFonts w:ascii="Times New Roman" w:hAnsi="Times New Roman"/>
                <w:sz w:val="18"/>
                <w:szCs w:val="18"/>
              </w:rPr>
              <w:t>2. ЕПГУ</w:t>
            </w:r>
            <w:r w:rsidRPr="00176465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</w:p>
          <w:p w:rsidR="00CE565E" w:rsidRPr="00176465" w:rsidRDefault="00CE565E" w:rsidP="00CE565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76465">
              <w:rPr>
                <w:rFonts w:ascii="Times New Roman" w:hAnsi="Times New Roman"/>
                <w:sz w:val="18"/>
                <w:szCs w:val="18"/>
              </w:rPr>
              <w:t>3. РПГУ</w:t>
            </w:r>
            <w:r w:rsidRPr="00176465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12"/>
              <w:t>*</w:t>
            </w:r>
            <w:r w:rsidRPr="0017646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65E" w:rsidRPr="00176465" w:rsidRDefault="00CE565E" w:rsidP="00CE565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76465">
              <w:rPr>
                <w:rFonts w:ascii="Times New Roman" w:hAnsi="Times New Roman"/>
                <w:sz w:val="18"/>
                <w:szCs w:val="18"/>
              </w:rPr>
              <w:t>1. РПГУ</w:t>
            </w:r>
            <w:r w:rsidRPr="00176465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17646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65E" w:rsidRPr="00176465" w:rsidRDefault="00CE565E" w:rsidP="00CE565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76465">
              <w:rPr>
                <w:rFonts w:ascii="Times New Roman" w:hAnsi="Times New Roman"/>
                <w:sz w:val="18"/>
                <w:szCs w:val="18"/>
              </w:rPr>
              <w:t>Через экранную форму на РПГУ</w:t>
            </w:r>
            <w:r w:rsidRPr="00176465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17646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65E" w:rsidRPr="00176465" w:rsidRDefault="00CE565E" w:rsidP="00CE565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76465">
              <w:rPr>
                <w:rFonts w:ascii="Times New Roman" w:hAnsi="Times New Roman"/>
                <w:sz w:val="18"/>
                <w:szCs w:val="18"/>
              </w:rPr>
              <w:t>Не требуется предоставление заявителем документов на бумажном носителе</w:t>
            </w:r>
          </w:p>
          <w:p w:rsidR="00CE565E" w:rsidRPr="00176465" w:rsidRDefault="00CE565E" w:rsidP="00CE565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76465">
              <w:rPr>
                <w:rFonts w:ascii="Times New Roman" w:hAnsi="Times New Roman"/>
                <w:sz w:val="18"/>
                <w:szCs w:val="18"/>
              </w:rPr>
              <w:t>Или:</w:t>
            </w:r>
          </w:p>
          <w:p w:rsidR="00CE565E" w:rsidRPr="00176465" w:rsidRDefault="00CE565E" w:rsidP="00CE565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76465">
              <w:rPr>
                <w:rFonts w:ascii="Times New Roman" w:hAnsi="Times New Roman"/>
                <w:sz w:val="18"/>
                <w:szCs w:val="18"/>
              </w:rPr>
              <w:t>Требуется предоставление заявителем документов на бумажном носителе для оказания «подуслуги»</w:t>
            </w:r>
          </w:p>
          <w:p w:rsidR="00CE565E" w:rsidRPr="00176465" w:rsidRDefault="00CE565E" w:rsidP="00CE565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76465">
              <w:rPr>
                <w:rFonts w:ascii="Times New Roman" w:hAnsi="Times New Roman"/>
                <w:sz w:val="18"/>
                <w:szCs w:val="18"/>
              </w:rPr>
              <w:t>Или:</w:t>
            </w:r>
          </w:p>
          <w:p w:rsidR="00CE565E" w:rsidRPr="00176465" w:rsidRDefault="00CE565E" w:rsidP="00CE565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76465">
              <w:rPr>
                <w:rFonts w:ascii="Times New Roman" w:hAnsi="Times New Roman"/>
                <w:sz w:val="18"/>
                <w:szCs w:val="18"/>
              </w:rPr>
              <w:t>Требуется предоставление заявителем документов на бумажном носителе непосредственно при получении результата «подуслуги»</w:t>
            </w:r>
          </w:p>
          <w:p w:rsidR="00CE565E" w:rsidRPr="00176465" w:rsidRDefault="00CE565E" w:rsidP="00CE565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65E" w:rsidRPr="00176465" w:rsidRDefault="00CE565E" w:rsidP="00CE565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7646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65E" w:rsidRPr="00176465" w:rsidRDefault="00CE565E" w:rsidP="00CE565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76465">
              <w:rPr>
                <w:rFonts w:ascii="Times New Roman" w:hAnsi="Times New Roman"/>
                <w:sz w:val="18"/>
                <w:szCs w:val="18"/>
              </w:rPr>
              <w:t>1. Личный кабинет на РПГУ</w:t>
            </w:r>
            <w:r w:rsidRPr="00176465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17646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65E" w:rsidRPr="00176465" w:rsidRDefault="00CE565E" w:rsidP="00CE565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76465">
              <w:rPr>
                <w:rFonts w:ascii="Times New Roman" w:hAnsi="Times New Roman"/>
                <w:sz w:val="18"/>
                <w:szCs w:val="18"/>
              </w:rPr>
              <w:t>1. Официальный сайт органа, предоставляющего услугу*.</w:t>
            </w:r>
          </w:p>
          <w:p w:rsidR="00CE565E" w:rsidRPr="00176465" w:rsidRDefault="00CE565E" w:rsidP="00CE565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76465">
              <w:rPr>
                <w:rFonts w:ascii="Times New Roman" w:hAnsi="Times New Roman"/>
                <w:sz w:val="18"/>
                <w:szCs w:val="18"/>
              </w:rPr>
              <w:t>2. РПГУ</w:t>
            </w:r>
            <w:r w:rsidRPr="00176465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17646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p w:rsidR="007C7018" w:rsidRPr="00176465" w:rsidRDefault="007C7018" w:rsidP="007C7018">
      <w:pPr>
        <w:spacing w:after="0" w:line="240" w:lineRule="auto"/>
        <w:rPr>
          <w:rFonts w:ascii="Times New Roman" w:hAnsi="Times New Roman"/>
          <w:b/>
          <w:color w:val="000000"/>
        </w:rPr>
      </w:pPr>
    </w:p>
    <w:p w:rsidR="007C7018" w:rsidRPr="00176465" w:rsidRDefault="007C7018" w:rsidP="007C7018">
      <w:pPr>
        <w:sectPr w:rsidR="007C7018" w:rsidRPr="00176465"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182645" w:rsidRPr="00176465" w:rsidRDefault="00182645" w:rsidP="001826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6465">
        <w:rPr>
          <w:rFonts w:ascii="Times New Roman" w:hAnsi="Times New Roman"/>
          <w:color w:val="000000"/>
          <w:sz w:val="28"/>
          <w:szCs w:val="28"/>
          <w:lang w:eastAsia="ru-RU"/>
        </w:rPr>
        <w:t>Приложение № 1</w:t>
      </w:r>
    </w:p>
    <w:p w:rsidR="00182645" w:rsidRPr="00176465" w:rsidRDefault="00182645" w:rsidP="001826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82645" w:rsidRPr="00176465" w:rsidRDefault="00182645" w:rsidP="001826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6465">
        <w:rPr>
          <w:rFonts w:ascii="Times New Roman" w:hAnsi="Times New Roman"/>
          <w:color w:val="000000"/>
          <w:sz w:val="28"/>
          <w:szCs w:val="28"/>
          <w:lang w:eastAsia="ru-RU"/>
        </w:rPr>
        <w:t>к типовой технологической схеме</w:t>
      </w:r>
    </w:p>
    <w:p w:rsidR="00182645" w:rsidRPr="00176465" w:rsidRDefault="00182645" w:rsidP="001826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6465">
        <w:rPr>
          <w:rFonts w:ascii="Times New Roman" w:hAnsi="Times New Roman"/>
          <w:color w:val="000000"/>
          <w:sz w:val="28"/>
          <w:szCs w:val="28"/>
          <w:lang w:eastAsia="ru-RU"/>
        </w:rPr>
        <w:t>предоставления органами местного самоуправления муниципальных образований Ставропольского края муниципальной услуги «</w:t>
      </w:r>
      <w:r w:rsidR="00B74F7C" w:rsidRPr="00176465">
        <w:rPr>
          <w:rFonts w:ascii="Times New Roman" w:hAnsi="Times New Roman"/>
          <w:color w:val="000000"/>
          <w:sz w:val="28"/>
          <w:szCs w:val="28"/>
          <w:lang w:eastAsia="ru-RU"/>
        </w:rPr>
        <w:t>Принятие решения о прекращении права постоянного (бессрочного) пользования земельным участком или права пожизненного наследуемого владения земельным участком на основании заявления правообладателя об отказе от права</w:t>
      </w:r>
      <w:r w:rsidRPr="00176465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</w:p>
    <w:p w:rsidR="00182645" w:rsidRPr="00176465" w:rsidRDefault="00182645" w:rsidP="00182645">
      <w:pPr>
        <w:autoSpaceDE w:val="0"/>
        <w:autoSpaceDN w:val="0"/>
        <w:adjustRightInd w:val="0"/>
        <w:spacing w:before="280" w:after="0" w:line="240" w:lineRule="exact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E13D4B" w:rsidRPr="00176465" w:rsidRDefault="00E13D4B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</w:t>
      </w:r>
      <w:r w:rsidR="00E30CDA"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</w:t>
      </w: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>(для физических лиц)</w:t>
      </w:r>
    </w:p>
    <w:p w:rsidR="00E13D4B" w:rsidRPr="00176465" w:rsidRDefault="00E13D4B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6E2FAF" w:rsidRPr="00176465" w:rsidRDefault="00E13D4B" w:rsidP="007E6F4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</w:t>
      </w:r>
      <w:r w:rsidR="00E9390F"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Руководителю </w:t>
      </w:r>
      <w:r w:rsidR="007E6F42"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органа </w:t>
      </w:r>
      <w:r w:rsidR="006E2FAF"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>местного само</w:t>
      </w:r>
    </w:p>
    <w:p w:rsidR="007E6F42" w:rsidRPr="00176465" w:rsidRDefault="006E2FAF" w:rsidP="007E6F4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управления </w:t>
      </w:r>
      <w:r w:rsidR="007E6F42"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муниципального </w:t>
      </w:r>
    </w:p>
    <w:p w:rsidR="00E13D4B" w:rsidRPr="00176465" w:rsidRDefault="007E6F42" w:rsidP="007E6F4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образования Ставропольского края</w:t>
      </w:r>
    </w:p>
    <w:p w:rsidR="00E13D4B" w:rsidRPr="00176465" w:rsidRDefault="00E13D4B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___________________________________</w:t>
      </w:r>
    </w:p>
    <w:p w:rsidR="00E13D4B" w:rsidRPr="00176465" w:rsidRDefault="00E13D4B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От ________________________________</w:t>
      </w:r>
    </w:p>
    <w:p w:rsidR="00E13D4B" w:rsidRPr="00176465" w:rsidRDefault="00E13D4B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___________________________________</w:t>
      </w:r>
    </w:p>
    <w:p w:rsidR="00E13D4B" w:rsidRPr="00176465" w:rsidRDefault="00E13D4B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Дата рождения "__" ________ ____ г.</w:t>
      </w:r>
    </w:p>
    <w:p w:rsidR="00E13D4B" w:rsidRPr="00176465" w:rsidRDefault="00E13D4B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Место рождения ____________________</w:t>
      </w:r>
    </w:p>
    <w:p w:rsidR="00E13D4B" w:rsidRPr="00176465" w:rsidRDefault="00E13D4B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Проживающего по адресу: ___________</w:t>
      </w:r>
    </w:p>
    <w:p w:rsidR="00E13D4B" w:rsidRPr="00176465" w:rsidRDefault="00E13D4B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___________________________________</w:t>
      </w:r>
    </w:p>
    <w:p w:rsidR="00E13D4B" w:rsidRPr="00176465" w:rsidRDefault="00E13D4B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Паспорт серия ________ N __________</w:t>
      </w:r>
    </w:p>
    <w:p w:rsidR="00E13D4B" w:rsidRPr="00176465" w:rsidRDefault="00E13D4B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Выдан (кем) _______________________</w:t>
      </w:r>
    </w:p>
    <w:p w:rsidR="00E13D4B" w:rsidRPr="00176465" w:rsidRDefault="00E13D4B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(когда) ___________________________</w:t>
      </w:r>
    </w:p>
    <w:p w:rsidR="00E13D4B" w:rsidRPr="00176465" w:rsidRDefault="00E13D4B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ИНН _______________________________</w:t>
      </w:r>
    </w:p>
    <w:p w:rsidR="00E13D4B" w:rsidRPr="00176465" w:rsidRDefault="00E13D4B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Телефон ___________________________</w:t>
      </w:r>
    </w:p>
    <w:p w:rsidR="00E13D4B" w:rsidRPr="00176465" w:rsidRDefault="00E13D4B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E13D4B" w:rsidRPr="00176465" w:rsidRDefault="00E13D4B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ЗАЯВЛЕНИЕ</w:t>
      </w:r>
    </w:p>
    <w:p w:rsidR="00E13D4B" w:rsidRPr="00176465" w:rsidRDefault="00E13D4B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E13D4B" w:rsidRPr="00176465" w:rsidRDefault="00E13D4B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Прошу  прекратить право постоянного (бессрочного) пользования земельным</w:t>
      </w:r>
    </w:p>
    <w:p w:rsidR="00E13D4B" w:rsidRPr="00176465" w:rsidRDefault="00E13D4B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>участком, расположенным по адресу:</w:t>
      </w:r>
    </w:p>
    <w:p w:rsidR="00E13D4B" w:rsidRPr="00176465" w:rsidRDefault="00E13D4B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E13D4B" w:rsidRPr="00176465" w:rsidRDefault="00E13D4B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>площадью _____________ кв. м,</w:t>
      </w:r>
    </w:p>
    <w:p w:rsidR="00E13D4B" w:rsidRPr="00176465" w:rsidRDefault="00E13D4B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>Основание для прекращения права: __________________________________________</w:t>
      </w:r>
    </w:p>
    <w:p w:rsidR="00E13D4B" w:rsidRPr="00176465" w:rsidRDefault="00E13D4B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E13D4B" w:rsidRPr="00176465" w:rsidRDefault="00E13D4B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E13D4B" w:rsidRPr="00176465" w:rsidRDefault="00E13D4B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>Дополнительные сведения:</w:t>
      </w:r>
    </w:p>
    <w:p w:rsidR="00E13D4B" w:rsidRPr="00176465" w:rsidRDefault="00E13D4B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E13D4B" w:rsidRPr="00176465" w:rsidRDefault="00E13D4B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E13D4B" w:rsidRPr="00176465" w:rsidRDefault="00E13D4B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E13D4B" w:rsidRPr="00176465" w:rsidRDefault="00E13D4B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E13D4B" w:rsidRPr="00176465" w:rsidRDefault="00E13D4B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>"____" _________________ 201__ г.                  Подпись ________________</w:t>
      </w:r>
    </w:p>
    <w:p w:rsidR="00E13D4B" w:rsidRPr="00176465" w:rsidRDefault="00E13D4B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                           М.П.</w:t>
      </w:r>
    </w:p>
    <w:p w:rsidR="00E13D4B" w:rsidRPr="00176465" w:rsidRDefault="00E13D4B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E13D4B" w:rsidRPr="00176465" w:rsidRDefault="00E13D4B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>Заявление подписано _______________________________________________________</w:t>
      </w:r>
    </w:p>
    <w:p w:rsidR="00E13D4B" w:rsidRPr="00176465" w:rsidRDefault="00E13D4B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>действующего от имени _____________________________________________________</w:t>
      </w:r>
    </w:p>
    <w:p w:rsidR="00E13D4B" w:rsidRPr="00176465" w:rsidRDefault="00E13D4B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>по доверенности ___________________________________________________________</w:t>
      </w:r>
    </w:p>
    <w:p w:rsidR="00E13D4B" w:rsidRPr="00176465" w:rsidRDefault="00E13D4B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E13D4B" w:rsidRPr="00176465" w:rsidRDefault="00E13D4B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>Заявление принял: _________________________________ "___" ________ 201__ г.</w:t>
      </w:r>
    </w:p>
    <w:p w:rsidR="00E13D4B" w:rsidRPr="00176465" w:rsidRDefault="00E13D4B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(Ф.И.О. подпись сотрудника</w:t>
      </w:r>
    </w:p>
    <w:p w:rsidR="00E13D4B" w:rsidRPr="00176465" w:rsidRDefault="00E13D4B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принявшего заявление)</w:t>
      </w:r>
    </w:p>
    <w:p w:rsidR="000932EA" w:rsidRPr="00176465" w:rsidRDefault="000932EA" w:rsidP="000932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0932EA" w:rsidRPr="00176465" w:rsidRDefault="000932EA" w:rsidP="000932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0932EA" w:rsidRPr="00176465" w:rsidRDefault="000932EA" w:rsidP="000932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0932EA" w:rsidRPr="00176465" w:rsidRDefault="000932EA" w:rsidP="000932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0932EA" w:rsidRPr="00176465" w:rsidRDefault="000932EA" w:rsidP="000932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0932EA" w:rsidRPr="00176465" w:rsidRDefault="000932EA" w:rsidP="000932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2E675D" w:rsidRPr="00176465" w:rsidRDefault="002E675D" w:rsidP="000932EA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     </w:t>
      </w:r>
      <w:r w:rsidRPr="00176465"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  <w:t>(для физических лиц)</w:t>
      </w:r>
    </w:p>
    <w:p w:rsidR="006E2FAF" w:rsidRPr="00176465" w:rsidRDefault="002E675D" w:rsidP="006E2FA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</w:t>
      </w:r>
      <w:r w:rsidR="000932EA"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</w:t>
      </w:r>
      <w:r w:rsidR="00E9390F"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Руководителю </w:t>
      </w:r>
      <w:r w:rsidR="006E2FAF"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>органа местного само</w:t>
      </w:r>
    </w:p>
    <w:p w:rsidR="006E2FAF" w:rsidRPr="00176465" w:rsidRDefault="006E2FAF" w:rsidP="006E2FA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управления муниципального </w:t>
      </w:r>
    </w:p>
    <w:p w:rsidR="006E2FAF" w:rsidRPr="00176465" w:rsidRDefault="006E2FAF" w:rsidP="006E2FA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образования Ставропольского края</w:t>
      </w:r>
    </w:p>
    <w:p w:rsidR="002E675D" w:rsidRPr="00176465" w:rsidRDefault="002E675D" w:rsidP="006E2FA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</w:t>
      </w:r>
      <w:r w:rsidR="006E2FAF"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</w:t>
      </w: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>От ________________________________</w:t>
      </w:r>
    </w:p>
    <w:p w:rsidR="002E675D" w:rsidRPr="00176465" w:rsidRDefault="002E675D" w:rsidP="000932EA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  <w:t xml:space="preserve">                                        ___________________________________</w:t>
      </w:r>
    </w:p>
    <w:p w:rsidR="002E675D" w:rsidRPr="00176465" w:rsidRDefault="002E675D" w:rsidP="000932EA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  <w:t xml:space="preserve">                                        Дата рождения "__" ________ ____ г.</w:t>
      </w:r>
    </w:p>
    <w:p w:rsidR="002E675D" w:rsidRPr="00176465" w:rsidRDefault="002E675D" w:rsidP="000932EA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  <w:t xml:space="preserve">                                        Место рождения ____________________</w:t>
      </w:r>
    </w:p>
    <w:p w:rsidR="002E675D" w:rsidRPr="00176465" w:rsidRDefault="002E675D" w:rsidP="000932EA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  <w:t xml:space="preserve">                                        Проживающего по адресу: ___________</w:t>
      </w:r>
    </w:p>
    <w:p w:rsidR="002E675D" w:rsidRPr="00176465" w:rsidRDefault="002E675D" w:rsidP="000932EA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  <w:t xml:space="preserve">                                        ___________________________________</w:t>
      </w:r>
    </w:p>
    <w:p w:rsidR="002E675D" w:rsidRPr="00176465" w:rsidRDefault="002E675D" w:rsidP="000932EA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  <w:t xml:space="preserve">                                        Паспорт серия ________ N __________</w:t>
      </w:r>
    </w:p>
    <w:p w:rsidR="002E675D" w:rsidRPr="00176465" w:rsidRDefault="002E675D" w:rsidP="000932EA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  <w:t xml:space="preserve">                                        Выдан (кем) _______________________</w:t>
      </w:r>
    </w:p>
    <w:p w:rsidR="002E675D" w:rsidRPr="00176465" w:rsidRDefault="002E675D" w:rsidP="000932EA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  <w:t xml:space="preserve">                                        (когда) ___________________________</w:t>
      </w:r>
    </w:p>
    <w:p w:rsidR="002E675D" w:rsidRPr="00176465" w:rsidRDefault="002E675D" w:rsidP="000932EA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  <w:t xml:space="preserve">                                        ИНН _______________________________</w:t>
      </w:r>
    </w:p>
    <w:p w:rsidR="002E675D" w:rsidRPr="00176465" w:rsidRDefault="002E675D" w:rsidP="000932EA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  <w:t xml:space="preserve">                                        Телефон ___________________________</w:t>
      </w:r>
    </w:p>
    <w:p w:rsidR="002E675D" w:rsidRPr="00176465" w:rsidRDefault="002E675D" w:rsidP="000932EA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</w:pPr>
    </w:p>
    <w:p w:rsidR="002E675D" w:rsidRPr="00176465" w:rsidRDefault="002E675D" w:rsidP="000932EA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  <w:t xml:space="preserve">                                 ЗАЯВЛЕНИЕ</w:t>
      </w:r>
    </w:p>
    <w:p w:rsidR="002E675D" w:rsidRPr="00176465" w:rsidRDefault="002E675D" w:rsidP="000932EA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</w:pPr>
    </w:p>
    <w:p w:rsidR="002E675D" w:rsidRPr="00176465" w:rsidRDefault="002E675D" w:rsidP="000932EA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  <w:t xml:space="preserve">    Прошу  прекратить  право  пожизненного  наследуемого владения земельным</w:t>
      </w:r>
    </w:p>
    <w:p w:rsidR="002E675D" w:rsidRPr="00176465" w:rsidRDefault="002E675D" w:rsidP="000932EA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  <w:t>участком, расположенным по адресу: ________________________________________</w:t>
      </w:r>
    </w:p>
    <w:p w:rsidR="002E675D" w:rsidRPr="00176465" w:rsidRDefault="002E675D" w:rsidP="000932EA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  <w:t>площадью _____________ кв. м,</w:t>
      </w:r>
    </w:p>
    <w:p w:rsidR="002E675D" w:rsidRPr="00176465" w:rsidRDefault="002E675D" w:rsidP="000932EA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  <w:t>Основание для прекращения права: __________________________________________</w:t>
      </w:r>
    </w:p>
    <w:p w:rsidR="002E675D" w:rsidRPr="00176465" w:rsidRDefault="002E675D" w:rsidP="000932EA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  <w:t>___________________________________________________________________________</w:t>
      </w:r>
    </w:p>
    <w:p w:rsidR="002E675D" w:rsidRPr="00176465" w:rsidRDefault="002E675D" w:rsidP="000932EA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  <w:t>Дополнительные сведения:</w:t>
      </w:r>
    </w:p>
    <w:p w:rsidR="002E675D" w:rsidRPr="00176465" w:rsidRDefault="002E675D" w:rsidP="000932EA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  <w:t>___________________________________________________________________________</w:t>
      </w:r>
    </w:p>
    <w:p w:rsidR="002E675D" w:rsidRPr="00176465" w:rsidRDefault="002E675D" w:rsidP="000932EA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  <w:t>___________________________________________________________________________</w:t>
      </w:r>
    </w:p>
    <w:p w:rsidR="002E675D" w:rsidRPr="00176465" w:rsidRDefault="002E675D" w:rsidP="000932EA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  <w:t>___________________________________________________________________________</w:t>
      </w:r>
    </w:p>
    <w:p w:rsidR="002E675D" w:rsidRPr="00176465" w:rsidRDefault="002E675D" w:rsidP="000932EA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</w:pPr>
    </w:p>
    <w:p w:rsidR="002E675D" w:rsidRPr="00176465" w:rsidRDefault="002E675D" w:rsidP="000932EA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  <w:t>"____" _______________ 201__ г.                    Подпись ________________</w:t>
      </w:r>
    </w:p>
    <w:p w:rsidR="002E675D" w:rsidRPr="00176465" w:rsidRDefault="002E675D" w:rsidP="000932EA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  <w:t xml:space="preserve">                                                                   М.П.</w:t>
      </w:r>
    </w:p>
    <w:p w:rsidR="002E675D" w:rsidRPr="00176465" w:rsidRDefault="002E675D" w:rsidP="000932EA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</w:pPr>
    </w:p>
    <w:p w:rsidR="002E675D" w:rsidRPr="00176465" w:rsidRDefault="002E675D" w:rsidP="000932EA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  <w:t>Заявление подписано _______________________________________________________</w:t>
      </w:r>
    </w:p>
    <w:p w:rsidR="002E675D" w:rsidRPr="00176465" w:rsidRDefault="002E675D" w:rsidP="000932EA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  <w:t>действующего от имени _____________________________________________________</w:t>
      </w:r>
    </w:p>
    <w:p w:rsidR="002E675D" w:rsidRPr="00176465" w:rsidRDefault="002E675D" w:rsidP="000932EA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  <w:t>по доверенности ___________________________________________________________</w:t>
      </w:r>
    </w:p>
    <w:p w:rsidR="002E675D" w:rsidRPr="00176465" w:rsidRDefault="002E675D" w:rsidP="000932EA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</w:pPr>
    </w:p>
    <w:p w:rsidR="002E675D" w:rsidRPr="00176465" w:rsidRDefault="002E675D" w:rsidP="000932EA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  <w:t>Заявление принял: ________________________________ "___" _________ 201__ г.</w:t>
      </w:r>
    </w:p>
    <w:p w:rsidR="002E675D" w:rsidRPr="00176465" w:rsidRDefault="002E675D" w:rsidP="000932EA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  <w:t xml:space="preserve">                     (Ф.И.О. подпись сотрудника</w:t>
      </w:r>
    </w:p>
    <w:p w:rsidR="002E675D" w:rsidRPr="00176465" w:rsidRDefault="002E675D" w:rsidP="000932EA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  <w:t xml:space="preserve">                        принявшего заявление)</w:t>
      </w:r>
    </w:p>
    <w:p w:rsidR="00ED3CB9" w:rsidRPr="00176465" w:rsidRDefault="00ED3CB9" w:rsidP="000932EA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1C3FB2" w:rsidRPr="00176465" w:rsidRDefault="000932EA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    </w:t>
      </w:r>
      <w:r w:rsidR="001C3FB2"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>(для юридических лиц)</w:t>
      </w:r>
    </w:p>
    <w:p w:rsidR="001C3FB2" w:rsidRPr="00176465" w:rsidRDefault="001C3FB2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AE65FE" w:rsidRPr="00176465" w:rsidRDefault="001C3FB2" w:rsidP="00AE65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</w:t>
      </w:r>
      <w:r w:rsidR="00E9390F"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>Руководителю органа</w:t>
      </w:r>
      <w:r w:rsidR="00AE65FE"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местного само</w:t>
      </w:r>
    </w:p>
    <w:p w:rsidR="00AE65FE" w:rsidRPr="00176465" w:rsidRDefault="00AE65FE" w:rsidP="00AE65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управления муниципального </w:t>
      </w:r>
    </w:p>
    <w:p w:rsidR="00AE65FE" w:rsidRPr="00176465" w:rsidRDefault="00AE65FE" w:rsidP="00AE65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образования Ставропольского края</w:t>
      </w:r>
    </w:p>
    <w:p w:rsidR="001C3FB2" w:rsidRPr="00176465" w:rsidRDefault="001C3FB2" w:rsidP="00AE65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1C3FB2" w:rsidRPr="00176465" w:rsidRDefault="001C3FB2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от ________________________________</w:t>
      </w:r>
    </w:p>
    <w:p w:rsidR="001C3FB2" w:rsidRPr="00176465" w:rsidRDefault="001C3FB2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   (наименование юридического лица)</w:t>
      </w:r>
    </w:p>
    <w:p w:rsidR="001C3FB2" w:rsidRPr="00176465" w:rsidRDefault="001C3FB2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___________________________________</w:t>
      </w:r>
    </w:p>
    <w:p w:rsidR="001C3FB2" w:rsidRPr="00176465" w:rsidRDefault="001C3FB2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Юридический адрес: ________________</w:t>
      </w:r>
    </w:p>
    <w:p w:rsidR="001C3FB2" w:rsidRPr="00176465" w:rsidRDefault="001C3FB2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___________________________________</w:t>
      </w:r>
    </w:p>
    <w:p w:rsidR="001C3FB2" w:rsidRPr="00176465" w:rsidRDefault="001C3FB2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    Свидетельство о государственной</w:t>
      </w:r>
    </w:p>
    <w:p w:rsidR="001C3FB2" w:rsidRPr="00176465" w:rsidRDefault="001C3FB2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      регистрации юридического лица</w:t>
      </w:r>
    </w:p>
    <w:p w:rsidR="001C3FB2" w:rsidRPr="00176465" w:rsidRDefault="001C3FB2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Серия _______ N _______ от ________</w:t>
      </w:r>
    </w:p>
    <w:p w:rsidR="001C3FB2" w:rsidRPr="00176465" w:rsidRDefault="001C3FB2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ИНН _______________________________</w:t>
      </w:r>
    </w:p>
    <w:p w:rsidR="001C3FB2" w:rsidRPr="00176465" w:rsidRDefault="001C3FB2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Телефон ___________________________</w:t>
      </w:r>
    </w:p>
    <w:p w:rsidR="001C3FB2" w:rsidRPr="00176465" w:rsidRDefault="001C3FB2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Адрес электронной почты ___________</w:t>
      </w:r>
    </w:p>
    <w:p w:rsidR="001C3FB2" w:rsidRPr="00176465" w:rsidRDefault="001C3FB2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1C3FB2" w:rsidRPr="00176465" w:rsidRDefault="001C3FB2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ЗАЯВЛЕНИЕ</w:t>
      </w:r>
    </w:p>
    <w:p w:rsidR="001C3FB2" w:rsidRPr="00176465" w:rsidRDefault="001C3FB2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1C3FB2" w:rsidRPr="00176465" w:rsidRDefault="001C3FB2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Прошу  прекратить право постоянного (бессрочного) пользования земельным</w:t>
      </w:r>
    </w:p>
    <w:p w:rsidR="001C3FB2" w:rsidRPr="00176465" w:rsidRDefault="001C3FB2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>участком, расположенным по адресу:</w:t>
      </w:r>
    </w:p>
    <w:p w:rsidR="001C3FB2" w:rsidRPr="00176465" w:rsidRDefault="001C3FB2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1C3FB2" w:rsidRPr="00176465" w:rsidRDefault="001C3FB2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>площадью ________________ кв. м.</w:t>
      </w:r>
    </w:p>
    <w:p w:rsidR="001C3FB2" w:rsidRPr="00176465" w:rsidRDefault="001C3FB2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>Основание для прекращения права: __________________________________________</w:t>
      </w:r>
    </w:p>
    <w:p w:rsidR="001C3FB2" w:rsidRPr="00176465" w:rsidRDefault="001C3FB2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1C3FB2" w:rsidRPr="00176465" w:rsidRDefault="001C3FB2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1C3FB2" w:rsidRPr="00176465" w:rsidRDefault="001C3FB2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>Дополнительные сведения:</w:t>
      </w:r>
    </w:p>
    <w:p w:rsidR="001C3FB2" w:rsidRPr="00176465" w:rsidRDefault="001C3FB2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1C3FB2" w:rsidRPr="00176465" w:rsidRDefault="001C3FB2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1C3FB2" w:rsidRPr="00176465" w:rsidRDefault="001C3FB2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1C3FB2" w:rsidRPr="00176465" w:rsidRDefault="001C3FB2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1C3FB2" w:rsidRPr="00176465" w:rsidRDefault="001C3FB2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>"____" ______________ 201__ г.                     Подпись ________________</w:t>
      </w:r>
    </w:p>
    <w:p w:rsidR="001C3FB2" w:rsidRPr="00176465" w:rsidRDefault="001C3FB2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                           М.П.</w:t>
      </w:r>
    </w:p>
    <w:p w:rsidR="001C3FB2" w:rsidRPr="00176465" w:rsidRDefault="001C3FB2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1C3FB2" w:rsidRPr="00176465" w:rsidRDefault="001C3FB2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>Заявление подписано _______________________________________________________</w:t>
      </w:r>
    </w:p>
    <w:p w:rsidR="001C3FB2" w:rsidRPr="00176465" w:rsidRDefault="001C3FB2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>действующего от имени _____________________________________________________</w:t>
      </w:r>
    </w:p>
    <w:p w:rsidR="001C3FB2" w:rsidRPr="00176465" w:rsidRDefault="001C3FB2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>по доверенности ___________________________________________________________</w:t>
      </w:r>
    </w:p>
    <w:p w:rsidR="001C3FB2" w:rsidRPr="00176465" w:rsidRDefault="001C3FB2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1C3FB2" w:rsidRPr="00176465" w:rsidRDefault="001C3FB2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>Заявление принял: _________________________________ "___" ________ 201__ г.</w:t>
      </w:r>
    </w:p>
    <w:p w:rsidR="001C3FB2" w:rsidRPr="00176465" w:rsidRDefault="001C3FB2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(Ф.И.О. подпись сотрудника</w:t>
      </w:r>
    </w:p>
    <w:p w:rsidR="001C3FB2" w:rsidRPr="00176465" w:rsidRDefault="001C3FB2" w:rsidP="001C3FB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принявшего заявление)</w:t>
      </w:r>
    </w:p>
    <w:p w:rsidR="001C3FB2" w:rsidRPr="00176465" w:rsidRDefault="001C3FB2" w:rsidP="001C3F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0"/>
          <w:szCs w:val="20"/>
          <w:lang w:eastAsia="en-US"/>
        </w:rPr>
      </w:pPr>
    </w:p>
    <w:p w:rsidR="001C3FB2" w:rsidRPr="00176465" w:rsidRDefault="001C3FB2" w:rsidP="001C3F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0"/>
          <w:szCs w:val="20"/>
          <w:lang w:eastAsia="en-US"/>
        </w:rPr>
      </w:pPr>
    </w:p>
    <w:p w:rsidR="00ED3CB9" w:rsidRPr="00176465" w:rsidRDefault="00ED3CB9" w:rsidP="00ED3CB9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</w:pPr>
    </w:p>
    <w:p w:rsidR="00ED3CB9" w:rsidRPr="00176465" w:rsidRDefault="00ED3CB9" w:rsidP="00ED3CB9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  <w:t>Заявление подписано _______________________________________________________</w:t>
      </w:r>
    </w:p>
    <w:p w:rsidR="00ED3CB9" w:rsidRPr="00176465" w:rsidRDefault="00ED3CB9" w:rsidP="00ED3CB9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  <w:t>действующего от имени _____________________________________________________</w:t>
      </w:r>
    </w:p>
    <w:p w:rsidR="00ED3CB9" w:rsidRPr="00176465" w:rsidRDefault="00ED3CB9" w:rsidP="00ED3CB9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  <w:t>по доверенности ___________________________________________________________</w:t>
      </w:r>
    </w:p>
    <w:p w:rsidR="00ED3CB9" w:rsidRPr="00176465" w:rsidRDefault="00ED3CB9" w:rsidP="00ED3CB9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</w:pPr>
    </w:p>
    <w:p w:rsidR="00ED3CB9" w:rsidRPr="00176465" w:rsidRDefault="00ED3CB9" w:rsidP="00ED3CB9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  <w:t>Заявление принял: _________________________________ "___" ________ 201__ г.</w:t>
      </w:r>
    </w:p>
    <w:p w:rsidR="00ED3CB9" w:rsidRPr="00176465" w:rsidRDefault="00ED3CB9" w:rsidP="00ED3CB9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  <w:t xml:space="preserve">                     (Ф.И.О. подпись сотрудника</w:t>
      </w:r>
    </w:p>
    <w:p w:rsidR="00ED3CB9" w:rsidRPr="00176465" w:rsidRDefault="00ED3CB9" w:rsidP="00ED3CB9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</w:pPr>
      <w:r w:rsidRPr="00176465">
        <w:rPr>
          <w:rFonts w:ascii="Courier New" w:eastAsiaTheme="minorHAnsi" w:hAnsi="Courier New" w:cs="Courier New"/>
          <w:b w:val="0"/>
          <w:sz w:val="20"/>
          <w:szCs w:val="20"/>
          <w:lang w:eastAsia="en-US"/>
        </w:rPr>
        <w:t xml:space="preserve">                        принявшего заявление)</w:t>
      </w:r>
    </w:p>
    <w:p w:rsidR="00ED3CB9" w:rsidRPr="00176465" w:rsidRDefault="00ED3CB9" w:rsidP="00E13D4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E13D4B" w:rsidRPr="00176465" w:rsidRDefault="00E13D4B" w:rsidP="00E13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7E6F42" w:rsidRPr="00176465" w:rsidRDefault="007E6F42" w:rsidP="00E13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eastAsia="en-US"/>
        </w:rPr>
        <w:sectPr w:rsidR="007E6F42" w:rsidRPr="00176465" w:rsidSect="004C4F20">
          <w:footerReference w:type="even" r:id="rId35"/>
          <w:footerReference w:type="default" r:id="rId36"/>
          <w:footerReference w:type="first" r:id="rId37"/>
          <w:pgSz w:w="11906" w:h="16838"/>
          <w:pgMar w:top="1134" w:right="567" w:bottom="1134" w:left="1985" w:header="720" w:footer="709" w:gutter="0"/>
          <w:cols w:space="720"/>
          <w:docGrid w:linePitch="360"/>
        </w:sectPr>
      </w:pPr>
    </w:p>
    <w:p w:rsidR="00E13D4B" w:rsidRPr="00176465" w:rsidRDefault="00E13D4B" w:rsidP="00E13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313F30" w:rsidRPr="00176465" w:rsidRDefault="00313F30" w:rsidP="00313F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6465">
        <w:rPr>
          <w:rFonts w:ascii="Times New Roman" w:hAnsi="Times New Roman"/>
          <w:color w:val="000000"/>
          <w:sz w:val="28"/>
          <w:szCs w:val="28"/>
          <w:lang w:eastAsia="ru-RU"/>
        </w:rPr>
        <w:t>Приложение № 2</w:t>
      </w:r>
    </w:p>
    <w:p w:rsidR="00313F30" w:rsidRPr="00176465" w:rsidRDefault="00313F30" w:rsidP="00313F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21445" w:rsidRPr="00176465" w:rsidRDefault="00F21445" w:rsidP="00F214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6465">
        <w:rPr>
          <w:rFonts w:ascii="Times New Roman" w:hAnsi="Times New Roman"/>
          <w:color w:val="000000"/>
          <w:sz w:val="28"/>
          <w:szCs w:val="28"/>
          <w:lang w:eastAsia="ru-RU"/>
        </w:rPr>
        <w:t>к типовой технологической схеме</w:t>
      </w:r>
    </w:p>
    <w:p w:rsidR="00491A68" w:rsidRPr="00176465" w:rsidRDefault="00F21445" w:rsidP="00F214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6465">
        <w:rPr>
          <w:rFonts w:ascii="Times New Roman" w:hAnsi="Times New Roman"/>
          <w:color w:val="000000"/>
          <w:sz w:val="28"/>
          <w:szCs w:val="28"/>
          <w:lang w:eastAsia="ru-RU"/>
        </w:rPr>
        <w:t>предоставления органами местного самоуправления муниципальных образований Ставропольского края муниципальной услуги «</w:t>
      </w:r>
      <w:r w:rsidR="001C3FB2" w:rsidRPr="00176465">
        <w:rPr>
          <w:rFonts w:ascii="Times New Roman" w:hAnsi="Times New Roman"/>
          <w:color w:val="000000"/>
          <w:sz w:val="28"/>
          <w:szCs w:val="28"/>
          <w:lang w:eastAsia="ru-RU"/>
        </w:rPr>
        <w:t>Принятие решения о прекращении права постоянного (бессрочного) пользования земельным участком или права пожизненного наследуемого владения земельным участком на основании заявления правообладателя об отказе от права</w:t>
      </w:r>
      <w:r w:rsidRPr="00176465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</w:p>
    <w:p w:rsidR="00C175DC" w:rsidRPr="00176465" w:rsidRDefault="00C175DC" w:rsidP="00313F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B7D60" w:rsidRPr="00176465" w:rsidRDefault="004B7D60" w:rsidP="004B7D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176465">
        <w:rPr>
          <w:rFonts w:ascii="Times New Roman" w:eastAsiaTheme="minorHAnsi" w:hAnsi="Times New Roman"/>
          <w:sz w:val="28"/>
          <w:szCs w:val="28"/>
          <w:lang w:eastAsia="en-US"/>
        </w:rPr>
        <w:t>Ф.И.О.</w:t>
      </w:r>
    </w:p>
    <w:p w:rsidR="004B7D60" w:rsidRPr="00176465" w:rsidRDefault="004B7D60" w:rsidP="004B7D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B7D60" w:rsidRPr="00176465" w:rsidRDefault="004B7D60" w:rsidP="004B7D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176465">
        <w:rPr>
          <w:rFonts w:ascii="Times New Roman" w:eastAsiaTheme="minorHAnsi" w:hAnsi="Times New Roman"/>
          <w:sz w:val="28"/>
          <w:szCs w:val="28"/>
          <w:lang w:eastAsia="en-US"/>
        </w:rPr>
        <w:t>Адрес:</w:t>
      </w:r>
    </w:p>
    <w:p w:rsidR="004B7D60" w:rsidRPr="00176465" w:rsidRDefault="004B7D60" w:rsidP="004B7D6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176465">
        <w:rPr>
          <w:rFonts w:ascii="Times New Roman" w:eastAsiaTheme="minorHAnsi" w:hAnsi="Times New Roman"/>
          <w:sz w:val="28"/>
          <w:szCs w:val="28"/>
          <w:lang w:eastAsia="en-US"/>
        </w:rPr>
        <w:t>ФОРМА УВЕДОМЛЕНИЯ</w:t>
      </w:r>
    </w:p>
    <w:p w:rsidR="004B7D60" w:rsidRPr="00176465" w:rsidRDefault="00C0038C" w:rsidP="004B7D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176465"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r w:rsidR="004B7D60" w:rsidRPr="00176465">
        <w:rPr>
          <w:rFonts w:ascii="Times New Roman" w:eastAsiaTheme="minorHAnsi" w:hAnsi="Times New Roman"/>
          <w:sz w:val="28"/>
          <w:szCs w:val="28"/>
          <w:lang w:eastAsia="en-US"/>
        </w:rPr>
        <w:t>б отказе в предоставления услуги</w:t>
      </w:r>
    </w:p>
    <w:p w:rsidR="004B7D60" w:rsidRPr="00176465" w:rsidRDefault="004B7D60" w:rsidP="004B7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B7D60" w:rsidRPr="00176465" w:rsidRDefault="004B7D60" w:rsidP="004B7D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176465">
        <w:rPr>
          <w:rFonts w:ascii="Times New Roman" w:eastAsiaTheme="minorHAnsi" w:hAnsi="Times New Roman"/>
          <w:sz w:val="28"/>
          <w:szCs w:val="28"/>
          <w:lang w:eastAsia="en-US"/>
        </w:rPr>
        <w:t>Уважаемый(ая) ______________!</w:t>
      </w:r>
    </w:p>
    <w:p w:rsidR="004B7D60" w:rsidRPr="00176465" w:rsidRDefault="004B7D60" w:rsidP="004B7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B7D60" w:rsidRPr="00176465" w:rsidRDefault="004B7D60" w:rsidP="004B7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76465">
        <w:rPr>
          <w:rFonts w:ascii="Times New Roman" w:eastAsiaTheme="minorHAnsi" w:hAnsi="Times New Roman"/>
          <w:sz w:val="28"/>
          <w:szCs w:val="28"/>
          <w:lang w:eastAsia="en-US"/>
        </w:rPr>
        <w:t xml:space="preserve">    </w:t>
      </w:r>
      <w:r w:rsidRPr="00176465">
        <w:rPr>
          <w:rFonts w:ascii="Times New Roman" w:eastAsiaTheme="minorHAnsi" w:hAnsi="Times New Roman"/>
          <w:sz w:val="28"/>
          <w:szCs w:val="28"/>
          <w:lang w:eastAsia="en-US"/>
        </w:rPr>
        <w:tab/>
        <w:t>Рассмотрев Ваше заявление и документы, необходимые для предоставления  услуги «</w:t>
      </w:r>
      <w:r w:rsidRPr="00176465">
        <w:rPr>
          <w:rFonts w:ascii="Times New Roman" w:hAnsi="Times New Roman"/>
          <w:color w:val="000000"/>
          <w:sz w:val="28"/>
          <w:szCs w:val="28"/>
          <w:lang w:eastAsia="ru-RU"/>
        </w:rPr>
        <w:t>Принятие решения о прекращении права постоянного (бессрочного) пользования земельным участком или права пожизненного наследуемого владения земельным участком на основании заявления правообладателя об отказе от права»</w:t>
      </w:r>
      <w:r w:rsidRPr="00176465">
        <w:rPr>
          <w:rFonts w:ascii="Times New Roman" w:eastAsiaTheme="minorHAnsi" w:hAnsi="Times New Roman"/>
          <w:sz w:val="28"/>
          <w:szCs w:val="28"/>
          <w:lang w:eastAsia="en-US"/>
        </w:rPr>
        <w:t xml:space="preserve"> по делу N _______ от __.__.__  и принято решение об отказе в предоставлении земельного участка по следующим основаниям.</w:t>
      </w:r>
    </w:p>
    <w:p w:rsidR="004B7D60" w:rsidRPr="00176465" w:rsidRDefault="004B7D60" w:rsidP="004B7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76465">
        <w:rPr>
          <w:rFonts w:ascii="Times New Roman" w:eastAsiaTheme="minorHAnsi" w:hAnsi="Times New Roman"/>
          <w:sz w:val="28"/>
          <w:szCs w:val="28"/>
          <w:lang w:eastAsia="en-US"/>
        </w:rPr>
        <w:t>(Далее текст и обоснование отказа в предоставлении услуги)</w:t>
      </w:r>
    </w:p>
    <w:p w:rsidR="004B7D60" w:rsidRPr="00176465" w:rsidRDefault="004B7D60" w:rsidP="004B7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B7D60" w:rsidRPr="00176465" w:rsidRDefault="004B7D60" w:rsidP="004B7D6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4B7D60" w:rsidRPr="00176465" w:rsidRDefault="004B7D60" w:rsidP="004B7D6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4B7D60" w:rsidRPr="00176465" w:rsidRDefault="004B7D60" w:rsidP="004B7D60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6465">
        <w:rPr>
          <w:rFonts w:ascii="Times New Roman" w:hAnsi="Times New Roman"/>
          <w:sz w:val="28"/>
          <w:szCs w:val="28"/>
          <w:lang w:eastAsia="ru-RU"/>
        </w:rPr>
        <w:t>Руководитель органа местного</w:t>
      </w:r>
    </w:p>
    <w:p w:rsidR="004B7D60" w:rsidRPr="00176465" w:rsidRDefault="004B7D60" w:rsidP="004B7D60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6465">
        <w:rPr>
          <w:rFonts w:ascii="Times New Roman" w:hAnsi="Times New Roman"/>
          <w:sz w:val="28"/>
          <w:szCs w:val="28"/>
          <w:lang w:eastAsia="ru-RU"/>
        </w:rPr>
        <w:t xml:space="preserve">самоуправления муниципального </w:t>
      </w:r>
    </w:p>
    <w:p w:rsidR="004B7D60" w:rsidRPr="00176465" w:rsidRDefault="004B7D60" w:rsidP="004B7D60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6465">
        <w:rPr>
          <w:rFonts w:ascii="Times New Roman" w:hAnsi="Times New Roman"/>
          <w:sz w:val="28"/>
          <w:szCs w:val="28"/>
          <w:lang w:eastAsia="ru-RU"/>
        </w:rPr>
        <w:t>образования Ставропольского края</w:t>
      </w:r>
      <w:r w:rsidRPr="00176465">
        <w:rPr>
          <w:rFonts w:ascii="Times New Roman" w:hAnsi="Times New Roman"/>
          <w:sz w:val="28"/>
          <w:szCs w:val="28"/>
          <w:lang w:eastAsia="ru-RU"/>
        </w:rPr>
        <w:tab/>
      </w:r>
      <w:r w:rsidRPr="00176465">
        <w:rPr>
          <w:rFonts w:ascii="Times New Roman" w:hAnsi="Times New Roman"/>
          <w:sz w:val="28"/>
          <w:szCs w:val="28"/>
          <w:lang w:eastAsia="ru-RU"/>
        </w:rPr>
        <w:tab/>
      </w:r>
      <w:r w:rsidRPr="00176465">
        <w:rPr>
          <w:rFonts w:ascii="Times New Roman" w:hAnsi="Times New Roman"/>
          <w:sz w:val="28"/>
          <w:szCs w:val="28"/>
          <w:lang w:eastAsia="ru-RU"/>
        </w:rPr>
        <w:tab/>
      </w:r>
      <w:r w:rsidRPr="00176465">
        <w:rPr>
          <w:rFonts w:ascii="Times New Roman" w:hAnsi="Times New Roman"/>
          <w:sz w:val="28"/>
          <w:szCs w:val="28"/>
          <w:lang w:eastAsia="ru-RU"/>
        </w:rPr>
        <w:tab/>
      </w:r>
      <w:r w:rsidRPr="00176465">
        <w:rPr>
          <w:rFonts w:ascii="Times New Roman" w:hAnsi="Times New Roman"/>
          <w:sz w:val="28"/>
          <w:szCs w:val="28"/>
          <w:lang w:eastAsia="ru-RU"/>
        </w:rPr>
        <w:tab/>
      </w:r>
      <w:r w:rsidRPr="00176465">
        <w:rPr>
          <w:rFonts w:ascii="Times New Roman" w:hAnsi="Times New Roman"/>
          <w:sz w:val="28"/>
          <w:szCs w:val="28"/>
          <w:lang w:eastAsia="ru-RU"/>
        </w:rPr>
        <w:tab/>
      </w:r>
      <w:r w:rsidRPr="00176465">
        <w:rPr>
          <w:rFonts w:ascii="Times New Roman" w:hAnsi="Times New Roman"/>
          <w:sz w:val="28"/>
          <w:szCs w:val="28"/>
          <w:lang w:eastAsia="ru-RU"/>
        </w:rPr>
        <w:tab/>
        <w:t>Ф.И.О.</w:t>
      </w:r>
    </w:p>
    <w:p w:rsidR="004B7D60" w:rsidRPr="00176465" w:rsidRDefault="004B7D60" w:rsidP="004B7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B7D60" w:rsidRPr="00176465" w:rsidRDefault="004B7D60" w:rsidP="004B7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B7D60" w:rsidRPr="00176465" w:rsidRDefault="004B7D60" w:rsidP="004B7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176465">
        <w:rPr>
          <w:rFonts w:ascii="Times New Roman" w:hAnsi="Times New Roman"/>
          <w:sz w:val="20"/>
          <w:szCs w:val="20"/>
          <w:lang w:eastAsia="ru-RU"/>
        </w:rPr>
        <w:t>Ф.И.О. исполнителя</w:t>
      </w:r>
    </w:p>
    <w:p w:rsidR="004B7D60" w:rsidRPr="001B5123" w:rsidRDefault="004B7D60" w:rsidP="004B7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176465">
        <w:rPr>
          <w:rFonts w:ascii="Times New Roman" w:hAnsi="Times New Roman"/>
          <w:sz w:val="20"/>
          <w:szCs w:val="20"/>
          <w:lang w:eastAsia="ru-RU"/>
        </w:rPr>
        <w:t>Тел.</w:t>
      </w:r>
    </w:p>
    <w:p w:rsidR="004B7D60" w:rsidRDefault="004B7D60" w:rsidP="004B7D6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4B7D60" w:rsidRPr="00AF5530" w:rsidRDefault="004B7D60" w:rsidP="004B7D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B7D60" w:rsidRDefault="004B7D60" w:rsidP="006E2F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hAnsi="Times New Roman"/>
          <w:color w:val="000000"/>
          <w:sz w:val="28"/>
          <w:szCs w:val="28"/>
          <w:lang w:eastAsia="ru-RU"/>
        </w:rPr>
        <w:sectPr w:rsidR="004B7D60" w:rsidSect="00A53A08">
          <w:pgSz w:w="11906" w:h="16838"/>
          <w:pgMar w:top="1418" w:right="567" w:bottom="1418" w:left="1985" w:header="720" w:footer="709" w:gutter="0"/>
          <w:cols w:space="720"/>
          <w:docGrid w:linePitch="360"/>
        </w:sectPr>
      </w:pPr>
    </w:p>
    <w:p w:rsidR="004C4F20" w:rsidRDefault="004C4F20" w:rsidP="00291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10206"/>
        <w:jc w:val="center"/>
      </w:pPr>
    </w:p>
    <w:p w:rsidR="003314E0" w:rsidRDefault="003314E0" w:rsidP="00291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10206"/>
        <w:jc w:val="center"/>
      </w:pPr>
    </w:p>
    <w:p w:rsidR="003314E0" w:rsidRDefault="003314E0" w:rsidP="00291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10206"/>
        <w:jc w:val="center"/>
      </w:pPr>
    </w:p>
    <w:p w:rsidR="003314E0" w:rsidRDefault="003314E0" w:rsidP="00291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10206"/>
        <w:jc w:val="center"/>
      </w:pPr>
    </w:p>
    <w:p w:rsidR="003314E0" w:rsidRDefault="003314E0" w:rsidP="00291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10206"/>
        <w:jc w:val="center"/>
      </w:pPr>
    </w:p>
    <w:p w:rsidR="003314E0" w:rsidRDefault="003314E0" w:rsidP="00291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10206"/>
        <w:jc w:val="center"/>
      </w:pPr>
    </w:p>
    <w:p w:rsidR="003314E0" w:rsidRDefault="003314E0" w:rsidP="00291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10206"/>
        <w:jc w:val="center"/>
      </w:pPr>
    </w:p>
    <w:p w:rsidR="003314E0" w:rsidRDefault="003314E0" w:rsidP="002911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10206"/>
        <w:jc w:val="center"/>
      </w:pPr>
    </w:p>
    <w:sectPr w:rsidR="003314E0" w:rsidSect="004C4F20">
      <w:pgSz w:w="11906" w:h="16838"/>
      <w:pgMar w:top="1134" w:right="567" w:bottom="1134" w:left="1985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C60" w:rsidRDefault="00D20C60" w:rsidP="007C7018">
      <w:pPr>
        <w:spacing w:after="0" w:line="240" w:lineRule="auto"/>
      </w:pPr>
      <w:r>
        <w:separator/>
      </w:r>
    </w:p>
  </w:endnote>
  <w:endnote w:type="continuationSeparator" w:id="0">
    <w:p w:rsidR="00D20C60" w:rsidRDefault="00D20C60" w:rsidP="007C7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BF2" w:rsidRDefault="001C5BF2">
    <w:pPr>
      <w:pStyle w:val="af1"/>
      <w:jc w:val="center"/>
    </w:pPr>
  </w:p>
  <w:p w:rsidR="001C5BF2" w:rsidRDefault="001C5BF2">
    <w:pPr>
      <w:pStyle w:val="af1"/>
      <w:jc w:val="center"/>
    </w:pPr>
    <w:r>
      <w:fldChar w:fldCharType="begin"/>
    </w:r>
    <w:r>
      <w:instrText xml:space="preserve"> PAGE </w:instrText>
    </w:r>
    <w:r>
      <w:fldChar w:fldCharType="separate"/>
    </w:r>
    <w:r w:rsidR="00CE568E">
      <w:rPr>
        <w:noProof/>
      </w:rPr>
      <w:t>2</w:t>
    </w:r>
    <w:r>
      <w:fldChar w:fldCharType="end"/>
    </w:r>
  </w:p>
  <w:p w:rsidR="001C5BF2" w:rsidRDefault="001C5BF2">
    <w:pPr>
      <w:pStyle w:val="af1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BF2" w:rsidRDefault="001C5BF2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BF2" w:rsidRDefault="001C5BF2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BF2" w:rsidRDefault="001C5BF2">
    <w:pPr>
      <w:pStyle w:val="af1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BF2" w:rsidRDefault="001C5BF2"/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BF2" w:rsidRDefault="001C5BF2"/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BF2" w:rsidRDefault="001C5BF2">
    <w:pPr>
      <w:pStyle w:val="af1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BF2" w:rsidRDefault="001C5BF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BF2" w:rsidRDefault="001C5BF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BF2" w:rsidRDefault="001C5BF2">
    <w:pPr>
      <w:pStyle w:val="af1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BF2" w:rsidRDefault="001C5BF2">
    <w:pPr>
      <w:pStyle w:val="af1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BF2" w:rsidRDefault="001C5BF2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BF2" w:rsidRDefault="001C5BF2">
    <w:pPr>
      <w:pStyle w:val="af1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BF2" w:rsidRDefault="001C5BF2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BF2" w:rsidRDefault="001C5BF2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BF2" w:rsidRDefault="001C5BF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C60" w:rsidRDefault="00D20C60" w:rsidP="007C7018">
      <w:pPr>
        <w:spacing w:after="0" w:line="240" w:lineRule="auto"/>
      </w:pPr>
      <w:r>
        <w:separator/>
      </w:r>
    </w:p>
  </w:footnote>
  <w:footnote w:type="continuationSeparator" w:id="0">
    <w:p w:rsidR="00D20C60" w:rsidRDefault="00D20C60" w:rsidP="007C7018">
      <w:pPr>
        <w:spacing w:after="0" w:line="240" w:lineRule="auto"/>
      </w:pPr>
      <w:r>
        <w:continuationSeparator/>
      </w:r>
    </w:p>
  </w:footnote>
  <w:footnote w:id="1">
    <w:p w:rsidR="001C5BF2" w:rsidRDefault="001C5BF2" w:rsidP="001C5BF2">
      <w:pPr>
        <w:pStyle w:val="afa"/>
      </w:pPr>
      <w:r>
        <w:rPr>
          <w:rStyle w:val="a9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2">
    <w:p w:rsidR="001C5BF2" w:rsidRDefault="001C5BF2" w:rsidP="001C5BF2">
      <w:pPr>
        <w:pStyle w:val="afa"/>
      </w:pPr>
      <w:r>
        <w:rPr>
          <w:rStyle w:val="a9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3">
    <w:p w:rsidR="001C5BF2" w:rsidRDefault="001C5BF2" w:rsidP="001C5BF2">
      <w:pPr>
        <w:pStyle w:val="afa"/>
      </w:pPr>
      <w:r>
        <w:rPr>
          <w:rStyle w:val="a9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4">
    <w:p w:rsidR="001C5BF2" w:rsidRPr="00D80BA6" w:rsidRDefault="001C5BF2" w:rsidP="001C5BF2">
      <w:pPr>
        <w:pStyle w:val="afa"/>
        <w:rPr>
          <w:rFonts w:ascii="Times New Roman" w:hAnsi="Times New Roman"/>
        </w:rPr>
      </w:pPr>
      <w:r>
        <w:rPr>
          <w:rStyle w:val="a9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5">
    <w:p w:rsidR="001C5BF2" w:rsidRPr="00896D6D" w:rsidRDefault="001C5BF2" w:rsidP="007C7018">
      <w:pPr>
        <w:pStyle w:val="afa"/>
        <w:rPr>
          <w:rFonts w:ascii="Times New Roman" w:hAnsi="Times New Roman"/>
          <w:color w:val="C00000"/>
        </w:rPr>
      </w:pPr>
      <w:r w:rsidRPr="00896D6D">
        <w:rPr>
          <w:rStyle w:val="a9"/>
          <w:rFonts w:ascii="Times New Roman" w:hAnsi="Times New Roman"/>
        </w:rPr>
        <w:t>*</w:t>
      </w:r>
      <w:r w:rsidRPr="00896D6D">
        <w:rPr>
          <w:rFonts w:ascii="Times New Roman" w:hAnsi="Times New Roman"/>
        </w:rPr>
        <w:t xml:space="preserve"> </w:t>
      </w:r>
      <w:r w:rsidRPr="00896D6D">
        <w:rPr>
          <w:rFonts w:ascii="Times New Roman" w:hAnsi="Times New Roman"/>
          <w:bCs/>
        </w:rPr>
        <w:t>Электронные образы (скан-копии) распечатываются и заверяются специалистом МФЦ в случае направления документов в орган, предоставляющий услугу, в соответствии с п. 1.</w:t>
      </w:r>
      <w:r>
        <w:rPr>
          <w:rFonts w:ascii="Times New Roman" w:hAnsi="Times New Roman"/>
          <w:bCs/>
        </w:rPr>
        <w:t>1</w:t>
      </w:r>
      <w:r w:rsidRPr="00896D6D">
        <w:rPr>
          <w:rFonts w:ascii="Times New Roman" w:hAnsi="Times New Roman"/>
          <w:bCs/>
        </w:rPr>
        <w:t>.</w:t>
      </w:r>
      <w:r>
        <w:rPr>
          <w:rFonts w:ascii="Times New Roman" w:hAnsi="Times New Roman"/>
          <w:bCs/>
        </w:rPr>
        <w:t>7</w:t>
      </w:r>
      <w:r w:rsidRPr="00896D6D">
        <w:rPr>
          <w:rFonts w:ascii="Times New Roman" w:hAnsi="Times New Roman"/>
          <w:bCs/>
        </w:rPr>
        <w:t>.2.2. настоящей технологической схемы</w:t>
      </w:r>
    </w:p>
  </w:footnote>
  <w:footnote w:id="6">
    <w:p w:rsidR="001C5BF2" w:rsidRPr="00495841" w:rsidRDefault="001C5BF2" w:rsidP="001C5BF2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7">
    <w:p w:rsidR="001C5BF2" w:rsidRPr="00495841" w:rsidRDefault="001C5BF2" w:rsidP="001C5BF2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8">
    <w:p w:rsidR="001C5BF2" w:rsidRDefault="001C5BF2" w:rsidP="00F857A6">
      <w:pPr>
        <w:pStyle w:val="afa"/>
        <w:rPr>
          <w:rFonts w:ascii="Times New Roman" w:hAnsi="Times New Roman"/>
          <w:sz w:val="18"/>
          <w:szCs w:val="18"/>
        </w:rPr>
      </w:pPr>
      <w:r w:rsidRPr="003619FD">
        <w:rPr>
          <w:rStyle w:val="a9"/>
          <w:rFonts w:ascii="Times New Roman" w:hAnsi="Times New Roman"/>
          <w:sz w:val="18"/>
          <w:szCs w:val="18"/>
        </w:rPr>
        <w:t>*</w:t>
      </w:r>
      <w:r w:rsidRPr="003619FD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</w:t>
      </w:r>
    </w:p>
    <w:p w:rsidR="001C5BF2" w:rsidRPr="00495841" w:rsidRDefault="001C5BF2" w:rsidP="00F857A6">
      <w:pPr>
        <w:pStyle w:val="afa"/>
        <w:rPr>
          <w:rFonts w:ascii="Times New Roman" w:hAnsi="Times New Roman"/>
          <w:sz w:val="18"/>
          <w:szCs w:val="18"/>
        </w:rPr>
      </w:pPr>
      <w:r w:rsidRPr="003619FD">
        <w:rPr>
          <w:rFonts w:ascii="Times New Roman" w:hAnsi="Times New Roman"/>
          <w:sz w:val="18"/>
          <w:szCs w:val="18"/>
        </w:rPr>
        <w:t>услуги.</w:t>
      </w:r>
    </w:p>
  </w:footnote>
  <w:footnote w:id="9">
    <w:p w:rsidR="00CE565E" w:rsidRPr="00495841" w:rsidRDefault="00CE565E" w:rsidP="00CE565E">
      <w:pPr>
        <w:pStyle w:val="afa"/>
        <w:rPr>
          <w:rFonts w:ascii="Times New Roman" w:hAnsi="Times New Roman"/>
          <w:sz w:val="18"/>
          <w:szCs w:val="18"/>
        </w:rPr>
      </w:pPr>
      <w:r>
        <w:rPr>
          <w:vertAlign w:val="superscript"/>
        </w:rPr>
        <w:t>*</w:t>
      </w: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0">
    <w:p w:rsidR="001C5BF2" w:rsidRPr="00342F5E" w:rsidRDefault="001C5BF2" w:rsidP="0054189A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1">
    <w:p w:rsidR="001C5BF2" w:rsidRPr="00877105" w:rsidRDefault="001C5BF2" w:rsidP="00143166">
      <w:pPr>
        <w:pStyle w:val="afa"/>
        <w:rPr>
          <w:sz w:val="18"/>
          <w:szCs w:val="18"/>
        </w:rPr>
      </w:pPr>
    </w:p>
  </w:footnote>
  <w:footnote w:id="12">
    <w:p w:rsidR="00CE565E" w:rsidRDefault="00CE565E" w:rsidP="008A39D1">
      <w:pPr>
        <w:pStyle w:val="afa"/>
        <w:rPr>
          <w:rFonts w:ascii="Times New Roman" w:hAnsi="Times New Roman"/>
          <w:sz w:val="18"/>
        </w:rPr>
      </w:pPr>
      <w:r>
        <w:rPr>
          <w:rStyle w:val="a9"/>
        </w:rPr>
        <w:t>*</w:t>
      </w:r>
      <w:r w:rsidRPr="008F36E6">
        <w:rPr>
          <w:rFonts w:ascii="Times New Roman" w:hAnsi="Times New Roman"/>
          <w:sz w:val="18"/>
        </w:rPr>
        <w:t xml:space="preserve"> При наличии технической возможности</w:t>
      </w:r>
    </w:p>
    <w:p w:rsidR="00CE565E" w:rsidRPr="008F36E6" w:rsidRDefault="00CE565E" w:rsidP="008A39D1">
      <w:pPr>
        <w:pStyle w:val="afa"/>
        <w:rPr>
          <w:rFonts w:ascii="Times New Roman" w:hAnsi="Times New Roman"/>
          <w:sz w:val="18"/>
        </w:rPr>
      </w:pPr>
      <w:r>
        <w:rPr>
          <w:rStyle w:val="a9"/>
        </w:rPr>
        <w:t>**</w:t>
      </w:r>
      <w:r>
        <w:t xml:space="preserve"> </w:t>
      </w:r>
      <w:r w:rsidRPr="002F6E43">
        <w:rPr>
          <w:rFonts w:ascii="Times New Roman" w:hAnsi="Times New Roman"/>
        </w:rPr>
        <w:t>Необходимо указать один из предложенных вариантов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BF2" w:rsidRPr="00DA20CD" w:rsidRDefault="001C5BF2">
    <w:pPr>
      <w:pStyle w:val="af"/>
      <w:jc w:val="right"/>
      <w:rPr>
        <w:rFonts w:ascii="Times New Roman" w:hAnsi="Times New Roman"/>
        <w:sz w:val="28"/>
        <w:szCs w:val="28"/>
      </w:rPr>
    </w:pPr>
    <w:r w:rsidRPr="00DA20CD">
      <w:rPr>
        <w:rFonts w:ascii="Times New Roman" w:hAnsi="Times New Roman"/>
        <w:sz w:val="28"/>
        <w:szCs w:val="28"/>
      </w:rPr>
      <w:fldChar w:fldCharType="begin"/>
    </w:r>
    <w:r w:rsidRPr="00DA20CD">
      <w:rPr>
        <w:rFonts w:ascii="Times New Roman" w:hAnsi="Times New Roman"/>
        <w:sz w:val="28"/>
        <w:szCs w:val="28"/>
      </w:rPr>
      <w:instrText>PAGE   \* MERGEFORMAT</w:instrText>
    </w:r>
    <w:r w:rsidRPr="00DA20CD">
      <w:rPr>
        <w:rFonts w:ascii="Times New Roman" w:hAnsi="Times New Roman"/>
        <w:sz w:val="28"/>
        <w:szCs w:val="28"/>
      </w:rPr>
      <w:fldChar w:fldCharType="separate"/>
    </w:r>
    <w:r w:rsidR="00CE568E">
      <w:rPr>
        <w:rFonts w:ascii="Times New Roman" w:hAnsi="Times New Roman"/>
        <w:noProof/>
        <w:sz w:val="28"/>
        <w:szCs w:val="28"/>
      </w:rPr>
      <w:t>2</w:t>
    </w:r>
    <w:r w:rsidRPr="00DA20CD">
      <w:rPr>
        <w:rFonts w:ascii="Times New Roman" w:hAnsi="Times New Roman"/>
        <w:sz w:val="28"/>
        <w:szCs w:val="28"/>
      </w:rPr>
      <w:fldChar w:fldCharType="end"/>
    </w:r>
  </w:p>
  <w:p w:rsidR="001C5BF2" w:rsidRDefault="001C5BF2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C75CD18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8C384B"/>
    <w:multiLevelType w:val="hybridMultilevel"/>
    <w:tmpl w:val="FA66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D1B9C"/>
    <w:multiLevelType w:val="hybridMultilevel"/>
    <w:tmpl w:val="8C82ED24"/>
    <w:lvl w:ilvl="0" w:tplc="2B720C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D67987"/>
    <w:multiLevelType w:val="multilevel"/>
    <w:tmpl w:val="579668A6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1005" w:hanging="645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0"/>
      </w:rPr>
    </w:lvl>
  </w:abstractNum>
  <w:abstractNum w:abstractNumId="5">
    <w:nsid w:val="155B6F4D"/>
    <w:multiLevelType w:val="hybridMultilevel"/>
    <w:tmpl w:val="506CB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810E55"/>
    <w:multiLevelType w:val="hybridMultilevel"/>
    <w:tmpl w:val="43848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3E53CE"/>
    <w:multiLevelType w:val="hybridMultilevel"/>
    <w:tmpl w:val="8F96F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173BD8"/>
    <w:multiLevelType w:val="multilevel"/>
    <w:tmpl w:val="86526CA6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eastAsia="Times New Roman" w:hint="default"/>
        <w:b/>
      </w:rPr>
    </w:lvl>
  </w:abstractNum>
  <w:abstractNum w:abstractNumId="9">
    <w:nsid w:val="2F905C28"/>
    <w:multiLevelType w:val="hybridMultilevel"/>
    <w:tmpl w:val="5302C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F341D9"/>
    <w:multiLevelType w:val="hybridMultilevel"/>
    <w:tmpl w:val="F5F0AD64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D8779E"/>
    <w:multiLevelType w:val="hybridMultilevel"/>
    <w:tmpl w:val="74A2EB08"/>
    <w:lvl w:ilvl="0" w:tplc="1C008E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D36945"/>
    <w:multiLevelType w:val="hybridMultilevel"/>
    <w:tmpl w:val="1FD6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465B68"/>
    <w:multiLevelType w:val="hybridMultilevel"/>
    <w:tmpl w:val="B0C882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3584A"/>
    <w:multiLevelType w:val="hybridMultilevel"/>
    <w:tmpl w:val="A0904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621482"/>
    <w:multiLevelType w:val="hybridMultilevel"/>
    <w:tmpl w:val="1DCEE0D4"/>
    <w:lvl w:ilvl="0" w:tplc="2EDCF54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0"/>
  </w:num>
  <w:num w:numId="5">
    <w:abstractNumId w:val="13"/>
  </w:num>
  <w:num w:numId="6">
    <w:abstractNumId w:val="9"/>
  </w:num>
  <w:num w:numId="7">
    <w:abstractNumId w:val="2"/>
  </w:num>
  <w:num w:numId="8">
    <w:abstractNumId w:val="8"/>
  </w:num>
  <w:num w:numId="9">
    <w:abstractNumId w:val="4"/>
  </w:num>
  <w:num w:numId="10">
    <w:abstractNumId w:val="5"/>
  </w:num>
  <w:num w:numId="11">
    <w:abstractNumId w:val="7"/>
  </w:num>
  <w:num w:numId="12">
    <w:abstractNumId w:val="12"/>
  </w:num>
  <w:num w:numId="13">
    <w:abstractNumId w:val="14"/>
  </w:num>
  <w:num w:numId="14">
    <w:abstractNumId w:val="6"/>
  </w:num>
  <w:num w:numId="15">
    <w:abstractNumId w:val="1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08A4"/>
    <w:rsid w:val="00010D5B"/>
    <w:rsid w:val="00013D6A"/>
    <w:rsid w:val="00016D21"/>
    <w:rsid w:val="0001715C"/>
    <w:rsid w:val="000312FD"/>
    <w:rsid w:val="00035407"/>
    <w:rsid w:val="00041D02"/>
    <w:rsid w:val="00047EE5"/>
    <w:rsid w:val="00056850"/>
    <w:rsid w:val="00072906"/>
    <w:rsid w:val="0007318A"/>
    <w:rsid w:val="000775DA"/>
    <w:rsid w:val="00082C70"/>
    <w:rsid w:val="00083419"/>
    <w:rsid w:val="00083588"/>
    <w:rsid w:val="00085FD9"/>
    <w:rsid w:val="00087E96"/>
    <w:rsid w:val="0009019A"/>
    <w:rsid w:val="00090507"/>
    <w:rsid w:val="000932EA"/>
    <w:rsid w:val="00093C5A"/>
    <w:rsid w:val="00095AD4"/>
    <w:rsid w:val="000966AC"/>
    <w:rsid w:val="00096725"/>
    <w:rsid w:val="0009791E"/>
    <w:rsid w:val="000A0D1C"/>
    <w:rsid w:val="000A3424"/>
    <w:rsid w:val="000B0058"/>
    <w:rsid w:val="000B20F3"/>
    <w:rsid w:val="000B7227"/>
    <w:rsid w:val="000D5228"/>
    <w:rsid w:val="000D731B"/>
    <w:rsid w:val="000E776A"/>
    <w:rsid w:val="000F198F"/>
    <w:rsid w:val="000F6498"/>
    <w:rsid w:val="000F752D"/>
    <w:rsid w:val="00102731"/>
    <w:rsid w:val="001053D9"/>
    <w:rsid w:val="001058AF"/>
    <w:rsid w:val="00113C9E"/>
    <w:rsid w:val="00116572"/>
    <w:rsid w:val="00117D56"/>
    <w:rsid w:val="00131925"/>
    <w:rsid w:val="00132D66"/>
    <w:rsid w:val="00134FCF"/>
    <w:rsid w:val="001404D6"/>
    <w:rsid w:val="00143166"/>
    <w:rsid w:val="001548B2"/>
    <w:rsid w:val="0015557D"/>
    <w:rsid w:val="00162B6E"/>
    <w:rsid w:val="00171FBC"/>
    <w:rsid w:val="001732D3"/>
    <w:rsid w:val="00174D97"/>
    <w:rsid w:val="00176465"/>
    <w:rsid w:val="00182645"/>
    <w:rsid w:val="00182751"/>
    <w:rsid w:val="0019176F"/>
    <w:rsid w:val="0019620C"/>
    <w:rsid w:val="001A76D5"/>
    <w:rsid w:val="001B71E5"/>
    <w:rsid w:val="001B7CB4"/>
    <w:rsid w:val="001C3FB2"/>
    <w:rsid w:val="001C4B89"/>
    <w:rsid w:val="001C5BF2"/>
    <w:rsid w:val="001D2F4B"/>
    <w:rsid w:val="001D7CEF"/>
    <w:rsid w:val="001E077D"/>
    <w:rsid w:val="001E1D6F"/>
    <w:rsid w:val="001E6EC5"/>
    <w:rsid w:val="00202C2E"/>
    <w:rsid w:val="002105E7"/>
    <w:rsid w:val="0021147E"/>
    <w:rsid w:val="00225EA6"/>
    <w:rsid w:val="00227E40"/>
    <w:rsid w:val="00232ECB"/>
    <w:rsid w:val="002411A9"/>
    <w:rsid w:val="00243904"/>
    <w:rsid w:val="00245EE0"/>
    <w:rsid w:val="002666AB"/>
    <w:rsid w:val="00267984"/>
    <w:rsid w:val="00274D2E"/>
    <w:rsid w:val="0027673F"/>
    <w:rsid w:val="002812D8"/>
    <w:rsid w:val="0028491A"/>
    <w:rsid w:val="002859EC"/>
    <w:rsid w:val="00286B85"/>
    <w:rsid w:val="00291103"/>
    <w:rsid w:val="0029503E"/>
    <w:rsid w:val="00295125"/>
    <w:rsid w:val="002955D3"/>
    <w:rsid w:val="002A17C1"/>
    <w:rsid w:val="002B1D4A"/>
    <w:rsid w:val="002B61F7"/>
    <w:rsid w:val="002C18B4"/>
    <w:rsid w:val="002C2752"/>
    <w:rsid w:val="002C5055"/>
    <w:rsid w:val="002C6F94"/>
    <w:rsid w:val="002D23BB"/>
    <w:rsid w:val="002D38E4"/>
    <w:rsid w:val="002E12E8"/>
    <w:rsid w:val="002E2455"/>
    <w:rsid w:val="002E675D"/>
    <w:rsid w:val="002F458C"/>
    <w:rsid w:val="00300274"/>
    <w:rsid w:val="00301E10"/>
    <w:rsid w:val="003129D0"/>
    <w:rsid w:val="00313F30"/>
    <w:rsid w:val="00323FC2"/>
    <w:rsid w:val="00330001"/>
    <w:rsid w:val="003314E0"/>
    <w:rsid w:val="00337E8F"/>
    <w:rsid w:val="00341F68"/>
    <w:rsid w:val="00346CB7"/>
    <w:rsid w:val="00350925"/>
    <w:rsid w:val="00365BDB"/>
    <w:rsid w:val="00373512"/>
    <w:rsid w:val="003759D8"/>
    <w:rsid w:val="00386AAC"/>
    <w:rsid w:val="00391105"/>
    <w:rsid w:val="003964E0"/>
    <w:rsid w:val="00397682"/>
    <w:rsid w:val="003A20CE"/>
    <w:rsid w:val="003A2E51"/>
    <w:rsid w:val="003A55E0"/>
    <w:rsid w:val="003A6840"/>
    <w:rsid w:val="003B313A"/>
    <w:rsid w:val="003B38EE"/>
    <w:rsid w:val="003C0515"/>
    <w:rsid w:val="003C1B2C"/>
    <w:rsid w:val="003C2CE5"/>
    <w:rsid w:val="003C6A1B"/>
    <w:rsid w:val="003D0454"/>
    <w:rsid w:val="003D5177"/>
    <w:rsid w:val="003E178A"/>
    <w:rsid w:val="003E1D3E"/>
    <w:rsid w:val="003F6081"/>
    <w:rsid w:val="00400EAC"/>
    <w:rsid w:val="00412E0B"/>
    <w:rsid w:val="0041427B"/>
    <w:rsid w:val="00417EC6"/>
    <w:rsid w:val="00421412"/>
    <w:rsid w:val="00423B40"/>
    <w:rsid w:val="004245C6"/>
    <w:rsid w:val="00427665"/>
    <w:rsid w:val="00435374"/>
    <w:rsid w:val="0043647C"/>
    <w:rsid w:val="0044552E"/>
    <w:rsid w:val="0044557F"/>
    <w:rsid w:val="00452B89"/>
    <w:rsid w:val="004639AB"/>
    <w:rsid w:val="004679AF"/>
    <w:rsid w:val="004729BA"/>
    <w:rsid w:val="00474A91"/>
    <w:rsid w:val="00476149"/>
    <w:rsid w:val="004849CC"/>
    <w:rsid w:val="00485391"/>
    <w:rsid w:val="00491A68"/>
    <w:rsid w:val="00492180"/>
    <w:rsid w:val="00494C1F"/>
    <w:rsid w:val="004A1B14"/>
    <w:rsid w:val="004A5D14"/>
    <w:rsid w:val="004A717C"/>
    <w:rsid w:val="004A78DF"/>
    <w:rsid w:val="004B43DE"/>
    <w:rsid w:val="004B7D60"/>
    <w:rsid w:val="004B7EFE"/>
    <w:rsid w:val="004C061B"/>
    <w:rsid w:val="004C1339"/>
    <w:rsid w:val="004C1384"/>
    <w:rsid w:val="004C4F20"/>
    <w:rsid w:val="004C6BCE"/>
    <w:rsid w:val="004D0B3B"/>
    <w:rsid w:val="004D31FF"/>
    <w:rsid w:val="004E1CDF"/>
    <w:rsid w:val="004E2FDA"/>
    <w:rsid w:val="004E6C94"/>
    <w:rsid w:val="004F0567"/>
    <w:rsid w:val="00503452"/>
    <w:rsid w:val="00510ED8"/>
    <w:rsid w:val="00524BA5"/>
    <w:rsid w:val="00532C94"/>
    <w:rsid w:val="005364BC"/>
    <w:rsid w:val="0054189A"/>
    <w:rsid w:val="00544B03"/>
    <w:rsid w:val="005504AC"/>
    <w:rsid w:val="00552D2C"/>
    <w:rsid w:val="00557B15"/>
    <w:rsid w:val="005608DA"/>
    <w:rsid w:val="00560DCA"/>
    <w:rsid w:val="00563EAB"/>
    <w:rsid w:val="005647C4"/>
    <w:rsid w:val="00577287"/>
    <w:rsid w:val="00583456"/>
    <w:rsid w:val="00583D2A"/>
    <w:rsid w:val="0059020D"/>
    <w:rsid w:val="00590495"/>
    <w:rsid w:val="00592B61"/>
    <w:rsid w:val="00595DD0"/>
    <w:rsid w:val="005A0291"/>
    <w:rsid w:val="005A0F4C"/>
    <w:rsid w:val="005A3BB4"/>
    <w:rsid w:val="005A6DA2"/>
    <w:rsid w:val="005C5DD9"/>
    <w:rsid w:val="005D0F9F"/>
    <w:rsid w:val="005D5451"/>
    <w:rsid w:val="005E1B35"/>
    <w:rsid w:val="005E523E"/>
    <w:rsid w:val="005E74B1"/>
    <w:rsid w:val="005E7F4F"/>
    <w:rsid w:val="005F111D"/>
    <w:rsid w:val="005F2B80"/>
    <w:rsid w:val="005F4384"/>
    <w:rsid w:val="0060046B"/>
    <w:rsid w:val="00605CEF"/>
    <w:rsid w:val="00606A7A"/>
    <w:rsid w:val="00621BBF"/>
    <w:rsid w:val="006239D7"/>
    <w:rsid w:val="00627AEE"/>
    <w:rsid w:val="0064022D"/>
    <w:rsid w:val="0064604A"/>
    <w:rsid w:val="006468CE"/>
    <w:rsid w:val="00646C93"/>
    <w:rsid w:val="00647439"/>
    <w:rsid w:val="00647478"/>
    <w:rsid w:val="00651E30"/>
    <w:rsid w:val="00654139"/>
    <w:rsid w:val="00660874"/>
    <w:rsid w:val="00672D07"/>
    <w:rsid w:val="006737AE"/>
    <w:rsid w:val="00675647"/>
    <w:rsid w:val="00680105"/>
    <w:rsid w:val="00682765"/>
    <w:rsid w:val="00682A99"/>
    <w:rsid w:val="0068342B"/>
    <w:rsid w:val="0068700F"/>
    <w:rsid w:val="0069003D"/>
    <w:rsid w:val="0069302A"/>
    <w:rsid w:val="006A1E05"/>
    <w:rsid w:val="006A429A"/>
    <w:rsid w:val="006A4E8F"/>
    <w:rsid w:val="006B072C"/>
    <w:rsid w:val="006B0A44"/>
    <w:rsid w:val="006B102D"/>
    <w:rsid w:val="006B26AD"/>
    <w:rsid w:val="006B42BC"/>
    <w:rsid w:val="006C6E8B"/>
    <w:rsid w:val="006C74AD"/>
    <w:rsid w:val="006D0045"/>
    <w:rsid w:val="006D7EFF"/>
    <w:rsid w:val="006D7F05"/>
    <w:rsid w:val="006E2FAF"/>
    <w:rsid w:val="006E4C89"/>
    <w:rsid w:val="006F6226"/>
    <w:rsid w:val="006F6679"/>
    <w:rsid w:val="006F6AFB"/>
    <w:rsid w:val="00702B3E"/>
    <w:rsid w:val="007108A4"/>
    <w:rsid w:val="007226DD"/>
    <w:rsid w:val="00725EC5"/>
    <w:rsid w:val="0072677F"/>
    <w:rsid w:val="00730D6E"/>
    <w:rsid w:val="007316B6"/>
    <w:rsid w:val="007422DA"/>
    <w:rsid w:val="007502BE"/>
    <w:rsid w:val="0075145D"/>
    <w:rsid w:val="00755370"/>
    <w:rsid w:val="00756C62"/>
    <w:rsid w:val="00767D1A"/>
    <w:rsid w:val="007719BC"/>
    <w:rsid w:val="0077420B"/>
    <w:rsid w:val="00782DE0"/>
    <w:rsid w:val="007840BA"/>
    <w:rsid w:val="007856FC"/>
    <w:rsid w:val="007928E8"/>
    <w:rsid w:val="007930D3"/>
    <w:rsid w:val="00794DCB"/>
    <w:rsid w:val="007B0993"/>
    <w:rsid w:val="007B0CC4"/>
    <w:rsid w:val="007B1466"/>
    <w:rsid w:val="007B5DCC"/>
    <w:rsid w:val="007C7018"/>
    <w:rsid w:val="007E269E"/>
    <w:rsid w:val="007E6D50"/>
    <w:rsid w:val="007E6F42"/>
    <w:rsid w:val="007F2EB2"/>
    <w:rsid w:val="007F4F1D"/>
    <w:rsid w:val="007F6AE4"/>
    <w:rsid w:val="008062E4"/>
    <w:rsid w:val="008161E0"/>
    <w:rsid w:val="00816E6F"/>
    <w:rsid w:val="008224DE"/>
    <w:rsid w:val="008268AE"/>
    <w:rsid w:val="00830089"/>
    <w:rsid w:val="00834DB0"/>
    <w:rsid w:val="00835CAD"/>
    <w:rsid w:val="00846428"/>
    <w:rsid w:val="00850CDD"/>
    <w:rsid w:val="00852649"/>
    <w:rsid w:val="008531D6"/>
    <w:rsid w:val="008546B5"/>
    <w:rsid w:val="0085547F"/>
    <w:rsid w:val="00856691"/>
    <w:rsid w:val="00856720"/>
    <w:rsid w:val="00873325"/>
    <w:rsid w:val="00877105"/>
    <w:rsid w:val="00877AA4"/>
    <w:rsid w:val="008919AA"/>
    <w:rsid w:val="00896BD0"/>
    <w:rsid w:val="00896D6D"/>
    <w:rsid w:val="008A0080"/>
    <w:rsid w:val="008A0D3E"/>
    <w:rsid w:val="008A0E47"/>
    <w:rsid w:val="008A2A88"/>
    <w:rsid w:val="008A5C04"/>
    <w:rsid w:val="008A6754"/>
    <w:rsid w:val="008B0D3E"/>
    <w:rsid w:val="008B1F1A"/>
    <w:rsid w:val="008B2A6A"/>
    <w:rsid w:val="008B3BA9"/>
    <w:rsid w:val="008C01B1"/>
    <w:rsid w:val="008C65F0"/>
    <w:rsid w:val="008D0AB1"/>
    <w:rsid w:val="008D27D8"/>
    <w:rsid w:val="008D528F"/>
    <w:rsid w:val="008D7F27"/>
    <w:rsid w:val="008F29F8"/>
    <w:rsid w:val="008F4A95"/>
    <w:rsid w:val="008F4B42"/>
    <w:rsid w:val="009109E1"/>
    <w:rsid w:val="0091331D"/>
    <w:rsid w:val="00914059"/>
    <w:rsid w:val="0091418E"/>
    <w:rsid w:val="0094112F"/>
    <w:rsid w:val="009577EA"/>
    <w:rsid w:val="00966B06"/>
    <w:rsid w:val="00985F6F"/>
    <w:rsid w:val="00987BB5"/>
    <w:rsid w:val="00990E14"/>
    <w:rsid w:val="0099351D"/>
    <w:rsid w:val="00994314"/>
    <w:rsid w:val="009A0B2B"/>
    <w:rsid w:val="009A4A0A"/>
    <w:rsid w:val="009A5262"/>
    <w:rsid w:val="009A5E94"/>
    <w:rsid w:val="009A66C2"/>
    <w:rsid w:val="009A7F58"/>
    <w:rsid w:val="009B21F2"/>
    <w:rsid w:val="009B6574"/>
    <w:rsid w:val="009B7060"/>
    <w:rsid w:val="009C032D"/>
    <w:rsid w:val="009C078C"/>
    <w:rsid w:val="009C4BE6"/>
    <w:rsid w:val="009D2CAA"/>
    <w:rsid w:val="009E1211"/>
    <w:rsid w:val="009E14D5"/>
    <w:rsid w:val="009E1E30"/>
    <w:rsid w:val="009E3F5F"/>
    <w:rsid w:val="009E6E32"/>
    <w:rsid w:val="009F0AA2"/>
    <w:rsid w:val="009F0BC8"/>
    <w:rsid w:val="009F248A"/>
    <w:rsid w:val="009F3132"/>
    <w:rsid w:val="009F788F"/>
    <w:rsid w:val="00A00121"/>
    <w:rsid w:val="00A05FA6"/>
    <w:rsid w:val="00A0757C"/>
    <w:rsid w:val="00A10EC5"/>
    <w:rsid w:val="00A145AA"/>
    <w:rsid w:val="00A14865"/>
    <w:rsid w:val="00A229E4"/>
    <w:rsid w:val="00A22F86"/>
    <w:rsid w:val="00A27EDB"/>
    <w:rsid w:val="00A355DD"/>
    <w:rsid w:val="00A404F1"/>
    <w:rsid w:val="00A51949"/>
    <w:rsid w:val="00A53A08"/>
    <w:rsid w:val="00A574EB"/>
    <w:rsid w:val="00A62E58"/>
    <w:rsid w:val="00A71F7C"/>
    <w:rsid w:val="00A75290"/>
    <w:rsid w:val="00A84FFC"/>
    <w:rsid w:val="00A8679A"/>
    <w:rsid w:val="00A908E5"/>
    <w:rsid w:val="00A97651"/>
    <w:rsid w:val="00A97DE4"/>
    <w:rsid w:val="00AA2F4A"/>
    <w:rsid w:val="00AA38FB"/>
    <w:rsid w:val="00AA5FEF"/>
    <w:rsid w:val="00AC0CF9"/>
    <w:rsid w:val="00AC362C"/>
    <w:rsid w:val="00AC5E5E"/>
    <w:rsid w:val="00AC6668"/>
    <w:rsid w:val="00AC6B5F"/>
    <w:rsid w:val="00AC7806"/>
    <w:rsid w:val="00AD538B"/>
    <w:rsid w:val="00AE1D23"/>
    <w:rsid w:val="00AE5B81"/>
    <w:rsid w:val="00AE65FE"/>
    <w:rsid w:val="00AF2840"/>
    <w:rsid w:val="00AF462A"/>
    <w:rsid w:val="00B07A8F"/>
    <w:rsid w:val="00B117B5"/>
    <w:rsid w:val="00B12441"/>
    <w:rsid w:val="00B14E4F"/>
    <w:rsid w:val="00B2301C"/>
    <w:rsid w:val="00B25DEE"/>
    <w:rsid w:val="00B42ADD"/>
    <w:rsid w:val="00B42B8E"/>
    <w:rsid w:val="00B51846"/>
    <w:rsid w:val="00B54EBA"/>
    <w:rsid w:val="00B62E66"/>
    <w:rsid w:val="00B63BD4"/>
    <w:rsid w:val="00B74F7C"/>
    <w:rsid w:val="00B84EF5"/>
    <w:rsid w:val="00B84F53"/>
    <w:rsid w:val="00B851B9"/>
    <w:rsid w:val="00B86328"/>
    <w:rsid w:val="00BA073D"/>
    <w:rsid w:val="00BA144D"/>
    <w:rsid w:val="00BB1C06"/>
    <w:rsid w:val="00BB423D"/>
    <w:rsid w:val="00BB5B7D"/>
    <w:rsid w:val="00BC1FEB"/>
    <w:rsid w:val="00BC34F5"/>
    <w:rsid w:val="00BC7A6C"/>
    <w:rsid w:val="00BD211F"/>
    <w:rsid w:val="00BD468D"/>
    <w:rsid w:val="00BD5379"/>
    <w:rsid w:val="00BE249C"/>
    <w:rsid w:val="00BE3687"/>
    <w:rsid w:val="00BF0398"/>
    <w:rsid w:val="00BF2A37"/>
    <w:rsid w:val="00C0038C"/>
    <w:rsid w:val="00C037D1"/>
    <w:rsid w:val="00C0664F"/>
    <w:rsid w:val="00C126DD"/>
    <w:rsid w:val="00C13D37"/>
    <w:rsid w:val="00C13F80"/>
    <w:rsid w:val="00C175DC"/>
    <w:rsid w:val="00C24169"/>
    <w:rsid w:val="00C24657"/>
    <w:rsid w:val="00C27E49"/>
    <w:rsid w:val="00C35F9C"/>
    <w:rsid w:val="00C40FCF"/>
    <w:rsid w:val="00C54A46"/>
    <w:rsid w:val="00C62278"/>
    <w:rsid w:val="00C63E2B"/>
    <w:rsid w:val="00C6493B"/>
    <w:rsid w:val="00C74AF1"/>
    <w:rsid w:val="00C837E1"/>
    <w:rsid w:val="00C8541B"/>
    <w:rsid w:val="00C916EB"/>
    <w:rsid w:val="00C93911"/>
    <w:rsid w:val="00CA0393"/>
    <w:rsid w:val="00CA2798"/>
    <w:rsid w:val="00CA7ED0"/>
    <w:rsid w:val="00CC4ED8"/>
    <w:rsid w:val="00CD6FEB"/>
    <w:rsid w:val="00CE51F0"/>
    <w:rsid w:val="00CE565E"/>
    <w:rsid w:val="00CE568E"/>
    <w:rsid w:val="00CF2526"/>
    <w:rsid w:val="00CF6DDC"/>
    <w:rsid w:val="00D04FD6"/>
    <w:rsid w:val="00D0520F"/>
    <w:rsid w:val="00D06F11"/>
    <w:rsid w:val="00D20C60"/>
    <w:rsid w:val="00D33B0B"/>
    <w:rsid w:val="00D41D63"/>
    <w:rsid w:val="00D52296"/>
    <w:rsid w:val="00D5273A"/>
    <w:rsid w:val="00D5596A"/>
    <w:rsid w:val="00D57B80"/>
    <w:rsid w:val="00D647B6"/>
    <w:rsid w:val="00D648CE"/>
    <w:rsid w:val="00D65B5D"/>
    <w:rsid w:val="00D71013"/>
    <w:rsid w:val="00D8163C"/>
    <w:rsid w:val="00D82073"/>
    <w:rsid w:val="00D82C7D"/>
    <w:rsid w:val="00D90252"/>
    <w:rsid w:val="00D91041"/>
    <w:rsid w:val="00D93B5E"/>
    <w:rsid w:val="00DA5085"/>
    <w:rsid w:val="00DB5D9C"/>
    <w:rsid w:val="00DB6550"/>
    <w:rsid w:val="00DC1057"/>
    <w:rsid w:val="00DC600C"/>
    <w:rsid w:val="00DD439C"/>
    <w:rsid w:val="00DD59C3"/>
    <w:rsid w:val="00DD7D1F"/>
    <w:rsid w:val="00DE0A1A"/>
    <w:rsid w:val="00DE34C0"/>
    <w:rsid w:val="00DF679B"/>
    <w:rsid w:val="00E000A2"/>
    <w:rsid w:val="00E04CBC"/>
    <w:rsid w:val="00E13D4B"/>
    <w:rsid w:val="00E30B8A"/>
    <w:rsid w:val="00E30CDA"/>
    <w:rsid w:val="00E41914"/>
    <w:rsid w:val="00E4610D"/>
    <w:rsid w:val="00E6252C"/>
    <w:rsid w:val="00E632BC"/>
    <w:rsid w:val="00E66575"/>
    <w:rsid w:val="00E67CE1"/>
    <w:rsid w:val="00E70094"/>
    <w:rsid w:val="00E71151"/>
    <w:rsid w:val="00E73CA7"/>
    <w:rsid w:val="00E766AB"/>
    <w:rsid w:val="00E77699"/>
    <w:rsid w:val="00E83A98"/>
    <w:rsid w:val="00E9390F"/>
    <w:rsid w:val="00E94C83"/>
    <w:rsid w:val="00EA2354"/>
    <w:rsid w:val="00EB7A62"/>
    <w:rsid w:val="00EC137B"/>
    <w:rsid w:val="00EC5827"/>
    <w:rsid w:val="00EC77F8"/>
    <w:rsid w:val="00ED0B2A"/>
    <w:rsid w:val="00ED3CB9"/>
    <w:rsid w:val="00ED76E6"/>
    <w:rsid w:val="00EE3484"/>
    <w:rsid w:val="00EE382D"/>
    <w:rsid w:val="00EE5004"/>
    <w:rsid w:val="00EE77A1"/>
    <w:rsid w:val="00EF0693"/>
    <w:rsid w:val="00EF1471"/>
    <w:rsid w:val="00EF1788"/>
    <w:rsid w:val="00EF26BB"/>
    <w:rsid w:val="00EF2ABE"/>
    <w:rsid w:val="00EF2C2E"/>
    <w:rsid w:val="00EF4A58"/>
    <w:rsid w:val="00F0005C"/>
    <w:rsid w:val="00F01239"/>
    <w:rsid w:val="00F028E4"/>
    <w:rsid w:val="00F15B99"/>
    <w:rsid w:val="00F15C83"/>
    <w:rsid w:val="00F168A3"/>
    <w:rsid w:val="00F2018B"/>
    <w:rsid w:val="00F212C9"/>
    <w:rsid w:val="00F21445"/>
    <w:rsid w:val="00F261DC"/>
    <w:rsid w:val="00F558F3"/>
    <w:rsid w:val="00F625A1"/>
    <w:rsid w:val="00F6311A"/>
    <w:rsid w:val="00F64DCB"/>
    <w:rsid w:val="00F65E50"/>
    <w:rsid w:val="00F7004D"/>
    <w:rsid w:val="00F7740E"/>
    <w:rsid w:val="00F80C6A"/>
    <w:rsid w:val="00F84B3C"/>
    <w:rsid w:val="00F857A6"/>
    <w:rsid w:val="00F87DD9"/>
    <w:rsid w:val="00F87F39"/>
    <w:rsid w:val="00F91E2B"/>
    <w:rsid w:val="00F94F90"/>
    <w:rsid w:val="00F95B41"/>
    <w:rsid w:val="00FA092C"/>
    <w:rsid w:val="00FA7E7B"/>
    <w:rsid w:val="00FB048C"/>
    <w:rsid w:val="00FB163D"/>
    <w:rsid w:val="00FB6A42"/>
    <w:rsid w:val="00FB6CC3"/>
    <w:rsid w:val="00FC2C0F"/>
    <w:rsid w:val="00FC6DBA"/>
    <w:rsid w:val="00FC7854"/>
    <w:rsid w:val="00FD331B"/>
    <w:rsid w:val="00FD3485"/>
    <w:rsid w:val="00FE21B4"/>
    <w:rsid w:val="00FE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A76558-C960-4CB1-B52E-EE47173D9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018"/>
    <w:pPr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styleId="1">
    <w:name w:val="heading 1"/>
    <w:basedOn w:val="a0"/>
    <w:next w:val="a1"/>
    <w:link w:val="10"/>
    <w:qFormat/>
    <w:rsid w:val="007C7018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7C7018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7C7018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hAnsi="Cambria" w:cs="Cambria"/>
      <w:b/>
      <w:bCs/>
      <w:color w:val="4F81BD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7C7018"/>
    <w:rPr>
      <w:rFonts w:ascii="Arial" w:eastAsia="Arial Unicode MS" w:hAnsi="Arial" w:cs="Mangal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2"/>
    <w:link w:val="2"/>
    <w:rsid w:val="007C7018"/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character" w:customStyle="1" w:styleId="30">
    <w:name w:val="Заголовок 3 Знак"/>
    <w:basedOn w:val="a2"/>
    <w:link w:val="3"/>
    <w:rsid w:val="007C7018"/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character" w:customStyle="1" w:styleId="WW8Num1z0">
    <w:name w:val="WW8Num1z0"/>
    <w:rsid w:val="007C7018"/>
  </w:style>
  <w:style w:type="character" w:customStyle="1" w:styleId="WW8Num1z1">
    <w:name w:val="WW8Num1z1"/>
    <w:rsid w:val="007C7018"/>
  </w:style>
  <w:style w:type="character" w:customStyle="1" w:styleId="WW8Num1z2">
    <w:name w:val="WW8Num1z2"/>
    <w:rsid w:val="007C7018"/>
  </w:style>
  <w:style w:type="character" w:customStyle="1" w:styleId="WW8Num1z3">
    <w:name w:val="WW8Num1z3"/>
    <w:rsid w:val="007C7018"/>
  </w:style>
  <w:style w:type="character" w:customStyle="1" w:styleId="WW8Num1z4">
    <w:name w:val="WW8Num1z4"/>
    <w:rsid w:val="007C7018"/>
  </w:style>
  <w:style w:type="character" w:customStyle="1" w:styleId="WW8Num1z5">
    <w:name w:val="WW8Num1z5"/>
    <w:rsid w:val="007C7018"/>
  </w:style>
  <w:style w:type="character" w:customStyle="1" w:styleId="WW8Num1z6">
    <w:name w:val="WW8Num1z6"/>
    <w:rsid w:val="007C7018"/>
  </w:style>
  <w:style w:type="character" w:customStyle="1" w:styleId="WW8Num1z7">
    <w:name w:val="WW8Num1z7"/>
    <w:rsid w:val="007C7018"/>
  </w:style>
  <w:style w:type="character" w:customStyle="1" w:styleId="WW8Num1z8">
    <w:name w:val="WW8Num1z8"/>
    <w:rsid w:val="007C7018"/>
  </w:style>
  <w:style w:type="character" w:customStyle="1" w:styleId="WW8Num2z0">
    <w:name w:val="WW8Num2z0"/>
    <w:rsid w:val="007C7018"/>
    <w:rPr>
      <w:rFonts w:cs="Times New Roman"/>
    </w:rPr>
  </w:style>
  <w:style w:type="character" w:customStyle="1" w:styleId="WW8Num3z0">
    <w:name w:val="WW8Num3z0"/>
    <w:rsid w:val="007C7018"/>
    <w:rPr>
      <w:rFonts w:cs="Times New Roman"/>
    </w:rPr>
  </w:style>
  <w:style w:type="character" w:customStyle="1" w:styleId="WW8Num4z0">
    <w:name w:val="WW8Num4z0"/>
    <w:rsid w:val="007C7018"/>
    <w:rPr>
      <w:rFonts w:cs="Times New Roman"/>
    </w:rPr>
  </w:style>
  <w:style w:type="character" w:customStyle="1" w:styleId="WW8Num5z0">
    <w:name w:val="WW8Num5z0"/>
    <w:rsid w:val="007C7018"/>
    <w:rPr>
      <w:rFonts w:ascii="Symbol" w:hAnsi="Symbol" w:cs="Symbol"/>
    </w:rPr>
  </w:style>
  <w:style w:type="character" w:customStyle="1" w:styleId="WW8Num6z0">
    <w:name w:val="WW8Num6z0"/>
    <w:rsid w:val="007C7018"/>
    <w:rPr>
      <w:rFonts w:ascii="Symbol" w:hAnsi="Symbol" w:cs="Symbol"/>
    </w:rPr>
  </w:style>
  <w:style w:type="character" w:customStyle="1" w:styleId="WW8Num7z0">
    <w:name w:val="WW8Num7z0"/>
    <w:rsid w:val="007C7018"/>
    <w:rPr>
      <w:rFonts w:ascii="Symbol" w:hAnsi="Symbol" w:cs="Symbol"/>
    </w:rPr>
  </w:style>
  <w:style w:type="character" w:customStyle="1" w:styleId="WW8Num8z0">
    <w:name w:val="WW8Num8z0"/>
    <w:rsid w:val="007C7018"/>
    <w:rPr>
      <w:rFonts w:ascii="Symbol" w:hAnsi="Symbol" w:cs="Symbol"/>
    </w:rPr>
  </w:style>
  <w:style w:type="character" w:customStyle="1" w:styleId="WW8Num9z0">
    <w:name w:val="WW8Num9z0"/>
    <w:rsid w:val="007C7018"/>
    <w:rPr>
      <w:rFonts w:cs="Times New Roman"/>
    </w:rPr>
  </w:style>
  <w:style w:type="character" w:customStyle="1" w:styleId="WW8Num10z0">
    <w:name w:val="WW8Num10z0"/>
    <w:rsid w:val="007C7018"/>
    <w:rPr>
      <w:rFonts w:ascii="Symbol" w:hAnsi="Symbol" w:cs="Symbol"/>
    </w:rPr>
  </w:style>
  <w:style w:type="character" w:customStyle="1" w:styleId="WW8Num11z0">
    <w:name w:val="WW8Num11z0"/>
    <w:rsid w:val="007C7018"/>
    <w:rPr>
      <w:rFonts w:cs="Times New Roman"/>
      <w:color w:val="000000"/>
    </w:rPr>
  </w:style>
  <w:style w:type="character" w:customStyle="1" w:styleId="WW8Num11z1">
    <w:name w:val="WW8Num11z1"/>
    <w:rsid w:val="007C7018"/>
    <w:rPr>
      <w:rFonts w:cs="Times New Roman"/>
    </w:rPr>
  </w:style>
  <w:style w:type="character" w:customStyle="1" w:styleId="WW8Num12z0">
    <w:name w:val="WW8Num12z0"/>
    <w:rsid w:val="007C7018"/>
    <w:rPr>
      <w:rFonts w:cs="Times New Roman"/>
    </w:rPr>
  </w:style>
  <w:style w:type="character" w:customStyle="1" w:styleId="11">
    <w:name w:val="Основной шрифт абзаца1"/>
    <w:rsid w:val="007C7018"/>
  </w:style>
  <w:style w:type="character" w:customStyle="1" w:styleId="Heading2Char">
    <w:name w:val="Heading 2 Char"/>
    <w:rsid w:val="007C7018"/>
    <w:rPr>
      <w:rFonts w:ascii="Cambria" w:hAnsi="Cambria" w:cs="Cambria"/>
      <w:b/>
      <w:color w:val="4F81BD"/>
      <w:sz w:val="26"/>
    </w:rPr>
  </w:style>
  <w:style w:type="character" w:customStyle="1" w:styleId="Heading3Char">
    <w:name w:val="Heading 3 Char"/>
    <w:rsid w:val="007C7018"/>
    <w:rPr>
      <w:rFonts w:ascii="Cambria" w:hAnsi="Cambria" w:cs="Cambria"/>
      <w:b/>
      <w:color w:val="4F81BD"/>
    </w:rPr>
  </w:style>
  <w:style w:type="character" w:customStyle="1" w:styleId="HeaderChar">
    <w:name w:val="Header Char"/>
    <w:rsid w:val="007C7018"/>
  </w:style>
  <w:style w:type="character" w:customStyle="1" w:styleId="FooterChar">
    <w:name w:val="Footer Char"/>
    <w:rsid w:val="007C7018"/>
  </w:style>
  <w:style w:type="character" w:customStyle="1" w:styleId="BalloonTextChar">
    <w:name w:val="Balloon Text Char"/>
    <w:rsid w:val="007C7018"/>
    <w:rPr>
      <w:rFonts w:ascii="Tahoma" w:hAnsi="Tahoma" w:cs="Tahoma"/>
      <w:sz w:val="16"/>
    </w:rPr>
  </w:style>
  <w:style w:type="character" w:customStyle="1" w:styleId="12">
    <w:name w:val="Знак примечания1"/>
    <w:rsid w:val="007C7018"/>
    <w:rPr>
      <w:sz w:val="18"/>
    </w:rPr>
  </w:style>
  <w:style w:type="character" w:customStyle="1" w:styleId="CommentTextChar">
    <w:name w:val="Comment Text Char"/>
    <w:rsid w:val="007C7018"/>
    <w:rPr>
      <w:sz w:val="24"/>
    </w:rPr>
  </w:style>
  <w:style w:type="character" w:customStyle="1" w:styleId="CommentSubjectChar">
    <w:name w:val="Comment Subject Char"/>
    <w:rsid w:val="007C7018"/>
    <w:rPr>
      <w:b/>
      <w:sz w:val="20"/>
    </w:rPr>
  </w:style>
  <w:style w:type="character" w:customStyle="1" w:styleId="ListParagraphChar">
    <w:name w:val="List Paragraph Char"/>
    <w:rsid w:val="007C7018"/>
  </w:style>
  <w:style w:type="character" w:customStyle="1" w:styleId="FootnoteTextChar">
    <w:name w:val="Footnote Text Char"/>
    <w:rsid w:val="007C7018"/>
    <w:rPr>
      <w:sz w:val="20"/>
    </w:rPr>
  </w:style>
  <w:style w:type="character" w:customStyle="1" w:styleId="a5">
    <w:name w:val="Символ сноски"/>
    <w:rsid w:val="007C7018"/>
    <w:rPr>
      <w:vertAlign w:val="superscript"/>
    </w:rPr>
  </w:style>
  <w:style w:type="character" w:customStyle="1" w:styleId="blk3">
    <w:name w:val="blk3"/>
    <w:rsid w:val="007C7018"/>
    <w:rPr>
      <w:vanish/>
    </w:rPr>
  </w:style>
  <w:style w:type="character" w:styleId="a6">
    <w:name w:val="Hyperlink"/>
    <w:rsid w:val="007C7018"/>
    <w:rPr>
      <w:color w:val="0000FF"/>
      <w:u w:val="single"/>
    </w:rPr>
  </w:style>
  <w:style w:type="character" w:styleId="a7">
    <w:name w:val="FollowedHyperlink"/>
    <w:rsid w:val="007C7018"/>
    <w:rPr>
      <w:color w:val="800080"/>
      <w:u w:val="single"/>
    </w:rPr>
  </w:style>
  <w:style w:type="character" w:customStyle="1" w:styleId="FontStyle15">
    <w:name w:val="Font Style15"/>
    <w:rsid w:val="007C7018"/>
    <w:rPr>
      <w:rFonts w:ascii="Times New Roman" w:hAnsi="Times New Roman" w:cs="Times New Roman"/>
      <w:sz w:val="20"/>
    </w:rPr>
  </w:style>
  <w:style w:type="character" w:customStyle="1" w:styleId="BodyTextChar">
    <w:name w:val="Body Text Char"/>
    <w:rsid w:val="007C7018"/>
    <w:rPr>
      <w:sz w:val="22"/>
      <w:lang w:val="ru-RU"/>
    </w:rPr>
  </w:style>
  <w:style w:type="character" w:customStyle="1" w:styleId="EndnoteTextChar">
    <w:name w:val="Endnote Text Char"/>
    <w:rsid w:val="007C7018"/>
    <w:rPr>
      <w:sz w:val="20"/>
    </w:rPr>
  </w:style>
  <w:style w:type="character" w:customStyle="1" w:styleId="a8">
    <w:name w:val="Символы концевой сноски"/>
    <w:rsid w:val="007C7018"/>
    <w:rPr>
      <w:vertAlign w:val="superscript"/>
    </w:rPr>
  </w:style>
  <w:style w:type="character" w:customStyle="1" w:styleId="PlainTextChar">
    <w:name w:val="Plain Text Char"/>
    <w:rsid w:val="007C7018"/>
    <w:rPr>
      <w:rFonts w:ascii="Courier New" w:hAnsi="Courier New" w:cs="Courier New"/>
      <w:lang w:val="ru-RU"/>
    </w:rPr>
  </w:style>
  <w:style w:type="character" w:styleId="a9">
    <w:name w:val="footnote reference"/>
    <w:uiPriority w:val="99"/>
    <w:rsid w:val="007C7018"/>
    <w:rPr>
      <w:vertAlign w:val="superscript"/>
    </w:rPr>
  </w:style>
  <w:style w:type="character" w:styleId="aa">
    <w:name w:val="endnote reference"/>
    <w:rsid w:val="007C7018"/>
    <w:rPr>
      <w:vertAlign w:val="superscript"/>
    </w:rPr>
  </w:style>
  <w:style w:type="character" w:customStyle="1" w:styleId="21">
    <w:name w:val="Основной шрифт абзаца2"/>
    <w:rsid w:val="007C7018"/>
  </w:style>
  <w:style w:type="character" w:customStyle="1" w:styleId="ab">
    <w:name w:val="Гипертекстовая ссылка"/>
    <w:rsid w:val="007C7018"/>
    <w:rPr>
      <w:rFonts w:cs="Times New Roman"/>
    </w:rPr>
  </w:style>
  <w:style w:type="paragraph" w:customStyle="1" w:styleId="a0">
    <w:name w:val="Заголовок"/>
    <w:basedOn w:val="a"/>
    <w:next w:val="a1"/>
    <w:rsid w:val="007C7018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1">
    <w:name w:val="Body Text"/>
    <w:basedOn w:val="a"/>
    <w:link w:val="ac"/>
    <w:rsid w:val="007C7018"/>
    <w:pPr>
      <w:spacing w:after="120" w:line="240" w:lineRule="auto"/>
      <w:ind w:firstLine="709"/>
      <w:jc w:val="both"/>
    </w:pPr>
  </w:style>
  <w:style w:type="character" w:customStyle="1" w:styleId="ac">
    <w:name w:val="Основной текст Знак"/>
    <w:basedOn w:val="a2"/>
    <w:link w:val="a1"/>
    <w:rsid w:val="007C7018"/>
    <w:rPr>
      <w:rFonts w:ascii="Calibri" w:eastAsia="Times New Roman" w:hAnsi="Calibri" w:cs="Times New Roman"/>
      <w:lang w:eastAsia="zh-CN"/>
    </w:rPr>
  </w:style>
  <w:style w:type="paragraph" w:styleId="ad">
    <w:name w:val="List"/>
    <w:basedOn w:val="a1"/>
    <w:rsid w:val="007C7018"/>
    <w:rPr>
      <w:rFonts w:cs="Mangal"/>
    </w:rPr>
  </w:style>
  <w:style w:type="paragraph" w:styleId="ae">
    <w:name w:val="caption"/>
    <w:basedOn w:val="a"/>
    <w:qFormat/>
    <w:rsid w:val="007C701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7C7018"/>
    <w:pPr>
      <w:suppressLineNumbers/>
    </w:pPr>
    <w:rPr>
      <w:rFonts w:cs="Mangal"/>
    </w:rPr>
  </w:style>
  <w:style w:type="paragraph" w:customStyle="1" w:styleId="14">
    <w:name w:val="Абзац списка1"/>
    <w:basedOn w:val="a"/>
    <w:rsid w:val="007C7018"/>
    <w:pPr>
      <w:ind w:left="720"/>
      <w:contextualSpacing/>
    </w:pPr>
    <w:rPr>
      <w:sz w:val="20"/>
      <w:szCs w:val="20"/>
    </w:rPr>
  </w:style>
  <w:style w:type="paragraph" w:styleId="af">
    <w:name w:val="header"/>
    <w:basedOn w:val="a"/>
    <w:link w:val="af0"/>
    <w:uiPriority w:val="99"/>
    <w:rsid w:val="007C701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f0">
    <w:name w:val="Верхний колонтитул Знак"/>
    <w:basedOn w:val="a2"/>
    <w:link w:val="af"/>
    <w:uiPriority w:val="99"/>
    <w:rsid w:val="007C7018"/>
    <w:rPr>
      <w:rFonts w:ascii="Calibri" w:eastAsia="Times New Roman" w:hAnsi="Calibri" w:cs="Times New Roman"/>
      <w:sz w:val="20"/>
      <w:szCs w:val="20"/>
      <w:lang w:eastAsia="zh-CN"/>
    </w:rPr>
  </w:style>
  <w:style w:type="paragraph" w:styleId="af1">
    <w:name w:val="footer"/>
    <w:basedOn w:val="a"/>
    <w:link w:val="af2"/>
    <w:rsid w:val="007C701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f2">
    <w:name w:val="Нижний колонтитул Знак"/>
    <w:basedOn w:val="a2"/>
    <w:link w:val="af1"/>
    <w:rsid w:val="007C7018"/>
    <w:rPr>
      <w:rFonts w:ascii="Calibri" w:eastAsia="Times New Roman" w:hAnsi="Calibri" w:cs="Times New Roman"/>
      <w:sz w:val="20"/>
      <w:szCs w:val="20"/>
      <w:lang w:eastAsia="zh-CN"/>
    </w:rPr>
  </w:style>
  <w:style w:type="paragraph" w:styleId="af3">
    <w:name w:val="Balloon Text"/>
    <w:basedOn w:val="a"/>
    <w:link w:val="af4"/>
    <w:rsid w:val="007C7018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f4">
    <w:name w:val="Текст выноски Знак"/>
    <w:basedOn w:val="a2"/>
    <w:link w:val="af3"/>
    <w:rsid w:val="007C7018"/>
    <w:rPr>
      <w:rFonts w:ascii="Tahoma" w:eastAsia="Times New Roman" w:hAnsi="Tahoma" w:cs="Tahoma"/>
      <w:sz w:val="16"/>
      <w:szCs w:val="20"/>
      <w:lang w:eastAsia="zh-CN"/>
    </w:rPr>
  </w:style>
  <w:style w:type="paragraph" w:customStyle="1" w:styleId="15">
    <w:name w:val="Текст примечания1"/>
    <w:basedOn w:val="a"/>
    <w:rsid w:val="007C7018"/>
    <w:pPr>
      <w:spacing w:line="240" w:lineRule="auto"/>
    </w:pPr>
    <w:rPr>
      <w:sz w:val="24"/>
      <w:szCs w:val="20"/>
    </w:rPr>
  </w:style>
  <w:style w:type="paragraph" w:styleId="af5">
    <w:name w:val="annotation text"/>
    <w:basedOn w:val="a"/>
    <w:link w:val="af6"/>
    <w:uiPriority w:val="99"/>
    <w:semiHidden/>
    <w:unhideWhenUsed/>
    <w:rsid w:val="007C7018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2"/>
    <w:link w:val="af5"/>
    <w:uiPriority w:val="99"/>
    <w:semiHidden/>
    <w:rsid w:val="007C7018"/>
    <w:rPr>
      <w:rFonts w:ascii="Calibri" w:eastAsia="Times New Roman" w:hAnsi="Calibri" w:cs="Times New Roman"/>
      <w:sz w:val="20"/>
      <w:szCs w:val="20"/>
      <w:lang w:eastAsia="zh-CN"/>
    </w:rPr>
  </w:style>
  <w:style w:type="paragraph" w:styleId="af7">
    <w:name w:val="annotation subject"/>
    <w:basedOn w:val="15"/>
    <w:next w:val="15"/>
    <w:link w:val="af8"/>
    <w:rsid w:val="007C7018"/>
    <w:rPr>
      <w:b/>
      <w:sz w:val="20"/>
    </w:rPr>
  </w:style>
  <w:style w:type="character" w:customStyle="1" w:styleId="af8">
    <w:name w:val="Тема примечания Знак"/>
    <w:basedOn w:val="af6"/>
    <w:link w:val="af7"/>
    <w:rsid w:val="007C7018"/>
    <w:rPr>
      <w:rFonts w:ascii="Calibri" w:eastAsia="Times New Roman" w:hAnsi="Calibri" w:cs="Times New Roman"/>
      <w:b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7C701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9">
    <w:name w:val="Normal (Web)"/>
    <w:basedOn w:val="a"/>
    <w:uiPriority w:val="99"/>
    <w:rsid w:val="007C7018"/>
    <w:pPr>
      <w:spacing w:before="167" w:after="251" w:line="240" w:lineRule="auto"/>
    </w:pPr>
    <w:rPr>
      <w:rFonts w:ascii="Times New Roman" w:hAnsi="Times New Roman"/>
      <w:sz w:val="24"/>
      <w:szCs w:val="24"/>
    </w:rPr>
  </w:style>
  <w:style w:type="paragraph" w:styleId="afa">
    <w:name w:val="footnote text"/>
    <w:basedOn w:val="a"/>
    <w:link w:val="afb"/>
    <w:rsid w:val="007C7018"/>
    <w:pPr>
      <w:spacing w:after="0" w:line="240" w:lineRule="auto"/>
    </w:pPr>
    <w:rPr>
      <w:sz w:val="20"/>
      <w:szCs w:val="20"/>
    </w:rPr>
  </w:style>
  <w:style w:type="character" w:customStyle="1" w:styleId="afb">
    <w:name w:val="Текст сноски Знак"/>
    <w:basedOn w:val="a2"/>
    <w:link w:val="afa"/>
    <w:rsid w:val="007C7018"/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31">
    <w:name w:val="Обычный3"/>
    <w:rsid w:val="007C701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nformat">
    <w:name w:val="ConsPlusNonformat"/>
    <w:rsid w:val="007C7018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C701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Style4">
    <w:name w:val="Style4"/>
    <w:basedOn w:val="a"/>
    <w:uiPriority w:val="99"/>
    <w:rsid w:val="007C7018"/>
    <w:pPr>
      <w:widowControl w:val="0"/>
      <w:autoSpaceDE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7C701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c">
    <w:name w:val="endnote text"/>
    <w:basedOn w:val="a"/>
    <w:link w:val="afd"/>
    <w:rsid w:val="007C7018"/>
    <w:rPr>
      <w:sz w:val="20"/>
      <w:szCs w:val="20"/>
    </w:rPr>
  </w:style>
  <w:style w:type="character" w:customStyle="1" w:styleId="afd">
    <w:name w:val="Текст концевой сноски Знак"/>
    <w:basedOn w:val="a2"/>
    <w:link w:val="afc"/>
    <w:rsid w:val="007C7018"/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16">
    <w:name w:val="Текст1"/>
    <w:basedOn w:val="a"/>
    <w:rsid w:val="007C7018"/>
    <w:rPr>
      <w:rFonts w:ascii="Courier New" w:hAnsi="Courier New" w:cs="Courier New"/>
      <w:sz w:val="20"/>
      <w:szCs w:val="20"/>
    </w:rPr>
  </w:style>
  <w:style w:type="paragraph" w:customStyle="1" w:styleId="afe">
    <w:name w:val="Содержимое таблицы"/>
    <w:basedOn w:val="a"/>
    <w:rsid w:val="007C7018"/>
    <w:pPr>
      <w:suppressLineNumbers/>
    </w:pPr>
  </w:style>
  <w:style w:type="paragraph" w:customStyle="1" w:styleId="aff">
    <w:name w:val="Заголовок таблицы"/>
    <w:basedOn w:val="afe"/>
    <w:rsid w:val="007C7018"/>
    <w:pPr>
      <w:jc w:val="center"/>
    </w:pPr>
    <w:rPr>
      <w:b/>
      <w:bCs/>
    </w:rPr>
  </w:style>
  <w:style w:type="paragraph" w:customStyle="1" w:styleId="aff0">
    <w:name w:val="Содержимое врезки"/>
    <w:basedOn w:val="a"/>
    <w:rsid w:val="007C7018"/>
  </w:style>
  <w:style w:type="paragraph" w:styleId="aff1">
    <w:name w:val="Body Text Indent"/>
    <w:basedOn w:val="a"/>
    <w:link w:val="aff2"/>
    <w:rsid w:val="007C7018"/>
    <w:pPr>
      <w:ind w:firstLine="720"/>
      <w:jc w:val="both"/>
    </w:pPr>
    <w:rPr>
      <w:rFonts w:ascii="Arial" w:hAnsi="Arial" w:cs="Arial"/>
      <w:sz w:val="28"/>
      <w:szCs w:val="28"/>
    </w:rPr>
  </w:style>
  <w:style w:type="character" w:customStyle="1" w:styleId="aff2">
    <w:name w:val="Основной текст с отступом Знак"/>
    <w:basedOn w:val="a2"/>
    <w:link w:val="aff1"/>
    <w:rsid w:val="007C7018"/>
    <w:rPr>
      <w:rFonts w:ascii="Arial" w:eastAsia="Times New Roman" w:hAnsi="Arial" w:cs="Arial"/>
      <w:sz w:val="28"/>
      <w:szCs w:val="28"/>
      <w:lang w:eastAsia="zh-CN"/>
    </w:rPr>
  </w:style>
  <w:style w:type="paragraph" w:customStyle="1" w:styleId="Standard">
    <w:name w:val="Standard"/>
    <w:rsid w:val="007C7018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ConsPlusNormal0">
    <w:name w:val="ConsPlusNormal Знак"/>
    <w:link w:val="ConsPlusNormal"/>
    <w:rsid w:val="007C7018"/>
    <w:rPr>
      <w:rFonts w:ascii="Arial" w:eastAsia="Times New Roman" w:hAnsi="Arial" w:cs="Arial"/>
      <w:sz w:val="20"/>
      <w:szCs w:val="20"/>
      <w:lang w:eastAsia="zh-CN"/>
    </w:rPr>
  </w:style>
  <w:style w:type="paragraph" w:styleId="aff3">
    <w:name w:val="List Paragraph"/>
    <w:basedOn w:val="a"/>
    <w:uiPriority w:val="34"/>
    <w:qFormat/>
    <w:rsid w:val="00FC6D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718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EAB66F57E1B98A2A03C0B0D7D9AB4040028DC0935EED18AAC16848AE894CA930B612664C55j0LFN" TargetMode="External"/><Relationship Id="rId18" Type="http://schemas.openxmlformats.org/officeDocument/2006/relationships/footer" Target="footer9.xml"/><Relationship Id="rId26" Type="http://schemas.openxmlformats.org/officeDocument/2006/relationships/hyperlink" Target="consultantplus://offline/ref=C968C98EF2F377A5C8CE36A620A2C20BD6638F931F88C3F78D9112A71968D7F690CF8146445D7420XEk0I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C968C98EF2F377A5C8CE36A620A2C20BD6638F931F88C3F78D9112A71968D7F690CF8146445D7420XEk0I" TargetMode="External"/><Relationship Id="rId34" Type="http://schemas.openxmlformats.org/officeDocument/2006/relationships/footer" Target="footer13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8.xml"/><Relationship Id="rId25" Type="http://schemas.openxmlformats.org/officeDocument/2006/relationships/hyperlink" Target="consultantplus://offline/ref=C968C98EF2F377A5C8CE36A620A2C20BD6638F931F88C3F78D9112A71968D7F690CF8146445D7420XEk0I" TargetMode="External"/><Relationship Id="rId33" Type="http://schemas.openxmlformats.org/officeDocument/2006/relationships/footer" Target="footer12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hyperlink" Target="consultantplus://offline/ref=C968C98EF2F377A5C8CE36A620A2C20BD6638F931F88C3F78D9112A71968D7F690CF8146445D7420XEk0I" TargetMode="External"/><Relationship Id="rId29" Type="http://schemas.openxmlformats.org/officeDocument/2006/relationships/hyperlink" Target="consultantplus://offline/ref=C968C98EF2F377A5C8CE36A620A2C20BD6638F931F88C3F78D9112A71968D7F690CF8146445D7420XEk0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hyperlink" Target="consultantplus://offline/ref=C968C98EF2F377A5C8CE36A620A2C20BD6638F931F88C3F78D9112A71968D7F690CF8146445D7420XEk0I" TargetMode="External"/><Relationship Id="rId32" Type="http://schemas.openxmlformats.org/officeDocument/2006/relationships/footer" Target="footer11.xml"/><Relationship Id="rId37" Type="http://schemas.openxmlformats.org/officeDocument/2006/relationships/footer" Target="footer16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23" Type="http://schemas.openxmlformats.org/officeDocument/2006/relationships/hyperlink" Target="consultantplus://offline/ref=C968C98EF2F377A5C8CE36A620A2C20BD6638F931F88C3F78D9112A71968D7F690CF8146445D7420XEk0I" TargetMode="External"/><Relationship Id="rId28" Type="http://schemas.openxmlformats.org/officeDocument/2006/relationships/hyperlink" Target="consultantplus://offline/ref=C968C98EF2F377A5C8CE36A620A2C20BD6638F931F88C3F78D9112A71968D7F690CF8146445D7420XEk0I" TargetMode="External"/><Relationship Id="rId36" Type="http://schemas.openxmlformats.org/officeDocument/2006/relationships/footer" Target="footer15.xml"/><Relationship Id="rId10" Type="http://schemas.openxmlformats.org/officeDocument/2006/relationships/footer" Target="footer2.xml"/><Relationship Id="rId19" Type="http://schemas.openxmlformats.org/officeDocument/2006/relationships/footer" Target="footer10.xml"/><Relationship Id="rId31" Type="http://schemas.openxmlformats.org/officeDocument/2006/relationships/hyperlink" Target="consultantplus://offline/ref=C968C98EF2F377A5C8CE36A620A2C20BD6638F931F88C3F78D9112A71968D7F690CF8146445D7420XEk0I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hyperlink" Target="consultantplus://offline/ref=C968C98EF2F377A5C8CE36A620A2C20BD6638F931F88C3F78D9112A71968D7F690CF8146445D7420XEk0I" TargetMode="External"/><Relationship Id="rId27" Type="http://schemas.openxmlformats.org/officeDocument/2006/relationships/hyperlink" Target="consultantplus://offline/ref=C968C98EF2F377A5C8CE36A620A2C20BD6638F931F88C3F78D9112A71968D7F690CF8146445D7420XEk0I" TargetMode="External"/><Relationship Id="rId30" Type="http://schemas.openxmlformats.org/officeDocument/2006/relationships/hyperlink" Target="consultantplus://offline/ref=C968C98EF2F377A5C8CE36A620A2C20BD6638F931F88C3F78D9112A71968D7F690CF8146445D7420XEk0I" TargetMode="External"/><Relationship Id="rId35" Type="http://schemas.openxmlformats.org/officeDocument/2006/relationships/footer" Target="foot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6BA551-5DCC-4BD3-9610-E8893B6D3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13329</Words>
  <Characters>75979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И. Яровая</dc:creator>
  <cp:lastModifiedBy>Юлия И. Яровая</cp:lastModifiedBy>
  <cp:revision>14</cp:revision>
  <dcterms:created xsi:type="dcterms:W3CDTF">2018-06-28T08:08:00Z</dcterms:created>
  <dcterms:modified xsi:type="dcterms:W3CDTF">2020-03-12T07:05:00Z</dcterms:modified>
</cp:coreProperties>
</file>