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137" w:rsidRDefault="00787137" w:rsidP="00787137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УТВЕРЖДЕНА</w:t>
      </w:r>
    </w:p>
    <w:p w:rsidR="00787137" w:rsidRDefault="00787137" w:rsidP="00787137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 xml:space="preserve">протоколом заседания рабочей группы </w:t>
      </w:r>
      <w:r>
        <w:rPr>
          <w:rFonts w:ascii="Times New Roman" w:hAnsi="Times New Roman"/>
          <w:sz w:val="28"/>
          <w:szCs w:val="28"/>
        </w:rPr>
        <w:t xml:space="preserve">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</w:r>
      <w:r>
        <w:rPr>
          <w:rFonts w:ascii="Times New Roman" w:hAnsi="Times New Roman"/>
          <w:bCs/>
          <w:sz w:val="28"/>
          <w:szCs w:val="28"/>
        </w:rPr>
        <w:t>от 14 октября 2010 г. № 323-п,</w:t>
      </w:r>
    </w:p>
    <w:p w:rsidR="00C27282" w:rsidRPr="006029D4" w:rsidRDefault="00787137" w:rsidP="00787137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«06» ноября 2018 г. № 3</w:t>
      </w:r>
    </w:p>
    <w:p w:rsidR="00C27282" w:rsidRPr="006029D4" w:rsidRDefault="00C27282" w:rsidP="00C27282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bCs/>
          <w:sz w:val="28"/>
          <w:szCs w:val="28"/>
        </w:rPr>
      </w:pPr>
    </w:p>
    <w:p w:rsidR="00C27282" w:rsidRPr="006029D4" w:rsidRDefault="00C27282" w:rsidP="00C2728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6029D4">
        <w:rPr>
          <w:rFonts w:ascii="Times New Roman" w:hAnsi="Times New Roman"/>
          <w:sz w:val="28"/>
          <w:szCs w:val="28"/>
        </w:rPr>
        <w:t xml:space="preserve">ТИПОВАЯ ТЕХНОЛОГИЧЕСКАЯ СХЕМА </w:t>
      </w:r>
    </w:p>
    <w:p w:rsidR="00C27282" w:rsidRPr="006029D4" w:rsidRDefault="00C27282" w:rsidP="00C2728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6029D4">
        <w:rPr>
          <w:rFonts w:ascii="Times New Roman" w:hAnsi="Times New Roman"/>
          <w:sz w:val="28"/>
          <w:szCs w:val="28"/>
        </w:rPr>
        <w:t>предоставления органами местного самоуправления муниципальных образований Ставропольского края муниципальной услуги «</w:t>
      </w:r>
      <w:r w:rsidR="006579F9" w:rsidRPr="006029D4">
        <w:rPr>
          <w:rFonts w:ascii="Times New Roman" w:hAnsi="Times New Roman"/>
          <w:sz w:val="28"/>
          <w:szCs w:val="28"/>
        </w:rPr>
        <w:t xml:space="preserve">Предоставление муниципального имущества, включенного в перечень муниципального имущества, </w:t>
      </w:r>
      <w:r w:rsidR="006579F9" w:rsidRPr="006029D4">
        <w:rPr>
          <w:rFonts w:ascii="Times New Roman" w:eastAsiaTheme="minorHAnsi" w:hAnsi="Times New Roman"/>
          <w:sz w:val="28"/>
          <w:szCs w:val="28"/>
        </w:rPr>
        <w:t xml:space="preserve">свободного от прав третьих лиц (за исключением </w:t>
      </w:r>
      <w:r w:rsidR="004318DB" w:rsidRPr="006029D4">
        <w:rPr>
          <w:rFonts w:ascii="Times New Roman" w:eastAsiaTheme="minorHAnsi" w:hAnsi="Times New Roman"/>
          <w:sz w:val="28"/>
          <w:szCs w:val="28"/>
        </w:rPr>
        <w:t xml:space="preserve">имущественных </w:t>
      </w:r>
      <w:r w:rsidR="006579F9" w:rsidRPr="006029D4">
        <w:rPr>
          <w:rFonts w:ascii="Times New Roman" w:eastAsiaTheme="minorHAnsi" w:hAnsi="Times New Roman"/>
          <w:sz w:val="28"/>
          <w:szCs w:val="28"/>
        </w:rPr>
        <w:t>прав субъектов малого и среднего предпринимательства), предназначенного для предоставления во владение и (или) в пользование на долгосрочной основе 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6029D4">
        <w:rPr>
          <w:rFonts w:ascii="Times New Roman" w:hAnsi="Times New Roman"/>
          <w:sz w:val="28"/>
          <w:szCs w:val="28"/>
        </w:rPr>
        <w:t>»</w:t>
      </w:r>
    </w:p>
    <w:p w:rsidR="00C27282" w:rsidRPr="006029D4" w:rsidRDefault="00C27282" w:rsidP="00C272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27282" w:rsidRPr="006029D4" w:rsidRDefault="00C27282" w:rsidP="00C272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029D4">
        <w:rPr>
          <w:rFonts w:ascii="Times New Roman" w:hAnsi="Times New Roman"/>
          <w:b/>
          <w:sz w:val="28"/>
          <w:szCs w:val="28"/>
        </w:rPr>
        <w:t>Раздел 1</w:t>
      </w:r>
      <w:r w:rsidRPr="006029D4">
        <w:rPr>
          <w:rFonts w:ascii="Times New Roman" w:hAnsi="Times New Roman"/>
          <w:sz w:val="28"/>
          <w:szCs w:val="28"/>
        </w:rPr>
        <w:t>.</w:t>
      </w:r>
      <w:r w:rsidRPr="006029D4">
        <w:rPr>
          <w:rFonts w:ascii="Times New Roman" w:hAnsi="Times New Roman"/>
          <w:b/>
          <w:sz w:val="28"/>
          <w:szCs w:val="28"/>
        </w:rPr>
        <w:t xml:space="preserve"> Общие сведения о муниципальной услуге</w:t>
      </w:r>
    </w:p>
    <w:p w:rsidR="00C27282" w:rsidRPr="006029D4" w:rsidRDefault="00C27282" w:rsidP="00C2728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"/>
        <w:gridCol w:w="3254"/>
        <w:gridCol w:w="5528"/>
      </w:tblGrid>
      <w:tr w:rsidR="00C27282" w:rsidRPr="006029D4" w:rsidTr="009241A9">
        <w:trPr>
          <w:trHeight w:val="352"/>
        </w:trPr>
        <w:tc>
          <w:tcPr>
            <w:tcW w:w="574" w:type="dxa"/>
            <w:shd w:val="clear" w:color="auto" w:fill="auto"/>
            <w:vAlign w:val="center"/>
          </w:tcPr>
          <w:p w:rsidR="00C27282" w:rsidRPr="006029D4" w:rsidRDefault="00C27282" w:rsidP="009241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3254" w:type="dxa"/>
            <w:shd w:val="clear" w:color="auto" w:fill="auto"/>
            <w:vAlign w:val="center"/>
          </w:tcPr>
          <w:p w:rsidR="00C27282" w:rsidRPr="006029D4" w:rsidRDefault="00C27282" w:rsidP="009241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/>
                <w:sz w:val="20"/>
                <w:szCs w:val="20"/>
              </w:rPr>
              <w:t>Параметр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C27282" w:rsidRPr="006029D4" w:rsidRDefault="00C27282" w:rsidP="009241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/>
                <w:sz w:val="20"/>
                <w:szCs w:val="20"/>
              </w:rPr>
              <w:t>Значение параметра/состояние</w:t>
            </w:r>
          </w:p>
        </w:tc>
      </w:tr>
      <w:tr w:rsidR="00C27282" w:rsidRPr="006029D4" w:rsidTr="009241A9">
        <w:trPr>
          <w:trHeight w:val="179"/>
        </w:trPr>
        <w:tc>
          <w:tcPr>
            <w:tcW w:w="574" w:type="dxa"/>
            <w:shd w:val="clear" w:color="auto" w:fill="auto"/>
            <w:vAlign w:val="center"/>
          </w:tcPr>
          <w:p w:rsidR="00C27282" w:rsidRPr="006029D4" w:rsidRDefault="00C27282" w:rsidP="009241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254" w:type="dxa"/>
            <w:shd w:val="clear" w:color="auto" w:fill="auto"/>
            <w:vAlign w:val="center"/>
          </w:tcPr>
          <w:p w:rsidR="00C27282" w:rsidRPr="006029D4" w:rsidRDefault="00C27282" w:rsidP="009241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C27282" w:rsidRPr="006029D4" w:rsidRDefault="00C27282" w:rsidP="009241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27282" w:rsidRPr="006029D4" w:rsidTr="009241A9">
        <w:trPr>
          <w:trHeight w:val="634"/>
        </w:trPr>
        <w:tc>
          <w:tcPr>
            <w:tcW w:w="574" w:type="dxa"/>
            <w:shd w:val="clear" w:color="auto" w:fill="auto"/>
            <w:vAlign w:val="center"/>
          </w:tcPr>
          <w:p w:rsidR="00C27282" w:rsidRPr="006029D4" w:rsidRDefault="00C27282" w:rsidP="009241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54" w:type="dxa"/>
            <w:shd w:val="clear" w:color="auto" w:fill="auto"/>
            <w:vAlign w:val="center"/>
          </w:tcPr>
          <w:p w:rsidR="00C27282" w:rsidRPr="006029D4" w:rsidRDefault="00C27282" w:rsidP="009241A9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552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Органы местного самоуправления муниципальных образований Ставропольского края</w:t>
            </w:r>
          </w:p>
        </w:tc>
      </w:tr>
      <w:tr w:rsidR="00C27282" w:rsidRPr="006029D4" w:rsidTr="009241A9">
        <w:trPr>
          <w:trHeight w:val="472"/>
        </w:trPr>
        <w:tc>
          <w:tcPr>
            <w:tcW w:w="574" w:type="dxa"/>
            <w:shd w:val="clear" w:color="auto" w:fill="auto"/>
            <w:vAlign w:val="center"/>
          </w:tcPr>
          <w:p w:rsidR="00C27282" w:rsidRPr="006029D4" w:rsidRDefault="00C27282" w:rsidP="009241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254" w:type="dxa"/>
            <w:shd w:val="clear" w:color="auto" w:fill="auto"/>
            <w:vAlign w:val="center"/>
          </w:tcPr>
          <w:p w:rsidR="00C27282" w:rsidRPr="006029D4" w:rsidRDefault="00C27282" w:rsidP="009241A9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5528" w:type="dxa"/>
            <w:shd w:val="clear" w:color="auto" w:fill="auto"/>
          </w:tcPr>
          <w:p w:rsidR="00C27282" w:rsidRPr="006029D4" w:rsidRDefault="00C27282" w:rsidP="009241A9">
            <w:pPr>
              <w:tabs>
                <w:tab w:val="left" w:pos="720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6029D4">
              <w:rPr>
                <w:bCs/>
                <w:sz w:val="20"/>
                <w:szCs w:val="20"/>
              </w:rPr>
              <w:footnoteReference w:customMarkFollows="1" w:id="1"/>
              <w:t>*</w:t>
            </w:r>
          </w:p>
        </w:tc>
      </w:tr>
      <w:tr w:rsidR="00C27282" w:rsidRPr="006029D4" w:rsidTr="009241A9">
        <w:trPr>
          <w:trHeight w:val="626"/>
        </w:trPr>
        <w:tc>
          <w:tcPr>
            <w:tcW w:w="574" w:type="dxa"/>
            <w:shd w:val="clear" w:color="auto" w:fill="auto"/>
            <w:vAlign w:val="center"/>
          </w:tcPr>
          <w:p w:rsidR="00C27282" w:rsidRPr="006029D4" w:rsidRDefault="00C27282" w:rsidP="009241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254" w:type="dxa"/>
            <w:shd w:val="clear" w:color="auto" w:fill="auto"/>
            <w:vAlign w:val="center"/>
          </w:tcPr>
          <w:p w:rsidR="00C27282" w:rsidRPr="006029D4" w:rsidRDefault="00C27282" w:rsidP="009241A9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5528" w:type="dxa"/>
            <w:shd w:val="clear" w:color="auto" w:fill="auto"/>
          </w:tcPr>
          <w:p w:rsidR="00C27282" w:rsidRPr="006029D4" w:rsidRDefault="00DB4FB0" w:rsidP="00DB4F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Предоставление муниципального имущества, включенного в перечень муниципального имущества, </w:t>
            </w:r>
            <w:r w:rsidRPr="006029D4">
              <w:rPr>
                <w:rFonts w:ascii="Times New Roman" w:eastAsiaTheme="minorHAnsi" w:hAnsi="Times New Roman"/>
                <w:sz w:val="20"/>
                <w:szCs w:val="20"/>
              </w:rPr>
              <w:t>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</w:tr>
      <w:tr w:rsidR="00C27282" w:rsidRPr="006029D4" w:rsidTr="009241A9">
        <w:trPr>
          <w:trHeight w:val="229"/>
        </w:trPr>
        <w:tc>
          <w:tcPr>
            <w:tcW w:w="574" w:type="dxa"/>
            <w:shd w:val="clear" w:color="auto" w:fill="auto"/>
            <w:vAlign w:val="center"/>
          </w:tcPr>
          <w:p w:rsidR="00C27282" w:rsidRPr="006029D4" w:rsidRDefault="00C27282" w:rsidP="009241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254" w:type="dxa"/>
            <w:shd w:val="clear" w:color="auto" w:fill="auto"/>
            <w:vAlign w:val="center"/>
          </w:tcPr>
          <w:p w:rsidR="00C27282" w:rsidRPr="006029D4" w:rsidRDefault="00C27282" w:rsidP="009241A9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5528" w:type="dxa"/>
            <w:shd w:val="clear" w:color="auto" w:fill="auto"/>
          </w:tcPr>
          <w:p w:rsidR="00C27282" w:rsidRPr="006029D4" w:rsidRDefault="00421AF3" w:rsidP="00421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Предоставление муниципального имущества, включенного в перечень муниципального имущества, </w:t>
            </w:r>
            <w:r w:rsidRPr="006029D4">
              <w:rPr>
                <w:rFonts w:ascii="Times New Roman" w:eastAsiaTheme="minorHAnsi" w:hAnsi="Times New Roman"/>
                <w:sz w:val="20"/>
                <w:szCs w:val="20"/>
              </w:rPr>
              <w:t>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</w:tr>
      <w:tr w:rsidR="00C27282" w:rsidRPr="006029D4" w:rsidTr="009241A9">
        <w:trPr>
          <w:trHeight w:val="701"/>
        </w:trPr>
        <w:tc>
          <w:tcPr>
            <w:tcW w:w="574" w:type="dxa"/>
            <w:shd w:val="clear" w:color="auto" w:fill="auto"/>
            <w:vAlign w:val="center"/>
          </w:tcPr>
          <w:p w:rsidR="00C27282" w:rsidRPr="006029D4" w:rsidRDefault="00C27282" w:rsidP="009241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3254" w:type="dxa"/>
            <w:shd w:val="clear" w:color="auto" w:fill="auto"/>
            <w:vAlign w:val="center"/>
          </w:tcPr>
          <w:p w:rsidR="00C27282" w:rsidRPr="006029D4" w:rsidRDefault="00C27282" w:rsidP="009241A9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5528" w:type="dxa"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Административные регламенты предоставления муниципальной услуги, утвержденные муниципальным правовым актом</w:t>
            </w:r>
          </w:p>
        </w:tc>
      </w:tr>
      <w:tr w:rsidR="00C27282" w:rsidRPr="006029D4" w:rsidTr="009241A9">
        <w:trPr>
          <w:trHeight w:val="229"/>
        </w:trPr>
        <w:tc>
          <w:tcPr>
            <w:tcW w:w="574" w:type="dxa"/>
            <w:shd w:val="clear" w:color="auto" w:fill="auto"/>
            <w:vAlign w:val="center"/>
          </w:tcPr>
          <w:p w:rsidR="00C27282" w:rsidRPr="006029D4" w:rsidRDefault="00C27282" w:rsidP="009241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254" w:type="dxa"/>
            <w:shd w:val="clear" w:color="auto" w:fill="auto"/>
            <w:vAlign w:val="center"/>
          </w:tcPr>
          <w:p w:rsidR="00C27282" w:rsidRPr="006029D4" w:rsidRDefault="00C27282" w:rsidP="009241A9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Перечень «</w:t>
            </w:r>
            <w:proofErr w:type="spellStart"/>
            <w:r w:rsidRPr="006029D4">
              <w:rPr>
                <w:rFonts w:ascii="Times New Roman" w:hAnsi="Times New Roman"/>
                <w:sz w:val="20"/>
                <w:szCs w:val="20"/>
              </w:rPr>
              <w:t>подуслуг</w:t>
            </w:r>
            <w:proofErr w:type="spellEnd"/>
            <w:r w:rsidRPr="006029D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5528" w:type="dxa"/>
            <w:shd w:val="clear" w:color="auto" w:fill="auto"/>
          </w:tcPr>
          <w:p w:rsidR="00C27282" w:rsidRPr="006029D4" w:rsidRDefault="00C27282" w:rsidP="00421A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  <w:r w:rsidRPr="006029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1AF3" w:rsidRPr="006029D4">
              <w:rPr>
                <w:rFonts w:ascii="Times New Roman" w:hAnsi="Times New Roman"/>
                <w:sz w:val="20"/>
                <w:szCs w:val="20"/>
              </w:rPr>
              <w:t xml:space="preserve">Предоставление муниципального имущества, включенного в перечень муниципального имущества, </w:t>
            </w:r>
            <w:r w:rsidR="00421AF3" w:rsidRPr="006029D4">
              <w:rPr>
                <w:rFonts w:ascii="Times New Roman" w:eastAsiaTheme="minorHAnsi" w:hAnsi="Times New Roman"/>
                <w:sz w:val="20"/>
                <w:szCs w:val="20"/>
              </w:rPr>
              <w:t>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  <w:r w:rsidR="006579F9" w:rsidRPr="006029D4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029D4">
              <w:rPr>
                <w:rFonts w:ascii="Times New Roman" w:hAnsi="Times New Roman"/>
                <w:sz w:val="20"/>
                <w:szCs w:val="20"/>
                <w:lang w:bidi="ru-RU"/>
              </w:rPr>
              <w:t>на торгах</w:t>
            </w:r>
          </w:p>
          <w:p w:rsidR="006F7E1E" w:rsidRPr="006029D4" w:rsidRDefault="00C27282" w:rsidP="00421A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2. </w:t>
            </w:r>
            <w:r w:rsidR="00421AF3" w:rsidRPr="006029D4">
              <w:rPr>
                <w:rFonts w:ascii="Times New Roman" w:hAnsi="Times New Roman"/>
                <w:sz w:val="20"/>
                <w:szCs w:val="20"/>
              </w:rPr>
              <w:t xml:space="preserve">Предоставление муниципального имущества, включенного в перечень муниципального имущества, </w:t>
            </w:r>
            <w:r w:rsidR="00421AF3" w:rsidRPr="006029D4">
              <w:rPr>
                <w:rFonts w:ascii="Times New Roman" w:eastAsiaTheme="minorHAnsi" w:hAnsi="Times New Roman"/>
                <w:sz w:val="20"/>
                <w:szCs w:val="20"/>
              </w:rPr>
              <w:t xml:space="preserve">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</w:t>
            </w:r>
            <w:r w:rsidRPr="006029D4">
              <w:rPr>
                <w:rFonts w:ascii="Times New Roman" w:hAnsi="Times New Roman"/>
                <w:sz w:val="20"/>
                <w:szCs w:val="20"/>
                <w:lang w:bidi="ru-RU"/>
              </w:rPr>
              <w:t>без торгов</w:t>
            </w:r>
          </w:p>
        </w:tc>
      </w:tr>
      <w:tr w:rsidR="00C27282" w:rsidRPr="006029D4" w:rsidTr="009241A9">
        <w:trPr>
          <w:trHeight w:val="824"/>
        </w:trPr>
        <w:tc>
          <w:tcPr>
            <w:tcW w:w="574" w:type="dxa"/>
            <w:shd w:val="clear" w:color="auto" w:fill="auto"/>
            <w:vAlign w:val="center"/>
          </w:tcPr>
          <w:p w:rsidR="00C27282" w:rsidRPr="006029D4" w:rsidRDefault="00C27282" w:rsidP="009241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254" w:type="dxa"/>
            <w:shd w:val="clear" w:color="auto" w:fill="auto"/>
            <w:vAlign w:val="center"/>
          </w:tcPr>
          <w:p w:rsidR="00C27282" w:rsidRPr="006029D4" w:rsidRDefault="00C27282" w:rsidP="009241A9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Способы оценки качества предоставления муниципальной услуги</w:t>
            </w:r>
          </w:p>
        </w:tc>
        <w:tc>
          <w:tcPr>
            <w:tcW w:w="552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1. Радиотелефонная связь (смс-опрос, телефонный опрос).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2. Терминальные устройства в МФЦ.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3.</w:t>
            </w:r>
            <w:r w:rsidRPr="006029D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Единый портал государственных и муниципальных услуг (функций) (далее – </w:t>
            </w:r>
            <w:proofErr w:type="gramStart"/>
            <w:r w:rsidRPr="006029D4">
              <w:rPr>
                <w:rFonts w:ascii="Times New Roman" w:hAnsi="Times New Roman"/>
                <w:color w:val="000000"/>
                <w:sz w:val="18"/>
                <w:szCs w:val="18"/>
              </w:rPr>
              <w:t>ЕПГУ)</w:t>
            </w:r>
            <w:r w:rsidRPr="006029D4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*</w:t>
            </w:r>
            <w:proofErr w:type="gramEnd"/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 xml:space="preserve">4. Региональный портал государственных и муниципальных услуг (функций) (далее – </w:t>
            </w:r>
            <w:proofErr w:type="gramStart"/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РПГУ)</w:t>
            </w:r>
            <w:r w:rsidRPr="006029D4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*</w:t>
            </w:r>
            <w:proofErr w:type="gramEnd"/>
          </w:p>
          <w:p w:rsidR="00C27282" w:rsidRPr="006029D4" w:rsidRDefault="00C27282" w:rsidP="009241A9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5. Официальный сайт органа, предоставляющего услугу</w:t>
            </w:r>
            <w:r w:rsidRPr="006029D4">
              <w:rPr>
                <w:rStyle w:val="af7"/>
                <w:rFonts w:ascii="Times New Roman" w:hAnsi="Times New Roman"/>
                <w:bCs/>
                <w:sz w:val="20"/>
                <w:szCs w:val="20"/>
              </w:rPr>
              <w:t>*</w:t>
            </w: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</w:tbl>
    <w:p w:rsidR="00C27282" w:rsidRPr="006029D4" w:rsidRDefault="00C27282" w:rsidP="00C27282">
      <w:pPr>
        <w:spacing w:after="0"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  <w:sectPr w:rsidR="00C27282" w:rsidRPr="006029D4" w:rsidSect="00C27282">
          <w:headerReference w:type="default" r:id="rId8"/>
          <w:footerReference w:type="default" r:id="rId9"/>
          <w:footerReference w:type="first" r:id="rId10"/>
          <w:footnotePr>
            <w:numFmt w:val="chicago"/>
            <w:numRestart w:val="eachPage"/>
          </w:footnotePr>
          <w:pgSz w:w="11906" w:h="16838"/>
          <w:pgMar w:top="1418" w:right="567" w:bottom="1134" w:left="1985" w:header="709" w:footer="709" w:gutter="0"/>
          <w:cols w:space="708"/>
          <w:docGrid w:linePitch="360"/>
        </w:sectPr>
      </w:pPr>
    </w:p>
    <w:p w:rsidR="00C27282" w:rsidRPr="006029D4" w:rsidRDefault="00C27282" w:rsidP="00C2728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029D4">
        <w:rPr>
          <w:rFonts w:ascii="Times New Roman" w:hAnsi="Times New Roman"/>
          <w:b/>
          <w:sz w:val="28"/>
          <w:szCs w:val="28"/>
        </w:rPr>
        <w:lastRenderedPageBreak/>
        <w:t>Раздел 2. Общие сведения о «</w:t>
      </w:r>
      <w:proofErr w:type="spellStart"/>
      <w:r w:rsidRPr="006029D4">
        <w:rPr>
          <w:rFonts w:ascii="Times New Roman" w:hAnsi="Times New Roman"/>
          <w:b/>
          <w:sz w:val="28"/>
          <w:szCs w:val="28"/>
        </w:rPr>
        <w:t>подуслугах</w:t>
      </w:r>
      <w:proofErr w:type="spellEnd"/>
      <w:r w:rsidRPr="006029D4">
        <w:rPr>
          <w:rFonts w:ascii="Times New Roman" w:hAnsi="Times New Roman"/>
          <w:b/>
          <w:sz w:val="28"/>
          <w:szCs w:val="28"/>
        </w:rPr>
        <w:t>»</w:t>
      </w:r>
    </w:p>
    <w:p w:rsidR="00C27282" w:rsidRPr="006029D4" w:rsidRDefault="00C27282" w:rsidP="00C27282">
      <w:pPr>
        <w:spacing w:after="0"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4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1"/>
        <w:gridCol w:w="1216"/>
        <w:gridCol w:w="1065"/>
        <w:gridCol w:w="1547"/>
        <w:gridCol w:w="3017"/>
        <w:gridCol w:w="1217"/>
        <w:gridCol w:w="761"/>
        <w:gridCol w:w="761"/>
        <w:gridCol w:w="990"/>
        <w:gridCol w:w="1050"/>
        <w:gridCol w:w="1559"/>
        <w:gridCol w:w="1828"/>
      </w:tblGrid>
      <w:tr w:rsidR="00C27282" w:rsidRPr="006029D4" w:rsidTr="009241A9">
        <w:trPr>
          <w:jc w:val="center"/>
        </w:trPr>
        <w:tc>
          <w:tcPr>
            <w:tcW w:w="441" w:type="dxa"/>
            <w:vMerge w:val="restart"/>
            <w:shd w:val="clear" w:color="auto" w:fill="auto"/>
            <w:vAlign w:val="center"/>
          </w:tcPr>
          <w:p w:rsidR="00C27282" w:rsidRPr="006029D4" w:rsidRDefault="00C27282" w:rsidP="009241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81" w:type="dxa"/>
            <w:gridSpan w:val="2"/>
            <w:shd w:val="clear" w:color="auto" w:fill="auto"/>
            <w:vAlign w:val="center"/>
          </w:tcPr>
          <w:p w:rsidR="00C27282" w:rsidRPr="006029D4" w:rsidRDefault="00C27282" w:rsidP="009241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предоставления в зависимости от условий</w:t>
            </w:r>
          </w:p>
        </w:tc>
        <w:tc>
          <w:tcPr>
            <w:tcW w:w="1547" w:type="dxa"/>
            <w:vMerge w:val="restart"/>
            <w:shd w:val="clear" w:color="auto" w:fill="auto"/>
            <w:textDirection w:val="btLr"/>
            <w:vAlign w:val="center"/>
          </w:tcPr>
          <w:p w:rsidR="00C27282" w:rsidRPr="006029D4" w:rsidRDefault="00C27282" w:rsidP="009241A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Основания отказа в приеме документов</w:t>
            </w:r>
          </w:p>
        </w:tc>
        <w:tc>
          <w:tcPr>
            <w:tcW w:w="3017" w:type="dxa"/>
            <w:vMerge w:val="restart"/>
            <w:shd w:val="clear" w:color="auto" w:fill="auto"/>
            <w:textDirection w:val="btLr"/>
            <w:vAlign w:val="center"/>
          </w:tcPr>
          <w:p w:rsidR="00C27282" w:rsidRPr="006029D4" w:rsidRDefault="00C27282" w:rsidP="009241A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Основания для отказа в предоставлении «</w:t>
            </w:r>
            <w:proofErr w:type="spellStart"/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:rsidR="00C27282" w:rsidRPr="006029D4" w:rsidRDefault="00C27282" w:rsidP="009241A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Основания приостановления предоставления «</w:t>
            </w:r>
            <w:proofErr w:type="spellStart"/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61" w:type="dxa"/>
            <w:vMerge w:val="restart"/>
            <w:shd w:val="clear" w:color="auto" w:fill="auto"/>
            <w:textDirection w:val="btLr"/>
            <w:vAlign w:val="center"/>
          </w:tcPr>
          <w:p w:rsidR="00C27282" w:rsidRPr="006029D4" w:rsidRDefault="00C27282" w:rsidP="009241A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приостановления «</w:t>
            </w:r>
            <w:proofErr w:type="spellStart"/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801" w:type="dxa"/>
            <w:gridSpan w:val="3"/>
            <w:shd w:val="clear" w:color="auto" w:fill="auto"/>
            <w:vAlign w:val="center"/>
          </w:tcPr>
          <w:p w:rsidR="00C27282" w:rsidRPr="006029D4" w:rsidRDefault="00C27282" w:rsidP="009241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Плата за предоставление</w:t>
            </w:r>
          </w:p>
          <w:p w:rsidR="00C27282" w:rsidRPr="006029D4" w:rsidRDefault="00C27282" w:rsidP="009241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«</w:t>
            </w:r>
            <w:proofErr w:type="spellStart"/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vMerge w:val="restart"/>
            <w:shd w:val="clear" w:color="auto" w:fill="auto"/>
            <w:textDirection w:val="btLr"/>
            <w:vAlign w:val="center"/>
          </w:tcPr>
          <w:p w:rsidR="00C27282" w:rsidRPr="006029D4" w:rsidRDefault="00C27282" w:rsidP="009241A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Способ обращения за получением «</w:t>
            </w:r>
            <w:proofErr w:type="spellStart"/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28" w:type="dxa"/>
            <w:vMerge w:val="restart"/>
            <w:shd w:val="clear" w:color="auto" w:fill="auto"/>
            <w:textDirection w:val="btLr"/>
            <w:vAlign w:val="center"/>
          </w:tcPr>
          <w:p w:rsidR="00C27282" w:rsidRPr="006029D4" w:rsidRDefault="00C27282" w:rsidP="009241A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Способ получения результата «</w:t>
            </w:r>
            <w:proofErr w:type="spellStart"/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»</w:t>
            </w:r>
          </w:p>
        </w:tc>
      </w:tr>
      <w:tr w:rsidR="00C27282" w:rsidRPr="006029D4" w:rsidTr="009241A9">
        <w:trPr>
          <w:cantSplit/>
          <w:trHeight w:val="3042"/>
          <w:jc w:val="center"/>
        </w:trPr>
        <w:tc>
          <w:tcPr>
            <w:tcW w:w="441" w:type="dxa"/>
            <w:vMerge/>
            <w:shd w:val="clear" w:color="auto" w:fill="auto"/>
            <w:vAlign w:val="center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shd w:val="clear" w:color="auto" w:fill="auto"/>
            <w:textDirection w:val="btLr"/>
            <w:vAlign w:val="center"/>
          </w:tcPr>
          <w:p w:rsidR="00C27282" w:rsidRPr="006029D4" w:rsidRDefault="00C27282" w:rsidP="009241A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При подаче заявления по месту жительства (месту нахождения юридического лица)</w:t>
            </w:r>
          </w:p>
        </w:tc>
        <w:tc>
          <w:tcPr>
            <w:tcW w:w="1065" w:type="dxa"/>
            <w:shd w:val="clear" w:color="auto" w:fill="auto"/>
            <w:textDirection w:val="btLr"/>
            <w:vAlign w:val="center"/>
          </w:tcPr>
          <w:p w:rsidR="00C27282" w:rsidRPr="006029D4" w:rsidRDefault="00C27282" w:rsidP="009241A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547" w:type="dxa"/>
            <w:vMerge/>
            <w:shd w:val="clear" w:color="auto" w:fill="auto"/>
            <w:vAlign w:val="center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17" w:type="dxa"/>
            <w:vMerge/>
            <w:shd w:val="clear" w:color="auto" w:fill="auto"/>
            <w:vAlign w:val="center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vMerge/>
            <w:shd w:val="clear" w:color="auto" w:fill="auto"/>
            <w:vAlign w:val="center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shd w:val="clear" w:color="auto" w:fill="auto"/>
            <w:textDirection w:val="btLr"/>
            <w:vAlign w:val="center"/>
          </w:tcPr>
          <w:p w:rsidR="00C27282" w:rsidRPr="006029D4" w:rsidRDefault="00C27282" w:rsidP="009241A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наличие платы (государственной пошлины)</w:t>
            </w:r>
          </w:p>
        </w:tc>
        <w:tc>
          <w:tcPr>
            <w:tcW w:w="990" w:type="dxa"/>
            <w:shd w:val="clear" w:color="auto" w:fill="auto"/>
            <w:textDirection w:val="btLr"/>
            <w:vAlign w:val="center"/>
          </w:tcPr>
          <w:p w:rsidR="00C27282" w:rsidRPr="006029D4" w:rsidRDefault="00C27282" w:rsidP="009241A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реквизиты нормативного правового акта, являющегося основанием для взимания платы (гос. пошлины)</w:t>
            </w:r>
          </w:p>
        </w:tc>
        <w:tc>
          <w:tcPr>
            <w:tcW w:w="1050" w:type="dxa"/>
            <w:shd w:val="clear" w:color="auto" w:fill="auto"/>
            <w:textDirection w:val="btLr"/>
            <w:vAlign w:val="center"/>
          </w:tcPr>
          <w:p w:rsidR="00C27282" w:rsidRPr="006029D4" w:rsidRDefault="00C27282" w:rsidP="009241A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shd w:val="clear" w:color="auto" w:fill="auto"/>
            <w:vAlign w:val="center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C27282" w:rsidRPr="006029D4" w:rsidTr="009241A9">
        <w:trPr>
          <w:jc w:val="center"/>
        </w:trPr>
        <w:tc>
          <w:tcPr>
            <w:tcW w:w="441" w:type="dxa"/>
            <w:shd w:val="clear" w:color="auto" w:fill="auto"/>
            <w:vAlign w:val="center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17" w:type="dxa"/>
            <w:shd w:val="clear" w:color="auto" w:fill="auto"/>
            <w:vAlign w:val="center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</w:t>
            </w:r>
          </w:p>
        </w:tc>
      </w:tr>
      <w:tr w:rsidR="00C27282" w:rsidRPr="006029D4" w:rsidTr="009241A9">
        <w:trPr>
          <w:jc w:val="center"/>
        </w:trPr>
        <w:tc>
          <w:tcPr>
            <w:tcW w:w="15452" w:type="dxa"/>
            <w:gridSpan w:val="12"/>
            <w:shd w:val="clear" w:color="auto" w:fill="auto"/>
          </w:tcPr>
          <w:p w:rsidR="00C27282" w:rsidRPr="006029D4" w:rsidRDefault="00C27282" w:rsidP="002C6C2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6029D4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  <w:r w:rsidRPr="006029D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734287" w:rsidRPr="006029D4">
              <w:rPr>
                <w:rFonts w:ascii="Times New Roman" w:hAnsi="Times New Roman"/>
                <w:b/>
                <w:sz w:val="20"/>
                <w:szCs w:val="20"/>
              </w:rPr>
              <w:t xml:space="preserve">Предоставление муниципального имущества, включенного в перечень муниципального имущества, </w:t>
            </w:r>
            <w:r w:rsidR="00734287" w:rsidRPr="006029D4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</w:t>
            </w:r>
            <w:r w:rsidR="002C6C2B" w:rsidRPr="006029D4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на торгах</w:t>
            </w:r>
          </w:p>
        </w:tc>
      </w:tr>
      <w:tr w:rsidR="00C27282" w:rsidRPr="006029D4" w:rsidTr="009241A9">
        <w:trPr>
          <w:jc w:val="center"/>
        </w:trPr>
        <w:tc>
          <w:tcPr>
            <w:tcW w:w="44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Определяется в извещении о проведении торгов</w:t>
            </w:r>
          </w:p>
        </w:tc>
        <w:tc>
          <w:tcPr>
            <w:tcW w:w="1065" w:type="dxa"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47" w:type="dxa"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017" w:type="dxa"/>
            <w:shd w:val="clear" w:color="auto" w:fill="auto"/>
            <w:vAlign w:val="center"/>
          </w:tcPr>
          <w:p w:rsidR="00C27282" w:rsidRPr="004E0D0C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0D0C">
              <w:rPr>
                <w:rFonts w:ascii="Times New Roman" w:hAnsi="Times New Roman"/>
                <w:sz w:val="20"/>
                <w:szCs w:val="20"/>
              </w:rPr>
              <w:t xml:space="preserve">1) непредставления документов, </w:t>
            </w:r>
            <w:r w:rsidR="000F61C6" w:rsidRPr="004E0D0C">
              <w:rPr>
                <w:rFonts w:ascii="Times New Roman" w:hAnsi="Times New Roman"/>
                <w:sz w:val="20"/>
                <w:szCs w:val="20"/>
              </w:rPr>
              <w:t>необходимых для предоставления услуги и подлежащих предоставлению заявителем</w:t>
            </w:r>
            <w:r w:rsidRPr="004E0D0C">
              <w:rPr>
                <w:rFonts w:ascii="Times New Roman" w:hAnsi="Times New Roman"/>
                <w:sz w:val="20"/>
                <w:szCs w:val="20"/>
              </w:rPr>
              <w:t>, либо наличия в таких документах недостоверных сведений;</w:t>
            </w:r>
          </w:p>
          <w:p w:rsidR="00C27282" w:rsidRPr="004E0D0C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0D0C">
              <w:rPr>
                <w:rFonts w:ascii="Times New Roman" w:hAnsi="Times New Roman"/>
                <w:sz w:val="20"/>
                <w:szCs w:val="20"/>
              </w:rPr>
              <w:t>2) несоответствия требованиям, установленным законодательством к участникам торгов;</w:t>
            </w:r>
          </w:p>
          <w:p w:rsidR="00C27282" w:rsidRPr="004E0D0C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0D0C">
              <w:rPr>
                <w:rFonts w:ascii="Times New Roman" w:hAnsi="Times New Roman"/>
                <w:sz w:val="20"/>
                <w:szCs w:val="20"/>
              </w:rPr>
              <w:t xml:space="preserve">3) невнесения задатка, если требование о внесении задатка </w:t>
            </w:r>
            <w:r w:rsidRPr="004E0D0C">
              <w:rPr>
                <w:rFonts w:ascii="Times New Roman" w:hAnsi="Times New Roman"/>
                <w:sz w:val="20"/>
                <w:szCs w:val="20"/>
              </w:rPr>
              <w:lastRenderedPageBreak/>
              <w:t>указано в извещении о проведении торгов;</w:t>
            </w:r>
          </w:p>
          <w:p w:rsidR="00C27282" w:rsidRPr="004E0D0C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0D0C">
              <w:rPr>
                <w:rFonts w:ascii="Times New Roman" w:hAnsi="Times New Roman"/>
                <w:sz w:val="20"/>
                <w:szCs w:val="20"/>
              </w:rPr>
              <w:t>4) несоответствия заявки на участие в торгах требованиям конкурсной документации либо документации об аукционе, в том числе наличия в таких заявках предложения о цене договора ниже начальной (минимальной) цены договора (цены лота);</w:t>
            </w:r>
          </w:p>
          <w:p w:rsidR="000F61C6" w:rsidRPr="004E0D0C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0D0C">
              <w:rPr>
                <w:rFonts w:ascii="Times New Roman" w:hAnsi="Times New Roman"/>
                <w:sz w:val="20"/>
                <w:szCs w:val="20"/>
              </w:rPr>
              <w:t>5) подачи заявки на участие в торгах заявителем, не являющимся субъектом малого и среднего предпринимательства или организацией, образующей инфраструктуру поддержки субъектов малого и среднего предпринимательства, либо не соответствующим требованиям, установленным частями 3 и 5 статьи 14 Федерального закона "О развитии малого и среднего предпринимате</w:t>
            </w:r>
            <w:r w:rsidR="000F61C6" w:rsidRPr="004E0D0C">
              <w:rPr>
                <w:rFonts w:ascii="Times New Roman" w:hAnsi="Times New Roman"/>
                <w:sz w:val="20"/>
                <w:szCs w:val="20"/>
              </w:rPr>
              <w:t>льства в Российской Федерации";</w:t>
            </w:r>
          </w:p>
          <w:p w:rsidR="00C27282" w:rsidRPr="004E0D0C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0D0C">
              <w:rPr>
                <w:rFonts w:ascii="Times New Roman" w:hAnsi="Times New Roman"/>
                <w:sz w:val="20"/>
                <w:szCs w:val="20"/>
              </w:rPr>
              <w:t>6) наличия решения о ликвидации заявителя - юридического лица или наличие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производства;</w:t>
            </w:r>
          </w:p>
          <w:p w:rsidR="00C27282" w:rsidRPr="004E0D0C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0D0C">
              <w:rPr>
                <w:rFonts w:ascii="Times New Roman" w:hAnsi="Times New Roman"/>
                <w:sz w:val="20"/>
                <w:szCs w:val="20"/>
              </w:rPr>
              <w:t xml:space="preserve">7) наличие решения о приостановлении деятельности заявителя в порядке, предусмотренном Кодексом Российской Федерации об </w:t>
            </w:r>
            <w:r w:rsidRPr="004E0D0C"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административных правонарушениях, на день рассмотрения заявки на участие в конкурсе и</w:t>
            </w:r>
            <w:r w:rsidR="00E222DD" w:rsidRPr="004E0D0C">
              <w:rPr>
                <w:rFonts w:ascii="Times New Roman" w:hAnsi="Times New Roman"/>
                <w:sz w:val="20"/>
                <w:szCs w:val="20"/>
              </w:rPr>
              <w:t>ли заявки на участие в аукционе;</w:t>
            </w:r>
          </w:p>
          <w:p w:rsidR="00E222DD" w:rsidRPr="004E0D0C" w:rsidRDefault="00E222DD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0D0C">
              <w:rPr>
                <w:rFonts w:ascii="Times New Roman" w:hAnsi="Times New Roman"/>
                <w:sz w:val="20"/>
                <w:szCs w:val="20"/>
              </w:rPr>
              <w:t>8) заявленное имущество не входит в перечень</w:t>
            </w:r>
            <w:r w:rsidRPr="004E0D0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E0D0C">
              <w:rPr>
                <w:rFonts w:ascii="Times New Roman" w:hAnsi="Times New Roman"/>
                <w:sz w:val="20"/>
                <w:szCs w:val="20"/>
              </w:rPr>
              <w:t xml:space="preserve">муниципального имущества, </w:t>
            </w:r>
            <w:r w:rsidRPr="004E0D0C">
              <w:rPr>
                <w:rFonts w:ascii="Times New Roman" w:eastAsiaTheme="minorHAnsi" w:hAnsi="Times New Roman"/>
                <w:sz w:val="20"/>
                <w:szCs w:val="20"/>
              </w:rPr>
              <w:t xml:space="preserve">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 (в том числе по </w:t>
            </w:r>
            <w:hyperlink r:id="rId11" w:history="1">
              <w:r w:rsidRPr="004E0D0C">
                <w:rPr>
                  <w:rFonts w:ascii="Times New Roman" w:eastAsiaTheme="minorHAnsi" w:hAnsi="Times New Roman"/>
                  <w:sz w:val="20"/>
                  <w:szCs w:val="20"/>
                </w:rPr>
                <w:t>льготным ставкам</w:t>
              </w:r>
            </w:hyperlink>
            <w:r w:rsidRPr="004E0D0C">
              <w:rPr>
                <w:rFonts w:ascii="Times New Roman" w:eastAsiaTheme="minorHAnsi" w:hAnsi="Times New Roman"/>
                <w:sz w:val="20"/>
                <w:szCs w:val="20"/>
              </w:rPr>
              <w:t xml:space="preserve">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  <w:p w:rsidR="00C27282" w:rsidRPr="004E0D0C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76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0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0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 Личное обращение в орган, предоставляющий услугу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2. Личное обращение в МФЦ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3. ЕПГУ</w:t>
            </w:r>
            <w:r w:rsidRPr="006029D4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4. РПГУ</w:t>
            </w:r>
            <w:r w:rsidRPr="006029D4">
              <w:rPr>
                <w:rStyle w:val="af7"/>
                <w:rFonts w:ascii="Times New Roman" w:hAnsi="Times New Roman"/>
                <w:sz w:val="20"/>
                <w:szCs w:val="20"/>
              </w:rPr>
              <w:footnoteReference w:customMarkFollows="1" w:id="2"/>
              <w:t>*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5. Почтовая связь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27282" w:rsidRPr="006029D4" w:rsidRDefault="00C27282" w:rsidP="009241A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2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 В органе, предоставляющем услугу, на бумажном носителе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2. Направление электронного документа, подписанного электронной подписью, на адрес электронной почты.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3. Почтовая связь</w:t>
            </w:r>
          </w:p>
        </w:tc>
      </w:tr>
      <w:tr w:rsidR="00C27282" w:rsidRPr="006029D4" w:rsidTr="009241A9">
        <w:trPr>
          <w:jc w:val="center"/>
        </w:trPr>
        <w:tc>
          <w:tcPr>
            <w:tcW w:w="15452" w:type="dxa"/>
            <w:gridSpan w:val="12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lastRenderedPageBreak/>
              <w:t xml:space="preserve">2. </w:t>
            </w:r>
            <w:r w:rsidR="00734287" w:rsidRPr="006029D4">
              <w:rPr>
                <w:rFonts w:ascii="Times New Roman" w:hAnsi="Times New Roman"/>
                <w:b/>
                <w:sz w:val="20"/>
                <w:szCs w:val="20"/>
              </w:rPr>
              <w:t xml:space="preserve">Предоставление муниципального имущества, включенного в перечень муниципального имущества, </w:t>
            </w:r>
            <w:r w:rsidR="00734287" w:rsidRPr="006029D4">
              <w:rPr>
                <w:rFonts w:ascii="Times New Roman" w:eastAsiaTheme="minorHAnsi" w:hAnsi="Times New Roman"/>
                <w:b/>
                <w:sz w:val="20"/>
                <w:szCs w:val="20"/>
              </w:rPr>
              <w:t>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  <w:r w:rsidR="00734287" w:rsidRPr="006029D4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029D4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без торгов</w:t>
            </w:r>
          </w:p>
        </w:tc>
      </w:tr>
      <w:tr w:rsidR="00C27282" w:rsidRPr="006029D4" w:rsidTr="009241A9">
        <w:trPr>
          <w:jc w:val="center"/>
        </w:trPr>
        <w:tc>
          <w:tcPr>
            <w:tcW w:w="44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30 календарных дней </w:t>
            </w:r>
          </w:p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(со дня поступления заявления о предоставлении </w:t>
            </w:r>
            <w:r w:rsidRPr="006029D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муниципальной услуги и документов, необходимых для предоставления муниципальной услуги в МФЦ)</w:t>
            </w:r>
          </w:p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547" w:type="dxa"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017" w:type="dxa"/>
            <w:shd w:val="clear" w:color="auto" w:fill="auto"/>
            <w:vAlign w:val="center"/>
          </w:tcPr>
          <w:p w:rsidR="00C27282" w:rsidRPr="002052BC" w:rsidRDefault="00E222DD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52BC">
              <w:rPr>
                <w:rFonts w:ascii="Times New Roman" w:hAnsi="Times New Roman"/>
                <w:sz w:val="20"/>
                <w:szCs w:val="20"/>
              </w:rPr>
              <w:t>1</w:t>
            </w:r>
            <w:r w:rsidR="00C27282" w:rsidRPr="002052BC">
              <w:rPr>
                <w:rFonts w:ascii="Times New Roman" w:hAnsi="Times New Roman"/>
                <w:sz w:val="20"/>
                <w:szCs w:val="20"/>
              </w:rPr>
              <w:t>) заявитель не уполномочен обращаться с заявлением о предоставлении муниципальной услуги;</w:t>
            </w:r>
          </w:p>
          <w:p w:rsidR="00C27282" w:rsidRPr="002052BC" w:rsidRDefault="00E222DD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52BC">
              <w:rPr>
                <w:rFonts w:ascii="Times New Roman" w:hAnsi="Times New Roman"/>
                <w:sz w:val="20"/>
                <w:szCs w:val="20"/>
              </w:rPr>
              <w:t>2</w:t>
            </w:r>
            <w:r w:rsidR="00C27282" w:rsidRPr="002052BC">
              <w:rPr>
                <w:rFonts w:ascii="Times New Roman" w:hAnsi="Times New Roman"/>
                <w:sz w:val="20"/>
                <w:szCs w:val="20"/>
              </w:rPr>
              <w:t xml:space="preserve">) заявитель не соответствует требованиям законодательства Российской Федерации, предъявляемым к лицу, которому может быть </w:t>
            </w:r>
            <w:r w:rsidR="00C27282" w:rsidRPr="002052BC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предоставлена муниципальная услуга;</w:t>
            </w:r>
          </w:p>
          <w:p w:rsidR="00C27282" w:rsidRPr="002052BC" w:rsidRDefault="00E222DD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52BC">
              <w:rPr>
                <w:rFonts w:ascii="Times New Roman" w:hAnsi="Times New Roman"/>
                <w:sz w:val="20"/>
                <w:szCs w:val="20"/>
              </w:rPr>
              <w:t>3</w:t>
            </w:r>
            <w:r w:rsidR="00C27282" w:rsidRPr="002052BC">
              <w:rPr>
                <w:rFonts w:ascii="Times New Roman" w:hAnsi="Times New Roman"/>
                <w:sz w:val="20"/>
                <w:szCs w:val="20"/>
              </w:rPr>
              <w:t>) заявителем не представлены документы,</w:t>
            </w:r>
            <w:r w:rsidR="000F61C6" w:rsidRPr="002052BC">
              <w:rPr>
                <w:rFonts w:ascii="Times New Roman" w:hAnsi="Times New Roman"/>
                <w:sz w:val="20"/>
                <w:szCs w:val="20"/>
              </w:rPr>
              <w:t xml:space="preserve"> необходимые ля предоставления услуги и подлежащие предоставлению заявителем</w:t>
            </w:r>
            <w:r w:rsidR="00C27282" w:rsidRPr="002052BC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222DD" w:rsidRPr="002052BC" w:rsidRDefault="003B0C1E" w:rsidP="00E222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52BC">
              <w:rPr>
                <w:rFonts w:ascii="Times New Roman" w:hAnsi="Times New Roman"/>
                <w:sz w:val="20"/>
                <w:szCs w:val="20"/>
              </w:rPr>
              <w:t>4</w:t>
            </w:r>
            <w:r w:rsidR="00E222DD" w:rsidRPr="002052BC">
              <w:rPr>
                <w:rFonts w:ascii="Times New Roman" w:hAnsi="Times New Roman"/>
                <w:sz w:val="20"/>
                <w:szCs w:val="20"/>
              </w:rPr>
              <w:t>) заявленное имущество не входит в перечень</w:t>
            </w:r>
            <w:r w:rsidR="00E222DD" w:rsidRPr="002052B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E222DD" w:rsidRPr="002052BC">
              <w:rPr>
                <w:rFonts w:ascii="Times New Roman" w:hAnsi="Times New Roman"/>
                <w:sz w:val="20"/>
                <w:szCs w:val="20"/>
              </w:rPr>
              <w:t xml:space="preserve">муниципального имущества, </w:t>
            </w:r>
            <w:r w:rsidR="00E222DD" w:rsidRPr="002052BC">
              <w:rPr>
                <w:rFonts w:ascii="Times New Roman" w:eastAsiaTheme="minorHAnsi" w:hAnsi="Times New Roman"/>
                <w:sz w:val="20"/>
                <w:szCs w:val="20"/>
              </w:rPr>
              <w:t xml:space="preserve">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 (в том числе по </w:t>
            </w:r>
            <w:hyperlink r:id="rId12" w:history="1">
              <w:r w:rsidR="00E222DD" w:rsidRPr="002052BC">
                <w:rPr>
                  <w:rFonts w:ascii="Times New Roman" w:eastAsiaTheme="minorHAnsi" w:hAnsi="Times New Roman"/>
                  <w:sz w:val="20"/>
                  <w:szCs w:val="20"/>
                </w:rPr>
                <w:t>льготным ставкам</w:t>
              </w:r>
            </w:hyperlink>
            <w:r w:rsidR="00E222DD" w:rsidRPr="002052BC">
              <w:rPr>
                <w:rFonts w:ascii="Times New Roman" w:eastAsiaTheme="minorHAnsi" w:hAnsi="Times New Roman"/>
                <w:sz w:val="20"/>
                <w:szCs w:val="20"/>
              </w:rPr>
              <w:t xml:space="preserve">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  <w:p w:rsidR="00E222DD" w:rsidRPr="002052BC" w:rsidRDefault="00E222DD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217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76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0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0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 Личное обращение в орган, предоставляющий услугу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2. Личное обращение в МФЦ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3. ЕПГУ</w:t>
            </w:r>
            <w:r w:rsidRPr="006029D4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lastRenderedPageBreak/>
              <w:t>4. РПГУ</w:t>
            </w:r>
            <w:r w:rsidRPr="006029D4">
              <w:rPr>
                <w:rStyle w:val="af7"/>
                <w:rFonts w:ascii="Times New Roman" w:hAnsi="Times New Roman"/>
                <w:sz w:val="20"/>
                <w:szCs w:val="20"/>
              </w:rPr>
              <w:footnoteReference w:customMarkFollows="1" w:id="3"/>
              <w:t>*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5. Почтовая связь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27282" w:rsidRPr="006029D4" w:rsidRDefault="00C27282" w:rsidP="009241A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2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lastRenderedPageBreak/>
              <w:t>1. В органе, предоставляющем услугу, на бумажном носителе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2. В МФЦ на бумажном носителе, полученном из </w:t>
            </w:r>
            <w:r w:rsidRPr="006029D4">
              <w:rPr>
                <w:rFonts w:ascii="Times New Roman" w:hAnsi="Times New Roman"/>
                <w:sz w:val="20"/>
                <w:szCs w:val="20"/>
              </w:rPr>
              <w:lastRenderedPageBreak/>
              <w:t>органа, предоставляющего услугу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3. Направление электронного документа, подписанного электронной подписью, на адрес электронной почты.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4. Почтовая связь</w:t>
            </w:r>
          </w:p>
        </w:tc>
      </w:tr>
    </w:tbl>
    <w:p w:rsidR="00C27282" w:rsidRPr="006029D4" w:rsidRDefault="00C27282" w:rsidP="00C2728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6029D4">
        <w:rPr>
          <w:rFonts w:ascii="Times New Roman" w:hAnsi="Times New Roman"/>
          <w:b/>
          <w:sz w:val="20"/>
          <w:szCs w:val="20"/>
        </w:rPr>
        <w:lastRenderedPageBreak/>
        <w:br w:type="page"/>
      </w:r>
      <w:r w:rsidRPr="006029D4">
        <w:rPr>
          <w:rFonts w:ascii="Times New Roman" w:hAnsi="Times New Roman"/>
          <w:b/>
          <w:sz w:val="28"/>
          <w:szCs w:val="28"/>
        </w:rPr>
        <w:t>Раздел 3. Сведения о заявителях «</w:t>
      </w:r>
      <w:proofErr w:type="spellStart"/>
      <w:r w:rsidRPr="006029D4">
        <w:rPr>
          <w:rFonts w:ascii="Times New Roman" w:hAnsi="Times New Roman"/>
          <w:b/>
          <w:sz w:val="28"/>
          <w:szCs w:val="28"/>
        </w:rPr>
        <w:t>подуслуги</w:t>
      </w:r>
      <w:proofErr w:type="spellEnd"/>
      <w:r w:rsidRPr="006029D4">
        <w:rPr>
          <w:rFonts w:ascii="Times New Roman" w:hAnsi="Times New Roman"/>
          <w:b/>
          <w:sz w:val="28"/>
          <w:szCs w:val="28"/>
        </w:rPr>
        <w:t>»</w:t>
      </w:r>
    </w:p>
    <w:tbl>
      <w:tblPr>
        <w:tblpPr w:leftFromText="180" w:rightFromText="180" w:vertAnchor="text" w:horzAnchor="margin" w:tblpY="308"/>
        <w:tblW w:w="15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5"/>
        <w:gridCol w:w="2084"/>
        <w:gridCol w:w="2140"/>
        <w:gridCol w:w="2036"/>
        <w:gridCol w:w="1865"/>
        <w:gridCol w:w="2244"/>
        <w:gridCol w:w="2288"/>
        <w:gridCol w:w="2190"/>
      </w:tblGrid>
      <w:tr w:rsidR="00697EB8" w:rsidRPr="006029D4" w:rsidTr="003041E9">
        <w:tc>
          <w:tcPr>
            <w:tcW w:w="60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08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Категории лиц, имеющих право на получение «</w:t>
            </w:r>
            <w:proofErr w:type="spellStart"/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40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03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6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Наличие возможности подачи заявления на предоставление «</w:t>
            </w:r>
            <w:proofErr w:type="spellStart"/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» представителями заявителя</w:t>
            </w:r>
          </w:p>
        </w:tc>
        <w:tc>
          <w:tcPr>
            <w:tcW w:w="224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28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90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697EB8" w:rsidRPr="006029D4" w:rsidTr="003041E9">
        <w:trPr>
          <w:trHeight w:val="203"/>
        </w:trPr>
        <w:tc>
          <w:tcPr>
            <w:tcW w:w="60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8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0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3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6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4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8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90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</w:tr>
      <w:tr w:rsidR="00C27282" w:rsidRPr="006029D4" w:rsidTr="009241A9">
        <w:trPr>
          <w:trHeight w:val="203"/>
        </w:trPr>
        <w:tc>
          <w:tcPr>
            <w:tcW w:w="15452" w:type="dxa"/>
            <w:gridSpan w:val="8"/>
            <w:shd w:val="clear" w:color="auto" w:fill="auto"/>
          </w:tcPr>
          <w:p w:rsidR="00C27282" w:rsidRPr="006029D4" w:rsidRDefault="00CD770D" w:rsidP="00924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  <w:r w:rsidRPr="006029D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734287" w:rsidRPr="006029D4">
              <w:rPr>
                <w:rFonts w:ascii="Times New Roman" w:hAnsi="Times New Roman"/>
                <w:b/>
                <w:sz w:val="20"/>
                <w:szCs w:val="20"/>
              </w:rPr>
              <w:t xml:space="preserve"> Предоставление муниципального имущества, включенного в перечень муниципального имущества, </w:t>
            </w:r>
            <w:r w:rsidR="00734287" w:rsidRPr="006029D4">
              <w:rPr>
                <w:rFonts w:ascii="Times New Roman" w:eastAsiaTheme="minorHAnsi" w:hAnsi="Times New Roman"/>
                <w:b/>
                <w:sz w:val="20"/>
                <w:szCs w:val="20"/>
              </w:rPr>
              <w:t>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  <w:r w:rsidRPr="006029D4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029D4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на торгах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vMerge w:val="restart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084" w:type="dxa"/>
            <w:vMerge w:val="restart"/>
            <w:shd w:val="clear" w:color="auto" w:fill="auto"/>
          </w:tcPr>
          <w:p w:rsidR="00E51B75" w:rsidRPr="006029D4" w:rsidRDefault="00E51B75" w:rsidP="00E51B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Индивидуальные предприниматели, являющиеся субъектами </w:t>
            </w:r>
            <w:r w:rsidRPr="006029D4">
              <w:rPr>
                <w:rFonts w:ascii="Times New Roman" w:eastAsiaTheme="minorHAnsi" w:hAnsi="Times New Roman"/>
                <w:bCs/>
                <w:sz w:val="20"/>
                <w:szCs w:val="20"/>
              </w:rPr>
              <w:t>малого и среднего предпринимательства</w:t>
            </w:r>
          </w:p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1.1.1. Документ, удостоверяющий личность: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1.1.1.1. Паспорт гражданина Российской Федерации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муниципальной слуги.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865" w:type="dxa"/>
            <w:vMerge w:val="restart"/>
          </w:tcPr>
          <w:p w:rsidR="00C27282" w:rsidRPr="006029D4" w:rsidRDefault="00C27282" w:rsidP="009241A9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6029D4">
              <w:rPr>
                <w:rFonts w:cs="Times New Roman"/>
                <w:sz w:val="20"/>
                <w:szCs w:val="20"/>
                <w:lang w:eastAsia="ru-RU"/>
              </w:rPr>
              <w:t xml:space="preserve">Имеется </w:t>
            </w:r>
          </w:p>
        </w:tc>
        <w:tc>
          <w:tcPr>
            <w:tcW w:w="2244" w:type="dxa"/>
            <w:vMerge w:val="restart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1.1.1.паспорт гражданина Российской Федерации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90" w:type="dxa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</w:t>
            </w:r>
            <w:proofErr w:type="gramStart"/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предоставлением </w:t>
            </w:r>
            <w:r w:rsidRPr="006029D4">
              <w:rPr>
                <w:rFonts w:ascii="Times New Roman" w:hAnsi="Times New Roman"/>
                <w:sz w:val="20"/>
                <w:szCs w:val="20"/>
              </w:rPr>
              <w:t xml:space="preserve"> муниципальной</w:t>
            </w:r>
            <w:proofErr w:type="gramEnd"/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услуги. 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1.1.1.2. Временное удостоверение личности гражданина Российской Федерации (форма № 2П)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865" w:type="dxa"/>
            <w:vMerge/>
          </w:tcPr>
          <w:p w:rsidR="00C27282" w:rsidRPr="006029D4" w:rsidRDefault="00C27282" w:rsidP="009241A9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vMerge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190" w:type="dxa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1.1.1.3. Удостоверение личности (военный билет) военнослужащего Российской Федерации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865" w:type="dxa"/>
            <w:vMerge/>
          </w:tcPr>
          <w:p w:rsidR="00C27282" w:rsidRPr="006029D4" w:rsidRDefault="00C27282" w:rsidP="009241A9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vMerge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</w:tc>
        <w:tc>
          <w:tcPr>
            <w:tcW w:w="2190" w:type="dxa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865" w:type="dxa"/>
            <w:vMerge/>
          </w:tcPr>
          <w:p w:rsidR="00C27282" w:rsidRPr="006029D4" w:rsidRDefault="00C27282" w:rsidP="009241A9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vMerge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190" w:type="dxa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1.1.1.5. Удостоверение беженца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865" w:type="dxa"/>
            <w:vMerge/>
          </w:tcPr>
          <w:p w:rsidR="00C27282" w:rsidRPr="006029D4" w:rsidRDefault="00C27282" w:rsidP="009241A9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vMerge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190" w:type="dxa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865" w:type="dxa"/>
            <w:vMerge/>
          </w:tcPr>
          <w:p w:rsidR="00C27282" w:rsidRPr="006029D4" w:rsidRDefault="00C27282" w:rsidP="009241A9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vMerge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190" w:type="dxa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1.1.1.7. Вид на жительство в Российской Федерации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865" w:type="dxa"/>
            <w:vMerge/>
          </w:tcPr>
          <w:p w:rsidR="00C27282" w:rsidRPr="006029D4" w:rsidRDefault="00C27282" w:rsidP="009241A9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vMerge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190" w:type="dxa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1.1.1.8. Свидетельство о предоставлении временного убежища на территории РФ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865" w:type="dxa"/>
            <w:vMerge/>
          </w:tcPr>
          <w:p w:rsidR="00C27282" w:rsidRPr="006029D4" w:rsidRDefault="00C27282" w:rsidP="009241A9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vMerge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190" w:type="dxa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8" w:rsidRPr="006029D4" w:rsidRDefault="005A05E3" w:rsidP="005A05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1.1.2. </w:t>
            </w:r>
            <w:r w:rsidR="003D23D4" w:rsidRPr="006029D4">
              <w:rPr>
                <w:rFonts w:ascii="Times New Roman" w:hAnsi="Times New Roman"/>
                <w:sz w:val="20"/>
                <w:szCs w:val="20"/>
              </w:rPr>
              <w:t xml:space="preserve">Документы, подтверждающие </w:t>
            </w:r>
            <w:r w:rsidR="00697EB8" w:rsidRPr="006029D4">
              <w:rPr>
                <w:rFonts w:ascii="Times New Roman" w:hAnsi="Times New Roman"/>
                <w:sz w:val="20"/>
                <w:szCs w:val="20"/>
              </w:rPr>
              <w:t>право на предоставление услуги</w:t>
            </w:r>
          </w:p>
          <w:p w:rsidR="005A05E3" w:rsidRPr="006029D4" w:rsidRDefault="005A05E3" w:rsidP="005A05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1.1.2.1.</w:t>
            </w:r>
            <w:r w:rsidRPr="006029D4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6029D4">
              <w:rPr>
                <w:rFonts w:ascii="Times New Roman" w:eastAsiaTheme="minorHAnsi" w:hAnsi="Times New Roman"/>
                <w:bCs/>
                <w:sz w:val="20"/>
                <w:szCs w:val="20"/>
              </w:rPr>
              <w:t>Копия налоговой декларации за последний отчетный период с отметкой или протоколом входного контроля инспекции Федеральной налоговой службы по месту постановки на налоговый учет субъекта предпринимательства;</w:t>
            </w:r>
          </w:p>
          <w:p w:rsidR="005A05E3" w:rsidRPr="006029D4" w:rsidRDefault="005A05E3" w:rsidP="005A05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C9" w:rsidRPr="006029D4" w:rsidRDefault="001520C9" w:rsidP="00152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</w:t>
            </w:r>
            <w:r w:rsidR="00390954"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ны</w:t>
            </w: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соответствовать установленным требованиям.</w:t>
            </w:r>
          </w:p>
          <w:p w:rsidR="001520C9" w:rsidRPr="006029D4" w:rsidRDefault="001520C9" w:rsidP="00152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</w:t>
            </w:r>
            <w:r w:rsidR="00390954"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ны</w:t>
            </w: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содержать подчисток, приписок, зачеркнутых слов и других исправлений.</w:t>
            </w:r>
          </w:p>
          <w:p w:rsidR="00C27282" w:rsidRPr="006029D4" w:rsidRDefault="001520C9" w:rsidP="003909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</w:t>
            </w:r>
            <w:r w:rsidR="00390954"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ны</w:t>
            </w: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иметь повреждений, наличие которых не позволяет однозначно истолковать их содержание</w:t>
            </w:r>
          </w:p>
        </w:tc>
        <w:tc>
          <w:tcPr>
            <w:tcW w:w="1865" w:type="dxa"/>
            <w:vMerge/>
          </w:tcPr>
          <w:p w:rsidR="00C27282" w:rsidRPr="006029D4" w:rsidRDefault="00C27282" w:rsidP="009241A9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vMerge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1.2. Доверенность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90" w:type="dxa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shd w:val="clear" w:color="auto" w:fill="auto"/>
          </w:tcPr>
          <w:p w:rsidR="00B11D30" w:rsidRPr="006029D4" w:rsidRDefault="00B11D30" w:rsidP="00B11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084" w:type="dxa"/>
            <w:shd w:val="clear" w:color="auto" w:fill="auto"/>
          </w:tcPr>
          <w:p w:rsidR="00B11D30" w:rsidRPr="006029D4" w:rsidRDefault="00B11D30" w:rsidP="00B11D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Юридические </w:t>
            </w:r>
            <w:proofErr w:type="gramStart"/>
            <w:r w:rsidRPr="006029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лица, </w:t>
            </w: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являющиеся</w:t>
            </w:r>
            <w:proofErr w:type="gramEnd"/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субъектами </w:t>
            </w:r>
            <w:r w:rsidRPr="006029D4">
              <w:rPr>
                <w:rFonts w:ascii="Times New Roman" w:eastAsiaTheme="minorHAnsi" w:hAnsi="Times New Roman"/>
                <w:bCs/>
                <w:sz w:val="20"/>
                <w:szCs w:val="20"/>
              </w:rPr>
              <w:t>малого и среднего предпринимательства</w:t>
            </w:r>
          </w:p>
          <w:p w:rsidR="00B11D30" w:rsidRPr="006029D4" w:rsidRDefault="00B11D30" w:rsidP="00B11D30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  <w:r w:rsidRPr="006029D4"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8" w:rsidRPr="006029D4" w:rsidRDefault="00B11D30" w:rsidP="00697E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2.2.1. </w:t>
            </w:r>
            <w:r w:rsidR="00697EB8" w:rsidRPr="006029D4">
              <w:rPr>
                <w:rFonts w:ascii="Times New Roman" w:hAnsi="Times New Roman"/>
                <w:sz w:val="20"/>
                <w:szCs w:val="20"/>
              </w:rPr>
              <w:t>Документы, подтверждающие право на предоставление услуги</w:t>
            </w:r>
          </w:p>
          <w:p w:rsidR="00B11D30" w:rsidRPr="006029D4" w:rsidRDefault="00B11D30" w:rsidP="00B11D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2.2.1.1.К</w:t>
            </w:r>
            <w:r w:rsidRPr="006029D4">
              <w:rPr>
                <w:rFonts w:ascii="Times New Roman" w:eastAsiaTheme="minorHAnsi" w:hAnsi="Times New Roman"/>
                <w:sz w:val="20"/>
                <w:szCs w:val="20"/>
              </w:rPr>
              <w:t>опии учредительных документов</w:t>
            </w:r>
          </w:p>
          <w:p w:rsidR="00B11D30" w:rsidRPr="006029D4" w:rsidRDefault="00B11D30" w:rsidP="00B11D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D30" w:rsidRPr="006029D4" w:rsidRDefault="00B11D30" w:rsidP="00B11D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Должны соответствовать установленным требованиям.</w:t>
            </w:r>
          </w:p>
          <w:p w:rsidR="00B11D30" w:rsidRPr="006029D4" w:rsidRDefault="00B11D30" w:rsidP="00B11D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:rsidR="00B11D30" w:rsidRPr="006029D4" w:rsidRDefault="00B11D30" w:rsidP="00B11D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должны иметь повреждений, наличие которых не позволяет однозначно истолковать их содержание.</w:t>
            </w:r>
          </w:p>
        </w:tc>
        <w:tc>
          <w:tcPr>
            <w:tcW w:w="1865" w:type="dxa"/>
          </w:tcPr>
          <w:p w:rsidR="00B11D30" w:rsidRPr="006029D4" w:rsidRDefault="00B11D30" w:rsidP="00B11D30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</w:tcPr>
          <w:p w:rsidR="00B11D30" w:rsidRPr="006029D4" w:rsidRDefault="00B11D30" w:rsidP="00B11D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B11D30" w:rsidRPr="006029D4" w:rsidRDefault="00B11D30" w:rsidP="00B11D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</w:tcPr>
          <w:p w:rsidR="00B11D30" w:rsidRPr="006029D4" w:rsidRDefault="00B11D30" w:rsidP="00B11D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B11D30" w:rsidRPr="006029D4" w:rsidRDefault="00B11D30" w:rsidP="00B11D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1.1.1.паспорт гражданина Российской Федерации</w:t>
            </w:r>
          </w:p>
          <w:p w:rsidR="00B11D30" w:rsidRPr="006029D4" w:rsidRDefault="00B11D30" w:rsidP="00B11D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90" w:type="dxa"/>
          </w:tcPr>
          <w:p w:rsidR="00B11D30" w:rsidRPr="006029D4" w:rsidRDefault="00B11D30" w:rsidP="00B11D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</w:t>
            </w:r>
            <w:proofErr w:type="gramStart"/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предоставлением </w:t>
            </w:r>
            <w:r w:rsidRPr="006029D4">
              <w:rPr>
                <w:rFonts w:ascii="Times New Roman" w:hAnsi="Times New Roman"/>
                <w:sz w:val="20"/>
                <w:szCs w:val="20"/>
              </w:rPr>
              <w:t xml:space="preserve"> муниципальной</w:t>
            </w:r>
            <w:proofErr w:type="gramEnd"/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услуги. </w:t>
            </w:r>
          </w:p>
          <w:p w:rsidR="00B11D30" w:rsidRPr="006029D4" w:rsidRDefault="00B11D30" w:rsidP="00B11D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B11D30" w:rsidRPr="006029D4" w:rsidRDefault="00B11D30" w:rsidP="00B11D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B11D30" w:rsidRPr="006029D4" w:rsidRDefault="00B11D30" w:rsidP="00B11D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vMerge w:val="restart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vMerge w:val="restart"/>
            <w:shd w:val="clear" w:color="auto" w:fill="auto"/>
          </w:tcPr>
          <w:p w:rsidR="00C27282" w:rsidRPr="006029D4" w:rsidRDefault="00C27282" w:rsidP="009241A9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vMerge w:val="restart"/>
            <w:shd w:val="clear" w:color="auto" w:fill="auto"/>
          </w:tcPr>
          <w:p w:rsidR="002D047E" w:rsidRPr="006029D4" w:rsidRDefault="002D047E" w:rsidP="002D0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029D4">
              <w:rPr>
                <w:rFonts w:ascii="Times New Roman" w:eastAsiaTheme="minorHAnsi" w:hAnsi="Times New Roman"/>
                <w:sz w:val="20"/>
                <w:szCs w:val="20"/>
              </w:rPr>
              <w:t>2.2.1.2.копия бухгалтерской (финансовой) отчетности (бухгалтерского баланса и отчета о финансовых результатах) за последний финансовый год и на последнюю отчетную дату текущего года с отметкой или протоколом входного контроля инспекции Федеральной налоговой службы по месту постановки на налоговый учет субъекта предпринимательства;</w:t>
            </w:r>
          </w:p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vMerge w:val="restart"/>
            <w:shd w:val="clear" w:color="auto" w:fill="auto"/>
          </w:tcPr>
          <w:p w:rsidR="002D047E" w:rsidRPr="006029D4" w:rsidRDefault="002D047E" w:rsidP="002D04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Должны соответствовать установленным требованиям.</w:t>
            </w:r>
          </w:p>
          <w:p w:rsidR="002D047E" w:rsidRPr="006029D4" w:rsidRDefault="002D047E" w:rsidP="002D04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:rsidR="00C27282" w:rsidRPr="006029D4" w:rsidRDefault="002D047E" w:rsidP="002D047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должны иметь повреждений, наличие которых не позволяет однозначно истолковать их содержание.</w:t>
            </w:r>
          </w:p>
        </w:tc>
        <w:tc>
          <w:tcPr>
            <w:tcW w:w="1865" w:type="dxa"/>
            <w:vMerge w:val="restart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vMerge w:val="restart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190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:rsidR="00C27282" w:rsidRPr="006029D4" w:rsidRDefault="00C27282" w:rsidP="009241A9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vMerge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</w:tc>
        <w:tc>
          <w:tcPr>
            <w:tcW w:w="2190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:rsidR="00C27282" w:rsidRPr="006029D4" w:rsidRDefault="00C27282" w:rsidP="009241A9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vMerge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190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:rsidR="00C27282" w:rsidRPr="006029D4" w:rsidRDefault="00C27282" w:rsidP="009241A9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vMerge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190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:rsidR="00C27282" w:rsidRPr="006029D4" w:rsidRDefault="00C27282" w:rsidP="009241A9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vMerge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190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:rsidR="00C27282" w:rsidRPr="006029D4" w:rsidRDefault="00C27282" w:rsidP="009241A9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vMerge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190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:rsidR="00C27282" w:rsidRPr="006029D4" w:rsidRDefault="00C27282" w:rsidP="009241A9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vMerge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190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:rsidR="00C27282" w:rsidRPr="006029D4" w:rsidRDefault="00C27282" w:rsidP="009241A9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vMerge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1.2. Доверенность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90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:rsidR="00C27282" w:rsidRPr="006029D4" w:rsidRDefault="00C27282" w:rsidP="009241A9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vMerge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vMerge w:val="restart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28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2.1.1. паспорт гражданина Российской Федерации</w:t>
            </w:r>
          </w:p>
        </w:tc>
        <w:tc>
          <w:tcPr>
            <w:tcW w:w="2190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1. Должен быть действительным на срок обращения за предоставлением муниципальной услуги. 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:rsidR="00C27282" w:rsidRPr="006029D4" w:rsidRDefault="00C27282" w:rsidP="009241A9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vMerge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2.1.2 Временное удостоверение личности гражданина Российской Федерации (форма № 2П)</w:t>
            </w:r>
          </w:p>
        </w:tc>
        <w:tc>
          <w:tcPr>
            <w:tcW w:w="2190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:rsidR="00C27282" w:rsidRPr="006029D4" w:rsidRDefault="00C27282" w:rsidP="009241A9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vMerge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2.1..</w:t>
            </w:r>
            <w:proofErr w:type="gramEnd"/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Удостоверение личности (военный билет) военнослужащего Российской Федерации</w:t>
            </w:r>
          </w:p>
        </w:tc>
        <w:tc>
          <w:tcPr>
            <w:tcW w:w="2190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:rsidR="00C27282" w:rsidRPr="006029D4" w:rsidRDefault="00C27282" w:rsidP="009241A9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vMerge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190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:rsidR="00C27282" w:rsidRPr="006029D4" w:rsidRDefault="00C27282" w:rsidP="009241A9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vMerge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2.1.5. Удостоверение беженца</w:t>
            </w:r>
          </w:p>
        </w:tc>
        <w:tc>
          <w:tcPr>
            <w:tcW w:w="2190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:rsidR="00C27282" w:rsidRPr="006029D4" w:rsidRDefault="00C27282" w:rsidP="009241A9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vMerge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190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:rsidR="00C27282" w:rsidRPr="006029D4" w:rsidRDefault="00C27282" w:rsidP="009241A9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vMerge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190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:rsidR="00C27282" w:rsidRPr="006029D4" w:rsidRDefault="00C27282" w:rsidP="009241A9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vMerge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190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:rsidR="00C27282" w:rsidRPr="006029D4" w:rsidRDefault="00C27282" w:rsidP="009241A9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vMerge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2. Должен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2084" w:type="dxa"/>
            <w:shd w:val="clear" w:color="auto" w:fill="auto"/>
          </w:tcPr>
          <w:p w:rsidR="003E1F84" w:rsidRPr="006029D4" w:rsidRDefault="003E1F84" w:rsidP="003E1F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029D4">
              <w:rPr>
                <w:rFonts w:ascii="Times New Roman" w:eastAsiaTheme="minorHAnsi" w:hAnsi="Times New Roman"/>
                <w:sz w:val="20"/>
                <w:szCs w:val="20"/>
              </w:rPr>
              <w:t xml:space="preserve">Организации, образующие инфраструктуру поддержки субъектов малого и среднего предпринимательства </w:t>
            </w:r>
          </w:p>
          <w:p w:rsidR="003E1F84" w:rsidRPr="006029D4" w:rsidRDefault="003E1F84" w:rsidP="003E1F84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shd w:val="clear" w:color="auto" w:fill="auto"/>
          </w:tcPr>
          <w:p w:rsidR="00697EB8" w:rsidRPr="006029D4" w:rsidRDefault="005077B2" w:rsidP="00697E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3E1F84"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3E1F84"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</w:t>
            </w:r>
            <w:r w:rsidR="00697EB8" w:rsidRPr="006029D4">
              <w:rPr>
                <w:rFonts w:ascii="Times New Roman" w:hAnsi="Times New Roman"/>
                <w:sz w:val="20"/>
                <w:szCs w:val="20"/>
              </w:rPr>
              <w:t xml:space="preserve"> Документы, подтверждающие право на предоставление услуги</w:t>
            </w:r>
          </w:p>
          <w:p w:rsidR="003E1F84" w:rsidRPr="006029D4" w:rsidRDefault="005077B2" w:rsidP="003E1F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3E1F84"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3E1F84"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.1.1.К</w:t>
            </w:r>
            <w:r w:rsidR="003E1F84" w:rsidRPr="006029D4">
              <w:rPr>
                <w:rFonts w:ascii="Times New Roman" w:eastAsiaTheme="minorHAnsi" w:hAnsi="Times New Roman"/>
                <w:sz w:val="20"/>
                <w:szCs w:val="20"/>
              </w:rPr>
              <w:t>опии учредительных документов</w:t>
            </w:r>
          </w:p>
          <w:p w:rsidR="003E1F84" w:rsidRPr="006029D4" w:rsidRDefault="003E1F84" w:rsidP="003E1F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Должны соответствовать установленным требованиям.</w:t>
            </w:r>
          </w:p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:rsidR="003E1F84" w:rsidRPr="006029D4" w:rsidRDefault="003E1F84" w:rsidP="003E1F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должны иметь повреждений, наличие которых не позволяет однозначно истолковать их содержание.</w:t>
            </w:r>
          </w:p>
        </w:tc>
        <w:tc>
          <w:tcPr>
            <w:tcW w:w="1865" w:type="dxa"/>
            <w:shd w:val="clear" w:color="auto" w:fill="auto"/>
          </w:tcPr>
          <w:p w:rsidR="003E1F84" w:rsidRPr="006029D4" w:rsidRDefault="003E1F84" w:rsidP="003E1F84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3E1F84" w:rsidRPr="006029D4" w:rsidRDefault="003E1F84" w:rsidP="003E1F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3E1F84" w:rsidRPr="006029D4" w:rsidRDefault="003E1F84" w:rsidP="003E1F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1.1.1.паспорт гражданина Российской Федерации</w:t>
            </w:r>
          </w:p>
          <w:p w:rsidR="003E1F84" w:rsidRPr="006029D4" w:rsidRDefault="003E1F84" w:rsidP="003E1F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90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</w:t>
            </w:r>
            <w:proofErr w:type="gramStart"/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предоставлением </w:t>
            </w:r>
            <w:r w:rsidRPr="006029D4">
              <w:rPr>
                <w:rFonts w:ascii="Times New Roman" w:hAnsi="Times New Roman"/>
                <w:sz w:val="20"/>
                <w:szCs w:val="20"/>
              </w:rPr>
              <w:t xml:space="preserve"> муниципальной</w:t>
            </w:r>
            <w:proofErr w:type="gramEnd"/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услуги. </w:t>
            </w:r>
          </w:p>
          <w:p w:rsidR="003E1F84" w:rsidRPr="006029D4" w:rsidRDefault="003E1F84" w:rsidP="003E1F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3E1F84" w:rsidRPr="006029D4" w:rsidRDefault="003E1F84" w:rsidP="003E1F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3E1F84" w:rsidRPr="006029D4" w:rsidRDefault="003E1F84" w:rsidP="003E1F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3E1F84" w:rsidRPr="006029D4" w:rsidRDefault="003E1F84" w:rsidP="003E1F84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shd w:val="clear" w:color="auto" w:fill="auto"/>
          </w:tcPr>
          <w:p w:rsidR="00BF7291" w:rsidRPr="006029D4" w:rsidRDefault="005077B2" w:rsidP="00BF7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029D4">
              <w:rPr>
                <w:rFonts w:ascii="Times New Roman" w:eastAsiaTheme="minorHAnsi" w:hAnsi="Times New Roman"/>
                <w:bCs/>
                <w:sz w:val="20"/>
                <w:szCs w:val="20"/>
              </w:rPr>
              <w:t>1.3.1.2</w:t>
            </w:r>
            <w:r w:rsidRPr="006029D4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. </w:t>
            </w:r>
            <w:r w:rsidRPr="006029D4">
              <w:rPr>
                <w:rFonts w:ascii="Times New Roman" w:eastAsiaTheme="minorHAnsi" w:hAnsi="Times New Roman"/>
                <w:bCs/>
                <w:sz w:val="20"/>
                <w:szCs w:val="20"/>
              </w:rPr>
              <w:t>Документ</w:t>
            </w:r>
            <w:r w:rsidR="00042672" w:rsidRPr="006029D4">
              <w:rPr>
                <w:rFonts w:ascii="Times New Roman" w:eastAsiaTheme="minorHAnsi" w:hAnsi="Times New Roman"/>
                <w:bCs/>
                <w:sz w:val="20"/>
                <w:szCs w:val="20"/>
              </w:rPr>
              <w:t>ы</w:t>
            </w:r>
            <w:r w:rsidRPr="006029D4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об отнесении организации к инфраструктуре поддержки субъектов малого и среднего предпринимательства в соответствии со </w:t>
            </w:r>
            <w:hyperlink r:id="rId13" w:history="1">
              <w:r w:rsidRPr="006029D4">
                <w:rPr>
                  <w:rFonts w:ascii="Times New Roman" w:eastAsiaTheme="minorHAnsi" w:hAnsi="Times New Roman"/>
                  <w:bCs/>
                  <w:sz w:val="20"/>
                  <w:szCs w:val="20"/>
                </w:rPr>
                <w:t>статьей 15</w:t>
              </w:r>
            </w:hyperlink>
            <w:r w:rsidRPr="006029D4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Федерального закона "О развитии малого и среднего предпринимательства в Российской Федерации"</w:t>
            </w:r>
            <w:r w:rsidR="00DA7ABC" w:rsidRPr="006029D4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="00BF7291" w:rsidRPr="006029D4">
              <w:rPr>
                <w:rFonts w:ascii="Times New Roman" w:eastAsiaTheme="minorHAnsi" w:hAnsi="Times New Roman"/>
                <w:bCs/>
                <w:sz w:val="20"/>
                <w:szCs w:val="20"/>
              </w:rPr>
              <w:t>(</w:t>
            </w:r>
            <w:r w:rsidR="00697EB8" w:rsidRPr="006029D4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лицензия</w:t>
            </w:r>
            <w:proofErr w:type="gramEnd"/>
            <w:r w:rsidR="00697EB8" w:rsidRPr="006029D4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, </w:t>
            </w:r>
            <w:r w:rsidR="00BF7291" w:rsidRPr="006029D4">
              <w:rPr>
                <w:rFonts w:ascii="Times New Roman" w:hAnsi="Times New Roman"/>
                <w:sz w:val="20"/>
                <w:szCs w:val="20"/>
              </w:rPr>
              <w:t>сертификат</w:t>
            </w:r>
            <w:r w:rsidR="00697EB8" w:rsidRPr="006029D4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3E1F84" w:rsidRPr="006029D4" w:rsidRDefault="003E1F84" w:rsidP="00EC68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shd w:val="clear" w:color="auto" w:fill="auto"/>
          </w:tcPr>
          <w:p w:rsidR="00DA7ABC" w:rsidRPr="006029D4" w:rsidRDefault="00DA7ABC" w:rsidP="00DA7A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Должны соответствовать установленным требованиям.</w:t>
            </w:r>
          </w:p>
          <w:p w:rsidR="00DA7ABC" w:rsidRPr="006029D4" w:rsidRDefault="00DA7ABC" w:rsidP="00DA7A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:rsidR="003E1F84" w:rsidRPr="006029D4" w:rsidRDefault="00DA7ABC" w:rsidP="00DA7A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должны иметь повреждений, наличие которых не позволяет однозначно истолковать их содержание.</w:t>
            </w:r>
          </w:p>
        </w:tc>
        <w:tc>
          <w:tcPr>
            <w:tcW w:w="1865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190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3E1F84" w:rsidRPr="006029D4" w:rsidRDefault="003E1F84" w:rsidP="003E1F84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shd w:val="clear" w:color="auto" w:fill="auto"/>
          </w:tcPr>
          <w:p w:rsidR="003E1F84" w:rsidRPr="006029D4" w:rsidRDefault="00DA7ABC" w:rsidP="00B3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029D4">
              <w:rPr>
                <w:rFonts w:ascii="Times New Roman" w:eastAsiaTheme="minorHAnsi" w:hAnsi="Times New Roman"/>
                <w:sz w:val="20"/>
                <w:szCs w:val="20"/>
              </w:rPr>
              <w:t>1.3.1.3. К</w:t>
            </w:r>
            <w:r w:rsidR="005077B2" w:rsidRPr="006029D4">
              <w:rPr>
                <w:rFonts w:ascii="Times New Roman" w:eastAsiaTheme="minorHAnsi" w:hAnsi="Times New Roman"/>
                <w:sz w:val="20"/>
                <w:szCs w:val="20"/>
              </w:rPr>
              <w:t>опи</w:t>
            </w:r>
            <w:r w:rsidRPr="006029D4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="005077B2" w:rsidRPr="006029D4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="003F424F" w:rsidRPr="006029D4">
              <w:rPr>
                <w:rFonts w:ascii="Times New Roman" w:eastAsiaTheme="minorHAnsi" w:hAnsi="Times New Roman"/>
                <w:sz w:val="20"/>
                <w:szCs w:val="20"/>
              </w:rPr>
              <w:t>бухгалтерской (финансовой) отчетности (бухгалтерского баланса и отчета о финансовых результатах) за последний финансовый год и на последнюю отчетную дату текущего года с отметкой или протоколом входного контроля инспекции Федеральной налоговой службы по месту постановки на налоговый уч</w:t>
            </w:r>
            <w:r w:rsidR="00B304C1" w:rsidRPr="006029D4">
              <w:rPr>
                <w:rFonts w:ascii="Times New Roman" w:eastAsiaTheme="minorHAnsi" w:hAnsi="Times New Roman"/>
                <w:sz w:val="20"/>
                <w:szCs w:val="20"/>
              </w:rPr>
              <w:t>ет субъекта предпринимательства</w:t>
            </w:r>
          </w:p>
        </w:tc>
        <w:tc>
          <w:tcPr>
            <w:tcW w:w="2036" w:type="dxa"/>
            <w:shd w:val="clear" w:color="auto" w:fill="auto"/>
          </w:tcPr>
          <w:p w:rsidR="00DA7ABC" w:rsidRPr="006029D4" w:rsidRDefault="00DA7ABC" w:rsidP="00DA7A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Должны соответствовать установленным требованиям.</w:t>
            </w:r>
          </w:p>
          <w:p w:rsidR="00DA7ABC" w:rsidRPr="006029D4" w:rsidRDefault="00DA7ABC" w:rsidP="00DA7A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:rsidR="003E1F84" w:rsidRPr="006029D4" w:rsidRDefault="00DA7ABC" w:rsidP="00DA7A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должны иметь повреждений, наличие которых не позволяет однозначно истолковать их содержание.</w:t>
            </w:r>
          </w:p>
        </w:tc>
        <w:tc>
          <w:tcPr>
            <w:tcW w:w="1865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</w:tc>
        <w:tc>
          <w:tcPr>
            <w:tcW w:w="2190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3E1F84" w:rsidRPr="006029D4" w:rsidRDefault="003E1F84" w:rsidP="003E1F84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shd w:val="clear" w:color="auto" w:fill="auto"/>
          </w:tcPr>
          <w:p w:rsidR="003E1F84" w:rsidRPr="006029D4" w:rsidRDefault="003E1F84" w:rsidP="003E1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190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3E1F84" w:rsidRPr="006029D4" w:rsidRDefault="003E1F84" w:rsidP="003E1F84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shd w:val="clear" w:color="auto" w:fill="auto"/>
          </w:tcPr>
          <w:p w:rsidR="003E1F84" w:rsidRPr="006029D4" w:rsidRDefault="003E1F84" w:rsidP="003E1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190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3E1F84" w:rsidRPr="006029D4" w:rsidRDefault="003E1F84" w:rsidP="003E1F84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shd w:val="clear" w:color="auto" w:fill="auto"/>
          </w:tcPr>
          <w:p w:rsidR="003E1F84" w:rsidRPr="006029D4" w:rsidRDefault="003E1F84" w:rsidP="003E1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190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3E1F84" w:rsidRPr="006029D4" w:rsidRDefault="003E1F84" w:rsidP="003E1F84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shd w:val="clear" w:color="auto" w:fill="auto"/>
          </w:tcPr>
          <w:p w:rsidR="003E1F84" w:rsidRPr="006029D4" w:rsidRDefault="003E1F84" w:rsidP="003E1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190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3E1F84" w:rsidRPr="006029D4" w:rsidRDefault="003E1F84" w:rsidP="003E1F84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shd w:val="clear" w:color="auto" w:fill="auto"/>
          </w:tcPr>
          <w:p w:rsidR="003E1F84" w:rsidRPr="006029D4" w:rsidRDefault="003E1F84" w:rsidP="003E1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190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3E1F84" w:rsidRPr="006029D4" w:rsidRDefault="003E1F84" w:rsidP="003E1F84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shd w:val="clear" w:color="auto" w:fill="auto"/>
          </w:tcPr>
          <w:p w:rsidR="003E1F84" w:rsidRPr="006029D4" w:rsidRDefault="003E1F84" w:rsidP="003E1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1.2. Доверенность</w:t>
            </w:r>
          </w:p>
          <w:p w:rsidR="003E1F84" w:rsidRPr="006029D4" w:rsidRDefault="003E1F84" w:rsidP="003E1F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90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3E1F84" w:rsidRPr="006029D4" w:rsidRDefault="003E1F84" w:rsidP="003E1F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3E1F84" w:rsidRPr="006029D4" w:rsidRDefault="003E1F84" w:rsidP="003E1F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3E1F84" w:rsidRPr="006029D4" w:rsidRDefault="003E1F84" w:rsidP="003E1F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3E1F84" w:rsidRPr="006029D4" w:rsidRDefault="003E1F84" w:rsidP="003E1F84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shd w:val="clear" w:color="auto" w:fill="auto"/>
          </w:tcPr>
          <w:p w:rsidR="003E1F84" w:rsidRPr="006029D4" w:rsidRDefault="003E1F84" w:rsidP="003E1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288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3E1F84" w:rsidRPr="006029D4" w:rsidRDefault="003E1F84" w:rsidP="003E1F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2.1.1. паспорт гражданина Российской Федерации</w:t>
            </w:r>
          </w:p>
        </w:tc>
        <w:tc>
          <w:tcPr>
            <w:tcW w:w="2190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1. Должен быть действительным на срок обращения за предоставлением муниципальной услуги. </w:t>
            </w:r>
          </w:p>
          <w:p w:rsidR="003E1F84" w:rsidRPr="006029D4" w:rsidRDefault="003E1F84" w:rsidP="003E1F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3E1F84" w:rsidRPr="006029D4" w:rsidRDefault="003E1F84" w:rsidP="003E1F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3E1F84" w:rsidRPr="006029D4" w:rsidRDefault="003E1F84" w:rsidP="003E1F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3E1F84" w:rsidRPr="006029D4" w:rsidRDefault="003E1F84" w:rsidP="003E1F84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shd w:val="clear" w:color="auto" w:fill="auto"/>
          </w:tcPr>
          <w:p w:rsidR="003E1F84" w:rsidRPr="006029D4" w:rsidRDefault="003E1F84" w:rsidP="003E1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2.1.2 Временное удостоверение личности гражданина Российской Федерации (форма № 2П)</w:t>
            </w:r>
          </w:p>
        </w:tc>
        <w:tc>
          <w:tcPr>
            <w:tcW w:w="2190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3E1F84" w:rsidRPr="006029D4" w:rsidRDefault="003E1F84" w:rsidP="003E1F84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shd w:val="clear" w:color="auto" w:fill="auto"/>
          </w:tcPr>
          <w:p w:rsidR="003E1F84" w:rsidRPr="006029D4" w:rsidRDefault="003E1F84" w:rsidP="003E1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2.1..</w:t>
            </w:r>
            <w:proofErr w:type="gramEnd"/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Удостоверение личности (военный билет) военнослужащего Российской Федерации</w:t>
            </w:r>
          </w:p>
        </w:tc>
        <w:tc>
          <w:tcPr>
            <w:tcW w:w="2190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3E1F84" w:rsidRPr="006029D4" w:rsidRDefault="003E1F84" w:rsidP="003E1F84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shd w:val="clear" w:color="auto" w:fill="auto"/>
          </w:tcPr>
          <w:p w:rsidR="003E1F84" w:rsidRPr="006029D4" w:rsidRDefault="003E1F84" w:rsidP="003E1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190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3E1F84" w:rsidRPr="006029D4" w:rsidRDefault="003E1F84" w:rsidP="003E1F84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shd w:val="clear" w:color="auto" w:fill="auto"/>
          </w:tcPr>
          <w:p w:rsidR="003E1F84" w:rsidRPr="006029D4" w:rsidRDefault="003E1F84" w:rsidP="003E1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2.1.5. Удостоверение беженца</w:t>
            </w:r>
          </w:p>
        </w:tc>
        <w:tc>
          <w:tcPr>
            <w:tcW w:w="2190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3E1F84" w:rsidRPr="006029D4" w:rsidRDefault="003E1F84" w:rsidP="003E1F84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shd w:val="clear" w:color="auto" w:fill="auto"/>
          </w:tcPr>
          <w:p w:rsidR="003E1F84" w:rsidRPr="006029D4" w:rsidRDefault="003E1F84" w:rsidP="003E1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190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3E1F84" w:rsidRPr="006029D4" w:rsidRDefault="003E1F84" w:rsidP="003E1F84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shd w:val="clear" w:color="auto" w:fill="auto"/>
          </w:tcPr>
          <w:p w:rsidR="003E1F84" w:rsidRPr="006029D4" w:rsidRDefault="003E1F84" w:rsidP="003E1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190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3E1F84" w:rsidRPr="006029D4" w:rsidRDefault="003E1F84" w:rsidP="003E1F84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shd w:val="clear" w:color="auto" w:fill="auto"/>
          </w:tcPr>
          <w:p w:rsidR="003E1F84" w:rsidRPr="006029D4" w:rsidRDefault="003E1F84" w:rsidP="003E1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190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E1F84" w:rsidRPr="006029D4" w:rsidRDefault="003E1F84" w:rsidP="003E1F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3E1F84" w:rsidRPr="006029D4" w:rsidRDefault="003E1F84" w:rsidP="003E1F84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shd w:val="clear" w:color="auto" w:fill="auto"/>
          </w:tcPr>
          <w:p w:rsidR="003E1F84" w:rsidRPr="006029D4" w:rsidRDefault="003E1F84" w:rsidP="003E1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3E1F84" w:rsidRPr="006029D4" w:rsidRDefault="003E1F84" w:rsidP="003E1F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auto"/>
          </w:tcPr>
          <w:p w:rsidR="003E1F84" w:rsidRPr="006029D4" w:rsidRDefault="003E1F84" w:rsidP="003E1F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3E1F84" w:rsidRPr="006029D4" w:rsidRDefault="003E1F84" w:rsidP="003E1F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2. Должен быть действительным на срок обращения за предоставлением услуги.</w:t>
            </w:r>
          </w:p>
          <w:p w:rsidR="003E1F84" w:rsidRPr="006029D4" w:rsidRDefault="003E1F84" w:rsidP="003E1F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3E1F84" w:rsidRPr="006029D4" w:rsidRDefault="003E1F84" w:rsidP="003E1F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C27282" w:rsidRPr="006029D4" w:rsidTr="009241A9">
        <w:trPr>
          <w:trHeight w:val="205"/>
        </w:trPr>
        <w:tc>
          <w:tcPr>
            <w:tcW w:w="15452" w:type="dxa"/>
            <w:gridSpan w:val="8"/>
            <w:shd w:val="clear" w:color="auto" w:fill="auto"/>
          </w:tcPr>
          <w:p w:rsidR="00C27282" w:rsidRPr="006029D4" w:rsidRDefault="002F59AE" w:rsidP="009241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 xml:space="preserve">2. </w:t>
            </w:r>
            <w:r w:rsidR="00734287" w:rsidRPr="006029D4">
              <w:rPr>
                <w:rFonts w:ascii="Times New Roman" w:hAnsi="Times New Roman"/>
                <w:b/>
                <w:sz w:val="20"/>
                <w:szCs w:val="20"/>
              </w:rPr>
              <w:t xml:space="preserve"> Предоставление муниципального имущества, включенного в перечень муниципального имущества, </w:t>
            </w:r>
            <w:r w:rsidR="00734287" w:rsidRPr="006029D4">
              <w:rPr>
                <w:rFonts w:ascii="Times New Roman" w:eastAsiaTheme="minorHAnsi" w:hAnsi="Times New Roman"/>
                <w:b/>
                <w:sz w:val="20"/>
                <w:szCs w:val="20"/>
              </w:rPr>
              <w:t>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  <w:r w:rsidR="00734287" w:rsidRPr="006029D4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029D4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без торгов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vMerge w:val="restart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084" w:type="dxa"/>
            <w:vMerge w:val="restart"/>
            <w:shd w:val="clear" w:color="auto" w:fill="auto"/>
          </w:tcPr>
          <w:p w:rsidR="002F59AE" w:rsidRPr="006029D4" w:rsidRDefault="00C27282" w:rsidP="002F59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Физические лица</w:t>
            </w:r>
            <w:r w:rsidR="002F59AE"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2F59AE" w:rsidRPr="006029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2F59AE"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являющиеся субъектами </w:t>
            </w:r>
            <w:r w:rsidR="002F59AE" w:rsidRPr="006029D4">
              <w:rPr>
                <w:rFonts w:ascii="Times New Roman" w:eastAsiaTheme="minorHAnsi" w:hAnsi="Times New Roman"/>
                <w:bCs/>
                <w:sz w:val="20"/>
                <w:szCs w:val="20"/>
              </w:rPr>
              <w:t>малого и среднего предпринимательства</w:t>
            </w:r>
          </w:p>
          <w:p w:rsidR="00C27282" w:rsidRPr="006029D4" w:rsidRDefault="002F59AE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2.1.1. Документ, удостоверяющий личность: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2.1.1.1. Паспорт гражданина Российской Федерации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муниципальной слуги.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865" w:type="dxa"/>
            <w:vMerge w:val="restart"/>
          </w:tcPr>
          <w:p w:rsidR="00C27282" w:rsidRPr="006029D4" w:rsidRDefault="00C27282" w:rsidP="009241A9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6029D4">
              <w:rPr>
                <w:rFonts w:cs="Times New Roman"/>
                <w:sz w:val="20"/>
                <w:szCs w:val="20"/>
                <w:lang w:eastAsia="ru-RU"/>
              </w:rPr>
              <w:t xml:space="preserve">Имеется </w:t>
            </w:r>
          </w:p>
        </w:tc>
        <w:tc>
          <w:tcPr>
            <w:tcW w:w="2244" w:type="dxa"/>
            <w:vMerge w:val="restart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1.1.1.паспорт гражданина Российской Федерации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90" w:type="dxa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</w:t>
            </w:r>
            <w:proofErr w:type="gramStart"/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предоставлением </w:t>
            </w:r>
            <w:r w:rsidRPr="006029D4">
              <w:rPr>
                <w:rFonts w:ascii="Times New Roman" w:hAnsi="Times New Roman"/>
                <w:sz w:val="20"/>
                <w:szCs w:val="20"/>
              </w:rPr>
              <w:t xml:space="preserve"> муниципальной</w:t>
            </w:r>
            <w:proofErr w:type="gramEnd"/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услуги. 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2.1.1.2. Временное удостоверение личности гражданина Российской Федерации (форма № 2П)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865" w:type="dxa"/>
            <w:vMerge/>
          </w:tcPr>
          <w:p w:rsidR="00C27282" w:rsidRPr="006029D4" w:rsidRDefault="00C27282" w:rsidP="009241A9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vMerge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190" w:type="dxa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2.1.1.3. Удостоверение личности (военный билет) военнослужащего Российской Федерации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865" w:type="dxa"/>
            <w:vMerge/>
          </w:tcPr>
          <w:p w:rsidR="00C27282" w:rsidRPr="006029D4" w:rsidRDefault="00C27282" w:rsidP="009241A9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vMerge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</w:tc>
        <w:tc>
          <w:tcPr>
            <w:tcW w:w="2190" w:type="dxa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865" w:type="dxa"/>
            <w:vMerge/>
          </w:tcPr>
          <w:p w:rsidR="00C27282" w:rsidRPr="006029D4" w:rsidRDefault="00C27282" w:rsidP="009241A9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vMerge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190" w:type="dxa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2.1.1.5. Удостоверение беженца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865" w:type="dxa"/>
            <w:vMerge/>
          </w:tcPr>
          <w:p w:rsidR="00C27282" w:rsidRPr="006029D4" w:rsidRDefault="00C27282" w:rsidP="009241A9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vMerge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190" w:type="dxa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865" w:type="dxa"/>
            <w:vMerge/>
          </w:tcPr>
          <w:p w:rsidR="00C27282" w:rsidRPr="006029D4" w:rsidRDefault="00C27282" w:rsidP="009241A9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vMerge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190" w:type="dxa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2.1.1.7. Вид на жительство в Российской Федерации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865" w:type="dxa"/>
            <w:vMerge/>
          </w:tcPr>
          <w:p w:rsidR="00C27282" w:rsidRPr="006029D4" w:rsidRDefault="00C27282" w:rsidP="009241A9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vMerge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190" w:type="dxa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2.1.1.8. Свидетельство о предоставлении временного убежища на территории РФ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865" w:type="dxa"/>
            <w:vMerge/>
          </w:tcPr>
          <w:p w:rsidR="00C27282" w:rsidRPr="006029D4" w:rsidRDefault="00C27282" w:rsidP="009241A9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vMerge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190" w:type="dxa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7C" w:rsidRPr="006029D4" w:rsidRDefault="002B6D54" w:rsidP="00673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1.1.2. </w:t>
            </w:r>
            <w:r w:rsidR="0067377C" w:rsidRPr="006029D4">
              <w:rPr>
                <w:rFonts w:ascii="Times New Roman" w:hAnsi="Times New Roman"/>
                <w:sz w:val="20"/>
                <w:szCs w:val="20"/>
              </w:rPr>
              <w:t>Документы, подтверждающие право на предоставление услуги</w:t>
            </w:r>
          </w:p>
          <w:p w:rsidR="002B6D54" w:rsidRPr="006029D4" w:rsidRDefault="002B6D54" w:rsidP="002B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1.1.2.1.</w:t>
            </w:r>
            <w:r w:rsidRPr="006029D4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6029D4">
              <w:rPr>
                <w:rFonts w:ascii="Times New Roman" w:eastAsiaTheme="minorHAnsi" w:hAnsi="Times New Roman"/>
                <w:bCs/>
                <w:sz w:val="20"/>
                <w:szCs w:val="20"/>
              </w:rPr>
              <w:t>Копия налоговой декларации за последний отчетный период с отметкой или протоколом входного контроля инспекции Федеральной налоговой службы по месту постановки на налоговый учет субъекта предпринимательства;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B9D" w:rsidRPr="006029D4" w:rsidRDefault="001E6B9D" w:rsidP="001E6B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соответствовать установленным требованиям.</w:t>
            </w:r>
          </w:p>
          <w:p w:rsidR="001E6B9D" w:rsidRPr="006029D4" w:rsidRDefault="001E6B9D" w:rsidP="001E6B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C27282" w:rsidRPr="006029D4" w:rsidRDefault="001E6B9D" w:rsidP="001E6B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  <w:r w:rsidR="002A37D4"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65" w:type="dxa"/>
            <w:vMerge/>
          </w:tcPr>
          <w:p w:rsidR="00C27282" w:rsidRPr="006029D4" w:rsidRDefault="00C27282" w:rsidP="009241A9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vMerge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1.2. Доверенность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90" w:type="dxa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shd w:val="clear" w:color="auto" w:fill="auto"/>
          </w:tcPr>
          <w:p w:rsidR="00AD3A5E" w:rsidRPr="006029D4" w:rsidRDefault="00AD3A5E" w:rsidP="00AD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2084" w:type="dxa"/>
            <w:shd w:val="clear" w:color="auto" w:fill="auto"/>
          </w:tcPr>
          <w:p w:rsidR="00AD3A5E" w:rsidRPr="006029D4" w:rsidRDefault="00AD3A5E" w:rsidP="00AD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Юридические </w:t>
            </w:r>
            <w:proofErr w:type="gramStart"/>
            <w:r w:rsidRPr="006029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лица, </w:t>
            </w: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являющиеся</w:t>
            </w:r>
            <w:proofErr w:type="gramEnd"/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субъектами </w:t>
            </w:r>
            <w:r w:rsidRPr="006029D4">
              <w:rPr>
                <w:rFonts w:ascii="Times New Roman" w:eastAsiaTheme="minorHAnsi" w:hAnsi="Times New Roman"/>
                <w:bCs/>
                <w:sz w:val="20"/>
                <w:szCs w:val="20"/>
              </w:rPr>
              <w:t>малого и среднего предпринимательства</w:t>
            </w:r>
          </w:p>
          <w:p w:rsidR="00AD3A5E" w:rsidRPr="006029D4" w:rsidRDefault="00AD3A5E" w:rsidP="00AD3A5E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7C" w:rsidRPr="006029D4" w:rsidRDefault="00AD3A5E" w:rsidP="00673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2.2.1. </w:t>
            </w:r>
            <w:r w:rsidR="0067377C" w:rsidRPr="006029D4">
              <w:rPr>
                <w:rFonts w:ascii="Times New Roman" w:hAnsi="Times New Roman"/>
                <w:sz w:val="20"/>
                <w:szCs w:val="20"/>
              </w:rPr>
              <w:t>Документы, подтверждающие право на предоставление услуги</w:t>
            </w:r>
          </w:p>
          <w:p w:rsidR="00AD3A5E" w:rsidRPr="006029D4" w:rsidRDefault="00AD3A5E" w:rsidP="00AD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2.2.1.1.К</w:t>
            </w:r>
            <w:r w:rsidRPr="006029D4">
              <w:rPr>
                <w:rFonts w:ascii="Times New Roman" w:eastAsiaTheme="minorHAnsi" w:hAnsi="Times New Roman"/>
                <w:sz w:val="20"/>
                <w:szCs w:val="20"/>
              </w:rPr>
              <w:t>опии учредительных документов</w:t>
            </w:r>
          </w:p>
          <w:p w:rsidR="00AD3A5E" w:rsidRPr="006029D4" w:rsidRDefault="00AD3A5E" w:rsidP="00AD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C92" w:rsidRPr="006029D4" w:rsidRDefault="00E77C92" w:rsidP="00E77C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Должны соответствовать установленным требованиям.</w:t>
            </w:r>
          </w:p>
          <w:p w:rsidR="00E77C92" w:rsidRPr="006029D4" w:rsidRDefault="00E77C92" w:rsidP="00E77C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:rsidR="00AD3A5E" w:rsidRPr="006029D4" w:rsidRDefault="00E77C92" w:rsidP="00E77C9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должны иметь повреждений, наличие которых не позволяет однозначно истолковать их содержание.</w:t>
            </w:r>
          </w:p>
        </w:tc>
        <w:tc>
          <w:tcPr>
            <w:tcW w:w="1865" w:type="dxa"/>
          </w:tcPr>
          <w:p w:rsidR="00AD3A5E" w:rsidRPr="006029D4" w:rsidRDefault="00AD3A5E" w:rsidP="00AD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2244" w:type="dxa"/>
          </w:tcPr>
          <w:p w:rsidR="00AD3A5E" w:rsidRPr="006029D4" w:rsidRDefault="00AD3A5E" w:rsidP="00AD3A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AD3A5E" w:rsidRPr="006029D4" w:rsidRDefault="00AD3A5E" w:rsidP="00AD3A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</w:tcPr>
          <w:p w:rsidR="00AD3A5E" w:rsidRPr="006029D4" w:rsidRDefault="00AD3A5E" w:rsidP="00AD3A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AD3A5E" w:rsidRPr="006029D4" w:rsidRDefault="00AD3A5E" w:rsidP="00AD3A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1.1.1.паспорт гражданина Российской Федерации</w:t>
            </w:r>
          </w:p>
          <w:p w:rsidR="00AD3A5E" w:rsidRPr="006029D4" w:rsidRDefault="00AD3A5E" w:rsidP="00AD3A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90" w:type="dxa"/>
          </w:tcPr>
          <w:p w:rsidR="00AD3A5E" w:rsidRPr="006029D4" w:rsidRDefault="00AD3A5E" w:rsidP="00AD3A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</w:t>
            </w:r>
            <w:proofErr w:type="gramStart"/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предоставлением </w:t>
            </w:r>
            <w:r w:rsidRPr="006029D4">
              <w:rPr>
                <w:rFonts w:ascii="Times New Roman" w:hAnsi="Times New Roman"/>
                <w:sz w:val="20"/>
                <w:szCs w:val="20"/>
              </w:rPr>
              <w:t xml:space="preserve"> муниципальной</w:t>
            </w:r>
            <w:proofErr w:type="gramEnd"/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услуги. </w:t>
            </w:r>
          </w:p>
          <w:p w:rsidR="00AD3A5E" w:rsidRPr="006029D4" w:rsidRDefault="00AD3A5E" w:rsidP="00AD3A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AD3A5E" w:rsidRPr="006029D4" w:rsidRDefault="00AD3A5E" w:rsidP="00AD3A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AD3A5E" w:rsidRPr="006029D4" w:rsidRDefault="00AD3A5E" w:rsidP="00AD3A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vMerge w:val="restart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vMerge w:val="restart"/>
            <w:shd w:val="clear" w:color="auto" w:fill="auto"/>
          </w:tcPr>
          <w:p w:rsidR="00C27282" w:rsidRPr="006029D4" w:rsidRDefault="00C27282" w:rsidP="009241A9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vMerge w:val="restart"/>
            <w:shd w:val="clear" w:color="auto" w:fill="auto"/>
          </w:tcPr>
          <w:p w:rsidR="00AD3A5E" w:rsidRPr="006029D4" w:rsidRDefault="00AD3A5E" w:rsidP="00AD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029D4">
              <w:rPr>
                <w:rFonts w:ascii="Times New Roman" w:eastAsiaTheme="minorHAnsi" w:hAnsi="Times New Roman"/>
                <w:sz w:val="20"/>
                <w:szCs w:val="20"/>
              </w:rPr>
              <w:t>2.2.1.2. Копия бухгалтерской (финансовой) отчетности (бухгалтерского баланса и отчета о финансовых результатах) за последний финансовый год и на последнюю отчетную дату текущего года с отметкой или протоколом входного контроля инспекции Федеральной налоговой службы по месту постановки на налоговый учет субъекта предпринимательства</w:t>
            </w:r>
          </w:p>
          <w:p w:rsidR="00AD3A5E" w:rsidRPr="006029D4" w:rsidRDefault="00AD3A5E" w:rsidP="00AD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vMerge w:val="restart"/>
            <w:shd w:val="clear" w:color="auto" w:fill="auto"/>
          </w:tcPr>
          <w:p w:rsidR="00EE5EF7" w:rsidRPr="006029D4" w:rsidRDefault="00EE5EF7" w:rsidP="00EE5E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Должны соответствовать установленным требованиям.</w:t>
            </w:r>
          </w:p>
          <w:p w:rsidR="00EE5EF7" w:rsidRPr="006029D4" w:rsidRDefault="00EE5EF7" w:rsidP="00EE5E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:rsidR="00C27282" w:rsidRPr="006029D4" w:rsidRDefault="00EE5EF7" w:rsidP="00EE5E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должны иметь повреждений, наличие которых не позволяет однозначно истолковать их содержание.</w:t>
            </w:r>
          </w:p>
        </w:tc>
        <w:tc>
          <w:tcPr>
            <w:tcW w:w="1865" w:type="dxa"/>
            <w:vMerge w:val="restart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vMerge w:val="restart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190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:rsidR="00C27282" w:rsidRPr="006029D4" w:rsidRDefault="00C27282" w:rsidP="009241A9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vMerge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</w:tc>
        <w:tc>
          <w:tcPr>
            <w:tcW w:w="2190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:rsidR="00C27282" w:rsidRPr="006029D4" w:rsidRDefault="00C27282" w:rsidP="009241A9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vMerge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190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:rsidR="00C27282" w:rsidRPr="006029D4" w:rsidRDefault="00C27282" w:rsidP="009241A9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vMerge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190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:rsidR="00C27282" w:rsidRPr="006029D4" w:rsidRDefault="00C27282" w:rsidP="009241A9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vMerge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190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:rsidR="00C27282" w:rsidRPr="006029D4" w:rsidRDefault="00C27282" w:rsidP="009241A9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vMerge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190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:rsidR="00C27282" w:rsidRPr="006029D4" w:rsidRDefault="00C27282" w:rsidP="009241A9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vMerge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190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:rsidR="00C27282" w:rsidRPr="006029D4" w:rsidRDefault="00C27282" w:rsidP="009241A9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vMerge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1.2. Доверенность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90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:rsidR="00C27282" w:rsidRPr="006029D4" w:rsidRDefault="00C27282" w:rsidP="009241A9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vMerge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vMerge w:val="restart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28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2.1.1. паспорт гражданина Российской Федерации</w:t>
            </w:r>
          </w:p>
        </w:tc>
        <w:tc>
          <w:tcPr>
            <w:tcW w:w="2190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1. Должен быть действительным на срок обращения за предоставлением муниципальной услуги. 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:rsidR="00C27282" w:rsidRPr="006029D4" w:rsidRDefault="00C27282" w:rsidP="009241A9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vMerge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2.1.2 Временное удостоверение личности гражданина Российской Федерации (форма № 2П)</w:t>
            </w:r>
          </w:p>
        </w:tc>
        <w:tc>
          <w:tcPr>
            <w:tcW w:w="2190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:rsidR="00C27282" w:rsidRPr="006029D4" w:rsidRDefault="00C27282" w:rsidP="009241A9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vMerge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C27282" w:rsidRPr="006029D4" w:rsidRDefault="00B80DD6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2.1.</w:t>
            </w:r>
            <w:r w:rsidR="00C27282"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Удостоверение личности (военный билет) военнослужащего Российской Федерации</w:t>
            </w:r>
          </w:p>
        </w:tc>
        <w:tc>
          <w:tcPr>
            <w:tcW w:w="2190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:rsidR="00C27282" w:rsidRPr="006029D4" w:rsidRDefault="00C27282" w:rsidP="009241A9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vMerge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190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:rsidR="00C27282" w:rsidRPr="006029D4" w:rsidRDefault="00C27282" w:rsidP="009241A9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vMerge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2.1.5. Удостоверение беженца</w:t>
            </w:r>
          </w:p>
        </w:tc>
        <w:tc>
          <w:tcPr>
            <w:tcW w:w="2190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:rsidR="00C27282" w:rsidRPr="006029D4" w:rsidRDefault="00C27282" w:rsidP="009241A9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vMerge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190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:rsidR="00C27282" w:rsidRPr="006029D4" w:rsidRDefault="00C27282" w:rsidP="009241A9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vMerge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190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:rsidR="00C27282" w:rsidRPr="006029D4" w:rsidRDefault="00C27282" w:rsidP="009241A9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vMerge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190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:rsidR="00C27282" w:rsidRPr="006029D4" w:rsidRDefault="00C27282" w:rsidP="009241A9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vMerge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2. Должен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2084" w:type="dxa"/>
            <w:shd w:val="clear" w:color="auto" w:fill="auto"/>
          </w:tcPr>
          <w:p w:rsidR="00BB7740" w:rsidRPr="006029D4" w:rsidRDefault="00BB7740" w:rsidP="00BB77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029D4">
              <w:rPr>
                <w:rFonts w:ascii="Times New Roman" w:eastAsiaTheme="minorHAnsi" w:hAnsi="Times New Roman"/>
                <w:sz w:val="20"/>
                <w:szCs w:val="20"/>
              </w:rPr>
              <w:t xml:space="preserve">Организации, образующие инфраструктуру поддержки субъектов малого и среднего предпринимательства </w:t>
            </w:r>
          </w:p>
          <w:p w:rsidR="00BB7740" w:rsidRPr="006029D4" w:rsidRDefault="00BB7740" w:rsidP="00BB7740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shd w:val="clear" w:color="auto" w:fill="auto"/>
          </w:tcPr>
          <w:p w:rsidR="0067377C" w:rsidRPr="006029D4" w:rsidRDefault="00BB7740" w:rsidP="00673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2.3.1. </w:t>
            </w:r>
            <w:r w:rsidR="0067377C" w:rsidRPr="006029D4">
              <w:rPr>
                <w:rFonts w:ascii="Times New Roman" w:hAnsi="Times New Roman"/>
                <w:sz w:val="20"/>
                <w:szCs w:val="20"/>
              </w:rPr>
              <w:t>Документы, подтверждающие право на предоставление услуги</w:t>
            </w:r>
          </w:p>
          <w:p w:rsidR="00BB7740" w:rsidRPr="006029D4" w:rsidRDefault="00BB7740" w:rsidP="00BB77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2.3.1.1.К</w:t>
            </w:r>
            <w:r w:rsidRPr="006029D4">
              <w:rPr>
                <w:rFonts w:ascii="Times New Roman" w:eastAsiaTheme="minorHAnsi" w:hAnsi="Times New Roman"/>
                <w:sz w:val="20"/>
                <w:szCs w:val="20"/>
              </w:rPr>
              <w:t>опии учредительных документов</w:t>
            </w:r>
          </w:p>
          <w:p w:rsidR="00BB7740" w:rsidRPr="006029D4" w:rsidRDefault="00BB7740" w:rsidP="00BB77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Должны соответствовать установленным требованиям.</w:t>
            </w:r>
          </w:p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:rsidR="00BB7740" w:rsidRPr="006029D4" w:rsidRDefault="00BB7740" w:rsidP="00BB77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должны иметь повреждений, наличие которых не позволяет однозначно истолковать их содержание.</w:t>
            </w:r>
          </w:p>
        </w:tc>
        <w:tc>
          <w:tcPr>
            <w:tcW w:w="1865" w:type="dxa"/>
            <w:shd w:val="clear" w:color="auto" w:fill="auto"/>
          </w:tcPr>
          <w:p w:rsidR="00BB7740" w:rsidRPr="006029D4" w:rsidRDefault="00BB7740" w:rsidP="00BB7740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BB7740" w:rsidRPr="006029D4" w:rsidRDefault="00BB7740" w:rsidP="00BB77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BB7740" w:rsidRPr="006029D4" w:rsidRDefault="00BB7740" w:rsidP="00BB77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1.1.1.паспорт гражданина Российской Федерации</w:t>
            </w:r>
          </w:p>
          <w:p w:rsidR="00BB7740" w:rsidRPr="006029D4" w:rsidRDefault="00BB7740" w:rsidP="00BB77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90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</w:t>
            </w:r>
            <w:proofErr w:type="gramStart"/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предоставлением </w:t>
            </w:r>
            <w:r w:rsidRPr="006029D4">
              <w:rPr>
                <w:rFonts w:ascii="Times New Roman" w:hAnsi="Times New Roman"/>
                <w:sz w:val="20"/>
                <w:szCs w:val="20"/>
              </w:rPr>
              <w:t xml:space="preserve"> муниципальной</w:t>
            </w:r>
            <w:proofErr w:type="gramEnd"/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услуги. </w:t>
            </w:r>
          </w:p>
          <w:p w:rsidR="00BB7740" w:rsidRPr="006029D4" w:rsidRDefault="00BB7740" w:rsidP="00BB77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BB7740" w:rsidRPr="006029D4" w:rsidRDefault="00BB7740" w:rsidP="00BB77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BB7740" w:rsidRPr="006029D4" w:rsidRDefault="00BB7740" w:rsidP="00BB77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BB7740" w:rsidRPr="006029D4" w:rsidRDefault="00BB7740" w:rsidP="00BB7740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shd w:val="clear" w:color="auto" w:fill="auto"/>
          </w:tcPr>
          <w:p w:rsidR="0067377C" w:rsidRPr="006029D4" w:rsidRDefault="00BB7740" w:rsidP="00BF7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eastAsiaTheme="minorHAnsi" w:hAnsi="Times New Roman"/>
                <w:bCs/>
                <w:sz w:val="20"/>
                <w:szCs w:val="20"/>
              </w:rPr>
              <w:t>2.3.1.2</w:t>
            </w:r>
            <w:r w:rsidRPr="006029D4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. </w:t>
            </w:r>
            <w:r w:rsidRPr="006029D4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Документы об отнесении организации к инфраструктуре поддержки субъектов малого и среднего предпринимательства в соответствии со </w:t>
            </w:r>
            <w:hyperlink r:id="rId14" w:history="1">
              <w:r w:rsidRPr="006029D4">
                <w:rPr>
                  <w:rFonts w:ascii="Times New Roman" w:eastAsiaTheme="minorHAnsi" w:hAnsi="Times New Roman"/>
                  <w:bCs/>
                  <w:sz w:val="20"/>
                  <w:szCs w:val="20"/>
                </w:rPr>
                <w:t>статьей 15</w:t>
              </w:r>
            </w:hyperlink>
            <w:r w:rsidRPr="006029D4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Федерального закона "О развитии малого и среднего предпринимательства в Российской Федерации"</w:t>
            </w:r>
          </w:p>
          <w:p w:rsidR="00BF7291" w:rsidRPr="006029D4" w:rsidRDefault="0067377C" w:rsidP="00BF7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029D4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(лицензия, </w:t>
            </w:r>
            <w:r w:rsidRPr="006029D4">
              <w:rPr>
                <w:rFonts w:ascii="Times New Roman" w:hAnsi="Times New Roman"/>
                <w:sz w:val="20"/>
                <w:szCs w:val="20"/>
              </w:rPr>
              <w:t>сертификат</w:t>
            </w:r>
            <w:r w:rsidR="00BF7291" w:rsidRPr="006029D4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BB7740" w:rsidRPr="006029D4" w:rsidRDefault="00BB7740" w:rsidP="006E2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Должны соответствовать установленным требованиям.</w:t>
            </w:r>
          </w:p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:rsidR="00BB7740" w:rsidRPr="006029D4" w:rsidRDefault="00BB7740" w:rsidP="00BB77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должны иметь повреждений, наличие которых не позволяет однозначно истолковать их содержание.</w:t>
            </w:r>
          </w:p>
        </w:tc>
        <w:tc>
          <w:tcPr>
            <w:tcW w:w="1865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190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BB7740" w:rsidRPr="006029D4" w:rsidRDefault="00BB7740" w:rsidP="00BB7740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shd w:val="clear" w:color="auto" w:fill="auto"/>
          </w:tcPr>
          <w:p w:rsidR="00CE642B" w:rsidRPr="006029D4" w:rsidRDefault="00BB7740" w:rsidP="00CE64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029D4">
              <w:rPr>
                <w:rFonts w:ascii="Times New Roman" w:eastAsiaTheme="minorHAnsi" w:hAnsi="Times New Roman"/>
                <w:sz w:val="20"/>
                <w:szCs w:val="20"/>
              </w:rPr>
              <w:t xml:space="preserve">2.3.1.3. </w:t>
            </w:r>
            <w:proofErr w:type="gramStart"/>
            <w:r w:rsidRPr="006029D4">
              <w:rPr>
                <w:rFonts w:ascii="Times New Roman" w:eastAsiaTheme="minorHAnsi" w:hAnsi="Times New Roman"/>
                <w:sz w:val="20"/>
                <w:szCs w:val="20"/>
              </w:rPr>
              <w:t xml:space="preserve">Копия </w:t>
            </w:r>
            <w:r w:rsidR="00CE642B" w:rsidRPr="006029D4">
              <w:rPr>
                <w:rFonts w:ascii="Times New Roman" w:eastAsiaTheme="minorHAnsi" w:hAnsi="Times New Roman"/>
                <w:sz w:val="20"/>
                <w:szCs w:val="20"/>
              </w:rPr>
              <w:t xml:space="preserve"> бухгалтерской</w:t>
            </w:r>
            <w:proofErr w:type="gramEnd"/>
            <w:r w:rsidR="00CE642B" w:rsidRPr="006029D4">
              <w:rPr>
                <w:rFonts w:ascii="Times New Roman" w:eastAsiaTheme="minorHAnsi" w:hAnsi="Times New Roman"/>
                <w:sz w:val="20"/>
                <w:szCs w:val="20"/>
              </w:rPr>
              <w:t xml:space="preserve"> (финансовой) отчетности (бухгалтерского баланса и отчета о финансовых результатах) за последний финансовый год и на последнюю отчетную дату текущего года с отметкой или протоколом входного контроля инспекции Федеральной налоговой службы по месту постановки на налоговый учет субъекта предпринимательства</w:t>
            </w:r>
          </w:p>
          <w:p w:rsidR="00BB7740" w:rsidRPr="006029D4" w:rsidRDefault="00BB7740" w:rsidP="00BB7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Должны соответствовать установленным требованиям.</w:t>
            </w:r>
          </w:p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:rsidR="00BB7740" w:rsidRPr="006029D4" w:rsidRDefault="00BB7740" w:rsidP="00BB77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должны иметь повреждений, наличие которых не позволяет однозначно истолковать их содержание.</w:t>
            </w:r>
          </w:p>
        </w:tc>
        <w:tc>
          <w:tcPr>
            <w:tcW w:w="1865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</w:tc>
        <w:tc>
          <w:tcPr>
            <w:tcW w:w="2190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BB7740" w:rsidRPr="006029D4" w:rsidRDefault="00BB7740" w:rsidP="00BB7740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shd w:val="clear" w:color="auto" w:fill="auto"/>
          </w:tcPr>
          <w:p w:rsidR="00BB7740" w:rsidRPr="006029D4" w:rsidRDefault="00BB7740" w:rsidP="00BB7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190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BB7740" w:rsidRPr="006029D4" w:rsidRDefault="00BB7740" w:rsidP="00BB7740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shd w:val="clear" w:color="auto" w:fill="auto"/>
          </w:tcPr>
          <w:p w:rsidR="00BB7740" w:rsidRPr="006029D4" w:rsidRDefault="00BB7740" w:rsidP="00BB7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190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BB7740" w:rsidRPr="006029D4" w:rsidRDefault="00BB7740" w:rsidP="00BB7740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shd w:val="clear" w:color="auto" w:fill="auto"/>
          </w:tcPr>
          <w:p w:rsidR="00BB7740" w:rsidRPr="006029D4" w:rsidRDefault="00BB7740" w:rsidP="00BB7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190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BB7740" w:rsidRPr="006029D4" w:rsidRDefault="00BB7740" w:rsidP="00BB7740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shd w:val="clear" w:color="auto" w:fill="auto"/>
          </w:tcPr>
          <w:p w:rsidR="00BB7740" w:rsidRPr="006029D4" w:rsidRDefault="00BB7740" w:rsidP="00BB7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190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BB7740" w:rsidRPr="006029D4" w:rsidRDefault="00BB7740" w:rsidP="00BB7740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shd w:val="clear" w:color="auto" w:fill="auto"/>
          </w:tcPr>
          <w:p w:rsidR="00BB7740" w:rsidRPr="006029D4" w:rsidRDefault="00BB7740" w:rsidP="00BB7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190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BB7740" w:rsidRPr="006029D4" w:rsidRDefault="00BB7740" w:rsidP="00BB7740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shd w:val="clear" w:color="auto" w:fill="auto"/>
          </w:tcPr>
          <w:p w:rsidR="00BB7740" w:rsidRPr="006029D4" w:rsidRDefault="00BB7740" w:rsidP="00BB7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1.2. Доверенность</w:t>
            </w:r>
          </w:p>
          <w:p w:rsidR="00BB7740" w:rsidRPr="006029D4" w:rsidRDefault="00BB7740" w:rsidP="00BB77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90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BB7740" w:rsidRPr="006029D4" w:rsidRDefault="00BB7740" w:rsidP="00BB77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BB7740" w:rsidRPr="006029D4" w:rsidRDefault="00BB7740" w:rsidP="00BB77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BB7740" w:rsidRPr="006029D4" w:rsidRDefault="00BB7740" w:rsidP="00BB77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BB7740" w:rsidRPr="006029D4" w:rsidRDefault="00BB7740" w:rsidP="00BB7740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shd w:val="clear" w:color="auto" w:fill="auto"/>
          </w:tcPr>
          <w:p w:rsidR="00BB7740" w:rsidRPr="006029D4" w:rsidRDefault="00BB7740" w:rsidP="00BB7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288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BB7740" w:rsidRPr="006029D4" w:rsidRDefault="00BB7740" w:rsidP="00BB77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2.1.1. паспорт гражданина Российской Федерации</w:t>
            </w:r>
          </w:p>
        </w:tc>
        <w:tc>
          <w:tcPr>
            <w:tcW w:w="2190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1. Должен быть действительным на срок обращения за предоставлением муниципальной услуги. </w:t>
            </w:r>
          </w:p>
          <w:p w:rsidR="00BB7740" w:rsidRPr="006029D4" w:rsidRDefault="00BB7740" w:rsidP="00BB77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BB7740" w:rsidRPr="006029D4" w:rsidRDefault="00BB7740" w:rsidP="00BB77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BB7740" w:rsidRPr="006029D4" w:rsidRDefault="00BB7740" w:rsidP="00BB77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BB7740" w:rsidRPr="006029D4" w:rsidRDefault="00BB7740" w:rsidP="00BB7740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shd w:val="clear" w:color="auto" w:fill="auto"/>
          </w:tcPr>
          <w:p w:rsidR="00BB7740" w:rsidRPr="006029D4" w:rsidRDefault="00BB7740" w:rsidP="00BB7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2.1.2 Временное удостоверение личности гражданина Российской Федерации (форма № 2П)</w:t>
            </w:r>
          </w:p>
        </w:tc>
        <w:tc>
          <w:tcPr>
            <w:tcW w:w="2190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BB7740" w:rsidRPr="006029D4" w:rsidRDefault="00BB7740" w:rsidP="00BB7740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shd w:val="clear" w:color="auto" w:fill="auto"/>
          </w:tcPr>
          <w:p w:rsidR="00BB7740" w:rsidRPr="006029D4" w:rsidRDefault="00BB7740" w:rsidP="00BB7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2.1..</w:t>
            </w:r>
            <w:proofErr w:type="gramEnd"/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Удостоверение личности (военный билет) военнослужащего Российской Федерации</w:t>
            </w:r>
          </w:p>
        </w:tc>
        <w:tc>
          <w:tcPr>
            <w:tcW w:w="2190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BB7740" w:rsidRPr="006029D4" w:rsidRDefault="00BB7740" w:rsidP="00BB7740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shd w:val="clear" w:color="auto" w:fill="auto"/>
          </w:tcPr>
          <w:p w:rsidR="00BB7740" w:rsidRPr="006029D4" w:rsidRDefault="00BB7740" w:rsidP="00BB7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190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BB7740" w:rsidRPr="006029D4" w:rsidRDefault="00BB7740" w:rsidP="00BB7740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shd w:val="clear" w:color="auto" w:fill="auto"/>
          </w:tcPr>
          <w:p w:rsidR="00BB7740" w:rsidRPr="006029D4" w:rsidRDefault="00BB7740" w:rsidP="00BB7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2.1.5. Удостоверение беженца</w:t>
            </w:r>
          </w:p>
        </w:tc>
        <w:tc>
          <w:tcPr>
            <w:tcW w:w="2190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BB7740" w:rsidRPr="006029D4" w:rsidRDefault="00BB7740" w:rsidP="00BB7740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shd w:val="clear" w:color="auto" w:fill="auto"/>
          </w:tcPr>
          <w:p w:rsidR="00BB7740" w:rsidRPr="006029D4" w:rsidRDefault="00BB7740" w:rsidP="00BB7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190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BB7740" w:rsidRPr="006029D4" w:rsidRDefault="00BB7740" w:rsidP="00BB7740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shd w:val="clear" w:color="auto" w:fill="auto"/>
          </w:tcPr>
          <w:p w:rsidR="00BB7740" w:rsidRPr="006029D4" w:rsidRDefault="00BB7740" w:rsidP="00BB7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190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BB7740" w:rsidRPr="006029D4" w:rsidRDefault="00BB7740" w:rsidP="00BB7740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shd w:val="clear" w:color="auto" w:fill="auto"/>
          </w:tcPr>
          <w:p w:rsidR="00BB7740" w:rsidRPr="006029D4" w:rsidRDefault="00BB7740" w:rsidP="00BB7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190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B7740" w:rsidRPr="006029D4" w:rsidRDefault="00BB7740" w:rsidP="00BB77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97EB8" w:rsidRPr="006029D4" w:rsidTr="003041E9">
        <w:trPr>
          <w:trHeight w:val="843"/>
        </w:trPr>
        <w:tc>
          <w:tcPr>
            <w:tcW w:w="605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BB7740" w:rsidRPr="006029D4" w:rsidRDefault="00BB7740" w:rsidP="00BB7740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shd w:val="clear" w:color="auto" w:fill="auto"/>
          </w:tcPr>
          <w:p w:rsidR="00BB7740" w:rsidRPr="006029D4" w:rsidRDefault="00BB7740" w:rsidP="00BB7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BB7740" w:rsidRPr="006029D4" w:rsidRDefault="00BB7740" w:rsidP="00BB77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auto"/>
          </w:tcPr>
          <w:p w:rsidR="00BB7740" w:rsidRPr="006029D4" w:rsidRDefault="00BB7740" w:rsidP="00BB77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BB7740" w:rsidRPr="006029D4" w:rsidRDefault="00BB7740" w:rsidP="00BB77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2. Должен быть действительным на срок обращения за предоставлением услуги.</w:t>
            </w:r>
          </w:p>
          <w:p w:rsidR="00BB7740" w:rsidRPr="006029D4" w:rsidRDefault="00BB7740" w:rsidP="00BB77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BB7740" w:rsidRPr="006029D4" w:rsidRDefault="00BB7740" w:rsidP="00BB77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</w:tbl>
    <w:p w:rsidR="00C27282" w:rsidRPr="006029D4" w:rsidRDefault="00C27282" w:rsidP="00C27282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254538" w:rsidRPr="006029D4" w:rsidRDefault="00C27282" w:rsidP="00C2728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  <w:sectPr w:rsidR="00254538" w:rsidRPr="006029D4" w:rsidSect="009241A9">
          <w:footnotePr>
            <w:numFmt w:val="chicago"/>
            <w:numRestart w:val="eachPage"/>
          </w:footnotePr>
          <w:pgSz w:w="16838" w:h="11906" w:orient="landscape"/>
          <w:pgMar w:top="426" w:right="1134" w:bottom="284" w:left="1134" w:header="709" w:footer="709" w:gutter="0"/>
          <w:cols w:space="708"/>
          <w:docGrid w:linePitch="360"/>
        </w:sectPr>
      </w:pPr>
      <w:r w:rsidRPr="006029D4">
        <w:rPr>
          <w:rFonts w:ascii="Times New Roman" w:hAnsi="Times New Roman"/>
          <w:b/>
          <w:sz w:val="20"/>
          <w:szCs w:val="20"/>
        </w:rPr>
        <w:br w:type="page"/>
      </w:r>
    </w:p>
    <w:p w:rsidR="00C27282" w:rsidRPr="006029D4" w:rsidRDefault="00C27282" w:rsidP="00C272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029D4">
        <w:rPr>
          <w:rFonts w:ascii="Times New Roman" w:hAnsi="Times New Roman"/>
          <w:b/>
          <w:sz w:val="28"/>
          <w:szCs w:val="28"/>
        </w:rPr>
        <w:t>Раздел 4. Документы, предоставляемые заявителем для получения «</w:t>
      </w:r>
      <w:proofErr w:type="spellStart"/>
      <w:r w:rsidRPr="006029D4">
        <w:rPr>
          <w:rFonts w:ascii="Times New Roman" w:hAnsi="Times New Roman"/>
          <w:b/>
          <w:sz w:val="28"/>
          <w:szCs w:val="28"/>
        </w:rPr>
        <w:t>подуслуги</w:t>
      </w:r>
      <w:proofErr w:type="spellEnd"/>
      <w:r w:rsidRPr="006029D4">
        <w:rPr>
          <w:rFonts w:ascii="Times New Roman" w:hAnsi="Times New Roman"/>
          <w:b/>
          <w:sz w:val="28"/>
          <w:szCs w:val="28"/>
        </w:rPr>
        <w:t>»</w:t>
      </w:r>
    </w:p>
    <w:p w:rsidR="00C27282" w:rsidRPr="006029D4" w:rsidRDefault="00C27282" w:rsidP="00C27282">
      <w:pPr>
        <w:spacing w:after="0" w:line="240" w:lineRule="auto"/>
        <w:ind w:right="-82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275"/>
        <w:gridCol w:w="1701"/>
        <w:gridCol w:w="3119"/>
        <w:gridCol w:w="1843"/>
        <w:gridCol w:w="4252"/>
        <w:gridCol w:w="1276"/>
        <w:gridCol w:w="1134"/>
      </w:tblGrid>
      <w:tr w:rsidR="00C27282" w:rsidRPr="006029D4" w:rsidTr="009241A9">
        <w:tc>
          <w:tcPr>
            <w:tcW w:w="56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7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17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 документов, которые представляет заявитель для получения «</w:t>
            </w:r>
            <w:proofErr w:type="spellStart"/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11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Количество необходимых экземпляров документа с указанием подлинник</w:t>
            </w:r>
          </w:p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/копия</w:t>
            </w: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Документ, предоставляемый по условию</w:t>
            </w:r>
          </w:p>
        </w:tc>
        <w:tc>
          <w:tcPr>
            <w:tcW w:w="425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Образец документа/заполнения документа</w:t>
            </w:r>
          </w:p>
        </w:tc>
      </w:tr>
      <w:tr w:rsidR="00C27282" w:rsidRPr="006029D4" w:rsidTr="009241A9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</w:tr>
      <w:tr w:rsidR="00C27282" w:rsidRPr="006029D4" w:rsidTr="009241A9">
        <w:trPr>
          <w:trHeight w:val="300"/>
        </w:trPr>
        <w:tc>
          <w:tcPr>
            <w:tcW w:w="15168" w:type="dxa"/>
            <w:gridSpan w:val="8"/>
            <w:shd w:val="clear" w:color="auto" w:fill="auto"/>
          </w:tcPr>
          <w:p w:rsidR="00C27282" w:rsidRPr="006029D4" w:rsidRDefault="00C27282" w:rsidP="00FB424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6029D4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  <w:r w:rsidR="00FB424C" w:rsidRPr="006029D4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 xml:space="preserve"> </w:t>
            </w:r>
            <w:r w:rsidR="00734287" w:rsidRPr="006029D4">
              <w:rPr>
                <w:rFonts w:ascii="Times New Roman" w:hAnsi="Times New Roman"/>
                <w:b/>
                <w:sz w:val="20"/>
                <w:szCs w:val="20"/>
              </w:rPr>
              <w:t xml:space="preserve">Предоставление муниципального имущества, включенного в перечень муниципального имущества, </w:t>
            </w:r>
            <w:r w:rsidR="00734287" w:rsidRPr="006029D4">
              <w:rPr>
                <w:rFonts w:ascii="Times New Roman" w:eastAsiaTheme="minorHAnsi" w:hAnsi="Times New Roman"/>
                <w:b/>
                <w:sz w:val="20"/>
                <w:szCs w:val="20"/>
              </w:rPr>
              <w:t>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  <w:r w:rsidR="00734287" w:rsidRPr="006029D4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029D4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на торгах</w:t>
            </w:r>
          </w:p>
        </w:tc>
      </w:tr>
      <w:tr w:rsidR="00C27282" w:rsidRPr="006029D4" w:rsidTr="009241A9">
        <w:trPr>
          <w:trHeight w:val="241"/>
        </w:trPr>
        <w:tc>
          <w:tcPr>
            <w:tcW w:w="568" w:type="dxa"/>
            <w:vMerge w:val="restart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удостоверяющий личность (Предоставляется только один из документов п. 1.1)</w:t>
            </w:r>
          </w:p>
          <w:p w:rsidR="00C27282" w:rsidRPr="006029D4" w:rsidRDefault="00C27282" w:rsidP="009241A9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1.1.1. Паспорт гражданина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</w:pPr>
            <w:r w:rsidRPr="006029D4"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муниципальной услуги. 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</w:pPr>
            <w:r w:rsidRPr="006029D4"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</w:pPr>
            <w:r w:rsidRPr="006029D4"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27282" w:rsidRPr="006029D4" w:rsidTr="009241A9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</w:pPr>
            <w:r w:rsidRPr="006029D4"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</w:pPr>
            <w:r w:rsidRPr="006029D4"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27282" w:rsidRPr="006029D4" w:rsidTr="009241A9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</w:pPr>
            <w:r w:rsidRPr="006029D4"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</w:pPr>
            <w:r w:rsidRPr="006029D4"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27282" w:rsidRPr="006029D4" w:rsidTr="009241A9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</w:pPr>
            <w:r w:rsidRPr="006029D4"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</w:pPr>
            <w:r w:rsidRPr="006029D4"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27282" w:rsidRPr="006029D4" w:rsidTr="009241A9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</w:pPr>
            <w:r w:rsidRPr="006029D4"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</w:pPr>
            <w:r w:rsidRPr="006029D4"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27282" w:rsidRPr="006029D4" w:rsidTr="009241A9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</w:pPr>
            <w:r w:rsidRPr="006029D4"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</w:pPr>
            <w:r w:rsidRPr="006029D4"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27282" w:rsidRPr="006029D4" w:rsidTr="009241A9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</w:pPr>
            <w:r w:rsidRPr="006029D4"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</w:pPr>
            <w:r w:rsidRPr="006029D4"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</w:pPr>
            <w:r w:rsidRPr="006029D4"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27282" w:rsidRPr="006029D4" w:rsidTr="009241A9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2. Установление личности.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</w:pPr>
            <w:r w:rsidRPr="006029D4"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</w:pPr>
            <w:r w:rsidRPr="006029D4"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</w:pPr>
            <w:r w:rsidRPr="006029D4"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27282" w:rsidRPr="006029D4" w:rsidTr="009241A9">
        <w:trPr>
          <w:trHeight w:val="241"/>
        </w:trPr>
        <w:tc>
          <w:tcPr>
            <w:tcW w:w="56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27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Документы, подтверждающие полномочия представителя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1.2.1. Доверенность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2. Установление полномочий представителя заявителя.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1. Должна быть действительной на срок обращения за предоставлением услуги. 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</w:pPr>
            <w:r w:rsidRPr="006029D4"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</w:pPr>
            <w:r w:rsidRPr="006029D4"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27282" w:rsidRPr="006029D4" w:rsidTr="009241A9">
        <w:trPr>
          <w:trHeight w:val="241"/>
        </w:trPr>
        <w:tc>
          <w:tcPr>
            <w:tcW w:w="56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</w:tc>
        <w:tc>
          <w:tcPr>
            <w:tcW w:w="311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 экземпляр, подлинник или копия, заверенная заявителем.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2. Установление полномочий представителя заявителя.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3. Возврат документа заявителю.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Представляется при обращении лица, обладающего правом действовать от </w:t>
            </w:r>
            <w:proofErr w:type="gramStart"/>
            <w:r w:rsidRPr="006029D4">
              <w:rPr>
                <w:rFonts w:ascii="Times New Roman" w:hAnsi="Times New Roman"/>
                <w:sz w:val="20"/>
                <w:szCs w:val="20"/>
                <w:lang w:eastAsia="zh-CN"/>
              </w:rPr>
              <w:t>имени  заявителя</w:t>
            </w:r>
            <w:proofErr w:type="gramEnd"/>
            <w:r w:rsidRPr="006029D4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</w:pPr>
            <w:r w:rsidRPr="006029D4"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</w:pPr>
            <w:r w:rsidRPr="006029D4"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27282" w:rsidRPr="006029D4" w:rsidTr="009241A9">
        <w:trPr>
          <w:trHeight w:val="241"/>
        </w:trPr>
        <w:tc>
          <w:tcPr>
            <w:tcW w:w="56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>1.3.</w:t>
            </w:r>
          </w:p>
        </w:tc>
        <w:tc>
          <w:tcPr>
            <w:tcW w:w="127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Заявление о предоставлении муниципальной услуги</w:t>
            </w:r>
          </w:p>
        </w:tc>
        <w:tc>
          <w:tcPr>
            <w:tcW w:w="17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1.3.</w:t>
            </w:r>
            <w:r w:rsidRPr="006029D4">
              <w:rPr>
                <w:rFonts w:ascii="Times New Roman" w:hAnsi="Times New Roman"/>
                <w:sz w:val="20"/>
                <w:szCs w:val="20"/>
              </w:rPr>
              <w:t xml:space="preserve">1. Заявка </w:t>
            </w:r>
          </w:p>
        </w:tc>
        <w:tc>
          <w:tcPr>
            <w:tcW w:w="311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 экземпляра, подлинник.</w:t>
            </w:r>
          </w:p>
          <w:p w:rsidR="00C27282" w:rsidRPr="006029D4" w:rsidRDefault="00C27282" w:rsidP="009241A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проведении конкурса:</w:t>
            </w:r>
          </w:p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Заявка на участие в конкурсе подается в срок и по форме, которые установлены конкурсной документацией. Подача заявки на участие в конкурсе является акцептом оферты в соответствии со статьей 438 Гражданского кодекса Российской Федерации.</w:t>
            </w:r>
          </w:p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Заявка на участие в конкурсе подается в письменной форме в запечатанном конверте (или в форме электронного документа). При этом на конверте указывается наименование конкурса (лота), на участие в котором подается данная заявка. Указание на конверте фирменного наименования, почтового адреса (для юридического лица) или фамилии, имени, отчества, сведений о месте жительства (для физического лица) не является обязательным.</w:t>
            </w:r>
          </w:p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проведении аукциона:</w:t>
            </w:r>
          </w:p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Заявка на участие в аукционе подается в срок и по форме, которые установлены документацией об аукционе. Подача заявки на участие в аукционе является акцептом оферты в соответствии со статьей 438 Гражданского кодекса Российской Федерации.</w:t>
            </w:r>
          </w:p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 в конкурсной (аукционной) документации</w:t>
            </w: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</w:tr>
      <w:tr w:rsidR="00C27282" w:rsidRPr="006029D4" w:rsidTr="009241A9">
        <w:trPr>
          <w:trHeight w:val="241"/>
        </w:trPr>
        <w:tc>
          <w:tcPr>
            <w:tcW w:w="56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>1.4.</w:t>
            </w:r>
          </w:p>
        </w:tc>
        <w:tc>
          <w:tcPr>
            <w:tcW w:w="127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Документ, подтверждающий полномочия лица на осуществление действий от имени заявителя - юридического лица</w:t>
            </w:r>
          </w:p>
        </w:tc>
        <w:tc>
          <w:tcPr>
            <w:tcW w:w="17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1.4.1. Решение о назначении или об избрании физического лица на должность или приказ о назначении физического лица на должность</w:t>
            </w:r>
          </w:p>
        </w:tc>
        <w:tc>
          <w:tcPr>
            <w:tcW w:w="311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C27282" w:rsidRPr="006029D4" w:rsidRDefault="00C27282" w:rsidP="009241A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случае, если заявка подается лицом, имеющим право действовать от имени юридического лица без доверенности</w:t>
            </w:r>
          </w:p>
        </w:tc>
        <w:tc>
          <w:tcPr>
            <w:tcW w:w="4252" w:type="dxa"/>
            <w:vMerge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27282" w:rsidRPr="006029D4" w:rsidTr="009241A9">
        <w:trPr>
          <w:trHeight w:val="241"/>
        </w:trPr>
        <w:tc>
          <w:tcPr>
            <w:tcW w:w="56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1.4.2. Доверенность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C27282" w:rsidRPr="006029D4" w:rsidRDefault="00C27282" w:rsidP="009241A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 экземпляр, подлинник или нотариально заверенная копия</w:t>
            </w: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случае, если заявка подается представителем заявителя</w:t>
            </w:r>
          </w:p>
        </w:tc>
        <w:tc>
          <w:tcPr>
            <w:tcW w:w="4252" w:type="dxa"/>
            <w:vMerge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27282" w:rsidRPr="006029D4" w:rsidTr="009241A9">
        <w:trPr>
          <w:trHeight w:val="241"/>
        </w:trPr>
        <w:tc>
          <w:tcPr>
            <w:tcW w:w="56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1.4.3. Документ, подтверждающий полномочия лица на подписание доверенности </w:t>
            </w:r>
          </w:p>
        </w:tc>
        <w:tc>
          <w:tcPr>
            <w:tcW w:w="311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 экземпляр, оригинал или нотариально заверенная копия.</w:t>
            </w:r>
          </w:p>
          <w:p w:rsidR="00C27282" w:rsidRPr="006029D4" w:rsidRDefault="00C27282" w:rsidP="009241A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случае, если доверенность представителя заявителя подписана лицом, уполномоченным руководителем заявителя</w:t>
            </w:r>
          </w:p>
        </w:tc>
        <w:tc>
          <w:tcPr>
            <w:tcW w:w="4252" w:type="dxa"/>
            <w:vMerge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27282" w:rsidRPr="006029D4" w:rsidTr="009241A9">
        <w:trPr>
          <w:trHeight w:val="241"/>
        </w:trPr>
        <w:tc>
          <w:tcPr>
            <w:tcW w:w="56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>1.5.</w:t>
            </w:r>
          </w:p>
        </w:tc>
        <w:tc>
          <w:tcPr>
            <w:tcW w:w="127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Документы, характеризующие квалификацию заявителя</w:t>
            </w:r>
          </w:p>
        </w:tc>
        <w:tc>
          <w:tcPr>
            <w:tcW w:w="17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1.5.1. Документы, характеризующие квалификацию заявителя</w:t>
            </w:r>
          </w:p>
        </w:tc>
        <w:tc>
          <w:tcPr>
            <w:tcW w:w="3119" w:type="dxa"/>
            <w:shd w:val="clear" w:color="auto" w:fill="auto"/>
          </w:tcPr>
          <w:p w:rsidR="00C27282" w:rsidRPr="006029D4" w:rsidRDefault="00C27282" w:rsidP="009241A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 экземпляр, подлинник или копия</w:t>
            </w: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если в конкурсной документации указан такой критерий оценки заявок на участие в конкурсе, как квалификация участника конкурса (при проведении торгов в форме конкурса)</w:t>
            </w:r>
          </w:p>
        </w:tc>
        <w:tc>
          <w:tcPr>
            <w:tcW w:w="4252" w:type="dxa"/>
            <w:vMerge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27282" w:rsidRPr="006029D4" w:rsidTr="009241A9">
        <w:trPr>
          <w:trHeight w:val="241"/>
        </w:trPr>
        <w:tc>
          <w:tcPr>
            <w:tcW w:w="56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>1.6.</w:t>
            </w:r>
          </w:p>
        </w:tc>
        <w:tc>
          <w:tcPr>
            <w:tcW w:w="127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Учредительные документы</w:t>
            </w:r>
          </w:p>
        </w:tc>
        <w:tc>
          <w:tcPr>
            <w:tcW w:w="17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1.6.1. Устав</w:t>
            </w:r>
          </w:p>
        </w:tc>
        <w:tc>
          <w:tcPr>
            <w:tcW w:w="311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C27282" w:rsidRPr="006029D4" w:rsidRDefault="00C27282" w:rsidP="009241A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заявителями – юридическими лицами (за исключением хозяйственных товариществ)</w:t>
            </w:r>
          </w:p>
        </w:tc>
        <w:tc>
          <w:tcPr>
            <w:tcW w:w="4252" w:type="dxa"/>
            <w:vMerge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27282" w:rsidRPr="006029D4" w:rsidTr="009241A9">
        <w:trPr>
          <w:trHeight w:val="241"/>
        </w:trPr>
        <w:tc>
          <w:tcPr>
            <w:tcW w:w="56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1.6.2. Учредительный договор</w:t>
            </w:r>
          </w:p>
        </w:tc>
        <w:tc>
          <w:tcPr>
            <w:tcW w:w="311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C27282" w:rsidRPr="006029D4" w:rsidRDefault="00C27282" w:rsidP="009241A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заявителями – юридическими лицами хозяйственными товариществами</w:t>
            </w:r>
          </w:p>
        </w:tc>
        <w:tc>
          <w:tcPr>
            <w:tcW w:w="4252" w:type="dxa"/>
            <w:vMerge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27282" w:rsidRPr="006029D4" w:rsidTr="009241A9">
        <w:trPr>
          <w:trHeight w:val="241"/>
        </w:trPr>
        <w:tc>
          <w:tcPr>
            <w:tcW w:w="56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1.6.3.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C27282" w:rsidRPr="006029D4" w:rsidRDefault="00C27282" w:rsidP="009241A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(для иностранных лиц</w:t>
            </w:r>
          </w:p>
        </w:tc>
        <w:tc>
          <w:tcPr>
            <w:tcW w:w="4252" w:type="dxa"/>
            <w:vMerge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27282" w:rsidRPr="006029D4" w:rsidTr="009241A9">
        <w:trPr>
          <w:trHeight w:val="241"/>
        </w:trPr>
        <w:tc>
          <w:tcPr>
            <w:tcW w:w="56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>1.7.</w:t>
            </w:r>
          </w:p>
        </w:tc>
        <w:tc>
          <w:tcPr>
            <w:tcW w:w="127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удостоверяющий личность (Предоставляется только один из документов п. 1.7)</w:t>
            </w:r>
          </w:p>
        </w:tc>
        <w:tc>
          <w:tcPr>
            <w:tcW w:w="17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1.7.1. Паспорт гражданина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C27282" w:rsidRPr="006029D4" w:rsidRDefault="00C27282" w:rsidP="009241A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заявителями – физическими лицами</w:t>
            </w:r>
          </w:p>
        </w:tc>
        <w:tc>
          <w:tcPr>
            <w:tcW w:w="4252" w:type="dxa"/>
            <w:vMerge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27282" w:rsidRPr="006029D4" w:rsidTr="009241A9">
        <w:trPr>
          <w:trHeight w:val="241"/>
        </w:trPr>
        <w:tc>
          <w:tcPr>
            <w:tcW w:w="56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1.7.2.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C27282" w:rsidRPr="006029D4" w:rsidRDefault="00C27282" w:rsidP="009241A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заявителями – физическими лицами</w:t>
            </w:r>
          </w:p>
        </w:tc>
        <w:tc>
          <w:tcPr>
            <w:tcW w:w="4252" w:type="dxa"/>
            <w:vMerge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27282" w:rsidRPr="006029D4" w:rsidTr="009241A9">
        <w:trPr>
          <w:trHeight w:val="241"/>
        </w:trPr>
        <w:tc>
          <w:tcPr>
            <w:tcW w:w="56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1.7.3.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C27282" w:rsidRPr="006029D4" w:rsidRDefault="00C27282" w:rsidP="009241A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заявителями – физическими лицами</w:t>
            </w:r>
          </w:p>
        </w:tc>
        <w:tc>
          <w:tcPr>
            <w:tcW w:w="4252" w:type="dxa"/>
            <w:vMerge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27282" w:rsidRPr="006029D4" w:rsidTr="009241A9">
        <w:trPr>
          <w:trHeight w:val="241"/>
        </w:trPr>
        <w:tc>
          <w:tcPr>
            <w:tcW w:w="56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1.7.4.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C27282" w:rsidRPr="006029D4" w:rsidRDefault="00C27282" w:rsidP="009241A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заявителями – физическими лицами</w:t>
            </w:r>
          </w:p>
        </w:tc>
        <w:tc>
          <w:tcPr>
            <w:tcW w:w="4252" w:type="dxa"/>
            <w:vMerge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27282" w:rsidRPr="006029D4" w:rsidTr="009241A9">
        <w:trPr>
          <w:trHeight w:val="241"/>
        </w:trPr>
        <w:tc>
          <w:tcPr>
            <w:tcW w:w="56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1.7.5.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C27282" w:rsidRPr="006029D4" w:rsidRDefault="00C27282" w:rsidP="009241A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заявителями – физическими лицами</w:t>
            </w:r>
          </w:p>
        </w:tc>
        <w:tc>
          <w:tcPr>
            <w:tcW w:w="4252" w:type="dxa"/>
            <w:vMerge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27282" w:rsidRPr="006029D4" w:rsidTr="009241A9">
        <w:trPr>
          <w:trHeight w:val="241"/>
        </w:trPr>
        <w:tc>
          <w:tcPr>
            <w:tcW w:w="56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1.7.6.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C27282" w:rsidRPr="006029D4" w:rsidRDefault="00C27282" w:rsidP="009241A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заявителями – физическими лицами</w:t>
            </w:r>
          </w:p>
        </w:tc>
        <w:tc>
          <w:tcPr>
            <w:tcW w:w="4252" w:type="dxa"/>
            <w:vMerge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27282" w:rsidRPr="006029D4" w:rsidTr="009241A9">
        <w:trPr>
          <w:trHeight w:val="241"/>
        </w:trPr>
        <w:tc>
          <w:tcPr>
            <w:tcW w:w="56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1.7.7.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C27282" w:rsidRPr="006029D4" w:rsidRDefault="00C27282" w:rsidP="009241A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заявителями – физическими лицами</w:t>
            </w:r>
          </w:p>
        </w:tc>
        <w:tc>
          <w:tcPr>
            <w:tcW w:w="4252" w:type="dxa"/>
            <w:vMerge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27282" w:rsidRPr="006029D4" w:rsidTr="009241A9">
        <w:trPr>
          <w:trHeight w:val="241"/>
        </w:trPr>
        <w:tc>
          <w:tcPr>
            <w:tcW w:w="56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1.7.8.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C27282" w:rsidRPr="006029D4" w:rsidRDefault="00C27282" w:rsidP="009241A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заявителями – физическими лицами</w:t>
            </w:r>
          </w:p>
        </w:tc>
        <w:tc>
          <w:tcPr>
            <w:tcW w:w="4252" w:type="dxa"/>
            <w:vMerge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27282" w:rsidRPr="006029D4" w:rsidTr="009241A9">
        <w:trPr>
          <w:trHeight w:val="241"/>
        </w:trPr>
        <w:tc>
          <w:tcPr>
            <w:tcW w:w="56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>1.8.</w:t>
            </w:r>
          </w:p>
        </w:tc>
        <w:tc>
          <w:tcPr>
            <w:tcW w:w="127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Решение об одобрении или о совершении крупной сделки</w:t>
            </w:r>
          </w:p>
        </w:tc>
        <w:tc>
          <w:tcPr>
            <w:tcW w:w="17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1.8.1. Решение об одобрении или о совершении крупной сделки </w:t>
            </w:r>
          </w:p>
        </w:tc>
        <w:tc>
          <w:tcPr>
            <w:tcW w:w="311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 экземпляр, подлинник или копия.</w:t>
            </w:r>
          </w:p>
          <w:p w:rsidR="00C27282" w:rsidRPr="006029D4" w:rsidRDefault="00C27282" w:rsidP="009241A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</w:t>
            </w:r>
          </w:p>
        </w:tc>
        <w:tc>
          <w:tcPr>
            <w:tcW w:w="4252" w:type="dxa"/>
            <w:vMerge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27282" w:rsidRPr="006029D4" w:rsidTr="009241A9">
        <w:trPr>
          <w:trHeight w:val="241"/>
        </w:trPr>
        <w:tc>
          <w:tcPr>
            <w:tcW w:w="56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>1.9.</w:t>
            </w:r>
          </w:p>
        </w:tc>
        <w:tc>
          <w:tcPr>
            <w:tcW w:w="127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Заявление об отсутствии решения о ликвидации</w:t>
            </w:r>
          </w:p>
        </w:tc>
        <w:tc>
          <w:tcPr>
            <w:tcW w:w="17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1.9.1. 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C27282" w:rsidRPr="006029D4" w:rsidRDefault="00C27282" w:rsidP="009241A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  <w:vMerge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27282" w:rsidRPr="006029D4" w:rsidTr="009241A9">
        <w:trPr>
          <w:trHeight w:val="241"/>
        </w:trPr>
        <w:tc>
          <w:tcPr>
            <w:tcW w:w="56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1.10</w:t>
            </w:r>
          </w:p>
        </w:tc>
        <w:tc>
          <w:tcPr>
            <w:tcW w:w="127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Предложение о цене договора</w:t>
            </w:r>
          </w:p>
        </w:tc>
        <w:tc>
          <w:tcPr>
            <w:tcW w:w="17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Предложение о цене договора </w:t>
            </w:r>
          </w:p>
        </w:tc>
        <w:tc>
          <w:tcPr>
            <w:tcW w:w="311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 экземпляр, подлинник.</w:t>
            </w: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При проведении торгов в форме конкурса</w:t>
            </w:r>
          </w:p>
        </w:tc>
        <w:tc>
          <w:tcPr>
            <w:tcW w:w="4252" w:type="dxa"/>
            <w:vMerge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27282" w:rsidRPr="006029D4" w:rsidTr="009241A9">
        <w:trPr>
          <w:trHeight w:val="241"/>
        </w:trPr>
        <w:tc>
          <w:tcPr>
            <w:tcW w:w="56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1.11</w:t>
            </w:r>
          </w:p>
        </w:tc>
        <w:tc>
          <w:tcPr>
            <w:tcW w:w="127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Предложения об условиях исполнения договора</w:t>
            </w:r>
          </w:p>
        </w:tc>
        <w:tc>
          <w:tcPr>
            <w:tcW w:w="17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1.11.1. Предложения об условиях исполнения договора, которые являются критериями оценки заявок </w:t>
            </w:r>
          </w:p>
        </w:tc>
        <w:tc>
          <w:tcPr>
            <w:tcW w:w="311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 экземпляр, подлинник.</w:t>
            </w: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В случаях, предусмотренных конкурсной документацией</w:t>
            </w:r>
          </w:p>
        </w:tc>
        <w:tc>
          <w:tcPr>
            <w:tcW w:w="4252" w:type="dxa"/>
            <w:vMerge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27282" w:rsidRPr="006029D4" w:rsidTr="009241A9">
        <w:trPr>
          <w:trHeight w:val="241"/>
        </w:trPr>
        <w:tc>
          <w:tcPr>
            <w:tcW w:w="56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1.12</w:t>
            </w:r>
          </w:p>
        </w:tc>
        <w:tc>
          <w:tcPr>
            <w:tcW w:w="1275" w:type="dxa"/>
            <w:shd w:val="clear" w:color="auto" w:fill="auto"/>
          </w:tcPr>
          <w:p w:rsidR="00C27282" w:rsidRPr="006029D4" w:rsidRDefault="00C27282" w:rsidP="005679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Документы, подтверждающие соответствие товаров (работ, услуг) установленным требованиям</w:t>
            </w:r>
          </w:p>
        </w:tc>
        <w:tc>
          <w:tcPr>
            <w:tcW w:w="17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1.12.1. Документы, подтверждающие соответствие товаров (работ, услуг) установленным требованиям</w:t>
            </w:r>
          </w:p>
        </w:tc>
        <w:tc>
          <w:tcPr>
            <w:tcW w:w="3119" w:type="dxa"/>
            <w:shd w:val="clear" w:color="auto" w:fill="auto"/>
          </w:tcPr>
          <w:p w:rsidR="00C27282" w:rsidRPr="006029D4" w:rsidRDefault="00C27282" w:rsidP="009241A9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В случае, если такие требования установлены законодательством Российской Федерации (при проведении торгов в форме конкурса)</w:t>
            </w:r>
          </w:p>
        </w:tc>
        <w:tc>
          <w:tcPr>
            <w:tcW w:w="4252" w:type="dxa"/>
            <w:vMerge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27282" w:rsidRPr="006029D4" w:rsidTr="009241A9">
        <w:trPr>
          <w:trHeight w:val="241"/>
        </w:trPr>
        <w:tc>
          <w:tcPr>
            <w:tcW w:w="56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1.13</w:t>
            </w:r>
          </w:p>
        </w:tc>
        <w:tc>
          <w:tcPr>
            <w:tcW w:w="127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(представляется один из документов п. 1.13)</w:t>
            </w:r>
          </w:p>
        </w:tc>
        <w:tc>
          <w:tcPr>
            <w:tcW w:w="17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1.13.1. Реестр владельцев акций </w:t>
            </w:r>
          </w:p>
        </w:tc>
        <w:tc>
          <w:tcPr>
            <w:tcW w:w="3119" w:type="dxa"/>
            <w:shd w:val="clear" w:color="auto" w:fill="auto"/>
          </w:tcPr>
          <w:p w:rsidR="00C27282" w:rsidRPr="006029D4" w:rsidRDefault="00C27282" w:rsidP="009241A9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 экземпляр, копия.</w:t>
            </w: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При проведении аукциона в соответствии с постановлением Правительства Российской Федерации от 6 июня 2003 г. N 333 </w:t>
            </w:r>
          </w:p>
        </w:tc>
        <w:tc>
          <w:tcPr>
            <w:tcW w:w="4252" w:type="dxa"/>
            <w:vMerge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27282" w:rsidRPr="006029D4" w:rsidTr="009241A9">
        <w:trPr>
          <w:trHeight w:val="241"/>
        </w:trPr>
        <w:tc>
          <w:tcPr>
            <w:tcW w:w="56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1.13.2. Выписка из реестра владельцев акций</w:t>
            </w:r>
          </w:p>
        </w:tc>
        <w:tc>
          <w:tcPr>
            <w:tcW w:w="311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 экземпляр, подлинник.</w:t>
            </w: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При проведении аукциона в соответствии с постановлением Правительства Российской Федерации от 6 июня 2003 г. N 333 </w:t>
            </w:r>
          </w:p>
        </w:tc>
        <w:tc>
          <w:tcPr>
            <w:tcW w:w="4252" w:type="dxa"/>
            <w:vMerge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27282" w:rsidRPr="006029D4" w:rsidTr="009241A9">
        <w:trPr>
          <w:trHeight w:val="241"/>
        </w:trPr>
        <w:tc>
          <w:tcPr>
            <w:tcW w:w="56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1.13.3. Письмо, заверенное печатью юридического лица и подписанное его руководителем </w:t>
            </w:r>
          </w:p>
        </w:tc>
        <w:tc>
          <w:tcPr>
            <w:tcW w:w="311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 экземпляр, подлинник.</w:t>
            </w: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При проведении аукциона в соответствии с постановлением Правительства Российской Федерации от 6 июня 2003 г. N 333 </w:t>
            </w:r>
          </w:p>
        </w:tc>
        <w:tc>
          <w:tcPr>
            <w:tcW w:w="4252" w:type="dxa"/>
            <w:vMerge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27282" w:rsidRPr="006029D4" w:rsidTr="009241A9">
        <w:trPr>
          <w:trHeight w:val="241"/>
        </w:trPr>
        <w:tc>
          <w:tcPr>
            <w:tcW w:w="56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1.14</w:t>
            </w:r>
          </w:p>
        </w:tc>
        <w:tc>
          <w:tcPr>
            <w:tcW w:w="127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Предложения об условиях выполнения работ</w:t>
            </w:r>
          </w:p>
        </w:tc>
        <w:tc>
          <w:tcPr>
            <w:tcW w:w="17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1.14.1. Предложения об условиях выполнения работ, которые необходимо выполнить в отношении муниципального имущества, права на которое передаются по договору, а также по качеству, количественным, техническим характеристикам товаров (работ, услуг), поставка (выполнение, оказание) которых происходит с использованием такого имущества</w:t>
            </w:r>
          </w:p>
        </w:tc>
        <w:tc>
          <w:tcPr>
            <w:tcW w:w="311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 экземпляр, подлинник.</w:t>
            </w: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В случаях, предусмотренных конкурсной (аукционной) документацией</w:t>
            </w:r>
          </w:p>
        </w:tc>
        <w:tc>
          <w:tcPr>
            <w:tcW w:w="4252" w:type="dxa"/>
            <w:vMerge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27282" w:rsidRPr="006029D4" w:rsidTr="009241A9">
        <w:trPr>
          <w:trHeight w:val="241"/>
        </w:trPr>
        <w:tc>
          <w:tcPr>
            <w:tcW w:w="56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1.15</w:t>
            </w:r>
          </w:p>
        </w:tc>
        <w:tc>
          <w:tcPr>
            <w:tcW w:w="127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Документ, подтверждающий внесение задатка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1.15.1. Платежное поручение, подтверждающее перечисление задатка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 экземпляр, подлинник или копия.</w:t>
            </w: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В случае, если в документации об аукционе содержится требование о внесении задатка</w:t>
            </w:r>
          </w:p>
        </w:tc>
        <w:tc>
          <w:tcPr>
            <w:tcW w:w="4252" w:type="dxa"/>
            <w:vMerge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27282" w:rsidRPr="006029D4" w:rsidTr="009241A9">
        <w:trPr>
          <w:trHeight w:val="241"/>
        </w:trPr>
        <w:tc>
          <w:tcPr>
            <w:tcW w:w="56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1.10</w:t>
            </w:r>
          </w:p>
        </w:tc>
        <w:tc>
          <w:tcPr>
            <w:tcW w:w="127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Опись</w:t>
            </w:r>
          </w:p>
        </w:tc>
        <w:tc>
          <w:tcPr>
            <w:tcW w:w="17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Опись документов, представленных в составе заявки</w:t>
            </w:r>
          </w:p>
        </w:tc>
        <w:tc>
          <w:tcPr>
            <w:tcW w:w="311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 экземпляра, подлинник.</w:t>
            </w:r>
          </w:p>
          <w:p w:rsidR="00C27282" w:rsidRPr="006029D4" w:rsidRDefault="00C27282" w:rsidP="009241A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C27282" w:rsidRPr="006029D4" w:rsidRDefault="00C27282" w:rsidP="009241A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4252" w:type="dxa"/>
            <w:vMerge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D23D4" w:rsidRPr="006029D4" w:rsidTr="009241A9">
        <w:trPr>
          <w:trHeight w:val="241"/>
        </w:trPr>
        <w:tc>
          <w:tcPr>
            <w:tcW w:w="568" w:type="dxa"/>
            <w:shd w:val="clear" w:color="auto" w:fill="auto"/>
          </w:tcPr>
          <w:p w:rsidR="003D23D4" w:rsidRPr="006029D4" w:rsidRDefault="003D23D4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1.11</w:t>
            </w:r>
          </w:p>
        </w:tc>
        <w:tc>
          <w:tcPr>
            <w:tcW w:w="1275" w:type="dxa"/>
            <w:shd w:val="clear" w:color="auto" w:fill="auto"/>
          </w:tcPr>
          <w:p w:rsidR="0056794E" w:rsidRPr="006029D4" w:rsidRDefault="0056794E" w:rsidP="00567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Документы, подтверждающие право на предоставление услуги</w:t>
            </w:r>
          </w:p>
          <w:p w:rsidR="003D23D4" w:rsidRPr="006029D4" w:rsidRDefault="003D23D4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D23D4" w:rsidRPr="006029D4" w:rsidRDefault="002D047E" w:rsidP="003D23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eastAsiaTheme="minorHAnsi" w:hAnsi="Times New Roman"/>
                <w:bCs/>
                <w:sz w:val="20"/>
                <w:szCs w:val="20"/>
              </w:rPr>
              <w:t>1.11.1.</w:t>
            </w:r>
            <w:r w:rsidR="003D23D4" w:rsidRPr="006029D4">
              <w:rPr>
                <w:rFonts w:ascii="Times New Roman" w:eastAsiaTheme="minorHAnsi" w:hAnsi="Times New Roman"/>
                <w:bCs/>
                <w:sz w:val="20"/>
                <w:szCs w:val="20"/>
              </w:rPr>
              <w:t>Налоговая декларация за последний отчетный период с отметкой или протоколом входного контроля инспекции Федеральной налоговой службы по месту постановки на налоговый учет субъекта предпринимательства</w:t>
            </w:r>
          </w:p>
        </w:tc>
        <w:tc>
          <w:tcPr>
            <w:tcW w:w="3119" w:type="dxa"/>
            <w:shd w:val="clear" w:color="auto" w:fill="auto"/>
          </w:tcPr>
          <w:p w:rsidR="00454BC6" w:rsidRPr="006029D4" w:rsidRDefault="00454BC6" w:rsidP="00454B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 экземпляр, копия</w:t>
            </w:r>
          </w:p>
          <w:p w:rsidR="00454BC6" w:rsidRPr="006029D4" w:rsidRDefault="00454BC6" w:rsidP="00454B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54BC6" w:rsidRPr="006029D4" w:rsidRDefault="00454BC6" w:rsidP="00454B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454BC6" w:rsidRPr="006029D4" w:rsidRDefault="00454BC6" w:rsidP="0045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454BC6" w:rsidRPr="006029D4" w:rsidRDefault="00454BC6" w:rsidP="00454B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  <w:r w:rsidRPr="006029D4">
              <w:rPr>
                <w:rFonts w:ascii="Times New Roman" w:hAnsi="Times New Roman"/>
                <w:sz w:val="20"/>
                <w:szCs w:val="20"/>
              </w:rPr>
              <w:br/>
              <w:t>2. Формирование в дело.</w:t>
            </w:r>
          </w:p>
          <w:p w:rsidR="00454BC6" w:rsidRPr="006029D4" w:rsidRDefault="00454BC6" w:rsidP="00454B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54BC6" w:rsidRPr="006029D4" w:rsidRDefault="00454BC6" w:rsidP="00454BC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454BC6" w:rsidRPr="006029D4" w:rsidRDefault="00454BC6" w:rsidP="00454B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6029D4">
              <w:rPr>
                <w:rFonts w:ascii="Times New Roman" w:hAnsi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454BC6" w:rsidRPr="006029D4" w:rsidRDefault="00454BC6" w:rsidP="00454B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Специалист МФЦ формирует электронный образ (скан-копию) документа. </w:t>
            </w:r>
          </w:p>
          <w:p w:rsidR="0056794E" w:rsidRPr="006029D4" w:rsidRDefault="00454BC6" w:rsidP="00454B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3D23D4" w:rsidRPr="006029D4" w:rsidRDefault="003D23D4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Предоставляются субъектом предпринимательства – индивидуальными предпринимателями</w:t>
            </w:r>
          </w:p>
        </w:tc>
        <w:tc>
          <w:tcPr>
            <w:tcW w:w="4252" w:type="dxa"/>
            <w:shd w:val="clear" w:color="auto" w:fill="auto"/>
          </w:tcPr>
          <w:p w:rsidR="00FC408F" w:rsidRPr="006029D4" w:rsidRDefault="00FC408F" w:rsidP="00FC408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Должны соответствовать установленным требованиям.</w:t>
            </w:r>
          </w:p>
          <w:p w:rsidR="00FC408F" w:rsidRPr="006029D4" w:rsidRDefault="00FC408F" w:rsidP="00FC408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:rsidR="003D23D4" w:rsidRPr="006029D4" w:rsidRDefault="00FC408F" w:rsidP="00FC40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3D23D4" w:rsidRPr="006029D4" w:rsidRDefault="00E140B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D23D4" w:rsidRPr="006029D4" w:rsidRDefault="00E140B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2D047E" w:rsidRPr="006029D4" w:rsidTr="009241A9">
        <w:trPr>
          <w:trHeight w:val="241"/>
        </w:trPr>
        <w:tc>
          <w:tcPr>
            <w:tcW w:w="568" w:type="dxa"/>
            <w:shd w:val="clear" w:color="auto" w:fill="auto"/>
          </w:tcPr>
          <w:p w:rsidR="002D047E" w:rsidRPr="006029D4" w:rsidRDefault="002D047E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2D047E" w:rsidRPr="006029D4" w:rsidRDefault="002D047E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6794E" w:rsidRPr="006029D4" w:rsidRDefault="002D047E" w:rsidP="008222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029D4">
              <w:rPr>
                <w:rFonts w:ascii="Times New Roman" w:eastAsiaTheme="minorHAnsi" w:hAnsi="Times New Roman"/>
                <w:bCs/>
                <w:sz w:val="20"/>
                <w:szCs w:val="20"/>
              </w:rPr>
              <w:t>1.1</w:t>
            </w:r>
            <w:r w:rsidR="00822218" w:rsidRPr="006029D4">
              <w:rPr>
                <w:rFonts w:ascii="Times New Roman" w:eastAsiaTheme="minorHAnsi" w:hAnsi="Times New Roman"/>
                <w:bCs/>
                <w:sz w:val="20"/>
                <w:szCs w:val="20"/>
              </w:rPr>
              <w:t>1</w:t>
            </w:r>
            <w:r w:rsidRPr="006029D4">
              <w:rPr>
                <w:rFonts w:ascii="Times New Roman" w:eastAsiaTheme="minorHAnsi" w:hAnsi="Times New Roman"/>
                <w:bCs/>
                <w:sz w:val="20"/>
                <w:szCs w:val="20"/>
              </w:rPr>
              <w:t>.2.</w:t>
            </w:r>
          </w:p>
          <w:p w:rsidR="002D047E" w:rsidRPr="006029D4" w:rsidRDefault="002D047E" w:rsidP="008222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029D4">
              <w:rPr>
                <w:rFonts w:ascii="Times New Roman" w:eastAsiaTheme="minorHAnsi" w:hAnsi="Times New Roman"/>
                <w:sz w:val="20"/>
                <w:szCs w:val="20"/>
              </w:rPr>
              <w:t>бухгалтерская (финансовая) отчетности (бухгалтерского баланса и отчета о финансовых результатах) за последний финансовый год и на последнюю отчетную дату текущего года с отметкой или протоколом входного контроля инспекции Федеральной налоговой службы по месту постановки на налоговый учет субъекта предпринимательства</w:t>
            </w:r>
          </w:p>
        </w:tc>
        <w:tc>
          <w:tcPr>
            <w:tcW w:w="3119" w:type="dxa"/>
            <w:shd w:val="clear" w:color="auto" w:fill="auto"/>
          </w:tcPr>
          <w:p w:rsidR="00454BC6" w:rsidRPr="006029D4" w:rsidRDefault="00454BC6" w:rsidP="00454B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 экземпляр, копия</w:t>
            </w:r>
          </w:p>
          <w:p w:rsidR="00454BC6" w:rsidRPr="006029D4" w:rsidRDefault="00454BC6" w:rsidP="00454B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54BC6" w:rsidRPr="006029D4" w:rsidRDefault="00454BC6" w:rsidP="00454B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454BC6" w:rsidRPr="006029D4" w:rsidRDefault="00454BC6" w:rsidP="0045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454BC6" w:rsidRPr="006029D4" w:rsidRDefault="00454BC6" w:rsidP="00454B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  <w:r w:rsidRPr="006029D4">
              <w:rPr>
                <w:rFonts w:ascii="Times New Roman" w:hAnsi="Times New Roman"/>
                <w:sz w:val="20"/>
                <w:szCs w:val="20"/>
              </w:rPr>
              <w:br/>
              <w:t>2. Формирование в дело.</w:t>
            </w:r>
          </w:p>
          <w:p w:rsidR="00454BC6" w:rsidRPr="006029D4" w:rsidRDefault="00454BC6" w:rsidP="00454B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54BC6" w:rsidRPr="006029D4" w:rsidRDefault="00454BC6" w:rsidP="00454BC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454BC6" w:rsidRPr="006029D4" w:rsidRDefault="00454BC6" w:rsidP="00454B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6029D4">
              <w:rPr>
                <w:rFonts w:ascii="Times New Roman" w:hAnsi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454BC6" w:rsidRPr="006029D4" w:rsidRDefault="00454BC6" w:rsidP="00454B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Специалист МФЦ формирует электронный образ (скан-копию) документа. </w:t>
            </w:r>
          </w:p>
          <w:p w:rsidR="002D047E" w:rsidRPr="006029D4" w:rsidRDefault="00454BC6" w:rsidP="00454B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Формирование в дело копии, представленной </w:t>
            </w:r>
            <w:proofErr w:type="gramStart"/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заявителем.</w:t>
            </w:r>
            <w:r w:rsidR="0056794E"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.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2D047E" w:rsidRPr="006029D4" w:rsidRDefault="002D047E" w:rsidP="002D0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Предоставляются субъектом предпринимательства – юридическим лицом, организацией, </w:t>
            </w:r>
            <w:r w:rsidRPr="006029D4">
              <w:rPr>
                <w:rFonts w:ascii="Times New Roman" w:eastAsiaTheme="minorHAnsi" w:hAnsi="Times New Roman"/>
                <w:sz w:val="20"/>
                <w:szCs w:val="20"/>
              </w:rPr>
              <w:t>образующей инфраструктуру поддержки субъектов малого и среднего предпринимательства</w:t>
            </w:r>
          </w:p>
          <w:p w:rsidR="002D047E" w:rsidRPr="006029D4" w:rsidRDefault="002D047E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0D06E7" w:rsidRPr="006029D4" w:rsidRDefault="000D06E7" w:rsidP="000D06E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Должны соответствовать установленным требованиям.</w:t>
            </w:r>
          </w:p>
          <w:p w:rsidR="000D06E7" w:rsidRPr="006029D4" w:rsidRDefault="000D06E7" w:rsidP="000D06E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:rsidR="002D047E" w:rsidRPr="006029D4" w:rsidRDefault="000D06E7" w:rsidP="000D06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2D047E" w:rsidRPr="006029D4" w:rsidRDefault="00E140B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D047E" w:rsidRPr="006029D4" w:rsidRDefault="00E140B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D16205" w:rsidRPr="006029D4" w:rsidTr="009241A9">
        <w:trPr>
          <w:trHeight w:val="241"/>
        </w:trPr>
        <w:tc>
          <w:tcPr>
            <w:tcW w:w="568" w:type="dxa"/>
            <w:shd w:val="clear" w:color="auto" w:fill="auto"/>
          </w:tcPr>
          <w:p w:rsidR="00D16205" w:rsidRPr="006029D4" w:rsidRDefault="00D16205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16205" w:rsidRPr="006029D4" w:rsidRDefault="00D16205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D16205" w:rsidRPr="006029D4" w:rsidRDefault="00D16205" w:rsidP="00D16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029D4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1.11.3. Документы об отнесении организации к инфраструктуре поддержки субъектов малого и среднего предпринимательства в соответствии со </w:t>
            </w:r>
            <w:hyperlink r:id="rId15" w:history="1">
              <w:r w:rsidRPr="006029D4">
                <w:rPr>
                  <w:rFonts w:ascii="Times New Roman" w:eastAsiaTheme="minorHAnsi" w:hAnsi="Times New Roman"/>
                  <w:bCs/>
                  <w:sz w:val="20"/>
                  <w:szCs w:val="20"/>
                </w:rPr>
                <w:t>статьей 15</w:t>
              </w:r>
            </w:hyperlink>
            <w:r w:rsidRPr="006029D4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Федерального закона "О развитии малого и среднего предпринимательства в Российской Федерации" </w:t>
            </w:r>
            <w:r w:rsidR="00BF7291" w:rsidRPr="006029D4">
              <w:rPr>
                <w:rFonts w:ascii="Times New Roman" w:eastAsiaTheme="minorHAnsi" w:hAnsi="Times New Roman"/>
                <w:bCs/>
                <w:sz w:val="20"/>
                <w:szCs w:val="20"/>
              </w:rPr>
              <w:t>(</w:t>
            </w:r>
            <w:r w:rsidR="0056794E" w:rsidRPr="006029D4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лицензия, </w:t>
            </w:r>
            <w:r w:rsidR="0056794E" w:rsidRPr="006029D4">
              <w:rPr>
                <w:rFonts w:ascii="Times New Roman" w:hAnsi="Times New Roman"/>
                <w:sz w:val="20"/>
                <w:szCs w:val="20"/>
              </w:rPr>
              <w:t xml:space="preserve">сертификат) </w:t>
            </w:r>
          </w:p>
          <w:p w:rsidR="00D16205" w:rsidRPr="006029D4" w:rsidRDefault="00D16205" w:rsidP="008222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454BC6" w:rsidRPr="006029D4" w:rsidRDefault="00454BC6" w:rsidP="00454B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 экземпляр, копия</w:t>
            </w:r>
          </w:p>
          <w:p w:rsidR="00454BC6" w:rsidRPr="006029D4" w:rsidRDefault="00454BC6" w:rsidP="00454B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54BC6" w:rsidRPr="006029D4" w:rsidRDefault="00454BC6" w:rsidP="00454B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454BC6" w:rsidRPr="006029D4" w:rsidRDefault="00454BC6" w:rsidP="0045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454BC6" w:rsidRPr="006029D4" w:rsidRDefault="00454BC6" w:rsidP="00454B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  <w:r w:rsidRPr="006029D4">
              <w:rPr>
                <w:rFonts w:ascii="Times New Roman" w:hAnsi="Times New Roman"/>
                <w:sz w:val="20"/>
                <w:szCs w:val="20"/>
              </w:rPr>
              <w:br/>
              <w:t>2. Формирование в дело.</w:t>
            </w:r>
          </w:p>
          <w:p w:rsidR="00454BC6" w:rsidRPr="006029D4" w:rsidRDefault="00454BC6" w:rsidP="00454B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54BC6" w:rsidRPr="006029D4" w:rsidRDefault="00454BC6" w:rsidP="00454BC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454BC6" w:rsidRPr="006029D4" w:rsidRDefault="00454BC6" w:rsidP="00454B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6029D4">
              <w:rPr>
                <w:rFonts w:ascii="Times New Roman" w:hAnsi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454BC6" w:rsidRPr="006029D4" w:rsidRDefault="00454BC6" w:rsidP="00454B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Специалист МФЦ формирует электронный образ (скан-копию) документа. </w:t>
            </w:r>
          </w:p>
          <w:p w:rsidR="00D16205" w:rsidRPr="006029D4" w:rsidRDefault="00454BC6" w:rsidP="00454B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D16205" w:rsidRPr="006029D4" w:rsidRDefault="00D16205" w:rsidP="00D16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Предоставляются организацией, </w:t>
            </w:r>
            <w:r w:rsidRPr="006029D4">
              <w:rPr>
                <w:rFonts w:ascii="Times New Roman" w:eastAsiaTheme="minorHAnsi" w:hAnsi="Times New Roman"/>
                <w:sz w:val="20"/>
                <w:szCs w:val="20"/>
              </w:rPr>
              <w:t>образующей инфраструктуру поддержки субъектов малого и среднего предпринимательства</w:t>
            </w:r>
          </w:p>
          <w:p w:rsidR="00D16205" w:rsidRPr="006029D4" w:rsidRDefault="00D16205" w:rsidP="002D0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0D06E7" w:rsidRPr="006029D4" w:rsidRDefault="000D06E7" w:rsidP="000D06E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Должны соответствовать установленным требованиям.</w:t>
            </w:r>
          </w:p>
          <w:p w:rsidR="000D06E7" w:rsidRPr="006029D4" w:rsidRDefault="000D06E7" w:rsidP="000D06E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:rsidR="00D16205" w:rsidRPr="006029D4" w:rsidRDefault="000D06E7" w:rsidP="000D06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16205" w:rsidRPr="006029D4" w:rsidRDefault="00D16205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16205" w:rsidRPr="006029D4" w:rsidRDefault="00D16205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27282" w:rsidRPr="006029D4" w:rsidTr="009241A9">
        <w:trPr>
          <w:trHeight w:val="241"/>
        </w:trPr>
        <w:tc>
          <w:tcPr>
            <w:tcW w:w="15168" w:type="dxa"/>
            <w:gridSpan w:val="8"/>
            <w:shd w:val="clear" w:color="auto" w:fill="auto"/>
          </w:tcPr>
          <w:p w:rsidR="00C27282" w:rsidRPr="006029D4" w:rsidRDefault="005C1270" w:rsidP="009241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 xml:space="preserve">2. </w:t>
            </w:r>
            <w:r w:rsidR="00734287" w:rsidRPr="006029D4">
              <w:rPr>
                <w:rFonts w:ascii="Times New Roman" w:hAnsi="Times New Roman"/>
                <w:b/>
                <w:sz w:val="20"/>
                <w:szCs w:val="20"/>
              </w:rPr>
              <w:t xml:space="preserve">Предоставление муниципального имущества, включенного в перечень муниципального имущества, </w:t>
            </w:r>
            <w:r w:rsidR="00734287" w:rsidRPr="006029D4">
              <w:rPr>
                <w:rFonts w:ascii="Times New Roman" w:eastAsiaTheme="minorHAnsi" w:hAnsi="Times New Roman"/>
                <w:b/>
                <w:sz w:val="20"/>
                <w:szCs w:val="20"/>
              </w:rPr>
              <w:t>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  <w:r w:rsidRPr="006029D4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029D4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без торгов</w:t>
            </w:r>
          </w:p>
        </w:tc>
      </w:tr>
      <w:tr w:rsidR="00C27282" w:rsidRPr="006029D4" w:rsidTr="009241A9">
        <w:trPr>
          <w:trHeight w:val="241"/>
        </w:trPr>
        <w:tc>
          <w:tcPr>
            <w:tcW w:w="56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>2.1.</w:t>
            </w:r>
          </w:p>
        </w:tc>
        <w:tc>
          <w:tcPr>
            <w:tcW w:w="127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Заявление о предоставлении муниципальной услуги</w:t>
            </w:r>
          </w:p>
        </w:tc>
        <w:tc>
          <w:tcPr>
            <w:tcW w:w="17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2.1.1.</w:t>
            </w:r>
            <w:r w:rsidRPr="006029D4">
              <w:rPr>
                <w:rFonts w:ascii="Times New Roman" w:hAnsi="Times New Roman"/>
                <w:sz w:val="20"/>
                <w:szCs w:val="20"/>
              </w:rPr>
              <w:t xml:space="preserve"> Заявление </w:t>
            </w:r>
          </w:p>
        </w:tc>
        <w:tc>
          <w:tcPr>
            <w:tcW w:w="311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  <w:p w:rsidR="00C27282" w:rsidRPr="006029D4" w:rsidRDefault="00C27282" w:rsidP="009241A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:rsidR="00C27282" w:rsidRPr="006029D4" w:rsidRDefault="00C27282" w:rsidP="009241A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27282" w:rsidRPr="006029D4" w:rsidRDefault="00C27282" w:rsidP="009241A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1. Проверка заявления на соответствие установленным требованиям.</w:t>
            </w:r>
          </w:p>
          <w:p w:rsidR="00C27282" w:rsidRPr="006029D4" w:rsidRDefault="00C27282" w:rsidP="009241A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2. Формирование в дело. </w:t>
            </w:r>
          </w:p>
          <w:p w:rsidR="00C27282" w:rsidRPr="006029D4" w:rsidRDefault="00C27282" w:rsidP="009241A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C27282" w:rsidRPr="006029D4" w:rsidRDefault="00C27282" w:rsidP="009241A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C27282" w:rsidRPr="006029D4" w:rsidRDefault="00C27282" w:rsidP="009241A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1. В документе нет подчисток, приписок, зачеркнутых слов и иных неоговоренных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2. Документ не исполнен карандашом.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3. Документ не имеет серьезных повреждений, наличие которых допускает многозначность истолкования содержания.</w:t>
            </w:r>
          </w:p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3</w:t>
            </w: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</w:tr>
      <w:tr w:rsidR="00C27282" w:rsidRPr="006029D4" w:rsidTr="009241A9">
        <w:trPr>
          <w:trHeight w:val="241"/>
        </w:trPr>
        <w:tc>
          <w:tcPr>
            <w:tcW w:w="56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>2.2.</w:t>
            </w:r>
          </w:p>
        </w:tc>
        <w:tc>
          <w:tcPr>
            <w:tcW w:w="127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Документ, подтверждающий полномочия лица на осуществление действий от имени заявителя - юридического лица</w:t>
            </w:r>
          </w:p>
        </w:tc>
        <w:tc>
          <w:tcPr>
            <w:tcW w:w="17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2.2.1. Решение о назначении или об избрании физического лица на должность или приказ о назначении физического лица на должность</w:t>
            </w:r>
          </w:p>
        </w:tc>
        <w:tc>
          <w:tcPr>
            <w:tcW w:w="311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 экземпляр, копия, заверенная заявителем.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  <w:r w:rsidRPr="006029D4">
              <w:rPr>
                <w:rFonts w:ascii="Times New Roman" w:hAnsi="Times New Roman"/>
                <w:sz w:val="20"/>
                <w:szCs w:val="20"/>
              </w:rPr>
              <w:br/>
              <w:t>2. Формирование в дело.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6029D4">
              <w:rPr>
                <w:rFonts w:ascii="Times New Roman" w:hAnsi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zh-CN"/>
              </w:rPr>
              <w:t>Представляется при обращении лица, обладающего правом действовать от имени заявителя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2. Должно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27282" w:rsidRPr="006029D4" w:rsidTr="009241A9">
        <w:trPr>
          <w:trHeight w:val="241"/>
        </w:trPr>
        <w:tc>
          <w:tcPr>
            <w:tcW w:w="56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2.2.</w:t>
            </w:r>
            <w:r w:rsidRPr="006029D4">
              <w:rPr>
                <w:rFonts w:ascii="Times New Roman" w:hAnsi="Times New Roman"/>
                <w:sz w:val="20"/>
                <w:szCs w:val="20"/>
              </w:rPr>
              <w:t>2. Доверенность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 экземпляр, подлинник и копия.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6029D4">
              <w:rPr>
                <w:rFonts w:ascii="Times New Roman" w:hAnsi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1. Должна быть действительной на срок обращения за предоставлением услуги. 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27282" w:rsidRPr="006029D4" w:rsidTr="009241A9">
        <w:trPr>
          <w:trHeight w:val="241"/>
        </w:trPr>
        <w:tc>
          <w:tcPr>
            <w:tcW w:w="56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2.2.</w:t>
            </w: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3. Документ, подтверждающий полномочия лица на подписание доверенности </w:t>
            </w:r>
          </w:p>
        </w:tc>
        <w:tc>
          <w:tcPr>
            <w:tcW w:w="311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 экземпляр, копия, заверенная заявителем.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  <w:r w:rsidRPr="006029D4">
              <w:rPr>
                <w:rFonts w:ascii="Times New Roman" w:hAnsi="Times New Roman"/>
                <w:sz w:val="20"/>
                <w:szCs w:val="20"/>
              </w:rPr>
              <w:br/>
              <w:t>2. Формирование в дело.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6029D4">
              <w:rPr>
                <w:rFonts w:ascii="Times New Roman" w:hAnsi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случае, если доверенность представителя заявителя подписана лицом, уполномоченным руководителем заявителя</w:t>
            </w:r>
          </w:p>
        </w:tc>
        <w:tc>
          <w:tcPr>
            <w:tcW w:w="425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2. Должно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27282" w:rsidRPr="006029D4" w:rsidTr="009241A9">
        <w:trPr>
          <w:trHeight w:val="241"/>
        </w:trPr>
        <w:tc>
          <w:tcPr>
            <w:tcW w:w="56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127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Учредительные документы</w:t>
            </w:r>
          </w:p>
        </w:tc>
        <w:tc>
          <w:tcPr>
            <w:tcW w:w="17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2.3.1. Устав</w:t>
            </w:r>
          </w:p>
        </w:tc>
        <w:tc>
          <w:tcPr>
            <w:tcW w:w="311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 экземпляр, копия, заверенная заявителем.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  <w:r w:rsidRPr="006029D4">
              <w:rPr>
                <w:rFonts w:ascii="Times New Roman" w:hAnsi="Times New Roman"/>
                <w:sz w:val="20"/>
                <w:szCs w:val="20"/>
              </w:rPr>
              <w:br/>
              <w:t>2. Формирование в дело.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6029D4">
              <w:rPr>
                <w:rFonts w:ascii="Times New Roman" w:hAnsi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C27282" w:rsidRPr="006029D4" w:rsidRDefault="00C27282" w:rsidP="009241A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заявителями – юридическими лицами (за исключением хозяйственных товариществ)</w:t>
            </w:r>
          </w:p>
        </w:tc>
        <w:tc>
          <w:tcPr>
            <w:tcW w:w="4252" w:type="dxa"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27282" w:rsidRPr="006029D4" w:rsidTr="009241A9">
        <w:trPr>
          <w:trHeight w:val="241"/>
        </w:trPr>
        <w:tc>
          <w:tcPr>
            <w:tcW w:w="56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2.3.2. Учредительный договор</w:t>
            </w:r>
          </w:p>
        </w:tc>
        <w:tc>
          <w:tcPr>
            <w:tcW w:w="311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 экземпляр, копия, заверенная заявителем.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  <w:r w:rsidRPr="006029D4">
              <w:rPr>
                <w:rFonts w:ascii="Times New Roman" w:hAnsi="Times New Roman"/>
                <w:sz w:val="20"/>
                <w:szCs w:val="20"/>
              </w:rPr>
              <w:br/>
              <w:t>2. Формирование в дело.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6029D4">
              <w:rPr>
                <w:rFonts w:ascii="Times New Roman" w:hAnsi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C27282" w:rsidRPr="006029D4" w:rsidRDefault="00C27282" w:rsidP="009241A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заявителями – юридическими лицами хозяйственными товариществами</w:t>
            </w:r>
          </w:p>
        </w:tc>
        <w:tc>
          <w:tcPr>
            <w:tcW w:w="4252" w:type="dxa"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27282" w:rsidRPr="006029D4" w:rsidTr="009241A9">
        <w:trPr>
          <w:trHeight w:val="241"/>
        </w:trPr>
        <w:tc>
          <w:tcPr>
            <w:tcW w:w="56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>2.4.</w:t>
            </w:r>
          </w:p>
        </w:tc>
        <w:tc>
          <w:tcPr>
            <w:tcW w:w="127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удостоверяющий личность (Предоставляется только один из документов п. 2.4)</w:t>
            </w:r>
          </w:p>
        </w:tc>
        <w:tc>
          <w:tcPr>
            <w:tcW w:w="17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2.4.1. Паспорт гражданина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5. Формирование в дело копии.</w:t>
            </w:r>
          </w:p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 Установление личности заявителя.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</w:pPr>
            <w:r w:rsidRPr="006029D4"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муниципальной услуги. 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27282" w:rsidRPr="006029D4" w:rsidTr="009241A9">
        <w:trPr>
          <w:trHeight w:val="241"/>
        </w:trPr>
        <w:tc>
          <w:tcPr>
            <w:tcW w:w="56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2.4.2.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27282" w:rsidRPr="006029D4" w:rsidTr="009241A9">
        <w:trPr>
          <w:trHeight w:val="241"/>
        </w:trPr>
        <w:tc>
          <w:tcPr>
            <w:tcW w:w="56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2.4.3.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27282" w:rsidRPr="006029D4" w:rsidTr="009241A9">
        <w:trPr>
          <w:trHeight w:val="241"/>
        </w:trPr>
        <w:tc>
          <w:tcPr>
            <w:tcW w:w="56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2.4.4.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27282" w:rsidRPr="006029D4" w:rsidTr="009241A9">
        <w:trPr>
          <w:trHeight w:val="241"/>
        </w:trPr>
        <w:tc>
          <w:tcPr>
            <w:tcW w:w="56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2.4.5.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27282" w:rsidRPr="006029D4" w:rsidTr="009241A9">
        <w:trPr>
          <w:trHeight w:val="241"/>
        </w:trPr>
        <w:tc>
          <w:tcPr>
            <w:tcW w:w="56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2.4.6.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27282" w:rsidRPr="006029D4" w:rsidTr="009241A9">
        <w:trPr>
          <w:trHeight w:val="241"/>
        </w:trPr>
        <w:tc>
          <w:tcPr>
            <w:tcW w:w="56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2.4.7.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</w:pPr>
            <w:r w:rsidRPr="006029D4"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27282" w:rsidRPr="006029D4" w:rsidTr="009241A9">
        <w:trPr>
          <w:trHeight w:val="241"/>
        </w:trPr>
        <w:tc>
          <w:tcPr>
            <w:tcW w:w="56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2.4.8.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</w:pPr>
            <w:r w:rsidRPr="006029D4"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27282" w:rsidRPr="006029D4" w:rsidTr="009241A9">
        <w:trPr>
          <w:trHeight w:val="241"/>
        </w:trPr>
        <w:tc>
          <w:tcPr>
            <w:tcW w:w="56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127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Перевод на русский язык документов о государственной регистрации юридического лица или физического лица</w:t>
            </w:r>
          </w:p>
        </w:tc>
        <w:tc>
          <w:tcPr>
            <w:tcW w:w="17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2.5.1.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</w:t>
            </w:r>
          </w:p>
        </w:tc>
        <w:tc>
          <w:tcPr>
            <w:tcW w:w="311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 экземпляр, копия, заверенная заявителем.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  <w:r w:rsidRPr="006029D4">
              <w:rPr>
                <w:rFonts w:ascii="Times New Roman" w:hAnsi="Times New Roman"/>
                <w:sz w:val="20"/>
                <w:szCs w:val="20"/>
              </w:rPr>
              <w:br/>
              <w:t>2. Формирование в дело.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6029D4">
              <w:rPr>
                <w:rFonts w:ascii="Times New Roman" w:hAnsi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Представляется заявителями иностранными юридическими лицами и индивидуальными предпринимателями</w:t>
            </w:r>
          </w:p>
        </w:tc>
        <w:tc>
          <w:tcPr>
            <w:tcW w:w="425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C1270" w:rsidRPr="006029D4" w:rsidTr="009241A9">
        <w:trPr>
          <w:trHeight w:val="241"/>
        </w:trPr>
        <w:tc>
          <w:tcPr>
            <w:tcW w:w="568" w:type="dxa"/>
            <w:shd w:val="clear" w:color="auto" w:fill="auto"/>
          </w:tcPr>
          <w:p w:rsidR="005C1270" w:rsidRPr="006029D4" w:rsidRDefault="005C1270" w:rsidP="005C12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1275" w:type="dxa"/>
            <w:shd w:val="clear" w:color="auto" w:fill="auto"/>
          </w:tcPr>
          <w:p w:rsidR="005C1270" w:rsidRPr="006029D4" w:rsidRDefault="005C1270" w:rsidP="000744A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Документы, подтверждающие </w:t>
            </w:r>
            <w:r w:rsidR="000744AE" w:rsidRPr="006029D4">
              <w:rPr>
                <w:rFonts w:ascii="Times New Roman" w:hAnsi="Times New Roman"/>
                <w:sz w:val="20"/>
                <w:szCs w:val="20"/>
              </w:rPr>
              <w:t>право заявителя на предоставление услуги</w:t>
            </w:r>
          </w:p>
        </w:tc>
        <w:tc>
          <w:tcPr>
            <w:tcW w:w="1701" w:type="dxa"/>
            <w:shd w:val="clear" w:color="auto" w:fill="auto"/>
          </w:tcPr>
          <w:p w:rsidR="005C1270" w:rsidRPr="006029D4" w:rsidRDefault="005C1270" w:rsidP="005C1270">
            <w:pPr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eastAsiaTheme="minorHAnsi" w:hAnsi="Times New Roman"/>
                <w:bCs/>
                <w:sz w:val="20"/>
                <w:szCs w:val="20"/>
              </w:rPr>
              <w:t>2.6.1.Налоговая декларация за последний отчетный период с отметкой или протоколом входного контроля инспекции Федеральной налоговой службы по месту постановки на налоговый учет субъекта предпринимательства</w:t>
            </w:r>
          </w:p>
        </w:tc>
        <w:tc>
          <w:tcPr>
            <w:tcW w:w="3119" w:type="dxa"/>
            <w:shd w:val="clear" w:color="auto" w:fill="auto"/>
          </w:tcPr>
          <w:p w:rsidR="000744AE" w:rsidRPr="006029D4" w:rsidRDefault="000744AE" w:rsidP="000744A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 экземпляр, копия</w:t>
            </w:r>
          </w:p>
          <w:p w:rsidR="000744AE" w:rsidRPr="006029D4" w:rsidRDefault="000744AE" w:rsidP="000744A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744AE" w:rsidRPr="006029D4" w:rsidRDefault="000744AE" w:rsidP="000744A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0744AE" w:rsidRPr="006029D4" w:rsidRDefault="000744AE" w:rsidP="00074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0744AE" w:rsidRPr="006029D4" w:rsidRDefault="000744AE" w:rsidP="000744A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  <w:r w:rsidRPr="006029D4">
              <w:rPr>
                <w:rFonts w:ascii="Times New Roman" w:hAnsi="Times New Roman"/>
                <w:sz w:val="20"/>
                <w:szCs w:val="20"/>
              </w:rPr>
              <w:br/>
              <w:t>2. Формирование в дело.</w:t>
            </w:r>
          </w:p>
          <w:p w:rsidR="000744AE" w:rsidRPr="006029D4" w:rsidRDefault="000744AE" w:rsidP="000744A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744AE" w:rsidRPr="006029D4" w:rsidRDefault="000744AE" w:rsidP="000744A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0744AE" w:rsidRPr="006029D4" w:rsidRDefault="000744AE" w:rsidP="000744A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6029D4">
              <w:rPr>
                <w:rFonts w:ascii="Times New Roman" w:hAnsi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0744AE" w:rsidRPr="006029D4" w:rsidRDefault="000744AE" w:rsidP="000744A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Специалист МФЦ формирует электронный образ (скан-копию) документа. </w:t>
            </w:r>
          </w:p>
          <w:p w:rsidR="000744AE" w:rsidRPr="006029D4" w:rsidRDefault="000744AE" w:rsidP="000744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5C1270" w:rsidRPr="006029D4" w:rsidRDefault="005C1270" w:rsidP="005C1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Предоставляются субъектом предпринимательства – индивидуальными предпринимателями</w:t>
            </w:r>
          </w:p>
        </w:tc>
        <w:tc>
          <w:tcPr>
            <w:tcW w:w="4252" w:type="dxa"/>
            <w:shd w:val="clear" w:color="auto" w:fill="auto"/>
          </w:tcPr>
          <w:p w:rsidR="005C1270" w:rsidRPr="006029D4" w:rsidRDefault="005C1270" w:rsidP="005C12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Должны соответствовать установленным требованиям.</w:t>
            </w:r>
          </w:p>
          <w:p w:rsidR="005C1270" w:rsidRPr="006029D4" w:rsidRDefault="005C1270" w:rsidP="005C12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:rsidR="005C1270" w:rsidRPr="006029D4" w:rsidRDefault="005C1270" w:rsidP="005C1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5C1270" w:rsidRPr="006029D4" w:rsidRDefault="005C1270" w:rsidP="005C12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C1270" w:rsidRPr="006029D4" w:rsidRDefault="005C1270" w:rsidP="005C12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C1270" w:rsidRPr="006029D4" w:rsidTr="009241A9">
        <w:trPr>
          <w:trHeight w:val="241"/>
        </w:trPr>
        <w:tc>
          <w:tcPr>
            <w:tcW w:w="568" w:type="dxa"/>
            <w:shd w:val="clear" w:color="auto" w:fill="auto"/>
          </w:tcPr>
          <w:p w:rsidR="005C1270" w:rsidRPr="006029D4" w:rsidRDefault="005C1270" w:rsidP="005C12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C1270" w:rsidRPr="006029D4" w:rsidRDefault="005C1270" w:rsidP="005C12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C1270" w:rsidRPr="006029D4" w:rsidRDefault="005C1270" w:rsidP="005C1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029D4">
              <w:rPr>
                <w:rFonts w:ascii="Times New Roman" w:eastAsiaTheme="minorHAnsi" w:hAnsi="Times New Roman"/>
                <w:bCs/>
                <w:sz w:val="20"/>
                <w:szCs w:val="20"/>
              </w:rPr>
              <w:t>2.6.2.</w:t>
            </w:r>
            <w:r w:rsidRPr="006029D4">
              <w:rPr>
                <w:rFonts w:ascii="Times New Roman" w:eastAsiaTheme="minorHAnsi" w:hAnsi="Times New Roman"/>
                <w:sz w:val="20"/>
                <w:szCs w:val="20"/>
              </w:rPr>
              <w:t xml:space="preserve"> бухгалтерская (финансовая) отчетности (бухгалтерского баланса и отчета о финансовых результатах) за последний финансовый год и на последнюю отчетную дату текущего года с отметкой или протоколом входного контроля инспекции Федеральной налоговой службы по месту постановки на налоговый учет субъекта предпринимательства</w:t>
            </w:r>
          </w:p>
        </w:tc>
        <w:tc>
          <w:tcPr>
            <w:tcW w:w="3119" w:type="dxa"/>
            <w:shd w:val="clear" w:color="auto" w:fill="auto"/>
          </w:tcPr>
          <w:p w:rsidR="00D771BD" w:rsidRPr="006029D4" w:rsidRDefault="00D771BD" w:rsidP="00D771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 экземпляр, копия</w:t>
            </w:r>
          </w:p>
          <w:p w:rsidR="00D771BD" w:rsidRPr="006029D4" w:rsidRDefault="00D771BD" w:rsidP="00D771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771BD" w:rsidRPr="006029D4" w:rsidRDefault="00D771BD" w:rsidP="00D771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D771BD" w:rsidRPr="006029D4" w:rsidRDefault="00D771BD" w:rsidP="00D771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771BD" w:rsidRPr="006029D4" w:rsidRDefault="00D771BD" w:rsidP="00D771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  <w:r w:rsidRPr="006029D4">
              <w:rPr>
                <w:rFonts w:ascii="Times New Roman" w:hAnsi="Times New Roman"/>
                <w:sz w:val="20"/>
                <w:szCs w:val="20"/>
              </w:rPr>
              <w:br/>
              <w:t>2. Формирование в дело.</w:t>
            </w:r>
          </w:p>
          <w:p w:rsidR="00D771BD" w:rsidRPr="006029D4" w:rsidRDefault="00D771BD" w:rsidP="00D771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771BD" w:rsidRPr="006029D4" w:rsidRDefault="00D771BD" w:rsidP="00D771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D771BD" w:rsidRPr="006029D4" w:rsidRDefault="00D771BD" w:rsidP="00D771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6029D4">
              <w:rPr>
                <w:rFonts w:ascii="Times New Roman" w:hAnsi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D771BD" w:rsidRPr="006029D4" w:rsidRDefault="00D771BD" w:rsidP="00D771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Специалист МФЦ формирует электронный образ (скан-копию) документа. </w:t>
            </w:r>
          </w:p>
          <w:p w:rsidR="005C1270" w:rsidRPr="006029D4" w:rsidRDefault="00D771BD" w:rsidP="00D771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5C1270" w:rsidRPr="006029D4" w:rsidRDefault="005C1270" w:rsidP="005C1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Предоставляются субъектом предпринимательства – юридическим лицом, организацией, </w:t>
            </w:r>
            <w:r w:rsidRPr="006029D4">
              <w:rPr>
                <w:rFonts w:ascii="Times New Roman" w:eastAsiaTheme="minorHAnsi" w:hAnsi="Times New Roman"/>
                <w:sz w:val="20"/>
                <w:szCs w:val="20"/>
              </w:rPr>
              <w:t>образующей инфраструктуру поддержки субъектов малого и среднего предпринимательства</w:t>
            </w:r>
          </w:p>
          <w:p w:rsidR="005C1270" w:rsidRPr="006029D4" w:rsidRDefault="005C1270" w:rsidP="005C1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5C1270" w:rsidRPr="006029D4" w:rsidRDefault="005C1270" w:rsidP="005C12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Должны соответствовать установленным требованиям.</w:t>
            </w:r>
          </w:p>
          <w:p w:rsidR="005C1270" w:rsidRPr="006029D4" w:rsidRDefault="005C1270" w:rsidP="005C12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:rsidR="005C1270" w:rsidRPr="006029D4" w:rsidRDefault="005C1270" w:rsidP="005C1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5C1270" w:rsidRPr="006029D4" w:rsidRDefault="005C1270" w:rsidP="005C12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C1270" w:rsidRPr="006029D4" w:rsidRDefault="005C1270" w:rsidP="005C12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C1270" w:rsidRPr="006029D4" w:rsidTr="009241A9">
        <w:trPr>
          <w:trHeight w:val="241"/>
        </w:trPr>
        <w:tc>
          <w:tcPr>
            <w:tcW w:w="568" w:type="dxa"/>
            <w:shd w:val="clear" w:color="auto" w:fill="auto"/>
          </w:tcPr>
          <w:p w:rsidR="005C1270" w:rsidRPr="006029D4" w:rsidRDefault="005C1270" w:rsidP="005C12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C1270" w:rsidRPr="006029D4" w:rsidRDefault="005C1270" w:rsidP="005C12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C1270" w:rsidRPr="006029D4" w:rsidRDefault="005C1270" w:rsidP="00347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2.6.3. Документы об отнесении организации к инфраструктуре поддержки субъектов малого и среднего предпринимательства в соответствии со </w:t>
            </w:r>
            <w:hyperlink r:id="rId16" w:history="1">
              <w:r w:rsidRPr="006029D4">
                <w:rPr>
                  <w:rFonts w:ascii="Times New Roman" w:eastAsiaTheme="minorHAnsi" w:hAnsi="Times New Roman"/>
                  <w:bCs/>
                  <w:sz w:val="20"/>
                  <w:szCs w:val="20"/>
                </w:rPr>
                <w:t>статьей 15</w:t>
              </w:r>
            </w:hyperlink>
            <w:r w:rsidRPr="006029D4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Федерального закона "О развитии малого и среднего предпринимательства в Российской Федерации" </w:t>
            </w:r>
            <w:r w:rsidR="00347795" w:rsidRPr="006029D4">
              <w:rPr>
                <w:rFonts w:ascii="Times New Roman" w:eastAsiaTheme="minorHAnsi" w:hAnsi="Times New Roman"/>
                <w:bCs/>
                <w:sz w:val="20"/>
                <w:szCs w:val="20"/>
              </w:rPr>
              <w:t>(</w:t>
            </w:r>
            <w:r w:rsidR="00347795" w:rsidRPr="006029D4">
              <w:rPr>
                <w:rFonts w:ascii="Times New Roman" w:hAnsi="Times New Roman"/>
                <w:sz w:val="20"/>
                <w:szCs w:val="20"/>
              </w:rPr>
              <w:t>сертификаты, подтверждающие соответствие организации установленным требованиям)</w:t>
            </w:r>
            <w:r w:rsidR="00347795" w:rsidRPr="006029D4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shd w:val="clear" w:color="auto" w:fill="auto"/>
          </w:tcPr>
          <w:p w:rsidR="00D771BD" w:rsidRPr="006029D4" w:rsidRDefault="00D771BD" w:rsidP="00D771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 экземпляр, копия</w:t>
            </w:r>
          </w:p>
          <w:p w:rsidR="00D771BD" w:rsidRPr="006029D4" w:rsidRDefault="00D771BD" w:rsidP="00D771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771BD" w:rsidRPr="006029D4" w:rsidRDefault="00D771BD" w:rsidP="00D771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D771BD" w:rsidRPr="006029D4" w:rsidRDefault="00D771BD" w:rsidP="00D771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771BD" w:rsidRPr="006029D4" w:rsidRDefault="00D771BD" w:rsidP="00D771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  <w:r w:rsidRPr="006029D4">
              <w:rPr>
                <w:rFonts w:ascii="Times New Roman" w:hAnsi="Times New Roman"/>
                <w:sz w:val="20"/>
                <w:szCs w:val="20"/>
              </w:rPr>
              <w:br/>
              <w:t>2. Формирование в дело.</w:t>
            </w:r>
          </w:p>
          <w:p w:rsidR="00D771BD" w:rsidRPr="006029D4" w:rsidRDefault="00D771BD" w:rsidP="00D771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771BD" w:rsidRPr="006029D4" w:rsidRDefault="00D771BD" w:rsidP="00D771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D771BD" w:rsidRPr="006029D4" w:rsidRDefault="00D771BD" w:rsidP="00D771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6029D4">
              <w:rPr>
                <w:rFonts w:ascii="Times New Roman" w:hAnsi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D771BD" w:rsidRPr="006029D4" w:rsidRDefault="00D771BD" w:rsidP="00D771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Специалист МФЦ формирует электронный образ (скан-копию) документа. </w:t>
            </w:r>
          </w:p>
          <w:p w:rsidR="005C1270" w:rsidRPr="006029D4" w:rsidRDefault="00D771BD" w:rsidP="00D771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5C1270" w:rsidRPr="006029D4" w:rsidRDefault="005C1270" w:rsidP="005C1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Предоставляются организацией, </w:t>
            </w:r>
            <w:r w:rsidRPr="006029D4">
              <w:rPr>
                <w:rFonts w:ascii="Times New Roman" w:eastAsiaTheme="minorHAnsi" w:hAnsi="Times New Roman"/>
                <w:sz w:val="20"/>
                <w:szCs w:val="20"/>
              </w:rPr>
              <w:t>образующей инфраструктуру поддержки субъектов малого и среднего предпринимательства</w:t>
            </w:r>
          </w:p>
          <w:p w:rsidR="005C1270" w:rsidRPr="006029D4" w:rsidRDefault="005C1270" w:rsidP="005C1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5C1270" w:rsidRPr="006029D4" w:rsidRDefault="005C1270" w:rsidP="005C12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Должны соответствовать установленным требованиям.</w:t>
            </w:r>
          </w:p>
          <w:p w:rsidR="005C1270" w:rsidRPr="006029D4" w:rsidRDefault="005C1270" w:rsidP="005C12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:rsidR="005C1270" w:rsidRPr="006029D4" w:rsidRDefault="005C1270" w:rsidP="005C1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5C1270" w:rsidRPr="006029D4" w:rsidRDefault="00E474CB" w:rsidP="005C12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C1270" w:rsidRPr="006029D4" w:rsidRDefault="00E474CB" w:rsidP="005C12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C27282" w:rsidRPr="006029D4" w:rsidRDefault="00C27282" w:rsidP="00C27282">
      <w:pPr>
        <w:spacing w:after="0" w:line="240" w:lineRule="auto"/>
        <w:ind w:right="-82"/>
        <w:jc w:val="center"/>
        <w:rPr>
          <w:rFonts w:ascii="Times New Roman" w:hAnsi="Times New Roman"/>
          <w:b/>
          <w:sz w:val="20"/>
          <w:szCs w:val="20"/>
        </w:rPr>
      </w:pPr>
    </w:p>
    <w:p w:rsidR="00C27282" w:rsidRPr="006029D4" w:rsidRDefault="00C27282" w:rsidP="00C27282">
      <w:pPr>
        <w:spacing w:after="0" w:line="240" w:lineRule="auto"/>
        <w:ind w:right="-82"/>
        <w:jc w:val="center"/>
        <w:rPr>
          <w:rFonts w:ascii="Times New Roman" w:hAnsi="Times New Roman"/>
          <w:b/>
          <w:sz w:val="20"/>
          <w:szCs w:val="20"/>
        </w:rPr>
      </w:pPr>
      <w:r w:rsidRPr="006029D4">
        <w:rPr>
          <w:rFonts w:ascii="Times New Roman" w:hAnsi="Times New Roman"/>
          <w:b/>
          <w:sz w:val="20"/>
          <w:szCs w:val="20"/>
        </w:rPr>
        <w:br w:type="page"/>
      </w:r>
    </w:p>
    <w:p w:rsidR="00C27282" w:rsidRPr="006029D4" w:rsidRDefault="00C27282" w:rsidP="00C27282">
      <w:pPr>
        <w:spacing w:after="0" w:line="240" w:lineRule="auto"/>
        <w:ind w:right="-82"/>
        <w:jc w:val="center"/>
        <w:rPr>
          <w:rFonts w:ascii="Times New Roman" w:hAnsi="Times New Roman"/>
          <w:b/>
          <w:sz w:val="28"/>
          <w:szCs w:val="28"/>
        </w:rPr>
      </w:pPr>
      <w:r w:rsidRPr="006029D4">
        <w:rPr>
          <w:rFonts w:ascii="Times New Roman" w:hAnsi="Times New Roman"/>
          <w:b/>
          <w:sz w:val="28"/>
          <w:szCs w:val="28"/>
        </w:rPr>
        <w:t>Раздел 5. Документы и сведения, получаемые посредством межведомственного информационного взаимодействия</w:t>
      </w:r>
    </w:p>
    <w:p w:rsidR="00C27282" w:rsidRPr="006029D4" w:rsidRDefault="00C27282" w:rsidP="00C27282">
      <w:pPr>
        <w:spacing w:after="0" w:line="240" w:lineRule="auto"/>
        <w:ind w:right="-82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48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9"/>
        <w:gridCol w:w="1559"/>
        <w:gridCol w:w="3145"/>
        <w:gridCol w:w="1533"/>
        <w:gridCol w:w="1417"/>
        <w:gridCol w:w="1269"/>
        <w:gridCol w:w="1566"/>
        <w:gridCol w:w="1276"/>
        <w:gridCol w:w="1393"/>
      </w:tblGrid>
      <w:tr w:rsidR="00C27282" w:rsidRPr="006029D4" w:rsidTr="009241A9">
        <w:trPr>
          <w:jc w:val="center"/>
        </w:trPr>
        <w:tc>
          <w:tcPr>
            <w:tcW w:w="170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ind w:right="-1418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5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314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53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417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26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SID электронного сервиса/ наименование вида сведений</w:t>
            </w:r>
          </w:p>
        </w:tc>
        <w:tc>
          <w:tcPr>
            <w:tcW w:w="156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39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C27282" w:rsidRPr="006029D4" w:rsidTr="009241A9">
        <w:trPr>
          <w:jc w:val="center"/>
        </w:trPr>
        <w:tc>
          <w:tcPr>
            <w:tcW w:w="170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4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9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C27282" w:rsidRPr="006029D4" w:rsidTr="009241A9">
        <w:trPr>
          <w:jc w:val="center"/>
        </w:trPr>
        <w:tc>
          <w:tcPr>
            <w:tcW w:w="14867" w:type="dxa"/>
            <w:gridSpan w:val="9"/>
            <w:shd w:val="clear" w:color="auto" w:fill="auto"/>
          </w:tcPr>
          <w:p w:rsidR="00C27282" w:rsidRPr="006029D4" w:rsidRDefault="00FC704F" w:rsidP="00924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  <w:r w:rsidRPr="006029D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734287" w:rsidRPr="006029D4">
              <w:rPr>
                <w:rFonts w:ascii="Times New Roman" w:hAnsi="Times New Roman"/>
                <w:b/>
                <w:sz w:val="20"/>
                <w:szCs w:val="20"/>
              </w:rPr>
              <w:t xml:space="preserve">Предоставление муниципального имущества, включенного в перечень муниципального имущества, </w:t>
            </w:r>
            <w:r w:rsidR="00734287" w:rsidRPr="006029D4">
              <w:rPr>
                <w:rFonts w:ascii="Times New Roman" w:eastAsiaTheme="minorHAnsi" w:hAnsi="Times New Roman"/>
                <w:b/>
                <w:sz w:val="20"/>
                <w:szCs w:val="20"/>
              </w:rPr>
              <w:t>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  <w:r w:rsidR="00734287" w:rsidRPr="006029D4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029D4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на торгах</w:t>
            </w:r>
          </w:p>
        </w:tc>
      </w:tr>
      <w:tr w:rsidR="00C27282" w:rsidRPr="006029D4" w:rsidTr="009241A9">
        <w:trPr>
          <w:jc w:val="center"/>
        </w:trPr>
        <w:tc>
          <w:tcPr>
            <w:tcW w:w="170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314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53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рабочих дней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(направление запроса - 1 рабочий день, получение ответа - 5 рабочих дней, приобщение ответа к делу - 1 рабочий день)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27282" w:rsidRPr="006029D4" w:rsidTr="009241A9">
        <w:trPr>
          <w:jc w:val="center"/>
        </w:trPr>
        <w:tc>
          <w:tcPr>
            <w:tcW w:w="170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индивидуальных предпринимателей о индивидуальном предпринимателе, являющемся заявителем</w:t>
            </w:r>
          </w:p>
        </w:tc>
        <w:tc>
          <w:tcPr>
            <w:tcW w:w="3145" w:type="dxa"/>
            <w:shd w:val="clear" w:color="auto" w:fill="auto"/>
          </w:tcPr>
          <w:p w:rsidR="00C27282" w:rsidRPr="006029D4" w:rsidRDefault="00E76A2D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индивидуальных предпринимателей о индивидуальном предпринимателе, являющемся заявителем</w:t>
            </w:r>
          </w:p>
        </w:tc>
        <w:tc>
          <w:tcPr>
            <w:tcW w:w="153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рабочих дней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(направление запроса - 1 рабочий день, получение ответа - 5 рабочих дней, приобщение ответа к делу - 1 рабочий день)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D06E7" w:rsidRPr="006029D4" w:rsidTr="009241A9">
        <w:trPr>
          <w:jc w:val="center"/>
        </w:trPr>
        <w:tc>
          <w:tcPr>
            <w:tcW w:w="1709" w:type="dxa"/>
            <w:shd w:val="clear" w:color="auto" w:fill="auto"/>
          </w:tcPr>
          <w:p w:rsidR="000D06E7" w:rsidRPr="006029D4" w:rsidRDefault="000D06E7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D06E7" w:rsidRPr="006029D4" w:rsidRDefault="00A444C2" w:rsidP="00904C35">
            <w:pPr>
              <w:pStyle w:val="2"/>
              <w:numPr>
                <w:ilvl w:val="0"/>
                <w:numId w:val="0"/>
              </w:numP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Theme="minorHAnsi" w:hAnsi="Times New Roman"/>
                <w:b w:val="0"/>
                <w:bCs w:val="0"/>
                <w:color w:val="auto"/>
                <w:sz w:val="20"/>
                <w:szCs w:val="20"/>
              </w:rPr>
              <w:t>Выписка из</w:t>
            </w:r>
            <w:r w:rsidRPr="006029D4">
              <w:rPr>
                <w:rFonts w:ascii="Times New Roman" w:eastAsiaTheme="minorHAnsi" w:hAnsi="Times New Roman"/>
                <w:bCs w:val="0"/>
                <w:color w:val="auto"/>
                <w:sz w:val="20"/>
                <w:szCs w:val="20"/>
              </w:rPr>
              <w:t xml:space="preserve"> </w:t>
            </w:r>
            <w:r w:rsidRPr="006029D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eastAsia="ru-RU"/>
              </w:rPr>
              <w:t>единого реестра субъектов малого и среднего предпринимательства</w:t>
            </w:r>
          </w:p>
        </w:tc>
        <w:tc>
          <w:tcPr>
            <w:tcW w:w="3145" w:type="dxa"/>
            <w:shd w:val="clear" w:color="auto" w:fill="auto"/>
          </w:tcPr>
          <w:p w:rsidR="000D06E7" w:rsidRPr="006029D4" w:rsidRDefault="00904C35" w:rsidP="00A44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Наличие сведений о заявителе в </w:t>
            </w: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едином реестре субъектов малого и среднего предпринимательства</w:t>
            </w:r>
          </w:p>
        </w:tc>
        <w:tc>
          <w:tcPr>
            <w:tcW w:w="1533" w:type="dxa"/>
            <w:shd w:val="clear" w:color="auto" w:fill="auto"/>
          </w:tcPr>
          <w:p w:rsidR="000D06E7" w:rsidRPr="006029D4" w:rsidRDefault="00866264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0D06E7" w:rsidRPr="006029D4" w:rsidRDefault="00904C35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9" w:type="dxa"/>
            <w:shd w:val="clear" w:color="auto" w:fill="auto"/>
          </w:tcPr>
          <w:p w:rsidR="000D06E7" w:rsidRPr="006029D4" w:rsidRDefault="00E65673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  <w:shd w:val="clear" w:color="auto" w:fill="auto"/>
          </w:tcPr>
          <w:p w:rsidR="00866264" w:rsidRPr="006029D4" w:rsidRDefault="00866264" w:rsidP="008662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рабочих дней</w:t>
            </w:r>
          </w:p>
          <w:p w:rsidR="00866264" w:rsidRPr="006029D4" w:rsidRDefault="00866264" w:rsidP="008662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66264" w:rsidRPr="006029D4" w:rsidRDefault="00866264" w:rsidP="008662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(направление запроса - 1 рабочий день, получение ответа - 5 рабочих дней, приобщение ответа к делу - 1 рабочий день)</w:t>
            </w:r>
          </w:p>
          <w:p w:rsidR="000D06E7" w:rsidRPr="006029D4" w:rsidRDefault="000D06E7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D06E7" w:rsidRPr="006029D4" w:rsidRDefault="00904C35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0D06E7" w:rsidRPr="006029D4" w:rsidRDefault="00904C35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27282" w:rsidRPr="006029D4" w:rsidTr="009241A9">
        <w:trPr>
          <w:jc w:val="center"/>
        </w:trPr>
        <w:tc>
          <w:tcPr>
            <w:tcW w:w="14867" w:type="dxa"/>
            <w:gridSpan w:val="9"/>
            <w:shd w:val="clear" w:color="auto" w:fill="auto"/>
          </w:tcPr>
          <w:p w:rsidR="00C27282" w:rsidRPr="006029D4" w:rsidRDefault="00F7408D" w:rsidP="009241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 xml:space="preserve">2. </w:t>
            </w:r>
            <w:r w:rsidR="00734287" w:rsidRPr="006029D4">
              <w:rPr>
                <w:rFonts w:ascii="Times New Roman" w:hAnsi="Times New Roman"/>
                <w:b/>
                <w:sz w:val="20"/>
                <w:szCs w:val="20"/>
              </w:rPr>
              <w:t xml:space="preserve">Предоставление муниципального имущества, включенного в перечень муниципального имущества, </w:t>
            </w:r>
            <w:r w:rsidR="00734287" w:rsidRPr="006029D4">
              <w:rPr>
                <w:rFonts w:ascii="Times New Roman" w:eastAsiaTheme="minorHAnsi" w:hAnsi="Times New Roman"/>
                <w:b/>
                <w:sz w:val="20"/>
                <w:szCs w:val="20"/>
              </w:rPr>
              <w:t>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  <w:r w:rsidRPr="006029D4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029D4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без торгов</w:t>
            </w:r>
          </w:p>
        </w:tc>
      </w:tr>
      <w:tr w:rsidR="00C27282" w:rsidRPr="006029D4" w:rsidTr="009241A9">
        <w:trPr>
          <w:jc w:val="center"/>
        </w:trPr>
        <w:tc>
          <w:tcPr>
            <w:tcW w:w="170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314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53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рабочих дней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(направление запроса - 1 рабочий день, получение ответа - 5 рабочих дней, приобщение ответа к делу - 1 рабочий день)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27282" w:rsidRPr="006029D4" w:rsidTr="009241A9">
        <w:trPr>
          <w:jc w:val="center"/>
        </w:trPr>
        <w:tc>
          <w:tcPr>
            <w:tcW w:w="170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индивидуальных предпринимателей о индивидуальном предпринимателе, являющемся заявителем</w:t>
            </w:r>
          </w:p>
        </w:tc>
        <w:tc>
          <w:tcPr>
            <w:tcW w:w="314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53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рабочих дней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(направление запроса - 1 рабочий день, получение ответа - 5 рабочих дней, приобщение ответа к делу - 1 рабочий день)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04C35" w:rsidRPr="006029D4" w:rsidTr="009241A9">
        <w:trPr>
          <w:jc w:val="center"/>
        </w:trPr>
        <w:tc>
          <w:tcPr>
            <w:tcW w:w="1709" w:type="dxa"/>
            <w:shd w:val="clear" w:color="auto" w:fill="auto"/>
          </w:tcPr>
          <w:p w:rsidR="00904C35" w:rsidRPr="006029D4" w:rsidRDefault="00904C35" w:rsidP="00904C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904C35" w:rsidRPr="006029D4" w:rsidRDefault="00904C35" w:rsidP="00904C35">
            <w:pPr>
              <w:pStyle w:val="2"/>
              <w:numPr>
                <w:ilvl w:val="0"/>
                <w:numId w:val="0"/>
              </w:numP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Theme="minorHAnsi" w:hAnsi="Times New Roman"/>
                <w:b w:val="0"/>
                <w:bCs w:val="0"/>
                <w:color w:val="auto"/>
                <w:sz w:val="20"/>
                <w:szCs w:val="20"/>
              </w:rPr>
              <w:t>Выписка из</w:t>
            </w:r>
            <w:r w:rsidRPr="006029D4">
              <w:rPr>
                <w:rFonts w:ascii="Times New Roman" w:eastAsiaTheme="minorHAnsi" w:hAnsi="Times New Roman"/>
                <w:bCs w:val="0"/>
                <w:color w:val="auto"/>
                <w:sz w:val="20"/>
                <w:szCs w:val="20"/>
              </w:rPr>
              <w:t xml:space="preserve"> </w:t>
            </w:r>
            <w:r w:rsidRPr="006029D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eastAsia="ru-RU"/>
              </w:rPr>
              <w:t>единого реестра субъектов малого и среднего предпринимательства</w:t>
            </w:r>
          </w:p>
        </w:tc>
        <w:tc>
          <w:tcPr>
            <w:tcW w:w="3145" w:type="dxa"/>
            <w:shd w:val="clear" w:color="auto" w:fill="auto"/>
          </w:tcPr>
          <w:p w:rsidR="00904C35" w:rsidRPr="006029D4" w:rsidRDefault="00904C35" w:rsidP="00904C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Наличие сведений о заявителе в </w:t>
            </w: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едином реестре субъектов малого и среднего предпринимательства</w:t>
            </w:r>
          </w:p>
        </w:tc>
        <w:tc>
          <w:tcPr>
            <w:tcW w:w="1533" w:type="dxa"/>
            <w:shd w:val="clear" w:color="auto" w:fill="auto"/>
          </w:tcPr>
          <w:p w:rsidR="00904C35" w:rsidRPr="006029D4" w:rsidRDefault="00904C35" w:rsidP="00904C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904C35" w:rsidRPr="006029D4" w:rsidRDefault="00904C35" w:rsidP="00904C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9" w:type="dxa"/>
            <w:shd w:val="clear" w:color="auto" w:fill="auto"/>
          </w:tcPr>
          <w:p w:rsidR="00904C35" w:rsidRPr="006029D4" w:rsidRDefault="00E65673" w:rsidP="00904C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  <w:shd w:val="clear" w:color="auto" w:fill="auto"/>
          </w:tcPr>
          <w:p w:rsidR="00904C35" w:rsidRPr="006029D4" w:rsidRDefault="00904C35" w:rsidP="00904C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рабочих дней</w:t>
            </w:r>
          </w:p>
          <w:p w:rsidR="00904C35" w:rsidRPr="006029D4" w:rsidRDefault="00904C35" w:rsidP="00904C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04C35" w:rsidRPr="006029D4" w:rsidRDefault="00904C35" w:rsidP="00904C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(направление запроса - 1 рабочий день, получение ответа - 5 рабочих дней, приобщение ответа к делу - 1 рабочий день)</w:t>
            </w:r>
          </w:p>
          <w:p w:rsidR="00904C35" w:rsidRPr="006029D4" w:rsidRDefault="00904C35" w:rsidP="00904C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4C35" w:rsidRPr="006029D4" w:rsidRDefault="00904C35" w:rsidP="00904C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904C35" w:rsidRPr="006029D4" w:rsidRDefault="00904C35" w:rsidP="00904C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C27282" w:rsidRPr="006029D4" w:rsidRDefault="00C27282" w:rsidP="00C2728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27282" w:rsidRPr="006029D4" w:rsidRDefault="00C27282" w:rsidP="00C272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029D4">
        <w:rPr>
          <w:rFonts w:ascii="Times New Roman" w:hAnsi="Times New Roman"/>
          <w:b/>
          <w:sz w:val="20"/>
          <w:szCs w:val="20"/>
        </w:rPr>
        <w:br w:type="page"/>
      </w:r>
      <w:r w:rsidRPr="006029D4">
        <w:rPr>
          <w:rFonts w:ascii="Times New Roman" w:hAnsi="Times New Roman"/>
          <w:b/>
          <w:sz w:val="28"/>
          <w:szCs w:val="28"/>
        </w:rPr>
        <w:t>Раздел 6. Результат «</w:t>
      </w:r>
      <w:proofErr w:type="spellStart"/>
      <w:r w:rsidRPr="006029D4">
        <w:rPr>
          <w:rFonts w:ascii="Times New Roman" w:hAnsi="Times New Roman"/>
          <w:b/>
          <w:sz w:val="28"/>
          <w:szCs w:val="28"/>
        </w:rPr>
        <w:t>подуслуги</w:t>
      </w:r>
      <w:proofErr w:type="spellEnd"/>
      <w:r w:rsidRPr="006029D4">
        <w:rPr>
          <w:rFonts w:ascii="Times New Roman" w:hAnsi="Times New Roman"/>
          <w:b/>
          <w:sz w:val="28"/>
          <w:szCs w:val="28"/>
        </w:rPr>
        <w:t>»</w:t>
      </w:r>
    </w:p>
    <w:p w:rsidR="00C27282" w:rsidRPr="006029D4" w:rsidRDefault="00C27282" w:rsidP="00C2728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5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"/>
        <w:gridCol w:w="1718"/>
        <w:gridCol w:w="4002"/>
        <w:gridCol w:w="1843"/>
        <w:gridCol w:w="1384"/>
        <w:gridCol w:w="1417"/>
        <w:gridCol w:w="2410"/>
        <w:gridCol w:w="1134"/>
        <w:gridCol w:w="1201"/>
      </w:tblGrid>
      <w:tr w:rsidR="00C27282" w:rsidRPr="006029D4" w:rsidTr="009241A9">
        <w:tc>
          <w:tcPr>
            <w:tcW w:w="409" w:type="dxa"/>
            <w:vMerge w:val="restart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18" w:type="dxa"/>
            <w:vMerge w:val="restart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Документ/ документы, являющиеся результатом «</w:t>
            </w:r>
            <w:proofErr w:type="spellStart"/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002" w:type="dxa"/>
            <w:vMerge w:val="restart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Требования к документу/документам, являющимся результатом «</w:t>
            </w:r>
            <w:proofErr w:type="spellStart"/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Характеристика результата (положительный/отрицательный)</w:t>
            </w:r>
          </w:p>
        </w:tc>
        <w:tc>
          <w:tcPr>
            <w:tcW w:w="1384" w:type="dxa"/>
            <w:vMerge w:val="restart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Форма документа/ документов, являющихся результатом «</w:t>
            </w:r>
            <w:proofErr w:type="spellStart"/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Образец документа/ документов, являющихся результатом «</w:t>
            </w:r>
            <w:proofErr w:type="spellStart"/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Способ получения результата</w:t>
            </w:r>
          </w:p>
        </w:tc>
        <w:tc>
          <w:tcPr>
            <w:tcW w:w="2335" w:type="dxa"/>
            <w:gridSpan w:val="2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C27282" w:rsidRPr="006029D4" w:rsidTr="009241A9">
        <w:tc>
          <w:tcPr>
            <w:tcW w:w="409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органе</w:t>
            </w:r>
          </w:p>
        </w:tc>
        <w:tc>
          <w:tcPr>
            <w:tcW w:w="12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МФЦ</w:t>
            </w:r>
          </w:p>
        </w:tc>
      </w:tr>
      <w:tr w:rsidR="00C27282" w:rsidRPr="006029D4" w:rsidTr="009241A9">
        <w:trPr>
          <w:trHeight w:val="240"/>
        </w:trPr>
        <w:tc>
          <w:tcPr>
            <w:tcW w:w="40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0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8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01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C27282" w:rsidRPr="006029D4" w:rsidTr="009241A9">
        <w:trPr>
          <w:trHeight w:val="240"/>
        </w:trPr>
        <w:tc>
          <w:tcPr>
            <w:tcW w:w="15518" w:type="dxa"/>
            <w:gridSpan w:val="9"/>
            <w:shd w:val="clear" w:color="auto" w:fill="auto"/>
          </w:tcPr>
          <w:p w:rsidR="00C27282" w:rsidRPr="006029D4" w:rsidRDefault="00C94398" w:rsidP="00924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  <w:r w:rsidRPr="006029D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734287" w:rsidRPr="006029D4">
              <w:rPr>
                <w:rFonts w:ascii="Times New Roman" w:hAnsi="Times New Roman"/>
                <w:b/>
                <w:sz w:val="20"/>
                <w:szCs w:val="20"/>
              </w:rPr>
              <w:t xml:space="preserve">Предоставление муниципального имущества, включенного в перечень муниципального имущества, </w:t>
            </w:r>
            <w:r w:rsidR="00734287" w:rsidRPr="006029D4">
              <w:rPr>
                <w:rFonts w:ascii="Times New Roman" w:eastAsiaTheme="minorHAnsi" w:hAnsi="Times New Roman"/>
                <w:b/>
                <w:sz w:val="20"/>
                <w:szCs w:val="20"/>
              </w:rPr>
              <w:t>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  <w:r w:rsidR="00734287" w:rsidRPr="006029D4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029D4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на торгах</w:t>
            </w:r>
          </w:p>
        </w:tc>
      </w:tr>
      <w:tr w:rsidR="00C27282" w:rsidRPr="006029D4" w:rsidTr="009241A9">
        <w:trPr>
          <w:trHeight w:val="510"/>
        </w:trPr>
        <w:tc>
          <w:tcPr>
            <w:tcW w:w="40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Договор о предоставлении имущества во временное владение и пользование</w:t>
            </w:r>
          </w:p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1. Договор заключается на условиях, указанных в поданной участником конкурса (аукциона) заявки, с которым заключается договор.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2. Должен содержать дату, подпись уполномоченного лица, печать органа, предоставляющего услугу.</w:t>
            </w: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2. Почтовая связь</w:t>
            </w: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C27282" w:rsidRPr="006029D4" w:rsidRDefault="00C27282" w:rsidP="009241A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6029D4">
              <w:rPr>
                <w:rFonts w:ascii="Times New Roman" w:eastAsia="Times New Roman" w:hAnsi="Times New Roman"/>
                <w:lang w:val="ru-RU" w:eastAsia="ru-RU"/>
              </w:rPr>
              <w:t>-</w:t>
            </w:r>
          </w:p>
        </w:tc>
      </w:tr>
      <w:tr w:rsidR="00C27282" w:rsidRPr="006029D4" w:rsidTr="009241A9">
        <w:trPr>
          <w:trHeight w:val="510"/>
        </w:trPr>
        <w:tc>
          <w:tcPr>
            <w:tcW w:w="40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1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Уведомление об отказе в предоставлении услуги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1. Должен содержать основания отказа в предоставлении услуги.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Должен содержать дату, подпись уполномоченного лица.</w:t>
            </w: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1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2. Почтовая связь</w:t>
            </w: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201" w:type="dxa"/>
            <w:shd w:val="clear" w:color="auto" w:fill="auto"/>
          </w:tcPr>
          <w:p w:rsidR="00C27282" w:rsidRPr="006029D4" w:rsidRDefault="00C27282" w:rsidP="009241A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6029D4">
              <w:rPr>
                <w:rFonts w:ascii="Times New Roman" w:eastAsia="Times New Roman" w:hAnsi="Times New Roman"/>
                <w:lang w:val="ru-RU" w:eastAsia="ru-RU"/>
              </w:rPr>
              <w:t>-</w:t>
            </w:r>
          </w:p>
        </w:tc>
      </w:tr>
      <w:tr w:rsidR="00C27282" w:rsidRPr="006029D4" w:rsidTr="009241A9">
        <w:trPr>
          <w:trHeight w:val="227"/>
        </w:trPr>
        <w:tc>
          <w:tcPr>
            <w:tcW w:w="15518" w:type="dxa"/>
            <w:gridSpan w:val="9"/>
            <w:shd w:val="clear" w:color="auto" w:fill="auto"/>
          </w:tcPr>
          <w:p w:rsidR="00C27282" w:rsidRPr="006029D4" w:rsidRDefault="00C94398" w:rsidP="009241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 xml:space="preserve">2. </w:t>
            </w:r>
            <w:r w:rsidR="00734287" w:rsidRPr="006029D4">
              <w:rPr>
                <w:rFonts w:ascii="Times New Roman" w:hAnsi="Times New Roman"/>
                <w:b/>
                <w:sz w:val="20"/>
                <w:szCs w:val="20"/>
              </w:rPr>
              <w:t xml:space="preserve">Предоставление муниципального имущества, включенного в перечень муниципального имущества, </w:t>
            </w:r>
            <w:r w:rsidR="00734287" w:rsidRPr="006029D4">
              <w:rPr>
                <w:rFonts w:ascii="Times New Roman" w:eastAsiaTheme="minorHAnsi" w:hAnsi="Times New Roman"/>
                <w:b/>
                <w:sz w:val="20"/>
                <w:szCs w:val="20"/>
              </w:rPr>
              <w:t>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  <w:r w:rsidRPr="006029D4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029D4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без торгов</w:t>
            </w:r>
          </w:p>
        </w:tc>
      </w:tr>
      <w:tr w:rsidR="00C27282" w:rsidRPr="006029D4" w:rsidTr="009241A9">
        <w:trPr>
          <w:trHeight w:val="510"/>
        </w:trPr>
        <w:tc>
          <w:tcPr>
            <w:tcW w:w="40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Договор о предоставлении имущества во временное владение и пользование</w:t>
            </w:r>
          </w:p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1. Договор заключается в соответствии с нормами гражданского законодательства Российской Федерации.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2. Должен содержать дату, подпись уполномоченного лица, печать органа, предоставляющего услугу.</w:t>
            </w: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Почтовая связь</w:t>
            </w: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C27282" w:rsidRPr="006029D4" w:rsidRDefault="00C27282" w:rsidP="009241A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6029D4">
              <w:rPr>
                <w:rFonts w:ascii="Times New Roman" w:eastAsia="Times New Roman" w:hAnsi="Times New Roman"/>
                <w:lang w:val="ru-RU" w:eastAsia="ru-RU"/>
              </w:rPr>
              <w:t>-</w:t>
            </w:r>
          </w:p>
        </w:tc>
      </w:tr>
      <w:tr w:rsidR="00C27282" w:rsidRPr="006029D4" w:rsidTr="009241A9">
        <w:trPr>
          <w:trHeight w:val="510"/>
        </w:trPr>
        <w:tc>
          <w:tcPr>
            <w:tcW w:w="40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18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Уведомление об отказе в предоставлении услуги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1. Должен содержать основания отказа в предоставлении услуги.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Должен содержать дату, подпись уполномоченного лица.</w:t>
            </w:r>
          </w:p>
        </w:tc>
        <w:tc>
          <w:tcPr>
            <w:tcW w:w="184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1</w:t>
            </w:r>
          </w:p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Почтовая связь</w:t>
            </w: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201" w:type="dxa"/>
            <w:shd w:val="clear" w:color="auto" w:fill="auto"/>
          </w:tcPr>
          <w:p w:rsidR="00C27282" w:rsidRPr="006029D4" w:rsidRDefault="00C27282" w:rsidP="009241A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6029D4">
              <w:rPr>
                <w:rFonts w:ascii="Times New Roman" w:eastAsia="Times New Roman" w:hAnsi="Times New Roman"/>
                <w:lang w:val="ru-RU" w:eastAsia="ru-RU"/>
              </w:rPr>
              <w:t>-</w:t>
            </w:r>
          </w:p>
        </w:tc>
      </w:tr>
    </w:tbl>
    <w:p w:rsidR="00C27282" w:rsidRPr="006029D4" w:rsidRDefault="00C27282" w:rsidP="00C27282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0"/>
          <w:szCs w:val="20"/>
        </w:rPr>
      </w:pPr>
    </w:p>
    <w:p w:rsidR="00C27282" w:rsidRPr="006029D4" w:rsidRDefault="00C27282" w:rsidP="00C27282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8"/>
          <w:szCs w:val="28"/>
        </w:rPr>
      </w:pPr>
      <w:r w:rsidRPr="006029D4">
        <w:rPr>
          <w:rFonts w:ascii="Times New Roman" w:hAnsi="Times New Roman"/>
          <w:b/>
          <w:sz w:val="20"/>
          <w:szCs w:val="20"/>
        </w:rPr>
        <w:br w:type="page"/>
      </w:r>
      <w:r w:rsidRPr="006029D4">
        <w:rPr>
          <w:rFonts w:ascii="Times New Roman" w:hAnsi="Times New Roman"/>
          <w:b/>
          <w:sz w:val="28"/>
          <w:szCs w:val="28"/>
        </w:rPr>
        <w:t>Раздел 7. Технологические процессы предоставления «</w:t>
      </w:r>
      <w:proofErr w:type="spellStart"/>
      <w:r w:rsidRPr="006029D4">
        <w:rPr>
          <w:rFonts w:ascii="Times New Roman" w:hAnsi="Times New Roman"/>
          <w:b/>
          <w:sz w:val="28"/>
          <w:szCs w:val="28"/>
        </w:rPr>
        <w:t>подуслуги</w:t>
      </w:r>
      <w:proofErr w:type="spellEnd"/>
      <w:r w:rsidRPr="006029D4">
        <w:rPr>
          <w:rFonts w:ascii="Times New Roman" w:hAnsi="Times New Roman"/>
          <w:b/>
          <w:sz w:val="28"/>
          <w:szCs w:val="28"/>
        </w:rPr>
        <w:t>»</w:t>
      </w:r>
    </w:p>
    <w:p w:rsidR="00C27282" w:rsidRPr="006029D4" w:rsidRDefault="00C27282" w:rsidP="00C27282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27"/>
        <w:gridCol w:w="5103"/>
        <w:gridCol w:w="1559"/>
        <w:gridCol w:w="2126"/>
        <w:gridCol w:w="1985"/>
        <w:gridCol w:w="1842"/>
      </w:tblGrid>
      <w:tr w:rsidR="00C27282" w:rsidRPr="006029D4" w:rsidTr="009241A9">
        <w:tc>
          <w:tcPr>
            <w:tcW w:w="70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127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 процедуры процесса</w:t>
            </w:r>
          </w:p>
        </w:tc>
        <w:tc>
          <w:tcPr>
            <w:tcW w:w="510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55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исполнения процедуры (процесса)</w:t>
            </w:r>
          </w:p>
        </w:tc>
        <w:tc>
          <w:tcPr>
            <w:tcW w:w="212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Исполнитель процедуры процесса</w:t>
            </w:r>
          </w:p>
        </w:tc>
        <w:tc>
          <w:tcPr>
            <w:tcW w:w="198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Ресурсы необходимые для выполнения процедуры процесса</w:t>
            </w:r>
          </w:p>
        </w:tc>
        <w:tc>
          <w:tcPr>
            <w:tcW w:w="184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Формы документов, необходимые для выполнения процедуры и процесса</w:t>
            </w:r>
          </w:p>
        </w:tc>
      </w:tr>
      <w:tr w:rsidR="00C27282" w:rsidRPr="006029D4" w:rsidTr="009241A9">
        <w:tc>
          <w:tcPr>
            <w:tcW w:w="70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</w:tr>
      <w:tr w:rsidR="00C27282" w:rsidRPr="006029D4" w:rsidTr="009241A9">
        <w:trPr>
          <w:trHeight w:val="378"/>
        </w:trPr>
        <w:tc>
          <w:tcPr>
            <w:tcW w:w="15451" w:type="dxa"/>
            <w:gridSpan w:val="7"/>
            <w:shd w:val="clear" w:color="auto" w:fill="auto"/>
          </w:tcPr>
          <w:p w:rsidR="00C27282" w:rsidRPr="006029D4" w:rsidRDefault="00C81D31" w:rsidP="00924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  <w:r w:rsidRPr="006029D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742793" w:rsidRPr="006029D4">
              <w:rPr>
                <w:rFonts w:ascii="Times New Roman" w:hAnsi="Times New Roman"/>
                <w:b/>
                <w:sz w:val="20"/>
                <w:szCs w:val="20"/>
              </w:rPr>
              <w:t xml:space="preserve">Предоставление муниципального имущества, включенного в перечень муниципального имущества, </w:t>
            </w:r>
            <w:r w:rsidR="00742793" w:rsidRPr="006029D4">
              <w:rPr>
                <w:rFonts w:ascii="Times New Roman" w:eastAsiaTheme="minorHAnsi" w:hAnsi="Times New Roman"/>
                <w:b/>
                <w:sz w:val="20"/>
                <w:szCs w:val="20"/>
              </w:rPr>
              <w:t>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  <w:r w:rsidR="00742793" w:rsidRPr="006029D4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029D4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на торгах</w:t>
            </w:r>
          </w:p>
        </w:tc>
      </w:tr>
      <w:tr w:rsidR="00C27282" w:rsidRPr="006029D4" w:rsidTr="009241A9">
        <w:trPr>
          <w:trHeight w:val="378"/>
        </w:trPr>
        <w:tc>
          <w:tcPr>
            <w:tcW w:w="15451" w:type="dxa"/>
            <w:gridSpan w:val="7"/>
            <w:shd w:val="clear" w:color="auto" w:fill="auto"/>
            <w:vAlign w:val="center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1.1. Прием и регистрация заявления и документов на предоставление </w:t>
            </w:r>
            <w:r w:rsidRPr="006029D4">
              <w:rPr>
                <w:rFonts w:ascii="Times New Roman" w:hAnsi="Times New Roman"/>
                <w:b/>
                <w:sz w:val="20"/>
                <w:szCs w:val="20"/>
              </w:rPr>
              <w:t>муниципальной</w:t>
            </w:r>
            <w:r w:rsidRPr="006029D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услуги</w:t>
            </w:r>
          </w:p>
        </w:tc>
      </w:tr>
      <w:tr w:rsidR="00C27282" w:rsidRPr="006029D4" w:rsidTr="009241A9">
        <w:tc>
          <w:tcPr>
            <w:tcW w:w="709" w:type="dxa"/>
            <w:shd w:val="clear" w:color="auto" w:fill="auto"/>
          </w:tcPr>
          <w:p w:rsidR="00C27282" w:rsidRPr="006029D4" w:rsidRDefault="00C27282" w:rsidP="009241A9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6029D4">
              <w:rPr>
                <w:sz w:val="20"/>
                <w:szCs w:val="20"/>
              </w:rPr>
              <w:t>1.1.1</w:t>
            </w:r>
          </w:p>
        </w:tc>
        <w:tc>
          <w:tcPr>
            <w:tcW w:w="2127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 w:rsidRPr="006029D4">
              <w:rPr>
                <w:rFonts w:ascii="Times New Roman" w:hAnsi="Times New Roman"/>
                <w:b/>
                <w:bCs/>
                <w:sz w:val="20"/>
                <w:szCs w:val="20"/>
              </w:rPr>
              <w:t>(при личном обращении в орган, предоставляющий услугу, или МФЦ)</w:t>
            </w:r>
          </w:p>
        </w:tc>
        <w:tc>
          <w:tcPr>
            <w:tcW w:w="5103" w:type="dxa"/>
            <w:shd w:val="clear" w:color="auto" w:fill="auto"/>
          </w:tcPr>
          <w:p w:rsidR="00C27282" w:rsidRPr="006029D4" w:rsidRDefault="00C27282" w:rsidP="009241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</w:rPr>
            </w:pPr>
            <w:r w:rsidRPr="006029D4">
              <w:rPr>
                <w:rFonts w:ascii="Times New Roman" w:hAnsi="Times New Roman"/>
                <w:bCs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:rsidR="00C27282" w:rsidRPr="006029D4" w:rsidRDefault="00C27282" w:rsidP="009241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</w:rPr>
            </w:pPr>
            <w:r w:rsidRPr="006029D4">
              <w:rPr>
                <w:rFonts w:ascii="Times New Roman" w:hAnsi="Times New Roman"/>
                <w:bCs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C27282" w:rsidRPr="006029D4" w:rsidRDefault="00C27282" w:rsidP="009241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</w:rPr>
            </w:pPr>
            <w:r w:rsidRPr="006029D4">
              <w:rPr>
                <w:rFonts w:ascii="Times New Roman" w:hAnsi="Times New Roman"/>
                <w:bCs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55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 мин.</w:t>
            </w:r>
          </w:p>
        </w:tc>
        <w:tc>
          <w:tcPr>
            <w:tcW w:w="212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услугу, специалист МФЦ</w:t>
            </w:r>
          </w:p>
        </w:tc>
        <w:tc>
          <w:tcPr>
            <w:tcW w:w="198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C27282" w:rsidRPr="006029D4" w:rsidTr="009241A9"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1.1.2.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pStyle w:val="Default"/>
              <w:shd w:val="clear" w:color="auto" w:fill="FFFFFF"/>
              <w:jc w:val="both"/>
              <w:rPr>
                <w:color w:val="auto"/>
                <w:sz w:val="20"/>
                <w:szCs w:val="20"/>
              </w:rPr>
            </w:pPr>
            <w:r w:rsidRPr="006029D4">
              <w:rPr>
                <w:color w:val="auto"/>
                <w:sz w:val="20"/>
                <w:szCs w:val="20"/>
              </w:rPr>
              <w:t>Проверка комплектности документов и их соответствия установленным требованиям (за исключением случая представления заявителем запечатанного конверта)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/>
                <w:sz w:val="20"/>
                <w:szCs w:val="20"/>
              </w:rPr>
              <w:t>1.1.2.1.</w:t>
            </w:r>
            <w:r w:rsidRPr="006029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029D4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C27282" w:rsidRPr="006029D4" w:rsidRDefault="00C27282" w:rsidP="009241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:rsidR="00C27282" w:rsidRPr="006029D4" w:rsidRDefault="00C27282" w:rsidP="009241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документы скреплены подписью и печатью (при наличии); </w:t>
            </w:r>
          </w:p>
          <w:p w:rsidR="00C27282" w:rsidRPr="006029D4" w:rsidRDefault="00C27282" w:rsidP="009241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C27282" w:rsidRPr="006029D4" w:rsidRDefault="00C27282" w:rsidP="009241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:rsidR="00C27282" w:rsidRPr="006029D4" w:rsidRDefault="00C27282" w:rsidP="009241A9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lang w:eastAsia="en-US"/>
              </w:rPr>
            </w:pPr>
            <w:r w:rsidRPr="006029D4">
              <w:rPr>
                <w:rFonts w:ascii="Times New Roman" w:hAnsi="Times New Roman"/>
                <w:lang w:eastAsia="ar-SA"/>
              </w:rPr>
              <w:t xml:space="preserve">В случае если </w:t>
            </w:r>
            <w:r w:rsidRPr="006029D4">
              <w:rPr>
                <w:rFonts w:ascii="Times New Roman" w:hAnsi="Times New Roman"/>
                <w:lang w:eastAsia="en-US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  <w:p w:rsidR="00C27282" w:rsidRPr="006029D4" w:rsidRDefault="00C27282" w:rsidP="009241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27282" w:rsidRPr="006029D4" w:rsidTr="009241A9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</w:rPr>
              <w:t>1.1.2.2.</w:t>
            </w:r>
            <w:r w:rsidRPr="006029D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029D4">
              <w:rPr>
                <w:rFonts w:ascii="Times New Roman" w:hAnsi="Times New Roman"/>
                <w:b/>
                <w:sz w:val="20"/>
                <w:szCs w:val="20"/>
              </w:rPr>
              <w:t xml:space="preserve">При обращении через ЕПГУ и (или) </w:t>
            </w:r>
            <w:r w:rsidRPr="006029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РПГУ</w:t>
            </w:r>
            <w:r w:rsidRPr="006029D4">
              <w:rPr>
                <w:rStyle w:val="af7"/>
                <w:rFonts w:ascii="Times New Roman" w:eastAsia="Times New Roman" w:hAnsi="Times New Roman"/>
                <w:sz w:val="20"/>
                <w:szCs w:val="20"/>
              </w:rPr>
              <w:footnoteReference w:customMarkFollows="1" w:id="4"/>
              <w:t>*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услуги специалист направляет заявителю через личный кабинет на ЕПГУ и (или) через личный кабинет на РПГУ уведомление об отказе в предоставлении услуги с указанием причин отказа.</w:t>
            </w:r>
          </w:p>
        </w:tc>
        <w:tc>
          <w:tcPr>
            <w:tcW w:w="155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C27282" w:rsidRPr="006029D4" w:rsidRDefault="00C27282" w:rsidP="009241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27282" w:rsidRPr="006029D4" w:rsidTr="009241A9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6029D4">
              <w:rPr>
                <w:rFonts w:ascii="Times New Roman" w:hAnsi="Times New Roman"/>
                <w:b/>
                <w:bCs/>
              </w:rPr>
              <w:t>1.1.2.3. При личном обращении в МФЦ</w:t>
            </w:r>
          </w:p>
          <w:p w:rsidR="00C27282" w:rsidRPr="006029D4" w:rsidRDefault="00C27282" w:rsidP="009241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</w:rPr>
            </w:pPr>
            <w:r w:rsidRPr="006029D4">
              <w:rPr>
                <w:rFonts w:ascii="Times New Roman" w:hAnsi="Times New Roman"/>
                <w:bCs/>
              </w:rPr>
              <w:t xml:space="preserve">Специалист проверяет комплектность документов, необходимых для предоставления </w:t>
            </w:r>
            <w:r w:rsidRPr="006029D4">
              <w:rPr>
                <w:rFonts w:ascii="Times New Roman" w:hAnsi="Times New Roman"/>
                <w:bCs/>
                <w:lang w:val="ru-RU"/>
              </w:rPr>
              <w:t>муниципальной</w:t>
            </w:r>
            <w:r w:rsidRPr="006029D4">
              <w:rPr>
                <w:rFonts w:ascii="Times New Roman" w:hAnsi="Times New Roman"/>
                <w:bCs/>
              </w:rPr>
              <w:t xml:space="preserve"> услуги в соответствии с разделом 4 настоящей технологической схемы</w:t>
            </w:r>
          </w:p>
        </w:tc>
        <w:tc>
          <w:tcPr>
            <w:tcW w:w="155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C27282" w:rsidRPr="006029D4" w:rsidTr="009241A9"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1.1.3.</w:t>
            </w: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Оформление и проверка заявления о предоставлении муниципальной услуги (за исключением случая представления заявителем запечатанного конверта)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</w:rPr>
            </w:pPr>
            <w:r w:rsidRPr="006029D4">
              <w:rPr>
                <w:rFonts w:ascii="Times New Roman" w:hAnsi="Times New Roman"/>
                <w:b/>
                <w:bCs/>
              </w:rPr>
              <w:t>1.1.</w:t>
            </w:r>
            <w:r w:rsidRPr="006029D4">
              <w:rPr>
                <w:rFonts w:ascii="Times New Roman" w:hAnsi="Times New Roman"/>
                <w:b/>
                <w:bCs/>
                <w:lang w:val="ru-RU"/>
              </w:rPr>
              <w:t>3</w:t>
            </w:r>
            <w:r w:rsidRPr="006029D4">
              <w:rPr>
                <w:rFonts w:ascii="Times New Roman" w:hAnsi="Times New Roman"/>
                <w:b/>
                <w:bCs/>
              </w:rPr>
              <w:t>.1. При личном обращении в орган, предоставляющий услугу</w:t>
            </w:r>
          </w:p>
          <w:p w:rsidR="00C27282" w:rsidRPr="006029D4" w:rsidRDefault="00C27282" w:rsidP="009241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</w:rPr>
            </w:pPr>
            <w:r w:rsidRPr="006029D4">
              <w:rPr>
                <w:rFonts w:ascii="Times New Roman" w:hAnsi="Times New Roman"/>
                <w:bCs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:rsidR="00C27282" w:rsidRPr="006029D4" w:rsidRDefault="00C27282" w:rsidP="009241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</w:rPr>
            </w:pPr>
            <w:r w:rsidRPr="006029D4">
              <w:rPr>
                <w:rFonts w:ascii="Times New Roman" w:hAnsi="Times New Roman"/>
                <w:bCs/>
              </w:rPr>
              <w:t>В случае, если заявление соответствует установленным требованиям, осуществляется переход к следующему действию (пункт 1.1.</w:t>
            </w:r>
            <w:r w:rsidRPr="006029D4">
              <w:rPr>
                <w:rFonts w:ascii="Times New Roman" w:hAnsi="Times New Roman"/>
                <w:bCs/>
                <w:lang w:val="ru-RU"/>
              </w:rPr>
              <w:t>4</w:t>
            </w:r>
            <w:r w:rsidRPr="006029D4">
              <w:rPr>
                <w:rFonts w:ascii="Times New Roman" w:hAnsi="Times New Roman"/>
                <w:bCs/>
              </w:rPr>
              <w:t xml:space="preserve"> настоящей технологической схемы).</w:t>
            </w:r>
          </w:p>
          <w:p w:rsidR="00C27282" w:rsidRPr="006029D4" w:rsidRDefault="00C27282" w:rsidP="009241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</w:rPr>
            </w:pPr>
            <w:r w:rsidRPr="006029D4">
              <w:rPr>
                <w:rFonts w:ascii="Times New Roman" w:hAnsi="Times New Roman"/>
                <w:bCs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1. Форма заявления (Определяется органом, предоставляющим услугу в конкурсной (аукционной) документации)</w:t>
            </w:r>
          </w:p>
        </w:tc>
      </w:tr>
      <w:tr w:rsidR="00C27282" w:rsidRPr="006029D4" w:rsidTr="009241A9">
        <w:tc>
          <w:tcPr>
            <w:tcW w:w="709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</w:rPr>
            </w:pPr>
            <w:r w:rsidRPr="006029D4">
              <w:rPr>
                <w:rFonts w:ascii="Times New Roman" w:hAnsi="Times New Roman"/>
                <w:b/>
                <w:bCs/>
              </w:rPr>
              <w:t>1.1.</w:t>
            </w:r>
            <w:r w:rsidRPr="006029D4">
              <w:rPr>
                <w:rFonts w:ascii="Times New Roman" w:hAnsi="Times New Roman"/>
                <w:b/>
                <w:bCs/>
                <w:lang w:val="ru-RU"/>
              </w:rPr>
              <w:t>3</w:t>
            </w:r>
            <w:r w:rsidRPr="006029D4">
              <w:rPr>
                <w:rFonts w:ascii="Times New Roman" w:hAnsi="Times New Roman"/>
                <w:b/>
                <w:bCs/>
              </w:rPr>
              <w:t>.2. При личном обращении в МФЦ</w:t>
            </w:r>
          </w:p>
          <w:p w:rsidR="00C27282" w:rsidRPr="006029D4" w:rsidRDefault="00C27282" w:rsidP="009241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</w:rPr>
            </w:pPr>
            <w:r w:rsidRPr="006029D4">
              <w:rPr>
                <w:rFonts w:ascii="Times New Roman" w:hAnsi="Times New Roman"/>
                <w:bCs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C27282" w:rsidRPr="006029D4" w:rsidRDefault="00C27282" w:rsidP="009241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</w:rPr>
            </w:pPr>
            <w:r w:rsidRPr="006029D4">
              <w:rPr>
                <w:rFonts w:ascii="Times New Roman" w:hAnsi="Times New Roman"/>
                <w:bCs/>
              </w:rPr>
              <w:t>В случае, если заявление соответствует установленным требованиям, осуществляется переход к следующему действию (пункт 1.1.</w:t>
            </w:r>
            <w:r w:rsidRPr="006029D4">
              <w:rPr>
                <w:rFonts w:ascii="Times New Roman" w:hAnsi="Times New Roman"/>
                <w:bCs/>
                <w:lang w:val="ru-RU"/>
              </w:rPr>
              <w:t>4</w:t>
            </w:r>
            <w:r w:rsidRPr="006029D4">
              <w:rPr>
                <w:rFonts w:ascii="Times New Roman" w:hAnsi="Times New Roman"/>
                <w:bCs/>
              </w:rPr>
              <w:t xml:space="preserve"> настоящей технологической схемы).</w:t>
            </w:r>
          </w:p>
          <w:p w:rsidR="00C27282" w:rsidRPr="006029D4" w:rsidRDefault="00C27282" w:rsidP="009241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</w:rPr>
            </w:pPr>
            <w:r w:rsidRPr="006029D4">
              <w:rPr>
                <w:rFonts w:ascii="Times New Roman" w:hAnsi="Times New Roman"/>
                <w:bCs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АИС МФЦ, распечатывает и отдает на подпись заявителю (его представителю).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Компьютер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1. Форма заявления (Определяется органом, предоставляющим услугу в конкурсной (аукционной) документации)</w:t>
            </w:r>
          </w:p>
        </w:tc>
      </w:tr>
      <w:tr w:rsidR="00C27282" w:rsidRPr="006029D4" w:rsidTr="009241A9">
        <w:tc>
          <w:tcPr>
            <w:tcW w:w="709" w:type="dxa"/>
            <w:vMerge w:val="restart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1.1.4.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 xml:space="preserve">Регистрация заявления и документов, необходимых для предоставления муниципальной услуги </w:t>
            </w:r>
          </w:p>
        </w:tc>
        <w:tc>
          <w:tcPr>
            <w:tcW w:w="5103" w:type="dxa"/>
            <w:shd w:val="clear" w:color="auto" w:fill="auto"/>
          </w:tcPr>
          <w:p w:rsidR="00C27282" w:rsidRPr="006029D4" w:rsidRDefault="00C27282" w:rsidP="009241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/>
                <w:bCs/>
                <w:sz w:val="20"/>
                <w:szCs w:val="20"/>
              </w:rPr>
              <w:t>1.1.4.1.</w:t>
            </w: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029D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C27282" w:rsidRPr="006029D4" w:rsidRDefault="00C27282" w:rsidP="009241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</w:rPr>
            </w:pPr>
            <w:r w:rsidRPr="006029D4">
              <w:rPr>
                <w:rFonts w:ascii="Times New Roman" w:hAnsi="Times New Roman"/>
                <w:bCs/>
              </w:rPr>
              <w:t>Специалист МФЦ регистрирует заявление в АИС МФЦ с присвоением регистрационного номера дела и указывает дату регистрации</w:t>
            </w:r>
          </w:p>
        </w:tc>
        <w:tc>
          <w:tcPr>
            <w:tcW w:w="155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Компьютер</w:t>
            </w:r>
          </w:p>
        </w:tc>
        <w:tc>
          <w:tcPr>
            <w:tcW w:w="184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C27282" w:rsidRPr="006029D4" w:rsidTr="009241A9">
        <w:tc>
          <w:tcPr>
            <w:tcW w:w="709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</w:tcPr>
          <w:p w:rsidR="00C27282" w:rsidRPr="006029D4" w:rsidRDefault="00C27282" w:rsidP="009241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</w:rPr>
            </w:pPr>
            <w:r w:rsidRPr="006029D4">
              <w:rPr>
                <w:rFonts w:ascii="Times New Roman" w:hAnsi="Times New Roman"/>
                <w:b/>
                <w:bCs/>
              </w:rPr>
              <w:t>1.1.4.2.</w:t>
            </w:r>
            <w:r w:rsidRPr="006029D4">
              <w:rPr>
                <w:rFonts w:ascii="Times New Roman" w:hAnsi="Times New Roman"/>
                <w:bCs/>
              </w:rPr>
              <w:t xml:space="preserve"> </w:t>
            </w:r>
            <w:r w:rsidRPr="006029D4">
              <w:rPr>
                <w:rFonts w:ascii="Times New Roman" w:hAnsi="Times New Roman"/>
                <w:b/>
                <w:bCs/>
              </w:rPr>
              <w:t>При личном обращении в орган, предоставляющий услугу</w:t>
            </w:r>
          </w:p>
          <w:p w:rsidR="00C27282" w:rsidRPr="006029D4" w:rsidRDefault="00C27282" w:rsidP="009241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/>
              </w:rPr>
            </w:pPr>
            <w:r w:rsidRPr="006029D4">
              <w:rPr>
                <w:rFonts w:ascii="Times New Roman" w:hAnsi="Times New Roman"/>
              </w:rPr>
              <w:t xml:space="preserve">При поступлении заявления в орган, предоставляющий услугу, на бумажном носителе регистрирует заявление в </w:t>
            </w:r>
            <w:r w:rsidRPr="006029D4">
              <w:rPr>
                <w:rFonts w:ascii="Times New Roman" w:hAnsi="Times New Roman"/>
                <w:lang w:val="ru-RU"/>
              </w:rPr>
              <w:t xml:space="preserve">журнале регистрации и (или) </w:t>
            </w:r>
            <w:r w:rsidRPr="006029D4">
              <w:rPr>
                <w:rFonts w:ascii="Times New Roman" w:hAnsi="Times New Roman"/>
              </w:rPr>
              <w:t>региональной и (или) ведомственной информационной системе</w:t>
            </w:r>
          </w:p>
        </w:tc>
        <w:tc>
          <w:tcPr>
            <w:tcW w:w="155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184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27282" w:rsidRPr="006029D4" w:rsidTr="009241A9">
        <w:tc>
          <w:tcPr>
            <w:tcW w:w="709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</w:tcPr>
          <w:p w:rsidR="00C27282" w:rsidRPr="006029D4" w:rsidRDefault="00C27282" w:rsidP="009241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/>
                <w:sz w:val="20"/>
                <w:szCs w:val="20"/>
              </w:rPr>
              <w:t>1.1.4.3.</w:t>
            </w:r>
            <w:r w:rsidRPr="006029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029D4">
              <w:rPr>
                <w:rFonts w:ascii="Times New Roman" w:hAnsi="Times New Roman"/>
                <w:b/>
                <w:sz w:val="20"/>
                <w:szCs w:val="20"/>
              </w:rPr>
              <w:t>При обращении через ЕПГУ и (или) РПГУ</w:t>
            </w:r>
            <w:r w:rsidRPr="006029D4">
              <w:rPr>
                <w:rStyle w:val="af7"/>
                <w:rFonts w:ascii="Times New Roman" w:hAnsi="Times New Roman"/>
                <w:sz w:val="20"/>
                <w:szCs w:val="20"/>
              </w:rPr>
              <w:footnoteReference w:customMarkFollows="1" w:id="5"/>
              <w:t>*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регистрация заявления, поступившего в рабочее время, осуществляется специалистом в день поступления;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регистрация заявления, поступившего в нерабочее время, осуществляется специалистом на следующий рабочий день.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55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27282" w:rsidRPr="006029D4" w:rsidTr="009241A9">
        <w:tc>
          <w:tcPr>
            <w:tcW w:w="709" w:type="dxa"/>
            <w:vMerge w:val="restart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1.1.5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</w:p>
        </w:tc>
        <w:tc>
          <w:tcPr>
            <w:tcW w:w="5103" w:type="dxa"/>
            <w:shd w:val="clear" w:color="auto" w:fill="auto"/>
          </w:tcPr>
          <w:p w:rsidR="00C27282" w:rsidRPr="006029D4" w:rsidRDefault="00C27282" w:rsidP="009241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</w:rPr>
            </w:pPr>
            <w:r w:rsidRPr="006029D4">
              <w:rPr>
                <w:rFonts w:ascii="Times New Roman" w:hAnsi="Times New Roman"/>
                <w:b/>
                <w:bCs/>
              </w:rPr>
              <w:t>1.1.</w:t>
            </w:r>
            <w:r w:rsidRPr="006029D4">
              <w:rPr>
                <w:rFonts w:ascii="Times New Roman" w:hAnsi="Times New Roman"/>
                <w:b/>
                <w:bCs/>
                <w:lang w:val="ru-RU"/>
              </w:rPr>
              <w:t>5</w:t>
            </w:r>
            <w:r w:rsidRPr="006029D4">
              <w:rPr>
                <w:rFonts w:ascii="Times New Roman" w:hAnsi="Times New Roman"/>
                <w:b/>
                <w:bCs/>
              </w:rPr>
              <w:t>.1.</w:t>
            </w:r>
            <w:r w:rsidRPr="006029D4">
              <w:rPr>
                <w:rFonts w:ascii="Times New Roman" w:hAnsi="Times New Roman"/>
                <w:bCs/>
              </w:rPr>
              <w:t xml:space="preserve"> </w:t>
            </w:r>
            <w:r w:rsidRPr="006029D4">
              <w:rPr>
                <w:rFonts w:ascii="Times New Roman" w:hAnsi="Times New Roman"/>
                <w:b/>
                <w:bCs/>
              </w:rPr>
              <w:t xml:space="preserve">При личном обращении в МФЦ </w:t>
            </w:r>
          </w:p>
          <w:p w:rsidR="00780C3F" w:rsidRPr="006029D4" w:rsidRDefault="00780C3F" w:rsidP="00780C3F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</w:rPr>
            </w:pPr>
            <w:r w:rsidRPr="006029D4">
              <w:rPr>
                <w:rFonts w:ascii="Times New Roman" w:hAnsi="Times New Roman"/>
                <w:bCs/>
              </w:rPr>
              <w:t>Специалист МФЦ готовит расписку о приеме и регистрации комплекта документов</w:t>
            </w:r>
            <w:r w:rsidRPr="006029D4">
              <w:rPr>
                <w:rFonts w:ascii="Times New Roman" w:hAnsi="Times New Roman"/>
                <w:bCs/>
                <w:lang w:val="ru-RU"/>
              </w:rPr>
              <w:t xml:space="preserve"> и опись документов в деле</w:t>
            </w:r>
            <w:r w:rsidRPr="006029D4">
              <w:rPr>
                <w:rFonts w:ascii="Times New Roman" w:hAnsi="Times New Roman"/>
                <w:bCs/>
              </w:rPr>
              <w:t>, формируем</w:t>
            </w:r>
            <w:r w:rsidRPr="006029D4">
              <w:rPr>
                <w:rFonts w:ascii="Times New Roman" w:hAnsi="Times New Roman"/>
                <w:bCs/>
                <w:lang w:val="ru-RU"/>
              </w:rPr>
              <w:t>ые</w:t>
            </w:r>
            <w:r w:rsidRPr="006029D4">
              <w:rPr>
                <w:rFonts w:ascii="Times New Roman" w:hAnsi="Times New Roman"/>
                <w:bCs/>
              </w:rPr>
              <w:t xml:space="preserve"> в АИС МФЦ.</w:t>
            </w:r>
          </w:p>
          <w:p w:rsidR="00780C3F" w:rsidRPr="006029D4" w:rsidRDefault="00780C3F" w:rsidP="00780C3F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</w:rPr>
            </w:pPr>
            <w:r w:rsidRPr="006029D4">
              <w:rPr>
                <w:rFonts w:ascii="Times New Roman" w:hAnsi="Times New Roman"/>
                <w:bCs/>
              </w:rPr>
              <w:t>В расписку включаются только документы, представленные заявителем.</w:t>
            </w:r>
          </w:p>
          <w:p w:rsidR="00780C3F" w:rsidRPr="006029D4" w:rsidRDefault="00780C3F" w:rsidP="00780C3F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</w:rPr>
            </w:pPr>
            <w:r w:rsidRPr="006029D4">
              <w:rPr>
                <w:rFonts w:ascii="Times New Roman" w:hAnsi="Times New Roman"/>
                <w:bCs/>
              </w:rPr>
              <w:t>Экземпляр расписки подписывается специалистом МФЦ, ответственным за прием документов, и заявителем (его представителем).</w:t>
            </w:r>
          </w:p>
          <w:p w:rsidR="00780C3F" w:rsidRPr="006029D4" w:rsidRDefault="00780C3F" w:rsidP="00780C3F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/>
              </w:rPr>
            </w:pPr>
            <w:r w:rsidRPr="006029D4">
              <w:rPr>
                <w:rFonts w:ascii="Times New Roman" w:hAnsi="Times New Roman"/>
                <w:bCs/>
              </w:rPr>
              <w:t>Выдает заявителю (представителю заявителя) расписку о приеме и регистрации комплекта документов</w:t>
            </w:r>
            <w:r w:rsidRPr="006029D4">
              <w:rPr>
                <w:rFonts w:ascii="Times New Roman" w:hAnsi="Times New Roman"/>
                <w:bCs/>
                <w:lang w:val="ru-RU"/>
              </w:rPr>
              <w:t>.</w:t>
            </w:r>
          </w:p>
          <w:p w:rsidR="00C27282" w:rsidRPr="006029D4" w:rsidRDefault="00780C3F" w:rsidP="00780C3F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</w:rPr>
            </w:pPr>
            <w:r w:rsidRPr="006029D4">
              <w:rPr>
                <w:rFonts w:ascii="Times New Roman" w:hAnsi="Times New Roman"/>
                <w:bCs/>
              </w:rPr>
              <w:t>Опись формируется в 2-х экземплярах и подписывается заявителем.</w:t>
            </w:r>
          </w:p>
        </w:tc>
        <w:tc>
          <w:tcPr>
            <w:tcW w:w="155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 мин</w:t>
            </w:r>
          </w:p>
        </w:tc>
        <w:tc>
          <w:tcPr>
            <w:tcW w:w="212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C27282" w:rsidRPr="006029D4" w:rsidTr="009241A9">
        <w:tc>
          <w:tcPr>
            <w:tcW w:w="709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</w:rPr>
            </w:pPr>
            <w:r w:rsidRPr="006029D4">
              <w:rPr>
                <w:rFonts w:ascii="Times New Roman" w:hAnsi="Times New Roman"/>
                <w:b/>
                <w:bCs/>
              </w:rPr>
              <w:t>1.1.</w:t>
            </w:r>
            <w:r w:rsidRPr="006029D4">
              <w:rPr>
                <w:rFonts w:ascii="Times New Roman" w:hAnsi="Times New Roman"/>
                <w:b/>
                <w:bCs/>
                <w:lang w:val="ru-RU"/>
              </w:rPr>
              <w:t>5</w:t>
            </w:r>
            <w:r w:rsidRPr="006029D4">
              <w:rPr>
                <w:rFonts w:ascii="Times New Roman" w:hAnsi="Times New Roman"/>
                <w:b/>
                <w:bCs/>
              </w:rPr>
              <w:t>.2.</w:t>
            </w:r>
            <w:r w:rsidRPr="006029D4">
              <w:rPr>
                <w:rFonts w:ascii="Times New Roman" w:hAnsi="Times New Roman"/>
                <w:bCs/>
              </w:rPr>
              <w:t xml:space="preserve"> </w:t>
            </w:r>
            <w:r w:rsidRPr="006029D4">
              <w:rPr>
                <w:rFonts w:ascii="Times New Roman" w:hAnsi="Times New Roman"/>
                <w:b/>
                <w:bCs/>
              </w:rPr>
              <w:t>При личном обращении в орган, предоставляющий услугу</w:t>
            </w:r>
          </w:p>
          <w:p w:rsidR="00C27282" w:rsidRPr="006029D4" w:rsidRDefault="00C27282" w:rsidP="009241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</w:rPr>
            </w:pPr>
            <w:r w:rsidRPr="006029D4">
              <w:rPr>
                <w:rFonts w:ascii="Times New Roman" w:hAnsi="Times New Roman"/>
                <w:bCs/>
              </w:rPr>
              <w:t>Специалист органа, предоставляющего услугу, выдает заявителю или его представителю уведомление, в которо</w:t>
            </w:r>
            <w:r w:rsidRPr="006029D4">
              <w:rPr>
                <w:rFonts w:ascii="Times New Roman" w:hAnsi="Times New Roman"/>
                <w:bCs/>
                <w:lang w:val="ru-RU"/>
              </w:rPr>
              <w:t>м</w:t>
            </w:r>
            <w:r w:rsidRPr="006029D4">
              <w:rPr>
                <w:rFonts w:ascii="Times New Roman" w:hAnsi="Times New Roman"/>
                <w:bCs/>
              </w:rPr>
              <w:t xml:space="preserve"> 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заявление. </w:t>
            </w:r>
          </w:p>
          <w:p w:rsidR="00C27282" w:rsidRPr="006029D4" w:rsidRDefault="00C27282" w:rsidP="009241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</w:rPr>
            </w:pPr>
            <w:r w:rsidRPr="006029D4">
              <w:rPr>
                <w:rFonts w:ascii="Times New Roman" w:hAnsi="Times New Roman"/>
                <w:bCs/>
              </w:rPr>
              <w:t>При поступлении заявления по почте уведомление направляется заявителю по почте на адрес получателя услуги.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 мин.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Приложение 2</w:t>
            </w:r>
          </w:p>
        </w:tc>
      </w:tr>
      <w:tr w:rsidR="00C27282" w:rsidRPr="006029D4" w:rsidTr="009241A9">
        <w:tc>
          <w:tcPr>
            <w:tcW w:w="709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bCs/>
              </w:rPr>
            </w:pPr>
            <w:r w:rsidRPr="006029D4">
              <w:rPr>
                <w:rFonts w:ascii="Times New Roman" w:hAnsi="Times New Roman"/>
                <w:b/>
                <w:bCs/>
              </w:rPr>
              <w:t>1.1.</w:t>
            </w:r>
            <w:r w:rsidRPr="006029D4">
              <w:rPr>
                <w:rFonts w:ascii="Times New Roman" w:hAnsi="Times New Roman"/>
                <w:b/>
                <w:bCs/>
                <w:lang w:val="ru-RU"/>
              </w:rPr>
              <w:t>5</w:t>
            </w:r>
            <w:r w:rsidRPr="006029D4">
              <w:rPr>
                <w:rFonts w:ascii="Times New Roman" w:hAnsi="Times New Roman"/>
                <w:b/>
                <w:bCs/>
              </w:rPr>
              <w:t xml:space="preserve">.3. </w:t>
            </w:r>
            <w:r w:rsidRPr="006029D4">
              <w:rPr>
                <w:rFonts w:ascii="Times New Roman" w:hAnsi="Times New Roman"/>
                <w:b/>
              </w:rPr>
              <w:t xml:space="preserve">При обращении через ЕПГУ и (или) </w:t>
            </w:r>
            <w:r w:rsidRPr="006029D4">
              <w:rPr>
                <w:rFonts w:ascii="Times New Roman" w:hAnsi="Times New Roman"/>
                <w:b/>
                <w:bCs/>
              </w:rPr>
              <w:t>РПГУ</w:t>
            </w:r>
            <w:r w:rsidRPr="006029D4">
              <w:rPr>
                <w:rStyle w:val="af7"/>
                <w:rFonts w:ascii="Times New Roman" w:hAnsi="Times New Roman"/>
              </w:rPr>
              <w:footnoteReference w:customMarkFollows="1" w:id="6"/>
              <w:t>*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Технологическое обес</w:t>
            </w:r>
            <w:r w:rsidR="00B96340" w:rsidRPr="006029D4">
              <w:rPr>
                <w:rFonts w:ascii="Times New Roman" w:hAnsi="Times New Roman"/>
                <w:sz w:val="20"/>
                <w:szCs w:val="20"/>
              </w:rPr>
              <w:t>печение: наличие доступа к ЕПГУ</w:t>
            </w:r>
            <w:r w:rsidRPr="006029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96340" w:rsidRPr="006029D4">
              <w:rPr>
                <w:rFonts w:ascii="Times New Roman" w:hAnsi="Times New Roman"/>
                <w:sz w:val="20"/>
                <w:szCs w:val="20"/>
              </w:rPr>
              <w:t>и (или)</w:t>
            </w:r>
            <w:r w:rsidRPr="006029D4">
              <w:rPr>
                <w:rFonts w:ascii="Times New Roman" w:hAnsi="Times New Roman"/>
                <w:sz w:val="20"/>
                <w:szCs w:val="20"/>
              </w:rPr>
              <w:t xml:space="preserve">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C27282" w:rsidRPr="006029D4" w:rsidTr="009241A9">
        <w:tc>
          <w:tcPr>
            <w:tcW w:w="709" w:type="dxa"/>
            <w:vMerge w:val="restart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1.1.6.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6029D4">
              <w:rPr>
                <w:rFonts w:ascii="Times New Roman" w:hAnsi="Times New Roman"/>
                <w:b/>
                <w:bCs/>
                <w:lang w:val="ru-RU"/>
              </w:rPr>
              <w:t xml:space="preserve">1.1.6.1. </w:t>
            </w:r>
            <w:r w:rsidRPr="006029D4">
              <w:rPr>
                <w:rFonts w:ascii="Times New Roman" w:hAnsi="Times New Roman"/>
                <w:b/>
                <w:bCs/>
              </w:rPr>
              <w:t xml:space="preserve">При </w:t>
            </w:r>
            <w:r w:rsidRPr="006029D4">
              <w:rPr>
                <w:rFonts w:ascii="Times New Roman" w:hAnsi="Times New Roman"/>
                <w:b/>
                <w:bCs/>
                <w:lang w:val="ru-RU"/>
              </w:rPr>
              <w:t>отсутствии</w:t>
            </w:r>
            <w:r w:rsidRPr="006029D4">
              <w:rPr>
                <w:rFonts w:ascii="Times New Roman" w:hAnsi="Times New Roman"/>
                <w:b/>
                <w:bCs/>
              </w:rPr>
              <w:t xml:space="preserve"> электронного взаимодействия между МФЦ и органом, предоставляющим услугу:</w:t>
            </w:r>
          </w:p>
          <w:p w:rsidR="00C27282" w:rsidRPr="006029D4" w:rsidRDefault="00C27282" w:rsidP="009241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</w:rPr>
            </w:pPr>
            <w:r w:rsidRPr="006029D4">
              <w:rPr>
                <w:rFonts w:ascii="Times New Roman" w:hAnsi="Times New Roman"/>
                <w:bCs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:rsidR="00C27282" w:rsidRPr="006029D4" w:rsidRDefault="00C27282" w:rsidP="009241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</w:rPr>
            </w:pPr>
            <w:r w:rsidRPr="006029D4">
              <w:rPr>
                <w:rFonts w:ascii="Times New Roman" w:hAnsi="Times New Roman"/>
                <w:bCs/>
              </w:rPr>
              <w:t>Пакет документов, включающий заявление, документы, необходимые для предоставления услуги, передает в орган, предоставляющий услугу с сопроводительным реестром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Не позднее 2 рабочих дней, следующих за днем обращения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C27282" w:rsidRPr="006029D4" w:rsidTr="009241A9">
        <w:tc>
          <w:tcPr>
            <w:tcW w:w="709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6029D4">
              <w:rPr>
                <w:rFonts w:ascii="Times New Roman" w:hAnsi="Times New Roman"/>
                <w:b/>
                <w:bCs/>
                <w:lang w:val="ru-RU"/>
              </w:rPr>
              <w:t xml:space="preserve">1.1.6.2. </w:t>
            </w:r>
            <w:r w:rsidRPr="006029D4">
              <w:rPr>
                <w:rFonts w:ascii="Times New Roman" w:hAnsi="Times New Roman"/>
                <w:b/>
                <w:bCs/>
              </w:rPr>
              <w:t xml:space="preserve">При </w:t>
            </w:r>
            <w:r w:rsidRPr="006029D4">
              <w:rPr>
                <w:rFonts w:ascii="Times New Roman" w:hAnsi="Times New Roman"/>
                <w:b/>
                <w:bCs/>
                <w:lang w:val="ru-RU"/>
              </w:rPr>
              <w:t>наличии</w:t>
            </w:r>
            <w:r w:rsidRPr="006029D4">
              <w:rPr>
                <w:rFonts w:ascii="Times New Roman" w:hAnsi="Times New Roman"/>
                <w:b/>
                <w:bCs/>
              </w:rPr>
              <w:t xml:space="preserve"> электронного взаимодействия между МФЦ и органом, предоставляющим услугу:</w:t>
            </w:r>
          </w:p>
          <w:p w:rsidR="00C27282" w:rsidRPr="006029D4" w:rsidRDefault="00C27282" w:rsidP="009241A9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lang w:val="ru-RU"/>
              </w:rPr>
            </w:pPr>
          </w:p>
          <w:p w:rsidR="00C27282" w:rsidRPr="006029D4" w:rsidRDefault="00C27282" w:rsidP="009241A9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lang w:val="ru-RU"/>
              </w:rPr>
            </w:pPr>
            <w:r w:rsidRPr="006029D4">
              <w:rPr>
                <w:rFonts w:ascii="Times New Roman" w:hAnsi="Times New Roman"/>
                <w:b/>
                <w:bCs/>
                <w:lang w:val="ru-RU"/>
              </w:rPr>
              <w:t xml:space="preserve">1.1.6.2.1. </w:t>
            </w:r>
            <w:r w:rsidRPr="006029D4">
              <w:rPr>
                <w:rFonts w:ascii="Times New Roman" w:hAnsi="Times New Roman"/>
                <w:b/>
                <w:lang w:val="ru-RU"/>
              </w:rPr>
              <w:t>В электронном виде:</w:t>
            </w:r>
          </w:p>
          <w:p w:rsidR="00C27282" w:rsidRPr="006029D4" w:rsidRDefault="00C27282" w:rsidP="009241A9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6029D4">
              <w:rPr>
                <w:rFonts w:ascii="Times New Roman" w:hAnsi="Times New Roman"/>
                <w:lang w:val="ru-RU"/>
              </w:rPr>
              <w:t xml:space="preserve">Специалист МФЦ </w:t>
            </w:r>
            <w:r w:rsidRPr="006029D4">
              <w:rPr>
                <w:rFonts w:ascii="Times New Roman" w:hAnsi="Times New Roman"/>
              </w:rPr>
              <w:t>передает по защищенным каналам связи в орган, предоставляющий услугу</w:t>
            </w:r>
            <w:r w:rsidRPr="006029D4">
              <w:rPr>
                <w:rFonts w:ascii="Times New Roman" w:hAnsi="Times New Roman"/>
                <w:lang w:val="ru-RU"/>
              </w:rPr>
              <w:t xml:space="preserve">, сформированные </w:t>
            </w:r>
            <w:r w:rsidRPr="006029D4">
              <w:rPr>
                <w:rFonts w:ascii="Times New Roman" w:hAnsi="Times New Roman"/>
              </w:rPr>
              <w:t>электронные образы (скан-копии) заявления и документов, представленных заявителем.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 рабочий день со дня поступления документов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доступ к региональной и (или) ведомственной информационной системе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27282" w:rsidRPr="006029D4" w:rsidTr="009241A9">
        <w:tc>
          <w:tcPr>
            <w:tcW w:w="709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lang w:val="ru-RU"/>
              </w:rPr>
            </w:pPr>
            <w:r w:rsidRPr="006029D4">
              <w:rPr>
                <w:rFonts w:ascii="Times New Roman" w:hAnsi="Times New Roman"/>
                <w:b/>
                <w:bCs/>
                <w:lang w:val="ru-RU"/>
              </w:rPr>
              <w:t xml:space="preserve">1.1.6.2.2. </w:t>
            </w:r>
            <w:r w:rsidRPr="006029D4">
              <w:rPr>
                <w:rFonts w:ascii="Times New Roman" w:hAnsi="Times New Roman"/>
                <w:b/>
                <w:lang w:val="ru-RU"/>
              </w:rPr>
              <w:t>На бумажном носителе</w:t>
            </w:r>
            <w:r w:rsidRPr="006029D4">
              <w:rPr>
                <w:rStyle w:val="af7"/>
                <w:rFonts w:ascii="Times New Roman" w:hAnsi="Times New Roman"/>
                <w:b/>
                <w:lang w:val="ru-RU"/>
              </w:rPr>
              <w:footnoteReference w:customMarkFollows="1" w:id="7"/>
              <w:t>*</w:t>
            </w:r>
            <w:r w:rsidRPr="006029D4">
              <w:rPr>
                <w:rFonts w:ascii="Times New Roman" w:hAnsi="Times New Roman"/>
                <w:b/>
                <w:lang w:val="ru-RU"/>
              </w:rPr>
              <w:t>:</w:t>
            </w:r>
          </w:p>
          <w:p w:rsidR="00C27282" w:rsidRPr="006029D4" w:rsidRDefault="00C27282" w:rsidP="009241A9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6029D4">
              <w:rPr>
                <w:rFonts w:ascii="Times New Roman" w:hAnsi="Times New Roman"/>
              </w:rPr>
              <w:t>Формирует пакет документов, представленных заявителем и направляет в орган, предоставляющий услугу</w:t>
            </w:r>
            <w:r w:rsidRPr="006029D4">
              <w:rPr>
                <w:rFonts w:ascii="Times New Roman" w:hAnsi="Times New Roman"/>
                <w:lang w:val="ru-RU"/>
              </w:rPr>
              <w:t>, с сопроводительным реестром</w:t>
            </w:r>
            <w:r w:rsidRPr="006029D4">
              <w:rPr>
                <w:rFonts w:ascii="Times New Roman" w:hAnsi="Times New Roman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Не чаще 1 раза в неделю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27282" w:rsidRPr="006029D4" w:rsidTr="009241A9">
        <w:tc>
          <w:tcPr>
            <w:tcW w:w="709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pStyle w:val="Style4"/>
              <w:widowControl/>
              <w:shd w:val="clear" w:color="auto" w:fill="FFFFFF"/>
              <w:rPr>
                <w:b/>
                <w:sz w:val="20"/>
                <w:szCs w:val="20"/>
              </w:rPr>
            </w:pPr>
            <w:r w:rsidRPr="006029D4">
              <w:rPr>
                <w:b/>
                <w:sz w:val="20"/>
                <w:szCs w:val="20"/>
              </w:rPr>
              <w:t>1.</w:t>
            </w:r>
            <w:r w:rsidR="00BB5AC7" w:rsidRPr="006029D4">
              <w:rPr>
                <w:b/>
                <w:sz w:val="20"/>
                <w:szCs w:val="20"/>
              </w:rPr>
              <w:t xml:space="preserve">1.6.3. При обращении через РПГУ и (или) </w:t>
            </w:r>
            <w:r w:rsidR="00B10EBB" w:rsidRPr="006029D4">
              <w:rPr>
                <w:b/>
                <w:sz w:val="20"/>
                <w:szCs w:val="20"/>
              </w:rPr>
              <w:t>Е</w:t>
            </w:r>
            <w:r w:rsidR="00BB5AC7" w:rsidRPr="006029D4">
              <w:rPr>
                <w:b/>
                <w:sz w:val="20"/>
                <w:szCs w:val="20"/>
              </w:rPr>
              <w:t>ПГУ</w:t>
            </w:r>
          </w:p>
          <w:p w:rsidR="00C27282" w:rsidRPr="006029D4" w:rsidRDefault="00C27282" w:rsidP="009241A9">
            <w:pPr>
              <w:pStyle w:val="Style4"/>
              <w:widowControl/>
              <w:shd w:val="clear" w:color="auto" w:fill="FFFFFF"/>
              <w:rPr>
                <w:sz w:val="20"/>
                <w:szCs w:val="20"/>
              </w:rPr>
            </w:pPr>
            <w:r w:rsidRPr="006029D4">
              <w:rPr>
                <w:sz w:val="20"/>
                <w:szCs w:val="20"/>
              </w:rPr>
              <w:t xml:space="preserve">При поступлении заявления и пакета документов в электронном виде через РПГУ </w:t>
            </w:r>
            <w:r w:rsidR="00BB5AC7" w:rsidRPr="006029D4">
              <w:rPr>
                <w:sz w:val="20"/>
                <w:szCs w:val="20"/>
              </w:rPr>
              <w:t xml:space="preserve">и (или) </w:t>
            </w:r>
            <w:r w:rsidR="00B10EBB" w:rsidRPr="006029D4">
              <w:rPr>
                <w:sz w:val="20"/>
                <w:szCs w:val="20"/>
              </w:rPr>
              <w:t>Е</w:t>
            </w:r>
            <w:r w:rsidR="00BB5AC7" w:rsidRPr="006029D4">
              <w:rPr>
                <w:sz w:val="20"/>
                <w:szCs w:val="20"/>
              </w:rPr>
              <w:t xml:space="preserve">ПГУ </w:t>
            </w:r>
            <w:r w:rsidRPr="006029D4">
              <w:rPr>
                <w:sz w:val="20"/>
                <w:szCs w:val="20"/>
              </w:rPr>
              <w:t>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услуги.</w:t>
            </w:r>
          </w:p>
          <w:p w:rsidR="00C27282" w:rsidRPr="006029D4" w:rsidRDefault="00C27282" w:rsidP="009241A9">
            <w:pPr>
              <w:pStyle w:val="Style4"/>
              <w:widowControl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 рабочий день со дня поступления документов</w:t>
            </w:r>
          </w:p>
          <w:p w:rsidR="00C27282" w:rsidRPr="006029D4" w:rsidRDefault="00C27282" w:rsidP="009241A9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pStyle w:val="Style4"/>
              <w:widowControl/>
              <w:shd w:val="clear" w:color="auto" w:fill="FFFFFF"/>
              <w:rPr>
                <w:sz w:val="20"/>
                <w:szCs w:val="20"/>
              </w:rPr>
            </w:pPr>
            <w:r w:rsidRPr="006029D4">
              <w:rPr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pStyle w:val="Style4"/>
              <w:widowControl/>
              <w:shd w:val="clear" w:color="auto" w:fill="FFFFFF"/>
              <w:jc w:val="both"/>
              <w:rPr>
                <w:sz w:val="20"/>
                <w:szCs w:val="20"/>
              </w:rPr>
            </w:pPr>
            <w:r w:rsidRPr="006029D4">
              <w:rPr>
                <w:sz w:val="20"/>
                <w:szCs w:val="20"/>
              </w:rPr>
              <w:t>Технологическое обеспечение: наличие доступа к РПГУ</w:t>
            </w:r>
            <w:r w:rsidR="00B96340" w:rsidRPr="006029D4">
              <w:rPr>
                <w:sz w:val="20"/>
                <w:szCs w:val="20"/>
              </w:rPr>
              <w:t xml:space="preserve"> и (или) ЕПГУ</w:t>
            </w:r>
            <w:r w:rsidRPr="006029D4">
              <w:rPr>
                <w:sz w:val="20"/>
                <w:szCs w:val="20"/>
              </w:rPr>
              <w:t>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27282" w:rsidRPr="006029D4" w:rsidTr="009241A9">
        <w:tc>
          <w:tcPr>
            <w:tcW w:w="709" w:type="dxa"/>
            <w:shd w:val="clear" w:color="auto" w:fill="auto"/>
          </w:tcPr>
          <w:p w:rsidR="00C27282" w:rsidRPr="006029D4" w:rsidRDefault="00C27282" w:rsidP="009241A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1.1.7.</w:t>
            </w:r>
          </w:p>
        </w:tc>
        <w:tc>
          <w:tcPr>
            <w:tcW w:w="2127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Принимает пакет документов.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27282" w:rsidRPr="006029D4" w:rsidTr="009241A9">
        <w:tc>
          <w:tcPr>
            <w:tcW w:w="15451" w:type="dxa"/>
            <w:gridSpan w:val="7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</w:rPr>
              <w:t>1.2. Формирование и направление межведомственных запросов</w:t>
            </w:r>
          </w:p>
        </w:tc>
      </w:tr>
      <w:tr w:rsidR="00C27282" w:rsidRPr="006029D4" w:rsidTr="009241A9">
        <w:tc>
          <w:tcPr>
            <w:tcW w:w="70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1.2.1.</w:t>
            </w:r>
          </w:p>
        </w:tc>
        <w:tc>
          <w:tcPr>
            <w:tcW w:w="2127" w:type="dxa"/>
          </w:tcPr>
          <w:p w:rsidR="00C27282" w:rsidRPr="006029D4" w:rsidRDefault="00C27282" w:rsidP="009241A9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6029D4">
              <w:rPr>
                <w:sz w:val="20"/>
                <w:szCs w:val="20"/>
              </w:rPr>
              <w:t>Формирование и направление межведомственных запросов</w:t>
            </w:r>
          </w:p>
        </w:tc>
        <w:tc>
          <w:tcPr>
            <w:tcW w:w="5103" w:type="dxa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услугу, формирует и 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1559" w:type="dxa"/>
          </w:tcPr>
          <w:p w:rsidR="00C27282" w:rsidRPr="006029D4" w:rsidRDefault="00C27282" w:rsidP="009241A9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6029D4">
              <w:rPr>
                <w:sz w:val="20"/>
                <w:szCs w:val="20"/>
              </w:rPr>
              <w:t>общий срок – 7 рабочих дней</w:t>
            </w:r>
          </w:p>
          <w:p w:rsidR="00C27282" w:rsidRPr="006029D4" w:rsidRDefault="00C27282" w:rsidP="009241A9">
            <w:pPr>
              <w:pStyle w:val="Style4"/>
              <w:widowControl/>
              <w:jc w:val="both"/>
              <w:rPr>
                <w:sz w:val="20"/>
                <w:szCs w:val="20"/>
              </w:rPr>
            </w:pPr>
          </w:p>
          <w:p w:rsidR="00C27282" w:rsidRPr="006029D4" w:rsidRDefault="00C27282" w:rsidP="009241A9">
            <w:pPr>
              <w:pStyle w:val="Style4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842" w:type="dxa"/>
          </w:tcPr>
          <w:p w:rsidR="00C27282" w:rsidRPr="006029D4" w:rsidRDefault="00C27282" w:rsidP="009241A9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6029D4">
              <w:rPr>
                <w:sz w:val="20"/>
                <w:szCs w:val="20"/>
              </w:rPr>
              <w:t>-</w:t>
            </w:r>
          </w:p>
        </w:tc>
      </w:tr>
      <w:tr w:rsidR="00C27282" w:rsidRPr="006029D4" w:rsidTr="009241A9">
        <w:tc>
          <w:tcPr>
            <w:tcW w:w="15451" w:type="dxa"/>
            <w:gridSpan w:val="7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029D4">
              <w:rPr>
                <w:rStyle w:val="FontStyle15"/>
                <w:b/>
              </w:rPr>
              <w:t xml:space="preserve">1.3. Проверка права заявителя на предоставление муниципальной услуги, </w:t>
            </w:r>
            <w:r w:rsidRPr="006029D4">
              <w:rPr>
                <w:rFonts w:ascii="Times New Roman" w:hAnsi="Times New Roman"/>
                <w:b/>
                <w:bCs/>
                <w:sz w:val="20"/>
                <w:szCs w:val="20"/>
              </w:rPr>
              <w:t>принятие решения о предоставлении (об отказе в предоставлении) муниципальной услуги</w:t>
            </w:r>
          </w:p>
        </w:tc>
      </w:tr>
      <w:tr w:rsidR="00C27282" w:rsidRPr="006029D4" w:rsidTr="009241A9">
        <w:tc>
          <w:tcPr>
            <w:tcW w:w="70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1.3.1.</w:t>
            </w:r>
          </w:p>
        </w:tc>
        <w:tc>
          <w:tcPr>
            <w:tcW w:w="2127" w:type="dxa"/>
            <w:shd w:val="clear" w:color="auto" w:fill="auto"/>
          </w:tcPr>
          <w:p w:rsidR="00C27282" w:rsidRPr="006029D4" w:rsidRDefault="00C27282" w:rsidP="009241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6029D4">
              <w:rPr>
                <w:rFonts w:ascii="Times New Roman" w:hAnsi="Times New Roman"/>
                <w:bCs/>
                <w:lang w:val="ru-RU" w:eastAsia="ru-RU"/>
              </w:rPr>
              <w:t>Проверка права на получение муниципальной услуги</w:t>
            </w:r>
          </w:p>
        </w:tc>
        <w:tc>
          <w:tcPr>
            <w:tcW w:w="5103" w:type="dxa"/>
            <w:shd w:val="clear" w:color="auto" w:fill="auto"/>
          </w:tcPr>
          <w:p w:rsidR="00C27282" w:rsidRPr="006029D4" w:rsidRDefault="00C27282" w:rsidP="009241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6029D4">
              <w:rPr>
                <w:rFonts w:ascii="Times New Roman" w:hAnsi="Times New Roman"/>
                <w:bCs/>
                <w:lang w:val="ru-RU" w:eastAsia="ru-RU"/>
              </w:rPr>
              <w:t>1. Проверяет заявление и представленные документы на соответствие установленным требованиям.</w:t>
            </w:r>
          </w:p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2. При наличии оснований для отказа в предоставлении муниципальной услуги ответственный исполнитель обеспечивает подготовку, согласование, подписание и направление в адрес заявителя соответствующего уведомления не позднее дня, следующего за днем подписания протокола рассмотрения заявок.</w:t>
            </w:r>
          </w:p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3. Оценка и сопоставление заявок на участие в конкурсе или проведение аукциона.</w:t>
            </w:r>
          </w:p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4. Определение победителя конкурса (аукциона).</w:t>
            </w:r>
          </w:p>
        </w:tc>
        <w:tc>
          <w:tcPr>
            <w:tcW w:w="1559" w:type="dxa"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Определяется в извещении о проведении торгов</w:t>
            </w:r>
          </w:p>
        </w:tc>
        <w:tc>
          <w:tcPr>
            <w:tcW w:w="212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27282" w:rsidRPr="006029D4" w:rsidTr="009241A9">
        <w:tc>
          <w:tcPr>
            <w:tcW w:w="70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1.3.2.</w:t>
            </w:r>
          </w:p>
        </w:tc>
        <w:tc>
          <w:tcPr>
            <w:tcW w:w="2127" w:type="dxa"/>
            <w:shd w:val="clear" w:color="auto" w:fill="auto"/>
          </w:tcPr>
          <w:p w:rsidR="00C27282" w:rsidRPr="006029D4" w:rsidRDefault="00C27282" w:rsidP="00B10EB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Направление уведомления заявителю (при обращении через</w:t>
            </w:r>
            <w:r w:rsidRPr="006029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РПГУ</w:t>
            </w:r>
            <w:r w:rsidR="00B10EBB" w:rsidRPr="006029D4">
              <w:rPr>
                <w:rFonts w:ascii="Times New Roman" w:hAnsi="Times New Roman"/>
                <w:sz w:val="20"/>
                <w:szCs w:val="20"/>
              </w:rPr>
              <w:t xml:space="preserve"> и (или) ЕПГУ </w:t>
            </w:r>
            <w:r w:rsidRPr="006029D4">
              <w:rPr>
                <w:rStyle w:val="af7"/>
                <w:rFonts w:ascii="Times New Roman" w:hAnsi="Times New Roman"/>
                <w:bCs/>
                <w:sz w:val="20"/>
                <w:szCs w:val="20"/>
                <w:lang w:eastAsia="ru-RU"/>
              </w:rPr>
              <w:footnoteReference w:customMarkFollows="1" w:id="8"/>
              <w:t>*</w:t>
            </w:r>
          </w:p>
        </w:tc>
        <w:tc>
          <w:tcPr>
            <w:tcW w:w="510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 направляет уведомление через личный кабинет на РПГУ</w:t>
            </w:r>
            <w:r w:rsidR="00B96340" w:rsidRPr="006029D4">
              <w:rPr>
                <w:rFonts w:ascii="Times New Roman" w:hAnsi="Times New Roman"/>
                <w:sz w:val="20"/>
                <w:szCs w:val="20"/>
              </w:rPr>
              <w:t xml:space="preserve"> и (или) ЕПГУ</w:t>
            </w:r>
            <w:r w:rsidRPr="006029D4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6029D4">
              <w:rPr>
                <w:rFonts w:ascii="Times New Roman" w:hAnsi="Times New Roman"/>
                <w:sz w:val="20"/>
                <w:szCs w:val="20"/>
              </w:rPr>
              <w:t xml:space="preserve">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РПГУ</w:t>
            </w:r>
            <w:r w:rsidR="00DE5EB4" w:rsidRPr="006029D4">
              <w:rPr>
                <w:rFonts w:ascii="Times New Roman" w:hAnsi="Times New Roman"/>
                <w:sz w:val="20"/>
                <w:szCs w:val="20"/>
              </w:rPr>
              <w:t>(или) ЕПГУ</w:t>
            </w:r>
            <w:r w:rsidRPr="006029D4">
              <w:rPr>
                <w:rFonts w:ascii="Times New Roman" w:hAnsi="Times New Roman"/>
                <w:sz w:val="20"/>
                <w:szCs w:val="20"/>
              </w:rPr>
              <w:t>*,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C27282" w:rsidRPr="006029D4" w:rsidRDefault="00C27282" w:rsidP="009241A9">
            <w:pPr>
              <w:pStyle w:val="Style4"/>
              <w:widowControl/>
              <w:jc w:val="both"/>
              <w:rPr>
                <w:color w:val="000000"/>
                <w:sz w:val="20"/>
                <w:szCs w:val="20"/>
              </w:rPr>
            </w:pPr>
            <w:r w:rsidRPr="006029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7282" w:rsidRPr="006029D4" w:rsidTr="009241A9">
        <w:tc>
          <w:tcPr>
            <w:tcW w:w="15451" w:type="dxa"/>
            <w:gridSpan w:val="7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b/>
                <w:bCs/>
                <w:sz w:val="20"/>
                <w:szCs w:val="20"/>
              </w:rPr>
              <w:t>1.4. Направление заявителю результата предоставления муниципальной услуги</w:t>
            </w:r>
          </w:p>
        </w:tc>
      </w:tr>
      <w:tr w:rsidR="00C27282" w:rsidRPr="006029D4" w:rsidTr="009241A9">
        <w:trPr>
          <w:trHeight w:val="1205"/>
        </w:trPr>
        <w:tc>
          <w:tcPr>
            <w:tcW w:w="709" w:type="dxa"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1.4</w:t>
            </w:r>
            <w:r w:rsidRPr="006029D4">
              <w:rPr>
                <w:rFonts w:ascii="Times New Roman" w:hAnsi="Times New Roman"/>
                <w:sz w:val="20"/>
                <w:szCs w:val="20"/>
                <w:lang w:val="en-US" w:eastAsia="ru-RU"/>
              </w:rPr>
              <w:t>.1</w:t>
            </w:r>
          </w:p>
        </w:tc>
        <w:tc>
          <w:tcPr>
            <w:tcW w:w="2127" w:type="dxa"/>
            <w:shd w:val="clear" w:color="auto" w:fill="auto"/>
          </w:tcPr>
          <w:p w:rsidR="00C27282" w:rsidRPr="006029D4" w:rsidRDefault="00C27282" w:rsidP="009241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6029D4">
              <w:rPr>
                <w:rFonts w:ascii="Times New Roman" w:hAnsi="Times New Roman"/>
                <w:bCs/>
                <w:lang w:val="ru-RU" w:eastAsia="ru-RU"/>
              </w:rPr>
              <w:t xml:space="preserve">Направление заявителю уведомления об отказе в предоставлении услуги </w:t>
            </w:r>
          </w:p>
        </w:tc>
        <w:tc>
          <w:tcPr>
            <w:tcW w:w="5103" w:type="dxa"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1.4.1.1. </w:t>
            </w:r>
            <w:r w:rsidRPr="006029D4">
              <w:rPr>
                <w:rFonts w:ascii="Times New Roman" w:hAnsi="Times New Roman"/>
                <w:b/>
                <w:bCs/>
                <w:sz w:val="20"/>
                <w:szCs w:val="20"/>
              </w:rPr>
              <w:t>При обращении в орган, предоставляющий услугу</w:t>
            </w:r>
            <w:r w:rsidRPr="006029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C27282" w:rsidRPr="006029D4" w:rsidRDefault="00C27282" w:rsidP="009241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6029D4">
              <w:rPr>
                <w:rFonts w:ascii="Times New Roman" w:hAnsi="Times New Roman"/>
              </w:rPr>
              <w:t>Специалист органа, предоставляющего услугу</w:t>
            </w:r>
            <w:r w:rsidRPr="006029D4">
              <w:rPr>
                <w:rFonts w:ascii="Times New Roman" w:hAnsi="Times New Roman"/>
                <w:bCs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заявлении: почтовой связью; вручает лично; направляет ему электронный документ, подписанный электронной подписью, на адрес электронной почты</w:t>
            </w:r>
          </w:p>
        </w:tc>
        <w:tc>
          <w:tcPr>
            <w:tcW w:w="1559" w:type="dxa"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Не позднее дня, следующего за днем подписания протокола рассмотрения заявок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телефон.</w:t>
            </w:r>
          </w:p>
        </w:tc>
        <w:tc>
          <w:tcPr>
            <w:tcW w:w="184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27282" w:rsidRPr="006029D4" w:rsidTr="009241A9">
        <w:trPr>
          <w:trHeight w:val="1205"/>
        </w:trPr>
        <w:tc>
          <w:tcPr>
            <w:tcW w:w="709" w:type="dxa"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1.4.2.</w:t>
            </w:r>
          </w:p>
        </w:tc>
        <w:tc>
          <w:tcPr>
            <w:tcW w:w="2127" w:type="dxa"/>
            <w:shd w:val="clear" w:color="auto" w:fill="auto"/>
          </w:tcPr>
          <w:p w:rsidR="00C27282" w:rsidRPr="006029D4" w:rsidRDefault="00C27282" w:rsidP="009241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6029D4">
              <w:rPr>
                <w:rFonts w:ascii="Times New Roman" w:hAnsi="Times New Roman"/>
                <w:bCs/>
                <w:lang w:val="ru-RU" w:eastAsia="ru-RU"/>
              </w:rPr>
              <w:t>Заключение договора о предоставлении имущества во временное владение и пользование</w:t>
            </w:r>
          </w:p>
        </w:tc>
        <w:tc>
          <w:tcPr>
            <w:tcW w:w="5103" w:type="dxa"/>
            <w:shd w:val="clear" w:color="auto" w:fill="auto"/>
          </w:tcPr>
          <w:p w:rsidR="00C27282" w:rsidRPr="006029D4" w:rsidRDefault="00C27282" w:rsidP="009241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6029D4">
              <w:rPr>
                <w:rFonts w:ascii="Times New Roman" w:hAnsi="Times New Roman"/>
                <w:bCs/>
                <w:lang w:val="ru-RU" w:eastAsia="ru-RU"/>
              </w:rPr>
              <w:t>Заключает договор о предоставлении имущества во временное владение и пользование</w:t>
            </w:r>
          </w:p>
        </w:tc>
        <w:tc>
          <w:tcPr>
            <w:tcW w:w="1559" w:type="dxa"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Определяется в извещении о проведении торгов</w:t>
            </w:r>
          </w:p>
        </w:tc>
        <w:tc>
          <w:tcPr>
            <w:tcW w:w="212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7282" w:rsidRPr="006029D4" w:rsidTr="009241A9">
        <w:trPr>
          <w:trHeight w:val="247"/>
        </w:trPr>
        <w:tc>
          <w:tcPr>
            <w:tcW w:w="15451" w:type="dxa"/>
            <w:gridSpan w:val="7"/>
            <w:shd w:val="clear" w:color="auto" w:fill="auto"/>
          </w:tcPr>
          <w:p w:rsidR="00C27282" w:rsidRPr="006029D4" w:rsidRDefault="00292B20" w:rsidP="009241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 xml:space="preserve">2. </w:t>
            </w:r>
            <w:r w:rsidR="00742793" w:rsidRPr="006029D4">
              <w:rPr>
                <w:rFonts w:ascii="Times New Roman" w:hAnsi="Times New Roman"/>
                <w:b/>
                <w:sz w:val="20"/>
                <w:szCs w:val="20"/>
              </w:rPr>
              <w:t xml:space="preserve">Предоставление муниципального имущества, включенного в перечень муниципального имущества, </w:t>
            </w:r>
            <w:r w:rsidR="00742793" w:rsidRPr="006029D4">
              <w:rPr>
                <w:rFonts w:ascii="Times New Roman" w:eastAsiaTheme="minorHAnsi" w:hAnsi="Times New Roman"/>
                <w:b/>
                <w:sz w:val="20"/>
                <w:szCs w:val="20"/>
              </w:rPr>
              <w:t>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  <w:r w:rsidR="00742793" w:rsidRPr="006029D4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029D4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без торгов</w:t>
            </w:r>
          </w:p>
        </w:tc>
      </w:tr>
      <w:tr w:rsidR="00C27282" w:rsidRPr="006029D4" w:rsidTr="009241A9">
        <w:trPr>
          <w:trHeight w:val="378"/>
        </w:trPr>
        <w:tc>
          <w:tcPr>
            <w:tcW w:w="15451" w:type="dxa"/>
            <w:gridSpan w:val="7"/>
            <w:shd w:val="clear" w:color="auto" w:fill="auto"/>
            <w:vAlign w:val="center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2.1. Прием и регистрация заявления и документов на предоставление </w:t>
            </w:r>
            <w:r w:rsidRPr="006029D4">
              <w:rPr>
                <w:rFonts w:ascii="Times New Roman" w:hAnsi="Times New Roman"/>
                <w:b/>
                <w:sz w:val="20"/>
                <w:szCs w:val="20"/>
              </w:rPr>
              <w:t>муниципальной</w:t>
            </w:r>
            <w:r w:rsidRPr="006029D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услуги</w:t>
            </w:r>
          </w:p>
        </w:tc>
      </w:tr>
      <w:tr w:rsidR="00C27282" w:rsidRPr="006029D4" w:rsidTr="009241A9">
        <w:tc>
          <w:tcPr>
            <w:tcW w:w="709" w:type="dxa"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127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 w:rsidRPr="006029D4">
              <w:rPr>
                <w:rFonts w:ascii="Times New Roman" w:hAnsi="Times New Roman"/>
                <w:b/>
                <w:bCs/>
                <w:sz w:val="20"/>
                <w:szCs w:val="20"/>
              </w:rPr>
              <w:t>(при личном обращении в орган, предоставляющий услугу, или МФЦ)</w:t>
            </w:r>
          </w:p>
        </w:tc>
        <w:tc>
          <w:tcPr>
            <w:tcW w:w="5103" w:type="dxa"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55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 мин.</w:t>
            </w:r>
          </w:p>
        </w:tc>
        <w:tc>
          <w:tcPr>
            <w:tcW w:w="212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услугу, специалист МФЦ</w:t>
            </w:r>
          </w:p>
        </w:tc>
        <w:tc>
          <w:tcPr>
            <w:tcW w:w="198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C27282" w:rsidRPr="006029D4" w:rsidTr="009241A9"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2.1.2.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</w:rPr>
              <w:t>Проверка комплектности документов и их соответствия установленным требованиям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/>
                <w:sz w:val="20"/>
                <w:szCs w:val="20"/>
              </w:rPr>
              <w:t>2.1.2.1.</w:t>
            </w:r>
            <w:r w:rsidRPr="006029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029D4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C27282" w:rsidRPr="006029D4" w:rsidRDefault="00C27282" w:rsidP="009241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:rsidR="00C27282" w:rsidRPr="006029D4" w:rsidRDefault="00C27282" w:rsidP="009241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документы скреплены подписью и печатью (при наличии); </w:t>
            </w:r>
          </w:p>
          <w:p w:rsidR="00C27282" w:rsidRPr="006029D4" w:rsidRDefault="00C27282" w:rsidP="009241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C27282" w:rsidRPr="006029D4" w:rsidRDefault="00C27282" w:rsidP="009241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:rsidR="00C27282" w:rsidRPr="006029D4" w:rsidRDefault="00C27282" w:rsidP="009241A9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В случае если </w:t>
            </w:r>
            <w:r w:rsidRPr="006029D4">
              <w:rPr>
                <w:rFonts w:ascii="Times New Roman" w:hAnsi="Times New Roman"/>
                <w:sz w:val="20"/>
                <w:szCs w:val="20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  <w:p w:rsidR="00C27282" w:rsidRPr="006029D4" w:rsidRDefault="00C27282" w:rsidP="009241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27282" w:rsidRPr="006029D4" w:rsidTr="009241A9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</w:rPr>
              <w:t>2.1.2.2.</w:t>
            </w:r>
            <w:r w:rsidRPr="006029D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029D4">
              <w:rPr>
                <w:rFonts w:ascii="Times New Roman" w:hAnsi="Times New Roman"/>
                <w:b/>
                <w:sz w:val="20"/>
                <w:szCs w:val="20"/>
              </w:rPr>
              <w:t xml:space="preserve">При обращении через ЕПГУ и (или) </w:t>
            </w:r>
            <w:r w:rsidRPr="006029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РПГУ</w:t>
            </w:r>
            <w:r w:rsidRPr="006029D4">
              <w:rPr>
                <w:rStyle w:val="af7"/>
                <w:rFonts w:ascii="Times New Roman" w:eastAsia="Times New Roman" w:hAnsi="Times New Roman"/>
                <w:sz w:val="20"/>
                <w:szCs w:val="20"/>
              </w:rPr>
              <w:footnoteReference w:customMarkFollows="1" w:id="9"/>
              <w:t>*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услуги специалист направляет заявителю через личный кабинет на ЕПГУ и (или) через личный кабинет на РПГУ уведомление об отказе в предоставлении услуги с указанием причин отказа.</w:t>
            </w:r>
          </w:p>
        </w:tc>
        <w:tc>
          <w:tcPr>
            <w:tcW w:w="155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C27282" w:rsidRPr="006029D4" w:rsidRDefault="00C27282" w:rsidP="009241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27282" w:rsidRPr="006029D4" w:rsidTr="009241A9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/>
                <w:bCs/>
                <w:sz w:val="20"/>
                <w:szCs w:val="20"/>
              </w:rPr>
              <w:t>2.1.2.3. При личном обращении в МФЦ</w:t>
            </w:r>
          </w:p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55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C27282" w:rsidRPr="006029D4" w:rsidTr="009241A9">
        <w:tc>
          <w:tcPr>
            <w:tcW w:w="709" w:type="dxa"/>
            <w:vMerge w:val="restart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2.1.3.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Изготовление копий документов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/>
                <w:bCs/>
                <w:sz w:val="20"/>
                <w:szCs w:val="20"/>
              </w:rPr>
              <w:t>2.1.3.1. При личном обращении в орган, предоставляющий услугу</w:t>
            </w:r>
          </w:p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представителем) подлинников документов:</w:t>
            </w:r>
          </w:p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1. Специалист органа, предоставляющего услугу, осуществляет копирование документов.</w:t>
            </w:r>
          </w:p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55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МФУ</w:t>
            </w:r>
          </w:p>
        </w:tc>
        <w:tc>
          <w:tcPr>
            <w:tcW w:w="184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C27282" w:rsidRPr="006029D4" w:rsidTr="009241A9">
        <w:tc>
          <w:tcPr>
            <w:tcW w:w="709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/>
                <w:bCs/>
                <w:sz w:val="20"/>
                <w:szCs w:val="20"/>
              </w:rPr>
              <w:t>2.1.3.2. При личном обращении в МФЦ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/>
                <w:bCs/>
                <w:sz w:val="20"/>
                <w:szCs w:val="20"/>
              </w:rPr>
              <w:t>2.1.3.2.1. При отсутствии электронного взаимодействия между МФЦ и органом, предоставляющим услугу: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представителем) подлинников документов: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1. Специалист МФЦ осуществляет копирование (применительно к конкретной муниципальной услуге):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 xml:space="preserve">1) </w:t>
            </w:r>
            <w:hyperlink r:id="rId17" w:history="1">
              <w:r w:rsidRPr="006029D4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 xml:space="preserve">ов, удостоверяющих личность гражданина Российской Федерации, в том числе военнослужащих, а также </w:t>
            </w:r>
            <w:hyperlink r:id="rId18" w:history="1">
              <w:r w:rsidRPr="006029D4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ов, удостоверяющих личность иностранного гражданина, лица без гражданства, включая вид на жительство и удостоверение беженца;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 xml:space="preserve">2) </w:t>
            </w:r>
            <w:hyperlink r:id="rId19" w:history="1">
              <w:r w:rsidRPr="006029D4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ов воинского учета;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3) свидетельств о муниципальной регистрации актов гражданского состояния;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 xml:space="preserve">4) </w:t>
            </w:r>
            <w:hyperlink r:id="rId20" w:history="1">
              <w:r w:rsidRPr="006029D4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ов, подтверждающих предоставление лицу специального права на управление транспортным средством соответствующего вида;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 xml:space="preserve">5) </w:t>
            </w:r>
            <w:hyperlink r:id="rId21" w:history="1">
              <w:r w:rsidRPr="006029D4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ов, подтверждающих прохождение государственного технического осмотра (освидетельствования) транспортного средства соответствующего вида;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 xml:space="preserve">6) </w:t>
            </w:r>
            <w:hyperlink r:id="rId22" w:history="1">
              <w:r w:rsidRPr="006029D4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ов на транспортное средство и его составные части, в том числе регистрационные документы;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 xml:space="preserve">7) </w:t>
            </w:r>
            <w:hyperlink r:id="rId23" w:history="1">
              <w:r w:rsidRPr="006029D4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 xml:space="preserve">ов об образовании и (или) о квалификации, об ученых степенях и ученых званиях и </w:t>
            </w:r>
            <w:hyperlink r:id="rId24" w:history="1">
              <w:r w:rsidRPr="006029D4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ов, связанных с прохождением обучения, выдаваемых организациями, осуществляющими образовательную деятельность;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 xml:space="preserve">8) справок, заключений и иных </w:t>
            </w:r>
            <w:hyperlink r:id="rId25" w:history="1">
              <w:r w:rsidRPr="006029D4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ов, выдаваемых организациями, входящими в государственную, муниципальную или частную систему здравоохранения;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9) решений, заключений и разрешений, выдаваемых органами опеки и попечительства в соответствии с законодательством Российской Федерации об опеке и попечительстве;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 xml:space="preserve">10) удостоверений и </w:t>
            </w:r>
            <w:hyperlink r:id="rId26" w:history="1">
              <w:r w:rsidRPr="006029D4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 xml:space="preserve">ов, подтверждающих право гражданина на получение социальной поддержки, а также </w:t>
            </w:r>
            <w:hyperlink r:id="rId27" w:history="1">
              <w:r w:rsidRPr="006029D4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ов, выданных федеральными органами исполнительной власти, в которых законодательством предусмотрена военная и приравненная к ней служба, и необходимые для осуществления пенсионного обеспечения лица в целях назначения и перерасчета размера пенсий;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 xml:space="preserve">11) </w:t>
            </w:r>
            <w:hyperlink r:id="rId28" w:history="1">
              <w:r w:rsidRPr="006029D4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ов о государственных и ведомственных наградах, государственных премиях и знаках отличия.</w:t>
            </w:r>
          </w:p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/>
                <w:bCs/>
                <w:sz w:val="20"/>
                <w:szCs w:val="20"/>
              </w:rPr>
              <w:t>2.1.3.2.2. При наличии электронного взаимодействия между МФЦ и органом, предоставляющим услугу:</w:t>
            </w:r>
          </w:p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1. Формирует электронные образы (скан-копии) заявления и документов, представленных заявителем.</w:t>
            </w:r>
          </w:p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2. Распечатывает электронные образы (скан-копии) документов, представленных заявителем.</w:t>
            </w:r>
          </w:p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3. Заверяет копии документов, представленные заявителем, и распечатанные электронные образы (скан-копии) штампом для заверения документов и подписью с указанием фамилии и инициалов специалиста и даты заверения</w:t>
            </w:r>
            <w:r w:rsidRPr="006029D4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footnoteReference w:customMarkFollows="1" w:id="10"/>
              <w:t>*</w:t>
            </w: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МФУ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C27282" w:rsidRPr="006029D4" w:rsidTr="009241A9"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2.1.4.</w:t>
            </w: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Оформление и проверка заявления о предоставлении муниципальной услуги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/>
                <w:bCs/>
                <w:sz w:val="20"/>
                <w:szCs w:val="20"/>
              </w:rPr>
              <w:t>2.1.4.1. При личном обращении в орган, предоставляющий услугу</w:t>
            </w:r>
          </w:p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В случае, если заявление соответствует установленным требованиям, осуществляется переход к следующему действию (пункт 2.1.5 настоящей технологической схемы).</w:t>
            </w:r>
          </w:p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1. Форма заявления (Приложение 1)</w:t>
            </w:r>
          </w:p>
        </w:tc>
      </w:tr>
      <w:tr w:rsidR="00C27282" w:rsidRPr="006029D4" w:rsidTr="009241A9">
        <w:tc>
          <w:tcPr>
            <w:tcW w:w="709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/>
                <w:bCs/>
                <w:sz w:val="20"/>
                <w:szCs w:val="20"/>
              </w:rPr>
              <w:t>2.1.4.2. При личном обращении в МФЦ</w:t>
            </w:r>
          </w:p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В случае, если заявление соответствует установленным требованиям, осуществляется переход к следующему действию (пункт 2.1.5 настоящей технологической схемы).</w:t>
            </w:r>
          </w:p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АИС МФЦ, распечатывает и отдает на подпись заявителю (его представителю).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Компьютер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1. Форма заявления (Приложение 1)</w:t>
            </w:r>
          </w:p>
        </w:tc>
      </w:tr>
      <w:tr w:rsidR="00C27282" w:rsidRPr="006029D4" w:rsidTr="009241A9">
        <w:tc>
          <w:tcPr>
            <w:tcW w:w="709" w:type="dxa"/>
            <w:vMerge w:val="restart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2.1.5.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 xml:space="preserve">Регистрация заявления и документов, необходимых для предоставления муниципальной услуги </w:t>
            </w:r>
          </w:p>
        </w:tc>
        <w:tc>
          <w:tcPr>
            <w:tcW w:w="5103" w:type="dxa"/>
            <w:shd w:val="clear" w:color="auto" w:fill="auto"/>
          </w:tcPr>
          <w:p w:rsidR="00C27282" w:rsidRPr="006029D4" w:rsidRDefault="00C27282" w:rsidP="009241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/>
                <w:bCs/>
                <w:sz w:val="20"/>
                <w:szCs w:val="20"/>
              </w:rPr>
              <w:t>2.1.5.1.</w:t>
            </w: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029D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Специалист МФЦ регистрирует заявление в АИС МФЦ с присвоением регистрационного номера дела и указывает дату регистрации</w:t>
            </w:r>
          </w:p>
        </w:tc>
        <w:tc>
          <w:tcPr>
            <w:tcW w:w="155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Компьютер</w:t>
            </w:r>
          </w:p>
        </w:tc>
        <w:tc>
          <w:tcPr>
            <w:tcW w:w="184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C27282" w:rsidRPr="006029D4" w:rsidTr="009241A9">
        <w:tc>
          <w:tcPr>
            <w:tcW w:w="709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/>
                <w:bCs/>
                <w:sz w:val="20"/>
                <w:szCs w:val="20"/>
              </w:rPr>
              <w:t>2.1.5.2.</w:t>
            </w: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029D4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При поступлении заявления в орган, предоставляющий услугу, на бумажном носителе регистрирует заявление в журнале регистрации и (или) региональной и (или) ведомственной информационной системе</w:t>
            </w:r>
          </w:p>
        </w:tc>
        <w:tc>
          <w:tcPr>
            <w:tcW w:w="155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184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27282" w:rsidRPr="006029D4" w:rsidTr="009241A9">
        <w:tc>
          <w:tcPr>
            <w:tcW w:w="709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</w:tcPr>
          <w:p w:rsidR="00C27282" w:rsidRPr="006029D4" w:rsidRDefault="00C27282" w:rsidP="009241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/>
                <w:sz w:val="20"/>
                <w:szCs w:val="20"/>
              </w:rPr>
              <w:t>2.1.5.3.</w:t>
            </w:r>
            <w:r w:rsidRPr="006029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029D4">
              <w:rPr>
                <w:rFonts w:ascii="Times New Roman" w:hAnsi="Times New Roman"/>
                <w:b/>
                <w:sz w:val="20"/>
                <w:szCs w:val="20"/>
              </w:rPr>
              <w:t>При обращении через ЕПГУ и (или) РПГУ</w:t>
            </w:r>
            <w:r w:rsidRPr="006029D4">
              <w:rPr>
                <w:rStyle w:val="af7"/>
                <w:rFonts w:ascii="Times New Roman" w:hAnsi="Times New Roman"/>
                <w:sz w:val="20"/>
                <w:szCs w:val="20"/>
              </w:rPr>
              <w:footnoteReference w:customMarkFollows="1" w:id="11"/>
              <w:t>*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регистрация заявления, поступившего в рабочее время, осуществляется специалистом в день поступления;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регистрация заявления, поступившего в нерабочее время, осуществляется специалистом на следующий рабочий день.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55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27282" w:rsidRPr="006029D4" w:rsidTr="009241A9">
        <w:tc>
          <w:tcPr>
            <w:tcW w:w="709" w:type="dxa"/>
            <w:vMerge w:val="restart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2.1.6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</w:p>
        </w:tc>
        <w:tc>
          <w:tcPr>
            <w:tcW w:w="5103" w:type="dxa"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/>
                <w:bCs/>
                <w:sz w:val="20"/>
                <w:szCs w:val="20"/>
              </w:rPr>
              <w:t>2.1.6.1.</w:t>
            </w: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029D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623F52" w:rsidRPr="006029D4" w:rsidRDefault="00623F52" w:rsidP="00623F5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</w:rPr>
            </w:pPr>
            <w:r w:rsidRPr="006029D4">
              <w:rPr>
                <w:rFonts w:ascii="Times New Roman" w:hAnsi="Times New Roman"/>
                <w:bCs/>
              </w:rPr>
              <w:t>Специалист МФЦ готовит расписку о приеме и регистрации комплекта документов</w:t>
            </w:r>
            <w:r w:rsidRPr="006029D4">
              <w:rPr>
                <w:rFonts w:ascii="Times New Roman" w:hAnsi="Times New Roman"/>
                <w:bCs/>
                <w:lang w:val="ru-RU"/>
              </w:rPr>
              <w:t xml:space="preserve"> и опись документов в деле</w:t>
            </w:r>
            <w:r w:rsidRPr="006029D4">
              <w:rPr>
                <w:rFonts w:ascii="Times New Roman" w:hAnsi="Times New Roman"/>
                <w:bCs/>
              </w:rPr>
              <w:t>, формируем</w:t>
            </w:r>
            <w:r w:rsidRPr="006029D4">
              <w:rPr>
                <w:rFonts w:ascii="Times New Roman" w:hAnsi="Times New Roman"/>
                <w:bCs/>
                <w:lang w:val="ru-RU"/>
              </w:rPr>
              <w:t>ые</w:t>
            </w:r>
            <w:r w:rsidRPr="006029D4">
              <w:rPr>
                <w:rFonts w:ascii="Times New Roman" w:hAnsi="Times New Roman"/>
                <w:bCs/>
              </w:rPr>
              <w:t xml:space="preserve"> в АИС МФЦ.</w:t>
            </w:r>
          </w:p>
          <w:p w:rsidR="00623F52" w:rsidRPr="006029D4" w:rsidRDefault="00623F52" w:rsidP="00623F5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</w:rPr>
            </w:pPr>
            <w:r w:rsidRPr="006029D4">
              <w:rPr>
                <w:rFonts w:ascii="Times New Roman" w:hAnsi="Times New Roman"/>
                <w:bCs/>
              </w:rPr>
              <w:t>В расписку включаются только документы, представленные заявителем.</w:t>
            </w:r>
          </w:p>
          <w:p w:rsidR="00623F52" w:rsidRPr="006029D4" w:rsidRDefault="00623F52" w:rsidP="00623F5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</w:rPr>
            </w:pPr>
            <w:r w:rsidRPr="006029D4">
              <w:rPr>
                <w:rFonts w:ascii="Times New Roman" w:hAnsi="Times New Roman"/>
                <w:bCs/>
              </w:rPr>
              <w:t>Экземпляр расписки подписывается специалистом МФЦ, ответственным за прием документов, и заявителем (его представителем).</w:t>
            </w:r>
          </w:p>
          <w:p w:rsidR="00623F52" w:rsidRPr="006029D4" w:rsidRDefault="00623F52" w:rsidP="00623F5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/>
              </w:rPr>
            </w:pPr>
            <w:r w:rsidRPr="006029D4">
              <w:rPr>
                <w:rFonts w:ascii="Times New Roman" w:hAnsi="Times New Roman"/>
                <w:bCs/>
              </w:rPr>
              <w:t>Выдает заявителю (представителю заявителя) расписку о приеме и регистрации комплекта документов</w:t>
            </w:r>
            <w:r w:rsidRPr="006029D4">
              <w:rPr>
                <w:rFonts w:ascii="Times New Roman" w:hAnsi="Times New Roman"/>
                <w:bCs/>
                <w:lang w:val="ru-RU"/>
              </w:rPr>
              <w:t>.</w:t>
            </w:r>
          </w:p>
          <w:p w:rsidR="00C27282" w:rsidRPr="006029D4" w:rsidRDefault="00623F52" w:rsidP="00623F5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Опись формируется в 2-х экземплярах и подписывается заявителем.</w:t>
            </w:r>
          </w:p>
        </w:tc>
        <w:tc>
          <w:tcPr>
            <w:tcW w:w="155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 мин</w:t>
            </w:r>
          </w:p>
        </w:tc>
        <w:tc>
          <w:tcPr>
            <w:tcW w:w="212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C27282" w:rsidRPr="006029D4" w:rsidTr="009241A9">
        <w:tc>
          <w:tcPr>
            <w:tcW w:w="709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/>
                <w:bCs/>
                <w:sz w:val="20"/>
                <w:szCs w:val="20"/>
              </w:rPr>
              <w:t>2.1.6.2.</w:t>
            </w: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029D4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Уведомление о приеме документов готовится в двух экземплярах, один экземпляр прикладывается к документам, а второй экземпляр направляется заявителю на почтовый и (или) электронный адрес в случае поступления заявления непосредственно в орган, предоставляющий услугу, или почте.</w:t>
            </w:r>
          </w:p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 мин.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Приложение 2</w:t>
            </w:r>
          </w:p>
        </w:tc>
      </w:tr>
      <w:tr w:rsidR="00C27282" w:rsidRPr="006029D4" w:rsidTr="009241A9">
        <w:tc>
          <w:tcPr>
            <w:tcW w:w="709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282" w:rsidRPr="006029D4" w:rsidRDefault="00C27282" w:rsidP="009241A9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bCs/>
              </w:rPr>
            </w:pPr>
            <w:r w:rsidRPr="006029D4">
              <w:rPr>
                <w:rFonts w:ascii="Times New Roman" w:hAnsi="Times New Roman"/>
                <w:b/>
                <w:bCs/>
              </w:rPr>
              <w:t>2.1.</w:t>
            </w:r>
            <w:r w:rsidRPr="006029D4">
              <w:rPr>
                <w:rFonts w:ascii="Times New Roman" w:hAnsi="Times New Roman"/>
                <w:b/>
                <w:bCs/>
                <w:lang w:val="ru-RU"/>
              </w:rPr>
              <w:t>6</w:t>
            </w:r>
            <w:r w:rsidRPr="006029D4">
              <w:rPr>
                <w:rFonts w:ascii="Times New Roman" w:hAnsi="Times New Roman"/>
                <w:b/>
                <w:bCs/>
              </w:rPr>
              <w:t xml:space="preserve">.3. </w:t>
            </w:r>
            <w:r w:rsidRPr="006029D4">
              <w:rPr>
                <w:rFonts w:ascii="Times New Roman" w:hAnsi="Times New Roman"/>
                <w:b/>
              </w:rPr>
              <w:t xml:space="preserve">При обращении через ЕПГУ и (или) </w:t>
            </w:r>
            <w:r w:rsidRPr="006029D4">
              <w:rPr>
                <w:rFonts w:ascii="Times New Roman" w:hAnsi="Times New Roman"/>
                <w:b/>
                <w:bCs/>
              </w:rPr>
              <w:t>РПГУ</w:t>
            </w:r>
            <w:r w:rsidRPr="006029D4">
              <w:rPr>
                <w:rStyle w:val="af7"/>
                <w:rFonts w:ascii="Times New Roman" w:hAnsi="Times New Roman"/>
              </w:rPr>
              <w:footnoteReference w:customMarkFollows="1" w:id="12"/>
              <w:t>*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наличие доступа к </w:t>
            </w:r>
            <w:proofErr w:type="gramStart"/>
            <w:r w:rsidRPr="006029D4">
              <w:rPr>
                <w:rFonts w:ascii="Times New Roman" w:hAnsi="Times New Roman"/>
                <w:sz w:val="20"/>
                <w:szCs w:val="20"/>
              </w:rPr>
              <w:t>ЕПГУ,  РПГУ</w:t>
            </w:r>
            <w:proofErr w:type="gramEnd"/>
            <w:r w:rsidRPr="006029D4">
              <w:rPr>
                <w:rFonts w:ascii="Times New Roman" w:hAnsi="Times New Roman"/>
                <w:sz w:val="20"/>
                <w:szCs w:val="20"/>
              </w:rPr>
              <w:t>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C27282" w:rsidRPr="006029D4" w:rsidTr="009241A9">
        <w:tc>
          <w:tcPr>
            <w:tcW w:w="709" w:type="dxa"/>
            <w:vMerge w:val="restart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2.1.7.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b/>
                <w:bCs/>
                <w:sz w:val="20"/>
                <w:szCs w:val="20"/>
              </w:rPr>
              <w:t>2.1.7.1. При отсутствии электронного взаимодействия между МФЦ и органом, предоставляющим услугу:</w:t>
            </w:r>
          </w:p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Пакет документов, включающий заявление, документы, необходимые для предоставления услуги, передает в орган, предоставляющий услугу с сопроводительным реестром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Не позднее 2 рабочих дней, следующих за днем обращения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C27282" w:rsidRPr="006029D4" w:rsidTr="009241A9">
        <w:tc>
          <w:tcPr>
            <w:tcW w:w="709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b/>
                <w:bCs/>
                <w:sz w:val="20"/>
                <w:szCs w:val="20"/>
              </w:rPr>
              <w:t>2.1.7.2. При наличии электронного взаимодействия между МФЦ и органом, предоставляющим услугу:</w:t>
            </w:r>
          </w:p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2.1.7.2.1. </w:t>
            </w:r>
            <w:r w:rsidRPr="006029D4">
              <w:rPr>
                <w:rFonts w:ascii="Times New Roman" w:hAnsi="Times New Roman"/>
                <w:b/>
                <w:sz w:val="20"/>
                <w:szCs w:val="20"/>
              </w:rPr>
              <w:t>В электронном виде:</w:t>
            </w:r>
          </w:p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 рабочий день со дня поступления документов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доступ к региональной и (или) ведомственной информационной системе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27282" w:rsidRPr="006029D4" w:rsidTr="009241A9">
        <w:tc>
          <w:tcPr>
            <w:tcW w:w="709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2.1.7.2.2. </w:t>
            </w:r>
            <w:r w:rsidRPr="006029D4">
              <w:rPr>
                <w:rFonts w:ascii="Times New Roman" w:hAnsi="Times New Roman"/>
                <w:b/>
                <w:sz w:val="20"/>
                <w:szCs w:val="20"/>
              </w:rPr>
              <w:t>На бумажном носителе</w:t>
            </w:r>
            <w:r w:rsidRPr="006029D4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footnoteReference w:customMarkFollows="1" w:id="13"/>
              <w:t>*</w:t>
            </w:r>
            <w:r w:rsidRPr="006029D4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Формирует пакет документов, представленных заявителем и направляет в орган, предоставляющий услугу, с сопроводительным реестром.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Не чаще 1 раза в неделю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27282" w:rsidRPr="006029D4" w:rsidTr="009241A9">
        <w:tc>
          <w:tcPr>
            <w:tcW w:w="709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282" w:rsidRPr="006029D4" w:rsidRDefault="00C27282" w:rsidP="009241A9">
            <w:pPr>
              <w:pStyle w:val="Style4"/>
              <w:widowControl/>
              <w:shd w:val="clear" w:color="auto" w:fill="FFFFFF"/>
              <w:rPr>
                <w:b/>
                <w:sz w:val="20"/>
                <w:szCs w:val="20"/>
              </w:rPr>
            </w:pPr>
            <w:r w:rsidRPr="006029D4">
              <w:rPr>
                <w:b/>
                <w:sz w:val="20"/>
                <w:szCs w:val="20"/>
              </w:rPr>
              <w:t>2.1.7.3. При обращении через РПГУ</w:t>
            </w:r>
            <w:r w:rsidR="000B58EB" w:rsidRPr="006029D4">
              <w:rPr>
                <w:b/>
                <w:sz w:val="20"/>
                <w:szCs w:val="20"/>
              </w:rPr>
              <w:t xml:space="preserve"> и (или) ЕПГУ</w:t>
            </w:r>
            <w:r w:rsidRPr="006029D4">
              <w:rPr>
                <w:b/>
                <w:sz w:val="20"/>
                <w:szCs w:val="20"/>
              </w:rPr>
              <w:t>.</w:t>
            </w:r>
          </w:p>
          <w:p w:rsidR="00C27282" w:rsidRPr="006029D4" w:rsidRDefault="00C27282" w:rsidP="009241A9">
            <w:pPr>
              <w:pStyle w:val="Style4"/>
              <w:widowControl/>
              <w:shd w:val="clear" w:color="auto" w:fill="FFFFFF"/>
              <w:rPr>
                <w:sz w:val="20"/>
                <w:szCs w:val="20"/>
              </w:rPr>
            </w:pPr>
            <w:r w:rsidRPr="006029D4">
              <w:rPr>
                <w:sz w:val="20"/>
                <w:szCs w:val="20"/>
              </w:rPr>
              <w:t xml:space="preserve">При поступлении заявления и пакета документов в электронном виде через РПГУ </w:t>
            </w:r>
            <w:r w:rsidR="000B58EB" w:rsidRPr="006029D4">
              <w:rPr>
                <w:sz w:val="20"/>
                <w:szCs w:val="20"/>
              </w:rPr>
              <w:t xml:space="preserve">и (или) ЕПГУ </w:t>
            </w:r>
            <w:r w:rsidRPr="006029D4">
              <w:rPr>
                <w:sz w:val="20"/>
                <w:szCs w:val="20"/>
              </w:rPr>
              <w:t>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услуги.</w:t>
            </w:r>
          </w:p>
          <w:p w:rsidR="00C27282" w:rsidRPr="006029D4" w:rsidRDefault="00C27282" w:rsidP="009241A9">
            <w:pPr>
              <w:pStyle w:val="Style4"/>
              <w:widowControl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 рабочий день со дня поступления документов</w:t>
            </w:r>
          </w:p>
          <w:p w:rsidR="00C27282" w:rsidRPr="006029D4" w:rsidRDefault="00C27282" w:rsidP="009241A9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282" w:rsidRPr="006029D4" w:rsidRDefault="00C27282" w:rsidP="009241A9">
            <w:pPr>
              <w:pStyle w:val="Style4"/>
              <w:widowControl/>
              <w:shd w:val="clear" w:color="auto" w:fill="FFFFFF"/>
              <w:rPr>
                <w:sz w:val="20"/>
                <w:szCs w:val="20"/>
              </w:rPr>
            </w:pPr>
            <w:r w:rsidRPr="006029D4">
              <w:rPr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282" w:rsidRPr="006029D4" w:rsidRDefault="00C27282" w:rsidP="009241A9">
            <w:pPr>
              <w:pStyle w:val="Style4"/>
              <w:widowControl/>
              <w:shd w:val="clear" w:color="auto" w:fill="FFFFFF"/>
              <w:jc w:val="both"/>
              <w:rPr>
                <w:sz w:val="20"/>
                <w:szCs w:val="20"/>
              </w:rPr>
            </w:pPr>
            <w:r w:rsidRPr="006029D4">
              <w:rPr>
                <w:sz w:val="20"/>
                <w:szCs w:val="20"/>
              </w:rPr>
              <w:t>Технологическое обеспечение: наличие доступа к РПГУ</w:t>
            </w:r>
            <w:r w:rsidR="000B58EB" w:rsidRPr="006029D4">
              <w:rPr>
                <w:sz w:val="20"/>
                <w:szCs w:val="20"/>
              </w:rPr>
              <w:t xml:space="preserve"> и (или) ЕПГУ</w:t>
            </w:r>
            <w:r w:rsidRPr="006029D4">
              <w:rPr>
                <w:sz w:val="20"/>
                <w:szCs w:val="20"/>
              </w:rPr>
              <w:t>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27282" w:rsidRPr="006029D4" w:rsidTr="009241A9">
        <w:tc>
          <w:tcPr>
            <w:tcW w:w="70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2.1.8.</w:t>
            </w:r>
          </w:p>
        </w:tc>
        <w:tc>
          <w:tcPr>
            <w:tcW w:w="2127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Принимает пакет документов.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27282" w:rsidRPr="006029D4" w:rsidTr="009241A9">
        <w:tc>
          <w:tcPr>
            <w:tcW w:w="15451" w:type="dxa"/>
            <w:gridSpan w:val="7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029D4">
              <w:rPr>
                <w:rFonts w:ascii="Times New Roman" w:eastAsia="Times New Roman" w:hAnsi="Times New Roman"/>
                <w:b/>
                <w:sz w:val="20"/>
                <w:szCs w:val="20"/>
              </w:rPr>
              <w:t>2.2. Формирование и направление межведомственных запросов</w:t>
            </w:r>
          </w:p>
        </w:tc>
      </w:tr>
      <w:tr w:rsidR="00C27282" w:rsidRPr="006029D4" w:rsidTr="009241A9">
        <w:tc>
          <w:tcPr>
            <w:tcW w:w="70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2.2.1.</w:t>
            </w:r>
          </w:p>
        </w:tc>
        <w:tc>
          <w:tcPr>
            <w:tcW w:w="2127" w:type="dxa"/>
          </w:tcPr>
          <w:p w:rsidR="00C27282" w:rsidRPr="006029D4" w:rsidRDefault="00C27282" w:rsidP="009241A9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6029D4">
              <w:rPr>
                <w:sz w:val="20"/>
                <w:szCs w:val="20"/>
              </w:rPr>
              <w:t>Формирование и направление межведомственных запросов</w:t>
            </w:r>
          </w:p>
        </w:tc>
        <w:tc>
          <w:tcPr>
            <w:tcW w:w="5103" w:type="dxa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услугу, формирует и 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1559" w:type="dxa"/>
          </w:tcPr>
          <w:p w:rsidR="00C27282" w:rsidRPr="006029D4" w:rsidRDefault="00C27282" w:rsidP="009241A9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6029D4">
              <w:rPr>
                <w:sz w:val="20"/>
                <w:szCs w:val="20"/>
              </w:rPr>
              <w:t>общий срок – 7 рабочих дней</w:t>
            </w:r>
          </w:p>
          <w:p w:rsidR="00C27282" w:rsidRPr="006029D4" w:rsidRDefault="00C27282" w:rsidP="009241A9">
            <w:pPr>
              <w:pStyle w:val="Style4"/>
              <w:widowControl/>
              <w:jc w:val="both"/>
              <w:rPr>
                <w:sz w:val="20"/>
                <w:szCs w:val="20"/>
              </w:rPr>
            </w:pPr>
          </w:p>
          <w:p w:rsidR="00C27282" w:rsidRPr="006029D4" w:rsidRDefault="00C27282" w:rsidP="009241A9">
            <w:pPr>
              <w:pStyle w:val="Style4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842" w:type="dxa"/>
          </w:tcPr>
          <w:p w:rsidR="00C27282" w:rsidRPr="006029D4" w:rsidRDefault="00C27282" w:rsidP="009241A9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6029D4">
              <w:rPr>
                <w:sz w:val="20"/>
                <w:szCs w:val="20"/>
              </w:rPr>
              <w:t>-</w:t>
            </w:r>
          </w:p>
        </w:tc>
      </w:tr>
      <w:tr w:rsidR="00C27282" w:rsidRPr="006029D4" w:rsidTr="009241A9">
        <w:tc>
          <w:tcPr>
            <w:tcW w:w="15451" w:type="dxa"/>
            <w:gridSpan w:val="7"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b/>
                <w:sz w:val="20"/>
                <w:szCs w:val="20"/>
              </w:rPr>
              <w:t xml:space="preserve">2.3. Проверка права заявителя на предоставление муниципальной услуги, </w:t>
            </w:r>
            <w:r w:rsidRPr="006029D4">
              <w:rPr>
                <w:rFonts w:ascii="Times New Roman" w:hAnsi="Times New Roman"/>
                <w:b/>
                <w:bCs/>
                <w:sz w:val="20"/>
                <w:szCs w:val="20"/>
              </w:rPr>
              <w:t>принятие решения о предоставлении (об отказе в предоставлении) муниципальной услуги</w:t>
            </w:r>
          </w:p>
        </w:tc>
      </w:tr>
      <w:tr w:rsidR="00C27282" w:rsidRPr="006029D4" w:rsidTr="009241A9">
        <w:tc>
          <w:tcPr>
            <w:tcW w:w="70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2.3.1.</w:t>
            </w:r>
          </w:p>
        </w:tc>
        <w:tc>
          <w:tcPr>
            <w:tcW w:w="2127" w:type="dxa"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Проверка права на получение муниципальной услуги</w:t>
            </w:r>
          </w:p>
        </w:tc>
        <w:tc>
          <w:tcPr>
            <w:tcW w:w="5103" w:type="dxa"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1. Проверяет заявление и представленные документы на соответствие установленным требованиям.</w:t>
            </w:r>
          </w:p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В случае установления отсутствия оснований для отказа в предоставлении муниципальной услуги переходит к процедуре </w:t>
            </w: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</w:t>
            </w:r>
            <w:r w:rsidRPr="006029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.2.</w:t>
            </w:r>
          </w:p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В случае установления наличия оснований для отказа в предоставлении муниципальной услуги переходит к процедуре </w:t>
            </w: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</w:t>
            </w:r>
            <w:r w:rsidRPr="006029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.3.</w:t>
            </w:r>
          </w:p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30 календарных дней </w:t>
            </w:r>
          </w:p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(со дня поступления заявления о предоставлении муниципальной услуги и документов, необходимых для предоставления муниципальной услуги в МФЦ)</w:t>
            </w:r>
          </w:p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27282" w:rsidRPr="006029D4" w:rsidTr="009241A9">
        <w:tc>
          <w:tcPr>
            <w:tcW w:w="70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2.3.2.</w:t>
            </w:r>
          </w:p>
        </w:tc>
        <w:tc>
          <w:tcPr>
            <w:tcW w:w="2127" w:type="dxa"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Принятие решения о предоставлении муниципальной услуги</w:t>
            </w:r>
          </w:p>
        </w:tc>
        <w:tc>
          <w:tcPr>
            <w:tcW w:w="5103" w:type="dxa"/>
            <w:shd w:val="clear" w:color="auto" w:fill="auto"/>
          </w:tcPr>
          <w:p w:rsidR="00DA7F37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При установлении отсутствия оснований для отказа в предоставлении муниципальной услуги, специалист органа, предоставляющего услугу, </w:t>
            </w:r>
            <w:r w:rsidRPr="006029D4">
              <w:rPr>
                <w:rFonts w:ascii="Times New Roman" w:hAnsi="Times New Roman"/>
                <w:sz w:val="20"/>
                <w:szCs w:val="20"/>
              </w:rPr>
              <w:t xml:space="preserve">осуществляет подготовку </w:t>
            </w:r>
            <w:r w:rsidR="00EC6BD2" w:rsidRPr="006029D4">
              <w:rPr>
                <w:rFonts w:ascii="Times New Roman" w:hAnsi="Times New Roman"/>
                <w:sz w:val="20"/>
                <w:szCs w:val="20"/>
              </w:rPr>
              <w:t xml:space="preserve">проекта решения о </w:t>
            </w:r>
            <w:r w:rsidR="00DA7F37" w:rsidRPr="006029D4">
              <w:rPr>
                <w:rFonts w:ascii="Times New Roman" w:hAnsi="Times New Roman"/>
                <w:sz w:val="20"/>
                <w:szCs w:val="20"/>
              </w:rPr>
              <w:t xml:space="preserve">предоставлении </w:t>
            </w:r>
            <w:r w:rsidR="00EC6BD2" w:rsidRPr="006029D4">
              <w:rPr>
                <w:rFonts w:ascii="Times New Roman" w:hAnsi="Times New Roman"/>
                <w:sz w:val="20"/>
                <w:szCs w:val="20"/>
              </w:rPr>
              <w:t>муниципальной преференции</w:t>
            </w:r>
            <w:r w:rsidR="00DA7F37" w:rsidRPr="006029D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A7F37" w:rsidRPr="006029D4" w:rsidRDefault="00DA7F37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2. Проект решения о предоставлении муниципальной преференции направляется в ФАС на согласование в установленном порядке.</w:t>
            </w:r>
          </w:p>
          <w:p w:rsidR="00DA7F37" w:rsidRPr="006029D4" w:rsidRDefault="00DA7F37" w:rsidP="00DA7F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3. После согласования решения о предоставлении муниципальной преференции </w:t>
            </w: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специалист органа, предоставляющего услугу, </w:t>
            </w:r>
            <w:r w:rsidRPr="006029D4">
              <w:rPr>
                <w:rFonts w:ascii="Times New Roman" w:hAnsi="Times New Roman"/>
                <w:sz w:val="20"/>
                <w:szCs w:val="20"/>
              </w:rPr>
              <w:t>осуществляет подготовку проекта договора о предоставлении имущества во временное владение и пользование.</w:t>
            </w:r>
          </w:p>
          <w:p w:rsidR="00C27282" w:rsidRPr="006029D4" w:rsidRDefault="00DA7F37" w:rsidP="00DA7F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="00C27282"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Передает в порядке делопроизводства лицу, принимающему решение (процедура </w:t>
            </w:r>
            <w:r w:rsidR="00C27282"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</w:t>
            </w:r>
            <w:r w:rsidR="00C27282"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.4).</w:t>
            </w:r>
          </w:p>
        </w:tc>
        <w:tc>
          <w:tcPr>
            <w:tcW w:w="1559" w:type="dxa"/>
            <w:vMerge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Технологическое обеспечение: Компьютер, принтер.</w:t>
            </w:r>
          </w:p>
        </w:tc>
        <w:tc>
          <w:tcPr>
            <w:tcW w:w="184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27282" w:rsidRPr="006029D4" w:rsidTr="009241A9">
        <w:tc>
          <w:tcPr>
            <w:tcW w:w="70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2.3.3.</w:t>
            </w:r>
          </w:p>
        </w:tc>
        <w:tc>
          <w:tcPr>
            <w:tcW w:w="2127" w:type="dxa"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Принятие решения об отказе в предоставлении муниципальной услуги</w:t>
            </w:r>
          </w:p>
        </w:tc>
        <w:tc>
          <w:tcPr>
            <w:tcW w:w="5103" w:type="dxa"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1. При наличии оснований для отказа в предоставлении муниципальной услуги, специалист органа, предоставляющего услугу, осуществляет подготовку проекта уведомления об отказе в предоставлении услуги.</w:t>
            </w:r>
          </w:p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Передает в порядке делопроизводства лицу, принимающему решение (процедура </w:t>
            </w: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</w:t>
            </w: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.5).</w:t>
            </w:r>
          </w:p>
        </w:tc>
        <w:tc>
          <w:tcPr>
            <w:tcW w:w="1559" w:type="dxa"/>
            <w:vMerge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Технологическое обеспечение: Компьютер, принтер.</w:t>
            </w:r>
          </w:p>
        </w:tc>
        <w:tc>
          <w:tcPr>
            <w:tcW w:w="184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27282" w:rsidRPr="006029D4" w:rsidTr="009241A9">
        <w:tc>
          <w:tcPr>
            <w:tcW w:w="70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2.3.4.</w:t>
            </w:r>
          </w:p>
        </w:tc>
        <w:tc>
          <w:tcPr>
            <w:tcW w:w="2127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Утверждение решения о предоставлении (об отказе в предоставлении) муниципальной услуги</w:t>
            </w:r>
          </w:p>
        </w:tc>
        <w:tc>
          <w:tcPr>
            <w:tcW w:w="510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1. Лицо, принимающее решение, проверяет правильность </w:t>
            </w:r>
            <w:r w:rsidR="003C587D" w:rsidRPr="006029D4">
              <w:rPr>
                <w:rFonts w:ascii="Times New Roman" w:hAnsi="Times New Roman"/>
                <w:sz w:val="20"/>
                <w:szCs w:val="20"/>
              </w:rPr>
              <w:t xml:space="preserve">проекта решения о муниципальной преференции и </w:t>
            </w:r>
            <w:r w:rsidRPr="006029D4">
              <w:rPr>
                <w:rFonts w:ascii="Times New Roman" w:hAnsi="Times New Roman"/>
                <w:sz w:val="20"/>
                <w:szCs w:val="20"/>
              </w:rPr>
              <w:t xml:space="preserve">проекта договора о предоставлении имущества во временное владение и пользование или </w:t>
            </w: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проекта уведомления об отказе в предоставлении услуги.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2. Подписывает </w:t>
            </w:r>
            <w:r w:rsidR="003C587D" w:rsidRPr="006029D4">
              <w:rPr>
                <w:rFonts w:ascii="Times New Roman" w:hAnsi="Times New Roman"/>
                <w:sz w:val="20"/>
                <w:szCs w:val="20"/>
              </w:rPr>
              <w:t xml:space="preserve">решение о муниципальной преференции и </w:t>
            </w:r>
            <w:r w:rsidRPr="006029D4">
              <w:rPr>
                <w:rFonts w:ascii="Times New Roman" w:hAnsi="Times New Roman"/>
                <w:sz w:val="20"/>
                <w:szCs w:val="20"/>
              </w:rPr>
              <w:t xml:space="preserve">договор о предоставлении имущества во временное владение и пользование или </w:t>
            </w: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уведомление об отказе в предоставлении услуги</w:t>
            </w:r>
            <w:r w:rsidRPr="006029D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3. Направляет договор о предоставлении имущества во временное владение и пользование или </w:t>
            </w: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уведомление об отказе в предоставлении услуги лицу,</w:t>
            </w:r>
            <w:r w:rsidRPr="006029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ответственному за направление документов заявителю.</w:t>
            </w:r>
          </w:p>
        </w:tc>
        <w:tc>
          <w:tcPr>
            <w:tcW w:w="1559" w:type="dxa"/>
            <w:vMerge/>
            <w:shd w:val="clear" w:color="auto" w:fill="auto"/>
          </w:tcPr>
          <w:p w:rsidR="00C27282" w:rsidRPr="006029D4" w:rsidRDefault="00C27282" w:rsidP="0092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Должностное лицо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27282" w:rsidRPr="006029D4" w:rsidTr="009241A9">
        <w:tc>
          <w:tcPr>
            <w:tcW w:w="70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2.3.5.</w:t>
            </w:r>
          </w:p>
        </w:tc>
        <w:tc>
          <w:tcPr>
            <w:tcW w:w="2127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Направление уведомления заявителю (при обращении через</w:t>
            </w:r>
            <w:r w:rsidRPr="006029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РПГУ</w:t>
            </w:r>
            <w:r w:rsidR="00C972E4" w:rsidRPr="006029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и (или) ЕПГУ</w:t>
            </w:r>
            <w:r w:rsidRPr="006029D4">
              <w:rPr>
                <w:rStyle w:val="af7"/>
                <w:rFonts w:ascii="Times New Roman" w:hAnsi="Times New Roman"/>
                <w:bCs/>
                <w:sz w:val="20"/>
                <w:szCs w:val="20"/>
                <w:lang w:eastAsia="ru-RU"/>
              </w:rPr>
              <w:footnoteReference w:customMarkFollows="1" w:id="14"/>
              <w:t>*</w:t>
            </w:r>
          </w:p>
        </w:tc>
        <w:tc>
          <w:tcPr>
            <w:tcW w:w="510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 направляет уведомление через личный кабинет на РПГУ</w:t>
            </w:r>
            <w:r w:rsidR="00C972E4" w:rsidRPr="006029D4">
              <w:rPr>
                <w:rFonts w:ascii="Times New Roman" w:hAnsi="Times New Roman"/>
                <w:sz w:val="20"/>
                <w:szCs w:val="20"/>
              </w:rPr>
              <w:t xml:space="preserve"> и (или) ЕПГУ</w:t>
            </w:r>
            <w:r w:rsidRPr="006029D4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6029D4">
              <w:rPr>
                <w:rFonts w:ascii="Times New Roman" w:hAnsi="Times New Roman"/>
                <w:sz w:val="20"/>
                <w:szCs w:val="20"/>
              </w:rPr>
              <w:t xml:space="preserve">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</w:tc>
        <w:tc>
          <w:tcPr>
            <w:tcW w:w="155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РПГУ</w:t>
            </w:r>
            <w:r w:rsidR="00C972E4" w:rsidRPr="006029D4">
              <w:rPr>
                <w:rFonts w:ascii="Times New Roman" w:hAnsi="Times New Roman"/>
                <w:sz w:val="20"/>
                <w:szCs w:val="20"/>
              </w:rPr>
              <w:t xml:space="preserve"> и (или) ЕПГУ</w:t>
            </w:r>
            <w:r w:rsidRPr="006029D4">
              <w:rPr>
                <w:rFonts w:ascii="Times New Roman" w:hAnsi="Times New Roman"/>
                <w:sz w:val="20"/>
                <w:szCs w:val="20"/>
              </w:rPr>
              <w:t>*,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C27282" w:rsidRPr="006029D4" w:rsidRDefault="00C27282" w:rsidP="009241A9">
            <w:pPr>
              <w:pStyle w:val="Style4"/>
              <w:widowControl/>
              <w:jc w:val="both"/>
              <w:rPr>
                <w:color w:val="000000"/>
                <w:sz w:val="20"/>
                <w:szCs w:val="20"/>
              </w:rPr>
            </w:pPr>
            <w:r w:rsidRPr="006029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7282" w:rsidRPr="006029D4" w:rsidTr="009241A9">
        <w:tc>
          <w:tcPr>
            <w:tcW w:w="15451" w:type="dxa"/>
            <w:gridSpan w:val="7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b/>
                <w:bCs/>
                <w:sz w:val="20"/>
                <w:szCs w:val="20"/>
              </w:rPr>
              <w:t>2.4. Направление заявителю результата предоставления муниципальной услуги</w:t>
            </w:r>
          </w:p>
        </w:tc>
      </w:tr>
      <w:tr w:rsidR="00C27282" w:rsidRPr="006029D4" w:rsidTr="009241A9">
        <w:trPr>
          <w:trHeight w:val="1205"/>
        </w:trPr>
        <w:tc>
          <w:tcPr>
            <w:tcW w:w="709" w:type="dxa"/>
            <w:vMerge w:val="restart"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2.4</w:t>
            </w:r>
            <w:r w:rsidRPr="006029D4">
              <w:rPr>
                <w:rFonts w:ascii="Times New Roman" w:hAnsi="Times New Roman"/>
                <w:sz w:val="20"/>
                <w:szCs w:val="20"/>
                <w:lang w:val="en-US" w:eastAsia="ru-RU"/>
              </w:rPr>
              <w:t>.1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Направление заявителю результата предоставления муниципальной услуги </w:t>
            </w:r>
          </w:p>
        </w:tc>
        <w:tc>
          <w:tcPr>
            <w:tcW w:w="5103" w:type="dxa"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2.4.1.1. </w:t>
            </w:r>
            <w:r w:rsidRPr="006029D4">
              <w:rPr>
                <w:rFonts w:ascii="Times New Roman" w:hAnsi="Times New Roman"/>
                <w:b/>
                <w:bCs/>
                <w:sz w:val="20"/>
                <w:szCs w:val="20"/>
              </w:rPr>
              <w:t>При обращении в орган, предоставляющий услугу</w:t>
            </w:r>
            <w:r w:rsidRPr="006029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  <w:r w:rsidRPr="006029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заявлении: почтовой связью; вручает лично; направляет ему электронный документ, подписанный электронной подписью, на адрес электронной почты</w:t>
            </w:r>
          </w:p>
        </w:tc>
        <w:tc>
          <w:tcPr>
            <w:tcW w:w="155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Не позднее 3 рабочих дней со дня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27282" w:rsidRPr="006029D4" w:rsidTr="009241A9">
        <w:trPr>
          <w:trHeight w:val="1205"/>
        </w:trPr>
        <w:tc>
          <w:tcPr>
            <w:tcW w:w="709" w:type="dxa"/>
            <w:vMerge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2.4.1.2. </w:t>
            </w:r>
            <w:r w:rsidRPr="006029D4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МФЦ</w:t>
            </w:r>
            <w:r w:rsidRPr="006029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 случае указания в заявлении местом получения результата услуги «в МФЦ», результат предоставления услуги направляется в МФЦ по сопроводительному реестру на бумажном носителе.</w:t>
            </w:r>
          </w:p>
        </w:tc>
        <w:tc>
          <w:tcPr>
            <w:tcW w:w="155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 рабочий день со дня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27282" w:rsidRPr="006029D4" w:rsidTr="009241A9">
        <w:trPr>
          <w:trHeight w:val="1205"/>
        </w:trPr>
        <w:tc>
          <w:tcPr>
            <w:tcW w:w="709" w:type="dxa"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2.4.2.</w:t>
            </w:r>
          </w:p>
        </w:tc>
        <w:tc>
          <w:tcPr>
            <w:tcW w:w="2127" w:type="dxa"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Получение результата предоставления услуги МФЦ</w:t>
            </w:r>
          </w:p>
        </w:tc>
        <w:tc>
          <w:tcPr>
            <w:tcW w:w="5103" w:type="dxa"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Принимает результат предоставления услуги</w:t>
            </w:r>
          </w:p>
        </w:tc>
        <w:tc>
          <w:tcPr>
            <w:tcW w:w="155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В день получения результата из органа, предоставляющего услугу</w:t>
            </w:r>
          </w:p>
        </w:tc>
        <w:tc>
          <w:tcPr>
            <w:tcW w:w="212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Технологическое обеспечение: АИС МФЦ</w:t>
            </w:r>
          </w:p>
        </w:tc>
        <w:tc>
          <w:tcPr>
            <w:tcW w:w="184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27282" w:rsidRPr="006029D4" w:rsidTr="009241A9">
        <w:trPr>
          <w:trHeight w:val="1205"/>
        </w:trPr>
        <w:tc>
          <w:tcPr>
            <w:tcW w:w="709" w:type="dxa"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2.4.3.</w:t>
            </w:r>
          </w:p>
        </w:tc>
        <w:tc>
          <w:tcPr>
            <w:tcW w:w="2127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Выдача результата предоставления услуги заявителю (в случае обращения через МФЦ)</w:t>
            </w:r>
          </w:p>
        </w:tc>
        <w:tc>
          <w:tcPr>
            <w:tcW w:w="5103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 xml:space="preserve">а) устанавливает личность заявителя (личность и полномочия представителя); 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б) выдает результат заявителю (представителю заявителя);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155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В день обращения заявителя</w:t>
            </w:r>
          </w:p>
        </w:tc>
        <w:tc>
          <w:tcPr>
            <w:tcW w:w="212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Технологическое обеспечение: АИС МФЦ; 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27282" w:rsidRPr="006029D4" w:rsidTr="009241A9">
        <w:trPr>
          <w:trHeight w:val="345"/>
        </w:trPr>
        <w:tc>
          <w:tcPr>
            <w:tcW w:w="70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sz w:val="20"/>
                <w:szCs w:val="20"/>
                <w:lang w:eastAsia="ru-RU"/>
              </w:rPr>
              <w:t>2.4</w:t>
            </w: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.4</w:t>
            </w:r>
          </w:p>
        </w:tc>
        <w:tc>
          <w:tcPr>
            <w:tcW w:w="2127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Cs/>
                <w:sz w:val="20"/>
                <w:szCs w:val="20"/>
              </w:rPr>
              <w:t>Передача невостребованных документов в орган, предоставляющий услугу</w:t>
            </w:r>
          </w:p>
        </w:tc>
        <w:tc>
          <w:tcPr>
            <w:tcW w:w="5103" w:type="dxa"/>
            <w:shd w:val="clear" w:color="auto" w:fill="auto"/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Передает по сопроводительному реестру в орган, предоставляющий услугу, невостребованные заявителем результаты предоставления услуги</w:t>
            </w:r>
          </w:p>
        </w:tc>
        <w:tc>
          <w:tcPr>
            <w:tcW w:w="1559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29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истечении 30 календарных дней с момента получения результата из органа, предоставляющего услугу</w:t>
            </w:r>
          </w:p>
        </w:tc>
        <w:tc>
          <w:tcPr>
            <w:tcW w:w="2126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C27282" w:rsidRPr="006029D4" w:rsidRDefault="00C27282" w:rsidP="00C27282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0"/>
          <w:szCs w:val="20"/>
        </w:rPr>
      </w:pPr>
      <w:r w:rsidRPr="006029D4">
        <w:rPr>
          <w:rFonts w:ascii="Times New Roman" w:hAnsi="Times New Roman"/>
          <w:b/>
          <w:sz w:val="20"/>
          <w:szCs w:val="20"/>
        </w:rPr>
        <w:br w:type="page"/>
      </w:r>
    </w:p>
    <w:p w:rsidR="00C27282" w:rsidRPr="006029D4" w:rsidRDefault="00C27282" w:rsidP="00C27282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8"/>
          <w:szCs w:val="28"/>
        </w:rPr>
      </w:pPr>
      <w:r w:rsidRPr="006029D4">
        <w:rPr>
          <w:rFonts w:ascii="Times New Roman" w:hAnsi="Times New Roman"/>
          <w:b/>
          <w:sz w:val="28"/>
          <w:szCs w:val="28"/>
        </w:rPr>
        <w:t>Раздел 8. Особенности предоставления «</w:t>
      </w:r>
      <w:proofErr w:type="spellStart"/>
      <w:r w:rsidRPr="006029D4">
        <w:rPr>
          <w:rFonts w:ascii="Times New Roman" w:hAnsi="Times New Roman"/>
          <w:b/>
          <w:sz w:val="28"/>
          <w:szCs w:val="28"/>
        </w:rPr>
        <w:t>подуслуги</w:t>
      </w:r>
      <w:proofErr w:type="spellEnd"/>
      <w:r w:rsidRPr="006029D4">
        <w:rPr>
          <w:rFonts w:ascii="Times New Roman" w:hAnsi="Times New Roman"/>
          <w:b/>
          <w:sz w:val="28"/>
          <w:szCs w:val="28"/>
        </w:rPr>
        <w:t>» в электронной форме</w:t>
      </w:r>
    </w:p>
    <w:p w:rsidR="00C27282" w:rsidRPr="006029D4" w:rsidRDefault="00C27282" w:rsidP="00C27282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 w:rsidR="00C27282" w:rsidRPr="006029D4" w:rsidTr="009241A9">
        <w:trPr>
          <w:trHeight w:val="1479"/>
        </w:trPr>
        <w:tc>
          <w:tcPr>
            <w:tcW w:w="1716" w:type="dxa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Способ получения заявителем </w:t>
            </w:r>
            <w:proofErr w:type="gramStart"/>
            <w:r w:rsidRPr="006029D4">
              <w:rPr>
                <w:rFonts w:ascii="Times New Roman" w:hAnsi="Times New Roman"/>
                <w:b/>
                <w:bCs/>
                <w:sz w:val="20"/>
                <w:szCs w:val="20"/>
              </w:rPr>
              <w:t>информации  о</w:t>
            </w:r>
            <w:proofErr w:type="gramEnd"/>
            <w:r w:rsidRPr="006029D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сроках  и порядке предоставления услуги</w:t>
            </w:r>
          </w:p>
        </w:tc>
        <w:tc>
          <w:tcPr>
            <w:tcW w:w="1560" w:type="dxa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/>
                <w:bCs/>
                <w:sz w:val="20"/>
                <w:szCs w:val="20"/>
              </w:rPr>
              <w:t>Способ записи на прием в орган, МФЦ для подачи запроса о предоставлении услуги</w:t>
            </w:r>
          </w:p>
        </w:tc>
        <w:tc>
          <w:tcPr>
            <w:tcW w:w="1701" w:type="dxa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/>
                <w:bCs/>
                <w:sz w:val="20"/>
                <w:szCs w:val="20"/>
              </w:rPr>
              <w:t>Способ формирования запроса о предоставлении услуги</w:t>
            </w:r>
          </w:p>
        </w:tc>
        <w:tc>
          <w:tcPr>
            <w:tcW w:w="2693" w:type="dxa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/>
                <w:sz w:val="20"/>
                <w:szCs w:val="20"/>
              </w:rPr>
              <w:t>Способ приема и регистрации органом, предоставляющим услугу, запроса о предоставлении услуги и иных документов, необходимых для предоставления услуги</w:t>
            </w:r>
            <w:r w:rsidRPr="006029D4">
              <w:rPr>
                <w:rStyle w:val="af7"/>
                <w:rFonts w:ascii="Times New Roman" w:hAnsi="Times New Roman"/>
                <w:bCs/>
                <w:sz w:val="20"/>
                <w:szCs w:val="20"/>
              </w:rPr>
              <w:footnoteReference w:customMarkFollows="1" w:id="15"/>
              <w:t>**</w:t>
            </w:r>
          </w:p>
        </w:tc>
        <w:tc>
          <w:tcPr>
            <w:tcW w:w="2410" w:type="dxa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/>
                <w:sz w:val="20"/>
                <w:szCs w:val="20"/>
              </w:rPr>
              <w:t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26" w:type="dxa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/>
                <w:sz w:val="20"/>
                <w:szCs w:val="20"/>
              </w:rPr>
              <w:t>Способ получения сведений о ходе выполнения запроса о предоставлении услуги</w:t>
            </w:r>
          </w:p>
        </w:tc>
        <w:tc>
          <w:tcPr>
            <w:tcW w:w="2835" w:type="dxa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/>
                <w:bCs/>
                <w:sz w:val="20"/>
                <w:szCs w:val="20"/>
              </w:rPr>
              <w:t>Способ подачи жалобы на нарушение порядка предоставления услуги и досудебного (внесудебного) обжалования решений и действий (бездействия) органа в процессе получения услуги</w:t>
            </w:r>
          </w:p>
        </w:tc>
      </w:tr>
      <w:tr w:rsidR="00C27282" w:rsidRPr="006029D4" w:rsidTr="009241A9">
        <w:trPr>
          <w:trHeight w:val="70"/>
        </w:trPr>
        <w:tc>
          <w:tcPr>
            <w:tcW w:w="1716" w:type="dxa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/>
                <w:iCs/>
                <w:sz w:val="20"/>
                <w:szCs w:val="20"/>
              </w:rPr>
              <w:t>7</w:t>
            </w:r>
          </w:p>
        </w:tc>
      </w:tr>
      <w:tr w:rsidR="00C27282" w:rsidRPr="006029D4" w:rsidTr="009241A9">
        <w:trPr>
          <w:trHeight w:val="70"/>
        </w:trPr>
        <w:tc>
          <w:tcPr>
            <w:tcW w:w="15041" w:type="dxa"/>
            <w:gridSpan w:val="7"/>
            <w:shd w:val="clear" w:color="auto" w:fill="auto"/>
          </w:tcPr>
          <w:p w:rsidR="00C27282" w:rsidRPr="006029D4" w:rsidRDefault="00EC0445" w:rsidP="00924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029D4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  <w:r w:rsidRPr="006029D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742793" w:rsidRPr="006029D4">
              <w:rPr>
                <w:rFonts w:ascii="Times New Roman" w:hAnsi="Times New Roman"/>
                <w:b/>
                <w:sz w:val="20"/>
                <w:szCs w:val="20"/>
              </w:rPr>
              <w:t xml:space="preserve">Предоставление муниципального имущества, включенного в перечень муниципального имущества, </w:t>
            </w:r>
            <w:r w:rsidR="00742793" w:rsidRPr="006029D4">
              <w:rPr>
                <w:rFonts w:ascii="Times New Roman" w:eastAsiaTheme="minorHAnsi" w:hAnsi="Times New Roman"/>
                <w:b/>
                <w:sz w:val="20"/>
                <w:szCs w:val="20"/>
              </w:rPr>
              <w:t>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  <w:r w:rsidR="00742793" w:rsidRPr="006029D4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029D4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на торгах</w:t>
            </w:r>
          </w:p>
        </w:tc>
      </w:tr>
      <w:tr w:rsidR="00C27282" w:rsidRPr="006029D4" w:rsidTr="009241A9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 Официальный сайт органа, предоставляющего услугу.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2. ЕПГУ*.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3. РПГУ</w:t>
            </w:r>
            <w:r w:rsidRPr="006029D4">
              <w:rPr>
                <w:sz w:val="20"/>
                <w:szCs w:val="20"/>
              </w:rPr>
              <w:footnoteReference w:customMarkFollows="1" w:id="16"/>
              <w:t>*</w:t>
            </w:r>
            <w:r w:rsidRPr="006029D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 РПГУ*.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Через экранную форму на РПГУ*.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Не требуется предоставление заявителем документов на бумажном носителе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Или: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Требуется предоставление заявителем документов на бумажном носителе для оказания «</w:t>
            </w:r>
            <w:proofErr w:type="spellStart"/>
            <w:r w:rsidRPr="006029D4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6029D4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Или: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Требуется предоставление заявителем документов на бумажном носителе непосредственно при получении результата «</w:t>
            </w:r>
            <w:proofErr w:type="spellStart"/>
            <w:r w:rsidRPr="006029D4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6029D4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 Личный кабинет на РПГУ*.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 Официальный сайт органа, предоставляющего услугу*.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2. РПГУ*.</w:t>
            </w:r>
          </w:p>
        </w:tc>
      </w:tr>
      <w:tr w:rsidR="00C27282" w:rsidRPr="006029D4" w:rsidTr="009241A9">
        <w:trPr>
          <w:trHeight w:val="300"/>
        </w:trPr>
        <w:tc>
          <w:tcPr>
            <w:tcW w:w="150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7282" w:rsidRPr="006029D4" w:rsidRDefault="006D0DB4" w:rsidP="009241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29D4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 xml:space="preserve">2. </w:t>
            </w:r>
            <w:r w:rsidR="00742793" w:rsidRPr="006029D4">
              <w:rPr>
                <w:rFonts w:ascii="Times New Roman" w:hAnsi="Times New Roman"/>
                <w:b/>
                <w:sz w:val="20"/>
                <w:szCs w:val="20"/>
              </w:rPr>
              <w:t xml:space="preserve">Предоставление муниципального имущества, включенного в перечень муниципального имущества, </w:t>
            </w:r>
            <w:r w:rsidR="00742793" w:rsidRPr="006029D4">
              <w:rPr>
                <w:rFonts w:ascii="Times New Roman" w:eastAsiaTheme="minorHAnsi" w:hAnsi="Times New Roman"/>
                <w:b/>
                <w:sz w:val="20"/>
                <w:szCs w:val="20"/>
              </w:rPr>
              <w:t>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  <w:r w:rsidR="00742793" w:rsidRPr="006029D4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029D4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без торгов</w:t>
            </w:r>
          </w:p>
        </w:tc>
      </w:tr>
      <w:tr w:rsidR="00C27282" w:rsidRPr="006029D4" w:rsidTr="009241A9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 Официальный сайт органа, предоставляющего услугу.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2. ЕПГУ*.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3. РПГУ</w:t>
            </w:r>
            <w:r w:rsidRPr="006029D4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6029D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 РПГУ*.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Через экранную форму на РПГУ*.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Не требуется предоставление заявителем документов на бумажном носителе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Или: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Требуется предоставление заявителем документов на бумажном носителе для оказания «</w:t>
            </w:r>
            <w:proofErr w:type="spellStart"/>
            <w:r w:rsidRPr="006029D4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6029D4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Или: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Требуется предоставление заявителем документов на бумажном носителе непосредственно при получении результата «</w:t>
            </w:r>
            <w:proofErr w:type="spellStart"/>
            <w:r w:rsidRPr="006029D4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6029D4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 Личный кабинет на РПГУ*.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1. Официальный сайт органа, предоставляющего услугу*.</w:t>
            </w:r>
          </w:p>
          <w:p w:rsidR="00C27282" w:rsidRPr="006029D4" w:rsidRDefault="00C27282" w:rsidP="00924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9D4">
              <w:rPr>
                <w:rFonts w:ascii="Times New Roman" w:hAnsi="Times New Roman"/>
                <w:sz w:val="20"/>
                <w:szCs w:val="20"/>
              </w:rPr>
              <w:t>2. РПГУ*.</w:t>
            </w:r>
          </w:p>
        </w:tc>
      </w:tr>
    </w:tbl>
    <w:p w:rsidR="00C27282" w:rsidRPr="006029D4" w:rsidRDefault="00C27282" w:rsidP="00C27282">
      <w:pPr>
        <w:spacing w:after="0" w:line="240" w:lineRule="auto"/>
        <w:ind w:right="-82" w:firstLine="567"/>
        <w:jc w:val="both"/>
        <w:rPr>
          <w:rFonts w:ascii="Times New Roman" w:hAnsi="Times New Roman"/>
          <w:sz w:val="20"/>
          <w:szCs w:val="20"/>
        </w:rPr>
        <w:sectPr w:rsidR="00C27282" w:rsidRPr="006029D4" w:rsidSect="009241A9">
          <w:footnotePr>
            <w:numFmt w:val="chicago"/>
            <w:numRestart w:val="eachPage"/>
          </w:footnotePr>
          <w:pgSz w:w="16838" w:h="11906" w:orient="landscape"/>
          <w:pgMar w:top="426" w:right="1134" w:bottom="284" w:left="1134" w:header="709" w:footer="709" w:gutter="0"/>
          <w:cols w:space="708"/>
          <w:docGrid w:linePitch="360"/>
        </w:sectPr>
      </w:pPr>
    </w:p>
    <w:p w:rsidR="00C27282" w:rsidRPr="006029D4" w:rsidRDefault="00C27282" w:rsidP="00C272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29D4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 1 </w:t>
      </w:r>
    </w:p>
    <w:p w:rsidR="00C27282" w:rsidRPr="006029D4" w:rsidRDefault="00C27282" w:rsidP="00C272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6029D4">
        <w:rPr>
          <w:rFonts w:ascii="Times New Roman" w:eastAsia="Times New Roman" w:hAnsi="Times New Roman"/>
          <w:sz w:val="24"/>
          <w:szCs w:val="24"/>
          <w:lang w:eastAsia="ru-RU"/>
        </w:rPr>
        <w:t>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«</w:t>
      </w:r>
      <w:r w:rsidR="00AF3971" w:rsidRPr="006029D4">
        <w:rPr>
          <w:rFonts w:ascii="Times New Roman" w:hAnsi="Times New Roman"/>
          <w:sz w:val="24"/>
          <w:szCs w:val="24"/>
        </w:rPr>
        <w:t xml:space="preserve">Предоставление муниципального имущества, включенного в перечень муниципального имущества, </w:t>
      </w:r>
      <w:r w:rsidR="00AF3971" w:rsidRPr="006029D4">
        <w:rPr>
          <w:rFonts w:ascii="Times New Roman" w:eastAsiaTheme="minorHAnsi" w:hAnsi="Times New Roman"/>
          <w:sz w:val="24"/>
          <w:szCs w:val="24"/>
        </w:rPr>
        <w:t>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6029D4">
        <w:rPr>
          <w:rFonts w:ascii="Times New Roman" w:eastAsia="Times New Roman" w:hAnsi="Times New Roman"/>
          <w:sz w:val="20"/>
          <w:szCs w:val="20"/>
          <w:lang w:eastAsia="ru-RU"/>
        </w:rPr>
        <w:t>»</w:t>
      </w:r>
    </w:p>
    <w:p w:rsidR="00C27282" w:rsidRPr="006029D4" w:rsidRDefault="00C27282" w:rsidP="00C272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7282" w:rsidRPr="006029D4" w:rsidRDefault="00C27282" w:rsidP="00C27282">
      <w:pPr>
        <w:numPr>
          <w:ilvl w:val="0"/>
          <w:numId w:val="25"/>
        </w:numPr>
        <w:tabs>
          <w:tab w:val="clear" w:pos="0"/>
          <w:tab w:val="left" w:pos="5103"/>
        </w:tabs>
        <w:autoSpaceDE w:val="0"/>
        <w:autoSpaceDN w:val="0"/>
        <w:adjustRightInd w:val="0"/>
        <w:spacing w:after="0" w:line="240" w:lineRule="auto"/>
        <w:ind w:left="0" w:firstLine="5103"/>
        <w:outlineLvl w:val="0"/>
        <w:rPr>
          <w:rFonts w:ascii="Times New Roman" w:hAnsi="Times New Roman"/>
          <w:sz w:val="24"/>
          <w:szCs w:val="24"/>
        </w:rPr>
      </w:pPr>
      <w:r w:rsidRPr="006029D4">
        <w:rPr>
          <w:rFonts w:ascii="Times New Roman" w:hAnsi="Times New Roman"/>
          <w:sz w:val="24"/>
          <w:szCs w:val="24"/>
        </w:rPr>
        <w:t>ФОРМА</w:t>
      </w:r>
    </w:p>
    <w:p w:rsidR="00C27282" w:rsidRPr="006029D4" w:rsidRDefault="00C27282" w:rsidP="00C27282">
      <w:pPr>
        <w:numPr>
          <w:ilvl w:val="0"/>
          <w:numId w:val="25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27282" w:rsidRPr="006029D4" w:rsidRDefault="00C27282" w:rsidP="00C27282">
      <w:pPr>
        <w:numPr>
          <w:ilvl w:val="0"/>
          <w:numId w:val="25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27282" w:rsidRPr="006029D4" w:rsidRDefault="00C27282" w:rsidP="00C27282">
      <w:pPr>
        <w:numPr>
          <w:ilvl w:val="0"/>
          <w:numId w:val="25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27282" w:rsidRPr="006029D4" w:rsidRDefault="00C27282" w:rsidP="00C27282">
      <w:pPr>
        <w:numPr>
          <w:ilvl w:val="0"/>
          <w:numId w:val="25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4"/>
          <w:szCs w:val="24"/>
        </w:rPr>
      </w:pPr>
      <w:r w:rsidRPr="006029D4">
        <w:rPr>
          <w:rFonts w:ascii="Times New Roman" w:hAnsi="Times New Roman"/>
          <w:sz w:val="24"/>
          <w:szCs w:val="24"/>
        </w:rPr>
        <w:t xml:space="preserve">Бланк органа, предоставляющего услугу             </w:t>
      </w:r>
      <w:r w:rsidR="00AA5744" w:rsidRPr="006029D4">
        <w:rPr>
          <w:rFonts w:ascii="Times New Roman" w:hAnsi="Times New Roman"/>
          <w:sz w:val="24"/>
          <w:szCs w:val="24"/>
        </w:rPr>
        <w:t xml:space="preserve">                           </w:t>
      </w:r>
      <w:r w:rsidRPr="006029D4">
        <w:rPr>
          <w:rFonts w:ascii="Times New Roman" w:hAnsi="Times New Roman"/>
          <w:sz w:val="24"/>
          <w:szCs w:val="24"/>
        </w:rPr>
        <w:t>__________________________</w:t>
      </w:r>
    </w:p>
    <w:p w:rsidR="00C27282" w:rsidRPr="006029D4" w:rsidRDefault="00C27282" w:rsidP="00C27282">
      <w:pPr>
        <w:numPr>
          <w:ilvl w:val="0"/>
          <w:numId w:val="25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4"/>
          <w:szCs w:val="24"/>
        </w:rPr>
      </w:pPr>
      <w:r w:rsidRPr="006029D4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="00AA5744" w:rsidRPr="006029D4"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 w:rsidRPr="006029D4">
        <w:rPr>
          <w:rFonts w:ascii="Times New Roman" w:hAnsi="Times New Roman"/>
          <w:sz w:val="24"/>
          <w:szCs w:val="24"/>
        </w:rPr>
        <w:t>(наименование юридического</w:t>
      </w:r>
    </w:p>
    <w:p w:rsidR="00C27282" w:rsidRPr="006029D4" w:rsidRDefault="00C27282" w:rsidP="00C82319">
      <w:pPr>
        <w:numPr>
          <w:ilvl w:val="0"/>
          <w:numId w:val="25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4"/>
          <w:szCs w:val="24"/>
        </w:rPr>
      </w:pPr>
      <w:r w:rsidRPr="006029D4"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 w:rsidR="00AA5744" w:rsidRPr="006029D4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Pr="006029D4">
        <w:rPr>
          <w:rFonts w:ascii="Times New Roman" w:hAnsi="Times New Roman"/>
          <w:sz w:val="24"/>
          <w:szCs w:val="24"/>
        </w:rPr>
        <w:t xml:space="preserve"> </w:t>
      </w:r>
      <w:r w:rsidR="00AA5744" w:rsidRPr="006029D4">
        <w:rPr>
          <w:rFonts w:ascii="Times New Roman" w:hAnsi="Times New Roman"/>
          <w:sz w:val="24"/>
          <w:szCs w:val="24"/>
        </w:rPr>
        <w:t xml:space="preserve">              </w:t>
      </w:r>
      <w:r w:rsidRPr="006029D4">
        <w:rPr>
          <w:rFonts w:ascii="Times New Roman" w:hAnsi="Times New Roman"/>
          <w:sz w:val="24"/>
          <w:szCs w:val="24"/>
        </w:rPr>
        <w:t>лица</w:t>
      </w:r>
      <w:r w:rsidR="00347795" w:rsidRPr="006029D4">
        <w:rPr>
          <w:rFonts w:ascii="Times New Roman" w:hAnsi="Times New Roman"/>
          <w:sz w:val="24"/>
          <w:szCs w:val="24"/>
        </w:rPr>
        <w:t>, организации</w:t>
      </w:r>
      <w:r w:rsidRPr="006029D4">
        <w:rPr>
          <w:rFonts w:ascii="Times New Roman" w:hAnsi="Times New Roman"/>
          <w:sz w:val="24"/>
          <w:szCs w:val="24"/>
        </w:rPr>
        <w:t xml:space="preserve"> </w:t>
      </w:r>
      <w:r w:rsidR="00347795" w:rsidRPr="006029D4">
        <w:rPr>
          <w:rFonts w:ascii="Times New Roman" w:hAnsi="Times New Roman"/>
          <w:sz w:val="24"/>
          <w:szCs w:val="24"/>
        </w:rPr>
        <w:t xml:space="preserve">  </w:t>
      </w:r>
      <w:r w:rsidRPr="006029D4">
        <w:rPr>
          <w:rFonts w:ascii="Times New Roman" w:hAnsi="Times New Roman"/>
          <w:sz w:val="24"/>
          <w:szCs w:val="24"/>
        </w:rPr>
        <w:t xml:space="preserve">или Ф.И.О. </w:t>
      </w:r>
    </w:p>
    <w:p w:rsidR="00C27282" w:rsidRPr="006029D4" w:rsidRDefault="00C27282" w:rsidP="00C27282">
      <w:pPr>
        <w:numPr>
          <w:ilvl w:val="0"/>
          <w:numId w:val="25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4"/>
          <w:szCs w:val="24"/>
        </w:rPr>
      </w:pPr>
      <w:r w:rsidRPr="006029D4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="00AA5744" w:rsidRPr="006029D4"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 w:rsidRPr="006029D4">
        <w:rPr>
          <w:rFonts w:ascii="Times New Roman" w:hAnsi="Times New Roman"/>
          <w:sz w:val="24"/>
          <w:szCs w:val="24"/>
        </w:rPr>
        <w:t>физического лица)</w:t>
      </w:r>
    </w:p>
    <w:p w:rsidR="00C27282" w:rsidRPr="006029D4" w:rsidRDefault="00C27282" w:rsidP="00C27282">
      <w:pPr>
        <w:numPr>
          <w:ilvl w:val="0"/>
          <w:numId w:val="25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4"/>
          <w:szCs w:val="24"/>
          <w:lang w:val="en-US"/>
        </w:rPr>
      </w:pPr>
      <w:r w:rsidRPr="006029D4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="00AA5744" w:rsidRPr="006029D4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 w:rsidRPr="006029D4">
        <w:rPr>
          <w:rFonts w:ascii="Times New Roman" w:hAnsi="Times New Roman"/>
          <w:sz w:val="24"/>
          <w:szCs w:val="24"/>
          <w:lang w:val="en-US"/>
        </w:rPr>
        <w:t>__________________________</w:t>
      </w:r>
    </w:p>
    <w:p w:rsidR="00C27282" w:rsidRPr="006029D4" w:rsidRDefault="00C27282" w:rsidP="00C27282">
      <w:pPr>
        <w:numPr>
          <w:ilvl w:val="0"/>
          <w:numId w:val="25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4"/>
          <w:szCs w:val="24"/>
        </w:rPr>
      </w:pPr>
      <w:r w:rsidRPr="006029D4"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 w:rsidR="00AA5744" w:rsidRPr="006029D4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 w:rsidRPr="006029D4">
        <w:rPr>
          <w:rFonts w:ascii="Times New Roman" w:hAnsi="Times New Roman"/>
          <w:sz w:val="24"/>
          <w:szCs w:val="24"/>
        </w:rPr>
        <w:t>(адрес)</w:t>
      </w:r>
    </w:p>
    <w:p w:rsidR="00C27282" w:rsidRPr="006029D4" w:rsidRDefault="00C27282" w:rsidP="00C27282">
      <w:pPr>
        <w:numPr>
          <w:ilvl w:val="0"/>
          <w:numId w:val="25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4"/>
          <w:szCs w:val="24"/>
        </w:rPr>
      </w:pPr>
      <w:r w:rsidRPr="006029D4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="00AA5744" w:rsidRPr="006029D4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 w:rsidRPr="006029D4">
        <w:rPr>
          <w:rFonts w:ascii="Times New Roman" w:hAnsi="Times New Roman"/>
          <w:sz w:val="24"/>
          <w:szCs w:val="24"/>
        </w:rPr>
        <w:t>__________________________</w:t>
      </w:r>
    </w:p>
    <w:p w:rsidR="00C27282" w:rsidRPr="006029D4" w:rsidRDefault="00C27282" w:rsidP="00C272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C27282" w:rsidRPr="006029D4" w:rsidRDefault="00C27282" w:rsidP="00C27282">
      <w:pPr>
        <w:numPr>
          <w:ilvl w:val="0"/>
          <w:numId w:val="25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4"/>
          <w:szCs w:val="24"/>
        </w:rPr>
      </w:pPr>
      <w:r w:rsidRPr="006029D4">
        <w:rPr>
          <w:rFonts w:ascii="Times New Roman" w:hAnsi="Times New Roman"/>
          <w:sz w:val="24"/>
          <w:szCs w:val="24"/>
        </w:rPr>
        <w:t>Уведомление об отказе в предоставлении</w:t>
      </w:r>
    </w:p>
    <w:p w:rsidR="00C27282" w:rsidRPr="006029D4" w:rsidRDefault="00C27282" w:rsidP="00C27282">
      <w:pPr>
        <w:numPr>
          <w:ilvl w:val="0"/>
          <w:numId w:val="25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4"/>
          <w:szCs w:val="24"/>
        </w:rPr>
      </w:pPr>
      <w:r w:rsidRPr="006029D4">
        <w:rPr>
          <w:rFonts w:ascii="Times New Roman" w:hAnsi="Times New Roman"/>
          <w:sz w:val="24"/>
          <w:szCs w:val="24"/>
        </w:rPr>
        <w:t>муниципальной услуги</w:t>
      </w:r>
    </w:p>
    <w:p w:rsidR="00C27282" w:rsidRPr="006029D4" w:rsidRDefault="00C27282" w:rsidP="00C27282">
      <w:pPr>
        <w:numPr>
          <w:ilvl w:val="0"/>
          <w:numId w:val="25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27282" w:rsidRPr="006029D4" w:rsidRDefault="00C27282" w:rsidP="00C27282">
      <w:pPr>
        <w:numPr>
          <w:ilvl w:val="0"/>
          <w:numId w:val="25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4"/>
          <w:szCs w:val="24"/>
        </w:rPr>
      </w:pPr>
      <w:r w:rsidRPr="006029D4">
        <w:rPr>
          <w:rFonts w:ascii="Times New Roman" w:hAnsi="Times New Roman"/>
          <w:sz w:val="24"/>
          <w:szCs w:val="24"/>
        </w:rPr>
        <w:t xml:space="preserve">    </w:t>
      </w:r>
      <w:r w:rsidR="00AA5744" w:rsidRPr="006029D4">
        <w:rPr>
          <w:rFonts w:ascii="Times New Roman" w:hAnsi="Times New Roman"/>
          <w:sz w:val="24"/>
          <w:szCs w:val="24"/>
        </w:rPr>
        <w:t xml:space="preserve">       </w:t>
      </w:r>
      <w:r w:rsidRPr="006029D4">
        <w:rPr>
          <w:rFonts w:ascii="Times New Roman" w:hAnsi="Times New Roman"/>
          <w:sz w:val="24"/>
          <w:szCs w:val="24"/>
        </w:rPr>
        <w:t>Ваша(е) заявка на участие (заявление) _________________________________</w:t>
      </w:r>
      <w:r w:rsidR="00AA5744" w:rsidRPr="006029D4">
        <w:rPr>
          <w:rFonts w:ascii="Times New Roman" w:hAnsi="Times New Roman"/>
          <w:sz w:val="24"/>
          <w:szCs w:val="24"/>
        </w:rPr>
        <w:t>___________</w:t>
      </w:r>
    </w:p>
    <w:p w:rsidR="00C27282" w:rsidRPr="006029D4" w:rsidRDefault="00C27282" w:rsidP="00C27282">
      <w:pPr>
        <w:numPr>
          <w:ilvl w:val="0"/>
          <w:numId w:val="25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4"/>
          <w:szCs w:val="24"/>
        </w:rPr>
      </w:pPr>
      <w:r w:rsidRPr="006029D4">
        <w:rPr>
          <w:rFonts w:ascii="Times New Roman" w:hAnsi="Times New Roman"/>
          <w:sz w:val="24"/>
          <w:szCs w:val="24"/>
        </w:rPr>
        <w:t>рассмотрена(о).</w:t>
      </w:r>
    </w:p>
    <w:p w:rsidR="00C27282" w:rsidRPr="006029D4" w:rsidRDefault="00C27282" w:rsidP="00C27282">
      <w:pPr>
        <w:numPr>
          <w:ilvl w:val="0"/>
          <w:numId w:val="25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4"/>
          <w:szCs w:val="24"/>
        </w:rPr>
      </w:pPr>
      <w:r w:rsidRPr="006029D4">
        <w:rPr>
          <w:rFonts w:ascii="Times New Roman" w:hAnsi="Times New Roman"/>
          <w:sz w:val="24"/>
          <w:szCs w:val="24"/>
        </w:rPr>
        <w:t xml:space="preserve">    </w:t>
      </w:r>
      <w:r w:rsidR="00AA5744" w:rsidRPr="006029D4">
        <w:rPr>
          <w:rFonts w:ascii="Times New Roman" w:hAnsi="Times New Roman"/>
          <w:sz w:val="24"/>
          <w:szCs w:val="24"/>
        </w:rPr>
        <w:t xml:space="preserve">       </w:t>
      </w:r>
      <w:r w:rsidRPr="006029D4">
        <w:rPr>
          <w:rFonts w:ascii="Times New Roman" w:hAnsi="Times New Roman"/>
          <w:sz w:val="24"/>
          <w:szCs w:val="24"/>
        </w:rPr>
        <w:t>В связи с тем, что ___________________________________________________,</w:t>
      </w:r>
    </w:p>
    <w:p w:rsidR="00C27282" w:rsidRPr="006029D4" w:rsidRDefault="00C27282" w:rsidP="00C27282">
      <w:pPr>
        <w:numPr>
          <w:ilvl w:val="0"/>
          <w:numId w:val="25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4"/>
          <w:szCs w:val="24"/>
        </w:rPr>
      </w:pPr>
      <w:r w:rsidRPr="006029D4">
        <w:rPr>
          <w:rFonts w:ascii="Times New Roman" w:hAnsi="Times New Roman"/>
          <w:sz w:val="24"/>
          <w:szCs w:val="24"/>
        </w:rPr>
        <w:t xml:space="preserve">                                     (причина отказа)</w:t>
      </w:r>
    </w:p>
    <w:p w:rsidR="00C27282" w:rsidRPr="006029D4" w:rsidRDefault="00C27282" w:rsidP="00C27282">
      <w:pPr>
        <w:numPr>
          <w:ilvl w:val="0"/>
          <w:numId w:val="25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4"/>
          <w:szCs w:val="24"/>
        </w:rPr>
      </w:pPr>
      <w:r w:rsidRPr="006029D4">
        <w:rPr>
          <w:rFonts w:ascii="Times New Roman" w:hAnsi="Times New Roman"/>
          <w:sz w:val="24"/>
          <w:szCs w:val="24"/>
        </w:rPr>
        <w:t xml:space="preserve">    </w:t>
      </w:r>
      <w:r w:rsidR="00AA5744" w:rsidRPr="006029D4">
        <w:rPr>
          <w:rFonts w:ascii="Times New Roman" w:hAnsi="Times New Roman"/>
          <w:sz w:val="24"/>
          <w:szCs w:val="24"/>
        </w:rPr>
        <w:t xml:space="preserve">       </w:t>
      </w:r>
      <w:r w:rsidRPr="006029D4">
        <w:rPr>
          <w:rFonts w:ascii="Times New Roman" w:hAnsi="Times New Roman"/>
          <w:sz w:val="24"/>
          <w:szCs w:val="24"/>
        </w:rPr>
        <w:t>Вам отказано в предоставлении муниципальной услуги.</w:t>
      </w:r>
    </w:p>
    <w:p w:rsidR="00C27282" w:rsidRPr="006029D4" w:rsidRDefault="00C27282" w:rsidP="00C27282">
      <w:pPr>
        <w:numPr>
          <w:ilvl w:val="0"/>
          <w:numId w:val="25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27282" w:rsidRPr="006029D4" w:rsidRDefault="00C27282" w:rsidP="00C27282">
      <w:pPr>
        <w:numPr>
          <w:ilvl w:val="0"/>
          <w:numId w:val="25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27282" w:rsidRPr="006029D4" w:rsidRDefault="00C27282" w:rsidP="00C27282">
      <w:pPr>
        <w:numPr>
          <w:ilvl w:val="0"/>
          <w:numId w:val="25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27282" w:rsidRPr="006029D4" w:rsidRDefault="00C27282" w:rsidP="00C27282">
      <w:pPr>
        <w:numPr>
          <w:ilvl w:val="0"/>
          <w:numId w:val="25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4"/>
          <w:szCs w:val="24"/>
        </w:rPr>
      </w:pPr>
      <w:r w:rsidRPr="006029D4">
        <w:rPr>
          <w:rFonts w:ascii="Times New Roman" w:hAnsi="Times New Roman"/>
          <w:sz w:val="24"/>
          <w:szCs w:val="24"/>
        </w:rPr>
        <w:t>_______________________        ______________          ____________________</w:t>
      </w:r>
    </w:p>
    <w:p w:rsidR="00C27282" w:rsidRPr="006029D4" w:rsidRDefault="00C27282" w:rsidP="00C27282">
      <w:pPr>
        <w:numPr>
          <w:ilvl w:val="0"/>
          <w:numId w:val="25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29D4">
        <w:rPr>
          <w:rFonts w:ascii="Times New Roman" w:hAnsi="Times New Roman"/>
          <w:sz w:val="24"/>
          <w:szCs w:val="24"/>
        </w:rPr>
        <w:t xml:space="preserve">      (</w:t>
      </w:r>
      <w:proofErr w:type="gramStart"/>
      <w:r w:rsidRPr="006029D4">
        <w:rPr>
          <w:rFonts w:ascii="Times New Roman" w:hAnsi="Times New Roman"/>
          <w:sz w:val="24"/>
          <w:szCs w:val="24"/>
        </w:rPr>
        <w:t xml:space="preserve">должность)   </w:t>
      </w:r>
      <w:proofErr w:type="gramEnd"/>
      <w:r w:rsidRPr="006029D4">
        <w:rPr>
          <w:rFonts w:ascii="Times New Roman" w:hAnsi="Times New Roman"/>
          <w:sz w:val="24"/>
          <w:szCs w:val="24"/>
        </w:rPr>
        <w:t xml:space="preserve">             </w:t>
      </w:r>
      <w:r w:rsidR="00AA5744" w:rsidRPr="006029D4">
        <w:rPr>
          <w:rFonts w:ascii="Times New Roman" w:hAnsi="Times New Roman"/>
          <w:sz w:val="24"/>
          <w:szCs w:val="24"/>
        </w:rPr>
        <w:t xml:space="preserve">                       </w:t>
      </w:r>
      <w:r w:rsidRPr="006029D4">
        <w:rPr>
          <w:rFonts w:ascii="Times New Roman" w:hAnsi="Times New Roman"/>
          <w:sz w:val="24"/>
          <w:szCs w:val="24"/>
        </w:rPr>
        <w:t xml:space="preserve"> (подпись)                  (Ф.И.О.)</w:t>
      </w:r>
    </w:p>
    <w:p w:rsidR="00C27282" w:rsidRPr="006029D4" w:rsidRDefault="00C27282" w:rsidP="00C27282">
      <w:pPr>
        <w:rPr>
          <w:rFonts w:ascii="Times New Roman" w:hAnsi="Times New Roman"/>
          <w:bCs/>
          <w:sz w:val="24"/>
          <w:szCs w:val="24"/>
        </w:rPr>
      </w:pPr>
      <w:r w:rsidRPr="006029D4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C27282" w:rsidRPr="006029D4" w:rsidRDefault="00C27282" w:rsidP="00C27282">
      <w:pPr>
        <w:spacing w:after="0" w:line="240" w:lineRule="auto"/>
        <w:ind w:left="510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29D4">
        <w:rPr>
          <w:rFonts w:ascii="Times New Roman" w:eastAsia="Times New Roman" w:hAnsi="Times New Roman"/>
          <w:bCs/>
          <w:sz w:val="24"/>
          <w:szCs w:val="24"/>
          <w:lang w:eastAsia="ru-RU"/>
        </w:rPr>
        <w:t>Приложение № 2</w:t>
      </w:r>
    </w:p>
    <w:p w:rsidR="00AF3971" w:rsidRPr="006029D4" w:rsidRDefault="00AF3971" w:rsidP="00AF39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6029D4">
        <w:rPr>
          <w:rFonts w:ascii="Times New Roman" w:eastAsia="Times New Roman" w:hAnsi="Times New Roman"/>
          <w:sz w:val="24"/>
          <w:szCs w:val="24"/>
          <w:lang w:eastAsia="ru-RU"/>
        </w:rPr>
        <w:t>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«</w:t>
      </w:r>
      <w:r w:rsidRPr="006029D4">
        <w:rPr>
          <w:rFonts w:ascii="Times New Roman" w:hAnsi="Times New Roman"/>
          <w:sz w:val="24"/>
          <w:szCs w:val="24"/>
        </w:rPr>
        <w:t xml:space="preserve">Предоставление муниципального имущества, включенного в перечень муниципального имущества, </w:t>
      </w:r>
      <w:r w:rsidRPr="006029D4">
        <w:rPr>
          <w:rFonts w:ascii="Times New Roman" w:eastAsiaTheme="minorHAnsi" w:hAnsi="Times New Roman"/>
          <w:sz w:val="24"/>
          <w:szCs w:val="24"/>
        </w:rPr>
        <w:t>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6029D4">
        <w:rPr>
          <w:rFonts w:ascii="Times New Roman" w:eastAsia="Times New Roman" w:hAnsi="Times New Roman"/>
          <w:sz w:val="20"/>
          <w:szCs w:val="20"/>
          <w:lang w:eastAsia="ru-RU"/>
        </w:rPr>
        <w:t>»</w:t>
      </w:r>
    </w:p>
    <w:p w:rsidR="00C27282" w:rsidRPr="006029D4" w:rsidRDefault="00C27282" w:rsidP="00C272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7282" w:rsidRPr="006029D4" w:rsidRDefault="00C27282" w:rsidP="00C27282">
      <w:pPr>
        <w:numPr>
          <w:ilvl w:val="0"/>
          <w:numId w:val="25"/>
        </w:numPr>
        <w:tabs>
          <w:tab w:val="clear" w:pos="0"/>
          <w:tab w:val="left" w:pos="5103"/>
        </w:tabs>
        <w:autoSpaceDE w:val="0"/>
        <w:autoSpaceDN w:val="0"/>
        <w:adjustRightInd w:val="0"/>
        <w:spacing w:after="0" w:line="240" w:lineRule="auto"/>
        <w:ind w:left="0" w:firstLine="5103"/>
        <w:outlineLvl w:val="0"/>
        <w:rPr>
          <w:rFonts w:ascii="Times New Roman" w:hAnsi="Times New Roman"/>
          <w:sz w:val="24"/>
          <w:szCs w:val="24"/>
        </w:rPr>
      </w:pPr>
      <w:r w:rsidRPr="006029D4">
        <w:rPr>
          <w:rFonts w:ascii="Times New Roman" w:hAnsi="Times New Roman"/>
          <w:sz w:val="24"/>
          <w:szCs w:val="24"/>
        </w:rPr>
        <w:t>ФОРМА</w:t>
      </w:r>
    </w:p>
    <w:p w:rsidR="00C27282" w:rsidRPr="006029D4" w:rsidRDefault="00C27282" w:rsidP="00C272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27282" w:rsidRPr="006029D4" w:rsidRDefault="00C27282" w:rsidP="00C272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029D4">
        <w:rPr>
          <w:rFonts w:ascii="Times New Roman" w:hAnsi="Times New Roman"/>
          <w:sz w:val="24"/>
          <w:szCs w:val="24"/>
          <w:lang w:eastAsia="ru-RU"/>
        </w:rPr>
        <w:t>РАСПИСКА</w:t>
      </w:r>
    </w:p>
    <w:p w:rsidR="00C27282" w:rsidRPr="006029D4" w:rsidRDefault="00C27282" w:rsidP="00C272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029D4">
        <w:rPr>
          <w:rFonts w:ascii="Times New Roman" w:hAnsi="Times New Roman"/>
          <w:sz w:val="24"/>
          <w:szCs w:val="24"/>
          <w:lang w:eastAsia="ru-RU"/>
        </w:rPr>
        <w:t>о приеме и регистрации заявления и документов</w:t>
      </w:r>
    </w:p>
    <w:p w:rsidR="00C27282" w:rsidRPr="006029D4" w:rsidRDefault="00C27282" w:rsidP="00C2728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C27282" w:rsidRPr="006029D4" w:rsidRDefault="00C27282" w:rsidP="00C272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29D4">
        <w:rPr>
          <w:rFonts w:ascii="Times New Roman" w:hAnsi="Times New Roman"/>
          <w:sz w:val="24"/>
          <w:szCs w:val="24"/>
          <w:lang w:eastAsia="ru-RU"/>
        </w:rPr>
        <w:t>От ___________________________________________________________________</w:t>
      </w:r>
      <w:r w:rsidR="00905109" w:rsidRPr="006029D4">
        <w:rPr>
          <w:rFonts w:ascii="Times New Roman" w:hAnsi="Times New Roman"/>
          <w:sz w:val="24"/>
          <w:szCs w:val="24"/>
          <w:lang w:eastAsia="ru-RU"/>
        </w:rPr>
        <w:t>___________</w:t>
      </w:r>
      <w:r w:rsidRPr="006029D4">
        <w:rPr>
          <w:rFonts w:ascii="Times New Roman" w:hAnsi="Times New Roman"/>
          <w:sz w:val="24"/>
          <w:szCs w:val="24"/>
          <w:lang w:eastAsia="ru-RU"/>
        </w:rPr>
        <w:t>,</w:t>
      </w:r>
    </w:p>
    <w:p w:rsidR="00C27282" w:rsidRPr="006029D4" w:rsidRDefault="00C27282" w:rsidP="00C272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029D4">
        <w:rPr>
          <w:rFonts w:ascii="Times New Roman" w:hAnsi="Times New Roman"/>
          <w:sz w:val="24"/>
          <w:szCs w:val="24"/>
          <w:lang w:eastAsia="ru-RU"/>
        </w:rPr>
        <w:t>(наименование, ФИО заявителя)</w:t>
      </w:r>
    </w:p>
    <w:p w:rsidR="00C27282" w:rsidRPr="006029D4" w:rsidRDefault="00C27282" w:rsidP="00C272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29D4">
        <w:rPr>
          <w:rFonts w:ascii="Times New Roman" w:hAnsi="Times New Roman"/>
          <w:sz w:val="24"/>
          <w:szCs w:val="24"/>
          <w:lang w:eastAsia="ru-RU"/>
        </w:rPr>
        <w:t xml:space="preserve">в том, что «___» _____________ 20___ г. получены документы, необходимые для </w:t>
      </w:r>
      <w:r w:rsidRPr="006029D4">
        <w:rPr>
          <w:rFonts w:ascii="Times New Roman" w:hAnsi="Times New Roman"/>
          <w:bCs/>
          <w:sz w:val="24"/>
          <w:szCs w:val="24"/>
          <w:lang w:eastAsia="ru-RU"/>
        </w:rPr>
        <w:t>предоставления</w:t>
      </w:r>
      <w:r w:rsidRPr="006029D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029D4">
        <w:rPr>
          <w:rFonts w:ascii="Times New Roman" w:hAnsi="Times New Roman"/>
          <w:bCs/>
          <w:sz w:val="24"/>
          <w:szCs w:val="24"/>
          <w:lang w:eastAsia="ru-RU"/>
        </w:rPr>
        <w:t>муниципальной услуги «</w:t>
      </w:r>
      <w:r w:rsidR="00AF3971" w:rsidRPr="006029D4">
        <w:rPr>
          <w:rFonts w:ascii="Times New Roman" w:hAnsi="Times New Roman"/>
          <w:sz w:val="24"/>
          <w:szCs w:val="24"/>
        </w:rPr>
        <w:t xml:space="preserve">Предоставление муниципального имущества, включенного в перечень муниципального имущества, </w:t>
      </w:r>
      <w:r w:rsidR="00AF3971" w:rsidRPr="006029D4">
        <w:rPr>
          <w:rFonts w:ascii="Times New Roman" w:eastAsiaTheme="minorHAnsi" w:hAnsi="Times New Roman"/>
          <w:sz w:val="24"/>
          <w:szCs w:val="24"/>
        </w:rPr>
        <w:t>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6029D4">
        <w:rPr>
          <w:rFonts w:ascii="Times New Roman" w:hAnsi="Times New Roman"/>
          <w:bCs/>
          <w:sz w:val="24"/>
          <w:szCs w:val="24"/>
          <w:lang w:eastAsia="ru-RU"/>
        </w:rPr>
        <w:t>»,</w:t>
      </w:r>
    </w:p>
    <w:p w:rsidR="00C27282" w:rsidRPr="006029D4" w:rsidRDefault="00C27282" w:rsidP="00C2728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551"/>
        <w:gridCol w:w="1531"/>
        <w:gridCol w:w="1020"/>
        <w:gridCol w:w="1531"/>
        <w:gridCol w:w="907"/>
        <w:gridCol w:w="1816"/>
      </w:tblGrid>
      <w:tr w:rsidR="00C27282" w:rsidRPr="006029D4" w:rsidTr="009241A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29D4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29D4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и реквизиты документа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29D4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экземпляров (шт.)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29D4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листов (шт.)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29D4">
              <w:rPr>
                <w:rFonts w:ascii="Times New Roman" w:hAnsi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C27282" w:rsidRPr="006029D4" w:rsidTr="009241A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29D4">
              <w:rPr>
                <w:rFonts w:ascii="Times New Roman" w:hAnsi="Times New Roman"/>
                <w:sz w:val="24"/>
                <w:szCs w:val="24"/>
                <w:lang w:eastAsia="ru-RU"/>
              </w:rPr>
              <w:t>подлинник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29D4">
              <w:rPr>
                <w:rFonts w:ascii="Times New Roman" w:hAnsi="Times New Roman"/>
                <w:sz w:val="24"/>
                <w:szCs w:val="24"/>
                <w:lang w:eastAsia="ru-RU"/>
              </w:rPr>
              <w:t>копия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29D4">
              <w:rPr>
                <w:rFonts w:ascii="Times New Roman" w:hAnsi="Times New Roman"/>
                <w:sz w:val="24"/>
                <w:szCs w:val="24"/>
                <w:lang w:eastAsia="ru-RU"/>
              </w:rPr>
              <w:t>подлинник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29D4">
              <w:rPr>
                <w:rFonts w:ascii="Times New Roman" w:hAnsi="Times New Roman"/>
                <w:sz w:val="24"/>
                <w:szCs w:val="24"/>
                <w:lang w:eastAsia="ru-RU"/>
              </w:rPr>
              <w:t>копия</w:t>
            </w: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7282" w:rsidRPr="006029D4" w:rsidTr="009241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7282" w:rsidRPr="006029D4" w:rsidTr="009241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7282" w:rsidRPr="006029D4" w:rsidTr="009241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7282" w:rsidRPr="006029D4" w:rsidTr="009241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7282" w:rsidRPr="006029D4" w:rsidTr="009241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82" w:rsidRPr="006029D4" w:rsidRDefault="00C27282" w:rsidP="0092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27282" w:rsidRPr="006029D4" w:rsidRDefault="00C27282" w:rsidP="00C2728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27282" w:rsidRPr="006029D4" w:rsidRDefault="00C27282" w:rsidP="00C272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29D4">
        <w:rPr>
          <w:rFonts w:ascii="Times New Roman" w:hAnsi="Times New Roman"/>
          <w:sz w:val="24"/>
          <w:szCs w:val="24"/>
          <w:lang w:eastAsia="ru-RU"/>
        </w:rPr>
        <w:t>____________________                  ________________               __________________</w:t>
      </w:r>
    </w:p>
    <w:p w:rsidR="00C27282" w:rsidRPr="006029D4" w:rsidRDefault="00C27282" w:rsidP="00C272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29D4">
        <w:rPr>
          <w:rFonts w:ascii="Times New Roman" w:hAnsi="Times New Roman"/>
          <w:sz w:val="24"/>
          <w:szCs w:val="24"/>
          <w:lang w:eastAsia="ru-RU"/>
        </w:rPr>
        <w:t xml:space="preserve">                    (</w:t>
      </w:r>
      <w:proofErr w:type="gramStart"/>
      <w:r w:rsidRPr="006029D4">
        <w:rPr>
          <w:rFonts w:ascii="Times New Roman" w:hAnsi="Times New Roman"/>
          <w:sz w:val="24"/>
          <w:szCs w:val="24"/>
          <w:lang w:eastAsia="ru-RU"/>
        </w:rPr>
        <w:t xml:space="preserve">должность)   </w:t>
      </w:r>
      <w:proofErr w:type="gramEnd"/>
      <w:r w:rsidRPr="006029D4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(подпись)                                                 (расшифровка подписи)</w:t>
      </w:r>
    </w:p>
    <w:p w:rsidR="00C27282" w:rsidRPr="006029D4" w:rsidRDefault="00C27282" w:rsidP="00C272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27282" w:rsidRPr="006029D4" w:rsidRDefault="00C27282" w:rsidP="00C272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29D4">
        <w:rPr>
          <w:rFonts w:ascii="Times New Roman" w:hAnsi="Times New Roman"/>
          <w:sz w:val="24"/>
          <w:szCs w:val="24"/>
          <w:lang w:eastAsia="ru-RU"/>
        </w:rPr>
        <w:t>Расписку получил:</w:t>
      </w:r>
    </w:p>
    <w:p w:rsidR="00C27282" w:rsidRPr="006029D4" w:rsidRDefault="00C27282" w:rsidP="00C272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29D4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</w:t>
      </w:r>
    </w:p>
    <w:p w:rsidR="00C27282" w:rsidRPr="006029D4" w:rsidRDefault="00C27282" w:rsidP="00C272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029D4">
        <w:rPr>
          <w:rFonts w:ascii="Times New Roman" w:hAnsi="Times New Roman"/>
          <w:sz w:val="24"/>
          <w:szCs w:val="24"/>
          <w:lang w:eastAsia="ru-RU"/>
        </w:rPr>
        <w:t>(ФИО представителя заявителя)</w:t>
      </w:r>
    </w:p>
    <w:p w:rsidR="00C27282" w:rsidRPr="006029D4" w:rsidRDefault="00C27282" w:rsidP="00C272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29D4">
        <w:rPr>
          <w:rFonts w:ascii="Times New Roman" w:hAnsi="Times New Roman"/>
          <w:sz w:val="24"/>
          <w:szCs w:val="24"/>
          <w:lang w:eastAsia="ru-RU"/>
        </w:rPr>
        <w:t>___________________                          «___» ________________ 20__ г.</w:t>
      </w:r>
    </w:p>
    <w:p w:rsidR="00C27282" w:rsidRPr="006029D4" w:rsidRDefault="00C27282" w:rsidP="00C272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29D4">
        <w:rPr>
          <w:rFonts w:ascii="Times New Roman" w:hAnsi="Times New Roman"/>
          <w:sz w:val="24"/>
          <w:szCs w:val="24"/>
          <w:lang w:eastAsia="ru-RU"/>
        </w:rPr>
        <w:t xml:space="preserve">                     (</w:t>
      </w:r>
      <w:proofErr w:type="gramStart"/>
      <w:r w:rsidRPr="006029D4">
        <w:rPr>
          <w:rFonts w:ascii="Times New Roman" w:hAnsi="Times New Roman"/>
          <w:sz w:val="24"/>
          <w:szCs w:val="24"/>
          <w:lang w:eastAsia="ru-RU"/>
        </w:rPr>
        <w:t xml:space="preserve">подпись)   </w:t>
      </w:r>
      <w:proofErr w:type="gramEnd"/>
      <w:r w:rsidRPr="006029D4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(дата получения)</w:t>
      </w:r>
    </w:p>
    <w:p w:rsidR="00C27282" w:rsidRPr="006029D4" w:rsidRDefault="00C27282" w:rsidP="00C27282">
      <w:pPr>
        <w:spacing w:after="0" w:line="240" w:lineRule="auto"/>
        <w:ind w:left="510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29D4">
        <w:rPr>
          <w:rFonts w:ascii="Times New Roman" w:hAnsi="Times New Roman"/>
          <w:sz w:val="24"/>
          <w:szCs w:val="24"/>
          <w:lang w:eastAsia="ru-RU"/>
        </w:rPr>
        <w:br w:type="page"/>
      </w:r>
      <w:r w:rsidRPr="006029D4">
        <w:rPr>
          <w:rFonts w:ascii="Times New Roman" w:eastAsia="Times New Roman" w:hAnsi="Times New Roman"/>
          <w:bCs/>
          <w:sz w:val="24"/>
          <w:szCs w:val="24"/>
          <w:lang w:eastAsia="ru-RU"/>
        </w:rPr>
        <w:t>Приложение № 3</w:t>
      </w:r>
    </w:p>
    <w:p w:rsidR="00C04267" w:rsidRPr="006029D4" w:rsidRDefault="00C04267" w:rsidP="00C042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6029D4">
        <w:rPr>
          <w:rFonts w:ascii="Times New Roman" w:eastAsia="Times New Roman" w:hAnsi="Times New Roman"/>
          <w:sz w:val="24"/>
          <w:szCs w:val="24"/>
          <w:lang w:eastAsia="ru-RU"/>
        </w:rPr>
        <w:t>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«</w:t>
      </w:r>
      <w:r w:rsidRPr="006029D4">
        <w:rPr>
          <w:rFonts w:ascii="Times New Roman" w:hAnsi="Times New Roman"/>
          <w:sz w:val="24"/>
          <w:szCs w:val="24"/>
        </w:rPr>
        <w:t xml:space="preserve">Предоставление муниципального имущества, включенного в перечень муниципального имущества, </w:t>
      </w:r>
      <w:r w:rsidRPr="006029D4">
        <w:rPr>
          <w:rFonts w:ascii="Times New Roman" w:eastAsiaTheme="minorHAnsi" w:hAnsi="Times New Roman"/>
          <w:sz w:val="24"/>
          <w:szCs w:val="24"/>
        </w:rPr>
        <w:t>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6029D4">
        <w:rPr>
          <w:rFonts w:ascii="Times New Roman" w:eastAsia="Times New Roman" w:hAnsi="Times New Roman"/>
          <w:sz w:val="20"/>
          <w:szCs w:val="20"/>
          <w:lang w:eastAsia="ru-RU"/>
        </w:rPr>
        <w:t>»</w:t>
      </w:r>
    </w:p>
    <w:p w:rsidR="001015B5" w:rsidRPr="006029D4" w:rsidRDefault="001015B5" w:rsidP="00C272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7282" w:rsidRPr="006029D4" w:rsidRDefault="00C27282" w:rsidP="00C27282">
      <w:pPr>
        <w:numPr>
          <w:ilvl w:val="0"/>
          <w:numId w:val="25"/>
        </w:numPr>
        <w:tabs>
          <w:tab w:val="clear" w:pos="0"/>
          <w:tab w:val="left" w:pos="5103"/>
        </w:tabs>
        <w:autoSpaceDE w:val="0"/>
        <w:autoSpaceDN w:val="0"/>
        <w:adjustRightInd w:val="0"/>
        <w:spacing w:after="0" w:line="240" w:lineRule="auto"/>
        <w:ind w:left="0" w:firstLine="5103"/>
        <w:outlineLvl w:val="0"/>
        <w:rPr>
          <w:rFonts w:ascii="Times New Roman" w:hAnsi="Times New Roman"/>
          <w:sz w:val="24"/>
          <w:szCs w:val="24"/>
        </w:rPr>
      </w:pPr>
      <w:r w:rsidRPr="006029D4">
        <w:rPr>
          <w:rFonts w:ascii="Times New Roman" w:hAnsi="Times New Roman"/>
          <w:sz w:val="24"/>
          <w:szCs w:val="24"/>
        </w:rPr>
        <w:t>ФОРМА</w:t>
      </w:r>
    </w:p>
    <w:p w:rsidR="00C27282" w:rsidRPr="006029D4" w:rsidRDefault="00C27282" w:rsidP="00C27282">
      <w:pPr>
        <w:numPr>
          <w:ilvl w:val="0"/>
          <w:numId w:val="25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C27282" w:rsidRPr="006029D4" w:rsidRDefault="00C27282" w:rsidP="0051518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C27282" w:rsidRPr="006029D4" w:rsidRDefault="00C27282" w:rsidP="00C27282">
      <w:pPr>
        <w:numPr>
          <w:ilvl w:val="0"/>
          <w:numId w:val="25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6029D4">
        <w:rPr>
          <w:rFonts w:ascii="Times New Roman" w:hAnsi="Times New Roman"/>
          <w:sz w:val="24"/>
          <w:szCs w:val="24"/>
          <w:lang w:eastAsia="ru-RU"/>
        </w:rPr>
        <w:t xml:space="preserve">                                 </w:t>
      </w:r>
      <w:r w:rsidR="001015B5" w:rsidRPr="006029D4">
        <w:rPr>
          <w:rFonts w:ascii="Times New Roman" w:hAnsi="Times New Roman"/>
          <w:sz w:val="24"/>
          <w:szCs w:val="24"/>
          <w:lang w:eastAsia="ru-RU"/>
        </w:rPr>
        <w:t xml:space="preserve">                                </w:t>
      </w:r>
      <w:r w:rsidRPr="006029D4">
        <w:rPr>
          <w:rFonts w:ascii="Times New Roman" w:hAnsi="Times New Roman"/>
          <w:sz w:val="24"/>
          <w:szCs w:val="24"/>
          <w:lang w:eastAsia="ru-RU"/>
        </w:rPr>
        <w:t>ЗАЯВЛЕНИЕ</w:t>
      </w:r>
    </w:p>
    <w:p w:rsidR="00C27282" w:rsidRPr="006029D4" w:rsidRDefault="00C27282" w:rsidP="00C27282">
      <w:pPr>
        <w:numPr>
          <w:ilvl w:val="0"/>
          <w:numId w:val="25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C27282" w:rsidRPr="006029D4" w:rsidRDefault="00C27282" w:rsidP="00C27282">
      <w:pPr>
        <w:numPr>
          <w:ilvl w:val="0"/>
          <w:numId w:val="25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6029D4">
        <w:rPr>
          <w:rFonts w:ascii="Times New Roman" w:hAnsi="Times New Roman"/>
          <w:sz w:val="24"/>
          <w:szCs w:val="24"/>
          <w:lang w:eastAsia="ru-RU"/>
        </w:rPr>
        <w:t xml:space="preserve">    Прошу заключить договор _____________________________________</w:t>
      </w:r>
      <w:r w:rsidR="001015B5" w:rsidRPr="006029D4">
        <w:rPr>
          <w:rFonts w:ascii="Times New Roman" w:hAnsi="Times New Roman"/>
          <w:sz w:val="24"/>
          <w:szCs w:val="24"/>
          <w:lang w:eastAsia="ru-RU"/>
        </w:rPr>
        <w:t>_________</w:t>
      </w:r>
      <w:r w:rsidRPr="006029D4">
        <w:rPr>
          <w:rFonts w:ascii="Times New Roman" w:hAnsi="Times New Roman"/>
          <w:sz w:val="24"/>
          <w:szCs w:val="24"/>
          <w:lang w:eastAsia="ru-RU"/>
        </w:rPr>
        <w:t xml:space="preserve"> имущества</w:t>
      </w:r>
    </w:p>
    <w:p w:rsidR="00C27282" w:rsidRPr="006029D4" w:rsidRDefault="00C27282" w:rsidP="00C82319">
      <w:pPr>
        <w:numPr>
          <w:ilvl w:val="0"/>
          <w:numId w:val="25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6029D4">
        <w:rPr>
          <w:rFonts w:ascii="Times New Roman" w:hAnsi="Times New Roman"/>
          <w:sz w:val="24"/>
          <w:szCs w:val="24"/>
          <w:lang w:eastAsia="ru-RU"/>
        </w:rPr>
        <w:t xml:space="preserve">                   (аренды, безвозмездного пользования, использования</w:t>
      </w:r>
      <w:r w:rsidR="001015B5" w:rsidRPr="006029D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029D4">
        <w:rPr>
          <w:rFonts w:ascii="Times New Roman" w:hAnsi="Times New Roman"/>
          <w:sz w:val="24"/>
          <w:szCs w:val="24"/>
          <w:lang w:eastAsia="ru-RU"/>
        </w:rPr>
        <w:t>конструктивных элементов)</w:t>
      </w:r>
    </w:p>
    <w:p w:rsidR="00C27282" w:rsidRPr="006029D4" w:rsidRDefault="00C27282" w:rsidP="00C27282">
      <w:pPr>
        <w:numPr>
          <w:ilvl w:val="0"/>
          <w:numId w:val="25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6029D4">
        <w:rPr>
          <w:rFonts w:ascii="Times New Roman" w:hAnsi="Times New Roman"/>
          <w:sz w:val="24"/>
          <w:szCs w:val="24"/>
          <w:lang w:eastAsia="ru-RU"/>
        </w:rPr>
        <w:t>муниципальной собственности ______________________________________________</w:t>
      </w:r>
      <w:r w:rsidR="001015B5" w:rsidRPr="006029D4">
        <w:rPr>
          <w:rFonts w:ascii="Times New Roman" w:hAnsi="Times New Roman"/>
          <w:sz w:val="24"/>
          <w:szCs w:val="24"/>
          <w:lang w:eastAsia="ru-RU"/>
        </w:rPr>
        <w:t>________</w:t>
      </w:r>
      <w:r w:rsidRPr="006029D4">
        <w:rPr>
          <w:rFonts w:ascii="Times New Roman" w:hAnsi="Times New Roman"/>
          <w:sz w:val="24"/>
          <w:szCs w:val="24"/>
          <w:lang w:eastAsia="ru-RU"/>
        </w:rPr>
        <w:t>,</w:t>
      </w:r>
    </w:p>
    <w:p w:rsidR="00C27282" w:rsidRPr="006029D4" w:rsidRDefault="00C27282" w:rsidP="00C27282">
      <w:pPr>
        <w:numPr>
          <w:ilvl w:val="0"/>
          <w:numId w:val="25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6029D4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</w:t>
      </w:r>
      <w:r w:rsidR="001015B5" w:rsidRPr="006029D4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</w:t>
      </w:r>
      <w:r w:rsidRPr="006029D4">
        <w:rPr>
          <w:rFonts w:ascii="Times New Roman" w:hAnsi="Times New Roman"/>
          <w:sz w:val="24"/>
          <w:szCs w:val="24"/>
          <w:lang w:eastAsia="ru-RU"/>
        </w:rPr>
        <w:t>(наименование имущества)</w:t>
      </w:r>
    </w:p>
    <w:p w:rsidR="00C27282" w:rsidRPr="006029D4" w:rsidRDefault="00C27282" w:rsidP="00C27282">
      <w:pPr>
        <w:numPr>
          <w:ilvl w:val="0"/>
          <w:numId w:val="25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6029D4">
        <w:rPr>
          <w:rFonts w:ascii="Times New Roman" w:hAnsi="Times New Roman"/>
          <w:sz w:val="24"/>
          <w:szCs w:val="24"/>
          <w:lang w:eastAsia="ru-RU"/>
        </w:rPr>
        <w:t>расположенного по адресу: ________________________________________________</w:t>
      </w:r>
      <w:r w:rsidR="001015B5" w:rsidRPr="006029D4">
        <w:rPr>
          <w:rFonts w:ascii="Times New Roman" w:hAnsi="Times New Roman"/>
          <w:sz w:val="24"/>
          <w:szCs w:val="24"/>
          <w:lang w:eastAsia="ru-RU"/>
        </w:rPr>
        <w:t>__________</w:t>
      </w:r>
      <w:r w:rsidRPr="006029D4">
        <w:rPr>
          <w:rFonts w:ascii="Times New Roman" w:hAnsi="Times New Roman"/>
          <w:sz w:val="24"/>
          <w:szCs w:val="24"/>
          <w:lang w:eastAsia="ru-RU"/>
        </w:rPr>
        <w:t>,</w:t>
      </w:r>
    </w:p>
    <w:p w:rsidR="00C27282" w:rsidRPr="006029D4" w:rsidRDefault="00C27282" w:rsidP="001015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C27282" w:rsidRPr="006029D4" w:rsidRDefault="00C27282" w:rsidP="00C27282">
      <w:pPr>
        <w:numPr>
          <w:ilvl w:val="0"/>
          <w:numId w:val="25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6029D4">
        <w:rPr>
          <w:rFonts w:ascii="Times New Roman" w:hAnsi="Times New Roman"/>
          <w:sz w:val="24"/>
          <w:szCs w:val="24"/>
          <w:lang w:eastAsia="ru-RU"/>
        </w:rPr>
        <w:t>площадью   ____________________________________________________________</w:t>
      </w:r>
      <w:r w:rsidR="001015B5" w:rsidRPr="006029D4">
        <w:rPr>
          <w:rFonts w:ascii="Times New Roman" w:hAnsi="Times New Roman"/>
          <w:sz w:val="24"/>
          <w:szCs w:val="24"/>
          <w:lang w:eastAsia="ru-RU"/>
        </w:rPr>
        <w:t>__________</w:t>
      </w:r>
      <w:proofErr w:type="gramStart"/>
      <w:r w:rsidRPr="006029D4">
        <w:rPr>
          <w:rFonts w:ascii="Times New Roman" w:hAnsi="Times New Roman"/>
          <w:sz w:val="24"/>
          <w:szCs w:val="24"/>
          <w:lang w:eastAsia="ru-RU"/>
        </w:rPr>
        <w:t>м ,</w:t>
      </w:r>
      <w:proofErr w:type="gramEnd"/>
    </w:p>
    <w:p w:rsidR="00C27282" w:rsidRPr="006029D4" w:rsidRDefault="00C27282" w:rsidP="00C27282">
      <w:pPr>
        <w:numPr>
          <w:ilvl w:val="0"/>
          <w:numId w:val="25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6029D4">
        <w:rPr>
          <w:rFonts w:ascii="Times New Roman" w:hAnsi="Times New Roman"/>
          <w:sz w:val="24"/>
          <w:szCs w:val="24"/>
          <w:lang w:eastAsia="ru-RU"/>
        </w:rPr>
        <w:t>для использования в целях ________________________________________________</w:t>
      </w:r>
      <w:r w:rsidR="001015B5" w:rsidRPr="006029D4">
        <w:rPr>
          <w:rFonts w:ascii="Times New Roman" w:hAnsi="Times New Roman"/>
          <w:sz w:val="24"/>
          <w:szCs w:val="24"/>
          <w:lang w:eastAsia="ru-RU"/>
        </w:rPr>
        <w:t>__________</w:t>
      </w:r>
      <w:r w:rsidRPr="006029D4">
        <w:rPr>
          <w:rFonts w:ascii="Times New Roman" w:hAnsi="Times New Roman"/>
          <w:sz w:val="24"/>
          <w:szCs w:val="24"/>
          <w:lang w:eastAsia="ru-RU"/>
        </w:rPr>
        <w:t>,</w:t>
      </w:r>
    </w:p>
    <w:p w:rsidR="00C27282" w:rsidRPr="006029D4" w:rsidRDefault="00C27282" w:rsidP="00C27282">
      <w:pPr>
        <w:numPr>
          <w:ilvl w:val="0"/>
          <w:numId w:val="25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6029D4">
        <w:rPr>
          <w:rFonts w:ascii="Times New Roman" w:hAnsi="Times New Roman"/>
          <w:sz w:val="24"/>
          <w:szCs w:val="24"/>
          <w:lang w:eastAsia="ru-RU"/>
        </w:rPr>
        <w:t>на срок __________________________________________________________________</w:t>
      </w:r>
      <w:r w:rsidR="001015B5" w:rsidRPr="006029D4">
        <w:rPr>
          <w:rFonts w:ascii="Times New Roman" w:hAnsi="Times New Roman"/>
          <w:sz w:val="24"/>
          <w:szCs w:val="24"/>
          <w:lang w:eastAsia="ru-RU"/>
        </w:rPr>
        <w:t>_________</w:t>
      </w:r>
      <w:r w:rsidRPr="006029D4">
        <w:rPr>
          <w:rFonts w:ascii="Times New Roman" w:hAnsi="Times New Roman"/>
          <w:sz w:val="24"/>
          <w:szCs w:val="24"/>
          <w:lang w:eastAsia="ru-RU"/>
        </w:rPr>
        <w:t>,</w:t>
      </w:r>
    </w:p>
    <w:p w:rsidR="00C27282" w:rsidRPr="006029D4" w:rsidRDefault="00C27282" w:rsidP="00C27282">
      <w:pPr>
        <w:numPr>
          <w:ilvl w:val="0"/>
          <w:numId w:val="25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6029D4">
        <w:rPr>
          <w:rFonts w:ascii="Times New Roman" w:hAnsi="Times New Roman"/>
          <w:sz w:val="24"/>
          <w:szCs w:val="24"/>
          <w:lang w:eastAsia="ru-RU"/>
        </w:rPr>
        <w:t>на основании ____________________________</w:t>
      </w:r>
      <w:r w:rsidR="001015B5" w:rsidRPr="006029D4">
        <w:rPr>
          <w:rFonts w:ascii="Times New Roman" w:hAnsi="Times New Roman"/>
          <w:sz w:val="24"/>
          <w:szCs w:val="24"/>
          <w:lang w:eastAsia="ru-RU"/>
        </w:rPr>
        <w:t>__________________________________________</w:t>
      </w:r>
    </w:p>
    <w:p w:rsidR="00C27282" w:rsidRPr="006029D4" w:rsidRDefault="00C27282" w:rsidP="00C27282">
      <w:pPr>
        <w:numPr>
          <w:ilvl w:val="0"/>
          <w:numId w:val="25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6029D4">
        <w:rPr>
          <w:rFonts w:ascii="Times New Roman" w:hAnsi="Times New Roman"/>
          <w:sz w:val="24"/>
          <w:szCs w:val="24"/>
          <w:lang w:eastAsia="ru-RU"/>
        </w:rPr>
        <w:t xml:space="preserve">                  </w:t>
      </w:r>
      <w:r w:rsidR="001015B5" w:rsidRPr="006029D4">
        <w:rPr>
          <w:rFonts w:ascii="Times New Roman" w:hAnsi="Times New Roman"/>
          <w:sz w:val="24"/>
          <w:szCs w:val="24"/>
          <w:lang w:eastAsia="ru-RU"/>
        </w:rPr>
        <w:t xml:space="preserve">                                </w:t>
      </w:r>
      <w:r w:rsidRPr="006029D4">
        <w:rPr>
          <w:rFonts w:ascii="Times New Roman" w:hAnsi="Times New Roman"/>
          <w:sz w:val="24"/>
          <w:szCs w:val="24"/>
          <w:lang w:eastAsia="ru-RU"/>
        </w:rPr>
        <w:t>(основание для предоставления без проведения торгов)</w:t>
      </w:r>
    </w:p>
    <w:p w:rsidR="00C27282" w:rsidRPr="006029D4" w:rsidRDefault="00C27282" w:rsidP="00C27282">
      <w:pPr>
        <w:numPr>
          <w:ilvl w:val="0"/>
          <w:numId w:val="25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C27282" w:rsidRPr="006029D4" w:rsidRDefault="00C27282" w:rsidP="00C27282">
      <w:pPr>
        <w:numPr>
          <w:ilvl w:val="0"/>
          <w:numId w:val="25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6029D4">
        <w:rPr>
          <w:rFonts w:ascii="Times New Roman" w:hAnsi="Times New Roman"/>
          <w:sz w:val="24"/>
          <w:szCs w:val="24"/>
          <w:lang w:eastAsia="ru-RU"/>
        </w:rPr>
        <w:t>Приложения на _____ листах:</w:t>
      </w:r>
    </w:p>
    <w:p w:rsidR="00C27282" w:rsidRPr="006029D4" w:rsidRDefault="00C27282" w:rsidP="00C27282">
      <w:pPr>
        <w:numPr>
          <w:ilvl w:val="0"/>
          <w:numId w:val="25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C27282" w:rsidRPr="006029D4" w:rsidRDefault="00C27282" w:rsidP="00C27282">
      <w:pPr>
        <w:numPr>
          <w:ilvl w:val="0"/>
          <w:numId w:val="25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6029D4">
        <w:rPr>
          <w:rFonts w:ascii="Times New Roman" w:hAnsi="Times New Roman"/>
          <w:sz w:val="24"/>
          <w:szCs w:val="24"/>
          <w:lang w:eastAsia="ru-RU"/>
        </w:rPr>
        <w:t>Дата, подпись.</w:t>
      </w:r>
    </w:p>
    <w:p w:rsidR="00C27282" w:rsidRPr="001015B5" w:rsidRDefault="00C27282" w:rsidP="00C272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76ED" w:rsidRPr="001015B5" w:rsidRDefault="00B476ED">
      <w:pPr>
        <w:rPr>
          <w:rFonts w:ascii="Times New Roman" w:hAnsi="Times New Roman"/>
          <w:sz w:val="24"/>
          <w:szCs w:val="24"/>
        </w:rPr>
      </w:pPr>
    </w:p>
    <w:sectPr w:rsidR="00B476ED" w:rsidRPr="001015B5" w:rsidSect="009241A9">
      <w:headerReference w:type="even" r:id="rId29"/>
      <w:headerReference w:type="default" r:id="rId30"/>
      <w:pgSz w:w="11906" w:h="16838"/>
      <w:pgMar w:top="1134" w:right="567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1C60" w:rsidRDefault="00161C60" w:rsidP="00C27282">
      <w:pPr>
        <w:spacing w:after="0" w:line="240" w:lineRule="auto"/>
      </w:pPr>
      <w:r>
        <w:separator/>
      </w:r>
    </w:p>
  </w:endnote>
  <w:endnote w:type="continuationSeparator" w:id="0">
    <w:p w:rsidR="00161C60" w:rsidRDefault="00161C60" w:rsidP="00C27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319" w:rsidRPr="00D97CF6" w:rsidRDefault="00C82319" w:rsidP="009241A9">
    <w:pPr>
      <w:pStyle w:val="a6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319" w:rsidRDefault="00C82319" w:rsidP="009241A9">
    <w:pPr>
      <w:pStyle w:val="a6"/>
      <w:widowControl w:val="0"/>
      <w:jc w:val="right"/>
    </w:pPr>
  </w:p>
  <w:p w:rsidR="00C82319" w:rsidRDefault="00C8231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1C60" w:rsidRDefault="00161C60" w:rsidP="00C27282">
      <w:pPr>
        <w:spacing w:after="0" w:line="240" w:lineRule="auto"/>
      </w:pPr>
      <w:r>
        <w:separator/>
      </w:r>
    </w:p>
  </w:footnote>
  <w:footnote w:type="continuationSeparator" w:id="0">
    <w:p w:rsidR="00161C60" w:rsidRDefault="00161C60" w:rsidP="00C27282">
      <w:pPr>
        <w:spacing w:after="0" w:line="240" w:lineRule="auto"/>
      </w:pPr>
      <w:r>
        <w:continuationSeparator/>
      </w:r>
    </w:p>
  </w:footnote>
  <w:footnote w:id="1">
    <w:p w:rsidR="00C82319" w:rsidRDefault="00C82319" w:rsidP="00C27282">
      <w:pPr>
        <w:pStyle w:val="af5"/>
      </w:pPr>
      <w:r>
        <w:rPr>
          <w:rStyle w:val="af7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2">
    <w:p w:rsidR="00C82319" w:rsidRDefault="00C82319" w:rsidP="00C27282">
      <w:pPr>
        <w:pStyle w:val="af5"/>
      </w:pPr>
      <w:r>
        <w:rPr>
          <w:rStyle w:val="af7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3">
    <w:p w:rsidR="00C82319" w:rsidRDefault="00C82319" w:rsidP="00C27282">
      <w:pPr>
        <w:pStyle w:val="af5"/>
      </w:pPr>
      <w:r>
        <w:rPr>
          <w:rStyle w:val="af7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4">
    <w:p w:rsidR="00C82319" w:rsidRPr="00D80BA6" w:rsidRDefault="00C82319" w:rsidP="00C27282">
      <w:pPr>
        <w:pStyle w:val="af5"/>
        <w:rPr>
          <w:rFonts w:ascii="Times New Roman" w:hAnsi="Times New Roman"/>
        </w:rPr>
      </w:pPr>
      <w:r>
        <w:rPr>
          <w:rStyle w:val="af7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5">
    <w:p w:rsidR="00C82319" w:rsidRPr="00495841" w:rsidRDefault="00C82319" w:rsidP="00C27282">
      <w:pPr>
        <w:pStyle w:val="af5"/>
        <w:rPr>
          <w:rFonts w:ascii="Times New Roman" w:hAnsi="Times New Roman"/>
          <w:sz w:val="18"/>
          <w:szCs w:val="18"/>
        </w:rPr>
      </w:pPr>
      <w:r>
        <w:rPr>
          <w:rStyle w:val="af7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6">
    <w:p w:rsidR="00C82319" w:rsidRPr="00495841" w:rsidRDefault="00C82319" w:rsidP="00C27282">
      <w:pPr>
        <w:pStyle w:val="af5"/>
        <w:rPr>
          <w:rFonts w:ascii="Times New Roman" w:hAnsi="Times New Roman"/>
          <w:sz w:val="18"/>
          <w:szCs w:val="18"/>
        </w:rPr>
      </w:pPr>
      <w:r>
        <w:rPr>
          <w:rStyle w:val="af7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7">
    <w:p w:rsidR="00C82319" w:rsidRPr="00495841" w:rsidRDefault="00C82319" w:rsidP="00C27282">
      <w:pPr>
        <w:pStyle w:val="af5"/>
        <w:spacing w:after="0" w:line="240" w:lineRule="auto"/>
        <w:rPr>
          <w:rFonts w:ascii="Times New Roman" w:hAnsi="Times New Roman"/>
          <w:sz w:val="18"/>
          <w:szCs w:val="18"/>
        </w:rPr>
      </w:pPr>
      <w:r w:rsidRPr="003619FD">
        <w:rPr>
          <w:rStyle w:val="af7"/>
          <w:rFonts w:ascii="Times New Roman" w:hAnsi="Times New Roman"/>
        </w:rPr>
        <w:t>*</w:t>
      </w:r>
      <w:r w:rsidRPr="003619FD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услуги.</w:t>
      </w:r>
    </w:p>
  </w:footnote>
  <w:footnote w:id="8">
    <w:p w:rsidR="00C82319" w:rsidRPr="00342F5E" w:rsidRDefault="00C82319" w:rsidP="00C27282">
      <w:pPr>
        <w:pStyle w:val="af5"/>
        <w:rPr>
          <w:rFonts w:ascii="Times New Roman" w:hAnsi="Times New Roman"/>
          <w:sz w:val="18"/>
          <w:szCs w:val="18"/>
        </w:rPr>
      </w:pPr>
      <w:r>
        <w:rPr>
          <w:rStyle w:val="af7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9">
    <w:p w:rsidR="00C82319" w:rsidRPr="00D80BA6" w:rsidRDefault="00C82319" w:rsidP="00C27282">
      <w:pPr>
        <w:pStyle w:val="af5"/>
        <w:rPr>
          <w:rFonts w:ascii="Times New Roman" w:hAnsi="Times New Roman"/>
        </w:rPr>
      </w:pPr>
      <w:r>
        <w:rPr>
          <w:rStyle w:val="af7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10">
    <w:p w:rsidR="00C82319" w:rsidRPr="00EE54E1" w:rsidRDefault="00C82319" w:rsidP="00C27282">
      <w:pPr>
        <w:pStyle w:val="af5"/>
        <w:rPr>
          <w:rFonts w:ascii="Times New Roman" w:hAnsi="Times New Roman"/>
        </w:rPr>
      </w:pPr>
      <w:r w:rsidRPr="00EE54E1">
        <w:rPr>
          <w:rStyle w:val="af7"/>
          <w:rFonts w:ascii="Times New Roman" w:hAnsi="Times New Roman"/>
        </w:rPr>
        <w:t>*</w:t>
      </w:r>
      <w:r w:rsidRPr="00EE54E1">
        <w:rPr>
          <w:rFonts w:ascii="Times New Roman" w:hAnsi="Times New Roman"/>
        </w:rPr>
        <w:t xml:space="preserve"> </w:t>
      </w:r>
      <w:r w:rsidRPr="00EE54E1">
        <w:rPr>
          <w:rFonts w:ascii="Times New Roman" w:hAnsi="Times New Roman"/>
          <w:bCs/>
        </w:rPr>
        <w:t>Электронные образы (скан-копии) распечатываются и заверяются специалистом МФЦ в случае направления документов в орган, предоставляющий услугу, в соответствии с п. 1.1.7.2.2.</w:t>
      </w:r>
      <w:r w:rsidRPr="00EE54E1">
        <w:rPr>
          <w:rFonts w:ascii="Times New Roman" w:hAnsi="Times New Roman"/>
          <w:b/>
          <w:bCs/>
        </w:rPr>
        <w:t xml:space="preserve"> </w:t>
      </w:r>
      <w:r w:rsidRPr="00EE54E1">
        <w:rPr>
          <w:rFonts w:ascii="Times New Roman" w:hAnsi="Times New Roman"/>
          <w:bCs/>
        </w:rPr>
        <w:t>настоящей технологической схемы</w:t>
      </w:r>
    </w:p>
  </w:footnote>
  <w:footnote w:id="11">
    <w:p w:rsidR="00C82319" w:rsidRPr="00495841" w:rsidRDefault="00C82319" w:rsidP="00C27282">
      <w:pPr>
        <w:pStyle w:val="af5"/>
        <w:rPr>
          <w:rFonts w:ascii="Times New Roman" w:hAnsi="Times New Roman"/>
          <w:sz w:val="18"/>
          <w:szCs w:val="18"/>
        </w:rPr>
      </w:pPr>
      <w:r>
        <w:rPr>
          <w:rStyle w:val="af7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2">
    <w:p w:rsidR="00C82319" w:rsidRPr="00495841" w:rsidRDefault="00C82319" w:rsidP="00C27282">
      <w:pPr>
        <w:pStyle w:val="af5"/>
        <w:rPr>
          <w:rFonts w:ascii="Times New Roman" w:hAnsi="Times New Roman"/>
          <w:sz w:val="18"/>
          <w:szCs w:val="18"/>
        </w:rPr>
      </w:pPr>
      <w:r>
        <w:rPr>
          <w:rStyle w:val="af7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3">
    <w:p w:rsidR="00C82319" w:rsidRPr="00342F5E" w:rsidRDefault="00C82319" w:rsidP="00C27282">
      <w:pPr>
        <w:pStyle w:val="af5"/>
        <w:rPr>
          <w:rFonts w:ascii="Times New Roman" w:hAnsi="Times New Roman"/>
          <w:sz w:val="18"/>
          <w:szCs w:val="18"/>
        </w:rPr>
      </w:pPr>
      <w:r w:rsidRPr="00342F5E">
        <w:rPr>
          <w:rStyle w:val="af7"/>
          <w:rFonts w:ascii="Times New Roman" w:hAnsi="Times New Roman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услуги.</w:t>
      </w:r>
    </w:p>
  </w:footnote>
  <w:footnote w:id="14">
    <w:p w:rsidR="00C82319" w:rsidRPr="00342F5E" w:rsidRDefault="00C82319" w:rsidP="00C27282">
      <w:pPr>
        <w:pStyle w:val="af5"/>
        <w:rPr>
          <w:rFonts w:ascii="Times New Roman" w:hAnsi="Times New Roman"/>
          <w:sz w:val="18"/>
          <w:szCs w:val="18"/>
        </w:rPr>
      </w:pPr>
      <w:r>
        <w:rPr>
          <w:rStyle w:val="af7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5">
    <w:p w:rsidR="00C82319" w:rsidRDefault="00C82319" w:rsidP="00C27282">
      <w:pPr>
        <w:pStyle w:val="af5"/>
        <w:spacing w:after="0" w:line="240" w:lineRule="auto"/>
      </w:pPr>
      <w:r w:rsidRPr="00BF6415">
        <w:rPr>
          <w:rStyle w:val="af7"/>
        </w:rPr>
        <w:t>**</w:t>
      </w:r>
      <w:r w:rsidRPr="00BF6415">
        <w:t xml:space="preserve"> </w:t>
      </w:r>
      <w:r w:rsidRPr="00BF6415">
        <w:rPr>
          <w:rFonts w:ascii="Times New Roman" w:hAnsi="Times New Roman"/>
        </w:rPr>
        <w:t>Необходимо указать один из предложенных вариантов</w:t>
      </w:r>
    </w:p>
  </w:footnote>
  <w:footnote w:id="16">
    <w:p w:rsidR="00C82319" w:rsidRPr="00707CF0" w:rsidRDefault="00C82319" w:rsidP="00C27282">
      <w:pPr>
        <w:pStyle w:val="af5"/>
        <w:spacing w:after="0" w:line="240" w:lineRule="auto"/>
        <w:rPr>
          <w:rFonts w:ascii="Times New Roman" w:hAnsi="Times New Roman"/>
          <w:sz w:val="18"/>
          <w:szCs w:val="18"/>
        </w:rPr>
      </w:pPr>
      <w:r w:rsidRPr="00707CF0">
        <w:rPr>
          <w:rStyle w:val="af7"/>
        </w:rPr>
        <w:t>*</w:t>
      </w:r>
      <w:r w:rsidRPr="00707CF0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319" w:rsidRDefault="00C82319" w:rsidP="009241A9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2052BC" w:rsidRPr="002052BC">
      <w:rPr>
        <w:noProof/>
        <w:lang w:val="ru-RU"/>
      </w:rPr>
      <w:t>22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319" w:rsidRDefault="00C82319" w:rsidP="009241A9">
    <w:pPr>
      <w:pStyle w:val="a9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82319" w:rsidRDefault="00C82319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319" w:rsidRPr="00E82A18" w:rsidRDefault="00C82319">
    <w:pPr>
      <w:pStyle w:val="a9"/>
      <w:jc w:val="center"/>
      <w:rPr>
        <w:sz w:val="28"/>
        <w:szCs w:val="28"/>
      </w:rPr>
    </w:pPr>
    <w:r w:rsidRPr="00E82A18">
      <w:rPr>
        <w:sz w:val="28"/>
        <w:szCs w:val="28"/>
      </w:rPr>
      <w:fldChar w:fldCharType="begin"/>
    </w:r>
    <w:r w:rsidRPr="00E82A18">
      <w:rPr>
        <w:sz w:val="28"/>
        <w:szCs w:val="28"/>
      </w:rPr>
      <w:instrText>PAGE   \* MERGEFORMAT</w:instrText>
    </w:r>
    <w:r w:rsidRPr="00E82A18">
      <w:rPr>
        <w:sz w:val="28"/>
        <w:szCs w:val="28"/>
      </w:rPr>
      <w:fldChar w:fldCharType="separate"/>
    </w:r>
    <w:r w:rsidR="002052BC">
      <w:rPr>
        <w:noProof/>
        <w:sz w:val="28"/>
        <w:szCs w:val="28"/>
      </w:rPr>
      <w:t>114</w:t>
    </w:r>
    <w:r w:rsidRPr="00E82A18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7E456F7"/>
    <w:multiLevelType w:val="hybridMultilevel"/>
    <w:tmpl w:val="B5505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67987"/>
    <w:multiLevelType w:val="multilevel"/>
    <w:tmpl w:val="579668A6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1005" w:hanging="645"/>
      </w:pPr>
      <w:rPr>
        <w:rFonts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0"/>
      </w:rPr>
    </w:lvl>
  </w:abstractNum>
  <w:abstractNum w:abstractNumId="3" w15:restartNumberingAfterBreak="0">
    <w:nsid w:val="0F741283"/>
    <w:multiLevelType w:val="hybridMultilevel"/>
    <w:tmpl w:val="F5962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A5772"/>
    <w:multiLevelType w:val="hybridMultilevel"/>
    <w:tmpl w:val="73BC6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4328D"/>
    <w:multiLevelType w:val="hybridMultilevel"/>
    <w:tmpl w:val="A148D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0759BA"/>
    <w:multiLevelType w:val="hybridMultilevel"/>
    <w:tmpl w:val="289C7500"/>
    <w:lvl w:ilvl="0" w:tplc="D0B2B68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50E745C"/>
    <w:multiLevelType w:val="multilevel"/>
    <w:tmpl w:val="984AC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AB41F9"/>
    <w:multiLevelType w:val="hybridMultilevel"/>
    <w:tmpl w:val="5EDEF2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86A17"/>
    <w:multiLevelType w:val="hybridMultilevel"/>
    <w:tmpl w:val="99AE5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DA502A"/>
    <w:multiLevelType w:val="hybridMultilevel"/>
    <w:tmpl w:val="72D606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1B79C0"/>
    <w:multiLevelType w:val="hybridMultilevel"/>
    <w:tmpl w:val="21808E14"/>
    <w:lvl w:ilvl="0" w:tplc="2890906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526249"/>
    <w:multiLevelType w:val="hybridMultilevel"/>
    <w:tmpl w:val="230E3018"/>
    <w:lvl w:ilvl="0" w:tplc="9BFA383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1030359"/>
    <w:multiLevelType w:val="hybridMultilevel"/>
    <w:tmpl w:val="1CC40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81B7F"/>
    <w:multiLevelType w:val="multilevel"/>
    <w:tmpl w:val="16785C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3EE944A0"/>
    <w:multiLevelType w:val="hybridMultilevel"/>
    <w:tmpl w:val="719A9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66173C"/>
    <w:multiLevelType w:val="hybridMultilevel"/>
    <w:tmpl w:val="43DE0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B73B22"/>
    <w:multiLevelType w:val="hybridMultilevel"/>
    <w:tmpl w:val="C660F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BF0E93"/>
    <w:multiLevelType w:val="hybridMultilevel"/>
    <w:tmpl w:val="04F2F366"/>
    <w:lvl w:ilvl="0" w:tplc="625E312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050DEF"/>
    <w:multiLevelType w:val="hybridMultilevel"/>
    <w:tmpl w:val="3D60E3C2"/>
    <w:lvl w:ilvl="0" w:tplc="D4D6986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DD3D97"/>
    <w:multiLevelType w:val="hybridMultilevel"/>
    <w:tmpl w:val="0D40A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F64347"/>
    <w:multiLevelType w:val="hybridMultilevel"/>
    <w:tmpl w:val="2E18B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271574"/>
    <w:multiLevelType w:val="hybridMultilevel"/>
    <w:tmpl w:val="3538F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9645AD"/>
    <w:multiLevelType w:val="hybridMultilevel"/>
    <w:tmpl w:val="9B1C2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F73A96"/>
    <w:multiLevelType w:val="hybridMultilevel"/>
    <w:tmpl w:val="77D49EF0"/>
    <w:lvl w:ilvl="0" w:tplc="D4EE6740">
      <w:start w:val="1"/>
      <w:numFmt w:val="bullet"/>
      <w:lvlText w:val=""/>
      <w:lvlJc w:val="left"/>
      <w:pPr>
        <w:ind w:left="8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15"/>
  </w:num>
  <w:num w:numId="6">
    <w:abstractNumId w:val="21"/>
  </w:num>
  <w:num w:numId="7">
    <w:abstractNumId w:val="18"/>
  </w:num>
  <w:num w:numId="8">
    <w:abstractNumId w:val="23"/>
  </w:num>
  <w:num w:numId="9">
    <w:abstractNumId w:val="1"/>
  </w:num>
  <w:num w:numId="10">
    <w:abstractNumId w:val="13"/>
  </w:num>
  <w:num w:numId="11">
    <w:abstractNumId w:val="12"/>
  </w:num>
  <w:num w:numId="12">
    <w:abstractNumId w:val="20"/>
  </w:num>
  <w:num w:numId="13">
    <w:abstractNumId w:val="5"/>
  </w:num>
  <w:num w:numId="14">
    <w:abstractNumId w:val="17"/>
  </w:num>
  <w:num w:numId="15">
    <w:abstractNumId w:val="10"/>
  </w:num>
  <w:num w:numId="16">
    <w:abstractNumId w:val="3"/>
  </w:num>
  <w:num w:numId="17">
    <w:abstractNumId w:val="11"/>
  </w:num>
  <w:num w:numId="18">
    <w:abstractNumId w:val="16"/>
  </w:num>
  <w:num w:numId="19">
    <w:abstractNumId w:val="19"/>
  </w:num>
  <w:num w:numId="20">
    <w:abstractNumId w:val="2"/>
  </w:num>
  <w:num w:numId="21">
    <w:abstractNumId w:val="14"/>
  </w:num>
  <w:num w:numId="22">
    <w:abstractNumId w:val="24"/>
  </w:num>
  <w:num w:numId="23">
    <w:abstractNumId w:val="22"/>
  </w:num>
  <w:num w:numId="24">
    <w:abstractNumId w:val="4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EB0"/>
    <w:rsid w:val="000160A2"/>
    <w:rsid w:val="000266CE"/>
    <w:rsid w:val="00042672"/>
    <w:rsid w:val="00055B39"/>
    <w:rsid w:val="00074302"/>
    <w:rsid w:val="000744AE"/>
    <w:rsid w:val="00093D01"/>
    <w:rsid w:val="000A38F8"/>
    <w:rsid w:val="000B58EB"/>
    <w:rsid w:val="000B6EB0"/>
    <w:rsid w:val="000D06E7"/>
    <w:rsid w:val="000E27F9"/>
    <w:rsid w:val="000F61C6"/>
    <w:rsid w:val="001015B5"/>
    <w:rsid w:val="001039F3"/>
    <w:rsid w:val="001520C9"/>
    <w:rsid w:val="00161C60"/>
    <w:rsid w:val="00186E2B"/>
    <w:rsid w:val="001E5551"/>
    <w:rsid w:val="001E6B9D"/>
    <w:rsid w:val="002052BC"/>
    <w:rsid w:val="00221831"/>
    <w:rsid w:val="00254538"/>
    <w:rsid w:val="00292B20"/>
    <w:rsid w:val="002A213F"/>
    <w:rsid w:val="002A37D4"/>
    <w:rsid w:val="002B5461"/>
    <w:rsid w:val="002B6D54"/>
    <w:rsid w:val="002C6C2B"/>
    <w:rsid w:val="002D047E"/>
    <w:rsid w:val="002D6FBA"/>
    <w:rsid w:val="002E5B1D"/>
    <w:rsid w:val="002F59AE"/>
    <w:rsid w:val="003041E9"/>
    <w:rsid w:val="00347795"/>
    <w:rsid w:val="00390954"/>
    <w:rsid w:val="0039726E"/>
    <w:rsid w:val="003A640B"/>
    <w:rsid w:val="003B0C1E"/>
    <w:rsid w:val="003C587D"/>
    <w:rsid w:val="003D23D4"/>
    <w:rsid w:val="003E1F84"/>
    <w:rsid w:val="003F424F"/>
    <w:rsid w:val="00405CF4"/>
    <w:rsid w:val="00421AF3"/>
    <w:rsid w:val="004318DB"/>
    <w:rsid w:val="00434E49"/>
    <w:rsid w:val="00454BC6"/>
    <w:rsid w:val="004B6752"/>
    <w:rsid w:val="004B7AE6"/>
    <w:rsid w:val="004E0D0C"/>
    <w:rsid w:val="005077B2"/>
    <w:rsid w:val="00515188"/>
    <w:rsid w:val="00556A7E"/>
    <w:rsid w:val="0056794E"/>
    <w:rsid w:val="0059529F"/>
    <w:rsid w:val="005A05E3"/>
    <w:rsid w:val="005C1270"/>
    <w:rsid w:val="005C3955"/>
    <w:rsid w:val="005F0038"/>
    <w:rsid w:val="005F3427"/>
    <w:rsid w:val="006029D4"/>
    <w:rsid w:val="00623F52"/>
    <w:rsid w:val="00640835"/>
    <w:rsid w:val="006579F9"/>
    <w:rsid w:val="0067377C"/>
    <w:rsid w:val="00697EB8"/>
    <w:rsid w:val="006B1028"/>
    <w:rsid w:val="006B637A"/>
    <w:rsid w:val="006C0A5B"/>
    <w:rsid w:val="006C547D"/>
    <w:rsid w:val="006D0DB4"/>
    <w:rsid w:val="006E284B"/>
    <w:rsid w:val="006F7E1E"/>
    <w:rsid w:val="00705E39"/>
    <w:rsid w:val="00711932"/>
    <w:rsid w:val="00722354"/>
    <w:rsid w:val="0073042F"/>
    <w:rsid w:val="00734287"/>
    <w:rsid w:val="00742793"/>
    <w:rsid w:val="00780C3F"/>
    <w:rsid w:val="0078477C"/>
    <w:rsid w:val="00787137"/>
    <w:rsid w:val="007D2A27"/>
    <w:rsid w:val="008055B9"/>
    <w:rsid w:val="00822218"/>
    <w:rsid w:val="00823E1B"/>
    <w:rsid w:val="0083614D"/>
    <w:rsid w:val="00866264"/>
    <w:rsid w:val="008B117C"/>
    <w:rsid w:val="008D0860"/>
    <w:rsid w:val="008D3451"/>
    <w:rsid w:val="008E497C"/>
    <w:rsid w:val="008F287E"/>
    <w:rsid w:val="00904C35"/>
    <w:rsid w:val="00905109"/>
    <w:rsid w:val="009241A9"/>
    <w:rsid w:val="00944C0B"/>
    <w:rsid w:val="009F150D"/>
    <w:rsid w:val="009F4A1D"/>
    <w:rsid w:val="009F6CA4"/>
    <w:rsid w:val="00A444C2"/>
    <w:rsid w:val="00A54DC4"/>
    <w:rsid w:val="00A7483E"/>
    <w:rsid w:val="00A827F9"/>
    <w:rsid w:val="00A861A9"/>
    <w:rsid w:val="00AA5744"/>
    <w:rsid w:val="00AB7BAC"/>
    <w:rsid w:val="00AC7BBA"/>
    <w:rsid w:val="00AD3A5E"/>
    <w:rsid w:val="00AE1366"/>
    <w:rsid w:val="00AF3971"/>
    <w:rsid w:val="00B10EBB"/>
    <w:rsid w:val="00B11D30"/>
    <w:rsid w:val="00B304C1"/>
    <w:rsid w:val="00B476ED"/>
    <w:rsid w:val="00B63D30"/>
    <w:rsid w:val="00B762CA"/>
    <w:rsid w:val="00B806E8"/>
    <w:rsid w:val="00B80DD6"/>
    <w:rsid w:val="00B873C3"/>
    <w:rsid w:val="00B91A60"/>
    <w:rsid w:val="00B96340"/>
    <w:rsid w:val="00BB5AC7"/>
    <w:rsid w:val="00BB7740"/>
    <w:rsid w:val="00BF7291"/>
    <w:rsid w:val="00C04267"/>
    <w:rsid w:val="00C220AB"/>
    <w:rsid w:val="00C27282"/>
    <w:rsid w:val="00C27F25"/>
    <w:rsid w:val="00C66194"/>
    <w:rsid w:val="00C81D31"/>
    <w:rsid w:val="00C82319"/>
    <w:rsid w:val="00C90F82"/>
    <w:rsid w:val="00C94398"/>
    <w:rsid w:val="00C972E4"/>
    <w:rsid w:val="00CD770D"/>
    <w:rsid w:val="00CE642B"/>
    <w:rsid w:val="00CF6A42"/>
    <w:rsid w:val="00D01516"/>
    <w:rsid w:val="00D10AB9"/>
    <w:rsid w:val="00D16205"/>
    <w:rsid w:val="00D36813"/>
    <w:rsid w:val="00D771BD"/>
    <w:rsid w:val="00D87E58"/>
    <w:rsid w:val="00DA7ABC"/>
    <w:rsid w:val="00DA7F37"/>
    <w:rsid w:val="00DB4FB0"/>
    <w:rsid w:val="00DE5EB4"/>
    <w:rsid w:val="00E140B2"/>
    <w:rsid w:val="00E222DD"/>
    <w:rsid w:val="00E355CE"/>
    <w:rsid w:val="00E474CB"/>
    <w:rsid w:val="00E51B75"/>
    <w:rsid w:val="00E65673"/>
    <w:rsid w:val="00E76A2D"/>
    <w:rsid w:val="00E77C92"/>
    <w:rsid w:val="00EA3C28"/>
    <w:rsid w:val="00EC0445"/>
    <w:rsid w:val="00EC68F8"/>
    <w:rsid w:val="00EC6BD2"/>
    <w:rsid w:val="00EE5EF7"/>
    <w:rsid w:val="00EF0137"/>
    <w:rsid w:val="00F000B6"/>
    <w:rsid w:val="00F0275C"/>
    <w:rsid w:val="00F15509"/>
    <w:rsid w:val="00F45B76"/>
    <w:rsid w:val="00F64B6C"/>
    <w:rsid w:val="00F7408D"/>
    <w:rsid w:val="00F763DD"/>
    <w:rsid w:val="00F84863"/>
    <w:rsid w:val="00FB424C"/>
    <w:rsid w:val="00FC408F"/>
    <w:rsid w:val="00FC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1D2BF6-4EE0-44E9-A57D-1C313F020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282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0"/>
    <w:link w:val="10"/>
    <w:qFormat/>
    <w:rsid w:val="00C27282"/>
    <w:pPr>
      <w:keepNext/>
      <w:numPr>
        <w:numId w:val="25"/>
      </w:numPr>
      <w:spacing w:before="240" w:after="120"/>
      <w:outlineLvl w:val="0"/>
    </w:pPr>
    <w:rPr>
      <w:rFonts w:ascii="Arial" w:eastAsia="Arial Unicode MS" w:hAnsi="Arial" w:cs="Mangal"/>
      <w:b/>
      <w:bCs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C27282"/>
    <w:pPr>
      <w:keepNext/>
      <w:keepLines/>
      <w:numPr>
        <w:ilvl w:val="1"/>
        <w:numId w:val="25"/>
      </w:numPr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paragraph" w:styleId="3">
    <w:name w:val="heading 3"/>
    <w:basedOn w:val="a"/>
    <w:next w:val="a"/>
    <w:link w:val="30"/>
    <w:qFormat/>
    <w:rsid w:val="00C27282"/>
    <w:pPr>
      <w:keepNext/>
      <w:keepLines/>
      <w:numPr>
        <w:ilvl w:val="2"/>
        <w:numId w:val="25"/>
      </w:numPr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27282"/>
    <w:rPr>
      <w:rFonts w:ascii="Arial" w:eastAsia="Arial Unicode MS" w:hAnsi="Arial" w:cs="Mangal"/>
      <w:b/>
      <w:bCs/>
      <w:sz w:val="32"/>
      <w:szCs w:val="32"/>
      <w:lang w:eastAsia="zh-CN"/>
    </w:rPr>
  </w:style>
  <w:style w:type="character" w:customStyle="1" w:styleId="20">
    <w:name w:val="Заголовок 2 Знак"/>
    <w:basedOn w:val="a1"/>
    <w:link w:val="2"/>
    <w:rsid w:val="00C27282"/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character" w:customStyle="1" w:styleId="30">
    <w:name w:val="Заголовок 3 Знак"/>
    <w:basedOn w:val="a1"/>
    <w:link w:val="3"/>
    <w:rsid w:val="00C27282"/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paragraph" w:styleId="a4">
    <w:name w:val="No Spacing"/>
    <w:basedOn w:val="a5"/>
    <w:uiPriority w:val="1"/>
    <w:qFormat/>
    <w:rsid w:val="00C27282"/>
    <w:pPr>
      <w:autoSpaceDE w:val="0"/>
      <w:autoSpaceDN w:val="0"/>
      <w:adjustRightInd w:val="0"/>
      <w:ind w:left="0" w:firstLine="708"/>
      <w:jc w:val="both"/>
    </w:pPr>
    <w:rPr>
      <w:rFonts w:ascii="Times New Roman" w:hAnsi="Times New Roman"/>
      <w:sz w:val="28"/>
      <w:szCs w:val="28"/>
    </w:rPr>
  </w:style>
  <w:style w:type="paragraph" w:styleId="a5">
    <w:name w:val="List Paragraph"/>
    <w:basedOn w:val="a"/>
    <w:uiPriority w:val="34"/>
    <w:qFormat/>
    <w:rsid w:val="00C27282"/>
    <w:pPr>
      <w:ind w:left="720"/>
      <w:contextualSpacing/>
    </w:pPr>
  </w:style>
  <w:style w:type="paragraph" w:styleId="a6">
    <w:name w:val="footer"/>
    <w:basedOn w:val="a"/>
    <w:link w:val="a7"/>
    <w:uiPriority w:val="99"/>
    <w:rsid w:val="00C27282"/>
    <w:pPr>
      <w:tabs>
        <w:tab w:val="center" w:pos="4677"/>
        <w:tab w:val="right" w:pos="9355"/>
      </w:tabs>
    </w:pPr>
    <w:rPr>
      <w:rFonts w:eastAsia="Times New Roman"/>
      <w:sz w:val="20"/>
      <w:szCs w:val="20"/>
      <w:lang w:val="x-none" w:eastAsia="x-none"/>
    </w:rPr>
  </w:style>
  <w:style w:type="character" w:customStyle="1" w:styleId="a7">
    <w:name w:val="Нижний колонтитул Знак"/>
    <w:basedOn w:val="a1"/>
    <w:link w:val="a6"/>
    <w:uiPriority w:val="99"/>
    <w:rsid w:val="00C27282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8">
    <w:name w:val="Hyperlink"/>
    <w:uiPriority w:val="99"/>
    <w:unhideWhenUsed/>
    <w:rsid w:val="00C27282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27282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Верхний колонтитул Знак"/>
    <w:basedOn w:val="a1"/>
    <w:link w:val="a9"/>
    <w:uiPriority w:val="99"/>
    <w:rsid w:val="00C27282"/>
    <w:rPr>
      <w:rFonts w:ascii="Calibri" w:eastAsia="Calibri" w:hAnsi="Calibri" w:cs="Times New Roman"/>
      <w:lang w:val="x-none"/>
    </w:rPr>
  </w:style>
  <w:style w:type="table" w:styleId="ab">
    <w:name w:val="Table Grid"/>
    <w:basedOn w:val="a2"/>
    <w:uiPriority w:val="59"/>
    <w:rsid w:val="00C272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basedOn w:val="a"/>
    <w:link w:val="ConsPlusNormal0"/>
    <w:rsid w:val="00C27282"/>
    <w:pPr>
      <w:autoSpaceDE w:val="0"/>
      <w:autoSpaceDN w:val="0"/>
      <w:spacing w:after="0" w:line="240" w:lineRule="auto"/>
      <w:ind w:firstLine="720"/>
    </w:pPr>
    <w:rPr>
      <w:rFonts w:ascii="Arial" w:hAnsi="Arial"/>
      <w:sz w:val="20"/>
      <w:szCs w:val="20"/>
      <w:lang w:val="x-none" w:eastAsia="x-none"/>
    </w:rPr>
  </w:style>
  <w:style w:type="paragraph" w:customStyle="1" w:styleId="ConsPlusNonformat">
    <w:name w:val="ConsPlusNonformat"/>
    <w:rsid w:val="00C2728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page number"/>
    <w:rsid w:val="00C27282"/>
  </w:style>
  <w:style w:type="character" w:customStyle="1" w:styleId="ConsPlusNormal0">
    <w:name w:val="ConsPlusNormal Знак"/>
    <w:link w:val="ConsPlusNormal"/>
    <w:rsid w:val="00C27282"/>
    <w:rPr>
      <w:rFonts w:ascii="Arial" w:eastAsia="Calibri" w:hAnsi="Arial" w:cs="Times New Roman"/>
      <w:sz w:val="20"/>
      <w:szCs w:val="20"/>
      <w:lang w:val="x-none" w:eastAsia="x-none"/>
    </w:rPr>
  </w:style>
  <w:style w:type="paragraph" w:customStyle="1" w:styleId="consplusnormal1">
    <w:name w:val="consplusnormal"/>
    <w:basedOn w:val="a"/>
    <w:rsid w:val="00C272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C27282"/>
    <w:pPr>
      <w:spacing w:before="167" w:after="25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e">
    <w:name w:val="annotation reference"/>
    <w:uiPriority w:val="99"/>
    <w:semiHidden/>
    <w:unhideWhenUsed/>
    <w:rsid w:val="00C27282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27282"/>
    <w:rPr>
      <w:sz w:val="20"/>
      <w:szCs w:val="20"/>
      <w:lang w:val="x-none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27282"/>
    <w:rPr>
      <w:rFonts w:ascii="Calibri" w:eastAsia="Calibri" w:hAnsi="Calibri" w:cs="Times New Roman"/>
      <w:sz w:val="20"/>
      <w:szCs w:val="20"/>
      <w:lang w:val="x-none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7282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7282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af3">
    <w:name w:val="Balloon Text"/>
    <w:basedOn w:val="a"/>
    <w:link w:val="af4"/>
    <w:uiPriority w:val="99"/>
    <w:semiHidden/>
    <w:unhideWhenUsed/>
    <w:rsid w:val="00C27282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f4">
    <w:name w:val="Текст выноски Знак"/>
    <w:basedOn w:val="a1"/>
    <w:link w:val="af3"/>
    <w:uiPriority w:val="99"/>
    <w:semiHidden/>
    <w:rsid w:val="00C27282"/>
    <w:rPr>
      <w:rFonts w:ascii="Segoe UI" w:eastAsia="Calibri" w:hAnsi="Segoe UI" w:cs="Times New Roman"/>
      <w:sz w:val="18"/>
      <w:szCs w:val="18"/>
      <w:lang w:val="x-none"/>
    </w:rPr>
  </w:style>
  <w:style w:type="paragraph" w:styleId="af5">
    <w:name w:val="footnote text"/>
    <w:basedOn w:val="a"/>
    <w:link w:val="af6"/>
    <w:unhideWhenUsed/>
    <w:rsid w:val="00C27282"/>
    <w:rPr>
      <w:sz w:val="20"/>
      <w:szCs w:val="20"/>
      <w:lang w:val="x-none"/>
    </w:rPr>
  </w:style>
  <w:style w:type="character" w:customStyle="1" w:styleId="af6">
    <w:name w:val="Текст сноски Знак"/>
    <w:basedOn w:val="a1"/>
    <w:link w:val="af5"/>
    <w:rsid w:val="00C27282"/>
    <w:rPr>
      <w:rFonts w:ascii="Calibri" w:eastAsia="Calibri" w:hAnsi="Calibri" w:cs="Times New Roman"/>
      <w:sz w:val="20"/>
      <w:szCs w:val="20"/>
      <w:lang w:val="x-none"/>
    </w:rPr>
  </w:style>
  <w:style w:type="character" w:styleId="af7">
    <w:name w:val="footnote reference"/>
    <w:uiPriority w:val="99"/>
    <w:unhideWhenUsed/>
    <w:rsid w:val="00C27282"/>
    <w:rPr>
      <w:vertAlign w:val="superscript"/>
    </w:rPr>
  </w:style>
  <w:style w:type="paragraph" w:customStyle="1" w:styleId="Style4">
    <w:name w:val="Style4"/>
    <w:basedOn w:val="a"/>
    <w:uiPriority w:val="99"/>
    <w:rsid w:val="00C272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0">
    <w:name w:val="Body Text"/>
    <w:basedOn w:val="a"/>
    <w:link w:val="af8"/>
    <w:uiPriority w:val="99"/>
    <w:rsid w:val="00C27282"/>
    <w:pPr>
      <w:spacing w:after="0" w:line="360" w:lineRule="exact"/>
      <w:ind w:firstLine="720"/>
      <w:jc w:val="both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f8">
    <w:name w:val="Основной текст Знак"/>
    <w:basedOn w:val="a1"/>
    <w:link w:val="a0"/>
    <w:uiPriority w:val="99"/>
    <w:rsid w:val="00C2728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Default">
    <w:name w:val="Default"/>
    <w:uiPriority w:val="99"/>
    <w:rsid w:val="00C2728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C27282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C27282"/>
    <w:rPr>
      <w:rFonts w:ascii="Calibri" w:eastAsia="Calibri" w:hAnsi="Calibri" w:cs="Times New Roman"/>
      <w:sz w:val="16"/>
      <w:szCs w:val="16"/>
      <w:lang w:val="x-none"/>
    </w:rPr>
  </w:style>
  <w:style w:type="paragraph" w:customStyle="1" w:styleId="Standard">
    <w:name w:val="Standard"/>
    <w:rsid w:val="00C27282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HTML">
    <w:name w:val="HTML Preformatted"/>
    <w:basedOn w:val="a"/>
    <w:link w:val="HTML0"/>
    <w:uiPriority w:val="99"/>
    <w:semiHidden/>
    <w:unhideWhenUsed/>
    <w:rsid w:val="00C27282"/>
    <w:rPr>
      <w:rFonts w:ascii="Courier New" w:hAnsi="Courier New"/>
      <w:sz w:val="20"/>
      <w:szCs w:val="20"/>
      <w:lang w:val="x-none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C27282"/>
    <w:rPr>
      <w:rFonts w:ascii="Courier New" w:eastAsia="Calibri" w:hAnsi="Courier New" w:cs="Times New Roman"/>
      <w:sz w:val="20"/>
      <w:szCs w:val="20"/>
      <w:lang w:val="x-none"/>
    </w:rPr>
  </w:style>
  <w:style w:type="character" w:customStyle="1" w:styleId="FontStyle15">
    <w:name w:val="Font Style15"/>
    <w:uiPriority w:val="99"/>
    <w:rsid w:val="00C27282"/>
    <w:rPr>
      <w:rFonts w:ascii="Times New Roman" w:hAnsi="Times New Roman" w:cs="Times New Roman"/>
      <w:sz w:val="20"/>
      <w:szCs w:val="20"/>
    </w:rPr>
  </w:style>
  <w:style w:type="character" w:customStyle="1" w:styleId="WW8Num1z4">
    <w:name w:val="WW8Num1z4"/>
    <w:rsid w:val="00C272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46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F33A3BF595674EF08AF54DA86D61817FD03679CF2E13BCB5E4BFC9340C189E15324BA732136BF7B4F4u8L" TargetMode="External"/><Relationship Id="rId18" Type="http://schemas.openxmlformats.org/officeDocument/2006/relationships/hyperlink" Target="consultantplus://offline/ref=C968C98EF2F377A5C8CE36A620A2C20BD6638F931F88C3F78D9112A71968D7F690CF8146445D7420XEk0I" TargetMode="External"/><Relationship Id="rId26" Type="http://schemas.openxmlformats.org/officeDocument/2006/relationships/hyperlink" Target="consultantplus://offline/ref=C968C98EF2F377A5C8CE36A620A2C20BD6638F931F88C3F78D9112A71968D7F690CF8146445D7420XEk0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968C98EF2F377A5C8CE36A620A2C20BD6638F931F88C3F78D9112A71968D7F690CF8146445D7420XEk0I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95CFE413C93544D0CE34D0B888D869E8AA71B7E18BFDDC8336766C637158B0AF01D1E8E83864015a40AO" TargetMode="External"/><Relationship Id="rId17" Type="http://schemas.openxmlformats.org/officeDocument/2006/relationships/hyperlink" Target="consultantplus://offline/ref=C968C98EF2F377A5C8CE36A620A2C20BD6638F931F88C3F78D9112A71968D7F690CF8146445D7420XEk0I" TargetMode="External"/><Relationship Id="rId25" Type="http://schemas.openxmlformats.org/officeDocument/2006/relationships/hyperlink" Target="consultantplus://offline/ref=C968C98EF2F377A5C8CE36A620A2C20BD6638F931F88C3F78D9112A71968D7F690CF8146445D7420XEk0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33A3BF595674EF08AF54DA86D61817FD03679CF2E13BCB5E4BFC9340C189E15324BA732136BF7B4F4u8L" TargetMode="External"/><Relationship Id="rId20" Type="http://schemas.openxmlformats.org/officeDocument/2006/relationships/hyperlink" Target="consultantplus://offline/ref=C968C98EF2F377A5C8CE36A620A2C20BD6638F931F88C3F78D9112A71968D7F690CF8146445D7420XEk0I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95CFE413C93544D0CE34D0B888D869E8AA71B7E18BFDDC8336766C637158B0AF01D1E8E83864015a40AO" TargetMode="External"/><Relationship Id="rId24" Type="http://schemas.openxmlformats.org/officeDocument/2006/relationships/hyperlink" Target="consultantplus://offline/ref=C968C98EF2F377A5C8CE36A620A2C20BD6638F931F88C3F78D9112A71968D7F690CF8146445D7420XEk0I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33A3BF595674EF08AF54DA86D61817FD03679CF2E13BCB5E4BFC9340C189E15324BA732136BF7B4F4u8L" TargetMode="External"/><Relationship Id="rId23" Type="http://schemas.openxmlformats.org/officeDocument/2006/relationships/hyperlink" Target="consultantplus://offline/ref=C968C98EF2F377A5C8CE36A620A2C20BD6638F931F88C3F78D9112A71968D7F690CF8146445D7420XEk0I" TargetMode="External"/><Relationship Id="rId28" Type="http://schemas.openxmlformats.org/officeDocument/2006/relationships/hyperlink" Target="consultantplus://offline/ref=C968C98EF2F377A5C8CE36A620A2C20BD6638F931F88C3F78D9112A71968D7F690CF8146445D7420XEk0I" TargetMode="External"/><Relationship Id="rId10" Type="http://schemas.openxmlformats.org/officeDocument/2006/relationships/footer" Target="footer2.xml"/><Relationship Id="rId19" Type="http://schemas.openxmlformats.org/officeDocument/2006/relationships/hyperlink" Target="consultantplus://offline/ref=C968C98EF2F377A5C8CE36A620A2C20BD6638F931F88C3F78D9112A71968D7F690CF8146445D7420XEk0I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F33A3BF595674EF08AF54DA86D61817FD03679CF2E13BCB5E4BFC9340C189E15324BA732136BF7B4F4u8L" TargetMode="External"/><Relationship Id="rId22" Type="http://schemas.openxmlformats.org/officeDocument/2006/relationships/hyperlink" Target="consultantplus://offline/ref=C968C98EF2F377A5C8CE36A620A2C20BD6638F931F88C3F78D9112A71968D7F690CF8146445D7420XEk0I" TargetMode="External"/><Relationship Id="rId27" Type="http://schemas.openxmlformats.org/officeDocument/2006/relationships/hyperlink" Target="consultantplus://offline/ref=C968C98EF2F377A5C8CE36A620A2C20BD6638F931F88C3F78D9112A71968D7F690CF8146445D7420XEk0I" TargetMode="External"/><Relationship Id="rId3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5F630-5B5E-4BCF-A0AF-2687992E7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114</Pages>
  <Words>24021</Words>
  <Characters>136922</Characters>
  <Application>Microsoft Office Word</Application>
  <DocSecurity>0</DocSecurity>
  <Lines>1141</Lines>
  <Paragraphs>321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Лариса Р. Саулова</cp:lastModifiedBy>
  <cp:revision>167</cp:revision>
  <dcterms:created xsi:type="dcterms:W3CDTF">2018-07-19T14:19:00Z</dcterms:created>
  <dcterms:modified xsi:type="dcterms:W3CDTF">2025-04-09T13:04:00Z</dcterms:modified>
</cp:coreProperties>
</file>