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E068B" w14:textId="77777777" w:rsidR="00105249" w:rsidRPr="009F002B" w:rsidRDefault="00105249" w:rsidP="001052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 w:bidi="ru-RU"/>
        </w:rPr>
      </w:pP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525AB2" w:rsidRPr="009F002B" w14:paraId="7726A040" w14:textId="77777777" w:rsidTr="00031108">
        <w:tc>
          <w:tcPr>
            <w:tcW w:w="4820" w:type="dxa"/>
            <w:shd w:val="clear" w:color="auto" w:fill="auto"/>
          </w:tcPr>
          <w:p w14:paraId="4CDE094B" w14:textId="77777777" w:rsidR="00525AB2" w:rsidRPr="009F002B" w:rsidRDefault="00525AB2" w:rsidP="000311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7D175364" w14:textId="2EAE2527" w:rsidR="00525AB2" w:rsidRPr="009F002B" w:rsidRDefault="00525AB2" w:rsidP="001322E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B803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  <w:p w14:paraId="02E718AB" w14:textId="77777777" w:rsidR="00A905CD" w:rsidRPr="009F002B" w:rsidRDefault="003043EB" w:rsidP="001322E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</w:t>
            </w:r>
            <w:r w:rsidRPr="009F002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«</w:t>
            </w:r>
            <w:r w:rsidR="00A905CD" w:rsidRPr="009F002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</w:p>
          <w:p w14:paraId="76AA1CFA" w14:textId="77777777" w:rsidR="00525AB2" w:rsidRPr="009F002B" w:rsidRDefault="00525AB2" w:rsidP="001322E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FDEAAB7" w14:textId="77777777" w:rsidR="00230C44" w:rsidRPr="0088413D" w:rsidRDefault="00832255" w:rsidP="005F6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Основания</w:t>
      </w:r>
      <w:r w:rsidR="005F6699" w:rsidRPr="0088413D">
        <w:rPr>
          <w:rFonts w:ascii="Times New Roman" w:hAnsi="Times New Roman"/>
          <w:b/>
          <w:sz w:val="24"/>
          <w:szCs w:val="24"/>
        </w:rPr>
        <w:t xml:space="preserve"> предоставления земельного участка, </w:t>
      </w:r>
      <w:r w:rsidR="005F6699" w:rsidRPr="0088413D">
        <w:rPr>
          <w:rFonts w:ascii="Times New Roman" w:hAnsi="Times New Roman"/>
          <w:b/>
          <w:bCs/>
          <w:iCs/>
          <w:sz w:val="24"/>
          <w:szCs w:val="24"/>
        </w:rPr>
        <w:t>находящегося в государственной или муниципальной собственности,</w:t>
      </w:r>
      <w:r w:rsidR="005F6699" w:rsidRPr="0088413D">
        <w:rPr>
          <w:rFonts w:ascii="Times New Roman" w:hAnsi="Times New Roman"/>
          <w:b/>
          <w:sz w:val="24"/>
          <w:szCs w:val="24"/>
        </w:rPr>
        <w:t xml:space="preserve"> в аренду без проведения торгов</w:t>
      </w:r>
    </w:p>
    <w:p w14:paraId="3C4804E0" w14:textId="77777777" w:rsidR="005F6699" w:rsidRPr="009F002B" w:rsidRDefault="005F6699" w:rsidP="005F66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5"/>
        <w:gridCol w:w="6095"/>
      </w:tblGrid>
      <w:tr w:rsidR="00B44A21" w:rsidRPr="00AE25F2" w14:paraId="0983DB3A" w14:textId="77777777" w:rsidTr="005705FB">
        <w:tc>
          <w:tcPr>
            <w:tcW w:w="709" w:type="dxa"/>
          </w:tcPr>
          <w:p w14:paraId="31EFC969" w14:textId="77777777" w:rsidR="00B44A21" w:rsidRPr="00AE25F2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14:paraId="570E9849" w14:textId="77777777" w:rsidR="00B44A21" w:rsidRPr="00AE25F2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45" w:type="dxa"/>
          </w:tcPr>
          <w:p w14:paraId="65F50BDF" w14:textId="77777777" w:rsidR="00B44A21" w:rsidRPr="00AE25F2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заявителей</w:t>
            </w:r>
          </w:p>
        </w:tc>
        <w:tc>
          <w:tcPr>
            <w:tcW w:w="6095" w:type="dxa"/>
          </w:tcPr>
          <w:p w14:paraId="04D564AC" w14:textId="77777777" w:rsidR="00B44A21" w:rsidRPr="00AE25F2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предоставления земельного участка</w:t>
            </w:r>
          </w:p>
        </w:tc>
      </w:tr>
      <w:tr w:rsidR="00B44A21" w:rsidRPr="00AE25F2" w14:paraId="798A8C2F" w14:textId="77777777" w:rsidTr="005705FB">
        <w:trPr>
          <w:trHeight w:val="571"/>
        </w:trPr>
        <w:tc>
          <w:tcPr>
            <w:tcW w:w="709" w:type="dxa"/>
          </w:tcPr>
          <w:p w14:paraId="227DF127" w14:textId="77777777" w:rsidR="00B44A21" w:rsidRPr="00AE25F2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5" w:type="dxa"/>
          </w:tcPr>
          <w:p w14:paraId="549917AB" w14:textId="62BF9F8F" w:rsidR="00B44A21" w:rsidRPr="00AE25F2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Юридическое лицо</w:t>
            </w:r>
            <w:r w:rsidR="0079063F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9063F" w:rsidRPr="00AE25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испрашивающее земельный участок в соответствии с указом или распоряжением Президента Российской Федерации</w:t>
            </w:r>
          </w:p>
        </w:tc>
        <w:tc>
          <w:tcPr>
            <w:tcW w:w="6095" w:type="dxa"/>
          </w:tcPr>
          <w:p w14:paraId="4BC256D8" w14:textId="02568311" w:rsidR="00B44A21" w:rsidRPr="00AE25F2" w:rsidRDefault="00B44A21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1 пункта 2 статьи 39.6 Земельного кодекса Российской Федерации – предоставление земельного участка юридическим лицам в соответствии с указом или распоряжением Президента Российской Федерации</w:t>
            </w:r>
          </w:p>
        </w:tc>
      </w:tr>
      <w:tr w:rsidR="00B44A21" w:rsidRPr="00AE25F2" w14:paraId="255C713B" w14:textId="77777777" w:rsidTr="005705FB">
        <w:trPr>
          <w:trHeight w:val="1364"/>
        </w:trPr>
        <w:tc>
          <w:tcPr>
            <w:tcW w:w="709" w:type="dxa"/>
          </w:tcPr>
          <w:p w14:paraId="5330E09B" w14:textId="77777777" w:rsidR="00B44A21" w:rsidRPr="00AE25F2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45" w:type="dxa"/>
          </w:tcPr>
          <w:p w14:paraId="15258C21" w14:textId="29495ABD" w:rsidR="00B44A21" w:rsidRPr="00AE25F2" w:rsidRDefault="00B44A21" w:rsidP="0079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Юридическое лицо</w:t>
            </w:r>
            <w:r w:rsidR="0079063F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9063F" w:rsidRPr="00AE25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испрашивающее земельный участок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</w:t>
            </w:r>
            <w:hyperlink r:id="rId7" w:history="1">
              <w:r w:rsidR="0079063F" w:rsidRPr="00AE25F2">
                <w:rPr>
                  <w:rStyle w:val="aa"/>
                  <w:rFonts w:ascii="Times New Roman" w:eastAsia="Times New Roman" w:hAnsi="Times New Roman"/>
                  <w:bCs/>
                  <w:color w:val="auto"/>
                  <w:sz w:val="20"/>
                  <w:szCs w:val="20"/>
                  <w:u w:val="none"/>
                  <w:lang w:eastAsia="ru-RU"/>
                </w:rPr>
                <w:t>критериям</w:t>
              </w:r>
            </w:hyperlink>
            <w:r w:rsidR="0079063F" w:rsidRPr="00AE25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установленным Правительством Российской Федерации</w:t>
            </w:r>
          </w:p>
        </w:tc>
        <w:tc>
          <w:tcPr>
            <w:tcW w:w="6095" w:type="dxa"/>
          </w:tcPr>
          <w:p w14:paraId="555B29B9" w14:textId="4BEED8D3" w:rsidR="00B44A21" w:rsidRPr="00AE25F2" w:rsidRDefault="00B44A21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2 пункта 2 статьи 39.6 Земельного кодекса Российской Федерации – предоставление земельного участка </w:t>
            </w:r>
            <w:r w:rsidR="005F669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</w:t>
            </w:r>
            <w:hyperlink r:id="rId8" w:history="1">
              <w:r w:rsidR="005F6699"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критериям</w:t>
              </w:r>
            </w:hyperlink>
            <w:r w:rsidR="005F669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установленным Правительством Российской Федерации</w:t>
            </w:r>
          </w:p>
        </w:tc>
      </w:tr>
      <w:tr w:rsidR="005F6699" w:rsidRPr="00AE25F2" w14:paraId="217295EB" w14:textId="77777777" w:rsidTr="005705FB">
        <w:tc>
          <w:tcPr>
            <w:tcW w:w="709" w:type="dxa"/>
          </w:tcPr>
          <w:p w14:paraId="6670A1CC" w14:textId="77777777" w:rsidR="005F6699" w:rsidRPr="00AE25F2" w:rsidRDefault="005F6699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45" w:type="dxa"/>
          </w:tcPr>
          <w:p w14:paraId="09FC0640" w14:textId="52C1B90C" w:rsidR="005F6699" w:rsidRPr="00AE25F2" w:rsidRDefault="005F6699" w:rsidP="0079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Юридическое лицо</w:t>
            </w:r>
            <w:r w:rsidR="0079063F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79063F" w:rsidRPr="00AE25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испрашивающее земельный участок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95" w:type="dxa"/>
          </w:tcPr>
          <w:p w14:paraId="24887163" w14:textId="77777777" w:rsidR="005F6699" w:rsidRPr="00AE25F2" w:rsidRDefault="005F66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3 пункта 2 статьи 39.6 Земельного кодекса Российской Федерации – предоставление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</w:t>
            </w:r>
          </w:p>
        </w:tc>
      </w:tr>
      <w:tr w:rsidR="005B60D0" w:rsidRPr="00AE25F2" w14:paraId="27EE36D1" w14:textId="77777777" w:rsidTr="005705FB">
        <w:tc>
          <w:tcPr>
            <w:tcW w:w="709" w:type="dxa"/>
          </w:tcPr>
          <w:p w14:paraId="3C3AC169" w14:textId="62016539" w:rsidR="005B60D0" w:rsidRPr="00AE25F2" w:rsidRDefault="005B60D0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545" w:type="dxa"/>
          </w:tcPr>
          <w:p w14:paraId="486ED50A" w14:textId="0963C783" w:rsidR="005B60D0" w:rsidRPr="00AE25F2" w:rsidRDefault="005B60D0" w:rsidP="005B6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Застройщик, признанный в соответствии с Федеральным </w:t>
            </w:r>
            <w:hyperlink r:id="rId9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26 октября 2002 года № 127-ФЗ «О несостоятельности (банкротстве)"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</w:t>
            </w:r>
            <w:hyperlink r:id="rId10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права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</w:t>
            </w:r>
            <w:hyperlink r:id="rId11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1 статьи 201.3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 закона от 26 октября 2002 года № 127-ФЗ «О несостоятельности (банкротстве)»</w:t>
            </w:r>
          </w:p>
          <w:p w14:paraId="351ABB27" w14:textId="77777777" w:rsidR="005B60D0" w:rsidRPr="00AE25F2" w:rsidRDefault="005B60D0" w:rsidP="00790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</w:tcPr>
          <w:p w14:paraId="149DE5E8" w14:textId="29333388" w:rsidR="005B60D0" w:rsidRPr="00AE25F2" w:rsidRDefault="005B60D0" w:rsidP="005B6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3.2 пункта 2 статьи 39.6 Земельного кодекса Российской Федерации – предоставление земельного участка застройщику, признанному в соответствии с Федеральным </w:t>
            </w:r>
            <w:hyperlink r:id="rId12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26 октября 2002 года № 127-ФЗ «О несостоятельности (банкротстве)»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</w:t>
            </w:r>
            <w:hyperlink r:id="rId13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права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</w:t>
            </w:r>
            <w:hyperlink r:id="rId14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1 статьи 201.3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Федерального закона от 26 октября 2002 года № 127-ФЗ «О несостоятельности (банкротстве)»</w:t>
            </w:r>
          </w:p>
          <w:p w14:paraId="5D8A911F" w14:textId="296E6235" w:rsidR="005B60D0" w:rsidRPr="00AE25F2" w:rsidRDefault="005B60D0" w:rsidP="005B6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60D0" w:rsidRPr="00AE25F2" w14:paraId="44D7698B" w14:textId="77777777" w:rsidTr="005705FB">
        <w:tc>
          <w:tcPr>
            <w:tcW w:w="709" w:type="dxa"/>
          </w:tcPr>
          <w:p w14:paraId="419D13B1" w14:textId="17BEE518" w:rsidR="005B60D0" w:rsidRPr="00AE25F2" w:rsidRDefault="005B60D0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545" w:type="dxa"/>
          </w:tcPr>
          <w:p w14:paraId="420940B2" w14:textId="3AD25238" w:rsidR="005B60D0" w:rsidRPr="00AE25F2" w:rsidRDefault="005B60D0" w:rsidP="00224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Застройщик, признанный в соответствии с Федеральным </w:t>
            </w:r>
            <w:hyperlink r:id="rId15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26 октября 2002 г. № 127-ФЗ «О несостоятельности (банкротстве)» банкротом, для передачи публично-правовой компании «Фонд развития территорий»,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</w:t>
            </w:r>
            <w:hyperlink r:id="rId16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29 и</w:t>
            </w:r>
            <w:bookmarkStart w:id="0" w:name="_GoBack"/>
            <w:bookmarkEnd w:id="0"/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юля 2017 г. № 218-ФЗ «О публично-правовой компании «Фонд развития территорий</w:t>
            </w:r>
            <w:r w:rsidR="002242A8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 внесении изменений в отдельные законодательные акты Российской Федерации»</w:t>
            </w:r>
          </w:p>
        </w:tc>
        <w:tc>
          <w:tcPr>
            <w:tcW w:w="6095" w:type="dxa"/>
          </w:tcPr>
          <w:p w14:paraId="7803CCDE" w14:textId="45823A5E" w:rsidR="005B60D0" w:rsidRPr="00AE25F2" w:rsidRDefault="005B60D0" w:rsidP="008F5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3.3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застройщику, признанному в соответствии с Федеральным </w:t>
            </w:r>
            <w:hyperlink r:id="rId17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26 октября 2002 года № 127-ФЗ «О несостоятельности (банкротстве)» банкротом, для передачи публично-правовой компании «Фонд развития территорий»,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</w:t>
            </w:r>
            <w:hyperlink r:id="rId18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29 июля 2017 года </w:t>
            </w:r>
            <w:r w:rsidR="008F521C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218-ФЗ «О публично-правовой компании «Фонд развития территорий» и о внесении изменений в отдельные законодательные акты Российской Федерации»</w:t>
            </w:r>
          </w:p>
        </w:tc>
      </w:tr>
      <w:tr w:rsidR="008E5810" w:rsidRPr="00AE25F2" w14:paraId="79A2B45E" w14:textId="77777777" w:rsidTr="005705FB">
        <w:tc>
          <w:tcPr>
            <w:tcW w:w="709" w:type="dxa"/>
          </w:tcPr>
          <w:p w14:paraId="43EE1FA1" w14:textId="494F2584" w:rsidR="008E5810" w:rsidRPr="00AE25F2" w:rsidRDefault="00664134" w:rsidP="008E5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E581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2140335D" w14:textId="0B03EC42" w:rsidR="008E5810" w:rsidRPr="00AE25F2" w:rsidRDefault="008E5810" w:rsidP="00402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Юридическое лицо</w:t>
            </w:r>
            <w:r w:rsidR="00402DC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02DC4" w:rsidRPr="00AE25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испрашивающее земельный участок для выполнения международных обязательств Российской Федерации, а также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</w:t>
            </w:r>
          </w:p>
        </w:tc>
        <w:tc>
          <w:tcPr>
            <w:tcW w:w="6095" w:type="dxa"/>
          </w:tcPr>
          <w:p w14:paraId="36FF4264" w14:textId="77777777" w:rsidR="008E5810" w:rsidRPr="00AE25F2" w:rsidRDefault="008E5810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4 пункта 2 статьи 39.6 Земельного кодекса Российской Федерации – предоставление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</w:t>
            </w:r>
          </w:p>
        </w:tc>
      </w:tr>
      <w:tr w:rsidR="008E5810" w:rsidRPr="00AE25F2" w14:paraId="6B0DFAB6" w14:textId="77777777" w:rsidTr="005705FB">
        <w:tc>
          <w:tcPr>
            <w:tcW w:w="709" w:type="dxa"/>
          </w:tcPr>
          <w:p w14:paraId="71EE6345" w14:textId="64F3B7D7" w:rsidR="008E5810" w:rsidRPr="00AE25F2" w:rsidRDefault="00664134" w:rsidP="008E5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E581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61634846" w14:textId="2039AD4A" w:rsidR="002D70C7" w:rsidRPr="00AE25F2" w:rsidRDefault="00402DC4" w:rsidP="00F37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D0057D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А</w:t>
            </w:r>
            <w:r w:rsidR="00F37CE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рендатор земельного участка, находящегося в государственной или муниципальной собственности, из которого образован испрашиваемый земельный участок.</w:t>
            </w:r>
          </w:p>
          <w:p w14:paraId="38D88929" w14:textId="3332748A" w:rsidR="00F37CE0" w:rsidRPr="00AE25F2" w:rsidRDefault="00402DC4" w:rsidP="00D00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0057D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</w:t>
            </w:r>
            <w:r w:rsidR="00F37CE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ицо, с которым был заключен договор аренды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</w:t>
            </w:r>
          </w:p>
        </w:tc>
        <w:tc>
          <w:tcPr>
            <w:tcW w:w="6095" w:type="dxa"/>
          </w:tcPr>
          <w:p w14:paraId="6612BAAA" w14:textId="77777777" w:rsidR="008E5810" w:rsidRPr="00AE25F2" w:rsidRDefault="008E5810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5 пункта 2 статьи 39.6 Земельного кодекса Российской Федерации – предоставление земельного участка,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</w:t>
            </w:r>
            <w:hyperlink r:id="rId19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подпунктом 8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настоящего пункта, </w:t>
            </w:r>
            <w:hyperlink r:id="rId20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5 статьи 46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настоящего Кодекса</w:t>
            </w:r>
          </w:p>
          <w:p w14:paraId="7790049D" w14:textId="77777777" w:rsidR="008E5810" w:rsidRPr="00AE25F2" w:rsidRDefault="008E5810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CE9" w:rsidRPr="00AE25F2" w14:paraId="4812B77D" w14:textId="77777777" w:rsidTr="005705FB">
        <w:tc>
          <w:tcPr>
            <w:tcW w:w="709" w:type="dxa"/>
          </w:tcPr>
          <w:p w14:paraId="125805BE" w14:textId="692F47AF" w:rsidR="00671CE9" w:rsidRPr="00AE25F2" w:rsidRDefault="00664134" w:rsidP="008E5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671CE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55E0F39C" w14:textId="71BE94A5" w:rsidR="00F37CE0" w:rsidRPr="00AE25F2" w:rsidRDefault="00F37CE0" w:rsidP="00F37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Член </w:t>
            </w:r>
            <w:r w:rsidR="0079063F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садоводческого некоммерческого товарищества (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СНТ</w:t>
            </w:r>
            <w:r w:rsidR="0079063F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или </w:t>
            </w:r>
            <w:r w:rsidR="0079063F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огороднического некоммерческого товарищества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9063F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(ОНТ)</w:t>
            </w:r>
          </w:p>
          <w:p w14:paraId="31EE7A3E" w14:textId="77777777" w:rsidR="00671CE9" w:rsidRPr="00AE25F2" w:rsidRDefault="00671CE9" w:rsidP="00EA4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</w:tcPr>
          <w:p w14:paraId="24D47CCF" w14:textId="77777777" w:rsidR="00671CE9" w:rsidRPr="00AE25F2" w:rsidRDefault="00671CE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7 пункта 2 статьи 39.6 Земельного кодекса Российской Федерации – предоставление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      </w:r>
          </w:p>
          <w:p w14:paraId="06C4D457" w14:textId="77777777" w:rsidR="00671CE9" w:rsidRPr="00AE25F2" w:rsidRDefault="00671CE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02C0" w:rsidRPr="00AE25F2" w14:paraId="3AA8AD6C" w14:textId="77777777" w:rsidTr="005705FB">
        <w:tc>
          <w:tcPr>
            <w:tcW w:w="709" w:type="dxa"/>
          </w:tcPr>
          <w:p w14:paraId="111624DC" w14:textId="3CBE4DC4" w:rsidR="007002C0" w:rsidRPr="00AE25F2" w:rsidRDefault="00664134" w:rsidP="008E5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AA3FF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1990B55C" w14:textId="77777777" w:rsidR="00F37CE0" w:rsidRPr="00AE25F2" w:rsidRDefault="00F37CE0" w:rsidP="00F37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Лицо, уполномоченное на подачу заявления решением общего собрания членов СНТ или ОНТ</w:t>
            </w:r>
          </w:p>
        </w:tc>
        <w:tc>
          <w:tcPr>
            <w:tcW w:w="6095" w:type="dxa"/>
          </w:tcPr>
          <w:p w14:paraId="5807B49C" w14:textId="10D4D4EF" w:rsidR="007002C0" w:rsidRPr="00AE25F2" w:rsidRDefault="007002C0" w:rsidP="0008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</w:t>
            </w:r>
            <w:r w:rsidR="00AA3FF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пункта 2 статьи 39.6 Земельного кодекса Российской Федерации – предоставление ограниченного в обороте земельного участка, являющегося земельным участком общего назначения, расположенного в границах территории ведения гражданами садоводства или огородничества для собственных нужд, гражданам, являющимся правообладателями садовых или огородных земельных участков в границах такой территории с множественностью лиц на стороне арендатора (в случае,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товарищества, осуществляющего управление имуществом общего пользования в границах такой территории</w:t>
            </w:r>
          </w:p>
        </w:tc>
      </w:tr>
      <w:tr w:rsidR="00664134" w:rsidRPr="00AE25F2" w14:paraId="4A7A1576" w14:textId="77777777" w:rsidTr="005705FB">
        <w:tc>
          <w:tcPr>
            <w:tcW w:w="709" w:type="dxa"/>
          </w:tcPr>
          <w:p w14:paraId="077DCC29" w14:textId="48963A1E" w:rsidR="00664134" w:rsidRPr="00AE25F2" w:rsidRDefault="00664134" w:rsidP="008E5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545" w:type="dxa"/>
          </w:tcPr>
          <w:p w14:paraId="000DEF94" w14:textId="323BF383" w:rsidR="00664134" w:rsidRPr="00AE25F2" w:rsidRDefault="00664134" w:rsidP="00F37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долевого строительства в отношении индивидуальных жилых домов в малоэтажном жилом комплексе</w:t>
            </w:r>
          </w:p>
        </w:tc>
        <w:tc>
          <w:tcPr>
            <w:tcW w:w="6095" w:type="dxa"/>
          </w:tcPr>
          <w:p w14:paraId="31ACBA76" w14:textId="72E5B9AA" w:rsidR="00664134" w:rsidRPr="00AE25F2" w:rsidRDefault="00664134" w:rsidP="0066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8.2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участникам долевого строительства в случаях, предусмотренных Федеральным </w:t>
            </w:r>
            <w:hyperlink r:id="rId21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      </w:r>
          </w:p>
        </w:tc>
      </w:tr>
      <w:tr w:rsidR="00F37CE0" w:rsidRPr="00AE25F2" w14:paraId="5CABD727" w14:textId="77777777" w:rsidTr="005705FB">
        <w:tc>
          <w:tcPr>
            <w:tcW w:w="709" w:type="dxa"/>
          </w:tcPr>
          <w:p w14:paraId="7411DF86" w14:textId="4DD911E0" w:rsidR="00F37CE0" w:rsidRPr="00AE25F2" w:rsidRDefault="00BB6F24" w:rsidP="00F37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F37CE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6CB908F8" w14:textId="77777777" w:rsidR="00F37CE0" w:rsidRPr="00AE25F2" w:rsidRDefault="00F37CE0" w:rsidP="00F71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Собственник здания, сооружения, помещений в них и (или) лицо, которому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</w:t>
            </w:r>
            <w:hyperlink r:id="rId22" w:history="1">
              <w:r w:rsidRPr="00AE25F2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статьей 39.20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Земельного кодекса</w:t>
            </w:r>
          </w:p>
        </w:tc>
        <w:tc>
          <w:tcPr>
            <w:tcW w:w="6095" w:type="dxa"/>
          </w:tcPr>
          <w:p w14:paraId="119A0483" w14:textId="77777777" w:rsidR="00F37CE0" w:rsidRPr="00AE25F2" w:rsidRDefault="00F37CE0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9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котором расположены здания, сооружения, собственникам зданий, сооружений, помещений в них и (или) лицам, которым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</w:t>
            </w:r>
            <w:hyperlink r:id="rId23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статьей 39.20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Земельного Кодекса Российской Федерации, на праве оперативного управления</w:t>
            </w:r>
          </w:p>
        </w:tc>
      </w:tr>
      <w:tr w:rsidR="00344CF4" w:rsidRPr="00AE25F2" w14:paraId="073775F4" w14:textId="77777777" w:rsidTr="005705FB">
        <w:tc>
          <w:tcPr>
            <w:tcW w:w="709" w:type="dxa"/>
          </w:tcPr>
          <w:p w14:paraId="4769CA89" w14:textId="714A8B12" w:rsidR="00344CF4" w:rsidRPr="00AE25F2" w:rsidRDefault="00F37CE0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44CF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408BBBAB" w14:textId="77777777" w:rsidR="00344CF4" w:rsidRPr="00AE25F2" w:rsidRDefault="00F37CE0" w:rsidP="00EA4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Собственник объекта незавершенного строительства</w:t>
            </w:r>
          </w:p>
        </w:tc>
        <w:tc>
          <w:tcPr>
            <w:tcW w:w="6095" w:type="dxa"/>
          </w:tcPr>
          <w:p w14:paraId="4BAB570D" w14:textId="77777777" w:rsidR="00344CF4" w:rsidRPr="00AE25F2" w:rsidRDefault="00344CF4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10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</w:t>
            </w:r>
            <w:hyperlink r:id="rId24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5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статьи 39.6 Земельного кодекса Российской Федерации</w:t>
            </w:r>
          </w:p>
        </w:tc>
      </w:tr>
      <w:tr w:rsidR="00EA4107" w:rsidRPr="00AE25F2" w14:paraId="6A8D2D3E" w14:textId="77777777" w:rsidTr="005705FB">
        <w:tc>
          <w:tcPr>
            <w:tcW w:w="709" w:type="dxa"/>
          </w:tcPr>
          <w:p w14:paraId="75B4B827" w14:textId="711C69A2" w:rsidR="00EA4107" w:rsidRPr="00AE25F2" w:rsidRDefault="00EA4107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310997F2" w14:textId="44DA4E01" w:rsidR="00EA4107" w:rsidRPr="00AE25F2" w:rsidRDefault="00402DC4" w:rsidP="00402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D0057D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Ю</w:t>
            </w:r>
            <w:r w:rsidR="00F37CE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ридическое лицо, использующее земельный участок на праве постоянного (бессрочного) пользования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14:paraId="5816E86B" w14:textId="334E7EBC" w:rsidR="00F37CE0" w:rsidRPr="00AE25F2" w:rsidRDefault="00402DC4" w:rsidP="00D00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0057D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Ф</w:t>
            </w:r>
            <w:r w:rsidR="00F37CE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изическое лицо, использующее земельный участок на праве постоянного (бессрочного) пользования, пожизненного наследуемого владения</w:t>
            </w:r>
          </w:p>
        </w:tc>
        <w:tc>
          <w:tcPr>
            <w:tcW w:w="6095" w:type="dxa"/>
          </w:tcPr>
          <w:p w14:paraId="01DF31FB" w14:textId="77777777" w:rsidR="00EA4107" w:rsidRPr="00AE25F2" w:rsidRDefault="00EA4107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11 пункта 2 статьи 39.6 Земельного кодекса Российской Федерации – предоставление земельного участка</w:t>
            </w:r>
            <w:r w:rsidR="001F6F9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постоянном (бессрочном) пользовании юридических лиц, этим землепользователям, за исключением юридических лиц, указанных в </w:t>
            </w:r>
            <w:hyperlink r:id="rId25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пункте 2 статьи 39.9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Земельного Кодекса Российской Федерации,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Земельного Кодекса Российской Федерации и при этом такой земельный участок не может находиться в частной собственности</w:t>
            </w:r>
          </w:p>
        </w:tc>
      </w:tr>
      <w:tr w:rsidR="001F6F99" w:rsidRPr="00AE25F2" w14:paraId="58897F8D" w14:textId="77777777" w:rsidTr="005705FB">
        <w:tc>
          <w:tcPr>
            <w:tcW w:w="709" w:type="dxa"/>
          </w:tcPr>
          <w:p w14:paraId="450D932B" w14:textId="1E4ADA2E" w:rsidR="001F6F99" w:rsidRPr="00AE25F2" w:rsidRDefault="001F6F99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34D3BBD4" w14:textId="6F7C9FA9" w:rsidR="001F6F99" w:rsidRPr="00AE25F2" w:rsidRDefault="00F37CE0" w:rsidP="00A47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Крестьянское (фермерское) хозяйство или сельскохозяйственная организация</w:t>
            </w:r>
            <w:r w:rsidR="00874DE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74DE0" w:rsidRPr="00AE25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 случаях, установленных Федеральным </w:t>
            </w:r>
            <w:hyperlink r:id="rId26" w:history="1">
              <w:r w:rsidR="00874DE0" w:rsidRPr="00AE25F2">
                <w:rPr>
                  <w:rStyle w:val="aa"/>
                  <w:rFonts w:ascii="Times New Roman" w:eastAsia="Times New Roman" w:hAnsi="Times New Roman"/>
                  <w:bCs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="00874DE0" w:rsidRPr="00AE25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«Об обороте земель сельскохозяйственного назначения»</w:t>
            </w:r>
          </w:p>
          <w:p w14:paraId="67387DDA" w14:textId="6D475DE8" w:rsidR="00F37CE0" w:rsidRPr="00AE25F2" w:rsidRDefault="00F37CE0" w:rsidP="00577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</w:tcPr>
          <w:p w14:paraId="7D41113F" w14:textId="77777777" w:rsidR="00184CE0" w:rsidRPr="00AE25F2" w:rsidRDefault="001F6F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1</w:t>
            </w:r>
            <w:r w:rsidR="00184CE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пункта 2 статьи 39.6 Земельного кодекса Российской Федерации – предоставление земельного участка</w:t>
            </w:r>
            <w:r w:rsidR="00184CE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крестьянскому (фермерскому) хозяйству или сельскохозяйственной организации в случаях, установленных Федеральным </w:t>
            </w:r>
            <w:hyperlink r:id="rId27" w:history="1">
              <w:r w:rsidR="00184CE0"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="00184CE0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«Об обороте земель сельскохозяйственного назначения»</w:t>
            </w:r>
          </w:p>
          <w:p w14:paraId="443FA429" w14:textId="77777777" w:rsidR="001F6F99" w:rsidRPr="00AE25F2" w:rsidRDefault="001F6F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0358" w:rsidRPr="00AE25F2" w14:paraId="77575FB7" w14:textId="77777777" w:rsidTr="005705FB">
        <w:tc>
          <w:tcPr>
            <w:tcW w:w="709" w:type="dxa"/>
          </w:tcPr>
          <w:p w14:paraId="2DEF2914" w14:textId="0D876D72" w:rsidR="00A30358" w:rsidRPr="00AE25F2" w:rsidRDefault="00A30358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4B07AA79" w14:textId="77777777" w:rsidR="00A30358" w:rsidRPr="00AE25F2" w:rsidRDefault="00577439" w:rsidP="00577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Лицо, с которым заключен договор о комплексном развитии территории в соответствии с Градостроительным </w:t>
            </w:r>
            <w:hyperlink r:id="rId28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кодексом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Российской Федерации, либо юридическое лицо, обеспечивающее в соответствии с Градостроительным </w:t>
            </w:r>
            <w:hyperlink r:id="rId29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кодексом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Российской Федерации реализацию решения о комплексном развитии территории</w:t>
            </w:r>
          </w:p>
        </w:tc>
        <w:tc>
          <w:tcPr>
            <w:tcW w:w="6095" w:type="dxa"/>
          </w:tcPr>
          <w:p w14:paraId="0023C55E" w14:textId="77777777" w:rsidR="00A30358" w:rsidRPr="00AE25F2" w:rsidRDefault="00A30358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13 пункта 2 статьи 39.6 Земельного кодекса Российской Федерации – предоставление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</w:t>
            </w:r>
            <w:hyperlink r:id="rId30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кодексом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Российской Федерации, либо юридическому лицу, обеспечивающему в соответствии с Градостроительным </w:t>
            </w:r>
            <w:hyperlink r:id="rId31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кодексом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Российской Федерации реализацию решения о комплексном развитии территории</w:t>
            </w:r>
          </w:p>
        </w:tc>
      </w:tr>
      <w:tr w:rsidR="00957378" w:rsidRPr="00AE25F2" w14:paraId="0F8DC36D" w14:textId="77777777" w:rsidTr="005705FB">
        <w:tc>
          <w:tcPr>
            <w:tcW w:w="709" w:type="dxa"/>
          </w:tcPr>
          <w:p w14:paraId="6DFFF500" w14:textId="506403A5" w:rsidR="00957378" w:rsidRPr="00AE25F2" w:rsidRDefault="00957378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0F670374" w14:textId="77777777" w:rsidR="00957378" w:rsidRPr="00AE25F2" w:rsidRDefault="00957378" w:rsidP="00F71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Граждане, имеющие право на первоочередное или внеочередное приобретение земельных участков.</w:t>
            </w:r>
          </w:p>
          <w:p w14:paraId="7DFC35C1" w14:textId="77777777" w:rsidR="00957378" w:rsidRPr="00AE25F2" w:rsidRDefault="00957378" w:rsidP="00F71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Граждане, имеющие трех и более дет</w:t>
            </w:r>
            <w:r w:rsidR="0088413D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</w:p>
        </w:tc>
        <w:tc>
          <w:tcPr>
            <w:tcW w:w="6095" w:type="dxa"/>
          </w:tcPr>
          <w:p w14:paraId="4FA72B4B" w14:textId="77777777" w:rsidR="00957378" w:rsidRPr="00AE25F2" w:rsidRDefault="00957378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1</w:t>
            </w:r>
            <w:r w:rsidR="0088413D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</w:t>
            </w:r>
          </w:p>
          <w:p w14:paraId="5B34B197" w14:textId="77777777" w:rsidR="00957378" w:rsidRPr="00AE25F2" w:rsidRDefault="00957378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57378" w:rsidRPr="00AE25F2" w14:paraId="63DD00FC" w14:textId="77777777" w:rsidTr="005705FB">
        <w:tc>
          <w:tcPr>
            <w:tcW w:w="709" w:type="dxa"/>
          </w:tcPr>
          <w:p w14:paraId="4C8EF0B5" w14:textId="3C6C3752" w:rsidR="00957378" w:rsidRPr="00AE25F2" w:rsidRDefault="0088413D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22B52DDE" w14:textId="47BB66CB" w:rsidR="00957378" w:rsidRPr="00AE25F2" w:rsidRDefault="00577439" w:rsidP="00F71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Граждане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нужд, граждан</w:t>
            </w:r>
            <w:r w:rsidR="00F7184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крестьянски</w:t>
            </w:r>
            <w:r w:rsidR="00F7184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(фермерски</w:t>
            </w:r>
            <w:r w:rsidR="00F7184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хозяйства для осуществления крестьянским (фермерским) хозяйством его деятельности</w:t>
            </w:r>
          </w:p>
        </w:tc>
        <w:tc>
          <w:tcPr>
            <w:tcW w:w="6095" w:type="dxa"/>
          </w:tcPr>
          <w:p w14:paraId="1BAD5686" w14:textId="77777777" w:rsidR="00957378" w:rsidRPr="00AE25F2" w:rsidRDefault="00392A03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15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 в соответствии со </w:t>
            </w:r>
            <w:hyperlink r:id="rId32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статьей 39.18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Земельного кодекса Российской Федерации </w:t>
            </w:r>
          </w:p>
        </w:tc>
      </w:tr>
      <w:tr w:rsidR="00D5758F" w:rsidRPr="00AE25F2" w14:paraId="751FFF7D" w14:textId="77777777" w:rsidTr="005705FB">
        <w:tc>
          <w:tcPr>
            <w:tcW w:w="709" w:type="dxa"/>
          </w:tcPr>
          <w:p w14:paraId="307BA721" w14:textId="0DBA3046" w:rsidR="00D5758F" w:rsidRPr="00AE25F2" w:rsidRDefault="00D5758F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12C75FD4" w14:textId="77777777" w:rsidR="00D5758F" w:rsidRPr="00AE25F2" w:rsidRDefault="00577439" w:rsidP="00F71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Гражданин или юридическое лицо, у которого изъят для государственных или муниципальных нужд предоставленный на праве аренды земельный участок</w:t>
            </w:r>
          </w:p>
        </w:tc>
        <w:tc>
          <w:tcPr>
            <w:tcW w:w="6095" w:type="dxa"/>
          </w:tcPr>
          <w:p w14:paraId="05B3FC65" w14:textId="77777777" w:rsidR="00D5758F" w:rsidRPr="00AE25F2" w:rsidRDefault="00D5758F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16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  <w:p w14:paraId="64E660E4" w14:textId="77777777" w:rsidR="00D5758F" w:rsidRPr="00AE25F2" w:rsidRDefault="00D5758F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048E" w:rsidRPr="00AE25F2" w14:paraId="4E0BD752" w14:textId="77777777" w:rsidTr="005705FB">
        <w:tc>
          <w:tcPr>
            <w:tcW w:w="709" w:type="dxa"/>
          </w:tcPr>
          <w:p w14:paraId="6799577E" w14:textId="72DCB91C" w:rsidR="00E5048E" w:rsidRPr="00AE25F2" w:rsidRDefault="00577439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E5048E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00BE6AFF" w14:textId="77777777" w:rsidR="00E5048E" w:rsidRPr="00AE25F2" w:rsidRDefault="00577439" w:rsidP="00E5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Религиозная организация.</w:t>
            </w:r>
          </w:p>
          <w:p w14:paraId="241B7388" w14:textId="77777777" w:rsidR="00577439" w:rsidRPr="00AE25F2" w:rsidRDefault="00577439" w:rsidP="00E5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Казачье общество</w:t>
            </w:r>
          </w:p>
        </w:tc>
        <w:tc>
          <w:tcPr>
            <w:tcW w:w="6095" w:type="dxa"/>
          </w:tcPr>
          <w:p w14:paraId="4C2BF968" w14:textId="77777777" w:rsidR="00E5048E" w:rsidRPr="00AE25F2" w:rsidRDefault="00E5048E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17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</w:t>
            </w:r>
          </w:p>
        </w:tc>
      </w:tr>
      <w:tr w:rsidR="00E5048E" w:rsidRPr="00AE25F2" w14:paraId="123A7169" w14:textId="77777777" w:rsidTr="005705FB">
        <w:tc>
          <w:tcPr>
            <w:tcW w:w="709" w:type="dxa"/>
          </w:tcPr>
          <w:p w14:paraId="3750405A" w14:textId="3AAA9F64" w:rsidR="00E5048E" w:rsidRPr="00AE25F2" w:rsidRDefault="00BB6F24" w:rsidP="00E5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5048E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1CC19530" w14:textId="77777777" w:rsidR="00E5048E" w:rsidRPr="00AE25F2" w:rsidRDefault="00577439" w:rsidP="00F71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Лицо, которое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</w:t>
            </w:r>
          </w:p>
        </w:tc>
        <w:tc>
          <w:tcPr>
            <w:tcW w:w="6095" w:type="dxa"/>
          </w:tcPr>
          <w:p w14:paraId="498519C5" w14:textId="77777777" w:rsidR="00E5048E" w:rsidRPr="00AE25F2" w:rsidRDefault="00E5048E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18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лицу, которое в соответствии с Земельным кодексом Российской Федерации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</w:t>
            </w:r>
          </w:p>
        </w:tc>
      </w:tr>
      <w:tr w:rsidR="00E5048E" w:rsidRPr="00AE25F2" w14:paraId="7EC188D7" w14:textId="77777777" w:rsidTr="005705FB">
        <w:tc>
          <w:tcPr>
            <w:tcW w:w="709" w:type="dxa"/>
          </w:tcPr>
          <w:p w14:paraId="671D90A0" w14:textId="242E9A4B" w:rsidR="00E5048E" w:rsidRPr="00AE25F2" w:rsidRDefault="00BB6F24" w:rsidP="00E5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E5048E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74422EE7" w14:textId="77777777" w:rsidR="00E5048E" w:rsidRPr="00AE25F2" w:rsidRDefault="00577439" w:rsidP="00577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Гражданин, испрашивающий земельный участок для сенокошения, выпаса сельскохозяйственных животных, ведения огородничества или земельный участок, расположенный за границами населенного пункта, для ведения личного подсобного хозяйства</w:t>
            </w:r>
          </w:p>
        </w:tc>
        <w:tc>
          <w:tcPr>
            <w:tcW w:w="6095" w:type="dxa"/>
          </w:tcPr>
          <w:p w14:paraId="2A0E3986" w14:textId="77777777" w:rsidR="00E5048E" w:rsidRPr="00AE25F2" w:rsidRDefault="00E5048E" w:rsidP="008F7C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19 пункта 2 статьи 39.6 Земельного кодекса Российской Федерации – предоставление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</w:t>
            </w:r>
            <w:hyperlink r:id="rId33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хозяйства</w:t>
              </w:r>
            </w:hyperlink>
          </w:p>
        </w:tc>
      </w:tr>
      <w:tr w:rsidR="006673CF" w:rsidRPr="00AE25F2" w14:paraId="2C7F98D9" w14:textId="77777777" w:rsidTr="005705FB">
        <w:tc>
          <w:tcPr>
            <w:tcW w:w="709" w:type="dxa"/>
          </w:tcPr>
          <w:p w14:paraId="61ABA507" w14:textId="36D7C3F9" w:rsidR="006673CF" w:rsidRPr="00AE25F2" w:rsidRDefault="006673CF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10E6E060" w14:textId="77777777" w:rsidR="006673CF" w:rsidRPr="00AE25F2" w:rsidRDefault="00577439" w:rsidP="00E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Недропользователь</w:t>
            </w:r>
          </w:p>
        </w:tc>
        <w:tc>
          <w:tcPr>
            <w:tcW w:w="6095" w:type="dxa"/>
          </w:tcPr>
          <w:p w14:paraId="043A8CC2" w14:textId="77777777" w:rsidR="006673CF" w:rsidRPr="00AE25F2" w:rsidRDefault="006673CF" w:rsidP="008F7C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20 пункта 2 статьи 39.6 Земельного кодекса Российской Федерации – предоставление земельного участка</w:t>
            </w:r>
            <w:r w:rsidR="00A4774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необходимого для осуществления пользования недрами, недропользователю</w:t>
            </w:r>
          </w:p>
          <w:p w14:paraId="5536A5B3" w14:textId="77777777" w:rsidR="006673CF" w:rsidRPr="00AE25F2" w:rsidRDefault="006673CF" w:rsidP="008F7C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6A85" w:rsidRPr="00AE25F2" w14:paraId="6A758893" w14:textId="77777777" w:rsidTr="005705FB">
        <w:tc>
          <w:tcPr>
            <w:tcW w:w="709" w:type="dxa"/>
          </w:tcPr>
          <w:p w14:paraId="361787FC" w14:textId="474862A2" w:rsidR="00466A85" w:rsidRPr="00AE25F2" w:rsidRDefault="00466A85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545" w:type="dxa"/>
          </w:tcPr>
          <w:p w14:paraId="3FC8AF81" w14:textId="77777777" w:rsidR="00466A85" w:rsidRPr="00AE25F2" w:rsidRDefault="00466A85" w:rsidP="005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Резидент особой экономической зоны или управляющая компания, привлеченная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</w:t>
            </w:r>
          </w:p>
        </w:tc>
        <w:tc>
          <w:tcPr>
            <w:tcW w:w="6095" w:type="dxa"/>
          </w:tcPr>
          <w:p w14:paraId="0BB02539" w14:textId="31F1CF07" w:rsidR="00466A85" w:rsidRPr="00AE25F2" w:rsidRDefault="00D547E9" w:rsidP="008F7C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466A85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одпункт 21 пункта 2 статьи 39.6 Земельного кодекса Российской Федерации –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466A85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редоставление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</w:t>
            </w:r>
          </w:p>
          <w:p w14:paraId="7F90A0CB" w14:textId="77777777" w:rsidR="00466A85" w:rsidRPr="00AE25F2" w:rsidRDefault="00466A85" w:rsidP="008F7C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6A85" w:rsidRPr="00AE25F2" w14:paraId="48AF4BBB" w14:textId="77777777" w:rsidTr="005705FB">
        <w:tc>
          <w:tcPr>
            <w:tcW w:w="709" w:type="dxa"/>
          </w:tcPr>
          <w:p w14:paraId="3A0560EB" w14:textId="00848AA0" w:rsidR="00466A85" w:rsidRPr="00AE25F2" w:rsidRDefault="00466A85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7B63F853" w14:textId="77777777" w:rsidR="00466A85" w:rsidRPr="00AE25F2" w:rsidRDefault="00466A85" w:rsidP="00D5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Лицо,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</w:t>
            </w:r>
          </w:p>
        </w:tc>
        <w:tc>
          <w:tcPr>
            <w:tcW w:w="6095" w:type="dxa"/>
          </w:tcPr>
          <w:p w14:paraId="71CD19F5" w14:textId="4FF981B5" w:rsidR="00D547E9" w:rsidRPr="00AE25F2" w:rsidRDefault="00D547E9" w:rsidP="008F7C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22 пункта 2 статьи 39.6 Земельного кодекса Российской Федерации – предоставление 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исполнительной власти, либо органом исполнительной власти субъекта Российской Федерации,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</w:t>
            </w:r>
            <w:hyperlink r:id="rId34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22 июля 2005 года № 116-ФЗ «Об особых экономических зонах в Российской Федерации» заключено соглашение о взаимодействии в сфере развития инфраструктуры особой экономической зоны</w:t>
            </w:r>
          </w:p>
          <w:p w14:paraId="6469C4C9" w14:textId="77777777" w:rsidR="00D547E9" w:rsidRPr="00AE25F2" w:rsidRDefault="00D547E9" w:rsidP="008F7C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7749" w:rsidRPr="00AE25F2" w14:paraId="46BF0E55" w14:textId="77777777" w:rsidTr="005705FB">
        <w:tc>
          <w:tcPr>
            <w:tcW w:w="709" w:type="dxa"/>
          </w:tcPr>
          <w:p w14:paraId="07F91051" w14:textId="1E5C980C" w:rsidR="00A47749" w:rsidRPr="00AE25F2" w:rsidRDefault="00A47749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78F39C8F" w14:textId="196A131B" w:rsidR="00A47749" w:rsidRPr="00AE25F2" w:rsidRDefault="009E23DE" w:rsidP="0046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Лицо, с которым заключено концессионное соглашение</w:t>
            </w:r>
          </w:p>
        </w:tc>
        <w:tc>
          <w:tcPr>
            <w:tcW w:w="6095" w:type="dxa"/>
          </w:tcPr>
          <w:p w14:paraId="34CA0F70" w14:textId="77777777" w:rsidR="00A47749" w:rsidRPr="00AE25F2" w:rsidRDefault="00A47749" w:rsidP="008F7C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23 пункта 2 статьи 39.6 Земельного кодекса Российской Федерации – предоставление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муниципально-частном партнерстве, лицу, с которым заключены указанные соглашения</w:t>
            </w:r>
          </w:p>
        </w:tc>
      </w:tr>
      <w:tr w:rsidR="001F177A" w:rsidRPr="00AE25F2" w14:paraId="727AEFF7" w14:textId="77777777" w:rsidTr="005705FB">
        <w:tc>
          <w:tcPr>
            <w:tcW w:w="709" w:type="dxa"/>
          </w:tcPr>
          <w:p w14:paraId="2A95BA22" w14:textId="337B044B" w:rsidR="001F177A" w:rsidRPr="00AE25F2" w:rsidRDefault="001F177A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1A4E513B" w14:textId="04641AF8" w:rsidR="001F177A" w:rsidRPr="00AE25F2" w:rsidRDefault="009E23DE" w:rsidP="009E2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Лицо, заключившее договор об освоении территории в целях строительства и эксплуатации наемного дома коммерческого использования.</w:t>
            </w:r>
          </w:p>
          <w:p w14:paraId="56610BC5" w14:textId="0F6B575E" w:rsidR="009E23DE" w:rsidRPr="00AE25F2" w:rsidRDefault="009E23DE" w:rsidP="009E2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Юридическое лицо, заключившее 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6095" w:type="dxa"/>
          </w:tcPr>
          <w:p w14:paraId="640D6F7D" w14:textId="77777777" w:rsidR="001F177A" w:rsidRPr="00AE25F2" w:rsidRDefault="001F177A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23.1 пункта 2 статьи 39.6 Земельного кодекса Российской Федерации –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</w:t>
            </w:r>
          </w:p>
        </w:tc>
      </w:tr>
      <w:tr w:rsidR="001F177A" w:rsidRPr="00AE25F2" w14:paraId="4B1D9BB7" w14:textId="77777777" w:rsidTr="005705FB">
        <w:tc>
          <w:tcPr>
            <w:tcW w:w="709" w:type="dxa"/>
          </w:tcPr>
          <w:p w14:paraId="7154C399" w14:textId="3BAE4BBD" w:rsidR="001F177A" w:rsidRPr="00AE25F2" w:rsidRDefault="001F177A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5BE0C1F0" w14:textId="77777777" w:rsidR="001F177A" w:rsidRPr="00AE25F2" w:rsidRDefault="001F177A" w:rsidP="001F1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Юридическое лицо, с которым заключен специальный инвестиционный контракт</w:t>
            </w:r>
          </w:p>
        </w:tc>
        <w:tc>
          <w:tcPr>
            <w:tcW w:w="6095" w:type="dxa"/>
          </w:tcPr>
          <w:p w14:paraId="587CE9AE" w14:textId="77777777" w:rsidR="001F177A" w:rsidRPr="00AE25F2" w:rsidRDefault="001F177A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23.2 пункта 2 статьи 39.6 Земельного кодекса Российской Федерации – предоставление земельного участка,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</w:t>
            </w:r>
          </w:p>
        </w:tc>
      </w:tr>
      <w:tr w:rsidR="001F177A" w:rsidRPr="00AE25F2" w14:paraId="30684CFD" w14:textId="77777777" w:rsidTr="005705FB">
        <w:tc>
          <w:tcPr>
            <w:tcW w:w="709" w:type="dxa"/>
          </w:tcPr>
          <w:p w14:paraId="49EB9DB6" w14:textId="1459193A" w:rsidR="001F177A" w:rsidRPr="00AE25F2" w:rsidRDefault="001F177A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6F0E2DF9" w14:textId="30832070" w:rsidR="001F177A" w:rsidRPr="00AE25F2" w:rsidRDefault="009E23DE" w:rsidP="001F1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Лицо, с которым заключено охотхозяйственное соглашение</w:t>
            </w:r>
          </w:p>
        </w:tc>
        <w:tc>
          <w:tcPr>
            <w:tcW w:w="6095" w:type="dxa"/>
          </w:tcPr>
          <w:p w14:paraId="0E06A804" w14:textId="77777777" w:rsidR="001F177A" w:rsidRPr="00AE25F2" w:rsidRDefault="001F177A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24 пункта 2 статьи 39.6 Земельного кодекса Российской Федерации – предоставление земельного участка, необходимого для осуществления видов деятельности в сфере охотничьего хозяйства, лицу, с которым заключено охотхозяйственное соглашение</w:t>
            </w:r>
          </w:p>
        </w:tc>
      </w:tr>
      <w:tr w:rsidR="00716CC5" w:rsidRPr="00AE25F2" w14:paraId="45D439E4" w14:textId="77777777" w:rsidTr="005705FB">
        <w:tc>
          <w:tcPr>
            <w:tcW w:w="709" w:type="dxa"/>
          </w:tcPr>
          <w:p w14:paraId="2C5E4DD8" w14:textId="076DBE6E" w:rsidR="00716CC5" w:rsidRPr="00AE25F2" w:rsidRDefault="00716CC5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38DD1955" w14:textId="68129F3E" w:rsidR="00716CC5" w:rsidRPr="00AE25F2" w:rsidRDefault="009E23DE" w:rsidP="00F71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Лицо, испрашивающее земельный участок для размещения водохранилища и (или) гидротехнического сооружения</w:t>
            </w:r>
          </w:p>
        </w:tc>
        <w:tc>
          <w:tcPr>
            <w:tcW w:w="6095" w:type="dxa"/>
          </w:tcPr>
          <w:p w14:paraId="15219EC2" w14:textId="77777777" w:rsidR="00716CC5" w:rsidRPr="00AE25F2" w:rsidRDefault="0031696F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25 пункта 2 статьи 39.6 Земельного кодекса Российской Федерации – предоставление земельного участка</w:t>
            </w:r>
            <w:r w:rsidR="00F458D9"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F458D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</w:t>
            </w:r>
          </w:p>
        </w:tc>
      </w:tr>
      <w:tr w:rsidR="0031696F" w:rsidRPr="00AE25F2" w14:paraId="299AB77B" w14:textId="77777777" w:rsidTr="005705FB">
        <w:tc>
          <w:tcPr>
            <w:tcW w:w="709" w:type="dxa"/>
          </w:tcPr>
          <w:p w14:paraId="79BDA941" w14:textId="31AC0EDA" w:rsidR="0031696F" w:rsidRPr="00AE25F2" w:rsidRDefault="00BB6F24" w:rsidP="009E2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="003242AD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7C13231D" w14:textId="77777777" w:rsidR="0031696F" w:rsidRPr="00AE25F2" w:rsidRDefault="003242AD" w:rsidP="00324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компания «Российские автомобильные дороги»</w:t>
            </w:r>
          </w:p>
        </w:tc>
        <w:tc>
          <w:tcPr>
            <w:tcW w:w="6095" w:type="dxa"/>
          </w:tcPr>
          <w:p w14:paraId="0536FD29" w14:textId="77777777" w:rsidR="0031696F" w:rsidRPr="00AE25F2" w:rsidRDefault="003242AD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26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осуществления деятельности Государственной компании «Российские автомобильные дороги» в границах полос отвода и придорожных полос автомобильных дорог</w:t>
            </w:r>
          </w:p>
        </w:tc>
      </w:tr>
      <w:tr w:rsidR="0031696F" w:rsidRPr="00AE25F2" w14:paraId="33EA598D" w14:textId="77777777" w:rsidTr="005705FB">
        <w:tc>
          <w:tcPr>
            <w:tcW w:w="709" w:type="dxa"/>
          </w:tcPr>
          <w:p w14:paraId="2F7DBC42" w14:textId="5E0FE09E" w:rsidR="0031696F" w:rsidRPr="00AE25F2" w:rsidRDefault="00BB6F24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3545" w:type="dxa"/>
          </w:tcPr>
          <w:p w14:paraId="05ABE9E6" w14:textId="77777777" w:rsidR="0031696F" w:rsidRPr="00AE25F2" w:rsidRDefault="003242AD" w:rsidP="00324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Открытое акционерное общество «Российские железные дороги»</w:t>
            </w:r>
          </w:p>
        </w:tc>
        <w:tc>
          <w:tcPr>
            <w:tcW w:w="6095" w:type="dxa"/>
          </w:tcPr>
          <w:p w14:paraId="2F38DFB1" w14:textId="77777777" w:rsidR="0031696F" w:rsidRPr="00AE25F2" w:rsidRDefault="003242AD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27 пункта 2 статьи 39.6 Земельного кодекса Российской Федерации – предоставление земельного участка для осуществления деятельности открытого акционерного общества «Российские железные дороги» для размещения объектов инфраструктуры железнодорожного транспорта общего пользования</w:t>
            </w:r>
          </w:p>
        </w:tc>
      </w:tr>
      <w:tr w:rsidR="00D55C99" w:rsidRPr="00AE25F2" w14:paraId="56A70BDB" w14:textId="77777777" w:rsidTr="005705FB">
        <w:tc>
          <w:tcPr>
            <w:tcW w:w="709" w:type="dxa"/>
          </w:tcPr>
          <w:p w14:paraId="407A3E4E" w14:textId="18F66169" w:rsidR="00D55C99" w:rsidRPr="00AE25F2" w:rsidRDefault="00D55C99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2CB50623" w14:textId="0AA8CCE3" w:rsidR="00D55C99" w:rsidRPr="00AE25F2" w:rsidRDefault="009E23DE" w:rsidP="00D55C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Резидент зоны территориального развития, включенный в реестр резидентов зоны территориального развития</w:t>
            </w:r>
          </w:p>
        </w:tc>
        <w:tc>
          <w:tcPr>
            <w:tcW w:w="6095" w:type="dxa"/>
          </w:tcPr>
          <w:p w14:paraId="37B9315A" w14:textId="77777777" w:rsidR="00D55C99" w:rsidRPr="00AE25F2" w:rsidRDefault="00D55C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28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</w:t>
            </w:r>
          </w:p>
        </w:tc>
      </w:tr>
      <w:tr w:rsidR="00D55C99" w:rsidRPr="00AE25F2" w14:paraId="7D2A97F0" w14:textId="77777777" w:rsidTr="005705FB">
        <w:tc>
          <w:tcPr>
            <w:tcW w:w="709" w:type="dxa"/>
          </w:tcPr>
          <w:p w14:paraId="617EB94E" w14:textId="0A588911" w:rsidR="00D55C99" w:rsidRPr="00AE25F2" w:rsidRDefault="00D55C99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5597E2FD" w14:textId="39CE2419" w:rsidR="00D55C99" w:rsidRPr="00AE25F2" w:rsidRDefault="009E23DE" w:rsidP="00D55C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Лицо, обладающее правом на добычу (вылов) водных биологических ресурсов</w:t>
            </w:r>
          </w:p>
        </w:tc>
        <w:tc>
          <w:tcPr>
            <w:tcW w:w="6095" w:type="dxa"/>
          </w:tcPr>
          <w:p w14:paraId="3EEBF534" w14:textId="77777777" w:rsidR="00D55C99" w:rsidRPr="00AE25F2" w:rsidRDefault="00D55C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29 пункта 2 статьи 39.6 Земельного кодекса Российской Федерации – предоставление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</w:t>
            </w:r>
          </w:p>
        </w:tc>
      </w:tr>
      <w:tr w:rsidR="00D55C99" w:rsidRPr="00AE25F2" w14:paraId="2CBF40BF" w14:textId="77777777" w:rsidTr="005705FB">
        <w:tc>
          <w:tcPr>
            <w:tcW w:w="709" w:type="dxa"/>
          </w:tcPr>
          <w:p w14:paraId="6613E066" w14:textId="689256BE" w:rsidR="00D55C99" w:rsidRPr="00AE25F2" w:rsidRDefault="00D55C99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23949FF8" w14:textId="6EA5B1E9" w:rsidR="00D55C99" w:rsidRPr="00AE25F2" w:rsidRDefault="009E23DE" w:rsidP="00D55C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Лицо, осуществляющее товарную аквакультуру (товарное рыбоводство)</w:t>
            </w:r>
          </w:p>
        </w:tc>
        <w:tc>
          <w:tcPr>
            <w:tcW w:w="6095" w:type="dxa"/>
          </w:tcPr>
          <w:p w14:paraId="17C9AAB0" w14:textId="77777777" w:rsidR="00D55C99" w:rsidRPr="00AE25F2" w:rsidRDefault="00D55C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29.1 пункта 2 статьи 39.6 Земельного кодекса Российской Федерации – предоставление земельного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</w:t>
            </w:r>
          </w:p>
          <w:p w14:paraId="2EA5E141" w14:textId="77777777" w:rsidR="00D55C99" w:rsidRPr="00AE25F2" w:rsidRDefault="00D55C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5C99" w:rsidRPr="00AE25F2" w14:paraId="7CC5AB5A" w14:textId="77777777" w:rsidTr="005705FB">
        <w:tc>
          <w:tcPr>
            <w:tcW w:w="709" w:type="dxa"/>
          </w:tcPr>
          <w:p w14:paraId="4023B9D3" w14:textId="6A082830" w:rsidR="00D55C99" w:rsidRPr="00AE25F2" w:rsidRDefault="00D55C99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359CB6B5" w14:textId="62A41BAE" w:rsidR="00D55C99" w:rsidRPr="00AE25F2" w:rsidRDefault="009E23DE" w:rsidP="005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Юридическое лицо, осуществляющее размещение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</w:t>
            </w:r>
          </w:p>
        </w:tc>
        <w:tc>
          <w:tcPr>
            <w:tcW w:w="6095" w:type="dxa"/>
          </w:tcPr>
          <w:p w14:paraId="581A1C89" w14:textId="77777777" w:rsidR="00D55C99" w:rsidRPr="00AE25F2" w:rsidRDefault="00D55C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30 пункта 2 статьи 39.6 Земельного кодекса Российской Федерации – предоставление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</w:t>
            </w:r>
          </w:p>
        </w:tc>
      </w:tr>
      <w:tr w:rsidR="00D55C99" w:rsidRPr="00AE25F2" w14:paraId="50CB1670" w14:textId="77777777" w:rsidTr="005705FB">
        <w:tc>
          <w:tcPr>
            <w:tcW w:w="709" w:type="dxa"/>
          </w:tcPr>
          <w:p w14:paraId="464B9800" w14:textId="097AD643" w:rsidR="00D55C99" w:rsidRPr="00AE25F2" w:rsidRDefault="00D55C99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5D131F06" w14:textId="3139C8F3" w:rsidR="00D55C99" w:rsidRPr="00AE25F2" w:rsidRDefault="009E23DE" w:rsidP="00D55C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Гражданин или юридическое лицо, являющиеся арендатором земельного участка, предназначенного для ведения сельскохозяйственного производства</w:t>
            </w:r>
          </w:p>
        </w:tc>
        <w:tc>
          <w:tcPr>
            <w:tcW w:w="6095" w:type="dxa"/>
          </w:tcPr>
          <w:p w14:paraId="419A2004" w14:textId="77777777" w:rsidR="00D55C99" w:rsidRPr="00AE25F2" w:rsidRDefault="00D55C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3</w:t>
            </w:r>
            <w:r w:rsidR="00A5651C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пункта 2 статьи 39.6 Земельного кодекса Российской Федерации – предоставление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</w:t>
            </w:r>
          </w:p>
        </w:tc>
      </w:tr>
      <w:tr w:rsidR="009E23DE" w:rsidRPr="00AE25F2" w14:paraId="5448DF82" w14:textId="77777777" w:rsidTr="005705FB">
        <w:tc>
          <w:tcPr>
            <w:tcW w:w="709" w:type="dxa"/>
          </w:tcPr>
          <w:p w14:paraId="1A28B07D" w14:textId="1CF59DB9" w:rsidR="009E23DE" w:rsidRPr="00AE25F2" w:rsidRDefault="009E23DE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B6F24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5" w:type="dxa"/>
          </w:tcPr>
          <w:p w14:paraId="068D5C96" w14:textId="6578CA1F" w:rsidR="009E23DE" w:rsidRPr="00AE25F2" w:rsidRDefault="009E23DE" w:rsidP="009E2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Арендатор земельного участка, имеющий право на заключение нового договора аренды земельного участка</w:t>
            </w:r>
          </w:p>
        </w:tc>
        <w:tc>
          <w:tcPr>
            <w:tcW w:w="6095" w:type="dxa"/>
          </w:tcPr>
          <w:p w14:paraId="7825916C" w14:textId="3BB598A4" w:rsidR="009E23DE" w:rsidRPr="00AE25F2" w:rsidRDefault="009E23DE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32 пункта 2 статьи 39.6 Земельного кодекса Российской Федерации – предоставление земельного участка арендатору (за исключением арендаторов земельных участков, указанных в </w:t>
            </w:r>
            <w:hyperlink r:id="rId35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подпункте 31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22B27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пункта 2 статьи 39.6 Земельного кодекса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), если этот арендатор имеет право на заключение нового договора аренды такого земельного участка в соответствии с </w:t>
            </w:r>
            <w:hyperlink r:id="rId36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пунктами 3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hyperlink r:id="rId37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4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статьи</w:t>
            </w:r>
            <w:r w:rsidR="00922B27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39.6 Земельного кодекса Российской Федерации</w:t>
            </w:r>
          </w:p>
        </w:tc>
      </w:tr>
      <w:tr w:rsidR="00DF0ED7" w:rsidRPr="00AE25F2" w14:paraId="45D56834" w14:textId="77777777" w:rsidTr="005705FB">
        <w:tc>
          <w:tcPr>
            <w:tcW w:w="709" w:type="dxa"/>
          </w:tcPr>
          <w:p w14:paraId="59BF38E0" w14:textId="270B7114" w:rsidR="00DF0ED7" w:rsidRPr="00AE25F2" w:rsidRDefault="00DF0ED7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3545" w:type="dxa"/>
          </w:tcPr>
          <w:p w14:paraId="1245B8D4" w14:textId="79B4B880" w:rsidR="00DF0ED7" w:rsidRPr="00AE25F2" w:rsidRDefault="00DF0ED7" w:rsidP="00DF0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Лицо для предоставления земельного участка в соответствии с Федеральным </w:t>
            </w:r>
            <w:hyperlink r:id="rId38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24 июля 2008 года № 161-ФЗ «О содействии развитию жилищного строительства, созданию объектов туристской инфраструктуры и иному развитию территорий»</w:t>
            </w:r>
          </w:p>
          <w:p w14:paraId="17F5CE15" w14:textId="77777777" w:rsidR="00DF0ED7" w:rsidRPr="00AE25F2" w:rsidRDefault="00DF0ED7" w:rsidP="00DF0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</w:tcPr>
          <w:p w14:paraId="61D77A86" w14:textId="45019C8D" w:rsidR="00DF0ED7" w:rsidRPr="00AE25F2" w:rsidRDefault="00DF0ED7" w:rsidP="00DF0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 35 пункта 2 статьи 39.6 Земельного кодекса Российской Федерации – предоставление земельного участка</w:t>
            </w:r>
            <w:r w:rsidRPr="00AE25F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соответствии с Федеральным </w:t>
            </w:r>
            <w:hyperlink r:id="rId39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24 июля 2008 года № 161-ФЗ «О содействии развитию жилищного строительства, созданию объектов туристской инфраструктуры и иному развитию территорий»</w:t>
            </w:r>
          </w:p>
          <w:p w14:paraId="4BEFB3E6" w14:textId="5F6D4135" w:rsidR="00DF0ED7" w:rsidRPr="00AE25F2" w:rsidRDefault="00DF0ED7" w:rsidP="00DF0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5C99" w:rsidRPr="00AE25F2" w14:paraId="1643D444" w14:textId="77777777" w:rsidTr="005705FB">
        <w:tc>
          <w:tcPr>
            <w:tcW w:w="709" w:type="dxa"/>
          </w:tcPr>
          <w:p w14:paraId="0AB36110" w14:textId="2F8BF85C" w:rsidR="00D55C99" w:rsidRPr="00AE25F2" w:rsidRDefault="00DF0ED7" w:rsidP="00BB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3545" w:type="dxa"/>
          </w:tcPr>
          <w:p w14:paraId="1E9F4655" w14:textId="54458A7F" w:rsidR="00D55C99" w:rsidRPr="00AE25F2" w:rsidRDefault="00922B27" w:rsidP="005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Организация, являющаяся в соответствии с Федеральным </w:t>
            </w:r>
            <w:hyperlink r:id="rId40" w:history="1">
              <w:r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31.03.1999 № 69-ФЗ </w:t>
            </w:r>
            <w:r w:rsidR="00320CCE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газоснабжении в Российской Федерации</w:t>
            </w:r>
            <w:r w:rsidR="00320CCE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собственником Единой системы газоснабжения, в том числе в случае, если земельный участок предназначен для осуществления пользования недрами</w:t>
            </w:r>
          </w:p>
        </w:tc>
        <w:tc>
          <w:tcPr>
            <w:tcW w:w="6095" w:type="dxa"/>
          </w:tcPr>
          <w:p w14:paraId="3A35A4A1" w14:textId="02C673B7" w:rsidR="00922B27" w:rsidRPr="00AE25F2" w:rsidRDefault="00832255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</w:t>
            </w:r>
            <w:r w:rsidR="00B64049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  <w:r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пункта 2 статьи 39.6 Земельного кодекса Российской Федерации – п</w:t>
            </w:r>
            <w:r w:rsidR="00922B27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редоставление земельного, предназначенного для размещения объектов Единой системы газоснабжения, организации, являющейся в соответствии с Федеральным </w:t>
            </w:r>
            <w:hyperlink r:id="rId41" w:history="1">
              <w:r w:rsidR="00922B27" w:rsidRPr="00AE25F2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="00922B27" w:rsidRPr="00AE25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31 марта 1999 года № 69-ФЗ «О газоснабжении в Российской Федерации» собственником такой системы, в том числе в случае, если земельный участок предназначен для осуществления пользования недрами</w:t>
            </w:r>
          </w:p>
          <w:p w14:paraId="5F59E219" w14:textId="77777777" w:rsidR="00D55C99" w:rsidRPr="00AE25F2" w:rsidRDefault="00D55C99" w:rsidP="008F7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4FD3F177" w14:textId="77777777"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30C44" w:rsidRPr="009F0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03100" w14:textId="77777777" w:rsidR="00BF753B" w:rsidRDefault="00BF753B" w:rsidP="004A26D1">
      <w:pPr>
        <w:spacing w:after="0" w:line="240" w:lineRule="auto"/>
      </w:pPr>
      <w:r>
        <w:separator/>
      </w:r>
    </w:p>
  </w:endnote>
  <w:endnote w:type="continuationSeparator" w:id="0">
    <w:p w14:paraId="61DFD669" w14:textId="77777777" w:rsidR="00BF753B" w:rsidRDefault="00BF753B" w:rsidP="004A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5A7D0" w14:textId="77777777" w:rsidR="00BF753B" w:rsidRDefault="00BF753B" w:rsidP="004A26D1">
      <w:pPr>
        <w:spacing w:after="0" w:line="240" w:lineRule="auto"/>
      </w:pPr>
      <w:r>
        <w:separator/>
      </w:r>
    </w:p>
  </w:footnote>
  <w:footnote w:type="continuationSeparator" w:id="0">
    <w:p w14:paraId="270A556A" w14:textId="77777777" w:rsidR="00BF753B" w:rsidRDefault="00BF753B" w:rsidP="004A2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5B"/>
    <w:rsid w:val="00024EE9"/>
    <w:rsid w:val="00031008"/>
    <w:rsid w:val="00031108"/>
    <w:rsid w:val="000424D0"/>
    <w:rsid w:val="00046D8C"/>
    <w:rsid w:val="00063225"/>
    <w:rsid w:val="000737BF"/>
    <w:rsid w:val="000862CD"/>
    <w:rsid w:val="000872EC"/>
    <w:rsid w:val="000B7653"/>
    <w:rsid w:val="000C52B7"/>
    <w:rsid w:val="000D068C"/>
    <w:rsid w:val="000D56FD"/>
    <w:rsid w:val="000F4766"/>
    <w:rsid w:val="000F6186"/>
    <w:rsid w:val="00103723"/>
    <w:rsid w:val="00105249"/>
    <w:rsid w:val="00113852"/>
    <w:rsid w:val="00121F5E"/>
    <w:rsid w:val="00131F7D"/>
    <w:rsid w:val="001322E1"/>
    <w:rsid w:val="00134470"/>
    <w:rsid w:val="001516A3"/>
    <w:rsid w:val="00184CE0"/>
    <w:rsid w:val="00197DA5"/>
    <w:rsid w:val="001B7E7B"/>
    <w:rsid w:val="001C4055"/>
    <w:rsid w:val="001E5333"/>
    <w:rsid w:val="001F177A"/>
    <w:rsid w:val="001F6F99"/>
    <w:rsid w:val="002014DC"/>
    <w:rsid w:val="00206929"/>
    <w:rsid w:val="002137CA"/>
    <w:rsid w:val="002242A8"/>
    <w:rsid w:val="00230C44"/>
    <w:rsid w:val="002355E4"/>
    <w:rsid w:val="00240368"/>
    <w:rsid w:val="00282752"/>
    <w:rsid w:val="00295A9F"/>
    <w:rsid w:val="002A1923"/>
    <w:rsid w:val="002B68EF"/>
    <w:rsid w:val="002B7965"/>
    <w:rsid w:val="002C603D"/>
    <w:rsid w:val="002D3C53"/>
    <w:rsid w:val="002D6061"/>
    <w:rsid w:val="002D70C7"/>
    <w:rsid w:val="002E34F3"/>
    <w:rsid w:val="003041E1"/>
    <w:rsid w:val="003043EB"/>
    <w:rsid w:val="003049E1"/>
    <w:rsid w:val="00307C50"/>
    <w:rsid w:val="0031696F"/>
    <w:rsid w:val="00320CCE"/>
    <w:rsid w:val="00321983"/>
    <w:rsid w:val="003234E3"/>
    <w:rsid w:val="003242AD"/>
    <w:rsid w:val="003245D0"/>
    <w:rsid w:val="003248F3"/>
    <w:rsid w:val="00327299"/>
    <w:rsid w:val="00333B42"/>
    <w:rsid w:val="00344CF4"/>
    <w:rsid w:val="00372D85"/>
    <w:rsid w:val="00387E5B"/>
    <w:rsid w:val="00390FD8"/>
    <w:rsid w:val="00391315"/>
    <w:rsid w:val="00392A03"/>
    <w:rsid w:val="003B0BB3"/>
    <w:rsid w:val="003D7B9A"/>
    <w:rsid w:val="003F7BDB"/>
    <w:rsid w:val="00402DC4"/>
    <w:rsid w:val="00402F2A"/>
    <w:rsid w:val="00421AA9"/>
    <w:rsid w:val="004236C1"/>
    <w:rsid w:val="004237B1"/>
    <w:rsid w:val="004360E3"/>
    <w:rsid w:val="00437224"/>
    <w:rsid w:val="00451306"/>
    <w:rsid w:val="0045332D"/>
    <w:rsid w:val="00460995"/>
    <w:rsid w:val="00466A85"/>
    <w:rsid w:val="00480AFF"/>
    <w:rsid w:val="00484866"/>
    <w:rsid w:val="00485732"/>
    <w:rsid w:val="00496B1E"/>
    <w:rsid w:val="00497754"/>
    <w:rsid w:val="004A0CB4"/>
    <w:rsid w:val="004A26D1"/>
    <w:rsid w:val="004A6EF3"/>
    <w:rsid w:val="004A7DA5"/>
    <w:rsid w:val="004B312D"/>
    <w:rsid w:val="004B5EAA"/>
    <w:rsid w:val="004D3F14"/>
    <w:rsid w:val="004E2022"/>
    <w:rsid w:val="004E21E5"/>
    <w:rsid w:val="004F32C7"/>
    <w:rsid w:val="00512449"/>
    <w:rsid w:val="00515E29"/>
    <w:rsid w:val="005240D6"/>
    <w:rsid w:val="00525AB2"/>
    <w:rsid w:val="00536BF8"/>
    <w:rsid w:val="00537FB8"/>
    <w:rsid w:val="00547B42"/>
    <w:rsid w:val="00561C26"/>
    <w:rsid w:val="005705FB"/>
    <w:rsid w:val="00577439"/>
    <w:rsid w:val="005931A1"/>
    <w:rsid w:val="005B01FB"/>
    <w:rsid w:val="005B60D0"/>
    <w:rsid w:val="005B6200"/>
    <w:rsid w:val="005C447E"/>
    <w:rsid w:val="005C53D7"/>
    <w:rsid w:val="005C5A88"/>
    <w:rsid w:val="005D7636"/>
    <w:rsid w:val="005F4716"/>
    <w:rsid w:val="005F6699"/>
    <w:rsid w:val="006153E3"/>
    <w:rsid w:val="006362F1"/>
    <w:rsid w:val="00664134"/>
    <w:rsid w:val="006673CF"/>
    <w:rsid w:val="00671CE9"/>
    <w:rsid w:val="00690436"/>
    <w:rsid w:val="00691646"/>
    <w:rsid w:val="006A552A"/>
    <w:rsid w:val="006E63D7"/>
    <w:rsid w:val="006E7882"/>
    <w:rsid w:val="006F1776"/>
    <w:rsid w:val="007002C0"/>
    <w:rsid w:val="00716CC5"/>
    <w:rsid w:val="0072002E"/>
    <w:rsid w:val="0074012E"/>
    <w:rsid w:val="0074144E"/>
    <w:rsid w:val="00783AD4"/>
    <w:rsid w:val="0079063F"/>
    <w:rsid w:val="007A599C"/>
    <w:rsid w:val="007C5B6A"/>
    <w:rsid w:val="007D0F94"/>
    <w:rsid w:val="007D3149"/>
    <w:rsid w:val="007F2532"/>
    <w:rsid w:val="007F3B6E"/>
    <w:rsid w:val="007F5DE0"/>
    <w:rsid w:val="007F7E5B"/>
    <w:rsid w:val="008013E6"/>
    <w:rsid w:val="00803EAC"/>
    <w:rsid w:val="00822939"/>
    <w:rsid w:val="00832255"/>
    <w:rsid w:val="008362AE"/>
    <w:rsid w:val="008532E7"/>
    <w:rsid w:val="00856834"/>
    <w:rsid w:val="00874DE0"/>
    <w:rsid w:val="0088413D"/>
    <w:rsid w:val="00896421"/>
    <w:rsid w:val="008A3547"/>
    <w:rsid w:val="008C7C6C"/>
    <w:rsid w:val="008D0765"/>
    <w:rsid w:val="008D1356"/>
    <w:rsid w:val="008D377D"/>
    <w:rsid w:val="008E5810"/>
    <w:rsid w:val="008F521C"/>
    <w:rsid w:val="008F7CA8"/>
    <w:rsid w:val="00916155"/>
    <w:rsid w:val="00922B27"/>
    <w:rsid w:val="00946099"/>
    <w:rsid w:val="0095593A"/>
    <w:rsid w:val="00957378"/>
    <w:rsid w:val="009779EE"/>
    <w:rsid w:val="009811A5"/>
    <w:rsid w:val="009836D9"/>
    <w:rsid w:val="009A2C12"/>
    <w:rsid w:val="009B4F19"/>
    <w:rsid w:val="009C07BF"/>
    <w:rsid w:val="009C15F4"/>
    <w:rsid w:val="009E21DF"/>
    <w:rsid w:val="009E23DE"/>
    <w:rsid w:val="009F002B"/>
    <w:rsid w:val="00A1089F"/>
    <w:rsid w:val="00A30358"/>
    <w:rsid w:val="00A47749"/>
    <w:rsid w:val="00A54386"/>
    <w:rsid w:val="00A5651C"/>
    <w:rsid w:val="00A65BE3"/>
    <w:rsid w:val="00A673F7"/>
    <w:rsid w:val="00A7358B"/>
    <w:rsid w:val="00A905CD"/>
    <w:rsid w:val="00A927B2"/>
    <w:rsid w:val="00A974C3"/>
    <w:rsid w:val="00AA1A48"/>
    <w:rsid w:val="00AA1F84"/>
    <w:rsid w:val="00AA3FF0"/>
    <w:rsid w:val="00AE25F2"/>
    <w:rsid w:val="00AF5A9E"/>
    <w:rsid w:val="00B15D80"/>
    <w:rsid w:val="00B31274"/>
    <w:rsid w:val="00B44A21"/>
    <w:rsid w:val="00B56470"/>
    <w:rsid w:val="00B576E9"/>
    <w:rsid w:val="00B64049"/>
    <w:rsid w:val="00B77435"/>
    <w:rsid w:val="00B803B7"/>
    <w:rsid w:val="00B90714"/>
    <w:rsid w:val="00B9153F"/>
    <w:rsid w:val="00B97D3F"/>
    <w:rsid w:val="00BB6F24"/>
    <w:rsid w:val="00BE670E"/>
    <w:rsid w:val="00BF753B"/>
    <w:rsid w:val="00C1429A"/>
    <w:rsid w:val="00C24AB1"/>
    <w:rsid w:val="00C264EF"/>
    <w:rsid w:val="00C27665"/>
    <w:rsid w:val="00C31477"/>
    <w:rsid w:val="00C34596"/>
    <w:rsid w:val="00C44BE6"/>
    <w:rsid w:val="00C5079E"/>
    <w:rsid w:val="00C54EC6"/>
    <w:rsid w:val="00C64138"/>
    <w:rsid w:val="00C77679"/>
    <w:rsid w:val="00C85D5F"/>
    <w:rsid w:val="00CA2520"/>
    <w:rsid w:val="00CB4543"/>
    <w:rsid w:val="00CC4514"/>
    <w:rsid w:val="00CD02A6"/>
    <w:rsid w:val="00CD62D9"/>
    <w:rsid w:val="00CE0C1A"/>
    <w:rsid w:val="00CF7B8A"/>
    <w:rsid w:val="00D0057D"/>
    <w:rsid w:val="00D07166"/>
    <w:rsid w:val="00D31742"/>
    <w:rsid w:val="00D4094B"/>
    <w:rsid w:val="00D47062"/>
    <w:rsid w:val="00D52E92"/>
    <w:rsid w:val="00D547E9"/>
    <w:rsid w:val="00D55C99"/>
    <w:rsid w:val="00D5758F"/>
    <w:rsid w:val="00D75F2E"/>
    <w:rsid w:val="00DA262D"/>
    <w:rsid w:val="00DB2EC5"/>
    <w:rsid w:val="00DD1F62"/>
    <w:rsid w:val="00DE1620"/>
    <w:rsid w:val="00DF0ED7"/>
    <w:rsid w:val="00DF2197"/>
    <w:rsid w:val="00DF6193"/>
    <w:rsid w:val="00DF7A2A"/>
    <w:rsid w:val="00E16888"/>
    <w:rsid w:val="00E304F7"/>
    <w:rsid w:val="00E32C3C"/>
    <w:rsid w:val="00E36857"/>
    <w:rsid w:val="00E41F96"/>
    <w:rsid w:val="00E5048E"/>
    <w:rsid w:val="00E52D57"/>
    <w:rsid w:val="00E6359B"/>
    <w:rsid w:val="00E72FCC"/>
    <w:rsid w:val="00E92CEF"/>
    <w:rsid w:val="00EA12E8"/>
    <w:rsid w:val="00EA4107"/>
    <w:rsid w:val="00EB1942"/>
    <w:rsid w:val="00EB32ED"/>
    <w:rsid w:val="00EC1180"/>
    <w:rsid w:val="00ED53C3"/>
    <w:rsid w:val="00F01355"/>
    <w:rsid w:val="00F01709"/>
    <w:rsid w:val="00F05D69"/>
    <w:rsid w:val="00F063D8"/>
    <w:rsid w:val="00F22E74"/>
    <w:rsid w:val="00F36A7C"/>
    <w:rsid w:val="00F37CE0"/>
    <w:rsid w:val="00F4508D"/>
    <w:rsid w:val="00F458D9"/>
    <w:rsid w:val="00F55094"/>
    <w:rsid w:val="00F645B1"/>
    <w:rsid w:val="00F71849"/>
    <w:rsid w:val="00F809A1"/>
    <w:rsid w:val="00F874B5"/>
    <w:rsid w:val="00FA4547"/>
    <w:rsid w:val="00FB5D7C"/>
    <w:rsid w:val="00FC55FB"/>
    <w:rsid w:val="00FD4692"/>
    <w:rsid w:val="00FE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6E16"/>
  <w15:chartTrackingRefBased/>
  <w15:docId w15:val="{8B4A778C-803A-4D4C-9D47-CB98CD8A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45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7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4A26D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A26D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A26D1"/>
    <w:rPr>
      <w:vertAlign w:val="superscript"/>
    </w:rPr>
  </w:style>
  <w:style w:type="paragraph" w:styleId="a7">
    <w:name w:val="footnote text"/>
    <w:basedOn w:val="a"/>
    <w:link w:val="a8"/>
    <w:uiPriority w:val="99"/>
    <w:unhideWhenUsed/>
    <w:rsid w:val="008D377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D377D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D377D"/>
    <w:rPr>
      <w:vertAlign w:val="superscript"/>
    </w:rPr>
  </w:style>
  <w:style w:type="character" w:styleId="aa">
    <w:name w:val="Hyperlink"/>
    <w:basedOn w:val="a0"/>
    <w:uiPriority w:val="99"/>
    <w:unhideWhenUsed/>
    <w:rsid w:val="008D377D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44A21"/>
  </w:style>
  <w:style w:type="paragraph" w:customStyle="1" w:styleId="ConsPlusNormal">
    <w:name w:val="ConsPlusNormal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D547E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547E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547E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547E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547E9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D54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47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9789" TargetMode="External"/><Relationship Id="rId18" Type="http://schemas.openxmlformats.org/officeDocument/2006/relationships/hyperlink" Target="https://login.consultant.ru/link/?req=doc&amp;base=LAW&amp;n=465584" TargetMode="External"/><Relationship Id="rId26" Type="http://schemas.openxmlformats.org/officeDocument/2006/relationships/hyperlink" Target="https://login.consultant.ru/link/?req=doc&amp;base=LAW&amp;n=454252&amp;dst=100065" TargetMode="External"/><Relationship Id="rId39" Type="http://schemas.openxmlformats.org/officeDocument/2006/relationships/hyperlink" Target="https://login.consultant.ru/link/?req=doc&amp;base=LAW&amp;n=469799" TargetMode="External"/><Relationship Id="rId21" Type="http://schemas.openxmlformats.org/officeDocument/2006/relationships/hyperlink" Target="https://login.consultant.ru/link/?req=doc&amp;base=LAW&amp;n=469789" TargetMode="External"/><Relationship Id="rId34" Type="http://schemas.openxmlformats.org/officeDocument/2006/relationships/hyperlink" Target="https://login.consultant.ru/link/?req=doc&amp;base=LAW&amp;n=454297&amp;dst=1011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173335&amp;dst=1000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5584" TargetMode="External"/><Relationship Id="rId20" Type="http://schemas.openxmlformats.org/officeDocument/2006/relationships/hyperlink" Target="https://login.consultant.ru/link/?req=doc&amp;base=LAW&amp;n=454318&amp;dst=1772" TargetMode="External"/><Relationship Id="rId29" Type="http://schemas.openxmlformats.org/officeDocument/2006/relationships/hyperlink" Target="https://login.consultant.ru/link/?req=doc&amp;base=LAW&amp;n=461102" TargetMode="External"/><Relationship Id="rId41" Type="http://schemas.openxmlformats.org/officeDocument/2006/relationships/hyperlink" Target="https://login.consultant.ru/link/?req=doc&amp;base=LAW&amp;n=46430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984&amp;dst=6593" TargetMode="External"/><Relationship Id="rId24" Type="http://schemas.openxmlformats.org/officeDocument/2006/relationships/hyperlink" Target="https://login.consultant.ru/link/?req=doc&amp;base=LAW&amp;n=454318&amp;dst=508" TargetMode="External"/><Relationship Id="rId32" Type="http://schemas.openxmlformats.org/officeDocument/2006/relationships/hyperlink" Target="https://login.consultant.ru/link/?req=doc&amp;base=LAW&amp;n=454318&amp;dst=858" TargetMode="External"/><Relationship Id="rId37" Type="http://schemas.openxmlformats.org/officeDocument/2006/relationships/hyperlink" Target="https://login.consultant.ru/link/?req=doc&amp;base=LAW&amp;n=454318&amp;dst=503" TargetMode="External"/><Relationship Id="rId40" Type="http://schemas.openxmlformats.org/officeDocument/2006/relationships/hyperlink" Target="https://login.consultant.ru/link/?req=doc&amp;base=LAW&amp;n=46430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5984" TargetMode="External"/><Relationship Id="rId23" Type="http://schemas.openxmlformats.org/officeDocument/2006/relationships/hyperlink" Target="https://login.consultant.ru/link/?req=doc&amp;base=LAW&amp;n=454318&amp;dst=884" TargetMode="External"/><Relationship Id="rId28" Type="http://schemas.openxmlformats.org/officeDocument/2006/relationships/hyperlink" Target="https://login.consultant.ru/link/?req=doc&amp;base=LAW&amp;n=461102" TargetMode="External"/><Relationship Id="rId36" Type="http://schemas.openxmlformats.org/officeDocument/2006/relationships/hyperlink" Target="https://login.consultant.ru/link/?req=doc&amp;base=LAW&amp;n=454318&amp;dst=500" TargetMode="External"/><Relationship Id="rId10" Type="http://schemas.openxmlformats.org/officeDocument/2006/relationships/hyperlink" Target="https://login.consultant.ru/link/?req=doc&amp;base=LAW&amp;n=469789" TargetMode="External"/><Relationship Id="rId19" Type="http://schemas.openxmlformats.org/officeDocument/2006/relationships/hyperlink" Target="https://login.consultant.ru/link/?req=doc&amp;base=LAW&amp;n=454318&amp;dst=475" TargetMode="External"/><Relationship Id="rId31" Type="http://schemas.openxmlformats.org/officeDocument/2006/relationships/hyperlink" Target="https://login.consultant.ru/link/?req=doc&amp;base=LAW&amp;n=4641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984" TargetMode="External"/><Relationship Id="rId14" Type="http://schemas.openxmlformats.org/officeDocument/2006/relationships/hyperlink" Target="https://login.consultant.ru/link/?req=doc&amp;base=LAW&amp;n=465984&amp;dst=6593" TargetMode="External"/><Relationship Id="rId22" Type="http://schemas.openxmlformats.org/officeDocument/2006/relationships/hyperlink" Target="https://login.consultant.ru/link/?req=doc&amp;base=LAW&amp;n=454318&amp;dst=884" TargetMode="External"/><Relationship Id="rId27" Type="http://schemas.openxmlformats.org/officeDocument/2006/relationships/hyperlink" Target="https://login.consultant.ru/link/?req=doc&amp;base=LAW&amp;n=454252&amp;dst=100065" TargetMode="External"/><Relationship Id="rId30" Type="http://schemas.openxmlformats.org/officeDocument/2006/relationships/hyperlink" Target="https://login.consultant.ru/link/?req=doc&amp;base=LAW&amp;n=464185&amp;dst=3467" TargetMode="External"/><Relationship Id="rId35" Type="http://schemas.openxmlformats.org/officeDocument/2006/relationships/hyperlink" Target="https://login.consultant.ru/link/?req=doc&amp;base=LAW&amp;n=454318&amp;dst=498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173335&amp;dst=10000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65984" TargetMode="External"/><Relationship Id="rId17" Type="http://schemas.openxmlformats.org/officeDocument/2006/relationships/hyperlink" Target="https://login.consultant.ru/link/?req=doc&amp;base=LAW&amp;n=465984" TargetMode="External"/><Relationship Id="rId25" Type="http://schemas.openxmlformats.org/officeDocument/2006/relationships/hyperlink" Target="https://login.consultant.ru/link/?req=doc&amp;base=LAW&amp;n=454318&amp;dst=563" TargetMode="External"/><Relationship Id="rId33" Type="http://schemas.openxmlformats.org/officeDocument/2006/relationships/hyperlink" Target="https://login.consultant.ru/link/?req=doc&amp;base=LAW&amp;n=454116&amp;dst=100011" TargetMode="External"/><Relationship Id="rId38" Type="http://schemas.openxmlformats.org/officeDocument/2006/relationships/hyperlink" Target="https://login.consultant.ru/link/?req=doc&amp;base=LAW&amp;n=4697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6AEE1-CF70-45C0-9AAD-EE147C10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7</Pages>
  <Words>4267</Words>
  <Characters>24323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196</cp:revision>
  <cp:lastPrinted>2024-05-27T08:43:00Z</cp:lastPrinted>
  <dcterms:created xsi:type="dcterms:W3CDTF">2018-03-26T11:40:00Z</dcterms:created>
  <dcterms:modified xsi:type="dcterms:W3CDTF">2024-05-28T12:59:00Z</dcterms:modified>
</cp:coreProperties>
</file>