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E07D0" w14:textId="5B134A33" w:rsidR="00C849CC" w:rsidRPr="00414871" w:rsidRDefault="00B47801" w:rsidP="00C849C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14:paraId="55EEA8AB" w14:textId="77777777" w:rsidR="00C849CC" w:rsidRPr="00414871" w:rsidRDefault="00C849CC" w:rsidP="00C849CC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14871">
        <w:rPr>
          <w:rFonts w:ascii="Times New Roman" w:hAnsi="Times New Roman"/>
          <w:sz w:val="28"/>
          <w:szCs w:val="24"/>
        </w:rPr>
        <w:t>протоколом</w:t>
      </w:r>
      <w:proofErr w:type="gramEnd"/>
      <w:r w:rsidRPr="00414871"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 w:rsidRPr="00414871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414871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6B6D4CDC" w14:textId="77777777" w:rsidR="00B47801" w:rsidRDefault="00B47801" w:rsidP="00B47801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« 10 » марта 2023 г. № 1</w:t>
      </w:r>
    </w:p>
    <w:p w14:paraId="31ED1C22" w14:textId="77777777" w:rsidR="00C849CC" w:rsidRPr="00414871" w:rsidRDefault="00C849CC" w:rsidP="00C849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05D1592" w14:textId="77777777" w:rsidR="00C849CC" w:rsidRPr="00414871" w:rsidRDefault="00C849CC" w:rsidP="00C849CC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414871">
        <w:rPr>
          <w:rFonts w:ascii="Times New Roman" w:eastAsia="Calibri" w:hAnsi="Times New Roman" w:cs="Times New Roman"/>
          <w:sz w:val="28"/>
          <w:szCs w:val="24"/>
        </w:rPr>
        <w:t>ТИПОВАЯ ТЕХНОЛОГИЧЕСКАЯ СХЕМА</w:t>
      </w:r>
    </w:p>
    <w:p w14:paraId="10ADF80E" w14:textId="290DE626" w:rsidR="00CE3525" w:rsidRPr="00414871" w:rsidRDefault="00C849CC" w:rsidP="00CE352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4871">
        <w:rPr>
          <w:rFonts w:ascii="Times New Roman" w:eastAsia="Calibri" w:hAnsi="Times New Roman" w:cs="Times New Roman"/>
          <w:sz w:val="28"/>
          <w:szCs w:val="24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414871">
        <w:rPr>
          <w:rFonts w:ascii="Times New Roman" w:hAnsi="Times New Roman"/>
          <w:sz w:val="28"/>
          <w:szCs w:val="28"/>
        </w:rPr>
        <w:t xml:space="preserve">Признание </w:t>
      </w:r>
      <w:r w:rsidR="00CE3525" w:rsidRPr="00414871">
        <w:rPr>
          <w:rFonts w:ascii="Times New Roman" w:hAnsi="Times New Roman" w:cs="Times New Roman"/>
          <w:sz w:val="28"/>
          <w:szCs w:val="28"/>
        </w:rPr>
        <w:t xml:space="preserve">молодой семьи семьей, нуждающейся в улучшении жилищных условий </w:t>
      </w:r>
      <w:r w:rsidRPr="00414871">
        <w:rPr>
          <w:rFonts w:ascii="Times New Roman" w:hAnsi="Times New Roman"/>
          <w:sz w:val="28"/>
          <w:szCs w:val="28"/>
        </w:rPr>
        <w:t xml:space="preserve">для участия в </w:t>
      </w:r>
      <w:r w:rsidR="00CE3525" w:rsidRPr="00414871">
        <w:rPr>
          <w:rFonts w:ascii="Times New Roman" w:hAnsi="Times New Roman" w:cs="Times New Roman"/>
          <w:sz w:val="28"/>
          <w:szCs w:val="28"/>
        </w:rPr>
        <w:t xml:space="preserve">мероприятии по обеспечению жильем молодых семей </w:t>
      </w:r>
      <w:r w:rsidR="000658BE">
        <w:rPr>
          <w:rFonts w:ascii="Times New Roman" w:hAnsi="Times New Roman" w:cs="Times New Roman"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CE3525" w:rsidRPr="0041487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CE3525" w:rsidRPr="0041487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CE3525" w:rsidRPr="00414871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</w:t>
      </w:r>
    </w:p>
    <w:p w14:paraId="3E117E58" w14:textId="7494EF51" w:rsidR="00C849CC" w:rsidRPr="00414871" w:rsidRDefault="00C849CC" w:rsidP="00C849C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4028DCFF" w14:textId="77777777" w:rsidR="00C849CC" w:rsidRPr="00414871" w:rsidRDefault="00C849CC" w:rsidP="00C849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14:paraId="7AB2F31B" w14:textId="77777777" w:rsidR="00C849CC" w:rsidRPr="00414871" w:rsidRDefault="00C849CC" w:rsidP="00C84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8"/>
          <w:szCs w:val="24"/>
        </w:rPr>
        <w:t>Раздел 1</w:t>
      </w:r>
      <w:r w:rsidRPr="00414871">
        <w:rPr>
          <w:rFonts w:ascii="Times New Roman" w:eastAsia="Calibri" w:hAnsi="Times New Roman" w:cs="Times New Roman"/>
          <w:sz w:val="28"/>
          <w:szCs w:val="24"/>
        </w:rPr>
        <w:t>.</w:t>
      </w:r>
      <w:r w:rsidRPr="00414871">
        <w:rPr>
          <w:rFonts w:ascii="Times New Roman" w:eastAsia="Calibri" w:hAnsi="Times New Roman" w:cs="Times New Roman"/>
          <w:b/>
          <w:sz w:val="28"/>
          <w:szCs w:val="24"/>
        </w:rPr>
        <w:t xml:space="preserve"> Общие сведения о муниципальной услуге</w:t>
      </w:r>
    </w:p>
    <w:p w14:paraId="3E255629" w14:textId="77777777" w:rsidR="00C849CC" w:rsidRPr="00414871" w:rsidRDefault="00C849CC" w:rsidP="00C84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395"/>
        <w:gridCol w:w="5529"/>
      </w:tblGrid>
      <w:tr w:rsidR="00C849CC" w:rsidRPr="00414871" w14:paraId="24C2EED9" w14:textId="77777777" w:rsidTr="00FF4EF3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14:paraId="39672668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45393082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E06C511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C849CC" w:rsidRPr="00414871" w14:paraId="04E6E1BF" w14:textId="77777777" w:rsidTr="00FF4EF3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14:paraId="6551D438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0F475CEF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FC50894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C849CC" w:rsidRPr="00414871" w14:paraId="09E9A5FB" w14:textId="77777777" w:rsidTr="00FF4EF3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14:paraId="286F16E8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48CE96CD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29" w:type="dxa"/>
            <w:shd w:val="clear" w:color="auto" w:fill="auto"/>
          </w:tcPr>
          <w:p w14:paraId="387C0C1E" w14:textId="77777777" w:rsidR="00C849CC" w:rsidRPr="00414871" w:rsidRDefault="00C849CC" w:rsidP="00C849C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органы</w:t>
            </w:r>
            <w:proofErr w:type="gramEnd"/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местного самоуправления муниципальных образований Ставропольского края</w:t>
            </w:r>
          </w:p>
        </w:tc>
      </w:tr>
      <w:tr w:rsidR="00C849CC" w:rsidRPr="00414871" w14:paraId="54332C4E" w14:textId="77777777" w:rsidTr="00FF4EF3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14:paraId="639141CF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569681CF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29" w:type="dxa"/>
            <w:shd w:val="clear" w:color="auto" w:fill="auto"/>
          </w:tcPr>
          <w:p w14:paraId="66FEB358" w14:textId="796298D1" w:rsidR="00C849CC" w:rsidRPr="00414871" w:rsidRDefault="00D4058C" w:rsidP="00C849C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4871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C849CC" w:rsidRPr="00414871" w14:paraId="53BD111D" w14:textId="77777777" w:rsidTr="00FF4EF3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14:paraId="4A379768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51B86046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29" w:type="dxa"/>
            <w:shd w:val="clear" w:color="auto" w:fill="auto"/>
          </w:tcPr>
          <w:p w14:paraId="2952420F" w14:textId="713B13FB" w:rsidR="00C849CC" w:rsidRPr="00414871" w:rsidRDefault="00664078" w:rsidP="00664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eastAsia="Calibri" w:hAnsi="TimesNewRomanPSMT" w:cs="TimesNewRomanPSMT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18"/>
                <w:szCs w:val="18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" w:history="1">
              <w:r w:rsidRPr="00414871">
                <w:rPr>
                  <w:rFonts w:ascii="Times New Roman" w:hAnsi="Times New Roman" w:cs="Times New Roman"/>
                  <w:sz w:val="18"/>
                  <w:szCs w:val="18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C849CC" w:rsidRPr="00414871" w14:paraId="4E7B6E69" w14:textId="77777777" w:rsidTr="00FF4EF3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14:paraId="1746734F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04C25526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29" w:type="dxa"/>
            <w:shd w:val="clear" w:color="auto" w:fill="auto"/>
          </w:tcPr>
          <w:p w14:paraId="2E49562B" w14:textId="2D198B0C" w:rsidR="00C849CC" w:rsidRPr="00414871" w:rsidRDefault="00664078" w:rsidP="00664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eastAsia="Calibri" w:hAnsi="TimesNewRomanPSMT" w:cs="TimesNewRomanPSMT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18"/>
                <w:szCs w:val="18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" w:history="1">
              <w:r w:rsidRPr="00414871">
                <w:rPr>
                  <w:rFonts w:ascii="Times New Roman" w:hAnsi="Times New Roman" w:cs="Times New Roman"/>
                  <w:sz w:val="18"/>
                  <w:szCs w:val="18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«Обеспечение доступным и </w:t>
            </w:r>
            <w:r w:rsidRPr="004148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комфортным жильем и коммунальными услугами граждан Российской Федерации</w:t>
            </w:r>
          </w:p>
        </w:tc>
      </w:tr>
      <w:tr w:rsidR="00C849CC" w:rsidRPr="00414871" w14:paraId="086E4DD4" w14:textId="77777777" w:rsidTr="00FF4EF3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14:paraId="70479439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050E45FF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9" w:type="dxa"/>
            <w:shd w:val="clear" w:color="auto" w:fill="auto"/>
          </w:tcPr>
          <w:p w14:paraId="0FA001B6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Постановление органа местного самоуправления об утверждении Административного регламента предоставления муниципальной услуги</w:t>
            </w:r>
          </w:p>
        </w:tc>
      </w:tr>
      <w:tr w:rsidR="00C849CC" w:rsidRPr="00414871" w14:paraId="3EBDBA9F" w14:textId="77777777" w:rsidTr="00FF4EF3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14:paraId="0AAC8606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179E5D03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«</w:t>
            </w:r>
            <w:proofErr w:type="spellStart"/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подуслуг</w:t>
            </w:r>
            <w:proofErr w:type="spellEnd"/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529" w:type="dxa"/>
            <w:shd w:val="clear" w:color="auto" w:fill="auto"/>
          </w:tcPr>
          <w:p w14:paraId="316304D9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41487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  <w:proofErr w:type="gramEnd"/>
          </w:p>
        </w:tc>
      </w:tr>
      <w:tr w:rsidR="00C849CC" w:rsidRPr="00414871" w14:paraId="0E6B3C77" w14:textId="77777777" w:rsidTr="00FF4EF3">
        <w:trPr>
          <w:trHeight w:val="796"/>
        </w:trPr>
        <w:tc>
          <w:tcPr>
            <w:tcW w:w="574" w:type="dxa"/>
            <w:shd w:val="clear" w:color="auto" w:fill="auto"/>
            <w:vAlign w:val="center"/>
          </w:tcPr>
          <w:p w14:paraId="0FAD2BAC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01712B06" w14:textId="77777777" w:rsidR="00C849CC" w:rsidRPr="00414871" w:rsidRDefault="00C849CC" w:rsidP="00C849C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29" w:type="dxa"/>
            <w:shd w:val="clear" w:color="auto" w:fill="auto"/>
          </w:tcPr>
          <w:p w14:paraId="6D8C27D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14:paraId="5C50B105" w14:textId="4C4A24F1" w:rsidR="00D4058C" w:rsidRPr="00281284" w:rsidRDefault="00C849C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2. </w:t>
            </w:r>
            <w:r w:rsidR="00D4058C"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Единый портал государственных и муниципальных услуг (функций) (далее – ЕПГУ)</w:t>
            </w:r>
            <w:r w:rsidR="00D4058C" w:rsidRPr="00414871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  <w:r w:rsidR="00D4058C" w:rsidRPr="00414871">
              <w:rPr>
                <w:rStyle w:val="af1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14:paraId="1EA3F259" w14:textId="3022B3FF" w:rsidR="00D4058C" w:rsidRPr="00414871" w:rsidRDefault="00281284" w:rsidP="00D4058C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D4058C" w:rsidRPr="00414871"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(функций) (далее – </w:t>
            </w:r>
            <w:proofErr w:type="gramStart"/>
            <w:r w:rsidR="00D4058C" w:rsidRPr="00414871">
              <w:rPr>
                <w:rFonts w:ascii="Times New Roman" w:hAnsi="Times New Roman"/>
                <w:bCs/>
                <w:sz w:val="18"/>
                <w:szCs w:val="18"/>
              </w:rPr>
              <w:t>РПГУ)</w:t>
            </w:r>
            <w:r w:rsidR="00D4058C" w:rsidRPr="00414871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  <w:proofErr w:type="gramEnd"/>
          </w:p>
          <w:p w14:paraId="2D396883" w14:textId="08182D7F" w:rsidR="00C849CC" w:rsidRPr="00414871" w:rsidRDefault="00281284" w:rsidP="00C849C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  <w:r w:rsidR="00C849CC" w:rsidRPr="0041487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Официальный сайт органа, предоставляющего услугу</w:t>
            </w:r>
            <w:r w:rsidR="00C849CC" w:rsidRPr="00414871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="00C849CC" w:rsidRPr="0041487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</w:tr>
    </w:tbl>
    <w:p w14:paraId="42FB50A9" w14:textId="77777777" w:rsidR="00C849CC" w:rsidRPr="00414871" w:rsidRDefault="00C849CC" w:rsidP="00C849CC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523C69" w14:textId="77777777" w:rsidR="00C849CC" w:rsidRPr="00414871" w:rsidRDefault="00C849CC" w:rsidP="00C849CC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E459E3" w14:textId="77777777" w:rsidR="00C849CC" w:rsidRPr="00414871" w:rsidRDefault="00C849CC" w:rsidP="00C849CC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596030" w14:textId="77777777" w:rsidR="00C849CC" w:rsidRPr="00414871" w:rsidRDefault="00C849CC" w:rsidP="00C849CC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C849CC" w:rsidRPr="00414871" w:rsidSect="00FF4EF3">
          <w:headerReference w:type="default" r:id="rId11"/>
          <w:footerReference w:type="first" r:id="rId12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14:paraId="71CBDBB0" w14:textId="77777777" w:rsidR="00C849CC" w:rsidRPr="00414871" w:rsidRDefault="00C849CC" w:rsidP="00C849CC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8"/>
          <w:szCs w:val="24"/>
        </w:rPr>
        <w:lastRenderedPageBreak/>
        <w:t>Раздел 2. Общие сведения о «</w:t>
      </w:r>
      <w:proofErr w:type="spellStart"/>
      <w:r w:rsidRPr="00414871">
        <w:rPr>
          <w:rFonts w:ascii="Times New Roman" w:eastAsia="Calibri" w:hAnsi="Times New Roman" w:cs="Times New Roman"/>
          <w:b/>
          <w:sz w:val="28"/>
          <w:szCs w:val="24"/>
        </w:rPr>
        <w:t>подуслугах</w:t>
      </w:r>
      <w:proofErr w:type="spellEnd"/>
      <w:r w:rsidRPr="00414871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14:paraId="34B7EF5E" w14:textId="77777777" w:rsidR="00C849CC" w:rsidRPr="00414871" w:rsidRDefault="00C849CC" w:rsidP="00C849CC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426"/>
        <w:gridCol w:w="1276"/>
        <w:gridCol w:w="1493"/>
        <w:gridCol w:w="1772"/>
        <w:gridCol w:w="778"/>
        <w:gridCol w:w="709"/>
        <w:gridCol w:w="709"/>
        <w:gridCol w:w="1276"/>
        <w:gridCol w:w="992"/>
        <w:gridCol w:w="1569"/>
        <w:gridCol w:w="1663"/>
      </w:tblGrid>
      <w:tr w:rsidR="00C849CC" w:rsidRPr="00414871" w14:paraId="14F4E272" w14:textId="77777777" w:rsidTr="00FF4EF3">
        <w:trPr>
          <w:jc w:val="center"/>
        </w:trPr>
        <w:tc>
          <w:tcPr>
            <w:tcW w:w="410" w:type="dxa"/>
            <w:vMerge w:val="restart"/>
            <w:shd w:val="clear" w:color="auto" w:fill="auto"/>
            <w:vAlign w:val="center"/>
          </w:tcPr>
          <w:p w14:paraId="0F66A984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14:paraId="7081E18D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493" w:type="dxa"/>
            <w:vMerge w:val="restart"/>
            <w:shd w:val="clear" w:color="auto" w:fill="auto"/>
            <w:textDirection w:val="btLr"/>
            <w:vAlign w:val="center"/>
          </w:tcPr>
          <w:p w14:paraId="41B6CBB1" w14:textId="77777777" w:rsidR="00C849CC" w:rsidRPr="00414871" w:rsidRDefault="00C849CC" w:rsidP="00C849C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772" w:type="dxa"/>
            <w:vMerge w:val="restart"/>
            <w:shd w:val="clear" w:color="auto" w:fill="auto"/>
            <w:textDirection w:val="btLr"/>
            <w:vAlign w:val="center"/>
          </w:tcPr>
          <w:p w14:paraId="1CB12DAE" w14:textId="77777777" w:rsidR="00C849CC" w:rsidRPr="00414871" w:rsidRDefault="00C849CC" w:rsidP="00C849C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778" w:type="dxa"/>
            <w:vMerge w:val="restart"/>
            <w:shd w:val="clear" w:color="auto" w:fill="auto"/>
            <w:textDirection w:val="btLr"/>
            <w:vAlign w:val="center"/>
          </w:tcPr>
          <w:p w14:paraId="543220A9" w14:textId="77777777" w:rsidR="00C849CC" w:rsidRPr="00414871" w:rsidRDefault="00C849CC" w:rsidP="00C849C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21BD2EE" w14:textId="77777777" w:rsidR="00C849CC" w:rsidRPr="00414871" w:rsidRDefault="00C849CC" w:rsidP="00C849C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приостановления «подуслуги»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077BEA4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Плата за предоставление</w:t>
            </w:r>
          </w:p>
          <w:p w14:paraId="2CD96CAD" w14:textId="77777777" w:rsidR="00C849CC" w:rsidRPr="00414871" w:rsidRDefault="00C849CC" w:rsidP="00C849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569" w:type="dxa"/>
            <w:vMerge w:val="restart"/>
            <w:shd w:val="clear" w:color="auto" w:fill="auto"/>
            <w:textDirection w:val="btLr"/>
            <w:vAlign w:val="center"/>
          </w:tcPr>
          <w:p w14:paraId="2C2AED2F" w14:textId="77777777" w:rsidR="00C849CC" w:rsidRPr="00414871" w:rsidRDefault="00C849CC" w:rsidP="00C849C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663" w:type="dxa"/>
            <w:vMerge w:val="restart"/>
            <w:shd w:val="clear" w:color="auto" w:fill="auto"/>
            <w:textDirection w:val="btLr"/>
            <w:vAlign w:val="center"/>
          </w:tcPr>
          <w:p w14:paraId="05D9F0BB" w14:textId="77777777" w:rsidR="00C849CC" w:rsidRPr="00414871" w:rsidRDefault="00C849CC" w:rsidP="00C849C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 «подуслуги»</w:t>
            </w:r>
          </w:p>
        </w:tc>
      </w:tr>
      <w:tr w:rsidR="00C849CC" w:rsidRPr="00414871" w14:paraId="4E88E62F" w14:textId="77777777" w:rsidTr="00FF4EF3">
        <w:trPr>
          <w:cantSplit/>
          <w:trHeight w:val="3140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14:paraId="119FDED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textDirection w:val="btLr"/>
            <w:vAlign w:val="center"/>
          </w:tcPr>
          <w:p w14:paraId="3D34DD7C" w14:textId="77777777" w:rsidR="00C849CC" w:rsidRPr="00414871" w:rsidRDefault="00C849CC" w:rsidP="00C849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3021AFCC" w14:textId="77777777" w:rsidR="00C849CC" w:rsidRPr="00414871" w:rsidRDefault="00C849CC" w:rsidP="00C849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93" w:type="dxa"/>
            <w:vMerge/>
            <w:shd w:val="clear" w:color="auto" w:fill="auto"/>
            <w:vAlign w:val="center"/>
          </w:tcPr>
          <w:p w14:paraId="1761DF1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</w:tcPr>
          <w:p w14:paraId="20B8D8E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14:paraId="6E66552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6DCE82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3C3AC56" w14:textId="77777777" w:rsidR="00C849CC" w:rsidRPr="00414871" w:rsidRDefault="00C849CC" w:rsidP="00C849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44B73C9A" w14:textId="77777777" w:rsidR="00C849CC" w:rsidRPr="00414871" w:rsidRDefault="00C849CC" w:rsidP="00C849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49CC639" w14:textId="77777777" w:rsidR="00C849CC" w:rsidRPr="00414871" w:rsidRDefault="00C849CC" w:rsidP="00C849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9" w:type="dxa"/>
            <w:vMerge/>
            <w:shd w:val="clear" w:color="auto" w:fill="auto"/>
            <w:vAlign w:val="center"/>
          </w:tcPr>
          <w:p w14:paraId="4D6D503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Merge/>
            <w:shd w:val="clear" w:color="auto" w:fill="auto"/>
            <w:vAlign w:val="center"/>
          </w:tcPr>
          <w:p w14:paraId="75AB7A8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849CC" w:rsidRPr="00414871" w14:paraId="60544A40" w14:textId="77777777" w:rsidTr="00FF4EF3">
        <w:trPr>
          <w:jc w:val="center"/>
        </w:trPr>
        <w:tc>
          <w:tcPr>
            <w:tcW w:w="410" w:type="dxa"/>
            <w:shd w:val="clear" w:color="auto" w:fill="auto"/>
            <w:vAlign w:val="center"/>
          </w:tcPr>
          <w:p w14:paraId="74F3823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3CD6B24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82EA7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2068F34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549B8C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84320F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42F5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A922B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A618A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0CABC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592643A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92D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C849CC" w:rsidRPr="00414871" w14:paraId="5A09C84F" w14:textId="77777777" w:rsidTr="00FF4EF3">
        <w:trPr>
          <w:jc w:val="center"/>
        </w:trPr>
        <w:tc>
          <w:tcPr>
            <w:tcW w:w="14073" w:type="dxa"/>
            <w:gridSpan w:val="12"/>
            <w:shd w:val="clear" w:color="auto" w:fill="auto"/>
          </w:tcPr>
          <w:p w14:paraId="1CB154AA" w14:textId="12C40038" w:rsidR="00C849CC" w:rsidRPr="00414871" w:rsidRDefault="00C849CC" w:rsidP="00C849CC">
            <w:pPr>
              <w:tabs>
                <w:tab w:val="left" w:pos="26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65E44"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D65E44"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="00D65E44"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="00D65E44"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="00D65E44"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D65E44"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13" w:history="1">
              <w:r w:rsidR="00D65E44"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="00D65E44"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C849CC" w:rsidRPr="00414871" w14:paraId="4F09E3CB" w14:textId="77777777" w:rsidTr="00FF4EF3">
        <w:trPr>
          <w:jc w:val="center"/>
        </w:trPr>
        <w:tc>
          <w:tcPr>
            <w:tcW w:w="410" w:type="dxa"/>
            <w:shd w:val="clear" w:color="auto" w:fill="auto"/>
            <w:vAlign w:val="center"/>
          </w:tcPr>
          <w:p w14:paraId="445674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</w:tcPr>
          <w:p w14:paraId="43C5674F" w14:textId="77777777" w:rsidR="00C849CC" w:rsidRPr="00414871" w:rsidRDefault="00C849CC" w:rsidP="00C849C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33 рабочих дня с момента поступления заявления и документов, необходимых для предоставления муниципальн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ой услуги и подлежащих предоставлению заявителем (в том числе 30 рабочих –принятие решения, 3 рабочих дня – уведомление граждан о принятом решении)</w:t>
            </w:r>
          </w:p>
        </w:tc>
        <w:tc>
          <w:tcPr>
            <w:tcW w:w="1276" w:type="dxa"/>
            <w:shd w:val="clear" w:color="auto" w:fill="auto"/>
          </w:tcPr>
          <w:p w14:paraId="0719103A" w14:textId="77777777" w:rsidR="00C849CC" w:rsidRPr="00414871" w:rsidRDefault="00C849CC" w:rsidP="00C849C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93" w:type="dxa"/>
            <w:shd w:val="clear" w:color="auto" w:fill="auto"/>
          </w:tcPr>
          <w:p w14:paraId="67904255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44D98BD" w14:textId="054F5154" w:rsidR="00C849CC" w:rsidRPr="00414871" w:rsidRDefault="00C849CC" w:rsidP="00C849C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1) превышение каждым из супругов либо одним родителем в неполной семье на день принятия решения 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возраста 35 лет;</w:t>
            </w:r>
          </w:p>
          <w:p w14:paraId="4FE946AD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2) не представлены 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документы, необходимые для предоставления муниципальной услуги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,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 обязанность по представлению которых возложена на заявителя;</w:t>
            </w:r>
          </w:p>
          <w:p w14:paraId="434947A5" w14:textId="032964B5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/>
                <w:sz w:val="20"/>
                <w:szCs w:val="20"/>
              </w:rPr>
              <w:t>3)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 признания граждан </w:t>
            </w:r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нуждающимися в </w:t>
            </w:r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улучшении жилищных условий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быть признанными </w:t>
            </w:r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нуждающимися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проекта «Содействие субъектам Российской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" w:history="1">
              <w:r w:rsidR="005E40E8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14:paraId="6D4E54E3" w14:textId="06E5631D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4) представлены документы, которые в соответствии с Жилищным кодексом Российской Федерации не подтверждают право граждан быть признанными </w:t>
            </w:r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нуждающимися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5" w:history="1">
              <w:r w:rsidR="005E40E8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5E40E8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14:paraId="711B8165" w14:textId="19803888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5) не истек предусмотренный </w:t>
            </w:r>
            <w:hyperlink r:id="rId16" w:history="1">
              <w:r w:rsidRPr="00414871">
                <w:rPr>
                  <w:rFonts w:ascii="Arial" w:eastAsia="Calibri" w:hAnsi="Arial" w:cs="Times New Roman"/>
                  <w:color w:val="0000FF"/>
                  <w:sz w:val="20"/>
                  <w:szCs w:val="20"/>
                  <w:u w:val="single"/>
                  <w:lang w:val="x-none" w:eastAsia="x-none"/>
                </w:rPr>
                <w:t>статьей 53</w:t>
              </w:r>
            </w:hyperlink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Жилищного кодекса Российской Федерации пятилетний срок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ru-RU"/>
              </w:rPr>
              <w:t xml:space="preserve"> со дня совершения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ru-RU"/>
              </w:rPr>
              <w:t xml:space="preserve">гражданами намеренных действий, в результате которых такие граждане могут быть признаны </w:t>
            </w:r>
            <w:r w:rsidR="005B015F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нуждающимися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5B015F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="005B015F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5B015F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740067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5BA8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12CEE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91EF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45741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14:paraId="2C82B31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14:paraId="2D1CC64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407EBB61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41487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14:paraId="58E759B8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lastRenderedPageBreak/>
              <w:t>4. РПГУ</w:t>
            </w:r>
            <w:r w:rsidRPr="00414871">
              <w:rPr>
                <w:rStyle w:val="af1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14:paraId="4F3B9E2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5. Почтовая связь</w:t>
            </w:r>
          </w:p>
          <w:p w14:paraId="3D2FE37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35174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14:paraId="1CCAE59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 В органе, предоставляющем услугу, на бумажном носителе</w:t>
            </w:r>
          </w:p>
          <w:p w14:paraId="2ED6DA2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 В МФЦ на бумажном носителе, полученном из органа, 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</w:t>
            </w:r>
          </w:p>
          <w:p w14:paraId="037BCD2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14:paraId="3F7A39D8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 Почтовая связь</w:t>
            </w:r>
          </w:p>
        </w:tc>
      </w:tr>
    </w:tbl>
    <w:p w14:paraId="4974B1CC" w14:textId="77777777" w:rsidR="00C849CC" w:rsidRPr="00414871" w:rsidRDefault="00C849CC" w:rsidP="00C84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4"/>
          <w:szCs w:val="24"/>
        </w:rPr>
        <w:lastRenderedPageBreak/>
        <w:br w:type="page"/>
      </w:r>
      <w:r w:rsidRPr="00414871">
        <w:rPr>
          <w:rFonts w:ascii="Times New Roman" w:eastAsia="Calibri" w:hAnsi="Times New Roman" w:cs="Times New Roman"/>
          <w:b/>
          <w:sz w:val="28"/>
          <w:szCs w:val="24"/>
        </w:rPr>
        <w:t>Раздел 3. Сведения о заявителях «подуслуги»</w:t>
      </w:r>
    </w:p>
    <w:p w14:paraId="1CD5AACA" w14:textId="77777777" w:rsidR="00C849CC" w:rsidRPr="00414871" w:rsidRDefault="00C849CC" w:rsidP="00C84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1926"/>
        <w:gridCol w:w="2318"/>
        <w:gridCol w:w="2034"/>
        <w:gridCol w:w="1863"/>
        <w:gridCol w:w="2239"/>
        <w:gridCol w:w="2283"/>
        <w:gridCol w:w="2187"/>
      </w:tblGrid>
      <w:tr w:rsidR="00C849CC" w:rsidRPr="00414871" w14:paraId="1180833D" w14:textId="77777777" w:rsidTr="00FF4EF3">
        <w:tc>
          <w:tcPr>
            <w:tcW w:w="602" w:type="dxa"/>
            <w:shd w:val="clear" w:color="auto" w:fill="auto"/>
          </w:tcPr>
          <w:p w14:paraId="4C05CC6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157EFD5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26" w:type="dxa"/>
            <w:shd w:val="clear" w:color="auto" w:fill="auto"/>
          </w:tcPr>
          <w:p w14:paraId="43C97A0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2318" w:type="dxa"/>
            <w:shd w:val="clear" w:color="auto" w:fill="auto"/>
          </w:tcPr>
          <w:p w14:paraId="235B115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34" w:type="dxa"/>
            <w:shd w:val="clear" w:color="auto" w:fill="auto"/>
          </w:tcPr>
          <w:p w14:paraId="77B53CA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863" w:type="dxa"/>
            <w:shd w:val="clear" w:color="auto" w:fill="auto"/>
          </w:tcPr>
          <w:p w14:paraId="7EE4AAC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239" w:type="dxa"/>
            <w:shd w:val="clear" w:color="auto" w:fill="auto"/>
          </w:tcPr>
          <w:p w14:paraId="2578ABE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83" w:type="dxa"/>
            <w:shd w:val="clear" w:color="auto" w:fill="auto"/>
          </w:tcPr>
          <w:p w14:paraId="2166758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87" w:type="dxa"/>
            <w:shd w:val="clear" w:color="auto" w:fill="auto"/>
          </w:tcPr>
          <w:p w14:paraId="72B7D55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849CC" w:rsidRPr="00414871" w14:paraId="04A5AC89" w14:textId="77777777" w:rsidTr="00FF4EF3">
        <w:tc>
          <w:tcPr>
            <w:tcW w:w="602" w:type="dxa"/>
            <w:shd w:val="clear" w:color="auto" w:fill="auto"/>
          </w:tcPr>
          <w:p w14:paraId="0A376EC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14:paraId="0BA1F4A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8" w:type="dxa"/>
            <w:shd w:val="clear" w:color="auto" w:fill="auto"/>
          </w:tcPr>
          <w:p w14:paraId="5F3295A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32A35D3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3" w:type="dxa"/>
            <w:shd w:val="clear" w:color="auto" w:fill="auto"/>
          </w:tcPr>
          <w:p w14:paraId="403AE58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39" w:type="dxa"/>
            <w:shd w:val="clear" w:color="auto" w:fill="auto"/>
          </w:tcPr>
          <w:p w14:paraId="2E839BB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83" w:type="dxa"/>
            <w:shd w:val="clear" w:color="auto" w:fill="auto"/>
          </w:tcPr>
          <w:p w14:paraId="09F9C67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7" w:type="dxa"/>
            <w:shd w:val="clear" w:color="auto" w:fill="auto"/>
          </w:tcPr>
          <w:p w14:paraId="4E3FE79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849CC" w:rsidRPr="00414871" w14:paraId="2F9316B5" w14:textId="77777777" w:rsidTr="00FF4EF3">
        <w:trPr>
          <w:trHeight w:val="203"/>
        </w:trPr>
        <w:tc>
          <w:tcPr>
            <w:tcW w:w="15452" w:type="dxa"/>
            <w:gridSpan w:val="8"/>
            <w:shd w:val="clear" w:color="auto" w:fill="auto"/>
          </w:tcPr>
          <w:p w14:paraId="62D8BB37" w14:textId="57EC77BA" w:rsidR="00C849CC" w:rsidRPr="00414871" w:rsidRDefault="00D65E44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18" w:history="1">
              <w:r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C849CC" w:rsidRPr="00414871" w14:paraId="384D69A0" w14:textId="77777777" w:rsidTr="00FF4EF3">
        <w:trPr>
          <w:trHeight w:val="843"/>
        </w:trPr>
        <w:tc>
          <w:tcPr>
            <w:tcW w:w="602" w:type="dxa"/>
            <w:vMerge w:val="restart"/>
            <w:shd w:val="clear" w:color="auto" w:fill="auto"/>
          </w:tcPr>
          <w:p w14:paraId="38DADC8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6" w:type="dxa"/>
            <w:vMerge w:val="restart"/>
            <w:shd w:val="clear" w:color="auto" w:fill="auto"/>
          </w:tcPr>
          <w:p w14:paraId="3BEC0A19" w14:textId="6BD37B71" w:rsidR="00FA4246" w:rsidRPr="00414871" w:rsidRDefault="00C849CC" w:rsidP="00FA4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/>
                <w:sz w:val="20"/>
                <w:szCs w:val="20"/>
              </w:rPr>
              <w:t>Один из совершеннолетних членов молодой семьи, возраст каждого из супругов в которой на день принятия решения о признании либо об отказе в признании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FCC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="00793FCC" w:rsidRPr="00414871">
              <w:rPr>
                <w:rFonts w:ascii="Times New Roman" w:hAnsi="Times New Roman"/>
                <w:sz w:val="20"/>
                <w:szCs w:val="20"/>
              </w:rPr>
              <w:t xml:space="preserve">для участия в </w:t>
            </w:r>
            <w:r w:rsidR="00793FCC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793FCC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9" w:history="1">
              <w:r w:rsidR="00793FCC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793FCC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 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не превышает 35 лет</w:t>
            </w:r>
            <w:r w:rsidR="00FA4246"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, в том числе </w:t>
            </w:r>
            <w:r w:rsidR="00FA4246" w:rsidRPr="00414871">
              <w:rPr>
                <w:rFonts w:ascii="Times New Roman" w:hAnsi="Times New Roman" w:cs="Times New Roman"/>
                <w:sz w:val="20"/>
                <w:szCs w:val="20"/>
              </w:rPr>
              <w:t>молодой сем</w:t>
            </w:r>
            <w:r w:rsidR="00D1594E" w:rsidRPr="0041487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FA4246" w:rsidRPr="00414871">
              <w:rPr>
                <w:rFonts w:ascii="Times New Roman" w:hAnsi="Times New Roman" w:cs="Times New Roman"/>
                <w:sz w:val="20"/>
                <w:szCs w:val="20"/>
              </w:rPr>
              <w:t>и, имеющей одного ребенка и более, где один из супругов не является гражданином Российской Федерации, а также неполной молодой семьи края, состоящей из одного молодого родителя, являющегося гражданином Российской Федерации, и одного ребенка и более</w:t>
            </w:r>
          </w:p>
          <w:p w14:paraId="3F4BA294" w14:textId="5A4FA14E" w:rsidR="00C849CC" w:rsidRPr="00414871" w:rsidRDefault="00C849CC" w:rsidP="00793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53A8D8B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0F8DB86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AE6E59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1702738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5415BE5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61338BA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180AE0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14:paraId="10A0224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 w:val="restart"/>
          </w:tcPr>
          <w:p w14:paraId="6A4F9CF6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2239" w:type="dxa"/>
            <w:vMerge w:val="restart"/>
          </w:tcPr>
          <w:p w14:paraId="0B4578C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033794A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64FB30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3A92CE0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2CF7013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1AF71A6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</w:t>
            </w: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услуги. </w:t>
            </w:r>
          </w:p>
          <w:p w14:paraId="14BD102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421722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223F3D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9CC" w:rsidRPr="00414871" w14:paraId="50CD59AC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0CD9EAA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1F0BFD1C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29F9D8F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034" w:type="dxa"/>
          </w:tcPr>
          <w:p w14:paraId="7106362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657702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337530E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1E1C70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863" w:type="dxa"/>
            <w:vMerge/>
          </w:tcPr>
          <w:p w14:paraId="3D9CA7AA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3DD8FBF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84769C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187" w:type="dxa"/>
          </w:tcPr>
          <w:p w14:paraId="76B1EDD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2FDC57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7C8E46C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93DBEC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C849CC" w:rsidRPr="00414871" w14:paraId="512FA5FB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70F5F2E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267546F7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7C3035B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034" w:type="dxa"/>
          </w:tcPr>
          <w:p w14:paraId="6088977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327E49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C7909F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63" w:type="dxa"/>
            <w:vMerge/>
          </w:tcPr>
          <w:p w14:paraId="2A80EB14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2EC732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AEE5EE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187" w:type="dxa"/>
          </w:tcPr>
          <w:p w14:paraId="15BC570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648D5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D8E8FC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849CC" w:rsidRPr="00414871" w14:paraId="15A9C099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2BFF675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002CA105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4B29EE9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034" w:type="dxa"/>
          </w:tcPr>
          <w:p w14:paraId="22B221E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6CB21A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59D7379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07BBA7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863" w:type="dxa"/>
            <w:vMerge/>
          </w:tcPr>
          <w:p w14:paraId="15ACA286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1AE3B2D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C51AD5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87" w:type="dxa"/>
          </w:tcPr>
          <w:p w14:paraId="5474A3E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9C0839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98564A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D72BC2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C849CC" w:rsidRPr="00414871" w14:paraId="0EFC8400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2C4E748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58D9AC7F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31BB603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034" w:type="dxa"/>
          </w:tcPr>
          <w:p w14:paraId="7C674D9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21950E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4040C7A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037BAB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503CE8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3E172A7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863" w:type="dxa"/>
            <w:vMerge/>
          </w:tcPr>
          <w:p w14:paraId="19C623FA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615EFF7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47C5E2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187" w:type="dxa"/>
          </w:tcPr>
          <w:p w14:paraId="02353F7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FD143C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A22DB7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649C2A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6BDBF3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585D511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849CC" w:rsidRPr="00414871" w14:paraId="7F6A91D7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0860A0A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7E0030C2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685B799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34" w:type="dxa"/>
          </w:tcPr>
          <w:p w14:paraId="18554EA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BB8507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F3A44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63" w:type="dxa"/>
            <w:vMerge/>
          </w:tcPr>
          <w:p w14:paraId="05F0D583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033BC72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753DE5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87" w:type="dxa"/>
          </w:tcPr>
          <w:p w14:paraId="57865C4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88F972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A7120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849CC" w:rsidRPr="00414871" w14:paraId="509AF48D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3669F15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195DA48D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387E834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034" w:type="dxa"/>
          </w:tcPr>
          <w:p w14:paraId="687FDEC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C92BF9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CD571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63" w:type="dxa"/>
            <w:vMerge/>
          </w:tcPr>
          <w:p w14:paraId="049275D5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01BF1EA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C07E84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187" w:type="dxa"/>
          </w:tcPr>
          <w:p w14:paraId="7667A09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08806A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D736FF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849CC" w:rsidRPr="00414871" w14:paraId="27785ABD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63A4B5D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40E0D32B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0C11FF3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034" w:type="dxa"/>
          </w:tcPr>
          <w:p w14:paraId="2978148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EB95A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7E26A6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63" w:type="dxa"/>
            <w:vMerge/>
          </w:tcPr>
          <w:p w14:paraId="3417BFEA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0E2A421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63603D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187" w:type="dxa"/>
          </w:tcPr>
          <w:p w14:paraId="613CF06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9E0190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2C16E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849CC" w:rsidRPr="00414871" w14:paraId="48BD62B0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4F3DD9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12DE4E10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7565840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034" w:type="dxa"/>
          </w:tcPr>
          <w:p w14:paraId="528777B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20923C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ADE01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63" w:type="dxa"/>
            <w:vMerge/>
          </w:tcPr>
          <w:p w14:paraId="607A6336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239" w:type="dxa"/>
            <w:vMerge/>
          </w:tcPr>
          <w:p w14:paraId="523D09C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AADC8A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187" w:type="dxa"/>
          </w:tcPr>
          <w:p w14:paraId="47F6831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0F981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C4B886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849CC" w:rsidRPr="00414871" w14:paraId="11D17456" w14:textId="77777777" w:rsidTr="00FF4EF3">
        <w:trPr>
          <w:trHeight w:val="843"/>
        </w:trPr>
        <w:tc>
          <w:tcPr>
            <w:tcW w:w="602" w:type="dxa"/>
            <w:vMerge/>
            <w:shd w:val="clear" w:color="auto" w:fill="auto"/>
          </w:tcPr>
          <w:p w14:paraId="247FD06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14:paraId="566AF0C9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5FA4220A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1.1.4. Свидетельство о рождении (для лиц, не достигших 14-летнего возраста)</w:t>
            </w:r>
          </w:p>
          <w:p w14:paraId="36BABD5D" w14:textId="77777777" w:rsidR="00C849CC" w:rsidRPr="00414871" w:rsidRDefault="00C849CC" w:rsidP="00C849C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34FF698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81657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01D9FB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863" w:type="dxa"/>
            <w:vMerge/>
            <w:shd w:val="clear" w:color="auto" w:fill="auto"/>
          </w:tcPr>
          <w:p w14:paraId="5B85903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14:paraId="2DF977AD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670F37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1.2. Доверенность</w:t>
            </w:r>
          </w:p>
          <w:p w14:paraId="4638672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7CDB38D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01203D8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4CE4A76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14:paraId="7AF7DC7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849CC" w:rsidRPr="00414871" w14:paraId="761331CA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2B68B63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6B237E46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4BB02DE7" w14:textId="48178343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 </w:t>
            </w:r>
            <w:r w:rsidR="00FE0E77"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Документы, подтверждающие родство или свойство (свидетельство о рождении, свидетельство о заключении брака, свидетельство о перемене имени, свидетельство о расторжении брака, свидетельство об установлении отцовства, информация о составе семьи)</w:t>
            </w:r>
          </w:p>
        </w:tc>
        <w:tc>
          <w:tcPr>
            <w:tcW w:w="2034" w:type="dxa"/>
          </w:tcPr>
          <w:p w14:paraId="40DDD51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Должны быть действительными на дату обращения за предоставлением услуги. </w:t>
            </w:r>
          </w:p>
          <w:p w14:paraId="19452CA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должны содержать подчисток, приписок, зачеркнутых слов и других исправлений. </w:t>
            </w:r>
          </w:p>
          <w:p w14:paraId="0DCEACD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  <w:p w14:paraId="4CCA0B2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предоставляется заявителем с предъявлением подлинника. </w:t>
            </w:r>
          </w:p>
        </w:tc>
        <w:tc>
          <w:tcPr>
            <w:tcW w:w="1863" w:type="dxa"/>
            <w:shd w:val="clear" w:color="auto" w:fill="auto"/>
          </w:tcPr>
          <w:p w14:paraId="7E1A967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5D0BD92E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Опекун или попечитель</w:t>
            </w:r>
          </w:p>
        </w:tc>
        <w:tc>
          <w:tcPr>
            <w:tcW w:w="2283" w:type="dxa"/>
          </w:tcPr>
          <w:p w14:paraId="2A979427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Документ, удостоверяющий личность: Паспорт гражданина РФ</w:t>
            </w:r>
          </w:p>
        </w:tc>
        <w:tc>
          <w:tcPr>
            <w:tcW w:w="2187" w:type="dxa"/>
          </w:tcPr>
          <w:p w14:paraId="141B58D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782CCEB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A02C6F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7983AC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849CC" w:rsidRPr="00414871" w14:paraId="0FA16A1D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596A024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52E5326E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44971287" w14:textId="21EF63AF" w:rsidR="00FE0E77" w:rsidRPr="00414871" w:rsidRDefault="00C849CC" w:rsidP="00FE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1.3. </w:t>
            </w:r>
            <w:r w:rsidR="00FE0E77"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Документы, подтверждающие право гражданина быть признанным нуждающимся в жилом помещении:</w:t>
            </w:r>
          </w:p>
          <w:p w14:paraId="72AE8D1F" w14:textId="77777777" w:rsidR="00FE0E77" w:rsidRPr="00414871" w:rsidRDefault="00FE0E77" w:rsidP="00FE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1) справка специализированной государственной или муниципальной организации технической инвентаризации о наличии или отсутствии у гражданина и членов его семьи в собственности жилых помещений (в отношении жилых помещений, право собственности на которые возникло до вступления в силу Федерального </w:t>
            </w:r>
            <w:hyperlink r:id="rId20" w:history="1">
              <w:r w:rsidRPr="00414871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закона</w:t>
              </w:r>
            </w:hyperlink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"О государственной регистрации прав на недвижимое имущество и сделок с ним");</w:t>
            </w:r>
          </w:p>
          <w:p w14:paraId="2D68D46D" w14:textId="77777777" w:rsidR="00FE0E77" w:rsidRPr="00414871" w:rsidRDefault="00FE0E77" w:rsidP="00FE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2) документ, подтверждающий право пользования жилым помещением, занимаемым гражданином и членами его семьи (договор найма жилого помещения, ордер, решение о предоставлении жилого помещения и иные;</w:t>
            </w:r>
          </w:p>
          <w:p w14:paraId="29AA1E4F" w14:textId="77777777" w:rsidR="00FE0E77" w:rsidRPr="00414871" w:rsidRDefault="00FE0E77" w:rsidP="00FE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3) заключение учреждения здравоохранения)</w:t>
            </w:r>
          </w:p>
          <w:p w14:paraId="597CBEEB" w14:textId="61EFB8F2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21B52FC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Должны быть действительными на дату обращения за предоставлением услуги. </w:t>
            </w:r>
          </w:p>
          <w:p w14:paraId="3EF719D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должны содержать подчисток, приписок, зачеркнутых слов и других исправлений. </w:t>
            </w:r>
          </w:p>
          <w:p w14:paraId="28A8506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  <w:p w14:paraId="5C21A22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1156ECD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4EC7D34F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63025F2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187" w:type="dxa"/>
          </w:tcPr>
          <w:p w14:paraId="6D0A4D9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3F505B1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08C2B60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0CEFBD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C849CC" w:rsidRPr="00414871" w14:paraId="0EDF2EA2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3E7094A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0004AF42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4EC4147F" w14:textId="27092F49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 Документы, подтверждающие 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о невозможности 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совместного проживания заявителя с больным, страдающим тяжелой формой хронического заболевания, в одной квартире (</w:t>
            </w:r>
            <w:r w:rsidR="00FE0E77"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медицинского учреждения о том, что </w:t>
            </w:r>
            <w:r w:rsidR="00FE0E77"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составе семьи имеется больной, страдающий тяжелой формой хронического заболевания, при которой совместное проживание с </w:t>
            </w:r>
            <w:r w:rsidR="00267E8B"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ним в одной квартире невозможно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53533BB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Должны быть действительными на дату обращения за предоставлением услуги. </w:t>
            </w:r>
          </w:p>
          <w:p w14:paraId="3B2661D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должны содержать подчисток, приписок, зачеркнутых слов и других исправлений. </w:t>
            </w:r>
          </w:p>
          <w:p w14:paraId="4A84AC8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  <w:p w14:paraId="5EDBAA0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предоставляется заявителем с предъявлением подлинника. </w:t>
            </w:r>
          </w:p>
          <w:p w14:paraId="2C17D45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2939239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1016E426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593B313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187" w:type="dxa"/>
          </w:tcPr>
          <w:p w14:paraId="4EDADEC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A2023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B3BC41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849CC" w:rsidRPr="00414871" w14:paraId="10A88688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230CA2C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36CD0F99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24F559D5" w14:textId="7383F5A6" w:rsidR="00FE0E77" w:rsidRPr="00414871" w:rsidRDefault="00FE0E77" w:rsidP="00FE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1.5. Документы, подтверждающие факт совместного проживания гражданина с членами его семьи (паспорт или иной документ, подтверждающий регистрацию по месту жительства (пребывания) на территории Ставропольского края гражданина и членов его семьи, свидетельство о регистрации по месту пребывания на территории Ставропольского края гражданина и членов его семьи, свидетельство о регистрации по месту жительства (пребывания) на территории Ставропольского края ребенка (детей), не достигшего 14-летнего возраста, документ, выдаваемый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миграции, подтверждающий сведения о регистрации по месту жительства (пребывания) гражданина и членов его семьи)</w:t>
            </w:r>
          </w:p>
          <w:p w14:paraId="5F75988A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5FA27C60" w14:textId="77777777" w:rsidR="00FE0E77" w:rsidRPr="00414871" w:rsidRDefault="00FE0E77" w:rsidP="00FE0E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Должны быть действительными на дату обращения за предоставлением услуги. </w:t>
            </w:r>
          </w:p>
          <w:p w14:paraId="778A475D" w14:textId="77777777" w:rsidR="00FE0E77" w:rsidRPr="00414871" w:rsidRDefault="00FE0E77" w:rsidP="00FE0E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должны содержать подчисток, приписок, зачеркнутых слов и других исправлений. </w:t>
            </w:r>
          </w:p>
          <w:p w14:paraId="0EE0A87C" w14:textId="77777777" w:rsidR="00FE0E77" w:rsidRPr="00414871" w:rsidRDefault="00FE0E77" w:rsidP="00FE0E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содержание.</w:t>
            </w:r>
          </w:p>
          <w:p w14:paraId="5BAC4D86" w14:textId="77777777" w:rsidR="00FE0E77" w:rsidRPr="00414871" w:rsidRDefault="00FE0E77" w:rsidP="00FE0E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предоставляется заявителем с предъявлением подлинника. </w:t>
            </w:r>
          </w:p>
          <w:p w14:paraId="73F2E73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489CFE8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49DE2B7B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6B36F9B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87" w:type="dxa"/>
          </w:tcPr>
          <w:p w14:paraId="371751E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4AEC69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1005725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C0115A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849CC" w:rsidRPr="00414871" w14:paraId="0867FD66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2C3DC13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582AEC9E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7346A536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3B3F508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0701E1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6E451D7B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6C88F67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187" w:type="dxa"/>
          </w:tcPr>
          <w:p w14:paraId="5D63F39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E84E94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BF5570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E1971E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1337F2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FA141D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849CC" w:rsidRPr="00414871" w14:paraId="4BF82561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1870E42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3DEEA668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0772BAA0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576E539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3E8A461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59AF9F98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418A6FB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87" w:type="dxa"/>
          </w:tcPr>
          <w:p w14:paraId="76EDD0F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C75B69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EAC79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849CC" w:rsidRPr="00414871" w14:paraId="4BAD0B3A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09BECA3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775F6601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21D93B03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25B9A54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5E07523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59E8E5C2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56C33A0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187" w:type="dxa"/>
          </w:tcPr>
          <w:p w14:paraId="1A956C9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172CA9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BD313D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849CC" w:rsidRPr="00414871" w14:paraId="7DD825BD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48948E0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06199A35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1F3D99CE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1942304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1B43EA3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177D1D92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35E4187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187" w:type="dxa"/>
          </w:tcPr>
          <w:p w14:paraId="0A8C8B4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C876D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183F19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849CC" w:rsidRPr="00414871" w14:paraId="249762B7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682CB57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163ADFDE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6BAAF341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1842F9E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5C78EA8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25CB1DCF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7C4347F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Временное удостоверение личности гражданина Российской Федерации (форма № 2П)</w:t>
            </w:r>
          </w:p>
        </w:tc>
        <w:tc>
          <w:tcPr>
            <w:tcW w:w="2187" w:type="dxa"/>
          </w:tcPr>
          <w:p w14:paraId="3C2CD0A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E4D95A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2173BCC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01D06B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C849CC" w:rsidRPr="00414871" w14:paraId="395E2268" w14:textId="77777777" w:rsidTr="00FF4EF3">
        <w:trPr>
          <w:trHeight w:val="843"/>
        </w:trPr>
        <w:tc>
          <w:tcPr>
            <w:tcW w:w="602" w:type="dxa"/>
            <w:shd w:val="clear" w:color="auto" w:fill="auto"/>
          </w:tcPr>
          <w:p w14:paraId="5EB2BDD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14:paraId="0A2A36F4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8" w:type="dxa"/>
          </w:tcPr>
          <w:p w14:paraId="108AF18E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</w:tcPr>
          <w:p w14:paraId="3D618F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shd w:val="clear" w:color="auto" w:fill="auto"/>
          </w:tcPr>
          <w:p w14:paraId="62DB71E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shd w:val="clear" w:color="auto" w:fill="auto"/>
          </w:tcPr>
          <w:p w14:paraId="17AD9FF5" w14:textId="77777777" w:rsidR="00C849CC" w:rsidRPr="00414871" w:rsidRDefault="00C849CC" w:rsidP="00C849C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83" w:type="dxa"/>
          </w:tcPr>
          <w:p w14:paraId="7ADE493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2.1.10. Акт органа опеки и попечительства о назначении опекуна</w:t>
            </w:r>
          </w:p>
          <w:p w14:paraId="3CAB298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0D641CF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54B9220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14:paraId="5D5B33A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0ED9174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</w:tbl>
    <w:p w14:paraId="6B5ACB0B" w14:textId="77777777" w:rsidR="00C849CC" w:rsidRPr="00414871" w:rsidRDefault="00C849CC" w:rsidP="00C849CC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414871">
        <w:rPr>
          <w:rFonts w:ascii="Times New Roman" w:eastAsia="Calibri" w:hAnsi="Times New Roman" w:cs="Times New Roman"/>
          <w:b/>
          <w:sz w:val="28"/>
          <w:szCs w:val="24"/>
        </w:rPr>
        <w:t>Раздел 4. Документы, предоставляемые заявителем для получения «подуслуги»</w:t>
      </w:r>
    </w:p>
    <w:p w14:paraId="152C47FB" w14:textId="77777777" w:rsidR="00C849CC" w:rsidRPr="00414871" w:rsidRDefault="00C849CC" w:rsidP="00C849CC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6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985"/>
        <w:gridCol w:w="2835"/>
        <w:gridCol w:w="1417"/>
        <w:gridCol w:w="4395"/>
        <w:gridCol w:w="1418"/>
        <w:gridCol w:w="1489"/>
      </w:tblGrid>
      <w:tr w:rsidR="00C849CC" w:rsidRPr="00414871" w14:paraId="26D269D6" w14:textId="77777777" w:rsidTr="00FF4EF3">
        <w:tc>
          <w:tcPr>
            <w:tcW w:w="567" w:type="dxa"/>
            <w:shd w:val="clear" w:color="auto" w:fill="auto"/>
          </w:tcPr>
          <w:p w14:paraId="5ED219B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shd w:val="clear" w:color="auto" w:fill="auto"/>
          </w:tcPr>
          <w:p w14:paraId="3D31376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5" w:type="dxa"/>
            <w:shd w:val="clear" w:color="auto" w:fill="auto"/>
          </w:tcPr>
          <w:p w14:paraId="2428486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835" w:type="dxa"/>
            <w:shd w:val="clear" w:color="auto" w:fill="auto"/>
          </w:tcPr>
          <w:p w14:paraId="386EA8A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0848031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417" w:type="dxa"/>
            <w:shd w:val="clear" w:color="auto" w:fill="auto"/>
          </w:tcPr>
          <w:p w14:paraId="4DAAE0E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395" w:type="dxa"/>
            <w:shd w:val="clear" w:color="auto" w:fill="auto"/>
          </w:tcPr>
          <w:p w14:paraId="2F8287B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shd w:val="clear" w:color="auto" w:fill="auto"/>
          </w:tcPr>
          <w:p w14:paraId="3D9E094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89" w:type="dxa"/>
            <w:shd w:val="clear" w:color="auto" w:fill="auto"/>
          </w:tcPr>
          <w:p w14:paraId="72D66AF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C849CC" w:rsidRPr="00414871" w14:paraId="6EB8567F" w14:textId="77777777" w:rsidTr="00FF4EF3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713303F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2D0B8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20156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E1142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D0492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792732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582B8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98AD91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849CC" w:rsidRPr="00414871" w14:paraId="64D903F0" w14:textId="77777777" w:rsidTr="00FF4EF3">
        <w:trPr>
          <w:trHeight w:val="241"/>
        </w:trPr>
        <w:tc>
          <w:tcPr>
            <w:tcW w:w="15666" w:type="dxa"/>
            <w:gridSpan w:val="8"/>
            <w:shd w:val="clear" w:color="auto" w:fill="auto"/>
            <w:vAlign w:val="center"/>
          </w:tcPr>
          <w:p w14:paraId="30DB36FB" w14:textId="72DE3CE0" w:rsidR="00C849CC" w:rsidRPr="00414871" w:rsidRDefault="00D65E44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21" w:history="1">
              <w:r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C849CC" w:rsidRPr="00414871" w14:paraId="4D45D452" w14:textId="77777777" w:rsidTr="00FF4EF3">
        <w:trPr>
          <w:trHeight w:val="241"/>
        </w:trPr>
        <w:tc>
          <w:tcPr>
            <w:tcW w:w="567" w:type="dxa"/>
            <w:shd w:val="clear" w:color="auto" w:fill="auto"/>
          </w:tcPr>
          <w:p w14:paraId="7478F65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5F8F2D83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1985" w:type="dxa"/>
            <w:shd w:val="clear" w:color="auto" w:fill="auto"/>
          </w:tcPr>
          <w:p w14:paraId="12D1E691" w14:textId="6C0660F4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о п</w:t>
            </w:r>
            <w:r w:rsidRPr="004148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ризнании </w:t>
            </w:r>
            <w:r w:rsidR="00880075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молодой семьи семьей, нуждающейся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880075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2" w:history="1">
              <w:r w:rsidR="00880075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880075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1986F25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690BA6C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0A22D1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14:paraId="42E695CD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0DA647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DB0AC3C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Проверка заявления на соответствие установленным требованиям;</w:t>
            </w:r>
          </w:p>
          <w:p w14:paraId="5DCC6DB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Формирование в дело.</w:t>
            </w: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699B8E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5680C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5B983C58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14:paraId="7A4FF02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417" w:type="dxa"/>
            <w:shd w:val="clear" w:color="auto" w:fill="auto"/>
          </w:tcPr>
          <w:p w14:paraId="67BE0A5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395" w:type="dxa"/>
            <w:shd w:val="clear" w:color="auto" w:fill="auto"/>
          </w:tcPr>
          <w:p w14:paraId="009FD91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1.Должно соответствовать установленной форме.</w:t>
            </w:r>
          </w:p>
          <w:p w14:paraId="4CC573D7" w14:textId="25676A3E" w:rsidR="00C849CC" w:rsidRPr="00414871" w:rsidRDefault="00C849CC" w:rsidP="005471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</w:t>
            </w:r>
            <w:r w:rsidR="0054718C"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заявлении указываются все члены семьи</w:t>
            </w:r>
            <w:r w:rsidR="00D1594E"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информация о них</w:t>
            </w:r>
            <w:r w:rsidR="0054718C"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DF9D72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 Текст документа написан разборчиво.</w:t>
            </w:r>
          </w:p>
          <w:p w14:paraId="04BF90B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4.В документе нет подчисток, приписок, зачеркнутых слов и иных неоговоренных исправлений.</w:t>
            </w:r>
          </w:p>
          <w:p w14:paraId="65DA0375" w14:textId="7BF91136" w:rsidR="00C849CC" w:rsidRPr="00414871" w:rsidRDefault="0054718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849CC"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14:paraId="77C3996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89" w:type="dxa"/>
            <w:shd w:val="clear" w:color="auto" w:fill="auto"/>
          </w:tcPr>
          <w:p w14:paraId="25E13F4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C849CC" w:rsidRPr="00414871" w14:paraId="6132753C" w14:textId="77777777" w:rsidTr="00FF4EF3">
        <w:trPr>
          <w:trHeight w:val="499"/>
        </w:trPr>
        <w:tc>
          <w:tcPr>
            <w:tcW w:w="567" w:type="dxa"/>
            <w:vMerge w:val="restart"/>
            <w:shd w:val="clear" w:color="auto" w:fill="auto"/>
          </w:tcPr>
          <w:p w14:paraId="0AEF30D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531AD4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14:paraId="2DD067D6" w14:textId="77777777" w:rsidR="00C849CC" w:rsidRPr="00414871" w:rsidRDefault="00C849CC" w:rsidP="00C849CC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F2C52B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526CEA8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76E068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12FE09F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D1322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127DF1D0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B284C5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F9C22A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3E942A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6AE8AB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14:paraId="410C28A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14:paraId="0A7F916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14:paraId="5AF9683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1F08D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1AA3600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14:paraId="08A69A7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7A7FD4F6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395" w:type="dxa"/>
            <w:shd w:val="clear" w:color="auto" w:fill="auto"/>
          </w:tcPr>
          <w:p w14:paraId="1519E17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1CEC8FF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A5CC85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14:paraId="147F370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F6EFDE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10106D01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4B6A3AF0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67C86F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F6FAF3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AA0784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  <w:shd w:val="clear" w:color="auto" w:fill="auto"/>
          </w:tcPr>
          <w:p w14:paraId="09337D0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1750870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59F43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20F98F96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1061F2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2E69EE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4699A3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424E1B9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4984E75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AACD25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558CB93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12A961D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071B7B8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395" w:type="dxa"/>
            <w:shd w:val="clear" w:color="auto" w:fill="auto"/>
          </w:tcPr>
          <w:p w14:paraId="445EBE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1C44FD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63373EF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977B0D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shd w:val="clear" w:color="auto" w:fill="auto"/>
          </w:tcPr>
          <w:p w14:paraId="5FC75B61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7E097213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77C69CF3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4563E2B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23FDD5B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BFD50C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2011E1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69151AE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B73AD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3559E350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472424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E65DC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4CE253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5375A9A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63FB731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7B355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51BAFBD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0D5D274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49B8880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395" w:type="dxa"/>
            <w:shd w:val="clear" w:color="auto" w:fill="auto"/>
          </w:tcPr>
          <w:p w14:paraId="4747B8C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889FA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560CE9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14:paraId="6DE13371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737F5AA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0E98B25C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19800B1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036521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EF802F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  <w:shd w:val="clear" w:color="auto" w:fill="auto"/>
          </w:tcPr>
          <w:p w14:paraId="2B958F1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239E963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F6367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219455B0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2A80E5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43AEB7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3366D44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0AEA37D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566C94E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9980C5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01EDBC0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1853A77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5C4D812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24600F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44FECB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939C8E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14:paraId="18DC3EC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4600B8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3A6908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803997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14:paraId="2D23E8F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55ADFB90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22EFB9BD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12FF2E3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9DCA8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A706EB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2835" w:type="dxa"/>
            <w:shd w:val="clear" w:color="auto" w:fill="auto"/>
          </w:tcPr>
          <w:p w14:paraId="265561F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349C0CA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9D7CC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71C843D7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ADF8AB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CDA436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3C58E95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39FB778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7F26661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276295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24FDF36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3D707BD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1F4B6F0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395" w:type="dxa"/>
            <w:shd w:val="clear" w:color="auto" w:fill="auto"/>
          </w:tcPr>
          <w:p w14:paraId="2BF002F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1AD9A6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C08A2B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256ABF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20FA47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5D24D6C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shd w:val="clear" w:color="auto" w:fill="auto"/>
          </w:tcPr>
          <w:p w14:paraId="6951363C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6B9A8BB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64CD1523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61B546A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2652B7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E41858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  <w:shd w:val="clear" w:color="auto" w:fill="auto"/>
          </w:tcPr>
          <w:p w14:paraId="32ABFA8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0AB6512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55002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4AF43CC6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6CC58E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87AD7F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BBB7D2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42BD7FB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7AD93F9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69287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0C43633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1042B93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6AC7F9D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395" w:type="dxa"/>
            <w:shd w:val="clear" w:color="auto" w:fill="auto"/>
          </w:tcPr>
          <w:p w14:paraId="14C9D52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0202D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34DB1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14:paraId="5CC6A08E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4B0A4A31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6A81159A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2AB0C9A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B35527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7A901D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19B926F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6F18CDF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A2365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5B0BE865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2DF526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7C68AF2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714498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4054A7B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0AB2E6C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4B5AB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41E33DA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45C1D59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382CB19E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395" w:type="dxa"/>
            <w:shd w:val="clear" w:color="auto" w:fill="auto"/>
          </w:tcPr>
          <w:p w14:paraId="25A6BC1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8B637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67408F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14:paraId="0C892781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04BD3AB0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45476AC8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7526A07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5E6E82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665AC0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835" w:type="dxa"/>
            <w:shd w:val="clear" w:color="auto" w:fill="auto"/>
          </w:tcPr>
          <w:p w14:paraId="6585BD1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56B51EA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660F6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4F6A1D10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4E9DA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0A75614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422A8C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50B0CF8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2A16389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861528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7FE6759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473B49A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48854CEE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395" w:type="dxa"/>
            <w:shd w:val="clear" w:color="auto" w:fill="auto"/>
          </w:tcPr>
          <w:p w14:paraId="3CE5285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E488DC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7504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14:paraId="243F8AC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34BCAD0C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5D923B75" w14:textId="77777777" w:rsidTr="00FF4EF3">
        <w:trPr>
          <w:trHeight w:val="499"/>
        </w:trPr>
        <w:tc>
          <w:tcPr>
            <w:tcW w:w="567" w:type="dxa"/>
            <w:vMerge/>
            <w:shd w:val="clear" w:color="auto" w:fill="auto"/>
          </w:tcPr>
          <w:p w14:paraId="5FD84C7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7F95BA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43EC06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2835" w:type="dxa"/>
            <w:shd w:val="clear" w:color="auto" w:fill="auto"/>
          </w:tcPr>
          <w:p w14:paraId="7668375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14:paraId="171FCB1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BFEE8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132E8677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AE9396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604C0AC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046063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7968BC2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14:paraId="4207E88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708FA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2D45041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14:paraId="4BBAC63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5752057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395" w:type="dxa"/>
            <w:shd w:val="clear" w:color="auto" w:fill="auto"/>
          </w:tcPr>
          <w:p w14:paraId="00A9756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0091CC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8A2A30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14:paraId="12558F50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7767A0D6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6DAB1E21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4DFFF25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6EFFB5B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985" w:type="dxa"/>
            <w:shd w:val="clear" w:color="auto" w:fill="auto"/>
          </w:tcPr>
          <w:p w14:paraId="62EBE2D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14:paraId="0E6AEB9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6DDA9C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14:paraId="70C6CC3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948E0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14:paraId="7F188F4E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C3EA67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A84D1E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1475B7C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14:paraId="031828D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E4320C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5D60E40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6919DA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FF0C13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14:paraId="723226C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395" w:type="dxa"/>
            <w:shd w:val="clear" w:color="auto" w:fill="auto"/>
          </w:tcPr>
          <w:p w14:paraId="0905EC5F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4349B0C8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7D0FD24D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14:paraId="6303D885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shd w:val="clear" w:color="auto" w:fill="auto"/>
          </w:tcPr>
          <w:p w14:paraId="25964C98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12053AB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41EFFD27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58AFBE0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91A6EC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17DC3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3.2. Акт органа опеки и попечительства о назначении опекуна </w:t>
            </w:r>
          </w:p>
        </w:tc>
        <w:tc>
          <w:tcPr>
            <w:tcW w:w="2835" w:type="dxa"/>
            <w:shd w:val="clear" w:color="auto" w:fill="auto"/>
          </w:tcPr>
          <w:p w14:paraId="4C69399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7BD28A5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7118EC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579E8503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761AA7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8D48F8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0D93568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686C730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86C86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04C251D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2DC955D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395" w:type="dxa"/>
            <w:shd w:val="clear" w:color="auto" w:fill="auto"/>
          </w:tcPr>
          <w:p w14:paraId="1FEF7C5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4182D26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14:paraId="52CE925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14:paraId="59D19E33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14:paraId="59AEEF01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2713E975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13653847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2ECF9E3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DF607D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29784B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3.3. Акт органа опеки и попечительства о назначении попечителя</w:t>
            </w:r>
          </w:p>
          <w:p w14:paraId="59CC4B5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D73D63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2FED2AD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91121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306F8E44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2B189F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0078D1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2CBCB7E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5EE8A94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B3131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56F0FED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766DB75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Представляется при обращении попечителя заявителя</w:t>
            </w:r>
          </w:p>
        </w:tc>
        <w:tc>
          <w:tcPr>
            <w:tcW w:w="4395" w:type="dxa"/>
            <w:shd w:val="clear" w:color="auto" w:fill="auto"/>
          </w:tcPr>
          <w:p w14:paraId="6A1EEBF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3F4ED2C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14:paraId="4DF8B55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14:paraId="5950D7E4" w14:textId="77777777" w:rsidR="00C849CC" w:rsidRPr="00414871" w:rsidRDefault="00C849CC" w:rsidP="00C849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14:paraId="0D771C26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89" w:type="dxa"/>
            <w:shd w:val="clear" w:color="auto" w:fill="auto"/>
          </w:tcPr>
          <w:p w14:paraId="2D7F9ADF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267E8B" w:rsidRPr="00414871" w14:paraId="2BBDA0D8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2D2CB869" w14:textId="525715EE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14:paraId="27AB6BF6" w14:textId="4BA3C779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Документы, подтверждающие родство или свойство </w:t>
            </w:r>
          </w:p>
        </w:tc>
        <w:tc>
          <w:tcPr>
            <w:tcW w:w="1985" w:type="dxa"/>
            <w:shd w:val="clear" w:color="auto" w:fill="auto"/>
          </w:tcPr>
          <w:p w14:paraId="765991B5" w14:textId="537065F5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4.1. Свидетельства о рождении детей</w:t>
            </w:r>
          </w:p>
        </w:tc>
        <w:tc>
          <w:tcPr>
            <w:tcW w:w="2835" w:type="dxa"/>
            <w:shd w:val="clear" w:color="auto" w:fill="auto"/>
          </w:tcPr>
          <w:p w14:paraId="2EE91DF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402EF1A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3FA8A7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1D9E9A13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889902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06B624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32A56C1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0F31BB8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1F4F0D9" w14:textId="77777777" w:rsidR="00267E8B" w:rsidRPr="00414871" w:rsidRDefault="00267E8B" w:rsidP="00267E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60ABF895" w14:textId="2CC85DC8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406C5255" w14:textId="4C7CBF44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395" w:type="dxa"/>
            <w:shd w:val="clear" w:color="auto" w:fill="auto"/>
          </w:tcPr>
          <w:p w14:paraId="06740953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14:paraId="2C966FF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14:paraId="1A8C0AE7" w14:textId="22526D7D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>3. Подписан соответствующим лицом и заверен печатью</w:t>
            </w:r>
          </w:p>
        </w:tc>
        <w:tc>
          <w:tcPr>
            <w:tcW w:w="1418" w:type="dxa"/>
            <w:shd w:val="clear" w:color="auto" w:fill="auto"/>
          </w:tcPr>
          <w:p w14:paraId="098B0621" w14:textId="42C4C29E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3576DB08" w14:textId="4F04AAE3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49CA0159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24D0374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2E4F96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40CC1F" w14:textId="4210A414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4.2. Свидетельство о заключении брака</w:t>
            </w:r>
          </w:p>
        </w:tc>
        <w:tc>
          <w:tcPr>
            <w:tcW w:w="2835" w:type="dxa"/>
            <w:shd w:val="clear" w:color="auto" w:fill="auto"/>
          </w:tcPr>
          <w:p w14:paraId="4C7E555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259CE6B0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0F4ABFFD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1B3FC6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30E74E7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34BB0566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05CAFAC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703DDF7" w14:textId="77777777" w:rsidR="00267E8B" w:rsidRPr="00414871" w:rsidRDefault="00267E8B" w:rsidP="00267E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29DF2EDB" w14:textId="4A672A9E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72154C0A" w14:textId="4C13F59A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395" w:type="dxa"/>
            <w:shd w:val="clear" w:color="auto" w:fill="auto"/>
          </w:tcPr>
          <w:p w14:paraId="34C1F77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14:paraId="103FD7B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7C42690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1AC3450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3175DC4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191568F" w14:textId="4435F23C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0FB26499" w14:textId="1F2325FA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2A0FA46A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65A27CE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9EDEB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AD31E25" w14:textId="7092EBF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4.3. Свидетельство о перемене имени</w:t>
            </w:r>
          </w:p>
        </w:tc>
        <w:tc>
          <w:tcPr>
            <w:tcW w:w="2835" w:type="dxa"/>
            <w:shd w:val="clear" w:color="auto" w:fill="auto"/>
          </w:tcPr>
          <w:p w14:paraId="17768A4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39A3B4F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86316A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6C695FE8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191338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5A73943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1F09123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3A0B94F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95F16FB" w14:textId="77777777" w:rsidR="00267E8B" w:rsidRPr="00414871" w:rsidRDefault="00267E8B" w:rsidP="00267E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0692112D" w14:textId="00018510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2CA99D7A" w14:textId="06B56131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При наличии</w:t>
            </w:r>
          </w:p>
        </w:tc>
        <w:tc>
          <w:tcPr>
            <w:tcW w:w="4395" w:type="dxa"/>
            <w:shd w:val="clear" w:color="auto" w:fill="auto"/>
          </w:tcPr>
          <w:p w14:paraId="775E4DF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14:paraId="77E213A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37182776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34AEAC3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39B5963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64FDE66" w14:textId="2C11855C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89" w:type="dxa"/>
            <w:shd w:val="clear" w:color="auto" w:fill="auto"/>
          </w:tcPr>
          <w:p w14:paraId="4113A78D" w14:textId="3735E9EC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267E8B" w:rsidRPr="00414871" w14:paraId="2AF1B33D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3523485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9AA5D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8D91574" w14:textId="1F8EB792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4.4. Свидетельство о расторжении брака</w:t>
            </w:r>
          </w:p>
        </w:tc>
        <w:tc>
          <w:tcPr>
            <w:tcW w:w="2835" w:type="dxa"/>
            <w:shd w:val="clear" w:color="auto" w:fill="auto"/>
          </w:tcPr>
          <w:p w14:paraId="47D3957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1B1A39F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582DBD79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DCAAC83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13490A7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742327D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03BCF85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38FFE25" w14:textId="77777777" w:rsidR="00267E8B" w:rsidRPr="00414871" w:rsidRDefault="00267E8B" w:rsidP="00267E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68E37B43" w14:textId="4615916E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79FCB678" w14:textId="721F7C20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При наличии</w:t>
            </w:r>
          </w:p>
        </w:tc>
        <w:tc>
          <w:tcPr>
            <w:tcW w:w="4395" w:type="dxa"/>
            <w:shd w:val="clear" w:color="auto" w:fill="auto"/>
          </w:tcPr>
          <w:p w14:paraId="6E2CDE3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14:paraId="4A571BC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AD2B70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50C477C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43B581D0" w14:textId="3CE9BE0D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541D19F" w14:textId="1A460A21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6913780E" w14:textId="5EF1C909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35453EF9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1575F23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8D9232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890B1B4" w14:textId="7CBA39C1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4.5. Свидетельство об установлении отцовства </w:t>
            </w:r>
          </w:p>
        </w:tc>
        <w:tc>
          <w:tcPr>
            <w:tcW w:w="2835" w:type="dxa"/>
            <w:shd w:val="clear" w:color="auto" w:fill="auto"/>
          </w:tcPr>
          <w:p w14:paraId="2268607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1949189C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441E3A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0EC836DF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1EDC66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9E0480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7C376D9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7573ECC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B508874" w14:textId="77777777" w:rsidR="00267E8B" w:rsidRPr="00414871" w:rsidRDefault="00267E8B" w:rsidP="00267E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  <w:t>- при наличии электронного взаимодействия между МФЦ и органом, предоставляющим услугу:</w:t>
            </w:r>
          </w:p>
          <w:p w14:paraId="44870C70" w14:textId="5B8FC073" w:rsidR="00267E8B" w:rsidRPr="00414871" w:rsidRDefault="00267E8B" w:rsidP="00267E8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0BF50413" w14:textId="3579AA46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при наличии</w:t>
            </w:r>
          </w:p>
        </w:tc>
        <w:tc>
          <w:tcPr>
            <w:tcW w:w="4395" w:type="dxa"/>
            <w:shd w:val="clear" w:color="auto" w:fill="auto"/>
          </w:tcPr>
          <w:p w14:paraId="0A7F2C0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14:paraId="4BC9403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2B0795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472C84E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1C9EAD39" w14:textId="1785FE72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682A0F" w14:textId="11F47562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4D223B2E" w14:textId="6A47EFB0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780F2E55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5D0A7E77" w14:textId="7D2678F8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560" w:type="dxa"/>
            <w:shd w:val="clear" w:color="auto" w:fill="auto"/>
          </w:tcPr>
          <w:p w14:paraId="76A28DDE" w14:textId="47FBBE06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Документы, подтверждающие факт совместного проживания гражданина с членами его семьи </w:t>
            </w:r>
          </w:p>
        </w:tc>
        <w:tc>
          <w:tcPr>
            <w:tcW w:w="1985" w:type="dxa"/>
            <w:shd w:val="clear" w:color="auto" w:fill="auto"/>
          </w:tcPr>
          <w:p w14:paraId="1FB5D6CE" w14:textId="77777777" w:rsidR="00267E8B" w:rsidRPr="00414871" w:rsidRDefault="00267E8B" w:rsidP="00267E8B">
            <w:pPr>
              <w:pStyle w:val="Style4"/>
              <w:jc w:val="both"/>
              <w:rPr>
                <w:sz w:val="18"/>
                <w:szCs w:val="18"/>
              </w:rPr>
            </w:pPr>
            <w:r w:rsidRPr="00414871">
              <w:rPr>
                <w:sz w:val="18"/>
                <w:szCs w:val="18"/>
              </w:rPr>
              <w:t>Документы, подтверждающие факт совместного проживания гражданина с членами его семьи</w:t>
            </w:r>
          </w:p>
          <w:p w14:paraId="1DFE6286" w14:textId="77777777" w:rsidR="00267E8B" w:rsidRPr="00414871" w:rsidRDefault="00267E8B" w:rsidP="00267E8B">
            <w:pPr>
              <w:pStyle w:val="Style4"/>
              <w:jc w:val="both"/>
              <w:rPr>
                <w:sz w:val="18"/>
                <w:szCs w:val="18"/>
              </w:rPr>
            </w:pPr>
            <w:r w:rsidRPr="00414871">
              <w:rPr>
                <w:sz w:val="18"/>
                <w:szCs w:val="18"/>
              </w:rPr>
              <w:t xml:space="preserve">5.1.  Паспорт с отметкой о регистрации по месту жительства на территории Ставропольского края гражданина и членов его семьи </w:t>
            </w:r>
          </w:p>
          <w:p w14:paraId="55297A6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3165F4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14:paraId="4C532F1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436E70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14:paraId="6BF07EA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4389156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92C45A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0279782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0903518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5A737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2C0C968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3349ABE4" w14:textId="79F6AE33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2C5427F1" w14:textId="0785C47B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14:paraId="31CF502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79433EE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3D160D0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14:paraId="327BE24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338D016C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37C60E7" w14:textId="77777777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489" w:type="dxa"/>
            <w:shd w:val="clear" w:color="auto" w:fill="auto"/>
          </w:tcPr>
          <w:p w14:paraId="159E6180" w14:textId="77777777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67E8B" w:rsidRPr="00414871" w14:paraId="2A08BA56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7F4A0F4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739265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8162E0" w14:textId="55A3B785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5.2. Свидетельство о регистрации по месту пребывания на территории Ставропольского края гражданина и членов его семьи</w:t>
            </w:r>
          </w:p>
        </w:tc>
        <w:tc>
          <w:tcPr>
            <w:tcW w:w="2835" w:type="dxa"/>
            <w:shd w:val="clear" w:color="auto" w:fill="auto"/>
          </w:tcPr>
          <w:p w14:paraId="04C4565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14:paraId="7B31061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C3B34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14:paraId="48C1FF5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56E78B0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A18D2F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75628EE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6110CB5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56CFC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096EF8F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6CBB01D7" w14:textId="0150E6A2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5D428678" w14:textId="17AC875B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Предоставляется документ, выдаваемый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</w:t>
            </w:r>
          </w:p>
        </w:tc>
        <w:tc>
          <w:tcPr>
            <w:tcW w:w="4395" w:type="dxa"/>
            <w:shd w:val="clear" w:color="auto" w:fill="auto"/>
          </w:tcPr>
          <w:p w14:paraId="50D171D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0E0A45C1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B22AEB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14:paraId="3C9585C3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5C2DA30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DD5146B" w14:textId="4F39572A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527D3FE3" w14:textId="65D1D17A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2800FB15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4F92027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F75086A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7D0900B" w14:textId="3D5E32C0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5.3. Свидетельство о регистрации по месту жительства (пребывания) на территории Ставропольского края ребенка (детей), не достигшего 14-летнего возраста</w:t>
            </w:r>
          </w:p>
        </w:tc>
        <w:tc>
          <w:tcPr>
            <w:tcW w:w="2835" w:type="dxa"/>
            <w:shd w:val="clear" w:color="auto" w:fill="auto"/>
          </w:tcPr>
          <w:p w14:paraId="61CDCC23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14:paraId="2F1D332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3F5FB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14:paraId="3047CA7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D2E3E8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2215C9F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54EAED3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539C472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63908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FAC0BDE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5732BF0D" w14:textId="66501D69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50D83362" w14:textId="2A85363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в отношении детей, не достигшего 14-летнего возраста, выдаваемый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 </w:t>
            </w:r>
          </w:p>
        </w:tc>
        <w:tc>
          <w:tcPr>
            <w:tcW w:w="4395" w:type="dxa"/>
            <w:shd w:val="clear" w:color="auto" w:fill="auto"/>
          </w:tcPr>
          <w:p w14:paraId="537D9320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138226D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318D56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14:paraId="6ABECAD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871">
              <w:rPr>
                <w:rFonts w:ascii="Times New Roman" w:hAnsi="Times New Roman" w:cs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14:paraId="1138126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F264D5D" w14:textId="3477B94D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6B72A3C0" w14:textId="700C95BD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14871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7BD243A6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0CBEF0C1" w14:textId="1A65D326" w:rsidR="00267E8B" w:rsidRPr="00414871" w:rsidRDefault="00267E8B" w:rsidP="0026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14:paraId="1426DB81" w14:textId="2B057722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Документы, подтверждающие право гражданина быть признанным нуждающимся в жилом помещении </w:t>
            </w:r>
          </w:p>
        </w:tc>
        <w:tc>
          <w:tcPr>
            <w:tcW w:w="1985" w:type="dxa"/>
            <w:shd w:val="clear" w:color="auto" w:fill="auto"/>
          </w:tcPr>
          <w:p w14:paraId="7403701F" w14:textId="49D526B0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Документы, подтверждающие право гражданина быть признанным нуждающимся в жилом помещении:</w:t>
            </w:r>
          </w:p>
          <w:p w14:paraId="46F811CA" w14:textId="42F14102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6.1. Справка специализированной государственной или муниципальной организации технической инвентаризации о наличии или отсутствии у гражданина и членов его семьи в собственности жилых помещений </w:t>
            </w:r>
          </w:p>
        </w:tc>
        <w:tc>
          <w:tcPr>
            <w:tcW w:w="2835" w:type="dxa"/>
            <w:shd w:val="clear" w:color="auto" w:fill="auto"/>
          </w:tcPr>
          <w:p w14:paraId="0F2155E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0CE92B5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830EA8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37A1CD74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553AC83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60E0179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625B374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60657597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F5CFBEC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1D394CF3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27BE37FD" w14:textId="3A49D34E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47A4EF20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отношении жилых помещений, право собственности на которые возникло до вступления в силу Федерального </w:t>
            </w:r>
            <w:hyperlink r:id="rId23" w:history="1">
              <w:r w:rsidRPr="00414871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закона</w:t>
              </w:r>
            </w:hyperlink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«О государственной регистрации прав на недвижимое имущество и сделок с ним»</w:t>
            </w:r>
          </w:p>
          <w:p w14:paraId="4776A9C5" w14:textId="3D3C26AF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1D767984" w14:textId="77777777" w:rsidR="00267E8B" w:rsidRPr="00414871" w:rsidRDefault="00267E8B" w:rsidP="00267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Должна соответствовать установленным требованиям.</w:t>
            </w:r>
          </w:p>
          <w:p w14:paraId="65207D17" w14:textId="77777777" w:rsidR="00267E8B" w:rsidRPr="00414871" w:rsidRDefault="00267E8B" w:rsidP="00267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71065EF3" w14:textId="2A6BC7C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14:paraId="1C757DC0" w14:textId="27B05005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6265F0C3" w14:textId="733AFE07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67E8B" w:rsidRPr="00414871" w14:paraId="2B1F2A36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6C944150" w14:textId="77777777" w:rsidR="00267E8B" w:rsidRPr="00414871" w:rsidRDefault="00267E8B" w:rsidP="0026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E9A8690" w14:textId="77777777" w:rsidR="00267E8B" w:rsidRPr="00414871" w:rsidRDefault="00267E8B" w:rsidP="00267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9303D17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6.2. Документ, подтверждающий право пользования жилым помещением, занимаемым гражданином и членами его семьи (договор найма жилого помещения, ордер, решение о предоставлении жилого помещения и иные)</w:t>
            </w:r>
          </w:p>
          <w:p w14:paraId="5928F663" w14:textId="77777777" w:rsidR="00267E8B" w:rsidRPr="00414871" w:rsidRDefault="00267E8B" w:rsidP="00267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AA48096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63E5BD2D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F975A82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14:paraId="6C783465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A7EFA9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5460E626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14:paraId="246A117B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14:paraId="142D4EB6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9316A5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7C97DB8" w14:textId="77777777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3811706" w14:textId="37E8EE2F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417" w:type="dxa"/>
            <w:shd w:val="clear" w:color="auto" w:fill="auto"/>
          </w:tcPr>
          <w:p w14:paraId="5A5CF999" w14:textId="7E0661F4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При наличии</w:t>
            </w:r>
          </w:p>
        </w:tc>
        <w:tc>
          <w:tcPr>
            <w:tcW w:w="4395" w:type="dxa"/>
            <w:shd w:val="clear" w:color="auto" w:fill="auto"/>
          </w:tcPr>
          <w:p w14:paraId="55E8C886" w14:textId="77777777" w:rsidR="00267E8B" w:rsidRPr="00414871" w:rsidRDefault="00267E8B" w:rsidP="00267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Должен соответствовать установленным требованиям.</w:t>
            </w:r>
          </w:p>
          <w:p w14:paraId="5E619252" w14:textId="77777777" w:rsidR="00267E8B" w:rsidRPr="00414871" w:rsidRDefault="00267E8B" w:rsidP="00267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3BE05A2B" w14:textId="6037453B" w:rsidR="00267E8B" w:rsidRPr="00414871" w:rsidRDefault="00267E8B" w:rsidP="00267E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14:paraId="28EFF991" w14:textId="4367C26C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1945F044" w14:textId="7E9A88D7" w:rsidR="00267E8B" w:rsidRPr="00414871" w:rsidRDefault="00267E8B" w:rsidP="00267E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C849CC" w:rsidRPr="00414871" w14:paraId="411A213C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6BCE136D" w14:textId="7BEA3078" w:rsidR="00C849CC" w:rsidRPr="00414871" w:rsidRDefault="000D0E5B" w:rsidP="00C849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560" w:type="dxa"/>
            <w:shd w:val="clear" w:color="auto" w:fill="auto"/>
          </w:tcPr>
          <w:p w14:paraId="5BCC1F47" w14:textId="6252789B" w:rsidR="00C849CC" w:rsidRPr="00414871" w:rsidRDefault="000D0E5B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Документы, подтверждающие 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о невозможности 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совместного проживания заявителя с больным, страдающим тяжелой формой хронического заболевания, в одной квартире (</w:t>
            </w: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медицинского учреждения о том, что </w:t>
            </w: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40D8C92D" w14:textId="1FAB1D0B" w:rsidR="00C849CC" w:rsidRPr="00414871" w:rsidRDefault="00C849CC" w:rsidP="00D27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Заключение медицинского учреждения о невозможности </w:t>
            </w:r>
            <w:r w:rsidRPr="00414871">
              <w:rPr>
                <w:rFonts w:ascii="Times New Roman" w:eastAsia="Calibri" w:hAnsi="Times New Roman"/>
                <w:sz w:val="20"/>
                <w:szCs w:val="20"/>
              </w:rPr>
              <w:t xml:space="preserve">совместного проживания заявителя с больным, страдающим тяжелой формой хронического заболевания, в одной квартире (перечень тяжелых форм хронических заболеваний утвержден постановлением Правительства Российской Федерации от 16 июня 2006 г. № 378) </w:t>
            </w:r>
          </w:p>
        </w:tc>
        <w:tc>
          <w:tcPr>
            <w:tcW w:w="2835" w:type="dxa"/>
            <w:shd w:val="clear" w:color="auto" w:fill="auto"/>
          </w:tcPr>
          <w:p w14:paraId="57AA89C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14:paraId="44748D9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6945E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4FAAA905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1230E5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8E909A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3F24F9E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 Приобщение к делу копии.</w:t>
            </w:r>
          </w:p>
          <w:p w14:paraId="0894EF4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4ABA1F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5771B5F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405F46E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231161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14:paraId="502A47D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eastAsia="Calibri" w:hAnsi="Times New Roman"/>
                <w:sz w:val="20"/>
                <w:szCs w:val="20"/>
              </w:rPr>
              <w:t>При наличии</w:t>
            </w:r>
          </w:p>
        </w:tc>
        <w:tc>
          <w:tcPr>
            <w:tcW w:w="4395" w:type="dxa"/>
            <w:shd w:val="clear" w:color="auto" w:fill="auto"/>
          </w:tcPr>
          <w:p w14:paraId="01125C1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871">
              <w:rPr>
                <w:rFonts w:ascii="Times New Roman" w:hAnsi="Times New Roman"/>
                <w:iCs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3862E00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871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44393CF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871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62E3CB0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7F0D7CF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4D93FB3D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849CC" w:rsidRPr="00414871" w14:paraId="3281078F" w14:textId="77777777" w:rsidTr="00FF4EF3">
        <w:trPr>
          <w:trHeight w:val="499"/>
        </w:trPr>
        <w:tc>
          <w:tcPr>
            <w:tcW w:w="567" w:type="dxa"/>
            <w:shd w:val="clear" w:color="auto" w:fill="auto"/>
          </w:tcPr>
          <w:p w14:paraId="58EA8F11" w14:textId="74634716" w:rsidR="00C849CC" w:rsidRPr="00414871" w:rsidRDefault="000D0E5B" w:rsidP="00C849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C849CC"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397F745D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Согласие на обработку персональных данных совершеннолетних членов семьи</w:t>
            </w:r>
          </w:p>
        </w:tc>
        <w:tc>
          <w:tcPr>
            <w:tcW w:w="1985" w:type="dxa"/>
            <w:shd w:val="clear" w:color="auto" w:fill="auto"/>
          </w:tcPr>
          <w:p w14:paraId="699FF0EB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Согласие на обработку персональных данных совершеннолетних членов семьи</w:t>
            </w:r>
          </w:p>
        </w:tc>
        <w:tc>
          <w:tcPr>
            <w:tcW w:w="2835" w:type="dxa"/>
            <w:shd w:val="clear" w:color="auto" w:fill="auto"/>
          </w:tcPr>
          <w:p w14:paraId="37EA5F1B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экземпляр, подлинник </w:t>
            </w:r>
          </w:p>
          <w:p w14:paraId="354F72B0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Действия:</w:t>
            </w:r>
          </w:p>
          <w:p w14:paraId="43EFA8A6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C25B28F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Проверка документа на соответствие установленным требованиям.</w:t>
            </w:r>
          </w:p>
          <w:p w14:paraId="2D3FF204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Формирование в дело.</w:t>
            </w:r>
          </w:p>
          <w:p w14:paraId="093443AC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14C426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14:paraId="78B5B527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Проверка документа на соответствие установленным требованиям.</w:t>
            </w:r>
          </w:p>
          <w:p w14:paraId="6DF380B7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14:paraId="319DEDE2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Представляется в случае, если для предоставления услуги необходима обработка персональных данных совершеннолетних членов семьи</w:t>
            </w:r>
          </w:p>
        </w:tc>
        <w:tc>
          <w:tcPr>
            <w:tcW w:w="4395" w:type="dxa"/>
            <w:shd w:val="clear" w:color="auto" w:fill="auto"/>
          </w:tcPr>
          <w:p w14:paraId="12BBC541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14:paraId="488B1366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A740028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14:paraId="6F36B8AC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14:paraId="21579CE4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14:paraId="392A9ACA" w14:textId="77777777" w:rsidR="00C849CC" w:rsidRPr="00414871" w:rsidRDefault="00C849CC" w:rsidP="00C849C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</w:pPr>
            <w:r w:rsidRPr="00414871"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14:paraId="1B0BBA11" w14:textId="77777777" w:rsidR="00C849CC" w:rsidRPr="00414871" w:rsidRDefault="00C849CC" w:rsidP="00C849CC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EDCBBC" w14:textId="77777777" w:rsidR="00C849CC" w:rsidRPr="00414871" w:rsidRDefault="00C849CC" w:rsidP="00C849CC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414871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414871">
        <w:rPr>
          <w:rFonts w:ascii="Times New Roman" w:hAnsi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14:paraId="5CADAF8E" w14:textId="77777777" w:rsidR="00C849CC" w:rsidRPr="00414871" w:rsidRDefault="00C849CC" w:rsidP="00C849CC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1"/>
        <w:gridCol w:w="1559"/>
        <w:gridCol w:w="2127"/>
        <w:gridCol w:w="1559"/>
        <w:gridCol w:w="1701"/>
        <w:gridCol w:w="1224"/>
        <w:gridCol w:w="52"/>
        <w:gridCol w:w="1984"/>
        <w:gridCol w:w="1559"/>
        <w:gridCol w:w="2155"/>
      </w:tblGrid>
      <w:tr w:rsidR="00C849CC" w:rsidRPr="00414871" w14:paraId="78FA3F08" w14:textId="77777777" w:rsidTr="00FF4EF3">
        <w:trPr>
          <w:trHeight w:val="2461"/>
        </w:trPr>
        <w:tc>
          <w:tcPr>
            <w:tcW w:w="1291" w:type="dxa"/>
            <w:shd w:val="clear" w:color="auto" w:fill="auto"/>
            <w:vAlign w:val="center"/>
          </w:tcPr>
          <w:p w14:paraId="0E34C6A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Реквизитыактуальной</w:t>
            </w:r>
            <w:proofErr w:type="spellEnd"/>
          </w:p>
          <w:p w14:paraId="19B50BD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9432E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710B0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Перечень и состав сведений, </w:t>
            </w:r>
            <w:proofErr w:type="spellStart"/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запрашиваемыхв</w:t>
            </w:r>
            <w:proofErr w:type="spellEnd"/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рамках межведомственного информационного взаимодействия</w:t>
            </w:r>
          </w:p>
        </w:tc>
        <w:tc>
          <w:tcPr>
            <w:tcW w:w="1559" w:type="dxa"/>
            <w:shd w:val="clear" w:color="auto" w:fill="auto"/>
          </w:tcPr>
          <w:p w14:paraId="34BFE55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E8C2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4EE49C6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сервиса/ наименование вида сведений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14:paraId="3351C1A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7F55D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 и ответа на межведомственный запрос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0D3D6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 и ответа на межведомственный запрос</w:t>
            </w:r>
          </w:p>
        </w:tc>
      </w:tr>
      <w:tr w:rsidR="00C849CC" w:rsidRPr="00414871" w14:paraId="5F21E97D" w14:textId="77777777" w:rsidTr="00FF4EF3">
        <w:trPr>
          <w:trHeight w:val="300"/>
        </w:trPr>
        <w:tc>
          <w:tcPr>
            <w:tcW w:w="1291" w:type="dxa"/>
            <w:shd w:val="clear" w:color="auto" w:fill="auto"/>
            <w:vAlign w:val="center"/>
          </w:tcPr>
          <w:p w14:paraId="33511E3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0073F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6D20E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94C9F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13CB9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4" w:type="dxa"/>
            <w:shd w:val="clear" w:color="auto" w:fill="auto"/>
            <w:noWrap/>
            <w:vAlign w:val="center"/>
          </w:tcPr>
          <w:p w14:paraId="20770E3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36" w:type="dxa"/>
            <w:gridSpan w:val="2"/>
            <w:shd w:val="clear" w:color="auto" w:fill="auto"/>
            <w:noWrap/>
            <w:vAlign w:val="center"/>
          </w:tcPr>
          <w:p w14:paraId="1268449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1B558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4ADEB1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C849CC" w:rsidRPr="00414871" w14:paraId="399A00AB" w14:textId="77777777" w:rsidTr="000658BE">
        <w:trPr>
          <w:trHeight w:hRule="exact" w:val="967"/>
        </w:trPr>
        <w:tc>
          <w:tcPr>
            <w:tcW w:w="15211" w:type="dxa"/>
            <w:gridSpan w:val="10"/>
          </w:tcPr>
          <w:p w14:paraId="33074976" w14:textId="7D83FF62" w:rsidR="00C849CC" w:rsidRPr="00414871" w:rsidRDefault="00D65E44" w:rsidP="00D65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24" w:history="1">
              <w:r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D4058C" w:rsidRPr="00414871" w14:paraId="3B65E557" w14:textId="77777777" w:rsidTr="00FF4EF3">
        <w:trPr>
          <w:trHeight w:val="75"/>
        </w:trPr>
        <w:tc>
          <w:tcPr>
            <w:tcW w:w="1291" w:type="dxa"/>
          </w:tcPr>
          <w:p w14:paraId="641880ED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63F51A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недвижимости о правах отдельного лица на имевшиеся (имеющиеся) у него объекты недвижимости, а также членов его семьи в течение пяти лет, предшествующих подаче заявления </w:t>
            </w:r>
          </w:p>
          <w:p w14:paraId="1B16F804" w14:textId="463F2464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14:paraId="2A6AF044" w14:textId="38BEF26A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правах отдельного лица на имевшиеся (имеющиеся) у него объекты недвижимости, а также членов его семьи в течение пяти лет, предшествующих подаче заявления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639017D9" w14:textId="4909240B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</w:tcPr>
          <w:p w14:paraId="29EFD40C" w14:textId="1F3748C4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14871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414871">
              <w:rPr>
                <w:rFonts w:ascii="Times New Roman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414871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</w:tcPr>
          <w:p w14:paraId="70A69FA2" w14:textId="456B3733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984" w:type="dxa"/>
          </w:tcPr>
          <w:p w14:paraId="6B64D114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6 рабочих дней</w:t>
            </w:r>
          </w:p>
          <w:p w14:paraId="15B5EA5F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(3 рабочих дня - направление запроса, </w:t>
            </w:r>
          </w:p>
          <w:p w14:paraId="7EED0CF5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рабочих дня - получение ответа, </w:t>
            </w:r>
          </w:p>
          <w:p w14:paraId="166F9233" w14:textId="67171A06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в день получения ответа– приобщение ответа к делу)</w:t>
            </w:r>
          </w:p>
        </w:tc>
        <w:tc>
          <w:tcPr>
            <w:tcW w:w="1559" w:type="dxa"/>
          </w:tcPr>
          <w:p w14:paraId="5148709D" w14:textId="60B9264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55" w:type="dxa"/>
          </w:tcPr>
          <w:p w14:paraId="631518D1" w14:textId="6DD03EB1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4058C" w:rsidRPr="00414871" w14:paraId="47CDEC45" w14:textId="77777777" w:rsidTr="00FF4EF3">
        <w:trPr>
          <w:trHeight w:val="75"/>
        </w:trPr>
        <w:tc>
          <w:tcPr>
            <w:tcW w:w="1291" w:type="dxa"/>
          </w:tcPr>
          <w:p w14:paraId="4F1C0529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FEC579" w14:textId="0AFD6CC6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недвижимости о переходе прав на объект недвижимости</w:t>
            </w:r>
          </w:p>
        </w:tc>
        <w:tc>
          <w:tcPr>
            <w:tcW w:w="2127" w:type="dxa"/>
          </w:tcPr>
          <w:p w14:paraId="48EA62B0" w14:textId="126789E9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переходе прав на объект недвижимости</w:t>
            </w:r>
          </w:p>
        </w:tc>
        <w:tc>
          <w:tcPr>
            <w:tcW w:w="1559" w:type="dxa"/>
          </w:tcPr>
          <w:p w14:paraId="62D8C876" w14:textId="2A85E84D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</w:tcPr>
          <w:p w14:paraId="318F49F5" w14:textId="59ECB1DE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414871">
              <w:rPr>
                <w:rFonts w:ascii="Times New Roman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414871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</w:tcPr>
          <w:p w14:paraId="611515D7" w14:textId="3FB53F98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val="en-US"/>
              </w:rPr>
              <w:t>SID000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>3564</w:t>
            </w:r>
          </w:p>
        </w:tc>
        <w:tc>
          <w:tcPr>
            <w:tcW w:w="1984" w:type="dxa"/>
          </w:tcPr>
          <w:p w14:paraId="32FC8084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6 рабочих дней</w:t>
            </w:r>
          </w:p>
          <w:p w14:paraId="1BDB253E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(3 рабочих дня - направление запроса, </w:t>
            </w:r>
          </w:p>
          <w:p w14:paraId="41307478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рабочих дня - получение ответа, </w:t>
            </w:r>
          </w:p>
          <w:p w14:paraId="4555178B" w14:textId="7AF0FB3A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в день получения ответа– приобщение ответа к делу)</w:t>
            </w:r>
          </w:p>
        </w:tc>
        <w:tc>
          <w:tcPr>
            <w:tcW w:w="1559" w:type="dxa"/>
          </w:tcPr>
          <w:p w14:paraId="6C750A28" w14:textId="609A458D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55" w:type="dxa"/>
          </w:tcPr>
          <w:p w14:paraId="6113987D" w14:textId="3C6C9FF5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4058C" w:rsidRPr="00414871" w14:paraId="4CA2D2E4" w14:textId="77777777" w:rsidTr="00FF4EF3">
        <w:trPr>
          <w:trHeight w:val="75"/>
        </w:trPr>
        <w:tc>
          <w:tcPr>
            <w:tcW w:w="1291" w:type="dxa"/>
          </w:tcPr>
          <w:p w14:paraId="41EDEC62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D3DCD8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 обследования жилищных условий гражданина, составленный органом местного самоуправления </w:t>
            </w:r>
          </w:p>
          <w:p w14:paraId="5F9232DB" w14:textId="2B61179E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14:paraId="58ED6FA4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Акт обследования жилищных условий гражданина, составленный органом местного самоуправления края</w:t>
            </w:r>
          </w:p>
          <w:p w14:paraId="06B5F1CD" w14:textId="48CC1925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D09EAB7" w14:textId="7439FAEE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</w:tcPr>
          <w:p w14:paraId="507E2C85" w14:textId="4630A53B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276" w:type="dxa"/>
            <w:gridSpan w:val="2"/>
          </w:tcPr>
          <w:p w14:paraId="137ED372" w14:textId="4CD396FF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14:paraId="029FF35C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8 рабочих дней</w:t>
            </w:r>
          </w:p>
          <w:p w14:paraId="4D47BB81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(3 рабочих дня - направление запроса, </w:t>
            </w:r>
          </w:p>
          <w:p w14:paraId="53F12EB6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5 рабочих дней - получение ответа, </w:t>
            </w:r>
          </w:p>
          <w:p w14:paraId="2CEA2AA1" w14:textId="6699EDB5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в день получения ответа– приобщение ответа к делу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2E723F07" w14:textId="4E6E9E5F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155" w:type="dxa"/>
          </w:tcPr>
          <w:p w14:paraId="6FE8AF87" w14:textId="1984A814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D4058C" w:rsidRPr="00414871" w14:paraId="23216727" w14:textId="77777777" w:rsidTr="00FF4EF3">
        <w:trPr>
          <w:trHeight w:val="75"/>
        </w:trPr>
        <w:tc>
          <w:tcPr>
            <w:tcW w:w="1291" w:type="dxa"/>
          </w:tcPr>
          <w:p w14:paraId="24EC791D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10AE1C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органа местного самоуправления края о признании жилого помещения непригодным для проживания</w:t>
            </w:r>
          </w:p>
          <w:p w14:paraId="1EEF1F36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9F437E5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органа местного самоуправления края о признании жилого помещения непригодным для проживания</w:t>
            </w:r>
          </w:p>
          <w:p w14:paraId="568D0DA4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C51412A" w14:textId="59113038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701" w:type="dxa"/>
          </w:tcPr>
          <w:p w14:paraId="543DDA5F" w14:textId="0373C0FE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Органы местного самоуправления </w:t>
            </w:r>
          </w:p>
        </w:tc>
        <w:tc>
          <w:tcPr>
            <w:tcW w:w="1276" w:type="dxa"/>
            <w:gridSpan w:val="2"/>
          </w:tcPr>
          <w:p w14:paraId="63EF60ED" w14:textId="0ABF924A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14:paraId="725BD554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8 рабочих дней</w:t>
            </w:r>
          </w:p>
          <w:p w14:paraId="4813FD6A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(3 рабочих дня - направление запроса, </w:t>
            </w:r>
          </w:p>
          <w:p w14:paraId="41ED95C3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 xml:space="preserve">5 рабочих дней - получение ответа, </w:t>
            </w:r>
          </w:p>
          <w:p w14:paraId="71664BF2" w14:textId="529733E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18"/>
                <w:szCs w:val="18"/>
              </w:rPr>
              <w:t>в день получения ответа– приобщение ответа к делу</w:t>
            </w:r>
            <w:r w:rsidRPr="0041487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7C7C79AC" w14:textId="08728CF2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155" w:type="dxa"/>
          </w:tcPr>
          <w:p w14:paraId="4E54B7F1" w14:textId="6551D23A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</w:tbl>
    <w:p w14:paraId="73096721" w14:textId="77777777" w:rsidR="00C849CC" w:rsidRPr="00414871" w:rsidRDefault="00C849CC" w:rsidP="00C849CC">
      <w:pPr>
        <w:spacing w:after="0" w:line="240" w:lineRule="auto"/>
        <w:ind w:right="253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414871">
        <w:rPr>
          <w:rFonts w:ascii="Times New Roman" w:eastAsia="Calibri" w:hAnsi="Times New Roman" w:cs="Times New Roman"/>
          <w:b/>
          <w:sz w:val="28"/>
          <w:szCs w:val="24"/>
        </w:rPr>
        <w:t>Раздел 6. Результат «подуслуги»</w:t>
      </w:r>
    </w:p>
    <w:p w14:paraId="4AC63FAB" w14:textId="77777777" w:rsidR="00C849CC" w:rsidRPr="00414871" w:rsidRDefault="00C849CC" w:rsidP="00C84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5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C849CC" w:rsidRPr="00414871" w14:paraId="2F40FFF6" w14:textId="77777777" w:rsidTr="00FF4EF3">
        <w:tc>
          <w:tcPr>
            <w:tcW w:w="409" w:type="dxa"/>
            <w:vMerge w:val="restart"/>
            <w:shd w:val="clear" w:color="auto" w:fill="auto"/>
          </w:tcPr>
          <w:p w14:paraId="3285658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4293CC4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14:paraId="3B114F8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225F38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14:paraId="24FC159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5D5781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96C8DE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748BB8E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C849CC" w:rsidRPr="00414871" w14:paraId="162CAA09" w14:textId="77777777" w:rsidTr="00FF4EF3">
        <w:tc>
          <w:tcPr>
            <w:tcW w:w="409" w:type="dxa"/>
            <w:vMerge/>
            <w:shd w:val="clear" w:color="auto" w:fill="auto"/>
          </w:tcPr>
          <w:p w14:paraId="6BA8410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30D3A06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14:paraId="41BC866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87BE23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14:paraId="43A36EC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FDD33F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420422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495E84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75FD6C3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C849CC" w:rsidRPr="00414871" w14:paraId="05D4F688" w14:textId="77777777" w:rsidTr="00FF4EF3">
        <w:trPr>
          <w:trHeight w:val="240"/>
        </w:trPr>
        <w:tc>
          <w:tcPr>
            <w:tcW w:w="409" w:type="dxa"/>
            <w:shd w:val="clear" w:color="auto" w:fill="auto"/>
          </w:tcPr>
          <w:p w14:paraId="4A83D61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14:paraId="3EB8FA6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14:paraId="596A6D1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2E9313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14:paraId="271163C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612E3CA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45D9F80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60D468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5657EAB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C849CC" w:rsidRPr="00414871" w14:paraId="3793930D" w14:textId="77777777" w:rsidTr="00FF4EF3">
        <w:trPr>
          <w:trHeight w:val="255"/>
        </w:trPr>
        <w:tc>
          <w:tcPr>
            <w:tcW w:w="15518" w:type="dxa"/>
            <w:gridSpan w:val="9"/>
            <w:shd w:val="clear" w:color="auto" w:fill="auto"/>
          </w:tcPr>
          <w:p w14:paraId="560276C7" w14:textId="4ECD352B" w:rsidR="00C849CC" w:rsidRPr="00414871" w:rsidRDefault="00FF4EF3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25" w:history="1">
              <w:r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C849CC" w:rsidRPr="00414871" w14:paraId="148D8936" w14:textId="77777777" w:rsidTr="00FF4EF3">
        <w:trPr>
          <w:trHeight w:val="3439"/>
        </w:trPr>
        <w:tc>
          <w:tcPr>
            <w:tcW w:w="409" w:type="dxa"/>
            <w:shd w:val="clear" w:color="auto" w:fill="auto"/>
          </w:tcPr>
          <w:p w14:paraId="337D1CA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8C665" w14:textId="3AA763D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 (постановление) 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о признании 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молодой семьи семьей, нуждающейся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6" w:history="1">
              <w:r w:rsidR="004C0593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FDF5D" w14:textId="268F00A3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Содержит информацию 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о признании граждан </w:t>
            </w:r>
            <w:r w:rsidR="00431E89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431E89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7" w:history="1">
              <w:r w:rsidR="00431E89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431E89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5708E85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Содержит, исходящий номер, подпись и Ф.И.О. должностного лица органа, предоставляющего услугу </w:t>
            </w:r>
          </w:p>
          <w:p w14:paraId="0BC6780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741E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88FA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B540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46FE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4D74FFE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1C8B043C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E432C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3AC80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849CC" w:rsidRPr="00414871" w14:paraId="018BB725" w14:textId="77777777" w:rsidTr="00FF4EF3">
        <w:trPr>
          <w:trHeight w:val="3439"/>
        </w:trPr>
        <w:tc>
          <w:tcPr>
            <w:tcW w:w="409" w:type="dxa"/>
            <w:shd w:val="clear" w:color="auto" w:fill="auto"/>
          </w:tcPr>
          <w:p w14:paraId="14D5A6E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267B" w14:textId="543D9160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Уведомления о признании 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молодой семьи семьей, нуждающейся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8" w:history="1">
              <w:r w:rsidR="004C0593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542C1" w14:textId="49472166" w:rsidR="00D22C70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Содержит информацию 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о признании граждан нуждающимися </w:t>
            </w:r>
            <w:r w:rsidR="00D22C70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D22C70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9" w:history="1">
              <w:r w:rsidR="00D22C70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D22C70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  <w:p w14:paraId="3DA85A77" w14:textId="471EC6C5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Содержит информацию о порядке перерегистрации граждан, принятых на учет.</w:t>
            </w:r>
          </w:p>
          <w:p w14:paraId="7EA36EC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Направляется вместе с постановлением.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DC98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9C012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A65E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52AC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66882EC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117656A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14:paraId="03E691B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105E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C426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849CC" w:rsidRPr="00414871" w14:paraId="7CB79538" w14:textId="77777777" w:rsidTr="00FF4EF3">
        <w:trPr>
          <w:trHeight w:val="3439"/>
        </w:trPr>
        <w:tc>
          <w:tcPr>
            <w:tcW w:w="409" w:type="dxa"/>
            <w:shd w:val="clear" w:color="auto" w:fill="auto"/>
          </w:tcPr>
          <w:p w14:paraId="67FDBE9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47608" w14:textId="4C618919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 (постановление) 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об отказе в  признании 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молодой семьи семьей, нуждающейся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0" w:history="1">
              <w:r w:rsidR="004C0593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  <w:p w14:paraId="50B0B612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5ADF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Содержит информацию о причинах отказа в предоставлении услуги.</w:t>
            </w:r>
          </w:p>
          <w:p w14:paraId="5A3016B4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Содержит, исходящий номер, подпись и Ф.И.О. должностного лица органа, предоставляющего услугу </w:t>
            </w:r>
          </w:p>
          <w:p w14:paraId="01E3CAC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7613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D09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48F51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AFB6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081C7F1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4845080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29B0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1961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849CC" w:rsidRPr="00414871" w14:paraId="5CF08D25" w14:textId="77777777" w:rsidTr="00FF4EF3">
        <w:trPr>
          <w:trHeight w:val="3439"/>
        </w:trPr>
        <w:tc>
          <w:tcPr>
            <w:tcW w:w="409" w:type="dxa"/>
            <w:shd w:val="clear" w:color="auto" w:fill="auto"/>
          </w:tcPr>
          <w:p w14:paraId="29E46D4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0C782" w14:textId="16A0EE02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Уведомления об отказе в признании граждан 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молодой семьи семьей, нуждающейся в улучшении жилищных условий для участия в 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1" w:history="1">
              <w:r w:rsidR="004C0593" w:rsidRPr="00414871">
                <w:rPr>
                  <w:rFonts w:ascii="Times New Roman" w:hAnsi="Times New Roman" w:cs="Times New Roman"/>
                  <w:sz w:val="20"/>
                  <w:szCs w:val="20"/>
                </w:rPr>
                <w:t>программы</w:t>
              </w:r>
            </w:hyperlink>
            <w:r w:rsidR="004C0593"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  <w:p w14:paraId="3F329F18" w14:textId="77777777" w:rsidR="00C849CC" w:rsidRPr="00414871" w:rsidRDefault="00C849CC" w:rsidP="00C8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1F88" w14:textId="19A492CA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Содержит информацию</w:t>
            </w: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 отказе в принятии на учет граждан в качестве нуждающихся в</w:t>
            </w:r>
            <w:r w:rsidR="00A04498"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улучшении жилищных условий</w:t>
            </w: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7CDC66A4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Направляется вместе с постановлением</w:t>
            </w:r>
          </w:p>
          <w:p w14:paraId="2E5A914C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4E3D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61AD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21C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D161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62C4D2F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33DEDF9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14:paraId="0834A017" w14:textId="77777777" w:rsidR="00C849CC" w:rsidRPr="00414871" w:rsidRDefault="00C849CC" w:rsidP="00C849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 w:rsidRPr="004148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E4BF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5837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14:paraId="1363B164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9917DA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634EDD1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414871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p w14:paraId="67947338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C849CC" w:rsidRPr="00414871" w14:paraId="667464EE" w14:textId="77777777" w:rsidTr="00FF4EF3">
        <w:tc>
          <w:tcPr>
            <w:tcW w:w="680" w:type="dxa"/>
            <w:shd w:val="clear" w:color="auto" w:fill="auto"/>
          </w:tcPr>
          <w:p w14:paraId="451514C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54CA92D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14:paraId="7A705B0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14:paraId="436137B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14:paraId="03A26FD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09A8A20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255DD9F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14:paraId="1C7F9B4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C849CC" w:rsidRPr="00414871" w14:paraId="26E6E95C" w14:textId="77777777" w:rsidTr="00FF4EF3">
        <w:tc>
          <w:tcPr>
            <w:tcW w:w="680" w:type="dxa"/>
            <w:shd w:val="clear" w:color="auto" w:fill="auto"/>
          </w:tcPr>
          <w:p w14:paraId="1A50E78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14:paraId="2CCE596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14:paraId="0348322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3B8364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4D06A87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379E54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465E336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C849CC" w:rsidRPr="00414871" w14:paraId="42315C11" w14:textId="77777777" w:rsidTr="004C0593">
        <w:trPr>
          <w:trHeight w:hRule="exact" w:val="933"/>
        </w:trPr>
        <w:tc>
          <w:tcPr>
            <w:tcW w:w="15422" w:type="dxa"/>
            <w:gridSpan w:val="7"/>
            <w:shd w:val="clear" w:color="auto" w:fill="auto"/>
          </w:tcPr>
          <w:p w14:paraId="03933A54" w14:textId="02741F5A" w:rsidR="00C849CC" w:rsidRPr="00414871" w:rsidRDefault="00FF4EF3" w:rsidP="00C84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32" w:history="1">
              <w:r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C849CC" w:rsidRPr="00414871" w14:paraId="4648B732" w14:textId="77777777" w:rsidTr="00FF4EF3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14:paraId="7AA5D0D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муниципальной</w:t>
            </w:r>
            <w:r w:rsidRPr="004148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C849CC" w:rsidRPr="00414871" w14:paraId="6051CEE3" w14:textId="77777777" w:rsidTr="00FF4EF3">
        <w:tc>
          <w:tcPr>
            <w:tcW w:w="680" w:type="dxa"/>
            <w:shd w:val="clear" w:color="auto" w:fill="auto"/>
          </w:tcPr>
          <w:p w14:paraId="6EA8C7E9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14:paraId="5C0A322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14:paraId="0E33BDF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720C845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653E4AA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14:paraId="21C3FB4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768AEB1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14:paraId="4A69C29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565A468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849CC" w:rsidRPr="00414871" w14:paraId="11B9D79E" w14:textId="77777777" w:rsidTr="00FF4EF3">
        <w:tc>
          <w:tcPr>
            <w:tcW w:w="680" w:type="dxa"/>
            <w:vMerge w:val="restart"/>
            <w:shd w:val="clear" w:color="auto" w:fill="auto"/>
          </w:tcPr>
          <w:p w14:paraId="3D7ACCBB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2B0CFBD9" w14:textId="77777777" w:rsidR="00C849CC" w:rsidRPr="00414871" w:rsidRDefault="00C849CC" w:rsidP="00C84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14:paraId="2C268C7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5DE7D339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>1.1.2.1.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219F26AC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719B5CB6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документы скреплены подписью и печатью;</w:t>
            </w:r>
          </w:p>
          <w:p w14:paraId="7040B637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7D9B3ECF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14:paraId="47C57B84" w14:textId="77777777" w:rsidR="00C849CC" w:rsidRPr="00414871" w:rsidRDefault="00C849CC" w:rsidP="00C849C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14:paraId="7E205B94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3A663ACC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7EEA6BAA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2314482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371DEA7F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8C" w:rsidRPr="00414871" w14:paraId="42F31B7F" w14:textId="77777777" w:rsidTr="00FF4EF3">
        <w:tc>
          <w:tcPr>
            <w:tcW w:w="680" w:type="dxa"/>
            <w:vMerge/>
            <w:shd w:val="clear" w:color="auto" w:fill="auto"/>
          </w:tcPr>
          <w:p w14:paraId="21918BD6" w14:textId="77777777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67AE5680" w14:textId="77777777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14:paraId="1109051E" w14:textId="77777777" w:rsidR="00D4058C" w:rsidRPr="00414871" w:rsidRDefault="00D4058C" w:rsidP="00D4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414871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 и (или) </w:t>
            </w:r>
            <w:r w:rsidRPr="00414871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414871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14:paraId="7EEA6229" w14:textId="22160D1E" w:rsidR="00D4058C" w:rsidRPr="00414871" w:rsidRDefault="00D4058C" w:rsidP="00D405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14:paraId="00C4C22C" w14:textId="281F06D6" w:rsidR="00D4058C" w:rsidRPr="00414871" w:rsidRDefault="00D4058C" w:rsidP="00D4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1759CE74" w14:textId="05658EB9" w:rsidR="00D4058C" w:rsidRPr="00414871" w:rsidRDefault="00D4058C" w:rsidP="00D405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B520205" w14:textId="1EBEE449" w:rsidR="00D4058C" w:rsidRPr="00414871" w:rsidRDefault="00D4058C" w:rsidP="00D405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442462E7" w14:textId="77777777" w:rsidR="00D4058C" w:rsidRPr="00414871" w:rsidRDefault="00D4058C" w:rsidP="00D405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C849CC" w:rsidRPr="00414871" w14:paraId="346DDD93" w14:textId="77777777" w:rsidTr="00FF4EF3">
        <w:tc>
          <w:tcPr>
            <w:tcW w:w="680" w:type="dxa"/>
            <w:vMerge/>
            <w:shd w:val="clear" w:color="auto" w:fill="auto"/>
          </w:tcPr>
          <w:p w14:paraId="0372C05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64497DF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14:paraId="7272DEB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1.1.2.3. При личном обращении в МФЦ</w:t>
            </w:r>
          </w:p>
          <w:p w14:paraId="3BD83A0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14:paraId="7137D78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0653D82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997BA3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2CCFA15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849CC" w:rsidRPr="00414871" w14:paraId="408933DA" w14:textId="77777777" w:rsidTr="00FF4EF3">
        <w:tc>
          <w:tcPr>
            <w:tcW w:w="680" w:type="dxa"/>
            <w:vMerge w:val="restart"/>
            <w:shd w:val="clear" w:color="auto" w:fill="auto"/>
          </w:tcPr>
          <w:p w14:paraId="75DA2F1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4E4E35C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14:paraId="2972608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23EDBBD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1.1.3.1. При личном обращении в орган, предоставляющий услугу</w:t>
            </w:r>
          </w:p>
          <w:p w14:paraId="724CD630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предоставления заявителем (его представителем) подлинников документов:</w:t>
            </w:r>
          </w:p>
          <w:p w14:paraId="08C1E58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1. Специалист органа, предоставляющего услугу, осуществляет копирование документов.</w:t>
            </w:r>
          </w:p>
          <w:p w14:paraId="118F29B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3C3FF16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7C1CBE6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14:paraId="75C25CC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3C6DF77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1BB5A7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6B8B211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14:paraId="538215B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849CC" w:rsidRPr="00414871" w14:paraId="03920DDE" w14:textId="77777777" w:rsidTr="00FF4EF3">
        <w:trPr>
          <w:trHeight w:val="1126"/>
        </w:trPr>
        <w:tc>
          <w:tcPr>
            <w:tcW w:w="680" w:type="dxa"/>
            <w:vMerge/>
            <w:shd w:val="clear" w:color="auto" w:fill="auto"/>
          </w:tcPr>
          <w:p w14:paraId="6A97088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3F2E6D0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7319341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1.1.3.2. При личном обращении в МФЦ</w:t>
            </w:r>
          </w:p>
          <w:p w14:paraId="28EFC63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14:paraId="119536C8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14:paraId="24634C9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14:paraId="107EA7C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</w:t>
            </w:r>
            <w:hyperlink r:id="rId33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4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14:paraId="65F681F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</w:t>
            </w:r>
            <w:hyperlink r:id="rId35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14:paraId="3CE494F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14:paraId="283345A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</w:t>
            </w:r>
            <w:hyperlink r:id="rId36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14:paraId="52032E6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</w:t>
            </w:r>
            <w:hyperlink r:id="rId37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14:paraId="5F17AAA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6) </w:t>
            </w:r>
            <w:hyperlink r:id="rId38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14:paraId="29FB0AA9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7) </w:t>
            </w:r>
            <w:hyperlink r:id="rId39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40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14:paraId="1ED4B32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41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14:paraId="60E912F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14:paraId="688971F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42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43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14:paraId="7BE6ABB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11) </w:t>
            </w:r>
            <w:hyperlink r:id="rId44" w:history="1">
              <w:r w:rsidRPr="00414871">
                <w:rPr>
                  <w:rFonts w:ascii="Times New Roman" w:hAnsi="Times New Roman" w:cs="Times New Roman"/>
                  <w:sz w:val="20"/>
                  <w:szCs w:val="20"/>
                </w:rPr>
                <w:t>документ</w:t>
              </w:r>
            </w:hyperlink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14:paraId="5B57274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398BDDA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45C28B2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5362632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1.1.3.2.2. При наличии электронного взаимодействия между МФЦ и органом, предоставляющим услугу:</w:t>
            </w:r>
          </w:p>
          <w:p w14:paraId="00831AF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14:paraId="40AE9EB2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2. Распечатывает электронные образы (скан-копии) документов, представленных заявителем.</w:t>
            </w:r>
          </w:p>
          <w:p w14:paraId="060ADD2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footnoteReference w:customMarkFollows="1" w:id="5"/>
              <w:t>*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69D2A88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51977BC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3B74B1D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06D6C36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14:paraId="7812C81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849CC" w:rsidRPr="00414871" w14:paraId="014D6C95" w14:textId="77777777" w:rsidTr="00FF4EF3">
        <w:tc>
          <w:tcPr>
            <w:tcW w:w="680" w:type="dxa"/>
            <w:vMerge w:val="restart"/>
            <w:shd w:val="clear" w:color="auto" w:fill="auto"/>
          </w:tcPr>
          <w:p w14:paraId="152AC17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244C8E1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27F46B2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1.1.4.1. При личном обращении в орган, предоставляющий услугу</w:t>
            </w:r>
          </w:p>
          <w:p w14:paraId="66BFFD6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6E6A304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14:paraId="7ACA693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14:paraId="4233F60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14:paraId="5E72D65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695B95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14:paraId="68F45AD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C849CC" w:rsidRPr="00414871" w14:paraId="1DAA1240" w14:textId="77777777" w:rsidTr="00FF4EF3">
        <w:tc>
          <w:tcPr>
            <w:tcW w:w="680" w:type="dxa"/>
            <w:vMerge/>
            <w:shd w:val="clear" w:color="auto" w:fill="auto"/>
          </w:tcPr>
          <w:p w14:paraId="124B436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6C64C35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70A7DE6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1.1.4.2. При личном обращении в МФЦ</w:t>
            </w:r>
          </w:p>
          <w:p w14:paraId="730BF13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2C31455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14:paraId="793EC2C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для проверки и подписания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14:paraId="77C3E6E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14:paraId="317ECB4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6848E05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4ED283D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7D1928C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АИС МФЦ;</w:t>
            </w:r>
          </w:p>
          <w:p w14:paraId="493E00F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6AB7865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C849CC" w:rsidRPr="00414871" w14:paraId="66BFF736" w14:textId="77777777" w:rsidTr="00FF4EF3">
        <w:tc>
          <w:tcPr>
            <w:tcW w:w="680" w:type="dxa"/>
            <w:vMerge w:val="restart"/>
            <w:shd w:val="clear" w:color="auto" w:fill="auto"/>
          </w:tcPr>
          <w:p w14:paraId="208AD5C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0937F36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4282AF62" w14:textId="77777777" w:rsidR="00C849CC" w:rsidRPr="00414871" w:rsidRDefault="00C849CC" w:rsidP="00C849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1.1.5.1.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14:paraId="2A8F161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14:paraId="4E4E97B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381F25E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DFD709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1ED47B9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АИС МФЦ;</w:t>
            </w:r>
          </w:p>
          <w:p w14:paraId="58960E9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0FB9D22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849CC" w:rsidRPr="00414871" w14:paraId="39476414" w14:textId="77777777" w:rsidTr="00FF4EF3">
        <w:tc>
          <w:tcPr>
            <w:tcW w:w="680" w:type="dxa"/>
            <w:vMerge/>
            <w:shd w:val="clear" w:color="auto" w:fill="auto"/>
          </w:tcPr>
          <w:p w14:paraId="6D7BB2A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3D826B7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4F60AAB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1.1.5.2.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личном обращении в орган, предоставляющий услугу</w:t>
            </w:r>
          </w:p>
          <w:p w14:paraId="4A82E29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14:paraId="1A3B6ABD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747A8AC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C2A13DD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1548C19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14:paraId="2338134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4058C" w:rsidRPr="00414871" w14:paraId="741A507E" w14:textId="77777777" w:rsidTr="00FF4EF3">
        <w:tc>
          <w:tcPr>
            <w:tcW w:w="680" w:type="dxa"/>
            <w:vMerge/>
            <w:shd w:val="clear" w:color="auto" w:fill="auto"/>
          </w:tcPr>
          <w:p w14:paraId="02D72757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130CE071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1E4C7098" w14:textId="77777777" w:rsidR="00D4058C" w:rsidRPr="00414871" w:rsidRDefault="00D4058C" w:rsidP="00D405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>1.1.5.3.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414871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 и (или) РПГУ</w:t>
            </w:r>
            <w:r w:rsidRPr="00414871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6"/>
              <w:t>*</w:t>
            </w:r>
          </w:p>
          <w:p w14:paraId="75883C26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14:paraId="06788235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14:paraId="5827DD3B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14:paraId="065975E5" w14:textId="0C5F0032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14:paraId="310C8345" w14:textId="5BCD8EFC" w:rsidR="00D4058C" w:rsidRPr="00414871" w:rsidRDefault="00D4058C" w:rsidP="00D4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4814C6EE" w14:textId="4A37B56B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02082A2" w14:textId="2FCF8BF2" w:rsidR="00D4058C" w:rsidRPr="00414871" w:rsidRDefault="00D4058C" w:rsidP="00D405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5A406973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39EEAE0F" w14:textId="77777777" w:rsidTr="00FF4EF3">
        <w:tc>
          <w:tcPr>
            <w:tcW w:w="680" w:type="dxa"/>
            <w:vMerge w:val="restart"/>
            <w:shd w:val="clear" w:color="auto" w:fill="auto"/>
          </w:tcPr>
          <w:p w14:paraId="308EEB4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75E60126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13C70BA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1.1.6.1.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 личном обращении в МФЦ </w:t>
            </w:r>
          </w:p>
          <w:p w14:paraId="5616375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 и опись документов в деле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, формируем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ые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в АИС МФЦ.</w:t>
            </w:r>
          </w:p>
          <w:p w14:paraId="2D56F21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14:paraId="7B92D14B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14:paraId="4A742222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.</w:t>
            </w:r>
          </w:p>
          <w:p w14:paraId="644E3DC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418" w:type="dxa"/>
            <w:shd w:val="clear" w:color="auto" w:fill="auto"/>
          </w:tcPr>
          <w:p w14:paraId="28A5DE4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14:paraId="7E4E215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661D9A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42E6B2D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АИС МФЦ;</w:t>
            </w:r>
          </w:p>
          <w:p w14:paraId="27684C5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639DDB30" w14:textId="12FC59C8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49CC" w:rsidRPr="00414871" w14:paraId="20C3A7DA" w14:textId="77777777" w:rsidTr="00FF4EF3">
        <w:tc>
          <w:tcPr>
            <w:tcW w:w="680" w:type="dxa"/>
            <w:vMerge/>
            <w:shd w:val="clear" w:color="auto" w:fill="auto"/>
          </w:tcPr>
          <w:p w14:paraId="14984553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30A84CC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43956C8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1.1.6.2.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личном обращении в орган, предоставляющий услугу</w:t>
            </w:r>
          </w:p>
          <w:p w14:paraId="5670ED1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Специалист органа, предоставляющего услугу, выдает заявителю или его представителю расписку, являющуюся отрывной частью заявления,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14:paraId="4543EC0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 поступлении заявления по почте расписка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14:paraId="59C2F1F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 мин.</w:t>
            </w:r>
          </w:p>
          <w:p w14:paraId="26C911E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AC1ADB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331AED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640DC09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7EA1D05E" w14:textId="6FEDDB20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4058C" w:rsidRPr="00414871" w14:paraId="67FF8AB9" w14:textId="77777777" w:rsidTr="00FF4EF3">
        <w:tc>
          <w:tcPr>
            <w:tcW w:w="680" w:type="dxa"/>
            <w:vMerge/>
            <w:shd w:val="clear" w:color="auto" w:fill="auto"/>
          </w:tcPr>
          <w:p w14:paraId="0D0B19DC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DEBC138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4F469683" w14:textId="77777777" w:rsidR="00D4058C" w:rsidRPr="00414871" w:rsidRDefault="00D4058C" w:rsidP="00D4058C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</w:rPr>
            </w:pPr>
            <w:r w:rsidRPr="00414871">
              <w:rPr>
                <w:rFonts w:ascii="Times New Roman" w:hAnsi="Times New Roman"/>
                <w:b/>
                <w:bCs/>
              </w:rPr>
              <w:t xml:space="preserve">1.1.6.3. </w:t>
            </w:r>
            <w:r w:rsidRPr="00414871">
              <w:rPr>
                <w:rFonts w:ascii="Times New Roman" w:hAnsi="Times New Roman"/>
                <w:b/>
              </w:rPr>
              <w:t>При обращении через ЕПГУ</w:t>
            </w:r>
            <w:r w:rsidRPr="00414871">
              <w:rPr>
                <w:rFonts w:ascii="Times New Roman" w:hAnsi="Times New Roman"/>
                <w:b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b/>
              </w:rPr>
              <w:t xml:space="preserve"> и (или) </w:t>
            </w:r>
            <w:r w:rsidRPr="00414871">
              <w:rPr>
                <w:rFonts w:ascii="Times New Roman" w:hAnsi="Times New Roman"/>
                <w:b/>
                <w:bCs/>
              </w:rPr>
              <w:t>РПГУ</w:t>
            </w:r>
            <w:r w:rsidRPr="00414871">
              <w:rPr>
                <w:rStyle w:val="af1"/>
                <w:rFonts w:ascii="Times New Roman" w:hAnsi="Times New Roman"/>
              </w:rPr>
              <w:footnoteReference w:customMarkFollows="1" w:id="7"/>
              <w:t>*</w:t>
            </w:r>
          </w:p>
          <w:p w14:paraId="081A77D6" w14:textId="6208F35C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14:paraId="7A73FFB1" w14:textId="75BCAA52" w:rsidR="00D4058C" w:rsidRPr="00414871" w:rsidRDefault="00D4058C" w:rsidP="00D4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4F2516EC" w14:textId="45407C92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CED2BAE" w14:textId="1B3CB271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11B1AB26" w14:textId="77777777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49CC" w:rsidRPr="00414871" w14:paraId="6FF8DAA2" w14:textId="77777777" w:rsidTr="00FF4EF3">
        <w:tc>
          <w:tcPr>
            <w:tcW w:w="680" w:type="dxa"/>
            <w:vMerge w:val="restart"/>
            <w:shd w:val="clear" w:color="auto" w:fill="auto"/>
          </w:tcPr>
          <w:p w14:paraId="5179C4B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477C240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14:paraId="007E027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1.1.7.1. При отсутствии электронного взаимодействия между МФЦ и органом, предоставляющим услугу:</w:t>
            </w:r>
          </w:p>
          <w:p w14:paraId="7D309F3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14:paraId="4D58C59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Пакет документов, включающий заявление, документы, необходимые для предоставления услуги, 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описи документов, 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передает в орган, предоставляющий услугу с сопроводительным реестром</w:t>
            </w:r>
          </w:p>
        </w:tc>
        <w:tc>
          <w:tcPr>
            <w:tcW w:w="1418" w:type="dxa"/>
            <w:shd w:val="clear" w:color="auto" w:fill="auto"/>
          </w:tcPr>
          <w:p w14:paraId="61A20C1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14:paraId="20B702C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27F29B7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439BF2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9C259B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849CC" w:rsidRPr="00414871" w14:paraId="5C516E72" w14:textId="77777777" w:rsidTr="00FF4EF3">
        <w:tc>
          <w:tcPr>
            <w:tcW w:w="680" w:type="dxa"/>
            <w:vMerge/>
            <w:shd w:val="clear" w:color="auto" w:fill="auto"/>
          </w:tcPr>
          <w:p w14:paraId="38E85D2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454B8FF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7EDDEF68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>1.1.7.2. При наличии электронного взаимодействия между МФЦ и органом, предоставляющим услугу:</w:t>
            </w:r>
          </w:p>
          <w:p w14:paraId="2336675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</w:pPr>
          </w:p>
          <w:p w14:paraId="7927202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1.1.7.2.1. </w:t>
            </w: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  <w:t>В электронном виде:</w:t>
            </w:r>
          </w:p>
          <w:p w14:paraId="6D08CD02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14:paraId="05ADADF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поступления документов</w:t>
            </w:r>
          </w:p>
          <w:p w14:paraId="72F7369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0F62D9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4F40326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6CDA81D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14:paraId="15B5036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1AECBF3C" w14:textId="77777777" w:rsidTr="00FF4EF3">
        <w:tc>
          <w:tcPr>
            <w:tcW w:w="680" w:type="dxa"/>
            <w:vMerge/>
            <w:shd w:val="clear" w:color="auto" w:fill="auto"/>
          </w:tcPr>
          <w:p w14:paraId="3B07034D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17166C6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524A6810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1.1.7.2.2. </w:t>
            </w: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  <w:t>На бумажном носителе</w:t>
            </w: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x-none" w:eastAsia="x-none"/>
              </w:rPr>
              <w:footnoteReference w:customMarkFollows="1" w:id="8"/>
              <w:t>*</w:t>
            </w: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x-none"/>
              </w:rPr>
              <w:t>:</w:t>
            </w:r>
          </w:p>
          <w:p w14:paraId="0B871F2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414871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14:paraId="59C3FAB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14:paraId="4E76BBA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3C0A398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6F4DE8E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4DE108B2" w14:textId="77777777" w:rsidTr="00FF4EF3">
        <w:tc>
          <w:tcPr>
            <w:tcW w:w="680" w:type="dxa"/>
            <w:shd w:val="clear" w:color="auto" w:fill="auto"/>
          </w:tcPr>
          <w:p w14:paraId="716F6259" w14:textId="77777777" w:rsidR="00C849CC" w:rsidRPr="00414871" w:rsidRDefault="00C849CC" w:rsidP="00C849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1.1.8.</w:t>
            </w:r>
          </w:p>
        </w:tc>
        <w:tc>
          <w:tcPr>
            <w:tcW w:w="2301" w:type="dxa"/>
            <w:shd w:val="clear" w:color="auto" w:fill="auto"/>
          </w:tcPr>
          <w:p w14:paraId="591CE0B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14:paraId="43E494D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документов.</w:t>
            </w:r>
          </w:p>
          <w:p w14:paraId="332E818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AE85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B20071A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14:paraId="16BD64D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AD1367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4724125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8C" w:rsidRPr="00414871" w14:paraId="4355AFE4" w14:textId="77777777" w:rsidTr="00FF4EF3">
        <w:tc>
          <w:tcPr>
            <w:tcW w:w="680" w:type="dxa"/>
            <w:shd w:val="clear" w:color="auto" w:fill="auto"/>
          </w:tcPr>
          <w:p w14:paraId="2760416D" w14:textId="12684294" w:rsidR="00D4058C" w:rsidRPr="00414871" w:rsidRDefault="00D4058C" w:rsidP="00D405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1.1.9.</w:t>
            </w:r>
          </w:p>
        </w:tc>
        <w:tc>
          <w:tcPr>
            <w:tcW w:w="2301" w:type="dxa"/>
            <w:shd w:val="clear" w:color="auto" w:fill="auto"/>
          </w:tcPr>
          <w:p w14:paraId="44CEE56F" w14:textId="77777777" w:rsidR="00D4058C" w:rsidRPr="00414871" w:rsidRDefault="00D4058C" w:rsidP="00D4058C">
            <w:pPr>
              <w:pStyle w:val="Style4"/>
              <w:rPr>
                <w:sz w:val="20"/>
                <w:szCs w:val="20"/>
              </w:rPr>
            </w:pPr>
            <w:r w:rsidRPr="00414871">
              <w:rPr>
                <w:sz w:val="20"/>
                <w:szCs w:val="20"/>
              </w:rPr>
              <w:t xml:space="preserve">Формирование пакета документов для выполнения административных процедур по исполнению услуги </w:t>
            </w:r>
            <w:r w:rsidRPr="00414871">
              <w:rPr>
                <w:b/>
                <w:sz w:val="20"/>
                <w:szCs w:val="20"/>
              </w:rPr>
              <w:t>(при обращении через ЕПГУ и (или) РПГУ)</w:t>
            </w:r>
          </w:p>
          <w:p w14:paraId="32BAC505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6E6C656D" w14:textId="49BDEF7F" w:rsidR="00D4058C" w:rsidRPr="00414871" w:rsidRDefault="00D4058C" w:rsidP="00D4058C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vertAlign w:val="superscript"/>
              </w:rPr>
            </w:pPr>
            <w:r w:rsidRPr="00414871">
              <w:rPr>
                <w:rFonts w:ascii="Times New Roman" w:hAnsi="Times New Roman"/>
                <w:b/>
              </w:rPr>
              <w:t>При обращении через ЕПГУ</w:t>
            </w:r>
            <w:r w:rsidRPr="00414871">
              <w:rPr>
                <w:rFonts w:ascii="Times New Roman" w:hAnsi="Times New Roman"/>
                <w:b/>
                <w:vertAlign w:val="superscript"/>
              </w:rPr>
              <w:t>**</w:t>
            </w:r>
            <w:r w:rsidRPr="00414871">
              <w:rPr>
                <w:rFonts w:ascii="Times New Roman" w:hAnsi="Times New Roman"/>
                <w:b/>
              </w:rPr>
              <w:t xml:space="preserve"> и (или) РПГУ</w:t>
            </w:r>
            <w:r w:rsidRPr="00414871">
              <w:rPr>
                <w:rFonts w:ascii="Times New Roman" w:hAnsi="Times New Roman"/>
                <w:b/>
                <w:vertAlign w:val="superscript"/>
              </w:rPr>
              <w:t>**</w:t>
            </w:r>
          </w:p>
          <w:p w14:paraId="4F7BF784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</w:t>
            </w:r>
            <w:r w:rsidRPr="0041487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ЕПГУ и (или) 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4225232A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5C2CDA3" w14:textId="0314BB03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3D57B5B7" w14:textId="1E9307FE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8E2FC9A" w14:textId="5046DDF5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14:paraId="670198F4" w14:textId="325600AE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17CEB2D7" w14:textId="77777777" w:rsidTr="00FF4EF3">
        <w:tc>
          <w:tcPr>
            <w:tcW w:w="15422" w:type="dxa"/>
            <w:gridSpan w:val="7"/>
            <w:shd w:val="clear" w:color="auto" w:fill="auto"/>
          </w:tcPr>
          <w:p w14:paraId="4D17741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D4058C" w:rsidRPr="00414871" w14:paraId="6673CE88" w14:textId="77777777" w:rsidTr="00FF4EF3">
        <w:tc>
          <w:tcPr>
            <w:tcW w:w="680" w:type="dxa"/>
            <w:shd w:val="clear" w:color="auto" w:fill="auto"/>
          </w:tcPr>
          <w:p w14:paraId="6FAF92F5" w14:textId="77777777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14:paraId="3DA5AB54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14:paraId="17AA85C4" w14:textId="5BB1A678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14:paraId="35EF7512" w14:textId="77777777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6 рабочих дней</w:t>
            </w:r>
          </w:p>
          <w:p w14:paraId="3DEA45DF" w14:textId="3E6B0BCE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(3 рабочих дня - направление запроса,</w:t>
            </w:r>
          </w:p>
          <w:p w14:paraId="5F8751BA" w14:textId="71F5E385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3 рабочих дня - получение ответа,</w:t>
            </w:r>
          </w:p>
          <w:p w14:paraId="62B545C2" w14:textId="655744FA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color w:val="000000"/>
                <w:sz w:val="20"/>
                <w:szCs w:val="20"/>
              </w:rPr>
              <w:t>в день получения ответа– приобщение ответа к делу)</w:t>
            </w:r>
          </w:p>
        </w:tc>
        <w:tc>
          <w:tcPr>
            <w:tcW w:w="2126" w:type="dxa"/>
            <w:shd w:val="clear" w:color="auto" w:fill="auto"/>
          </w:tcPr>
          <w:p w14:paraId="5F420C3A" w14:textId="0F954339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3DBE45E" w14:textId="046020FC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14:paraId="25D48EB7" w14:textId="77777777" w:rsidR="00D4058C" w:rsidRPr="00414871" w:rsidRDefault="00D4058C" w:rsidP="00D4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0906F761" w14:textId="77777777" w:rsidTr="00FF4EF3">
        <w:tc>
          <w:tcPr>
            <w:tcW w:w="15422" w:type="dxa"/>
            <w:gridSpan w:val="7"/>
            <w:shd w:val="clear" w:color="auto" w:fill="auto"/>
          </w:tcPr>
          <w:p w14:paraId="03C71F4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 Проверка права заявителя на предоставление услуги, принятие решения о предоставлении (об отказе в предоставлении) услуги</w:t>
            </w:r>
          </w:p>
        </w:tc>
      </w:tr>
      <w:tr w:rsidR="00C849CC" w:rsidRPr="00414871" w14:paraId="4D2A8946" w14:textId="77777777" w:rsidTr="00FF4EF3">
        <w:tc>
          <w:tcPr>
            <w:tcW w:w="680" w:type="dxa"/>
            <w:shd w:val="clear" w:color="auto" w:fill="auto"/>
          </w:tcPr>
          <w:p w14:paraId="6B4CF3E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14:paraId="02355FC1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услуги</w:t>
            </w:r>
          </w:p>
        </w:tc>
        <w:tc>
          <w:tcPr>
            <w:tcW w:w="5070" w:type="dxa"/>
            <w:shd w:val="clear" w:color="auto" w:fill="auto"/>
          </w:tcPr>
          <w:p w14:paraId="54A70E3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Проверяет заявление и документы на предмет соответствия требованиям законодательства</w:t>
            </w:r>
          </w:p>
          <w:p w14:paraId="27D8EFB5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Проверяет право заявителя на получение услуги:</w:t>
            </w:r>
          </w:p>
          <w:p w14:paraId="4870C52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предоставлении услуги переходит к процедуре 1.3.2.</w:t>
            </w:r>
          </w:p>
          <w:p w14:paraId="294921B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59E750A" w14:textId="77777777" w:rsidR="00C849CC" w:rsidRPr="00414871" w:rsidRDefault="00C849CC" w:rsidP="00C849C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20 рабочих дней со дня поступления заявления и документов в орган, предоставляющий услугу</w:t>
            </w:r>
          </w:p>
          <w:p w14:paraId="5AFCF67E" w14:textId="77777777" w:rsidR="00C849CC" w:rsidRPr="00414871" w:rsidRDefault="00C849CC" w:rsidP="00C849C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589355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BCFFDD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</w:t>
            </w:r>
          </w:p>
          <w:p w14:paraId="254A9DB1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доступ к региональной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14:paraId="3A904EC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38713471" w14:textId="77777777" w:rsidTr="00FF4EF3">
        <w:tc>
          <w:tcPr>
            <w:tcW w:w="680" w:type="dxa"/>
            <w:shd w:val="clear" w:color="auto" w:fill="auto"/>
          </w:tcPr>
          <w:p w14:paraId="73E114A0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14:paraId="1CE121E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Принятие решения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2BF251BC" w14:textId="77777777" w:rsidR="00F23684" w:rsidRPr="00414871" w:rsidRDefault="00C849CC" w:rsidP="00F23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готовит проект </w:t>
            </w:r>
            <w:r w:rsidR="00F23684"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положительного 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решения </w:t>
            </w:r>
          </w:p>
          <w:p w14:paraId="301FBC44" w14:textId="0A3667FA" w:rsidR="00C849CC" w:rsidRPr="00414871" w:rsidRDefault="00C849CC" w:rsidP="00F23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14:paraId="4C86566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8AD246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55B4B3C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1A61E3E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9CC" w:rsidRPr="00414871" w14:paraId="0F5395FE" w14:textId="77777777" w:rsidTr="00FF4EF3">
        <w:tc>
          <w:tcPr>
            <w:tcW w:w="680" w:type="dxa"/>
            <w:shd w:val="clear" w:color="auto" w:fill="auto"/>
          </w:tcPr>
          <w:p w14:paraId="69F5A1E0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14:paraId="0F4FEB8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Принятие решения об отказе в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2225AE40" w14:textId="6828CCED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готовит проект решения об отказе </w:t>
            </w:r>
            <w:r w:rsidR="00F23684"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предоставлении муниципальной услуги 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(с указанием правовых оснований отказа) и уведомление об отказе </w:t>
            </w:r>
            <w:r w:rsidR="00F23684"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предоставлении муниципальной услуги</w:t>
            </w:r>
          </w:p>
          <w:p w14:paraId="1A9A8599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14:paraId="350408D6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6D3D3C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7716C6A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1558EB9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9CC" w:rsidRPr="00414871" w14:paraId="06F649B8" w14:textId="77777777" w:rsidTr="00FF4EF3">
        <w:tc>
          <w:tcPr>
            <w:tcW w:w="680" w:type="dxa"/>
            <w:shd w:val="clear" w:color="auto" w:fill="auto"/>
          </w:tcPr>
          <w:p w14:paraId="14ADEE58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14:paraId="6F9D5AD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Утверждение решения о предоставлении (об отказе в предоставлении) услуги</w:t>
            </w:r>
          </w:p>
        </w:tc>
        <w:tc>
          <w:tcPr>
            <w:tcW w:w="5070" w:type="dxa"/>
            <w:shd w:val="clear" w:color="auto" w:fill="auto"/>
          </w:tcPr>
          <w:p w14:paraId="02B3D9A2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1. Лицо, принимающее решение, проверяет подготовленные проекты.</w:t>
            </w:r>
          </w:p>
          <w:p w14:paraId="48B0CD6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2. Утверждает (подписывает) документы.</w:t>
            </w:r>
          </w:p>
          <w:p w14:paraId="41C3DE8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3. Направляет подписанные документы</w:t>
            </w: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14:paraId="123DAFA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3893B4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22B37B1E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5A86F87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4058C" w:rsidRPr="00414871" w14:paraId="20AAF141" w14:textId="77777777" w:rsidTr="00FF4EF3">
        <w:tc>
          <w:tcPr>
            <w:tcW w:w="680" w:type="dxa"/>
            <w:shd w:val="clear" w:color="auto" w:fill="auto"/>
          </w:tcPr>
          <w:p w14:paraId="3176C793" w14:textId="77777777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2301" w:type="dxa"/>
            <w:shd w:val="clear" w:color="auto" w:fill="auto"/>
          </w:tcPr>
          <w:p w14:paraId="34D320EE" w14:textId="0E467731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  <w:r w:rsidRPr="004148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Pr="00414871">
              <w:rPr>
                <w:sz w:val="20"/>
                <w:szCs w:val="20"/>
              </w:rPr>
              <w:t xml:space="preserve"> 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9"/>
              <w:t>*</w:t>
            </w:r>
          </w:p>
        </w:tc>
        <w:tc>
          <w:tcPr>
            <w:tcW w:w="5070" w:type="dxa"/>
            <w:shd w:val="clear" w:color="auto" w:fill="auto"/>
          </w:tcPr>
          <w:p w14:paraId="709AF94E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64059A10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5F43A31" w14:textId="33D95DA1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45695699" w14:textId="0328CB08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52BFB87" w14:textId="0F857782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335D62FA" w14:textId="77777777" w:rsidR="00D4058C" w:rsidRPr="00414871" w:rsidRDefault="00D4058C" w:rsidP="00D40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49CC" w:rsidRPr="00414871" w14:paraId="7490F6F1" w14:textId="77777777" w:rsidTr="00FF4EF3">
        <w:tc>
          <w:tcPr>
            <w:tcW w:w="15422" w:type="dxa"/>
            <w:gridSpan w:val="7"/>
            <w:shd w:val="clear" w:color="auto" w:fill="auto"/>
          </w:tcPr>
          <w:p w14:paraId="58F61BAF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 Направление заявителю результата предоставления муниципальной услуги</w:t>
            </w:r>
          </w:p>
        </w:tc>
      </w:tr>
      <w:tr w:rsidR="00C849CC" w:rsidRPr="00414871" w14:paraId="2CF11B97" w14:textId="77777777" w:rsidTr="00FF4EF3">
        <w:tc>
          <w:tcPr>
            <w:tcW w:w="680" w:type="dxa"/>
            <w:vMerge w:val="restart"/>
            <w:shd w:val="clear" w:color="auto" w:fill="auto"/>
          </w:tcPr>
          <w:p w14:paraId="785E6ABE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Pr="0041487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5931EA24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6AF04F4D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201F303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418" w:type="dxa"/>
            <w:shd w:val="clear" w:color="auto" w:fill="auto"/>
          </w:tcPr>
          <w:p w14:paraId="67896F8A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 рабочих дня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1E88FEDD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8A6362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телефон..</w:t>
            </w:r>
          </w:p>
        </w:tc>
        <w:tc>
          <w:tcPr>
            <w:tcW w:w="1842" w:type="dxa"/>
            <w:shd w:val="clear" w:color="auto" w:fill="auto"/>
          </w:tcPr>
          <w:p w14:paraId="6B79710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9CC" w:rsidRPr="00414871" w14:paraId="25A7BBED" w14:textId="77777777" w:rsidTr="00FF4EF3">
        <w:tc>
          <w:tcPr>
            <w:tcW w:w="680" w:type="dxa"/>
            <w:vMerge/>
            <w:shd w:val="clear" w:color="auto" w:fill="auto"/>
          </w:tcPr>
          <w:p w14:paraId="38BC3CCF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28759995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14:paraId="4291AE70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1.4.1.2. При личном обращении в МФЦ</w:t>
            </w: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9DDD933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14:paraId="7EE2638C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3 рабочих дня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4E11F2E3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219FC03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089DB7F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9CC" w:rsidRPr="00414871" w14:paraId="78F4F02A" w14:textId="77777777" w:rsidTr="00FF4EF3">
        <w:tc>
          <w:tcPr>
            <w:tcW w:w="680" w:type="dxa"/>
            <w:shd w:val="clear" w:color="auto" w:fill="auto"/>
          </w:tcPr>
          <w:p w14:paraId="2EE13F3A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14:paraId="12435C87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14:paraId="3D417352" w14:textId="77777777" w:rsidR="00C849CC" w:rsidRPr="00414871" w:rsidRDefault="00C849CC" w:rsidP="00C849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14:paraId="12F1E72F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 день поступления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14:paraId="653EBA1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32769B5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14:paraId="0B312F6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9CC" w:rsidRPr="00414871" w14:paraId="5E43772D" w14:textId="77777777" w:rsidTr="00FF4EF3">
        <w:tc>
          <w:tcPr>
            <w:tcW w:w="680" w:type="dxa"/>
            <w:shd w:val="clear" w:color="auto" w:fill="auto"/>
          </w:tcPr>
          <w:p w14:paraId="67AE625B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14:paraId="28003AD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14:paraId="2BDF092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266EE0FB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14:paraId="06B9BF6D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14:paraId="1EF15B9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14:paraId="2C538307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14:paraId="1AD66ED9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2F67435D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27901A08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9CC" w:rsidRPr="00414871" w14:paraId="44CFD055" w14:textId="77777777" w:rsidTr="00FF4EF3">
        <w:tc>
          <w:tcPr>
            <w:tcW w:w="680" w:type="dxa"/>
            <w:shd w:val="clear" w:color="auto" w:fill="auto"/>
          </w:tcPr>
          <w:p w14:paraId="5D3FE41E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14:paraId="771F4CE1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14:paraId="06D548DB" w14:textId="77777777" w:rsidR="00C849CC" w:rsidRPr="00414871" w:rsidRDefault="00C849CC" w:rsidP="00C8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14:paraId="3F58A970" w14:textId="77777777" w:rsidR="00C849CC" w:rsidRPr="00414871" w:rsidRDefault="00C849CC" w:rsidP="00C84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14:paraId="47690A2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23B73331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46339B0B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37836D3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DC36B5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C2BB9E9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87F8A9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F5B3D25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4"/>
        </w:rPr>
        <w:sectPr w:rsidR="00C849CC" w:rsidRPr="00414871" w:rsidSect="00FF4EF3">
          <w:footnotePr>
            <w:numFmt w:val="chicago"/>
            <w:numRestart w:val="eachPage"/>
          </w:footnotePr>
          <w:pgSz w:w="16838" w:h="11906" w:orient="landscape"/>
          <w:pgMar w:top="1985" w:right="962" w:bottom="1134" w:left="567" w:header="709" w:footer="709" w:gutter="0"/>
          <w:cols w:space="708"/>
          <w:titlePg/>
          <w:docGrid w:linePitch="360"/>
        </w:sectPr>
      </w:pPr>
    </w:p>
    <w:p w14:paraId="5A456E6F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14871">
        <w:rPr>
          <w:rFonts w:ascii="Times New Roman" w:eastAsia="Calibri" w:hAnsi="Times New Roman" w:cs="Times New Roman"/>
          <w:b/>
          <w:sz w:val="28"/>
          <w:szCs w:val="24"/>
        </w:rPr>
        <w:t>Раздел 8. Особенности предоставления «подуслуги» в электронной форме</w:t>
      </w:r>
    </w:p>
    <w:p w14:paraId="34AA88CB" w14:textId="77777777" w:rsidR="00C849CC" w:rsidRPr="00414871" w:rsidRDefault="00C849CC" w:rsidP="00C849CC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C849CC" w:rsidRPr="00414871" w14:paraId="650D67FC" w14:textId="77777777" w:rsidTr="00FF4EF3">
        <w:trPr>
          <w:trHeight w:val="1479"/>
        </w:trPr>
        <w:tc>
          <w:tcPr>
            <w:tcW w:w="1716" w:type="dxa"/>
          </w:tcPr>
          <w:p w14:paraId="0D4E9FE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14:paraId="1C581CD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7B56E3A7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4F687A6C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41487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14:paraId="762D6BB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4789DCDD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0EEAE986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C849CC" w:rsidRPr="00414871" w14:paraId="09743A89" w14:textId="77777777" w:rsidTr="00FF4EF3">
        <w:trPr>
          <w:trHeight w:val="70"/>
        </w:trPr>
        <w:tc>
          <w:tcPr>
            <w:tcW w:w="1716" w:type="dxa"/>
          </w:tcPr>
          <w:p w14:paraId="4E5B1220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16D33ED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11DFF64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36DB77E5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1C935A7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5C03667E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097FDDFF" w14:textId="77777777" w:rsidR="00C849CC" w:rsidRPr="00414871" w:rsidRDefault="00C849CC" w:rsidP="00C84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414871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C849CC" w:rsidRPr="00414871" w14:paraId="64AB0AD1" w14:textId="77777777" w:rsidTr="00FF4EF3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14:paraId="4AF64467" w14:textId="1F8F931E" w:rsidR="00C849CC" w:rsidRPr="00414871" w:rsidRDefault="00FF4EF3" w:rsidP="00C8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48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Признание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молодой семьи семьей, нуждающейся в улучшении жилищных условий </w:t>
            </w:r>
            <w:r w:rsidRPr="00414871">
              <w:rPr>
                <w:rFonts w:ascii="Times New Roman" w:hAnsi="Times New Roman"/>
                <w:b/>
                <w:sz w:val="20"/>
                <w:szCs w:val="20"/>
              </w:rPr>
              <w:t xml:space="preserve">для участия в 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мероприятии по обеспечению жильем молодых семей </w:t>
            </w:r>
            <w:r w:rsidR="000658B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      </w:r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45" w:history="1">
              <w:r w:rsidRPr="00414871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программы</w:t>
              </w:r>
            </w:hyperlink>
            <w:r w:rsidRPr="00414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</w:tr>
      <w:tr w:rsidR="00D4058C" w:rsidRPr="00414871" w14:paraId="6E8AEB30" w14:textId="77777777" w:rsidTr="00FF4EF3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1121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14:paraId="47591A05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2. ЕПГУ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14:paraId="0DBA7298" w14:textId="40481565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414871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11"/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AE55E" w14:textId="7E83C8F8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 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312C" w14:textId="47B313AA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2A57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14:paraId="53930D51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14:paraId="4B72C1BA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14:paraId="0C7EEC97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14:paraId="7C472588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14:paraId="19B4F251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0DC8D" w14:textId="20F12FBF" w:rsidR="00D4058C" w:rsidRPr="00414871" w:rsidRDefault="00D4058C" w:rsidP="00D405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9DFDE" w14:textId="1D1F5669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 Личный кабинет на 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2F3A0" w14:textId="7777777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14:paraId="050A1316" w14:textId="04092B87" w:rsidR="00D4058C" w:rsidRPr="00414871" w:rsidRDefault="00D4058C" w:rsidP="00D405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871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41487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4148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26D731E" w14:textId="77777777" w:rsidR="00C849CC" w:rsidRPr="00414871" w:rsidRDefault="00C849CC" w:rsidP="00C849CC">
      <w:pPr>
        <w:spacing w:after="0" w:line="240" w:lineRule="auto"/>
        <w:ind w:right="-82"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C849CC" w:rsidRPr="00414871" w:rsidSect="00FF4EF3">
          <w:footnotePr>
            <w:numFmt w:val="chicago"/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titlePg/>
          <w:docGrid w:linePitch="360"/>
        </w:sectPr>
      </w:pPr>
    </w:p>
    <w:p w14:paraId="1BE62848" w14:textId="77777777" w:rsidR="00C849CC" w:rsidRPr="00414871" w:rsidRDefault="00C849CC" w:rsidP="00C849C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871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67A41896" w14:textId="75A55FE7" w:rsidR="00C849CC" w:rsidRPr="00414871" w:rsidRDefault="00C849CC" w:rsidP="00C849C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4871">
        <w:rPr>
          <w:rFonts w:ascii="Times New Roman" w:eastAsia="Calibri" w:hAnsi="Times New Roman" w:cs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="00FF4EF3" w:rsidRPr="00414871">
        <w:rPr>
          <w:rFonts w:ascii="Times New Roman" w:hAnsi="Times New Roman"/>
          <w:sz w:val="28"/>
          <w:szCs w:val="28"/>
        </w:rPr>
        <w:t xml:space="preserve">Признание </w:t>
      </w:r>
      <w:r w:rsidR="00FF4EF3" w:rsidRPr="00414871">
        <w:rPr>
          <w:rFonts w:ascii="Times New Roman" w:hAnsi="Times New Roman" w:cs="Times New Roman"/>
          <w:sz w:val="28"/>
          <w:szCs w:val="28"/>
        </w:rPr>
        <w:t xml:space="preserve">молодой семьи семьей, нуждающейся в улучшении жилищных условий </w:t>
      </w:r>
      <w:r w:rsidR="00FF4EF3" w:rsidRPr="00414871">
        <w:rPr>
          <w:rFonts w:ascii="Times New Roman" w:hAnsi="Times New Roman"/>
          <w:sz w:val="28"/>
          <w:szCs w:val="28"/>
        </w:rPr>
        <w:t xml:space="preserve">для участия в </w:t>
      </w:r>
      <w:r w:rsidR="00FF4EF3" w:rsidRPr="00414871">
        <w:rPr>
          <w:rFonts w:ascii="Times New Roman" w:hAnsi="Times New Roman" w:cs="Times New Roman"/>
          <w:sz w:val="28"/>
          <w:szCs w:val="28"/>
        </w:rPr>
        <w:t xml:space="preserve">мероприятии по обеспечению жильем молодых семей </w:t>
      </w:r>
      <w:r w:rsidR="000658BE">
        <w:rPr>
          <w:rFonts w:ascii="Times New Roman" w:hAnsi="Times New Roman" w:cs="Times New Roman"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FF4EF3" w:rsidRPr="00414871">
        <w:rPr>
          <w:rFonts w:ascii="Times New Roman" w:hAnsi="Times New Roman" w:cs="Times New Roman"/>
          <w:sz w:val="28"/>
          <w:szCs w:val="28"/>
        </w:rPr>
        <w:t xml:space="preserve"> </w:t>
      </w:r>
      <w:hyperlink r:id="rId46" w:history="1">
        <w:r w:rsidR="00FF4EF3" w:rsidRPr="0041487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F4EF3" w:rsidRPr="00414871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  <w:r w:rsidRPr="00414871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1D5028CE" w14:textId="77777777" w:rsidR="00C849CC" w:rsidRPr="00414871" w:rsidRDefault="00C849CC" w:rsidP="00C849CC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3A3969" w14:textId="77777777" w:rsidR="00C849CC" w:rsidRPr="00414871" w:rsidRDefault="00C849CC" w:rsidP="00C849CC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B92B0F" w14:textId="77777777" w:rsidR="00C849CC" w:rsidRPr="00414871" w:rsidRDefault="00C849CC" w:rsidP="00C849CC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4871">
        <w:rPr>
          <w:rFonts w:ascii="Times New Roman" w:eastAsia="Calibri" w:hAnsi="Times New Roman" w:cs="Times New Roman"/>
          <w:sz w:val="28"/>
          <w:szCs w:val="28"/>
        </w:rPr>
        <w:t xml:space="preserve">ФОРМА ЗАЯВЛЕНИЯ </w:t>
      </w:r>
    </w:p>
    <w:p w14:paraId="7DB5EE4F" w14:textId="60571BD7" w:rsidR="00C849CC" w:rsidRPr="00414871" w:rsidRDefault="00C849CC" w:rsidP="00F2368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871">
        <w:rPr>
          <w:rFonts w:ascii="Times New Roman" w:hAnsi="Times New Roman"/>
          <w:color w:val="000000"/>
          <w:sz w:val="28"/>
          <w:szCs w:val="28"/>
        </w:rPr>
        <w:t xml:space="preserve">о признании </w:t>
      </w:r>
      <w:r w:rsidR="00F23684" w:rsidRPr="00414871">
        <w:rPr>
          <w:rFonts w:ascii="Times New Roman" w:hAnsi="Times New Roman" w:cs="Times New Roman"/>
          <w:sz w:val="28"/>
          <w:szCs w:val="28"/>
        </w:rPr>
        <w:t xml:space="preserve">молодой семьи семьей, нуждающейся в улучшении жилищных условий </w:t>
      </w:r>
      <w:r w:rsidR="00F23684" w:rsidRPr="00414871">
        <w:rPr>
          <w:rFonts w:ascii="Times New Roman" w:hAnsi="Times New Roman"/>
          <w:sz w:val="28"/>
          <w:szCs w:val="28"/>
        </w:rPr>
        <w:t xml:space="preserve">для участия в </w:t>
      </w:r>
      <w:r w:rsidR="00F23684" w:rsidRPr="00414871">
        <w:rPr>
          <w:rFonts w:ascii="Times New Roman" w:hAnsi="Times New Roman" w:cs="Times New Roman"/>
          <w:sz w:val="28"/>
          <w:szCs w:val="28"/>
        </w:rPr>
        <w:t xml:space="preserve">мероприятии по обеспечению жильем молодых семей </w:t>
      </w:r>
      <w:r w:rsidR="000658BE">
        <w:rPr>
          <w:rFonts w:ascii="Times New Roman" w:hAnsi="Times New Roman" w:cs="Times New Roman"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F23684" w:rsidRPr="00414871">
        <w:rPr>
          <w:rFonts w:ascii="Times New Roman" w:hAnsi="Times New Roman" w:cs="Times New Roman"/>
          <w:sz w:val="28"/>
          <w:szCs w:val="28"/>
        </w:rPr>
        <w:t xml:space="preserve"> </w:t>
      </w:r>
      <w:hyperlink r:id="rId47" w:history="1">
        <w:r w:rsidR="00F23684" w:rsidRPr="0041487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23684" w:rsidRPr="00414871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</w:p>
    <w:p w14:paraId="47844350" w14:textId="77777777" w:rsidR="00C849CC" w:rsidRPr="00414871" w:rsidRDefault="00C849CC" w:rsidP="00C849CC">
      <w:pPr>
        <w:spacing w:after="0" w:line="240" w:lineRule="auto"/>
        <w:ind w:firstLine="550"/>
        <w:jc w:val="right"/>
        <w:rPr>
          <w:rFonts w:ascii="Times New Roman" w:hAnsi="Times New Roman"/>
          <w:sz w:val="28"/>
          <w:szCs w:val="28"/>
        </w:rPr>
      </w:pPr>
    </w:p>
    <w:p w14:paraId="38171C38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Форма</w:t>
      </w:r>
    </w:p>
    <w:p w14:paraId="69A2671C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165A840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Руководителю органа местного</w:t>
      </w:r>
    </w:p>
    <w:p w14:paraId="2988A94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самоуправления ___________________________</w:t>
      </w:r>
    </w:p>
    <w:p w14:paraId="7AD22E3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(наименование органа местного</w:t>
      </w:r>
    </w:p>
    <w:p w14:paraId="6C4369F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14:paraId="71440F8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самоуправления муниципального образования</w:t>
      </w:r>
    </w:p>
    <w:p w14:paraId="5B139051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Ставропольского края)</w:t>
      </w:r>
    </w:p>
    <w:p w14:paraId="18946625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гражданина(</w:t>
      </w:r>
      <w:proofErr w:type="spellStart"/>
      <w:r w:rsidRPr="00414871">
        <w:rPr>
          <w:rFonts w:ascii="Courier New" w:hAnsi="Courier New" w:cs="Courier New"/>
          <w:sz w:val="20"/>
          <w:szCs w:val="20"/>
        </w:rPr>
        <w:t>ки</w:t>
      </w:r>
      <w:proofErr w:type="spellEnd"/>
      <w:r w:rsidRPr="00414871">
        <w:rPr>
          <w:rFonts w:ascii="Courier New" w:hAnsi="Courier New" w:cs="Courier New"/>
          <w:sz w:val="20"/>
          <w:szCs w:val="20"/>
        </w:rPr>
        <w:t>) ___________________________</w:t>
      </w:r>
    </w:p>
    <w:p w14:paraId="101F5071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(фамилия, имя, отчество</w:t>
      </w:r>
    </w:p>
    <w:p w14:paraId="1C5DBEF8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14:paraId="5373E13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представителя молодой семьи)</w:t>
      </w:r>
    </w:p>
    <w:p w14:paraId="1F950DB9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43C31E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14:paraId="0453072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50871FD5" w14:textId="44E204A5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Times New Roman" w:hAnsi="Times New Roman" w:cs="Times New Roman"/>
          <w:sz w:val="20"/>
          <w:szCs w:val="20"/>
        </w:rPr>
        <w:t xml:space="preserve">    </w:t>
      </w:r>
      <w:r w:rsidR="00F23684" w:rsidRPr="00414871">
        <w:rPr>
          <w:rFonts w:ascii="Times New Roman" w:hAnsi="Times New Roman" w:cs="Times New Roman"/>
          <w:sz w:val="20"/>
          <w:szCs w:val="20"/>
        </w:rPr>
        <w:tab/>
      </w:r>
      <w:r w:rsidRPr="00414871">
        <w:rPr>
          <w:rFonts w:ascii="Courier New" w:hAnsi="Courier New" w:cs="Courier New"/>
          <w:sz w:val="20"/>
          <w:szCs w:val="20"/>
        </w:rPr>
        <w:t xml:space="preserve">Прошу признать </w:t>
      </w:r>
      <w:r w:rsidR="00F23684" w:rsidRPr="00414871">
        <w:rPr>
          <w:rFonts w:ascii="Courier New" w:hAnsi="Courier New" w:cs="Courier New"/>
          <w:sz w:val="20"/>
          <w:szCs w:val="20"/>
        </w:rPr>
        <w:t xml:space="preserve">нуждающейся в улучшении жилищных условий для участия в мероприятии по обеспечению жильем молодых семей </w:t>
      </w:r>
      <w:r w:rsidR="000658BE">
        <w:rPr>
          <w:rFonts w:ascii="Courier New" w:hAnsi="Courier New" w:cs="Courier New"/>
          <w:sz w:val="20"/>
          <w:szCs w:val="20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F23684" w:rsidRPr="00414871">
        <w:rPr>
          <w:rFonts w:ascii="Courier New" w:hAnsi="Courier New" w:cs="Courier New"/>
          <w:sz w:val="20"/>
          <w:szCs w:val="20"/>
        </w:rPr>
        <w:t xml:space="preserve"> </w:t>
      </w:r>
      <w:hyperlink r:id="rId48" w:history="1">
        <w:r w:rsidR="00F23684" w:rsidRPr="00414871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F23684" w:rsidRPr="00414871">
        <w:rPr>
          <w:rFonts w:ascii="Courier New" w:hAnsi="Courier New" w:cs="Courier New"/>
          <w:sz w:val="20"/>
          <w:szCs w:val="20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  <w:r w:rsidRPr="00414871">
        <w:rPr>
          <w:rFonts w:ascii="Courier New" w:hAnsi="Courier New" w:cs="Courier New"/>
          <w:sz w:val="20"/>
          <w:szCs w:val="20"/>
        </w:rPr>
        <w:t xml:space="preserve"> молодую семью в составе:</w:t>
      </w:r>
    </w:p>
    <w:p w14:paraId="6ADCFDE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</w:t>
      </w:r>
      <w:r w:rsidRPr="00414871">
        <w:rPr>
          <w:rFonts w:ascii="Times New Roman" w:hAnsi="Times New Roman" w:cs="Times New Roman"/>
          <w:sz w:val="20"/>
          <w:szCs w:val="20"/>
        </w:rPr>
        <w:t>супруг _</w:t>
      </w:r>
      <w:r w:rsidRPr="00414871">
        <w:rPr>
          <w:rFonts w:ascii="Courier New" w:hAnsi="Courier New" w:cs="Courier New"/>
          <w:sz w:val="20"/>
          <w:szCs w:val="20"/>
        </w:rPr>
        <w:t>______________________________________________________________,</w:t>
      </w:r>
    </w:p>
    <w:p w14:paraId="3B046FD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(фамилия, имя, отчество, дата рождения)</w:t>
      </w:r>
    </w:p>
    <w:p w14:paraId="344443E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проживающий по адресу _________________________________________________</w:t>
      </w:r>
    </w:p>
    <w:p w14:paraId="39EEE8B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1D62737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(адрес места жительства)</w:t>
      </w:r>
    </w:p>
    <w:p w14:paraId="64F59FC2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паспорт: _____________________________, выданный "___" _____________ г.</w:t>
      </w:r>
    </w:p>
    <w:p w14:paraId="3DFEC06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(серия, номер)                       (дата выдачи)</w:t>
      </w:r>
    </w:p>
    <w:p w14:paraId="7127EA9C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23604F8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(кем выдан паспорт)</w:t>
      </w:r>
    </w:p>
    <w:p w14:paraId="40D85E7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супруга ______________________________________________________________,</w:t>
      </w:r>
    </w:p>
    <w:p w14:paraId="47ADB6D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(фамилия, имя, отчество, дата рождения)</w:t>
      </w:r>
    </w:p>
    <w:p w14:paraId="6E4BBF8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проживающая по адресу ________________________________________________,</w:t>
      </w:r>
    </w:p>
    <w:p w14:paraId="6B006A9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0A05680A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(адрес места жительства)</w:t>
      </w:r>
    </w:p>
    <w:p w14:paraId="0C750AF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паспорт: _____________________________, выданный "___" _____________ г.</w:t>
      </w:r>
    </w:p>
    <w:p w14:paraId="0133976E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(серия, номер)                       (дата выдачи)</w:t>
      </w:r>
    </w:p>
    <w:p w14:paraId="334512AE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7BEA6E22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(кем выдан паспорт)</w:t>
      </w:r>
    </w:p>
    <w:p w14:paraId="6B8FFA49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дети:</w:t>
      </w:r>
    </w:p>
    <w:p w14:paraId="0D81A25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1) ___________________________________________________________________,</w:t>
      </w:r>
    </w:p>
    <w:p w14:paraId="413E3CD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(фамилия, имя, отчество, дата рождения)</w:t>
      </w:r>
    </w:p>
    <w:p w14:paraId="0BB0343C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проживающий(</w:t>
      </w:r>
      <w:proofErr w:type="spellStart"/>
      <w:r w:rsidRPr="00414871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414871">
        <w:rPr>
          <w:rFonts w:ascii="Courier New" w:hAnsi="Courier New" w:cs="Courier New"/>
          <w:sz w:val="20"/>
          <w:szCs w:val="20"/>
        </w:rPr>
        <w:t>) по адресу ____________________________________________,</w:t>
      </w:r>
    </w:p>
    <w:p w14:paraId="01D0A38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14:paraId="3C1D9788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свидетельство о рождении (паспорт - для ребенка, достигшего 14 лет):</w:t>
      </w:r>
    </w:p>
    <w:p w14:paraId="564B061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(ненужное вычеркнуть)</w:t>
      </w:r>
    </w:p>
    <w:p w14:paraId="1734738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_____________________________, выданный "__" ______________ г. ________</w:t>
      </w:r>
    </w:p>
    <w:p w14:paraId="523FA74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(серия, номер)                           (дата выдачи)</w:t>
      </w:r>
    </w:p>
    <w:p w14:paraId="6F00337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75C347A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(кем выдан паспорт, свидетельство о рождении)</w:t>
      </w:r>
    </w:p>
    <w:p w14:paraId="5FA1A3F8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2) ___________________________________________________________________,</w:t>
      </w:r>
    </w:p>
    <w:p w14:paraId="571C3F21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(фамилия, имя, отчество, дата рождения)</w:t>
      </w:r>
    </w:p>
    <w:p w14:paraId="71AEAD4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проживающий(</w:t>
      </w:r>
      <w:proofErr w:type="spellStart"/>
      <w:r w:rsidRPr="00414871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414871">
        <w:rPr>
          <w:rFonts w:ascii="Courier New" w:hAnsi="Courier New" w:cs="Courier New"/>
          <w:sz w:val="20"/>
          <w:szCs w:val="20"/>
        </w:rPr>
        <w:t>) по адресу ____________________________________________,</w:t>
      </w:r>
    </w:p>
    <w:p w14:paraId="55396F6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14:paraId="1773A5B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свидетельство о рождении (паспорт - для ребенка, достигшего 14 лет):</w:t>
      </w:r>
    </w:p>
    <w:p w14:paraId="4AA8915A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(ненужное вычеркнуть)</w:t>
      </w:r>
    </w:p>
    <w:p w14:paraId="3FDD14E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_____________________________, выданный "__" ______________ г. ________</w:t>
      </w:r>
    </w:p>
    <w:p w14:paraId="1F785271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(серия, номер)                           (дата выдачи)</w:t>
      </w:r>
    </w:p>
    <w:p w14:paraId="65FF6F12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13550452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(кем выдан паспорт, свидетельство о рождении)</w:t>
      </w:r>
    </w:p>
    <w:p w14:paraId="3F937E2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3) ___________________________________________________________________,</w:t>
      </w:r>
    </w:p>
    <w:p w14:paraId="185B7922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(фамилия, имя, отчество, дата рождения)</w:t>
      </w:r>
    </w:p>
    <w:p w14:paraId="0842D47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проживающий(</w:t>
      </w:r>
      <w:proofErr w:type="spellStart"/>
      <w:r w:rsidRPr="00414871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414871">
        <w:rPr>
          <w:rFonts w:ascii="Courier New" w:hAnsi="Courier New" w:cs="Courier New"/>
          <w:sz w:val="20"/>
          <w:szCs w:val="20"/>
        </w:rPr>
        <w:t>) по адресу ____________________________________________,</w:t>
      </w:r>
    </w:p>
    <w:p w14:paraId="06DD74C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14:paraId="78D6D6A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свидетельство о рождении (паспорт - для ребенка, достигшего 14 лет):</w:t>
      </w:r>
    </w:p>
    <w:p w14:paraId="64F6B4D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(ненужное вычеркнуть)</w:t>
      </w:r>
    </w:p>
    <w:p w14:paraId="6785729A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_____________________________, выданный "__" ______________ г. ________</w:t>
      </w:r>
    </w:p>
    <w:p w14:paraId="058A6281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(серия, номер)                           (дата выдачи)</w:t>
      </w:r>
    </w:p>
    <w:p w14:paraId="28F1993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14:paraId="578F050E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(кем выдан паспорт, свидетельство о рождении)</w:t>
      </w:r>
    </w:p>
    <w:p w14:paraId="24C1C78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4) ___________________________________________________________________,</w:t>
      </w:r>
    </w:p>
    <w:p w14:paraId="3910269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(фамилия, имя, отчество, дата рождения)</w:t>
      </w:r>
    </w:p>
    <w:p w14:paraId="3BA435B5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проживающий(</w:t>
      </w:r>
      <w:proofErr w:type="spellStart"/>
      <w:r w:rsidRPr="00414871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414871">
        <w:rPr>
          <w:rFonts w:ascii="Courier New" w:hAnsi="Courier New" w:cs="Courier New"/>
          <w:sz w:val="20"/>
          <w:szCs w:val="20"/>
        </w:rPr>
        <w:t>) по адресу ____________________________________________,</w:t>
      </w:r>
    </w:p>
    <w:p w14:paraId="25AD40F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14:paraId="02A1FFE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свидетельство о рождении (паспорт - для ребенка, достигшего 14 лет):</w:t>
      </w:r>
    </w:p>
    <w:p w14:paraId="1BE2EEE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(ненужное вычеркнуть)</w:t>
      </w:r>
    </w:p>
    <w:p w14:paraId="6BF4C1CE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_____________________________, выданный "__" ______________ г. ________</w:t>
      </w:r>
    </w:p>
    <w:p w14:paraId="27BBE629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(серия, номер)                           (дата выдачи)</w:t>
      </w:r>
    </w:p>
    <w:p w14:paraId="6E79832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______________________________________________________________________.</w:t>
      </w:r>
    </w:p>
    <w:p w14:paraId="46A8EA8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(кем выдан паспорт, свидетельство о рождении)</w:t>
      </w:r>
    </w:p>
    <w:p w14:paraId="5939E6A1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Предпочтительный  способ  выдачи уведомления о принятом решении: лично,</w:t>
      </w:r>
    </w:p>
    <w:p w14:paraId="1D51811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посредством почтовой, электронной связи.</w:t>
      </w:r>
    </w:p>
    <w:p w14:paraId="5AD0FCB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(ненужное вычеркнуть)</w:t>
      </w:r>
    </w:p>
    <w:p w14:paraId="1E7C7B6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К заявлению прилагаются следующие документы:</w:t>
      </w:r>
    </w:p>
    <w:p w14:paraId="2898219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1) ___________________________________________________________________;</w:t>
      </w:r>
    </w:p>
    <w:p w14:paraId="6F4CCC7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704D80D8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2) ___________________________________________________________________;</w:t>
      </w:r>
    </w:p>
    <w:p w14:paraId="6854C98A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17C4A2B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3) ___________________________________________________________________;</w:t>
      </w:r>
    </w:p>
    <w:p w14:paraId="6DA2989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11C605AC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4) ___________________________________________________________________;</w:t>
      </w:r>
    </w:p>
    <w:p w14:paraId="74D45F5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125A6DDE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5) ___________________________________________________________________;</w:t>
      </w:r>
    </w:p>
    <w:p w14:paraId="3235886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4ABFD94C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6) ___________________________________________________________________;</w:t>
      </w:r>
    </w:p>
    <w:p w14:paraId="3D0023A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4965B9B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7) ___________________________________________________________________;</w:t>
      </w:r>
    </w:p>
    <w:p w14:paraId="5E921305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24F07E7C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8) ___________________________________________________________________;</w:t>
      </w:r>
    </w:p>
    <w:p w14:paraId="3931227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2D0399F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9) ___________________________________________________________________;</w:t>
      </w:r>
    </w:p>
    <w:p w14:paraId="7E35E8F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75388A26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10) __________________________________________________________________;</w:t>
      </w:r>
    </w:p>
    <w:p w14:paraId="1518DC6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14:paraId="75CC13FC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127B012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Подписи членов молодой семьи:</w:t>
      </w:r>
    </w:p>
    <w:p w14:paraId="5A9A706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1) ____________________________________________________ ________ _____;</w:t>
      </w:r>
    </w:p>
    <w:p w14:paraId="71D67B99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(фамилия, имя, отчество совершеннолетнего члена семьи) (подпись) (дата)</w:t>
      </w:r>
    </w:p>
    <w:p w14:paraId="4C50A38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2) ____________________________________________________ ________ _____;</w:t>
      </w:r>
    </w:p>
    <w:p w14:paraId="4C9E5120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(фамилия, имя, отчество совершеннолетнего члена семьи) (подпись) (дата)</w:t>
      </w:r>
    </w:p>
    <w:p w14:paraId="709B25B8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3) ____________________________________________________ ________ _____;</w:t>
      </w:r>
    </w:p>
    <w:p w14:paraId="0B02EFAB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(фамилия, имя, отчество совершеннолетнего члена семьи) (подпись) (дата)</w:t>
      </w:r>
    </w:p>
    <w:p w14:paraId="0AB13549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4) ____________________________________________________ ________ _____;</w:t>
      </w:r>
    </w:p>
    <w:p w14:paraId="4B55F3E8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(фамилия, имя, отчество совершеннолетнего члена семьи) (подпись) (дата)</w:t>
      </w:r>
    </w:p>
    <w:p w14:paraId="3B7AE29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7452EC5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Заявление  и  прилагаемые  к  нему согласно перечню документы приняты и</w:t>
      </w:r>
    </w:p>
    <w:p w14:paraId="2C4144E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проверены "____" ______________________ 20___ г.</w:t>
      </w:r>
    </w:p>
    <w:p w14:paraId="5EFE466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5BDF1B54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_______________________________________________  _________ ________________</w:t>
      </w:r>
    </w:p>
    <w:p w14:paraId="19285DC7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(расшифровка подписи лица, принявшего заявление  (подпись) (должность лица,</w:t>
      </w:r>
    </w:p>
    <w:p w14:paraId="3CA2633A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и проверившего документы)                          принявшего</w:t>
      </w:r>
    </w:p>
    <w:p w14:paraId="3CC569EF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            заявления</w:t>
      </w:r>
    </w:p>
    <w:p w14:paraId="7C7DC2B3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           и проверившего</w:t>
      </w:r>
    </w:p>
    <w:p w14:paraId="7FA334CD" w14:textId="77777777" w:rsidR="00C849CC" w:rsidRPr="00414871" w:rsidRDefault="00C849CC" w:rsidP="00F23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             документы)</w:t>
      </w:r>
    </w:p>
    <w:p w14:paraId="332D8C5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6DC6C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6FFD6A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49CC" w:rsidRPr="00414871" w:rsidSect="00FF4EF3">
          <w:type w:val="continuous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14:paraId="565990AA" w14:textId="77777777" w:rsidR="00C849CC" w:rsidRPr="00414871" w:rsidRDefault="00C849CC" w:rsidP="00C849CC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  <w:sectPr w:rsidR="00C849CC" w:rsidRPr="00414871" w:rsidSect="00FF4EF3">
          <w:type w:val="continuous"/>
          <w:pgSz w:w="11905" w:h="16838"/>
          <w:pgMar w:top="1134" w:right="567" w:bottom="567" w:left="1418" w:header="0" w:footer="0" w:gutter="0"/>
          <w:cols w:space="720"/>
          <w:noEndnote/>
          <w:docGrid w:linePitch="299"/>
        </w:sectPr>
      </w:pPr>
    </w:p>
    <w:p w14:paraId="450FBCB3" w14:textId="77777777" w:rsidR="00C849CC" w:rsidRPr="00414871" w:rsidRDefault="00C849CC" w:rsidP="00C849C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871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237DA1A5" w14:textId="7990BAE3" w:rsidR="007218F5" w:rsidRPr="00414871" w:rsidRDefault="007218F5" w:rsidP="007218F5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4871">
        <w:rPr>
          <w:rFonts w:ascii="Times New Roman" w:eastAsia="Calibri" w:hAnsi="Times New Roman" w:cs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414871">
        <w:rPr>
          <w:rFonts w:ascii="Times New Roman" w:hAnsi="Times New Roman"/>
          <w:sz w:val="28"/>
          <w:szCs w:val="28"/>
        </w:rPr>
        <w:t xml:space="preserve">Признание </w:t>
      </w:r>
      <w:r w:rsidRPr="00414871">
        <w:rPr>
          <w:rFonts w:ascii="Times New Roman" w:hAnsi="Times New Roman" w:cs="Times New Roman"/>
          <w:sz w:val="28"/>
          <w:szCs w:val="28"/>
        </w:rPr>
        <w:t xml:space="preserve">молодой семьи семьей, нуждающейся в улучшении жилищных условий </w:t>
      </w:r>
      <w:r w:rsidRPr="00414871">
        <w:rPr>
          <w:rFonts w:ascii="Times New Roman" w:hAnsi="Times New Roman"/>
          <w:sz w:val="28"/>
          <w:szCs w:val="28"/>
        </w:rPr>
        <w:t xml:space="preserve">для участия в </w:t>
      </w:r>
      <w:r w:rsidRPr="00414871">
        <w:rPr>
          <w:rFonts w:ascii="Times New Roman" w:hAnsi="Times New Roman" w:cs="Times New Roman"/>
          <w:sz w:val="28"/>
          <w:szCs w:val="28"/>
        </w:rPr>
        <w:t xml:space="preserve">мероприятии по обеспечению жильем молодых семей </w:t>
      </w:r>
      <w:r w:rsidR="000658BE">
        <w:rPr>
          <w:rFonts w:ascii="Times New Roman" w:hAnsi="Times New Roman" w:cs="Times New Roman"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Pr="00414871">
        <w:rPr>
          <w:rFonts w:ascii="Times New Roman" w:hAnsi="Times New Roman" w:cs="Times New Roman"/>
          <w:sz w:val="28"/>
          <w:szCs w:val="28"/>
        </w:rPr>
        <w:t xml:space="preserve"> </w:t>
      </w:r>
      <w:hyperlink r:id="rId49" w:history="1">
        <w:r w:rsidRPr="0041487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14871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  <w:r w:rsidRPr="00414871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07C6EAEF" w14:textId="34D9D2ED" w:rsidR="00C849CC" w:rsidRPr="00414871" w:rsidRDefault="00C849CC" w:rsidP="00C849C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52F865F" w14:textId="77777777" w:rsidR="00C849CC" w:rsidRPr="00414871" w:rsidRDefault="00C849CC" w:rsidP="00C849CC">
      <w:pPr>
        <w:spacing w:after="0" w:line="240" w:lineRule="auto"/>
        <w:ind w:left="5811" w:firstLine="561"/>
        <w:jc w:val="both"/>
        <w:rPr>
          <w:rFonts w:ascii="Courier New" w:hAnsi="Courier New" w:cs="Courier New"/>
          <w:sz w:val="20"/>
          <w:szCs w:val="20"/>
        </w:rPr>
      </w:pPr>
    </w:p>
    <w:p w14:paraId="3B42E984" w14:textId="77777777" w:rsidR="00C849CC" w:rsidRPr="00414871" w:rsidRDefault="00C849CC" w:rsidP="00C849CC">
      <w:pPr>
        <w:spacing w:after="0" w:line="240" w:lineRule="auto"/>
        <w:ind w:left="7935" w:firstLine="56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4871">
        <w:rPr>
          <w:rFonts w:ascii="Courier New" w:hAnsi="Courier New" w:cs="Courier New"/>
          <w:sz w:val="20"/>
          <w:szCs w:val="20"/>
        </w:rPr>
        <w:t>Форма</w:t>
      </w:r>
    </w:p>
    <w:p w14:paraId="1105424D" w14:textId="77777777" w:rsidR="00C849CC" w:rsidRPr="00414871" w:rsidRDefault="00C849CC" w:rsidP="00C849CC">
      <w:pPr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</w:p>
    <w:p w14:paraId="11CD332E" w14:textId="77777777" w:rsidR="00C849CC" w:rsidRPr="00414871" w:rsidRDefault="00C849CC" w:rsidP="00C849CC">
      <w:pPr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УВЕДОМЛЕНИЕ</w:t>
      </w:r>
    </w:p>
    <w:p w14:paraId="08312FD3" w14:textId="77777777" w:rsidR="00C849CC" w:rsidRPr="00414871" w:rsidRDefault="00C849CC" w:rsidP="00C849CC">
      <w:pPr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</w:p>
    <w:p w14:paraId="11E4B63A" w14:textId="058529F1" w:rsidR="00C849CC" w:rsidRPr="00414871" w:rsidRDefault="00C849CC" w:rsidP="005652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о  признании  молодой семьи </w:t>
      </w:r>
      <w:r w:rsidR="00565238" w:rsidRPr="00414871">
        <w:rPr>
          <w:rFonts w:ascii="Courier New" w:hAnsi="Courier New" w:cs="Courier New"/>
          <w:sz w:val="20"/>
          <w:szCs w:val="20"/>
        </w:rPr>
        <w:t xml:space="preserve">семьей, нуждающейся в улучшении жилищных условий для участия в мероприятии по обеспечению жильем молодых семей </w:t>
      </w:r>
      <w:r w:rsidR="000658BE">
        <w:rPr>
          <w:rFonts w:ascii="Courier New" w:hAnsi="Courier New" w:cs="Courier New"/>
          <w:sz w:val="20"/>
          <w:szCs w:val="20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565238" w:rsidRPr="00414871">
        <w:rPr>
          <w:rFonts w:ascii="Courier New" w:hAnsi="Courier New" w:cs="Courier New"/>
          <w:sz w:val="20"/>
          <w:szCs w:val="20"/>
        </w:rPr>
        <w:t xml:space="preserve"> </w:t>
      </w:r>
      <w:hyperlink r:id="rId50" w:history="1">
        <w:r w:rsidR="00565238" w:rsidRPr="00414871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565238" w:rsidRPr="00414871">
        <w:rPr>
          <w:rFonts w:ascii="Courier New" w:hAnsi="Courier New" w:cs="Courier New"/>
          <w:sz w:val="20"/>
          <w:szCs w:val="20"/>
        </w:rPr>
        <w:t xml:space="preserve"> Российской Федерации «Обеспечение доступным и комфортным жильем и коммунальными услугами граждан Российской Федерации </w:t>
      </w:r>
      <w:r w:rsidRPr="00414871">
        <w:rPr>
          <w:rFonts w:ascii="Courier New" w:hAnsi="Courier New" w:cs="Courier New"/>
          <w:sz w:val="20"/>
          <w:szCs w:val="20"/>
        </w:rPr>
        <w:t xml:space="preserve"> ________________________</w:t>
      </w:r>
    </w:p>
    <w:p w14:paraId="5C4A60A7" w14:textId="35C3D0BC" w:rsidR="00C849CC" w:rsidRPr="00414871" w:rsidRDefault="00C849CC" w:rsidP="005652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2C6AD4E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1975E9B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____________________________________,</w:t>
      </w:r>
    </w:p>
    <w:p w14:paraId="5B942F3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(фамилия, имя, отчество представителя</w:t>
      </w:r>
    </w:p>
    <w:p w14:paraId="5EE3C54A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 молодой семьи)</w:t>
      </w:r>
    </w:p>
    <w:p w14:paraId="63149B32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проживающему(ей) по адресу:</w:t>
      </w:r>
    </w:p>
    <w:p w14:paraId="2892BBE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_____________________________________</w:t>
      </w:r>
    </w:p>
    <w:p w14:paraId="203F9EF5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(адрес места жительства)</w:t>
      </w:r>
    </w:p>
    <w:p w14:paraId="43C1D12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На основании __________________________________________________________</w:t>
      </w:r>
    </w:p>
    <w:p w14:paraId="7D81AF30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(наименование нормативного правового акта органа местного</w:t>
      </w:r>
    </w:p>
    <w:p w14:paraId="732AC576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7CFE5240" w14:textId="49426579" w:rsidR="00C849CC" w:rsidRPr="00414871" w:rsidRDefault="00C849CC" w:rsidP="00AA26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самоуправления, на основании которого </w:t>
      </w:r>
      <w:r w:rsidR="00AA2678" w:rsidRPr="00414871">
        <w:rPr>
          <w:rFonts w:ascii="Courier New" w:hAnsi="Courier New" w:cs="Courier New"/>
          <w:sz w:val="20"/>
          <w:szCs w:val="20"/>
        </w:rPr>
        <w:t>принято решение</w:t>
      </w:r>
    </w:p>
    <w:p w14:paraId="43A658B0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от "___" ___________ 20___ N ______ Ваша семья составом ________ человек(а)</w:t>
      </w:r>
    </w:p>
    <w:p w14:paraId="57D58050" w14:textId="764E9FF6" w:rsidR="00C849CC" w:rsidRPr="00414871" w:rsidRDefault="00565238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нуждающейся в улучшении жилищных условий для участия в мероприятии по обеспечению жильем молодых семей </w:t>
      </w:r>
      <w:r w:rsidR="000658BE">
        <w:rPr>
          <w:rFonts w:ascii="Courier New" w:hAnsi="Courier New" w:cs="Courier New"/>
          <w:sz w:val="20"/>
          <w:szCs w:val="20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Pr="00414871">
        <w:rPr>
          <w:rFonts w:ascii="Courier New" w:hAnsi="Courier New" w:cs="Courier New"/>
          <w:sz w:val="20"/>
          <w:szCs w:val="20"/>
        </w:rPr>
        <w:t xml:space="preserve"> </w:t>
      </w:r>
      <w:hyperlink r:id="rId51" w:history="1">
        <w:r w:rsidRPr="00414871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Pr="00414871">
        <w:rPr>
          <w:rFonts w:ascii="Courier New" w:hAnsi="Courier New" w:cs="Courier New"/>
          <w:sz w:val="20"/>
          <w:szCs w:val="20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  <w:r w:rsidR="00C849CC" w:rsidRPr="00414871">
        <w:rPr>
          <w:rFonts w:ascii="Courier New" w:hAnsi="Courier New" w:cs="Courier New"/>
          <w:sz w:val="20"/>
          <w:szCs w:val="20"/>
        </w:rPr>
        <w:t xml:space="preserve"> ____________________________________________________________</w:t>
      </w:r>
    </w:p>
    <w:p w14:paraId="34A8703A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(наименование муниципальной программы, мероприятия программы,</w:t>
      </w:r>
    </w:p>
    <w:p w14:paraId="3CE641E1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687A224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направленной на улучшение жилищных условий молодых семей)</w:t>
      </w:r>
    </w:p>
    <w:p w14:paraId="30824AA6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Вы вправе обратиться в ________________________________________________</w:t>
      </w:r>
    </w:p>
    <w:p w14:paraId="11768D03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(наименование и адрес органа местного самоуправления края,</w:t>
      </w:r>
    </w:p>
    <w:p w14:paraId="0C0C633E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455C5156" w14:textId="3092A437" w:rsidR="00565238" w:rsidRPr="00414871" w:rsidRDefault="00C849CC" w:rsidP="00AA26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уполномоченного для подачи  заявления  и  документов  в целях признания Вашей семьи семьей,</w:t>
      </w:r>
      <w:r w:rsidR="00AA2678" w:rsidRPr="00414871">
        <w:rPr>
          <w:rFonts w:ascii="Courier New" w:hAnsi="Courier New" w:cs="Courier New"/>
          <w:sz w:val="20"/>
          <w:szCs w:val="20"/>
        </w:rPr>
        <w:t xml:space="preserve"> </w:t>
      </w:r>
      <w:r w:rsidR="00565238" w:rsidRPr="00414871">
        <w:rPr>
          <w:rFonts w:ascii="Courier New" w:hAnsi="Courier New" w:cs="Courier New"/>
          <w:sz w:val="20"/>
          <w:szCs w:val="20"/>
        </w:rPr>
        <w:t xml:space="preserve">имеющей достаточные доходы, позволяющие получить ипотечный кредит (заем) либо иные денежные средства, достаточные для оплаты расчетной (средней) стоимости жилья в части, превышающей размер социальной выплаты на приобретение (строительство) жилья, в соответствии с </w:t>
      </w:r>
      <w:hyperlink r:id="rId52" w:history="1">
        <w:r w:rsidR="00565238" w:rsidRPr="00414871">
          <w:rPr>
            <w:rFonts w:ascii="Courier New" w:hAnsi="Courier New" w:cs="Courier New"/>
            <w:color w:val="0000FF"/>
            <w:sz w:val="20"/>
            <w:szCs w:val="20"/>
          </w:rPr>
          <w:t>Порядком</w:t>
        </w:r>
      </w:hyperlink>
      <w:r w:rsidR="00565238" w:rsidRPr="00414871">
        <w:rPr>
          <w:rFonts w:ascii="Courier New" w:hAnsi="Courier New" w:cs="Courier New"/>
          <w:sz w:val="20"/>
          <w:szCs w:val="20"/>
        </w:rPr>
        <w:t xml:space="preserve"> и условиями признания семьи, проживающей на территории Ставропольского края, семьей, имеющей достаточные доходы, позволяющие получить ипотечный кредит (заем), либо иные денежные средства, достаточные для оплаты расчетной (средней) стоимости жилья в части, превышающей размер социальной выплаты на приобретение (строительство) жилья, предоставляемой в рамках реализации подпрограммы "Создание условий для обеспечения доступным и комфортным жильем граждан в Ставропольском крае" государственной программы Ставропольского края "Развитие градостроительства, строительства и архитектуры", являющимся приложением 3 к подпрограмме "Создание условий для обеспечения доступным и комфортным жильем граждан в Ставропольском крае" государственной программы Ставропольского края "Развитие градостроительства, строительства и архитектуры", утвержденной постановлением Правительства Ставропольского края от 29 декабря 2018 г. N 625-п</w:t>
      </w:r>
    </w:p>
    <w:p w14:paraId="0B4569AB" w14:textId="0DE92C7C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.</w:t>
      </w:r>
    </w:p>
    <w:p w14:paraId="00F36AE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Вы обязаны сообщать в _________________________________________________</w:t>
      </w:r>
    </w:p>
    <w:p w14:paraId="15584EEC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(наименование органа местного самоуправления края,</w:t>
      </w:r>
    </w:p>
    <w:p w14:paraId="77D88002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47B3D4FC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уполномоченного на обеспечение жильем граждан, нуждающихся</w:t>
      </w:r>
    </w:p>
    <w:p w14:paraId="58FE9A57" w14:textId="0D183915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в</w:t>
      </w:r>
      <w:r w:rsidR="00AA2678" w:rsidRPr="00414871">
        <w:rPr>
          <w:rFonts w:ascii="Courier New" w:hAnsi="Courier New" w:cs="Courier New"/>
          <w:sz w:val="20"/>
          <w:szCs w:val="20"/>
        </w:rPr>
        <w:t xml:space="preserve"> улучшении жилищных условий</w:t>
      </w:r>
      <w:r w:rsidRPr="00414871">
        <w:rPr>
          <w:rFonts w:ascii="Courier New" w:hAnsi="Courier New" w:cs="Courier New"/>
          <w:sz w:val="20"/>
          <w:szCs w:val="20"/>
        </w:rPr>
        <w:t>)</w:t>
      </w:r>
    </w:p>
    <w:p w14:paraId="3A73F0CB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об  изменении  места жительства, состава семьи и других изменениях, имеющих</w:t>
      </w:r>
    </w:p>
    <w:p w14:paraId="0CE978E3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отношение  к  Вашим  жилищным  условиям,  в  течение  одного  месяца со дня</w:t>
      </w:r>
    </w:p>
    <w:p w14:paraId="73CF477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наступления таких изменений.</w:t>
      </w:r>
    </w:p>
    <w:p w14:paraId="71F5D0D5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Приложение: на ___________ л. в ____________ экз.</w:t>
      </w:r>
    </w:p>
    <w:p w14:paraId="7E598086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4AA48C5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  ____________________  ____________________________</w:t>
      </w:r>
    </w:p>
    <w:p w14:paraId="25A8C298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(должность)                (подпись)          (расшифровка подписи)</w:t>
      </w:r>
    </w:p>
    <w:p w14:paraId="563E04A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244566CB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"___"  _____________________20 ___ Г.</w:t>
      </w:r>
    </w:p>
    <w:p w14:paraId="1585315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(дата)</w:t>
      </w:r>
    </w:p>
    <w:p w14:paraId="31C2CE4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196FE39E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Извещение получил(а): _________________________________________________</w:t>
      </w:r>
    </w:p>
    <w:p w14:paraId="747BE0DD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(фамилия, имя, отчество полностью)</w:t>
      </w:r>
    </w:p>
    <w:p w14:paraId="4F6E6E8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                          "___" ________________  20____ г.</w:t>
      </w:r>
    </w:p>
    <w:p w14:paraId="5A930EC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(подпись)                                       (дата получения)</w:t>
      </w:r>
    </w:p>
    <w:p w14:paraId="56AACB0C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3C74A2" w14:textId="77777777" w:rsidR="00C849CC" w:rsidRPr="00414871" w:rsidRDefault="00C849CC" w:rsidP="00C849CC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534C8F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849CC" w:rsidRPr="00414871" w:rsidSect="00FF4EF3">
          <w:headerReference w:type="even" r:id="rId53"/>
          <w:headerReference w:type="default" r:id="rId54"/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14:paraId="11ACDE66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DC975E" w14:textId="77777777" w:rsidR="00C849CC" w:rsidRPr="00414871" w:rsidRDefault="00C849CC" w:rsidP="00C849C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871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14:paraId="456ED97F" w14:textId="73C42BDB" w:rsidR="007218F5" w:rsidRPr="00414871" w:rsidRDefault="007218F5" w:rsidP="007218F5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4871">
        <w:rPr>
          <w:rFonts w:ascii="Times New Roman" w:eastAsia="Calibri" w:hAnsi="Times New Roman" w:cs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414871">
        <w:rPr>
          <w:rFonts w:ascii="Times New Roman" w:hAnsi="Times New Roman"/>
          <w:sz w:val="28"/>
          <w:szCs w:val="28"/>
        </w:rPr>
        <w:t xml:space="preserve">Признание </w:t>
      </w:r>
      <w:r w:rsidRPr="00414871">
        <w:rPr>
          <w:rFonts w:ascii="Times New Roman" w:hAnsi="Times New Roman" w:cs="Times New Roman"/>
          <w:sz w:val="28"/>
          <w:szCs w:val="28"/>
        </w:rPr>
        <w:t xml:space="preserve">молодой семьи семьей, нуждающейся в улучшении жилищных условий </w:t>
      </w:r>
      <w:r w:rsidRPr="00414871">
        <w:rPr>
          <w:rFonts w:ascii="Times New Roman" w:hAnsi="Times New Roman"/>
          <w:sz w:val="28"/>
          <w:szCs w:val="28"/>
        </w:rPr>
        <w:t xml:space="preserve">для участия в </w:t>
      </w:r>
      <w:r w:rsidRPr="00414871">
        <w:rPr>
          <w:rFonts w:ascii="Times New Roman" w:hAnsi="Times New Roman" w:cs="Times New Roman"/>
          <w:sz w:val="28"/>
          <w:szCs w:val="28"/>
        </w:rPr>
        <w:t xml:space="preserve">мероприятии по обеспечению жильем молодых семей </w:t>
      </w:r>
      <w:r w:rsidR="000658BE">
        <w:rPr>
          <w:rFonts w:ascii="Times New Roman" w:hAnsi="Times New Roman" w:cs="Times New Roman"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Pr="00414871">
        <w:rPr>
          <w:rFonts w:ascii="Times New Roman" w:hAnsi="Times New Roman" w:cs="Times New Roman"/>
          <w:sz w:val="28"/>
          <w:szCs w:val="28"/>
        </w:rPr>
        <w:t xml:space="preserve"> </w:t>
      </w:r>
      <w:hyperlink r:id="rId55" w:history="1">
        <w:r w:rsidRPr="0041487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14871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  <w:r w:rsidRPr="00414871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3CA7C059" w14:textId="25AEFEBA" w:rsidR="00C849CC" w:rsidRPr="00414871" w:rsidRDefault="00C849CC" w:rsidP="00C849C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A8AEFF3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Форма</w:t>
      </w:r>
    </w:p>
    <w:p w14:paraId="0F23FA0C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723C5DBF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14:paraId="10E55BDB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21B3A118" w14:textId="118C095A" w:rsidR="00C849CC" w:rsidRPr="00414871" w:rsidRDefault="00C849CC" w:rsidP="00AA26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об  отказе  в признании</w:t>
      </w:r>
      <w:r w:rsidR="00AA2678" w:rsidRPr="00414871">
        <w:rPr>
          <w:rFonts w:ascii="Courier New" w:hAnsi="Courier New" w:cs="Courier New"/>
          <w:sz w:val="20"/>
          <w:szCs w:val="20"/>
        </w:rPr>
        <w:t xml:space="preserve">  молодой семьи семьей, нуждающейся в улучшении жилищных условий для участия в мероприятии по обеспечению жильем молодых семей </w:t>
      </w:r>
      <w:r w:rsidR="000658BE">
        <w:rPr>
          <w:rFonts w:ascii="Courier New" w:hAnsi="Courier New" w:cs="Courier New"/>
          <w:sz w:val="20"/>
          <w:szCs w:val="20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AA2678" w:rsidRPr="00414871">
        <w:rPr>
          <w:rFonts w:ascii="Courier New" w:hAnsi="Courier New" w:cs="Courier New"/>
          <w:sz w:val="20"/>
          <w:szCs w:val="20"/>
        </w:rPr>
        <w:t xml:space="preserve"> </w:t>
      </w:r>
      <w:hyperlink r:id="rId56" w:history="1">
        <w:r w:rsidR="00AA2678" w:rsidRPr="00414871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AA2678" w:rsidRPr="00414871">
        <w:rPr>
          <w:rFonts w:ascii="Courier New" w:hAnsi="Courier New" w:cs="Courier New"/>
          <w:sz w:val="20"/>
          <w:szCs w:val="20"/>
        </w:rPr>
        <w:t xml:space="preserve"> Российской Федерации «Обеспечение доступным и комфортным жильем и коммунальными услугами граждан Российской Федерации </w:t>
      </w:r>
    </w:p>
    <w:p w14:paraId="0337DF8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1186EE4D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______________________________________,</w:t>
      </w:r>
    </w:p>
    <w:p w14:paraId="0070B28E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 (фамилия, имя, отчество</w:t>
      </w:r>
    </w:p>
    <w:p w14:paraId="7E7EAD00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представителя молодой семьи)</w:t>
      </w:r>
    </w:p>
    <w:p w14:paraId="5CBFDAC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проживающему(ей) по адресу:</w:t>
      </w:r>
    </w:p>
    <w:p w14:paraId="4738DA63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14:paraId="6B1ED67D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           (адрес места жительства)</w:t>
      </w:r>
    </w:p>
    <w:p w14:paraId="1917610A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На основании __________________________________________________________</w:t>
      </w:r>
    </w:p>
    <w:p w14:paraId="30F2783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(наименование нормативного правового акта органа местного</w:t>
      </w:r>
    </w:p>
    <w:p w14:paraId="60FA25E0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4DC5220C" w14:textId="4639E151" w:rsidR="00C849CC" w:rsidRPr="00414871" w:rsidRDefault="00C849CC" w:rsidP="00AA26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самоуправления, на основании которого </w:t>
      </w:r>
      <w:r w:rsidR="00AA2678" w:rsidRPr="00414871">
        <w:rPr>
          <w:rFonts w:ascii="Courier New" w:hAnsi="Courier New" w:cs="Courier New"/>
          <w:sz w:val="20"/>
          <w:szCs w:val="20"/>
        </w:rPr>
        <w:t>принято решение</w:t>
      </w:r>
    </w:p>
    <w:p w14:paraId="1EB7F56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от "___" _____________ 20____ N ________ Вашей семье составом _____________</w:t>
      </w:r>
    </w:p>
    <w:p w14:paraId="6C0BF15C" w14:textId="380F81FE" w:rsidR="00C849CC" w:rsidRPr="00414871" w:rsidRDefault="00C849CC" w:rsidP="00AA26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человек(а) отказано в признании </w:t>
      </w:r>
      <w:r w:rsidR="00AA2678" w:rsidRPr="00414871">
        <w:rPr>
          <w:rFonts w:ascii="Courier New" w:hAnsi="Courier New" w:cs="Courier New"/>
          <w:sz w:val="20"/>
          <w:szCs w:val="20"/>
        </w:rPr>
        <w:t xml:space="preserve">молодой семьи семьей, нуждающейся в улучшении жилищных условий для участия в мероприятии по обеспечению жильем молодых семей </w:t>
      </w:r>
      <w:r w:rsidR="000658BE">
        <w:rPr>
          <w:rFonts w:ascii="Courier New" w:hAnsi="Courier New" w:cs="Courier New"/>
          <w:sz w:val="20"/>
          <w:szCs w:val="20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</w:t>
      </w:r>
      <w:r w:rsidR="00AA2678" w:rsidRPr="00414871">
        <w:rPr>
          <w:rFonts w:ascii="Courier New" w:hAnsi="Courier New" w:cs="Courier New"/>
          <w:sz w:val="20"/>
          <w:szCs w:val="20"/>
        </w:rPr>
        <w:t xml:space="preserve"> </w:t>
      </w:r>
      <w:hyperlink r:id="rId57" w:history="1">
        <w:r w:rsidR="00AA2678" w:rsidRPr="00414871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AA2678" w:rsidRPr="00414871">
        <w:rPr>
          <w:rFonts w:ascii="Courier New" w:hAnsi="Courier New" w:cs="Courier New"/>
          <w:sz w:val="20"/>
          <w:szCs w:val="20"/>
        </w:rPr>
        <w:t xml:space="preserve"> Российской Федерации «Обеспечение доступным и комфортным жильем и коммунальными услугами граждан Российской Федерации</w:t>
      </w:r>
    </w:p>
    <w:p w14:paraId="2137404C" w14:textId="397E351A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</w:t>
      </w:r>
    </w:p>
    <w:p w14:paraId="5FAA706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28A74CF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Приложение: на ____ л. в _________ экз.</w:t>
      </w:r>
    </w:p>
    <w:p w14:paraId="353FFA31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726E0390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  __________________  _________________________________</w:t>
      </w:r>
    </w:p>
    <w:p w14:paraId="018B9C62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(должность)             (подпись)           (расшифровка подписи)</w:t>
      </w:r>
    </w:p>
    <w:p w14:paraId="63FB12D2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20DFD79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"___" ______________________ 20____ г.</w:t>
      </w:r>
    </w:p>
    <w:p w14:paraId="5DC1E193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(дата)</w:t>
      </w:r>
    </w:p>
    <w:p w14:paraId="71F79D57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Извещение получил(а): _________________________________________________</w:t>
      </w:r>
    </w:p>
    <w:p w14:paraId="435C03BF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                         (фамилия, имя, отчество полностью)</w:t>
      </w:r>
    </w:p>
    <w:p w14:paraId="3C089B04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12FC01F" w14:textId="77777777" w:rsidR="00C849CC" w:rsidRPr="00414871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>_________________________         "____" _________________________ 20___ г.</w:t>
      </w:r>
    </w:p>
    <w:p w14:paraId="0FEA2CAC" w14:textId="77777777" w:rsidR="00C849CC" w:rsidRPr="00C849CC" w:rsidRDefault="00C849CC" w:rsidP="00C849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14871">
        <w:rPr>
          <w:rFonts w:ascii="Courier New" w:hAnsi="Courier New" w:cs="Courier New"/>
          <w:sz w:val="20"/>
          <w:szCs w:val="20"/>
        </w:rPr>
        <w:t xml:space="preserve">        (подпись)                            (дата получения)</w:t>
      </w:r>
    </w:p>
    <w:p w14:paraId="25C079EF" w14:textId="77777777" w:rsidR="00C849CC" w:rsidRPr="00C849CC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12892F" w14:textId="77777777" w:rsidR="00C849CC" w:rsidRPr="00C849CC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25B53A" w14:textId="77777777" w:rsidR="00C849CC" w:rsidRPr="00C849CC" w:rsidRDefault="00C849CC" w:rsidP="00C8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A65426" w14:textId="77777777" w:rsidR="00C849CC" w:rsidRPr="00C849CC" w:rsidRDefault="00C849CC" w:rsidP="00C849C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F72D18" w14:textId="77777777" w:rsidR="00C849CC" w:rsidRPr="00C849CC" w:rsidRDefault="00C849CC" w:rsidP="00C849CC"/>
    <w:p w14:paraId="4789ABCA" w14:textId="77777777" w:rsidR="00C849CC" w:rsidRPr="00C849CC" w:rsidRDefault="00C849CC" w:rsidP="00C849CC">
      <w:pPr>
        <w:sectPr w:rsidR="00C849CC" w:rsidRPr="00C849CC" w:rsidSect="00FF4EF3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14:paraId="390C6D69" w14:textId="77777777" w:rsidR="00C849CC" w:rsidRPr="00C849CC" w:rsidRDefault="00C849CC" w:rsidP="00AA2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49CC" w:rsidRPr="00C849CC" w:rsidSect="00FF4EF3">
      <w:headerReference w:type="even" r:id="rId58"/>
      <w:headerReference w:type="default" r:id="rId59"/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83D96" w14:textId="77777777" w:rsidR="004633C0" w:rsidRDefault="004633C0" w:rsidP="00C849CC">
      <w:pPr>
        <w:spacing w:after="0" w:line="240" w:lineRule="auto"/>
      </w:pPr>
      <w:r>
        <w:separator/>
      </w:r>
    </w:p>
  </w:endnote>
  <w:endnote w:type="continuationSeparator" w:id="0">
    <w:p w14:paraId="57B66D9C" w14:textId="77777777" w:rsidR="004633C0" w:rsidRDefault="004633C0" w:rsidP="00C8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73806" w14:textId="77777777" w:rsidR="00D4058C" w:rsidRDefault="00D4058C" w:rsidP="00FF4EF3">
    <w:pPr>
      <w:pStyle w:val="a5"/>
      <w:widowControl w:val="0"/>
      <w:jc w:val="right"/>
    </w:pPr>
  </w:p>
  <w:p w14:paraId="003CF183" w14:textId="77777777" w:rsidR="00D4058C" w:rsidRDefault="00D4058C">
    <w:pPr>
      <w:pStyle w:val="a5"/>
    </w:pPr>
  </w:p>
  <w:p w14:paraId="3D09CBF6" w14:textId="77777777" w:rsidR="00D4058C" w:rsidRDefault="00D405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98A01" w14:textId="77777777" w:rsidR="004633C0" w:rsidRDefault="004633C0" w:rsidP="00C849CC">
      <w:pPr>
        <w:spacing w:after="0" w:line="240" w:lineRule="auto"/>
      </w:pPr>
      <w:r>
        <w:separator/>
      </w:r>
    </w:p>
  </w:footnote>
  <w:footnote w:type="continuationSeparator" w:id="0">
    <w:p w14:paraId="180BF98E" w14:textId="77777777" w:rsidR="004633C0" w:rsidRDefault="004633C0" w:rsidP="00C849CC">
      <w:pPr>
        <w:spacing w:after="0" w:line="240" w:lineRule="auto"/>
      </w:pPr>
      <w:r>
        <w:continuationSeparator/>
      </w:r>
    </w:p>
  </w:footnote>
  <w:footnote w:id="1">
    <w:p w14:paraId="568D7945" w14:textId="77777777" w:rsidR="00D4058C" w:rsidRDefault="00D4058C" w:rsidP="00D4058C">
      <w:pPr>
        <w:pStyle w:val="af"/>
      </w:pPr>
      <w:r>
        <w:rPr>
          <w:rStyle w:val="af1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15279027" w14:textId="77777777" w:rsidR="00D4058C" w:rsidRDefault="00D4058C" w:rsidP="00D4058C">
      <w:pPr>
        <w:pStyle w:val="af"/>
      </w:pPr>
      <w:r>
        <w:rPr>
          <w:rStyle w:val="af1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14:paraId="3E69CDBF" w14:textId="77777777" w:rsidR="00D4058C" w:rsidRDefault="00D4058C" w:rsidP="00D4058C">
      <w:pPr>
        <w:pStyle w:val="af"/>
      </w:pPr>
      <w:r>
        <w:rPr>
          <w:rStyle w:val="af1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14:paraId="4301FABC" w14:textId="77777777" w:rsidR="00D4058C" w:rsidRPr="00D80BA6" w:rsidRDefault="00D4058C" w:rsidP="00D4058C">
      <w:pPr>
        <w:pStyle w:val="af"/>
        <w:rPr>
          <w:rFonts w:ascii="Times New Roman" w:hAnsi="Times New Roman"/>
        </w:rPr>
      </w:pPr>
      <w:r>
        <w:rPr>
          <w:rStyle w:val="af1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14:paraId="41183A2E" w14:textId="77777777" w:rsidR="00D4058C" w:rsidRPr="00DF2BC9" w:rsidRDefault="00D4058C" w:rsidP="00C849CC">
      <w:pPr>
        <w:pStyle w:val="af"/>
        <w:spacing w:after="0" w:line="240" w:lineRule="auto"/>
      </w:pPr>
      <w:r>
        <w:rPr>
          <w:rStyle w:val="af1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>1.2.2.2.2</w:t>
      </w:r>
      <w:r w:rsidRPr="003619FD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6">
    <w:p w14:paraId="339736E3" w14:textId="77777777" w:rsidR="00D4058C" w:rsidRPr="00495841" w:rsidRDefault="00D4058C" w:rsidP="00D4058C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14:paraId="0C6CED1D" w14:textId="77777777" w:rsidR="00D4058C" w:rsidRPr="00495841" w:rsidRDefault="00D4058C" w:rsidP="00D4058C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14:paraId="0B900B08" w14:textId="77777777" w:rsidR="00D4058C" w:rsidRDefault="00D4058C" w:rsidP="00C849CC">
      <w:pPr>
        <w:pStyle w:val="af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f1"/>
          <w:rFonts w:ascii="Times New Roman" w:hAnsi="Times New Roman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14:paraId="3003E070" w14:textId="77777777" w:rsidR="00D4058C" w:rsidRDefault="00D4058C" w:rsidP="00C849CC">
      <w:pPr>
        <w:pStyle w:val="af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  <w:p w14:paraId="1FC5FAD0" w14:textId="77777777" w:rsidR="00D4058C" w:rsidRPr="003F507C" w:rsidRDefault="00D4058C" w:rsidP="00C849CC">
      <w:pPr>
        <w:pStyle w:val="af"/>
        <w:rPr>
          <w:rFonts w:ascii="Times New Roman" w:hAnsi="Times New Roman"/>
        </w:rPr>
      </w:pPr>
      <w:r>
        <w:rPr>
          <w:vertAlign w:val="superscript"/>
        </w:rPr>
        <w:t>*</w:t>
      </w: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14:paraId="0933B40A" w14:textId="77777777" w:rsidR="00D4058C" w:rsidRPr="00495841" w:rsidRDefault="00D4058C" w:rsidP="00C849CC">
      <w:pPr>
        <w:pStyle w:val="af"/>
        <w:spacing w:after="0" w:line="240" w:lineRule="auto"/>
        <w:rPr>
          <w:rFonts w:ascii="Times New Roman" w:hAnsi="Times New Roman"/>
          <w:sz w:val="18"/>
          <w:szCs w:val="18"/>
        </w:rPr>
      </w:pPr>
    </w:p>
  </w:footnote>
  <w:footnote w:id="9">
    <w:p w14:paraId="1F8E9922" w14:textId="77777777" w:rsidR="00D4058C" w:rsidRPr="00495841" w:rsidRDefault="00D4058C" w:rsidP="00C849CC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14:paraId="3C957B5A" w14:textId="77777777" w:rsidR="00D4058C" w:rsidRDefault="00D4058C" w:rsidP="00C849CC">
      <w:pPr>
        <w:pStyle w:val="af"/>
        <w:spacing w:after="0" w:line="240" w:lineRule="auto"/>
      </w:pPr>
    </w:p>
  </w:footnote>
  <w:footnote w:id="11">
    <w:p w14:paraId="2869ACE4" w14:textId="77777777" w:rsidR="00D4058C" w:rsidRDefault="00D4058C" w:rsidP="00D4058C">
      <w:pPr>
        <w:pStyle w:val="af"/>
        <w:spacing w:after="0" w:line="240" w:lineRule="auto"/>
        <w:rPr>
          <w:rFonts w:ascii="Times New Roman" w:hAnsi="Times New Roman"/>
          <w:sz w:val="18"/>
        </w:rPr>
      </w:pPr>
      <w:r>
        <w:rPr>
          <w:rStyle w:val="af1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14:paraId="791A8190" w14:textId="77777777" w:rsidR="00D4058C" w:rsidRPr="008F36E6" w:rsidRDefault="00D4058C" w:rsidP="00D4058C">
      <w:pPr>
        <w:pStyle w:val="af"/>
        <w:spacing w:after="0" w:line="240" w:lineRule="auto"/>
        <w:rPr>
          <w:rFonts w:ascii="Times New Roman" w:hAnsi="Times New Roman"/>
          <w:sz w:val="18"/>
        </w:rPr>
      </w:pPr>
      <w:r>
        <w:rPr>
          <w:rStyle w:val="af1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DAE2" w14:textId="77777777" w:rsidR="00D4058C" w:rsidRPr="00914FC1" w:rsidRDefault="00D4058C">
    <w:pPr>
      <w:pStyle w:val="a8"/>
      <w:jc w:val="right"/>
      <w:rPr>
        <w:rFonts w:ascii="Times New Roman" w:hAnsi="Times New Roman"/>
        <w:sz w:val="28"/>
        <w:szCs w:val="28"/>
      </w:rPr>
    </w:pPr>
    <w:r w:rsidRPr="00914FC1">
      <w:rPr>
        <w:rFonts w:ascii="Times New Roman" w:hAnsi="Times New Roman"/>
        <w:sz w:val="28"/>
        <w:szCs w:val="28"/>
      </w:rPr>
      <w:fldChar w:fldCharType="begin"/>
    </w:r>
    <w:r w:rsidRPr="00914FC1">
      <w:rPr>
        <w:rFonts w:ascii="Times New Roman" w:hAnsi="Times New Roman"/>
        <w:sz w:val="28"/>
        <w:szCs w:val="28"/>
      </w:rPr>
      <w:instrText>PAGE   \* MERGEFORMAT</w:instrText>
    </w:r>
    <w:r w:rsidRPr="00914FC1">
      <w:rPr>
        <w:rFonts w:ascii="Times New Roman" w:hAnsi="Times New Roman"/>
        <w:sz w:val="28"/>
        <w:szCs w:val="28"/>
      </w:rPr>
      <w:fldChar w:fldCharType="separate"/>
    </w:r>
    <w:r w:rsidR="00B47801">
      <w:rPr>
        <w:rFonts w:ascii="Times New Roman" w:hAnsi="Times New Roman"/>
        <w:noProof/>
        <w:sz w:val="28"/>
        <w:szCs w:val="28"/>
      </w:rPr>
      <w:t>71</w:t>
    </w:r>
    <w:r w:rsidRPr="00914FC1">
      <w:rPr>
        <w:rFonts w:ascii="Times New Roman" w:hAnsi="Times New Roman"/>
        <w:sz w:val="28"/>
        <w:szCs w:val="28"/>
      </w:rPr>
      <w:fldChar w:fldCharType="end"/>
    </w:r>
  </w:p>
  <w:p w14:paraId="6C16013E" w14:textId="77777777" w:rsidR="00D4058C" w:rsidRDefault="00D4058C">
    <w:pPr>
      <w:pStyle w:val="a8"/>
    </w:pPr>
  </w:p>
  <w:p w14:paraId="233A8C27" w14:textId="77777777" w:rsidR="00D4058C" w:rsidRDefault="00D405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8A1DC" w14:textId="77777777" w:rsidR="00D4058C" w:rsidRDefault="00D4058C" w:rsidP="00FF4EF3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536694A" w14:textId="77777777" w:rsidR="00D4058C" w:rsidRDefault="00D4058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A826" w14:textId="77777777" w:rsidR="00D4058C" w:rsidRPr="00E82A18" w:rsidRDefault="00D4058C">
    <w:pPr>
      <w:pStyle w:val="a8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B47801">
      <w:rPr>
        <w:noProof/>
        <w:sz w:val="28"/>
        <w:szCs w:val="28"/>
      </w:rPr>
      <w:t>75</w:t>
    </w:r>
    <w:r w:rsidRPr="00E82A18">
      <w:rPr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131B9" w14:textId="77777777" w:rsidR="00D4058C" w:rsidRDefault="00D4058C" w:rsidP="00FF4EF3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20D6FC9" w14:textId="77777777" w:rsidR="00D4058C" w:rsidRDefault="00D4058C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78F35" w14:textId="77777777" w:rsidR="00D4058C" w:rsidRPr="00E82A18" w:rsidRDefault="00D4058C">
    <w:pPr>
      <w:pStyle w:val="a8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B47801">
      <w:rPr>
        <w:noProof/>
        <w:sz w:val="28"/>
        <w:szCs w:val="28"/>
      </w:rPr>
      <w:t>76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77243"/>
    <w:multiLevelType w:val="hybridMultilevel"/>
    <w:tmpl w:val="DD9C5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502"/>
    <w:multiLevelType w:val="multilevel"/>
    <w:tmpl w:val="C9CA06D8"/>
    <w:lvl w:ilvl="0">
      <w:start w:val="1"/>
      <w:numFmt w:val="decimal"/>
      <w:suff w:val="space"/>
      <w:lvlText w:val="%1."/>
      <w:lvlJc w:val="left"/>
      <w:pPr>
        <w:ind w:left="1072" w:hanging="363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)."/>
      <w:lvlJc w:val="left"/>
      <w:pPr>
        <w:ind w:left="1072" w:hanging="363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512" w:hanging="363"/>
      </w:pPr>
      <w:rPr>
        <w:rFonts w:ascii="Times New Roman" w:eastAsia="Calibri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ind w:left="3232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2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2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2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2" w:hanging="363"/>
      </w:pPr>
      <w:rPr>
        <w:rFonts w:hint="default"/>
      </w:rPr>
    </w:lvl>
  </w:abstractNum>
  <w:abstractNum w:abstractNumId="4">
    <w:nsid w:val="28090BA9"/>
    <w:multiLevelType w:val="hybridMultilevel"/>
    <w:tmpl w:val="229C093C"/>
    <w:lvl w:ilvl="0" w:tplc="15A6DA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1A31AA"/>
    <w:multiLevelType w:val="hybridMultilevel"/>
    <w:tmpl w:val="0370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1E77"/>
    <w:multiLevelType w:val="hybridMultilevel"/>
    <w:tmpl w:val="5FFA9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67F26"/>
    <w:multiLevelType w:val="hybridMultilevel"/>
    <w:tmpl w:val="100E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70B93"/>
    <w:multiLevelType w:val="hybridMultilevel"/>
    <w:tmpl w:val="10B66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1" w:firstLine="709"/>
        </w:pPr>
        <w:rPr>
          <w:rFonts w:ascii="Times New Roman" w:hAnsi="Times New Roman" w:cs="Times New Roman" w:hint="default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0" w:firstLine="709"/>
        </w:pPr>
        <w:rPr>
          <w:rFonts w:ascii="Times New Roman" w:hAnsi="Times New Roman" w:hint="default"/>
          <w:sz w:val="20"/>
          <w:szCs w:val="20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ascii="Times New Roman" w:eastAsia="Calibri" w:hAnsi="Times New Roman" w:cs="Times New Roman" w:hint="default"/>
          <w:sz w:val="28"/>
          <w:szCs w:val="28"/>
        </w:rPr>
      </w:lvl>
    </w:lvlOverride>
    <w:lvlOverride w:ilvl="3">
      <w:lvl w:ilvl="3">
        <w:start w:val="1"/>
        <w:numFmt w:val="none"/>
        <w:suff w:val="nothing"/>
        <w:lvlText w:val="%4"/>
        <w:lvlJc w:val="left"/>
        <w:pPr>
          <w:ind w:left="0" w:firstLine="709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2" w:hanging="36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2" w:hanging="363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2" w:hanging="363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2" w:hanging="363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1" w:firstLine="709"/>
        </w:pPr>
        <w:rPr>
          <w:rFonts w:ascii="Times New Roman" w:hAnsi="Times New Roman" w:cs="Times New Roman" w:hint="default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0" w:firstLine="709"/>
        </w:pPr>
        <w:rPr>
          <w:rFonts w:ascii="Times New Roman" w:hAnsi="Times New Roman" w:hint="default"/>
          <w:sz w:val="28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ascii="Times New Roman" w:eastAsia="Calibri" w:hAnsi="Times New Roman" w:cs="Times New Roman" w:hint="default"/>
          <w:sz w:val="28"/>
          <w:szCs w:val="28"/>
        </w:rPr>
      </w:lvl>
    </w:lvlOverride>
    <w:lvlOverride w:ilvl="3">
      <w:lvl w:ilvl="3">
        <w:start w:val="1"/>
        <w:numFmt w:val="none"/>
        <w:suff w:val="nothing"/>
        <w:lvlText w:val="%4"/>
        <w:lvlJc w:val="left"/>
        <w:pPr>
          <w:ind w:left="0" w:firstLine="709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2" w:hanging="36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2" w:hanging="363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2" w:hanging="363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2" w:hanging="363"/>
        </w:pPr>
        <w:rPr>
          <w:rFonts w:hint="default"/>
        </w:rPr>
      </w:lvl>
    </w:lvlOverride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DA"/>
    <w:rsid w:val="00026236"/>
    <w:rsid w:val="000658BE"/>
    <w:rsid w:val="000A3513"/>
    <w:rsid w:val="000D0E5B"/>
    <w:rsid w:val="00120ABA"/>
    <w:rsid w:val="001534A0"/>
    <w:rsid w:val="00267E8B"/>
    <w:rsid w:val="00281284"/>
    <w:rsid w:val="002845DB"/>
    <w:rsid w:val="0031043A"/>
    <w:rsid w:val="00380180"/>
    <w:rsid w:val="003B5DBE"/>
    <w:rsid w:val="003C546F"/>
    <w:rsid w:val="00414871"/>
    <w:rsid w:val="004157FC"/>
    <w:rsid w:val="00431E89"/>
    <w:rsid w:val="00436835"/>
    <w:rsid w:val="00445289"/>
    <w:rsid w:val="004633C0"/>
    <w:rsid w:val="004C0593"/>
    <w:rsid w:val="00516FA2"/>
    <w:rsid w:val="0054718C"/>
    <w:rsid w:val="00565238"/>
    <w:rsid w:val="00582A12"/>
    <w:rsid w:val="005B015F"/>
    <w:rsid w:val="005E40E8"/>
    <w:rsid w:val="00660E08"/>
    <w:rsid w:val="00664078"/>
    <w:rsid w:val="006A6782"/>
    <w:rsid w:val="007218F5"/>
    <w:rsid w:val="00793FCC"/>
    <w:rsid w:val="00797384"/>
    <w:rsid w:val="007A7AC4"/>
    <w:rsid w:val="00836283"/>
    <w:rsid w:val="00880075"/>
    <w:rsid w:val="008F7AAC"/>
    <w:rsid w:val="009463A0"/>
    <w:rsid w:val="00980DE4"/>
    <w:rsid w:val="009B0CD3"/>
    <w:rsid w:val="00A04498"/>
    <w:rsid w:val="00A967B4"/>
    <w:rsid w:val="00AA2678"/>
    <w:rsid w:val="00AC026D"/>
    <w:rsid w:val="00AC6110"/>
    <w:rsid w:val="00B47801"/>
    <w:rsid w:val="00B95187"/>
    <w:rsid w:val="00C849CC"/>
    <w:rsid w:val="00CA1174"/>
    <w:rsid w:val="00CE3525"/>
    <w:rsid w:val="00CF51BA"/>
    <w:rsid w:val="00D1594E"/>
    <w:rsid w:val="00D22C70"/>
    <w:rsid w:val="00D2731A"/>
    <w:rsid w:val="00D4058C"/>
    <w:rsid w:val="00D65E44"/>
    <w:rsid w:val="00D828DA"/>
    <w:rsid w:val="00D85BBA"/>
    <w:rsid w:val="00D90732"/>
    <w:rsid w:val="00DB5C32"/>
    <w:rsid w:val="00DC530E"/>
    <w:rsid w:val="00DD6DD1"/>
    <w:rsid w:val="00F23684"/>
    <w:rsid w:val="00F501A6"/>
    <w:rsid w:val="00F622DE"/>
    <w:rsid w:val="00FA4246"/>
    <w:rsid w:val="00FA438D"/>
    <w:rsid w:val="00FC3201"/>
    <w:rsid w:val="00FD2069"/>
    <w:rsid w:val="00FE0E77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5433"/>
  <w15:chartTrackingRefBased/>
  <w15:docId w15:val="{C52FC8A9-B67A-4794-857D-1010F5CE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49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9C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849CC"/>
  </w:style>
  <w:style w:type="paragraph" w:styleId="a3">
    <w:name w:val="No Spacing"/>
    <w:basedOn w:val="a4"/>
    <w:uiPriority w:val="99"/>
    <w:qFormat/>
    <w:rsid w:val="00C849CC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C849C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C849CC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849C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Hyperlink"/>
    <w:uiPriority w:val="99"/>
    <w:unhideWhenUsed/>
    <w:rsid w:val="00C849C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849C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rsid w:val="00C849CC"/>
    <w:rPr>
      <w:rFonts w:ascii="Calibri" w:eastAsia="Calibri" w:hAnsi="Calibri" w:cs="Times New Roman"/>
      <w:lang w:val="x-none"/>
    </w:rPr>
  </w:style>
  <w:style w:type="table" w:styleId="aa">
    <w:name w:val="Table Grid"/>
    <w:basedOn w:val="a1"/>
    <w:uiPriority w:val="59"/>
    <w:rsid w:val="00C849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rsid w:val="00C849CC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C849C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C849CC"/>
  </w:style>
  <w:style w:type="character" w:styleId="ac">
    <w:name w:val="annotation reference"/>
    <w:uiPriority w:val="99"/>
    <w:semiHidden/>
    <w:unhideWhenUsed/>
    <w:rsid w:val="00C849C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849CC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849CC"/>
    <w:rPr>
      <w:rFonts w:ascii="Calibri" w:eastAsia="Calibri" w:hAnsi="Calibri" w:cs="Times New Roman"/>
      <w:sz w:val="20"/>
      <w:szCs w:val="20"/>
      <w:lang w:val="x-none"/>
    </w:rPr>
  </w:style>
  <w:style w:type="paragraph" w:styleId="af">
    <w:name w:val="footnote text"/>
    <w:basedOn w:val="a"/>
    <w:link w:val="af0"/>
    <w:unhideWhenUsed/>
    <w:rsid w:val="00C849CC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0">
    <w:name w:val="Текст сноски Знак"/>
    <w:basedOn w:val="a0"/>
    <w:link w:val="af"/>
    <w:rsid w:val="00C849CC"/>
    <w:rPr>
      <w:rFonts w:ascii="Calibri" w:eastAsia="Calibri" w:hAnsi="Calibri" w:cs="Times New Roman"/>
      <w:sz w:val="20"/>
      <w:szCs w:val="20"/>
      <w:lang w:val="x-none"/>
    </w:rPr>
  </w:style>
  <w:style w:type="character" w:styleId="af1">
    <w:name w:val="footnote reference"/>
    <w:uiPriority w:val="99"/>
    <w:unhideWhenUsed/>
    <w:rsid w:val="00C849CC"/>
    <w:rPr>
      <w:vertAlign w:val="superscript"/>
    </w:rPr>
  </w:style>
  <w:style w:type="character" w:customStyle="1" w:styleId="ConsPlusNormal0">
    <w:name w:val="ConsPlusNormal Знак"/>
    <w:link w:val="ConsPlusNormal"/>
    <w:rsid w:val="00C849CC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andard">
    <w:name w:val="Standard"/>
    <w:rsid w:val="00C849C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4">
    <w:name w:val="Style4"/>
    <w:basedOn w:val="a"/>
    <w:uiPriority w:val="99"/>
    <w:rsid w:val="00C84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849CC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C849CC"/>
    <w:rPr>
      <w:rFonts w:ascii="Segoe UI" w:eastAsia="Calibri" w:hAnsi="Segoe UI" w:cs="Times New Roman"/>
      <w:sz w:val="18"/>
      <w:szCs w:val="18"/>
      <w:lang w:val="x-none"/>
    </w:rPr>
  </w:style>
  <w:style w:type="paragraph" w:customStyle="1" w:styleId="Default">
    <w:name w:val="Default"/>
    <w:uiPriority w:val="99"/>
    <w:rsid w:val="00C849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C849CC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849C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C849CC"/>
    <w:pPr>
      <w:spacing w:after="160" w:line="240" w:lineRule="auto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f6">
    <w:name w:val="Тема примечания Знак"/>
    <w:basedOn w:val="ae"/>
    <w:link w:val="af5"/>
    <w:uiPriority w:val="99"/>
    <w:semiHidden/>
    <w:rsid w:val="00C849CC"/>
    <w:rPr>
      <w:rFonts w:ascii="Calibri" w:eastAsia="Calibri" w:hAnsi="Calibri" w:cs="Times New Roman"/>
      <w:b/>
      <w:bCs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1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26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21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0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5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71E46767F3FBA20AF5F439C2202AFA66FA77414314E7E2628B9CC9E1CA516F2C43FC83C773EAA8q4R3P" TargetMode="External"/><Relationship Id="rId20" Type="http://schemas.openxmlformats.org/officeDocument/2006/relationships/hyperlink" Target="consultantplus://offline/ref=EE8F6BA7EDD786AF65C05C41D488C2C8C208994D56E8B96D700ED70E321EBB49FECF8C57C05AA4C8EC5E56C2EER4E9H" TargetMode="External"/><Relationship Id="rId29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54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2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3" Type="http://schemas.openxmlformats.org/officeDocument/2006/relationships/header" Target="header2.xml"/><Relationship Id="rId58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23" Type="http://schemas.openxmlformats.org/officeDocument/2006/relationships/hyperlink" Target="consultantplus://offline/ref=48E257163B9AC8BA29A5C2408DC2B30D153124E2F7A4DBCE7958A6FA79AE54A5148D637EABEA18B7F15C1B3043qDy5H" TargetMode="External"/><Relationship Id="rId2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49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7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19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1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52" Type="http://schemas.openxmlformats.org/officeDocument/2006/relationships/hyperlink" Target="consultantplus://offline/ref=D3EE3D186A54B878D4EEBC37830D7BD87D9F8470942D90C04E5A24817C4AD929B7FFCB12EBADCA1B9112637A73146AB05B203B31CB787F4C4E029A21Y8J2N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14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22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27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0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6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1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25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5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F887C-A9EC-4EFD-8C6F-78117B88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76</Pages>
  <Words>16965</Words>
  <Characters>96703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59</cp:revision>
  <dcterms:created xsi:type="dcterms:W3CDTF">2019-09-18T09:30:00Z</dcterms:created>
  <dcterms:modified xsi:type="dcterms:W3CDTF">2023-03-16T06:26:00Z</dcterms:modified>
</cp:coreProperties>
</file>