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68" w:rsidRPr="00896351" w:rsidRDefault="00B74A68" w:rsidP="00B74A68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896351">
        <w:rPr>
          <w:sz w:val="28"/>
          <w:szCs w:val="28"/>
        </w:rPr>
        <w:t>Информация</w:t>
      </w:r>
    </w:p>
    <w:p w:rsidR="00B74A68" w:rsidRDefault="00B74A68" w:rsidP="00B74A68">
      <w:pPr>
        <w:spacing w:line="240" w:lineRule="exact"/>
        <w:jc w:val="both"/>
        <w:rPr>
          <w:sz w:val="28"/>
          <w:szCs w:val="28"/>
        </w:rPr>
      </w:pPr>
      <w:r w:rsidRPr="00896351">
        <w:rPr>
          <w:sz w:val="28"/>
          <w:szCs w:val="28"/>
        </w:rPr>
        <w:t>о среднемесячной заработной плате руководителей, их заместителей государственного казенного учреждения «Многофункциональный центр предоставления государственных и муниципальных услуг в Ставропольском крае»</w:t>
      </w:r>
      <w:r>
        <w:rPr>
          <w:sz w:val="28"/>
          <w:szCs w:val="28"/>
        </w:rPr>
        <w:t xml:space="preserve"> за 202</w:t>
      </w:r>
      <w:r w:rsidR="00BB0F6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74A68" w:rsidRDefault="00B74A68" w:rsidP="00B74A68">
      <w:pPr>
        <w:spacing w:line="24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150"/>
        <w:gridCol w:w="3569"/>
        <w:gridCol w:w="3569"/>
      </w:tblGrid>
      <w:tr w:rsidR="00B74A68" w:rsidTr="00503EEE">
        <w:tc>
          <w:tcPr>
            <w:tcW w:w="988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6351">
              <w:rPr>
                <w:sz w:val="28"/>
                <w:szCs w:val="28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3569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635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569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6351">
              <w:rPr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B74A68" w:rsidTr="00503EEE">
        <w:tc>
          <w:tcPr>
            <w:tcW w:w="988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B74A68" w:rsidRDefault="00B74A68" w:rsidP="00503EE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 Татьяна Семеновна</w:t>
            </w:r>
          </w:p>
        </w:tc>
        <w:tc>
          <w:tcPr>
            <w:tcW w:w="3569" w:type="dxa"/>
          </w:tcPr>
          <w:p w:rsidR="00B74A68" w:rsidRDefault="00B74A68" w:rsidP="00B74A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569" w:type="dxa"/>
          </w:tcPr>
          <w:p w:rsidR="00B74A68" w:rsidRDefault="00B500D9" w:rsidP="0080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33D5">
              <w:rPr>
                <w:sz w:val="28"/>
                <w:szCs w:val="28"/>
              </w:rPr>
              <w:t>94 600,98</w:t>
            </w:r>
          </w:p>
        </w:tc>
      </w:tr>
      <w:tr w:rsidR="00B74A68" w:rsidTr="00503EEE">
        <w:tc>
          <w:tcPr>
            <w:tcW w:w="988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50" w:type="dxa"/>
          </w:tcPr>
          <w:p w:rsidR="00B74A68" w:rsidRDefault="00B74A68" w:rsidP="00503EE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Анна Михайловна</w:t>
            </w:r>
          </w:p>
        </w:tc>
        <w:tc>
          <w:tcPr>
            <w:tcW w:w="3569" w:type="dxa"/>
          </w:tcPr>
          <w:p w:rsidR="00B74A68" w:rsidRDefault="00B74A68" w:rsidP="00B74A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569" w:type="dxa"/>
          </w:tcPr>
          <w:p w:rsidR="00B74A68" w:rsidRDefault="00B500D9" w:rsidP="0080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33D5">
              <w:rPr>
                <w:sz w:val="28"/>
                <w:szCs w:val="28"/>
              </w:rPr>
              <w:t>61 653,03</w:t>
            </w:r>
          </w:p>
        </w:tc>
      </w:tr>
      <w:tr w:rsidR="00B74A68" w:rsidTr="00503EEE">
        <w:tc>
          <w:tcPr>
            <w:tcW w:w="988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B74A68" w:rsidRDefault="00B74A68" w:rsidP="00503EE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Остроумова Наталья Алексеевна</w:t>
            </w:r>
          </w:p>
        </w:tc>
        <w:tc>
          <w:tcPr>
            <w:tcW w:w="3569" w:type="dxa"/>
          </w:tcPr>
          <w:p w:rsidR="00B74A68" w:rsidRDefault="00B74A68" w:rsidP="00503E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569" w:type="dxa"/>
          </w:tcPr>
          <w:p w:rsidR="00B74A68" w:rsidRDefault="008033D5" w:rsidP="0080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165 245,34</w:t>
            </w:r>
          </w:p>
        </w:tc>
      </w:tr>
    </w:tbl>
    <w:p w:rsidR="00B74A68" w:rsidRPr="00896351" w:rsidRDefault="00B74A68" w:rsidP="00B74A68">
      <w:pPr>
        <w:spacing w:line="240" w:lineRule="exact"/>
        <w:jc w:val="both"/>
        <w:rPr>
          <w:sz w:val="28"/>
          <w:szCs w:val="28"/>
        </w:rPr>
      </w:pPr>
    </w:p>
    <w:p w:rsidR="00B74A68" w:rsidRDefault="00B74A68" w:rsidP="00B74A68"/>
    <w:p w:rsidR="00896351" w:rsidRPr="00896351" w:rsidRDefault="00896351" w:rsidP="00043B31">
      <w:pPr>
        <w:spacing w:line="240" w:lineRule="exact"/>
        <w:jc w:val="center"/>
        <w:rPr>
          <w:sz w:val="28"/>
          <w:szCs w:val="28"/>
        </w:rPr>
      </w:pPr>
    </w:p>
    <w:sectPr w:rsidR="00896351" w:rsidRPr="00896351" w:rsidSect="002E014F">
      <w:pgSz w:w="16838" w:h="11906" w:orient="landscape"/>
      <w:pgMar w:top="198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19A1"/>
    <w:multiLevelType w:val="hybridMultilevel"/>
    <w:tmpl w:val="7F06A4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6AA4E04"/>
    <w:multiLevelType w:val="hybridMultilevel"/>
    <w:tmpl w:val="2FECFF7A"/>
    <w:lvl w:ilvl="0" w:tplc="60A06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B5587"/>
    <w:multiLevelType w:val="hybridMultilevel"/>
    <w:tmpl w:val="95F2D73A"/>
    <w:lvl w:ilvl="0" w:tplc="55FAA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D"/>
    <w:rsid w:val="0001657D"/>
    <w:rsid w:val="00042EA3"/>
    <w:rsid w:val="00043B31"/>
    <w:rsid w:val="00051B2D"/>
    <w:rsid w:val="00082867"/>
    <w:rsid w:val="000F68BF"/>
    <w:rsid w:val="001C70F2"/>
    <w:rsid w:val="001D6382"/>
    <w:rsid w:val="00266853"/>
    <w:rsid w:val="00292AF9"/>
    <w:rsid w:val="002B1DB6"/>
    <w:rsid w:val="002B68BB"/>
    <w:rsid w:val="002D0BBD"/>
    <w:rsid w:val="002E014F"/>
    <w:rsid w:val="00387EE5"/>
    <w:rsid w:val="003953CE"/>
    <w:rsid w:val="003B05B2"/>
    <w:rsid w:val="003F3ED9"/>
    <w:rsid w:val="004C5946"/>
    <w:rsid w:val="004D4209"/>
    <w:rsid w:val="00565292"/>
    <w:rsid w:val="006371B7"/>
    <w:rsid w:val="00753CAF"/>
    <w:rsid w:val="007549CC"/>
    <w:rsid w:val="00801CB9"/>
    <w:rsid w:val="008033D5"/>
    <w:rsid w:val="00851848"/>
    <w:rsid w:val="00896351"/>
    <w:rsid w:val="008D7B98"/>
    <w:rsid w:val="009245D4"/>
    <w:rsid w:val="00953CE6"/>
    <w:rsid w:val="00985176"/>
    <w:rsid w:val="00A06B71"/>
    <w:rsid w:val="00A12435"/>
    <w:rsid w:val="00A97127"/>
    <w:rsid w:val="00AD6633"/>
    <w:rsid w:val="00AE1976"/>
    <w:rsid w:val="00AE67C7"/>
    <w:rsid w:val="00B4482F"/>
    <w:rsid w:val="00B500D9"/>
    <w:rsid w:val="00B64050"/>
    <w:rsid w:val="00B65B1A"/>
    <w:rsid w:val="00B74A68"/>
    <w:rsid w:val="00BB0F67"/>
    <w:rsid w:val="00BC4030"/>
    <w:rsid w:val="00C06250"/>
    <w:rsid w:val="00C1092B"/>
    <w:rsid w:val="00C318F5"/>
    <w:rsid w:val="00C56CE5"/>
    <w:rsid w:val="00C66795"/>
    <w:rsid w:val="00D415CD"/>
    <w:rsid w:val="00D86B8B"/>
    <w:rsid w:val="00E24E9D"/>
    <w:rsid w:val="00E6795D"/>
    <w:rsid w:val="00E7000F"/>
    <w:rsid w:val="00EB3EB6"/>
    <w:rsid w:val="00EB7D8D"/>
    <w:rsid w:val="00EF571D"/>
    <w:rsid w:val="00F1265D"/>
    <w:rsid w:val="00F43C33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40337-E2F4-45DF-ACDC-317026DE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8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1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B7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801CB9"/>
    <w:pPr>
      <w:ind w:left="720"/>
      <w:contextualSpacing/>
    </w:pPr>
  </w:style>
  <w:style w:type="table" w:styleId="a7">
    <w:name w:val="Table Grid"/>
    <w:basedOn w:val="a1"/>
    <w:uiPriority w:val="39"/>
    <w:rsid w:val="0089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642E-3887-40A1-8C10-C42A25A2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 Н. Пушкарева</cp:lastModifiedBy>
  <cp:revision>2</cp:revision>
  <cp:lastPrinted>2022-05-05T08:47:00Z</cp:lastPrinted>
  <dcterms:created xsi:type="dcterms:W3CDTF">2025-04-22T08:53:00Z</dcterms:created>
  <dcterms:modified xsi:type="dcterms:W3CDTF">2025-04-22T08:53:00Z</dcterms:modified>
</cp:coreProperties>
</file>